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BF186" w14:textId="77777777" w:rsidR="00162A41" w:rsidRPr="00162A41" w:rsidRDefault="00162A41" w:rsidP="00162A41">
      <w:pPr>
        <w:spacing w:line="240" w:lineRule="auto"/>
        <w:jc w:val="center"/>
        <w:rPr>
          <w:rFonts w:ascii="Times New Roman" w:hAnsi="Times New Roman" w:cs="Times New Roman"/>
          <w:sz w:val="4"/>
          <w:szCs w:val="4"/>
        </w:rPr>
      </w:pPr>
      <w:r w:rsidRPr="00162A41">
        <w:rPr>
          <w:rFonts w:ascii="Times New Roman" w:hAnsi="Times New Roman" w:cs="Times New Roman"/>
          <w:noProof/>
        </w:rPr>
        <w:drawing>
          <wp:inline distT="0" distB="0" distL="0" distR="0" wp14:anchorId="5BB09FC9" wp14:editId="21EED855">
            <wp:extent cx="466725" cy="638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BD9CF0" w14:textId="77777777" w:rsidR="00162A41" w:rsidRPr="00162A41" w:rsidRDefault="00162A41" w:rsidP="00162A41">
      <w:pPr>
        <w:spacing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14:paraId="3A3A754F" w14:textId="77777777" w:rsidR="00162A41" w:rsidRPr="00162A41" w:rsidRDefault="00162A41" w:rsidP="00162A41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80FE001" w14:textId="77777777" w:rsidR="00162A41" w:rsidRPr="00162A41" w:rsidRDefault="00162A41" w:rsidP="00162A41">
      <w:pPr>
        <w:spacing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162A41">
        <w:rPr>
          <w:rFonts w:ascii="Times New Roman" w:hAnsi="Times New Roman" w:cs="Times New Roman"/>
          <w:b/>
          <w:spacing w:val="20"/>
          <w:sz w:val="28"/>
          <w:szCs w:val="28"/>
        </w:rPr>
        <w:t>АДМИНИСТРАЦИИ МУНИЦИПАЛЬНОГО ОБРАЗОВАНИЯ</w:t>
      </w:r>
    </w:p>
    <w:p w14:paraId="54114B26" w14:textId="77777777" w:rsidR="00162A41" w:rsidRPr="00162A41" w:rsidRDefault="00162A41" w:rsidP="00162A41">
      <w:pPr>
        <w:spacing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162A41">
        <w:rPr>
          <w:rFonts w:ascii="Times New Roman" w:hAnsi="Times New Roman" w:cs="Times New Roman"/>
          <w:b/>
          <w:spacing w:val="20"/>
          <w:sz w:val="28"/>
          <w:szCs w:val="28"/>
        </w:rPr>
        <w:t>КАНЕВСКОЙ МУНИЦИПАЛЬНЫЙ РАЙОН</w:t>
      </w:r>
    </w:p>
    <w:p w14:paraId="367CC0E7" w14:textId="77777777" w:rsidR="00162A41" w:rsidRPr="00162A41" w:rsidRDefault="00162A41" w:rsidP="00162A41">
      <w:pPr>
        <w:spacing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162A41">
        <w:rPr>
          <w:rFonts w:ascii="Times New Roman" w:hAnsi="Times New Roman" w:cs="Times New Roman"/>
          <w:b/>
          <w:spacing w:val="20"/>
          <w:sz w:val="28"/>
          <w:szCs w:val="28"/>
        </w:rPr>
        <w:t>КРАСНОДАРСКОГО КРАЯ</w:t>
      </w:r>
    </w:p>
    <w:p w14:paraId="6B013E6C" w14:textId="77777777" w:rsidR="00162A41" w:rsidRPr="00162A41" w:rsidRDefault="00162A41" w:rsidP="00162A41">
      <w:pPr>
        <w:spacing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14:paraId="29C4B3A4" w14:textId="77777777" w:rsidR="00162A41" w:rsidRPr="00162A41" w:rsidRDefault="00162A41" w:rsidP="00162A41">
      <w:pPr>
        <w:spacing w:line="24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7A2C5E89" w14:textId="77777777" w:rsidR="00162A41" w:rsidRPr="00162A41" w:rsidRDefault="00162A41" w:rsidP="00162A41">
      <w:pPr>
        <w:spacing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162A41">
        <w:rPr>
          <w:rFonts w:ascii="Times New Roman" w:hAnsi="Times New Roman" w:cs="Times New Roman"/>
          <w:b/>
          <w:spacing w:val="20"/>
          <w:sz w:val="32"/>
          <w:szCs w:val="32"/>
        </w:rPr>
        <w:t>ПОСТАНОВЛЕНИЕ</w:t>
      </w:r>
    </w:p>
    <w:p w14:paraId="1333A44F" w14:textId="77777777" w:rsidR="00162A41" w:rsidRPr="00162A41" w:rsidRDefault="00162A41" w:rsidP="00162A4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3F332BF6" w14:textId="209599E6" w:rsidR="00162A41" w:rsidRPr="00162A41" w:rsidRDefault="00162A41" w:rsidP="00162A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2A41">
        <w:rPr>
          <w:rFonts w:ascii="Times New Roman" w:hAnsi="Times New Roman" w:cs="Times New Roman"/>
          <w:sz w:val="28"/>
          <w:szCs w:val="28"/>
        </w:rPr>
        <w:t xml:space="preserve">            от </w:t>
      </w:r>
      <w:r>
        <w:rPr>
          <w:rFonts w:ascii="Times New Roman" w:hAnsi="Times New Roman" w:cs="Times New Roman"/>
          <w:sz w:val="28"/>
          <w:szCs w:val="28"/>
        </w:rPr>
        <w:t xml:space="preserve">10.03.2026                            </w:t>
      </w:r>
      <w:r w:rsidRPr="00162A41">
        <w:rPr>
          <w:rFonts w:ascii="Times New Roman" w:hAnsi="Times New Roman" w:cs="Times New Roman"/>
          <w:sz w:val="28"/>
          <w:szCs w:val="28"/>
        </w:rPr>
        <w:t xml:space="preserve">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286</w:t>
      </w:r>
    </w:p>
    <w:p w14:paraId="292A5E3A" w14:textId="77777777" w:rsidR="00162A41" w:rsidRPr="00162A41" w:rsidRDefault="00162A41" w:rsidP="00162A41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162A41">
        <w:rPr>
          <w:rFonts w:ascii="Times New Roman" w:hAnsi="Times New Roman" w:cs="Times New Roman"/>
          <w:sz w:val="26"/>
          <w:szCs w:val="26"/>
        </w:rPr>
        <w:t>ст-ца</w:t>
      </w:r>
      <w:proofErr w:type="spellEnd"/>
      <w:r w:rsidRPr="00162A41">
        <w:rPr>
          <w:rFonts w:ascii="Times New Roman" w:hAnsi="Times New Roman" w:cs="Times New Roman"/>
          <w:sz w:val="26"/>
          <w:szCs w:val="26"/>
        </w:rPr>
        <w:t xml:space="preserve"> Каневская</w:t>
      </w:r>
    </w:p>
    <w:p w14:paraId="596D9316" w14:textId="77777777" w:rsidR="00162A41" w:rsidRDefault="00162A41" w:rsidP="00162A41">
      <w:pPr>
        <w:jc w:val="center"/>
        <w:rPr>
          <w:b/>
          <w:sz w:val="28"/>
          <w:szCs w:val="28"/>
        </w:rPr>
      </w:pPr>
    </w:p>
    <w:p w14:paraId="6B6932F5" w14:textId="77777777" w:rsidR="00193238" w:rsidRDefault="00193238" w:rsidP="001932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6F7271" w14:textId="77777777" w:rsidR="00193238" w:rsidRDefault="00193238" w:rsidP="001932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A7CE48" w14:textId="3DD4C3FC" w:rsidR="00193238" w:rsidRPr="00193238" w:rsidRDefault="00193238" w:rsidP="001932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2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регионального этапа Всероссийской ярмарки трудоустройства «Работа России. Время возможностей»</w:t>
      </w:r>
    </w:p>
    <w:p w14:paraId="58A1AA2C" w14:textId="46D4654D" w:rsidR="00193238" w:rsidRPr="00193238" w:rsidRDefault="00193238" w:rsidP="00193238">
      <w:pPr>
        <w:spacing w:after="0" w:line="240" w:lineRule="auto"/>
        <w:ind w:left="900" w:right="81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19323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на территории муниципального образования</w:t>
      </w:r>
    </w:p>
    <w:p w14:paraId="4D0A4A4D" w14:textId="77777777" w:rsidR="00193238" w:rsidRPr="00193238" w:rsidRDefault="00193238" w:rsidP="00193238">
      <w:pPr>
        <w:spacing w:after="0" w:line="240" w:lineRule="auto"/>
        <w:ind w:left="900" w:right="81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19323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Каневской </w:t>
      </w:r>
      <w:r w:rsidRPr="00193238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муниципальный </w:t>
      </w:r>
      <w:r w:rsidRPr="0019323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район</w:t>
      </w:r>
      <w:r w:rsidRPr="00193238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Краснодарского края</w:t>
      </w:r>
    </w:p>
    <w:p w14:paraId="1ED15087" w14:textId="77777777" w:rsidR="00193238" w:rsidRPr="00193238" w:rsidRDefault="00193238" w:rsidP="00193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0B1BBD" w14:textId="77777777" w:rsidR="00193238" w:rsidRPr="00193238" w:rsidRDefault="00193238" w:rsidP="0019323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23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 соответствии с Федеральным законом «О занятости населения в Российской Федерации» от 12 декабря 2023 года №565-ФЗ, в целях обеспечения кадровой потребности для экономики предприятий муниципального образования Каневской район, обеспечение возможности трудоустройства граждан, повышения информированности граждан о доступных карьерных траекториях и перспективных профессиях, оказание гражданам услуг в поиске подходящей работы, работодателям в подборе необходимых работников,  а также проведение профориентационной работы с учащимися образовательных учреждений Каневского района и на основании  </w:t>
      </w:r>
      <w:r w:rsidRPr="001932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муниципального образования Каневской муниципальный район Краснодарского края от 5 июня 2025 года № 764 «О должностных полномочиях заместителей главы муниципального образования Каневской муниципальный район Краснодарского края» п о с т а н о в л я ю :</w:t>
      </w:r>
    </w:p>
    <w:p w14:paraId="4834138D" w14:textId="7092A970" w:rsidR="00193238" w:rsidRPr="00193238" w:rsidRDefault="00193238" w:rsidP="0019323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1.</w:t>
      </w:r>
      <w:r w:rsidRPr="0019323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Организовать и провести 17 апреля 2026 года региональный этап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19323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Всероссийской ярмарки трудоустройства «Работа России. Время возможностей» на территории муниципального образования Каневской район (далее – ярмарка трудоустройства).</w:t>
      </w:r>
    </w:p>
    <w:p w14:paraId="10DEE5A9" w14:textId="20B65FEC" w:rsidR="00193238" w:rsidRPr="00193238" w:rsidRDefault="00193238" w:rsidP="0019323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>2.</w:t>
      </w:r>
      <w:r w:rsidRPr="0019323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Создать рабочую группу по подготовке ярмарки трудоустройства (прилагается).</w:t>
      </w:r>
    </w:p>
    <w:p w14:paraId="521D4B47" w14:textId="755F6A17" w:rsidR="00193238" w:rsidRPr="00193238" w:rsidRDefault="00193238" w:rsidP="001932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193238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3. Принять предложение </w:t>
      </w:r>
      <w:r w:rsidRPr="00193238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филиала </w:t>
      </w:r>
      <w:r w:rsidRPr="00193238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государственного казенного учреждения Краснодарского края «Центр занятости населения </w:t>
      </w:r>
      <w:r w:rsidRPr="00193238">
        <w:rPr>
          <w:rFonts w:ascii="Times New Roman" w:eastAsia="Times New Roman" w:hAnsi="Times New Roman" w:cs="Times New Roman"/>
          <w:sz w:val="28"/>
          <w:szCs w:val="24"/>
          <w:lang w:eastAsia="x-none"/>
        </w:rPr>
        <w:t>Краснодарского края</w:t>
      </w:r>
      <w:r w:rsidRPr="00193238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»</w:t>
      </w:r>
      <w:r w:rsidRPr="00193238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в Каневском районе </w:t>
      </w:r>
      <w:r w:rsidRPr="00193238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(Врублевская Т.</w:t>
      </w:r>
      <w:r w:rsidRPr="00193238">
        <w:rPr>
          <w:rFonts w:ascii="Times New Roman" w:eastAsia="Times New Roman" w:hAnsi="Times New Roman" w:cs="Times New Roman"/>
          <w:sz w:val="28"/>
          <w:szCs w:val="24"/>
          <w:lang w:eastAsia="x-none"/>
        </w:rPr>
        <w:t>Г</w:t>
      </w:r>
      <w:r w:rsidRPr="00193238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.) о проведении </w:t>
      </w:r>
      <w:r w:rsidRPr="00193238">
        <w:rPr>
          <w:rFonts w:ascii="Times New Roman" w:eastAsia="Times New Roman" w:hAnsi="Times New Roman" w:cs="Times New Roman"/>
          <w:sz w:val="28"/>
          <w:szCs w:val="24"/>
          <w:lang w:eastAsia="x-none"/>
        </w:rPr>
        <w:t>17</w:t>
      </w:r>
      <w:r w:rsidRPr="00193238">
        <w:rPr>
          <w:rFonts w:ascii="Times New Roman" w:eastAsia="Times New Roman" w:hAnsi="Times New Roman" w:cs="Times New Roman"/>
          <w:bCs/>
          <w:sz w:val="28"/>
          <w:szCs w:val="24"/>
          <w:lang w:eastAsia="x-none"/>
        </w:rPr>
        <w:t xml:space="preserve"> апреля 2026  года </w:t>
      </w:r>
      <w:r w:rsidRPr="00193238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ярмарки трудоустройства с </w:t>
      </w:r>
      <w:r w:rsidRPr="00193238">
        <w:rPr>
          <w:rFonts w:ascii="Times New Roman" w:eastAsia="Times New Roman" w:hAnsi="Times New Roman" w:cs="Times New Roman"/>
          <w:sz w:val="28"/>
          <w:szCs w:val="24"/>
          <w:lang w:eastAsia="x-none"/>
        </w:rPr>
        <w:t>10</w:t>
      </w:r>
      <w:r w:rsidRPr="00193238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-00 до 1</w:t>
      </w:r>
      <w:r w:rsidRPr="00193238">
        <w:rPr>
          <w:rFonts w:ascii="Times New Roman" w:eastAsia="Times New Roman" w:hAnsi="Times New Roman" w:cs="Times New Roman"/>
          <w:sz w:val="28"/>
          <w:szCs w:val="24"/>
          <w:lang w:eastAsia="x-none"/>
        </w:rPr>
        <w:t>6</w:t>
      </w:r>
      <w:r w:rsidRPr="00193238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-00 по адресу: ст. Каневская,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                           </w:t>
      </w:r>
      <w:r w:rsidRPr="00193238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ул. Горького, д. 55, здание муниципального автономного учреждения «Каневской районный дворец культуры».</w:t>
      </w:r>
    </w:p>
    <w:p w14:paraId="48DDB630" w14:textId="77777777" w:rsidR="00193238" w:rsidRPr="00193238" w:rsidRDefault="00193238" w:rsidP="001932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193238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4. Отделу культуры администрации муниципального образования Каневской </w:t>
      </w:r>
      <w:r w:rsidRPr="00193238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муниципальный </w:t>
      </w:r>
      <w:r w:rsidRPr="00193238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район</w:t>
      </w:r>
      <w:r w:rsidRPr="00193238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Краснодарского края</w:t>
      </w:r>
      <w:r w:rsidRPr="00193238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 (</w:t>
      </w:r>
      <w:r w:rsidRPr="00193238">
        <w:rPr>
          <w:rFonts w:ascii="Times New Roman" w:eastAsia="Times New Roman" w:hAnsi="Times New Roman" w:cs="Times New Roman"/>
          <w:sz w:val="28"/>
          <w:szCs w:val="24"/>
          <w:lang w:eastAsia="x-none"/>
        </w:rPr>
        <w:t>Ищенко Л.А.</w:t>
      </w:r>
      <w:r w:rsidRPr="00193238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):</w:t>
      </w:r>
    </w:p>
    <w:p w14:paraId="7CA32FA4" w14:textId="77777777" w:rsidR="00193238" w:rsidRPr="00193238" w:rsidRDefault="00193238" w:rsidP="001932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193238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4.1. Предоставить помещение для проведения ярмарки трудоустройства.</w:t>
      </w:r>
    </w:p>
    <w:p w14:paraId="1B67AF7A" w14:textId="77777777" w:rsidR="00193238" w:rsidRPr="00193238" w:rsidRDefault="00193238" w:rsidP="001932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193238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4.2. Организовать звуковое информационное оповещение о проведении и звуковое оснащение во время проведения ярмарки трудоустройства.</w:t>
      </w:r>
    </w:p>
    <w:p w14:paraId="73C38966" w14:textId="77777777" w:rsidR="00193238" w:rsidRPr="00193238" w:rsidRDefault="00193238" w:rsidP="00193238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19323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5. Управлению образования администрации муниципального образования Каневской муниципальный район Краснодарского края (Журавлева М.А.) обеспечить явку учащихся образовательных учреждений Каневского района для участия в ярмарке трудоустройства.</w:t>
      </w:r>
    </w:p>
    <w:p w14:paraId="2F7B0318" w14:textId="77777777" w:rsidR="00193238" w:rsidRPr="00193238" w:rsidRDefault="00193238" w:rsidP="001932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19323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6. Рекомендовать филиалу государственному казенному учреждению Краснодарского края «Центр занятости населения Краснодарского края» в Каневском районе (Врублевская Т.Г.):</w:t>
      </w:r>
    </w:p>
    <w:p w14:paraId="1D327F12" w14:textId="77777777" w:rsidR="00193238" w:rsidRPr="00193238" w:rsidRDefault="00193238" w:rsidP="001932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19323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6.1. Пригласить для участия в ярмарке трудоустройства работодателей, имеющих вакантные рабочие места.</w:t>
      </w:r>
    </w:p>
    <w:p w14:paraId="354196BA" w14:textId="77777777" w:rsidR="00193238" w:rsidRPr="00193238" w:rsidRDefault="00193238" w:rsidP="001932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19323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6.2. Пригласить для участия в ярмарке трудоустройства учебные заведения высшего и среднего профессионального образования.</w:t>
      </w:r>
    </w:p>
    <w:p w14:paraId="30403876" w14:textId="77777777" w:rsidR="00193238" w:rsidRPr="00193238" w:rsidRDefault="00193238" w:rsidP="001932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19323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6.3. Организовать широкое информирование населения о проведении ярмарки трудоустройства.</w:t>
      </w:r>
    </w:p>
    <w:p w14:paraId="2AC2C702" w14:textId="77777777" w:rsidR="00193238" w:rsidRPr="00193238" w:rsidRDefault="00193238" w:rsidP="001932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19323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7. Предложить государственному бюджетному учреждению здравоохранения «Каневская центральная районная больница» министерства здравоохранения Краснодарского края (Исаев П.Ю.) обеспечить дежурство бригады скорой медицинской помощи на территории муниципального автономного учреждения «Каневской районный дворец культуры» в день проведения ярмарки трудоустройства. </w:t>
      </w:r>
    </w:p>
    <w:p w14:paraId="0D595DCA" w14:textId="77777777" w:rsidR="00193238" w:rsidRPr="00193238" w:rsidRDefault="00193238" w:rsidP="001932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19323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8. Предложить Отделу МВД России по Каневскому району     </w:t>
      </w:r>
      <w:proofErr w:type="gramStart"/>
      <w:r w:rsidRPr="0019323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(</w:t>
      </w:r>
      <w:proofErr w:type="gramEnd"/>
      <w:r w:rsidRPr="0019323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Коноваленко Н.А.) обеспечить соблюдение общественного порядка на территории муниципального автономного учреждения «Каневской районный дворец культуры» в дни проведения ярмарки трудоустройства.</w:t>
      </w:r>
    </w:p>
    <w:p w14:paraId="386FBB7E" w14:textId="77777777" w:rsidR="00193238" w:rsidRPr="00193238" w:rsidRDefault="00193238" w:rsidP="001932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  <w:r w:rsidRPr="00193238">
        <w:rPr>
          <w:rFonts w:ascii="Times New Roman" w:eastAsia="Times New Roman" w:hAnsi="Times New Roman" w:cs="Times New Roman"/>
          <w:bCs/>
          <w:sz w:val="28"/>
          <w:szCs w:val="24"/>
          <w:lang w:val="x-none" w:eastAsia="x-none"/>
        </w:rPr>
        <w:t xml:space="preserve">9. </w:t>
      </w:r>
      <w:r w:rsidRPr="00193238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Отделу по связям со СМИ и общественностью администрации муниципального образования Каневской </w:t>
      </w:r>
      <w:r w:rsidRPr="00193238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муниципальный </w:t>
      </w:r>
      <w:r w:rsidRPr="00193238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район</w:t>
      </w:r>
      <w:r w:rsidRPr="00193238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Краснодарского края </w:t>
      </w:r>
      <w:r w:rsidRPr="00193238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 (Игнатенко Т.А.) обеспечить размещение</w:t>
      </w:r>
      <w:r w:rsidRPr="00193238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настоящего постановления на официальном сайте</w:t>
      </w:r>
      <w:r w:rsidRPr="00193238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 администрации муниципального образования Каневской</w:t>
      </w:r>
      <w:r w:rsidRPr="00193238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муниципальный </w:t>
      </w:r>
      <w:r w:rsidRPr="00193238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район</w:t>
      </w:r>
      <w:r w:rsidRPr="00193238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Краснодарского края </w:t>
      </w:r>
      <w:r w:rsidRPr="00193238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в информационно-телекоммуникационной сети «Интернет»</w:t>
      </w:r>
      <w:r w:rsidRPr="00193238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, а </w:t>
      </w:r>
      <w:r w:rsidRPr="00193238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информаци</w:t>
      </w:r>
      <w:r w:rsidRPr="00193238">
        <w:rPr>
          <w:rFonts w:ascii="Times New Roman" w:eastAsia="Times New Roman" w:hAnsi="Times New Roman" w:cs="Times New Roman"/>
          <w:sz w:val="28"/>
          <w:szCs w:val="24"/>
          <w:lang w:eastAsia="x-none"/>
        </w:rPr>
        <w:t>ю</w:t>
      </w:r>
      <w:r w:rsidRPr="00193238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 о месте и времени проведения ярмарки трудоустройства в печатных средствах массовой информации и на официальном сайте. </w:t>
      </w:r>
    </w:p>
    <w:p w14:paraId="31789196" w14:textId="77777777" w:rsidR="00193238" w:rsidRPr="00193238" w:rsidRDefault="00193238" w:rsidP="001932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 w:rsidRPr="00193238">
        <w:rPr>
          <w:rFonts w:ascii="Times New Roman" w:eastAsia="Times New Roman" w:hAnsi="Times New Roman" w:cs="Times New Roman"/>
          <w:sz w:val="28"/>
          <w:szCs w:val="24"/>
          <w:lang w:eastAsia="x-none"/>
        </w:rPr>
        <w:lastRenderedPageBreak/>
        <w:t>10. Контроль за выполнением настоящего постановления оставляю за собой.</w:t>
      </w:r>
    </w:p>
    <w:p w14:paraId="797605E6" w14:textId="77777777" w:rsidR="00193238" w:rsidRPr="00193238" w:rsidRDefault="00193238" w:rsidP="001932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19323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11. </w:t>
      </w:r>
      <w:r w:rsidRPr="001932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его подписания.</w:t>
      </w:r>
    </w:p>
    <w:p w14:paraId="3FCD43AA" w14:textId="77777777" w:rsidR="00193238" w:rsidRPr="00193238" w:rsidRDefault="00193238" w:rsidP="001932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A99505" w14:textId="77777777" w:rsidR="00193238" w:rsidRPr="00193238" w:rsidRDefault="00193238" w:rsidP="001932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C6A680" w14:textId="77777777" w:rsidR="00193238" w:rsidRPr="00193238" w:rsidRDefault="00193238" w:rsidP="001932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23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</w:t>
      </w:r>
    </w:p>
    <w:p w14:paraId="13EE537F" w14:textId="77777777" w:rsidR="00193238" w:rsidRPr="00193238" w:rsidRDefault="00193238" w:rsidP="00193238">
      <w:pPr>
        <w:tabs>
          <w:tab w:val="left" w:pos="78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93238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 образования</w:t>
      </w:r>
    </w:p>
    <w:p w14:paraId="3905DE31" w14:textId="77777777" w:rsidR="00193238" w:rsidRPr="00193238" w:rsidRDefault="00193238" w:rsidP="00193238">
      <w:pPr>
        <w:tabs>
          <w:tab w:val="left" w:pos="78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93238">
        <w:rPr>
          <w:rFonts w:ascii="Times New Roman" w:eastAsia="Times New Roman" w:hAnsi="Times New Roman" w:cs="Times New Roman"/>
          <w:sz w:val="28"/>
          <w:szCs w:val="24"/>
          <w:lang w:eastAsia="ru-RU"/>
        </w:rPr>
        <w:t>Каневской муниципальный район</w:t>
      </w:r>
    </w:p>
    <w:p w14:paraId="773AE95D" w14:textId="1D4E6078" w:rsidR="00A34D4F" w:rsidRDefault="00193238" w:rsidP="00193238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932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Краснодарского края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r w:rsidRPr="001932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И.В. Ищенко</w:t>
      </w:r>
    </w:p>
    <w:p w14:paraId="62D7A58C" w14:textId="05F6D06B" w:rsidR="00193238" w:rsidRDefault="00193238" w:rsidP="00193238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8A64334" w14:textId="4D6D13C8" w:rsidR="00193238" w:rsidRDefault="00193238" w:rsidP="00193238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C9CBD17" w14:textId="540F089A" w:rsidR="00193238" w:rsidRDefault="00193238" w:rsidP="00193238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FC9CF7D" w14:textId="5C29DC8E" w:rsidR="00193238" w:rsidRDefault="00193238" w:rsidP="00193238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E24A0E9" w14:textId="77777777" w:rsidR="00193238" w:rsidRPr="00193238" w:rsidRDefault="00193238" w:rsidP="001932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32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64"/>
        <w:gridCol w:w="4874"/>
      </w:tblGrid>
      <w:tr w:rsidR="00193238" w:rsidRPr="00193238" w14:paraId="2D9B8498" w14:textId="77777777" w:rsidTr="00DD06AC">
        <w:tc>
          <w:tcPr>
            <w:tcW w:w="4955" w:type="dxa"/>
            <w:shd w:val="clear" w:color="auto" w:fill="auto"/>
          </w:tcPr>
          <w:p w14:paraId="2E3DD067" w14:textId="77777777" w:rsidR="00193238" w:rsidRPr="00193238" w:rsidRDefault="00193238" w:rsidP="00193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56" w:type="dxa"/>
            <w:shd w:val="clear" w:color="auto" w:fill="auto"/>
          </w:tcPr>
          <w:p w14:paraId="1470DD62" w14:textId="77777777" w:rsidR="00193238" w:rsidRPr="00193238" w:rsidRDefault="00193238" w:rsidP="001932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2" w:hanging="3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</w:t>
            </w:r>
          </w:p>
          <w:p w14:paraId="48E9A389" w14:textId="77777777" w:rsidR="00193238" w:rsidRPr="00193238" w:rsidRDefault="00193238" w:rsidP="001932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6339BAE" w14:textId="77777777" w:rsidR="00193238" w:rsidRPr="00193238" w:rsidRDefault="00193238" w:rsidP="001932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6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</w:t>
            </w:r>
          </w:p>
          <w:p w14:paraId="44E8450B" w14:textId="77777777" w:rsidR="00193238" w:rsidRPr="00193238" w:rsidRDefault="00193238" w:rsidP="001932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постановлением </w:t>
            </w:r>
            <w:r w:rsidRPr="00193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 муниципального образования</w:t>
            </w:r>
          </w:p>
          <w:p w14:paraId="1DAD80E1" w14:textId="77777777" w:rsidR="00193238" w:rsidRPr="00193238" w:rsidRDefault="00193238" w:rsidP="001932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15" w:firstLine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Каневской муниципальный район Краснодарского края</w:t>
            </w:r>
          </w:p>
          <w:p w14:paraId="2435EEF6" w14:textId="77777777" w:rsidR="00193238" w:rsidRPr="00193238" w:rsidRDefault="00193238" w:rsidP="001932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6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32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___________ № _______</w:t>
            </w:r>
          </w:p>
          <w:p w14:paraId="441D2830" w14:textId="77777777" w:rsidR="00193238" w:rsidRPr="00193238" w:rsidRDefault="00193238" w:rsidP="00193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423A75D0" w14:textId="77777777" w:rsidR="00193238" w:rsidRPr="00193238" w:rsidRDefault="00193238" w:rsidP="001932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32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</w:t>
      </w:r>
    </w:p>
    <w:p w14:paraId="57C6880C" w14:textId="77777777" w:rsidR="00193238" w:rsidRPr="00193238" w:rsidRDefault="00193238" w:rsidP="00193238">
      <w:pPr>
        <w:widowControl w:val="0"/>
        <w:autoSpaceDE w:val="0"/>
        <w:autoSpaceDN w:val="0"/>
        <w:adjustRightInd w:val="0"/>
        <w:spacing w:after="0" w:line="320" w:lineRule="exac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</w:p>
    <w:p w14:paraId="765E2C3E" w14:textId="77777777" w:rsidR="00193238" w:rsidRPr="00193238" w:rsidRDefault="00193238" w:rsidP="001932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23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</w:p>
    <w:p w14:paraId="15D43858" w14:textId="77777777" w:rsidR="00193238" w:rsidRPr="00193238" w:rsidRDefault="00193238" w:rsidP="001932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рабочей группы по подготовке регионального этапа </w:t>
      </w:r>
    </w:p>
    <w:p w14:paraId="09823827" w14:textId="77777777" w:rsidR="00193238" w:rsidRPr="00193238" w:rsidRDefault="00193238" w:rsidP="001932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Всероссийской ярмарки трудоустройства «Работа России. Время возможностей» </w:t>
      </w:r>
      <w:r w:rsidRPr="00193238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на территории муниципального </w:t>
      </w:r>
    </w:p>
    <w:p w14:paraId="63B0DBC6" w14:textId="77777777" w:rsidR="00193238" w:rsidRPr="00193238" w:rsidRDefault="00193238" w:rsidP="00193238">
      <w:pPr>
        <w:tabs>
          <w:tab w:val="left" w:pos="9639"/>
        </w:tabs>
        <w:spacing w:after="0" w:line="240" w:lineRule="auto"/>
        <w:ind w:left="900" w:right="818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9323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образования Каневской</w:t>
      </w:r>
      <w:r w:rsidRPr="0019323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муниципальный</w:t>
      </w:r>
      <w:r w:rsidRPr="0019323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</w:t>
      </w:r>
      <w:r w:rsidRPr="0019323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Краснодарского края</w:t>
      </w:r>
    </w:p>
    <w:p w14:paraId="12EC3032" w14:textId="77777777" w:rsidR="00193238" w:rsidRPr="00193238" w:rsidRDefault="00193238" w:rsidP="001932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01ABE9" w14:textId="77777777" w:rsidR="00193238" w:rsidRPr="00193238" w:rsidRDefault="00193238" w:rsidP="001932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9"/>
        <w:gridCol w:w="690"/>
        <w:gridCol w:w="5639"/>
      </w:tblGrid>
      <w:tr w:rsidR="00193238" w:rsidRPr="00193238" w14:paraId="083E4693" w14:textId="77777777" w:rsidTr="00DD06AC">
        <w:tc>
          <w:tcPr>
            <w:tcW w:w="3369" w:type="dxa"/>
          </w:tcPr>
          <w:p w14:paraId="7D2CB087" w14:textId="77777777" w:rsidR="00193238" w:rsidRPr="00193238" w:rsidRDefault="00193238" w:rsidP="00193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32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Ищенко</w:t>
            </w:r>
          </w:p>
          <w:p w14:paraId="367D35A9" w14:textId="77777777" w:rsidR="00193238" w:rsidRPr="00193238" w:rsidRDefault="00193238" w:rsidP="00193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32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Ирина Владимировна</w:t>
            </w:r>
          </w:p>
        </w:tc>
        <w:tc>
          <w:tcPr>
            <w:tcW w:w="708" w:type="dxa"/>
          </w:tcPr>
          <w:p w14:paraId="7C806FBB" w14:textId="77777777" w:rsidR="00193238" w:rsidRPr="00193238" w:rsidRDefault="00193238" w:rsidP="001932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32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77" w:type="dxa"/>
          </w:tcPr>
          <w:p w14:paraId="664B42E1" w14:textId="77777777" w:rsidR="00193238" w:rsidRPr="00193238" w:rsidRDefault="00193238" w:rsidP="001932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32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заместитель главы муниципального образования Каневской </w:t>
            </w:r>
            <w:proofErr w:type="gramStart"/>
            <w:r w:rsidRPr="001932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муниципальный  район</w:t>
            </w:r>
            <w:proofErr w:type="gramEnd"/>
            <w:r w:rsidRPr="001932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Краснодарского края, </w:t>
            </w:r>
          </w:p>
          <w:p w14:paraId="7051ABF2" w14:textId="77777777" w:rsidR="00193238" w:rsidRPr="00193238" w:rsidRDefault="00193238" w:rsidP="001932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32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руководитель рабочей группы.</w:t>
            </w:r>
          </w:p>
        </w:tc>
      </w:tr>
      <w:tr w:rsidR="00193238" w:rsidRPr="00193238" w14:paraId="611C6502" w14:textId="77777777" w:rsidTr="00DD06AC">
        <w:tc>
          <w:tcPr>
            <w:tcW w:w="9854" w:type="dxa"/>
            <w:gridSpan w:val="3"/>
          </w:tcPr>
          <w:p w14:paraId="582618FE" w14:textId="77777777" w:rsidR="00193238" w:rsidRPr="00193238" w:rsidRDefault="00193238" w:rsidP="00193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899ACD4" w14:textId="77777777" w:rsidR="00193238" w:rsidRPr="00193238" w:rsidRDefault="00193238" w:rsidP="00193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32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Члены рабочей группы:</w:t>
            </w:r>
          </w:p>
          <w:p w14:paraId="4A8811B7" w14:textId="77777777" w:rsidR="00193238" w:rsidRPr="00193238" w:rsidRDefault="00193238" w:rsidP="00193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93238" w:rsidRPr="00193238" w14:paraId="20B1F7A5" w14:textId="77777777" w:rsidTr="00DD06AC">
        <w:tc>
          <w:tcPr>
            <w:tcW w:w="3369" w:type="dxa"/>
          </w:tcPr>
          <w:p w14:paraId="195BDB2A" w14:textId="77777777" w:rsidR="00193238" w:rsidRPr="00193238" w:rsidRDefault="00193238" w:rsidP="00193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1932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Бурдун</w:t>
            </w:r>
            <w:proofErr w:type="spellEnd"/>
          </w:p>
          <w:p w14:paraId="73F3A123" w14:textId="77777777" w:rsidR="00193238" w:rsidRPr="00193238" w:rsidRDefault="00193238" w:rsidP="00193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32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Ирина Сергеевна</w:t>
            </w:r>
          </w:p>
        </w:tc>
        <w:tc>
          <w:tcPr>
            <w:tcW w:w="708" w:type="dxa"/>
          </w:tcPr>
          <w:p w14:paraId="6479B579" w14:textId="77777777" w:rsidR="00193238" w:rsidRPr="00193238" w:rsidRDefault="00193238" w:rsidP="001932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32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77" w:type="dxa"/>
          </w:tcPr>
          <w:p w14:paraId="2C33C33E" w14:textId="77777777" w:rsidR="00193238" w:rsidRPr="00193238" w:rsidRDefault="00193238" w:rsidP="001932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2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начальник отдела по делам молодежи администрации </w:t>
            </w:r>
            <w:r w:rsidRPr="00193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Pr="00193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образования Каневской муниципальный район Краснодарского края;</w:t>
            </w:r>
          </w:p>
          <w:p w14:paraId="58D5E4A8" w14:textId="77777777" w:rsidR="00193238" w:rsidRPr="00193238" w:rsidRDefault="00193238" w:rsidP="001932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93238" w:rsidRPr="00193238" w14:paraId="2915552C" w14:textId="77777777" w:rsidTr="00DD06AC">
        <w:tc>
          <w:tcPr>
            <w:tcW w:w="3369" w:type="dxa"/>
          </w:tcPr>
          <w:p w14:paraId="66763D05" w14:textId="77777777" w:rsidR="00193238" w:rsidRPr="00193238" w:rsidRDefault="00193238" w:rsidP="00193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1932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Веретельник</w:t>
            </w:r>
            <w:proofErr w:type="spellEnd"/>
          </w:p>
          <w:p w14:paraId="610FDEFA" w14:textId="77777777" w:rsidR="00193238" w:rsidRPr="00193238" w:rsidRDefault="00193238" w:rsidP="00193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32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Наталья Михайловна</w:t>
            </w:r>
          </w:p>
          <w:p w14:paraId="38EA07D2" w14:textId="77777777" w:rsidR="00193238" w:rsidRPr="00193238" w:rsidRDefault="00193238" w:rsidP="00193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14:paraId="053AC574" w14:textId="77777777" w:rsidR="00193238" w:rsidRPr="00193238" w:rsidRDefault="00193238" w:rsidP="001932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32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77" w:type="dxa"/>
          </w:tcPr>
          <w:p w14:paraId="3AB5B587" w14:textId="77777777" w:rsidR="00193238" w:rsidRPr="00193238" w:rsidRDefault="00193238" w:rsidP="001932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32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начальник отдела по делам несовершеннолетних администрации муниципального образования Каневской муниципальный район Краснодарского края;</w:t>
            </w:r>
          </w:p>
          <w:p w14:paraId="6801D355" w14:textId="77777777" w:rsidR="00193238" w:rsidRPr="00193238" w:rsidRDefault="00193238" w:rsidP="001932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93238" w:rsidRPr="00193238" w14:paraId="3706CBDD" w14:textId="77777777" w:rsidTr="00DD06AC">
        <w:tc>
          <w:tcPr>
            <w:tcW w:w="3369" w:type="dxa"/>
          </w:tcPr>
          <w:p w14:paraId="3271450A" w14:textId="77777777" w:rsidR="00193238" w:rsidRPr="00193238" w:rsidRDefault="00193238" w:rsidP="00193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32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Врублевская</w:t>
            </w:r>
          </w:p>
          <w:p w14:paraId="3E72521F" w14:textId="77777777" w:rsidR="00193238" w:rsidRPr="00193238" w:rsidRDefault="00193238" w:rsidP="00193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32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Татьяна Геннадиевна</w:t>
            </w:r>
          </w:p>
          <w:p w14:paraId="42C53FA9" w14:textId="77777777" w:rsidR="00193238" w:rsidRPr="00193238" w:rsidRDefault="00193238" w:rsidP="00193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14:paraId="24280C6A" w14:textId="77777777" w:rsidR="00193238" w:rsidRPr="00193238" w:rsidRDefault="00193238" w:rsidP="001932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32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  <w:p w14:paraId="2F710611" w14:textId="77777777" w:rsidR="00193238" w:rsidRPr="00193238" w:rsidRDefault="00193238" w:rsidP="001932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</w:tcPr>
          <w:p w14:paraId="1E027F90" w14:textId="77777777" w:rsidR="00193238" w:rsidRPr="00193238" w:rsidRDefault="00193238" w:rsidP="001932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32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руководитель филиала государственного казенного учреждения Краснодарского края «Центр занятости населения Краснодарского края» в Каневском районе (по согласованию);</w:t>
            </w:r>
          </w:p>
          <w:p w14:paraId="60E4726E" w14:textId="77777777" w:rsidR="00193238" w:rsidRPr="00193238" w:rsidRDefault="00193238" w:rsidP="001932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93238" w:rsidRPr="00193238" w14:paraId="5F2975E4" w14:textId="77777777" w:rsidTr="00DD06AC">
        <w:tc>
          <w:tcPr>
            <w:tcW w:w="3369" w:type="dxa"/>
          </w:tcPr>
          <w:p w14:paraId="1AC7B853" w14:textId="77777777" w:rsidR="00193238" w:rsidRPr="00193238" w:rsidRDefault="00193238" w:rsidP="00193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32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Журавлева </w:t>
            </w:r>
          </w:p>
          <w:p w14:paraId="7AF71639" w14:textId="77777777" w:rsidR="00193238" w:rsidRPr="00193238" w:rsidRDefault="00193238" w:rsidP="00193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32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Марина Александровна</w:t>
            </w:r>
          </w:p>
        </w:tc>
        <w:tc>
          <w:tcPr>
            <w:tcW w:w="708" w:type="dxa"/>
          </w:tcPr>
          <w:p w14:paraId="741C933F" w14:textId="77777777" w:rsidR="00193238" w:rsidRPr="00193238" w:rsidRDefault="00193238" w:rsidP="001932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32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77" w:type="dxa"/>
          </w:tcPr>
          <w:p w14:paraId="0749D28C" w14:textId="77777777" w:rsidR="00193238" w:rsidRPr="00193238" w:rsidRDefault="00193238" w:rsidP="001932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32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начальник управления образования администрации </w:t>
            </w:r>
            <w:r w:rsidRPr="00193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Каневской муниципальный район Краснодарского края;</w:t>
            </w:r>
          </w:p>
          <w:p w14:paraId="361F05AC" w14:textId="77777777" w:rsidR="00193238" w:rsidRPr="00193238" w:rsidRDefault="00193238" w:rsidP="001932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93238" w:rsidRPr="00193238" w14:paraId="498B4A86" w14:textId="77777777" w:rsidTr="00DD06AC">
        <w:tc>
          <w:tcPr>
            <w:tcW w:w="3369" w:type="dxa"/>
          </w:tcPr>
          <w:p w14:paraId="549CA6EF" w14:textId="77777777" w:rsidR="00193238" w:rsidRPr="00193238" w:rsidRDefault="00193238" w:rsidP="00193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32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Ищенко </w:t>
            </w:r>
          </w:p>
          <w:p w14:paraId="18BD0960" w14:textId="77777777" w:rsidR="00193238" w:rsidRPr="00193238" w:rsidRDefault="00193238" w:rsidP="00193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32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Любовь Анатольевна</w:t>
            </w:r>
          </w:p>
        </w:tc>
        <w:tc>
          <w:tcPr>
            <w:tcW w:w="708" w:type="dxa"/>
          </w:tcPr>
          <w:p w14:paraId="271D6698" w14:textId="77777777" w:rsidR="00193238" w:rsidRPr="00193238" w:rsidRDefault="00193238" w:rsidP="001932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32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  <w:p w14:paraId="2DF589F8" w14:textId="77777777" w:rsidR="00193238" w:rsidRPr="00193238" w:rsidRDefault="00193238" w:rsidP="001932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</w:tcPr>
          <w:p w14:paraId="3FBAC423" w14:textId="77777777" w:rsidR="00193238" w:rsidRPr="00193238" w:rsidRDefault="00193238" w:rsidP="001932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32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начальник отдела культуры администрации муниципального образования Каневской муниципальный район Краснодарского края;</w:t>
            </w:r>
          </w:p>
          <w:p w14:paraId="7B0352C5" w14:textId="77777777" w:rsidR="00193238" w:rsidRPr="00193238" w:rsidRDefault="00193238" w:rsidP="001932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93238" w:rsidRPr="00193238" w14:paraId="19509A95" w14:textId="77777777" w:rsidTr="00DD06AC">
        <w:tc>
          <w:tcPr>
            <w:tcW w:w="3369" w:type="dxa"/>
          </w:tcPr>
          <w:p w14:paraId="7FB6D35D" w14:textId="77777777" w:rsidR="00193238" w:rsidRPr="00193238" w:rsidRDefault="00193238" w:rsidP="00193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32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Игнатенко</w:t>
            </w:r>
          </w:p>
          <w:p w14:paraId="23D78B13" w14:textId="77777777" w:rsidR="00193238" w:rsidRPr="00193238" w:rsidRDefault="00193238" w:rsidP="00193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32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Татьяна Алексеевна</w:t>
            </w:r>
          </w:p>
        </w:tc>
        <w:tc>
          <w:tcPr>
            <w:tcW w:w="708" w:type="dxa"/>
          </w:tcPr>
          <w:p w14:paraId="1EFF2E26" w14:textId="77777777" w:rsidR="00193238" w:rsidRPr="00193238" w:rsidRDefault="00193238" w:rsidP="001932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32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77" w:type="dxa"/>
          </w:tcPr>
          <w:p w14:paraId="3E9A1DE7" w14:textId="77777777" w:rsidR="00193238" w:rsidRPr="00193238" w:rsidRDefault="00193238" w:rsidP="001932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32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начальник отдела по связям со СМИ и общественностью культуры администрации муниципального образования Каневской муниципальный район Краснодарского края;</w:t>
            </w:r>
          </w:p>
          <w:p w14:paraId="397A064D" w14:textId="77777777" w:rsidR="00193238" w:rsidRPr="00193238" w:rsidRDefault="00193238" w:rsidP="001932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93238" w:rsidRPr="00193238" w14:paraId="4AFC8185" w14:textId="77777777" w:rsidTr="00DD06AC">
        <w:tc>
          <w:tcPr>
            <w:tcW w:w="3369" w:type="dxa"/>
          </w:tcPr>
          <w:p w14:paraId="4446FB1A" w14:textId="77777777" w:rsidR="00193238" w:rsidRPr="00193238" w:rsidRDefault="00193238" w:rsidP="00193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32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Ширяева</w:t>
            </w:r>
          </w:p>
          <w:p w14:paraId="721BFE64" w14:textId="77777777" w:rsidR="00193238" w:rsidRPr="00193238" w:rsidRDefault="00193238" w:rsidP="00193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32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Валентина Викторовна</w:t>
            </w:r>
          </w:p>
          <w:p w14:paraId="36FB3C63" w14:textId="77777777" w:rsidR="00193238" w:rsidRPr="00193238" w:rsidRDefault="00193238" w:rsidP="00193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14:paraId="5F4877C2" w14:textId="77777777" w:rsidR="00193238" w:rsidRPr="00193238" w:rsidRDefault="00193238" w:rsidP="001932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32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77" w:type="dxa"/>
          </w:tcPr>
          <w:p w14:paraId="7A27267D" w14:textId="77777777" w:rsidR="00193238" w:rsidRPr="00193238" w:rsidRDefault="00193238" w:rsidP="001932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32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начальник управления опеки и попечительства в отношении несовершеннолетних в Каневском районе.</w:t>
            </w:r>
          </w:p>
        </w:tc>
      </w:tr>
    </w:tbl>
    <w:p w14:paraId="5401ABC0" w14:textId="77777777" w:rsidR="00193238" w:rsidRPr="00193238" w:rsidRDefault="00193238" w:rsidP="0019323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26B5D2" w14:textId="77777777" w:rsidR="00193238" w:rsidRPr="00193238" w:rsidRDefault="00193238" w:rsidP="00193238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B1A27A8" w14:textId="77777777" w:rsidR="00193238" w:rsidRPr="00193238" w:rsidRDefault="00193238" w:rsidP="00193238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5704739" w14:textId="77777777" w:rsidR="00193238" w:rsidRPr="00193238" w:rsidRDefault="00193238" w:rsidP="00193238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32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 управления образования</w:t>
      </w:r>
    </w:p>
    <w:p w14:paraId="1F6944D4" w14:textId="77777777" w:rsidR="00193238" w:rsidRPr="00193238" w:rsidRDefault="00193238" w:rsidP="00193238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32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муниципального образования </w:t>
      </w:r>
    </w:p>
    <w:p w14:paraId="24823ACE" w14:textId="77777777" w:rsidR="00193238" w:rsidRPr="00193238" w:rsidRDefault="00193238" w:rsidP="00193238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32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Каневской муниципальный район</w:t>
      </w:r>
    </w:p>
    <w:p w14:paraId="3316B6BF" w14:textId="6672E55F" w:rsidR="00193238" w:rsidRDefault="00193238" w:rsidP="00193238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32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Краснодарского края                                                                         М.А. Журавлева</w:t>
      </w:r>
    </w:p>
    <w:p w14:paraId="60D668FE" w14:textId="77777777" w:rsidR="00193238" w:rsidRPr="00193238" w:rsidRDefault="00193238" w:rsidP="00193238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1F90BCD" w14:textId="77777777" w:rsidR="00193238" w:rsidRDefault="00193238" w:rsidP="00193238">
      <w:pPr>
        <w:jc w:val="both"/>
      </w:pPr>
    </w:p>
    <w:sectPr w:rsidR="00193238" w:rsidSect="00193238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4531EB" w14:textId="77777777" w:rsidR="004E3750" w:rsidRDefault="004E3750" w:rsidP="00193238">
      <w:pPr>
        <w:spacing w:after="0" w:line="240" w:lineRule="auto"/>
      </w:pPr>
      <w:r>
        <w:separator/>
      </w:r>
    </w:p>
  </w:endnote>
  <w:endnote w:type="continuationSeparator" w:id="0">
    <w:p w14:paraId="5BFDC563" w14:textId="77777777" w:rsidR="004E3750" w:rsidRDefault="004E3750" w:rsidP="00193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A79D43" w14:textId="77777777" w:rsidR="004E3750" w:rsidRDefault="004E3750" w:rsidP="00193238">
      <w:pPr>
        <w:spacing w:after="0" w:line="240" w:lineRule="auto"/>
      </w:pPr>
      <w:r>
        <w:separator/>
      </w:r>
    </w:p>
  </w:footnote>
  <w:footnote w:type="continuationSeparator" w:id="0">
    <w:p w14:paraId="4738E0F9" w14:textId="77777777" w:rsidR="004E3750" w:rsidRDefault="004E3750" w:rsidP="00193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02B313" w14:textId="73300D6E" w:rsidR="00193238" w:rsidRDefault="00193238" w:rsidP="00193238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485E8" w14:textId="12A467AC" w:rsidR="00193238" w:rsidRDefault="00193238" w:rsidP="0019323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D70849"/>
    <w:multiLevelType w:val="hybridMultilevel"/>
    <w:tmpl w:val="17D82AF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564"/>
    <w:rsid w:val="00162A41"/>
    <w:rsid w:val="00176564"/>
    <w:rsid w:val="00193238"/>
    <w:rsid w:val="0036288E"/>
    <w:rsid w:val="004E3750"/>
    <w:rsid w:val="00A3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7FE7E"/>
  <w15:chartTrackingRefBased/>
  <w15:docId w15:val="{6CC46C29-D69A-4B16-A3A7-E07DE40B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3238"/>
  </w:style>
  <w:style w:type="paragraph" w:styleId="a5">
    <w:name w:val="footer"/>
    <w:basedOn w:val="a"/>
    <w:link w:val="a6"/>
    <w:uiPriority w:val="99"/>
    <w:unhideWhenUsed/>
    <w:rsid w:val="00193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3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978</Words>
  <Characters>5581</Characters>
  <Application>Microsoft Office Word</Application>
  <DocSecurity>0</DocSecurity>
  <Lines>46</Lines>
  <Paragraphs>13</Paragraphs>
  <ScaleCrop>false</ScaleCrop>
  <Company/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Белоус</dc:creator>
  <cp:keywords/>
  <dc:description/>
  <cp:lastModifiedBy>Татьяна Игнатенко</cp:lastModifiedBy>
  <cp:revision>2</cp:revision>
  <dcterms:created xsi:type="dcterms:W3CDTF">2026-04-01T12:19:00Z</dcterms:created>
  <dcterms:modified xsi:type="dcterms:W3CDTF">2026-04-01T12:19:00Z</dcterms:modified>
</cp:coreProperties>
</file>