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874FE" w14:textId="77777777" w:rsidR="00EB1457" w:rsidRDefault="00EB1457" w:rsidP="0066617D">
      <w:pPr>
        <w:spacing w:after="0" w:line="240" w:lineRule="auto"/>
        <w:jc w:val="center"/>
        <w:rPr>
          <w:noProof/>
          <w:sz w:val="28"/>
          <w:szCs w:val="28"/>
        </w:rPr>
      </w:pPr>
      <w:bookmarkStart w:id="0" w:name="_Hlk227939503"/>
      <w:r>
        <w:rPr>
          <w:noProof/>
          <w:sz w:val="28"/>
          <w:szCs w:val="28"/>
        </w:rPr>
        <w:drawing>
          <wp:inline distT="0" distB="0" distL="0" distR="0" wp14:anchorId="4845C5E4" wp14:editId="37C59C90">
            <wp:extent cx="474980" cy="681355"/>
            <wp:effectExtent l="19050" t="0" r="127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CD2052" w14:textId="77777777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СОВЕТ МУНИЦИПАЛЬНОГО ОБРАЗОВАНИЯ</w:t>
      </w:r>
    </w:p>
    <w:p w14:paraId="395DC0C8" w14:textId="77777777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>
        <w:rPr>
          <w:b/>
        </w:rPr>
        <w:t>КАНЕВСКОЙ МУНИЦИПАЛЬНЫЙ РАЙОН</w:t>
      </w:r>
    </w:p>
    <w:p w14:paraId="5CB98E13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58C4B70" w14:textId="77777777" w:rsidR="00EB1457" w:rsidRPr="0066617D" w:rsidRDefault="00EB1457" w:rsidP="0066617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6617D">
        <w:rPr>
          <w:rFonts w:ascii="Times New Roman" w:hAnsi="Times New Roman"/>
          <w:bCs/>
          <w:sz w:val="28"/>
          <w:szCs w:val="28"/>
        </w:rPr>
        <w:t>ВОСЬМОГО СОЗЫВА</w:t>
      </w:r>
    </w:p>
    <w:p w14:paraId="0236EE0B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56D41F" w14:textId="412F4F3A" w:rsidR="00EB1457" w:rsidRDefault="00EB1457" w:rsidP="0066617D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РЕШЕНИЕ</w:t>
      </w:r>
    </w:p>
    <w:p w14:paraId="4EFF2A81" w14:textId="77777777" w:rsidR="0066617D" w:rsidRPr="0066617D" w:rsidRDefault="0066617D" w:rsidP="0066617D">
      <w:pPr>
        <w:spacing w:after="0" w:line="240" w:lineRule="auto"/>
        <w:jc w:val="center"/>
      </w:pPr>
    </w:p>
    <w:p w14:paraId="6E145E9C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от 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№ _______</w:t>
      </w:r>
    </w:p>
    <w:p w14:paraId="1E7E841B" w14:textId="77777777" w:rsidR="00EB1457" w:rsidRDefault="00EB1457" w:rsidP="006661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ст-ца Каневская</w:t>
      </w:r>
    </w:p>
    <w:bookmarkEnd w:id="0"/>
    <w:p w14:paraId="769EB5FB" w14:textId="77777777" w:rsidR="00405A5A" w:rsidRDefault="00405A5A" w:rsidP="0066617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B84489" w14:textId="77777777" w:rsidR="00342266" w:rsidRDefault="00342266" w:rsidP="0066617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52A1A67" w14:textId="77777777" w:rsidR="00342266" w:rsidRPr="00342266" w:rsidRDefault="00342266" w:rsidP="0034226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B43CB11" w14:textId="77777777" w:rsidR="008320E8" w:rsidRPr="0014479D" w:rsidRDefault="008320E8" w:rsidP="008320E8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</w:t>
      </w:r>
    </w:p>
    <w:p w14:paraId="02D2295D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79D">
        <w:rPr>
          <w:rFonts w:ascii="Times New Roman" w:hAnsi="Times New Roman"/>
          <w:b/>
          <w:spacing w:val="6"/>
          <w:sz w:val="28"/>
          <w:szCs w:val="28"/>
        </w:rPr>
        <w:t>от 2</w:t>
      </w:r>
      <w:r>
        <w:rPr>
          <w:rFonts w:ascii="Times New Roman" w:hAnsi="Times New Roman"/>
          <w:b/>
          <w:spacing w:val="6"/>
          <w:sz w:val="28"/>
          <w:szCs w:val="28"/>
        </w:rPr>
        <w:t>6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декабря 202</w:t>
      </w:r>
      <w:r>
        <w:rPr>
          <w:rFonts w:ascii="Times New Roman" w:hAnsi="Times New Roman"/>
          <w:b/>
          <w:spacing w:val="6"/>
          <w:sz w:val="28"/>
          <w:szCs w:val="28"/>
        </w:rPr>
        <w:t>5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spacing w:val="6"/>
          <w:sz w:val="28"/>
          <w:szCs w:val="28"/>
        </w:rPr>
        <w:t>18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О бюджете муниципального</w:t>
      </w:r>
    </w:p>
    <w:p w14:paraId="538994A0" w14:textId="77777777" w:rsidR="00342266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образования Каневской муниципальный район Краснодарского края </w:t>
      </w:r>
    </w:p>
    <w:p w14:paraId="60178EAC" w14:textId="77777777" w:rsidR="008320E8" w:rsidRPr="0014479D" w:rsidRDefault="008320E8" w:rsidP="00342266">
      <w:pPr>
        <w:suppressAutoHyphens/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2026 </w:t>
      </w:r>
      <w:r w:rsidRPr="00405A5A">
        <w:rPr>
          <w:rFonts w:ascii="Times New Roman" w:hAnsi="Times New Roman"/>
          <w:b/>
          <w:sz w:val="28"/>
          <w:szCs w:val="28"/>
        </w:rPr>
        <w:t>год и на плановый период 2027 и 202</w:t>
      </w:r>
      <w:r>
        <w:rPr>
          <w:rFonts w:ascii="Times New Roman" w:hAnsi="Times New Roman"/>
          <w:b/>
          <w:sz w:val="28"/>
          <w:szCs w:val="28"/>
        </w:rPr>
        <w:t>8</w:t>
      </w:r>
      <w:r w:rsidRPr="00405A5A">
        <w:rPr>
          <w:rFonts w:ascii="Times New Roman" w:hAnsi="Times New Roman"/>
          <w:b/>
          <w:sz w:val="28"/>
          <w:szCs w:val="28"/>
        </w:rPr>
        <w:t xml:space="preserve"> годов</w:t>
      </w:r>
      <w:r w:rsidRPr="0014479D">
        <w:rPr>
          <w:rFonts w:ascii="Times New Roman" w:hAnsi="Times New Roman"/>
          <w:b/>
          <w:spacing w:val="6"/>
          <w:sz w:val="28"/>
          <w:szCs w:val="28"/>
        </w:rPr>
        <w:t>»</w:t>
      </w:r>
    </w:p>
    <w:p w14:paraId="02C95772" w14:textId="77777777" w:rsidR="00F76A2A" w:rsidRDefault="00F76A2A" w:rsidP="00342266">
      <w:pPr>
        <w:pStyle w:val="a6"/>
        <w:keepNext/>
        <w:ind w:firstLine="0"/>
        <w:rPr>
          <w:rFonts w:ascii="Times New Roman" w:hAnsi="Times New Roman"/>
          <w:b/>
          <w:szCs w:val="28"/>
        </w:rPr>
      </w:pPr>
    </w:p>
    <w:p w14:paraId="012C66AB" w14:textId="77777777" w:rsidR="00AF2FB3" w:rsidRPr="0014479D" w:rsidRDefault="00AF2FB3" w:rsidP="00EB1457">
      <w:pPr>
        <w:pStyle w:val="a9"/>
        <w:suppressAutoHyphens/>
        <w:ind w:firstLine="709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В соответствии со статьей 73 Устава муниципального образования Каневской муниципальный район Краснодарского края Совет муниципального образования Каневской муниципальный район Краснодарского края р е ш и л:</w:t>
      </w:r>
    </w:p>
    <w:p w14:paraId="1F6B4EB8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1. Утвердить изменения в решение Совета муниципального 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 Каневской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район 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Краснодарского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края от 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6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декабря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202</w:t>
      </w: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года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№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pacing w:val="6"/>
          <w:sz w:val="28"/>
          <w:szCs w:val="28"/>
          <w:lang w:val="ru-RU"/>
        </w:rPr>
        <w:t>18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«О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бюджете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образования Каневской муниципальный район Краснодарского края 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на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6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7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>8</w:t>
      </w:r>
      <w:r w:rsidRPr="0014479D">
        <w:rPr>
          <w:rFonts w:ascii="Times New Roman" w:hAnsi="Times New Roman"/>
          <w:snapToGrid w:val="0"/>
          <w:spacing w:val="6"/>
          <w:sz w:val="28"/>
          <w:szCs w:val="28"/>
          <w:lang w:val="ru-RU"/>
        </w:rPr>
        <w:t xml:space="preserve"> годов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 xml:space="preserve">» </w:t>
      </w:r>
      <w:r w:rsidR="00EB1457" w:rsidRPr="00EB1457">
        <w:rPr>
          <w:rFonts w:ascii="Times New Roman" w:hAnsi="Times New Roman"/>
          <w:sz w:val="28"/>
          <w:szCs w:val="28"/>
          <w:lang w:val="ru-RU"/>
        </w:rPr>
        <w:t xml:space="preserve">(с изменениями от 25 февраля 2026 года № 27)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согласно приложению к настоящему решению.</w:t>
      </w:r>
    </w:p>
    <w:p w14:paraId="72B7B3D7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2. 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14479D">
        <w:rPr>
          <w:rFonts w:ascii="Times New Roman" w:hAnsi="Times New Roman"/>
          <w:spacing w:val="6"/>
          <w:sz w:val="28"/>
          <w:szCs w:val="28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 администрации муниципального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образования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Каневской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мун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иципальный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район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Красно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д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арского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края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в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инф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ормационно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-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="00342266">
        <w:rPr>
          <w:rFonts w:ascii="Times New Roman" w:hAnsi="Times New Roman"/>
          <w:spacing w:val="6"/>
          <w:sz w:val="28"/>
          <w:szCs w:val="28"/>
          <w:lang w:val="ru-RU"/>
        </w:rPr>
        <w:t>телекоммуникационной</w:t>
      </w:r>
      <w:r w:rsidR="00EB1457">
        <w:rPr>
          <w:rFonts w:ascii="Times New Roman" w:hAnsi="Times New Roman"/>
          <w:spacing w:val="6"/>
          <w:sz w:val="28"/>
          <w:szCs w:val="28"/>
          <w:lang w:val="ru-RU"/>
        </w:rPr>
        <w:t xml:space="preserve"> 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сети «Интернет».</w:t>
      </w:r>
    </w:p>
    <w:p w14:paraId="0C7B2559" w14:textId="77777777" w:rsidR="00AF2FB3" w:rsidRDefault="00AF2FB3" w:rsidP="00EB145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pacing w:val="6"/>
          <w:sz w:val="28"/>
          <w:szCs w:val="28"/>
        </w:rPr>
      </w:pPr>
      <w:r w:rsidRPr="0014479D">
        <w:rPr>
          <w:rFonts w:ascii="Times New Roman" w:hAnsi="Times New Roman"/>
          <w:spacing w:val="6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6B54884B" w14:textId="77777777" w:rsidR="00AF2FB3" w:rsidRPr="0014479D" w:rsidRDefault="00AF2FB3" w:rsidP="00EB1457">
      <w:pPr>
        <w:pStyle w:val="a9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4. Решение вступает в силу со дня его официального опубликования.</w:t>
      </w:r>
    </w:p>
    <w:p w14:paraId="24FD9198" w14:textId="77777777" w:rsidR="00AF2FB3" w:rsidRDefault="00AF2FB3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2EC740DF" w14:textId="77777777" w:rsidR="00EB1457" w:rsidRDefault="00EB1457" w:rsidP="00EB1457">
      <w:pPr>
        <w:pStyle w:val="a9"/>
        <w:suppressAutoHyphens/>
        <w:rPr>
          <w:rFonts w:ascii="Times New Roman" w:hAnsi="Times New Roman"/>
          <w:sz w:val="28"/>
          <w:szCs w:val="28"/>
          <w:lang w:val="ru-RU"/>
        </w:rPr>
      </w:pPr>
    </w:p>
    <w:p w14:paraId="2D107DE2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lastRenderedPageBreak/>
        <w:t>Глава муниципального образования</w:t>
      </w:r>
    </w:p>
    <w:p w14:paraId="6CBA1CE4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3AF35635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      А.В. Герасименко</w:t>
      </w:r>
    </w:p>
    <w:p w14:paraId="243F0101" w14:textId="77777777" w:rsidR="00AF2FB3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14:paraId="20163D5C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103CBC87" w14:textId="77777777" w:rsidR="00AF2FB3" w:rsidRPr="00A40900" w:rsidRDefault="00AF2FB3" w:rsidP="00AF2FB3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0519532D" w14:textId="77777777" w:rsidR="00AF2FB3" w:rsidRPr="00A40900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37988771" w14:textId="77777777" w:rsidR="00AF2FB3" w:rsidRDefault="00AF2FB3" w:rsidP="00AF2FB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Краснодарского края    </w:t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</w:r>
      <w:r w:rsidRPr="00A40900">
        <w:rPr>
          <w:rFonts w:ascii="Times New Roman" w:hAnsi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342266">
        <w:rPr>
          <w:rFonts w:ascii="Times New Roman" w:hAnsi="Times New Roman"/>
          <w:sz w:val="28"/>
          <w:szCs w:val="28"/>
        </w:rPr>
        <w:t xml:space="preserve">         </w:t>
      </w:r>
      <w:r w:rsidRPr="00A40900">
        <w:rPr>
          <w:rFonts w:ascii="Times New Roman" w:hAnsi="Times New Roman"/>
          <w:sz w:val="28"/>
          <w:szCs w:val="28"/>
        </w:rPr>
        <w:t>М.А. Моргун</w:t>
      </w: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AF2FB3" w:rsidRPr="00DC44C3" w14:paraId="18029F9C" w14:textId="77777777" w:rsidTr="00AF2FB3">
        <w:tc>
          <w:tcPr>
            <w:tcW w:w="4503" w:type="dxa"/>
          </w:tcPr>
          <w:p w14:paraId="7190C653" w14:textId="77777777" w:rsidR="00AF2FB3" w:rsidRPr="00DC44C3" w:rsidRDefault="00AF2FB3" w:rsidP="00AF2FB3">
            <w:pPr>
              <w:spacing w:after="0" w:line="240" w:lineRule="auto"/>
              <w:rPr>
                <w:rStyle w:val="afb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A155AE8" w14:textId="77777777" w:rsidR="00AF2FB3" w:rsidRPr="00AF2FB3" w:rsidRDefault="00AF2FB3" w:rsidP="00AF2FB3">
            <w:pPr>
              <w:pStyle w:val="a9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004D60C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3385AA39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29E02BF2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AF2FB3" w:rsidRPr="00DC44C3" w14:paraId="0DCED47F" w14:textId="77777777" w:rsidTr="00AF2FB3">
        <w:tc>
          <w:tcPr>
            <w:tcW w:w="4503" w:type="dxa"/>
          </w:tcPr>
          <w:p w14:paraId="37B1DC1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D5555F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AF2FB3" w:rsidRPr="00DC44C3" w14:paraId="65177526" w14:textId="77777777" w:rsidTr="00AF2FB3">
        <w:tc>
          <w:tcPr>
            <w:tcW w:w="4503" w:type="dxa"/>
          </w:tcPr>
          <w:p w14:paraId="52BACCB9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34CC51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13314B03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AF2FB3" w:rsidRPr="00DC44C3" w14:paraId="477FA99C" w14:textId="77777777" w:rsidTr="00AF2FB3">
        <w:tc>
          <w:tcPr>
            <w:tcW w:w="4503" w:type="dxa"/>
          </w:tcPr>
          <w:p w14:paraId="4FF62272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09461FB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AF2FB3" w:rsidRPr="00DC44C3" w14:paraId="5ED2E388" w14:textId="77777777" w:rsidTr="00AF2FB3">
        <w:tc>
          <w:tcPr>
            <w:tcW w:w="4503" w:type="dxa"/>
          </w:tcPr>
          <w:p w14:paraId="079A8DD5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F3FD4C8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AF2FB3" w:rsidRPr="00DC44C3" w14:paraId="5774E796" w14:textId="77777777" w:rsidTr="00AF2FB3">
        <w:tc>
          <w:tcPr>
            <w:tcW w:w="4503" w:type="dxa"/>
          </w:tcPr>
          <w:p w14:paraId="5B6FC14E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6957B290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646A275C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 от 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декабря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года № 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18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«О бюджете муниципального</w:t>
            </w:r>
          </w:p>
        </w:tc>
      </w:tr>
      <w:tr w:rsidR="00AF2FB3" w:rsidRPr="00DC44C3" w14:paraId="77EA031D" w14:textId="77777777" w:rsidTr="00AF2FB3">
        <w:tc>
          <w:tcPr>
            <w:tcW w:w="4503" w:type="dxa"/>
          </w:tcPr>
          <w:p w14:paraId="3AE5464D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08C6C587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образования Каневской муниципальный</w:t>
            </w:r>
          </w:p>
          <w:p w14:paraId="4C947F71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 Краснодарского края на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AF2FB3" w:rsidRPr="00DC44C3" w14:paraId="095E15EA" w14:textId="77777777" w:rsidTr="00AF2FB3">
        <w:tc>
          <w:tcPr>
            <w:tcW w:w="4503" w:type="dxa"/>
          </w:tcPr>
          <w:p w14:paraId="67867368" w14:textId="77777777" w:rsidR="00AF2FB3" w:rsidRPr="00DC44C3" w:rsidRDefault="00AF2FB3" w:rsidP="00AF2FB3">
            <w:pPr>
              <w:pStyle w:val="a9"/>
              <w:jc w:val="center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C0650FF" w14:textId="77777777" w:rsidR="00AF2FB3" w:rsidRPr="00AF2FB3" w:rsidRDefault="00AF2FB3" w:rsidP="00AF2FB3">
            <w:pPr>
              <w:pStyle w:val="a9"/>
              <w:ind w:left="34"/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>8</w:t>
            </w:r>
            <w:r w:rsidRPr="00AF2FB3">
              <w:rPr>
                <w:rStyle w:val="afb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797B6C39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0EF3CC15" w14:textId="77777777" w:rsid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</w:p>
    <w:p w14:paraId="39E90165" w14:textId="77777777" w:rsidR="00AF2FB3" w:rsidRPr="00AF2FB3" w:rsidRDefault="00AF2FB3" w:rsidP="00AF2FB3">
      <w:pPr>
        <w:pStyle w:val="a9"/>
        <w:jc w:val="center"/>
        <w:rPr>
          <w:rStyle w:val="afb"/>
          <w:rFonts w:ascii="Times New Roman" w:hAnsi="Times New Roman"/>
          <w:b w:val="0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3AE74946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 w:rsidRPr="00AF2FB3">
        <w:rPr>
          <w:rStyle w:val="afb"/>
          <w:rFonts w:ascii="Times New Roman" w:hAnsi="Times New Roman"/>
          <w:b w:val="0"/>
          <w:sz w:val="28"/>
          <w:szCs w:val="28"/>
          <w:lang w:val="ru-RU"/>
        </w:rPr>
        <w:t>вносимые в решение</w:t>
      </w:r>
      <w:r>
        <w:rPr>
          <w:rStyle w:val="afb"/>
          <w:rFonts w:ascii="Times New Roman" w:hAnsi="Times New Roman"/>
          <w:sz w:val="28"/>
          <w:szCs w:val="28"/>
          <w:lang w:val="ru-RU"/>
        </w:rPr>
        <w:t xml:space="preserve">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Pr="00A30472">
        <w:rPr>
          <w:rFonts w:ascii="Times New Roman" w:hAnsi="Times New Roman"/>
          <w:sz w:val="28"/>
          <w:szCs w:val="28"/>
          <w:lang w:val="ru-RU"/>
        </w:rPr>
        <w:t>от 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25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>
        <w:rPr>
          <w:rFonts w:ascii="Times New Roman" w:hAnsi="Times New Roman"/>
          <w:sz w:val="28"/>
          <w:szCs w:val="28"/>
          <w:lang w:val="ru-RU"/>
        </w:rPr>
        <w:t xml:space="preserve">18 </w:t>
      </w:r>
    </w:p>
    <w:p w14:paraId="55F2C424" w14:textId="77777777" w:rsidR="00AF2FB3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8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5D5B7E61" w14:textId="77777777" w:rsidR="00AF2FB3" w:rsidRPr="00110298" w:rsidRDefault="00AF2FB3" w:rsidP="00AF2FB3">
      <w:pPr>
        <w:pStyle w:val="a9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1A0C3F42" w14:textId="77777777" w:rsidR="00AF2FB3" w:rsidRPr="000F5C35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Pr="000F5C35">
        <w:rPr>
          <w:rFonts w:ascii="Times New Roman" w:hAnsi="Times New Roman"/>
          <w:sz w:val="28"/>
          <w:szCs w:val="28"/>
          <w:lang w:val="ru-RU"/>
        </w:rPr>
        <w:t>) </w:t>
      </w:r>
      <w:r w:rsidR="007071E8">
        <w:rPr>
          <w:rFonts w:ascii="Times New Roman" w:hAnsi="Times New Roman"/>
          <w:sz w:val="28"/>
          <w:szCs w:val="28"/>
          <w:lang w:val="ru-RU"/>
        </w:rPr>
        <w:t>в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4 037 300,7</w:t>
      </w:r>
      <w:r w:rsidR="00E943E5"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943E5">
        <w:rPr>
          <w:rFonts w:ascii="Times New Roman" w:hAnsi="Times New Roman"/>
          <w:sz w:val="28"/>
          <w:szCs w:val="28"/>
          <w:lang w:val="ru-RU"/>
        </w:rPr>
        <w:t>4 071 129,3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тыс. рублей</w:t>
      </w:r>
      <w:r w:rsidRPr="000F5C35">
        <w:rPr>
          <w:rFonts w:ascii="Times New Roman" w:hAnsi="Times New Roman"/>
          <w:sz w:val="28"/>
          <w:szCs w:val="28"/>
          <w:lang w:val="ru-RU"/>
        </w:rPr>
        <w:t>»;</w:t>
      </w:r>
    </w:p>
    <w:p w14:paraId="62E38FA8" w14:textId="77777777" w:rsidR="00AF2FB3" w:rsidRDefault="00AF2FB3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4 191 597,6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4 214 042,2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4F0B0136" w14:textId="77777777" w:rsidR="00AF2FB3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154 296,9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>
        <w:rPr>
          <w:rFonts w:ascii="Times New Roman" w:hAnsi="Times New Roman"/>
          <w:sz w:val="28"/>
          <w:szCs w:val="28"/>
          <w:lang w:val="ru-RU"/>
        </w:rPr>
        <w:t>142 912,9</w:t>
      </w:r>
      <w:r w:rsidR="00AF2FB3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743A6502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 w:rsidR="00AF2FB3">
        <w:rPr>
          <w:rFonts w:ascii="Times New Roman" w:hAnsi="Times New Roman"/>
          <w:sz w:val="28"/>
          <w:szCs w:val="28"/>
          <w:lang w:val="ru-RU"/>
        </w:rPr>
        <w:t>нкте 1 пункта 1</w:t>
      </w:r>
      <w:r w:rsidR="008C105C">
        <w:rPr>
          <w:rFonts w:ascii="Times New Roman" w:hAnsi="Times New Roman"/>
          <w:sz w:val="28"/>
          <w:szCs w:val="28"/>
          <w:lang w:val="ru-RU"/>
        </w:rPr>
        <w:t>3</w:t>
      </w:r>
      <w:r w:rsidR="00AF2FB3">
        <w:rPr>
          <w:rFonts w:ascii="Times New Roman" w:hAnsi="Times New Roman"/>
          <w:sz w:val="28"/>
          <w:szCs w:val="28"/>
          <w:lang w:val="ru-RU"/>
        </w:rPr>
        <w:t xml:space="preserve"> слова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>142 974,4</w:t>
      </w:r>
      <w:r w:rsidR="00E943E5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E943E5">
        <w:rPr>
          <w:rFonts w:ascii="Times New Roman" w:hAnsi="Times New Roman"/>
          <w:sz w:val="28"/>
          <w:szCs w:val="28"/>
          <w:lang w:val="ru-RU"/>
        </w:rPr>
        <w:t xml:space="preserve">155 974,4 </w:t>
      </w:r>
      <w:r w:rsidR="00AF2FB3" w:rsidRPr="008461C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7F41E93F" w14:textId="77777777" w:rsidR="00E81D42" w:rsidRDefault="009A42DC" w:rsidP="00E81D42">
      <w:pPr>
        <w:pStyle w:val="a9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>пункт</w:t>
      </w:r>
      <w:r>
        <w:rPr>
          <w:rFonts w:ascii="Times New Roman" w:hAnsi="Times New Roman" w:cs="Times New Roman"/>
          <w:sz w:val="28"/>
          <w:szCs w:val="28"/>
          <w:lang w:val="ru-RU"/>
        </w:rPr>
        <w:t>е 1 пункта</w:t>
      </w:r>
      <w:r w:rsidR="008C105C" w:rsidRPr="00E81D4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слова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42DC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 </w:t>
      </w:r>
      <w:r w:rsidRPr="009A42DC">
        <w:rPr>
          <w:rFonts w:ascii="Times New Roman" w:hAnsi="Times New Roman"/>
          <w:sz w:val="28"/>
          <w:szCs w:val="28"/>
          <w:lang w:val="ru-RU"/>
        </w:rPr>
        <w:t>747,6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 заменить словами </w:t>
      </w:r>
      <w:r w:rsidRPr="000F5C35">
        <w:rPr>
          <w:rFonts w:ascii="Times New Roman" w:hAnsi="Times New Roman"/>
          <w:sz w:val="28"/>
          <w:szCs w:val="28"/>
          <w:lang w:val="ru-RU"/>
        </w:rPr>
        <w:t xml:space="preserve">«в сумме </w:t>
      </w:r>
      <w:r>
        <w:rPr>
          <w:rFonts w:ascii="Times New Roman" w:hAnsi="Times New Roman"/>
          <w:sz w:val="28"/>
          <w:szCs w:val="28"/>
          <w:lang w:val="ru-RU"/>
        </w:rPr>
        <w:t xml:space="preserve"> 3 841,6</w:t>
      </w:r>
      <w:r w:rsidRPr="008C3114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F5C35">
        <w:rPr>
          <w:rFonts w:ascii="Times New Roman" w:hAnsi="Times New Roman"/>
          <w:sz w:val="28"/>
          <w:szCs w:val="28"/>
          <w:lang w:val="ru-RU"/>
        </w:rPr>
        <w:t>тыс. рублей»</w:t>
      </w:r>
      <w:r>
        <w:rPr>
          <w:rFonts w:ascii="Times New Roman" w:hAnsi="Times New Roman"/>
          <w:sz w:val="28"/>
          <w:szCs w:val="28"/>
          <w:lang w:val="ru-RU"/>
        </w:rPr>
        <w:t xml:space="preserve">;  </w:t>
      </w:r>
    </w:p>
    <w:p w14:paraId="1E9E08E7" w14:textId="77777777" w:rsidR="00FC0142" w:rsidRDefault="009A42DC" w:rsidP="00AF2FB3">
      <w:pPr>
        <w:pStyle w:val="a9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</w:t>
      </w:r>
      <w:r w:rsidR="003E6B80">
        <w:rPr>
          <w:rFonts w:ascii="Times New Roman" w:hAnsi="Times New Roman"/>
          <w:sz w:val="28"/>
          <w:szCs w:val="28"/>
          <w:lang w:val="ru-RU"/>
        </w:rPr>
        <w:t>) приложения 1,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9D1EA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F2FB3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2FC858DD" w14:textId="77777777" w:rsidR="00FC0142" w:rsidRDefault="00FC0142">
      <w:pPr>
        <w:rPr>
          <w:rFonts w:ascii="Times New Roman" w:eastAsiaTheme="minorHAnsi" w:hAnsi="Times New Roman" w:cs="Calibri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A84C28" w14:paraId="255FD7BD" w14:textId="77777777" w:rsidTr="00A84C28">
        <w:tc>
          <w:tcPr>
            <w:tcW w:w="4219" w:type="dxa"/>
          </w:tcPr>
          <w:p w14:paraId="3405F30C" w14:textId="77777777" w:rsidR="00A84C28" w:rsidRPr="00AF2FB3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6349E840" w14:textId="77777777" w:rsidR="00A84C28" w:rsidRPr="00087DC5" w:rsidRDefault="00A84C28" w:rsidP="00A84C2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1</w:t>
            </w:r>
          </w:p>
        </w:tc>
      </w:tr>
      <w:tr w:rsidR="00A84C28" w14:paraId="144AC166" w14:textId="77777777" w:rsidTr="00A84C28">
        <w:tc>
          <w:tcPr>
            <w:tcW w:w="4219" w:type="dxa"/>
          </w:tcPr>
          <w:p w14:paraId="68E42421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134B0837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4086F3FB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A84C28" w14:paraId="41D3B734" w14:textId="77777777" w:rsidTr="00A84C28">
        <w:tc>
          <w:tcPr>
            <w:tcW w:w="4219" w:type="dxa"/>
          </w:tcPr>
          <w:p w14:paraId="12EA180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39A8CAAA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1B73BAD8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A84C28" w14:paraId="3F770396" w14:textId="77777777" w:rsidTr="00A84C28">
        <w:tc>
          <w:tcPr>
            <w:tcW w:w="4219" w:type="dxa"/>
          </w:tcPr>
          <w:p w14:paraId="72280B59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05483DC9" w14:textId="77777777" w:rsidR="00A84C28" w:rsidRPr="00087DC5" w:rsidRDefault="00A84C28" w:rsidP="00A84C28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«О бюджете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087DC5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образования</w:t>
            </w:r>
          </w:p>
        </w:tc>
      </w:tr>
      <w:tr w:rsidR="00A84C28" w14:paraId="32E2963C" w14:textId="77777777" w:rsidTr="00A84C28">
        <w:tc>
          <w:tcPr>
            <w:tcW w:w="4219" w:type="dxa"/>
          </w:tcPr>
          <w:p w14:paraId="53D17AD7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266272C8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29DA32FB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A84C28" w14:paraId="076BF386" w14:textId="77777777" w:rsidTr="00A84C28">
        <w:tc>
          <w:tcPr>
            <w:tcW w:w="4219" w:type="dxa"/>
          </w:tcPr>
          <w:p w14:paraId="39AA477A" w14:textId="77777777" w:rsidR="00A84C28" w:rsidRPr="00087DC5" w:rsidRDefault="00A84C28" w:rsidP="00A84C2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5484D854" w14:textId="77777777" w:rsidR="00A84C28" w:rsidRPr="00087DC5" w:rsidRDefault="00A84C28" w:rsidP="00A84C28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087DC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</w:tbl>
    <w:p w14:paraId="536A0976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F9CD09" w14:textId="77777777" w:rsidR="00A84C28" w:rsidRDefault="00A84C28" w:rsidP="00A84C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3B8B96" w14:textId="77777777" w:rsidR="00A84C28" w:rsidRPr="00A84C28" w:rsidRDefault="00A84C28" w:rsidP="00A84C2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sz w:val="28"/>
          <w:szCs w:val="28"/>
        </w:rPr>
        <w:t>Объем</w:t>
      </w:r>
      <w:r w:rsidRPr="00A84C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4C28">
        <w:rPr>
          <w:rFonts w:ascii="Times New Roman" w:hAnsi="Times New Roman" w:cs="Times New Roman"/>
          <w:sz w:val="28"/>
          <w:szCs w:val="28"/>
        </w:rPr>
        <w:t xml:space="preserve">поступлений доходов </w:t>
      </w:r>
      <w:r w:rsidRPr="00A84C28">
        <w:rPr>
          <w:rFonts w:ascii="Times New Roman" w:hAnsi="Times New Roman" w:cs="Times New Roman"/>
          <w:bCs/>
          <w:sz w:val="28"/>
          <w:szCs w:val="28"/>
        </w:rPr>
        <w:t>в бюджет муниципального образования</w:t>
      </w:r>
    </w:p>
    <w:p w14:paraId="3666F7F9" w14:textId="77777777" w:rsidR="00A84C28" w:rsidRPr="00FC0142" w:rsidRDefault="00A84C28" w:rsidP="00FC0142">
      <w:pPr>
        <w:pStyle w:val="af0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C28">
        <w:rPr>
          <w:rFonts w:ascii="Times New Roman" w:hAnsi="Times New Roman" w:cs="Times New Roman"/>
          <w:bCs/>
          <w:sz w:val="28"/>
          <w:szCs w:val="28"/>
        </w:rPr>
        <w:t>Каневской муниципальный район Краснодарского края в 2026 году</w:t>
      </w:r>
      <w:r w:rsidR="00FC01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</w:p>
    <w:p w14:paraId="2743D650" w14:textId="77777777" w:rsidR="00A84C28" w:rsidRPr="003B0004" w:rsidRDefault="00A84C28" w:rsidP="00A84C28">
      <w:pPr>
        <w:pStyle w:val="af0"/>
        <w:widowControl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0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F8B">
        <w:rPr>
          <w:rFonts w:ascii="Times New Roman" w:hAnsi="Times New Roman" w:cs="Times New Roman"/>
          <w:sz w:val="24"/>
          <w:szCs w:val="24"/>
        </w:rPr>
        <w:t xml:space="preserve">    </w:t>
      </w:r>
      <w:r w:rsidRPr="003B0004">
        <w:rPr>
          <w:rFonts w:ascii="Times New Roman" w:hAnsi="Times New Roman" w:cs="Times New Roman"/>
          <w:sz w:val="24"/>
          <w:szCs w:val="24"/>
        </w:rPr>
        <w:t xml:space="preserve">   (тыс. рублей)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  <w:gridCol w:w="1275"/>
      </w:tblGrid>
      <w:tr w:rsidR="00A84C28" w:rsidRPr="003B0004" w14:paraId="41DEB3D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18025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DF76A" w14:textId="77777777" w:rsidR="00A84C28" w:rsidRPr="003B0004" w:rsidRDefault="00A84C28" w:rsidP="00A84C28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96D9C" w14:textId="77777777" w:rsidR="00A84C28" w:rsidRPr="003B0004" w:rsidRDefault="00A84C28" w:rsidP="00A84C28">
            <w:pPr>
              <w:snapToGrid w:val="0"/>
              <w:ind w:left="-342" w:firstLine="3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17A530F8" w14:textId="77777777" w:rsidR="00A84C28" w:rsidRPr="003B0004" w:rsidRDefault="00A84C28" w:rsidP="00FC0142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949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552"/>
        <w:gridCol w:w="5670"/>
        <w:gridCol w:w="1275"/>
      </w:tblGrid>
      <w:tr w:rsidR="00A84C28" w:rsidRPr="003B0004" w14:paraId="610B6BDB" w14:textId="77777777" w:rsidTr="00B26C05">
        <w:trPr>
          <w:trHeight w:val="2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5DFB" w14:textId="77777777" w:rsidR="00A84C28" w:rsidRPr="003B0004" w:rsidRDefault="00A84C28" w:rsidP="001A4D0D">
            <w:pPr>
              <w:pStyle w:val="a9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62F64" w14:textId="77777777" w:rsidR="00A84C28" w:rsidRPr="003B0004" w:rsidRDefault="00A84C28" w:rsidP="001A4D0D">
            <w:pPr>
              <w:pStyle w:val="a9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4D491" w14:textId="77777777" w:rsidR="00A84C28" w:rsidRPr="003B0004" w:rsidRDefault="00A84C28" w:rsidP="001636E6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F5F9D" w:rsidRPr="003B0004" w14:paraId="4933868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59EB5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639A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9D55" w14:textId="77777777" w:rsidR="009F5F9D" w:rsidRPr="003B0004" w:rsidRDefault="009F5F9D" w:rsidP="00B26C05">
            <w:pPr>
              <w:snapToGrid w:val="0"/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1 332 524,6</w:t>
            </w:r>
          </w:p>
        </w:tc>
      </w:tr>
      <w:tr w:rsidR="009F5F9D" w:rsidRPr="003B0004" w14:paraId="47130C7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D52F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1 01 01012 02 0000 110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4E814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84E5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37 206,3</w:t>
            </w:r>
          </w:p>
        </w:tc>
      </w:tr>
      <w:tr w:rsidR="009F5F9D" w:rsidRPr="003B0004" w14:paraId="7BD321D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12FE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79D7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A5D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832 368,2</w:t>
            </w:r>
          </w:p>
        </w:tc>
      </w:tr>
      <w:tr w:rsidR="009F5F9D" w:rsidRPr="003B0004" w14:paraId="5EC0F642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6D427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FC5D746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1 03 02000 01 0000 110</w:t>
            </w:r>
          </w:p>
          <w:p w14:paraId="63E0830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075D8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5BD6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3 747,6</w:t>
            </w:r>
          </w:p>
        </w:tc>
      </w:tr>
      <w:tr w:rsidR="009F5F9D" w:rsidRPr="003B0004" w14:paraId="4FF2997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41EE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811CD4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DA67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E6FF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230 928,5</w:t>
            </w:r>
          </w:p>
        </w:tc>
      </w:tr>
      <w:tr w:rsidR="009F5F9D" w:rsidRPr="003B0004" w14:paraId="435268A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5E8A9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55F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EA66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62 977,5</w:t>
            </w:r>
          </w:p>
        </w:tc>
      </w:tr>
      <w:tr w:rsidR="009F5F9D" w:rsidRPr="003B0004" w14:paraId="735E624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5A12A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1 05 04020 02 0000 110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4A192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74BA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41 358,0</w:t>
            </w:r>
          </w:p>
        </w:tc>
      </w:tr>
      <w:tr w:rsidR="009F5F9D" w:rsidRPr="003B0004" w14:paraId="102D5580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BCA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ED09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56DA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6 267,4</w:t>
            </w:r>
          </w:p>
        </w:tc>
      </w:tr>
      <w:tr w:rsidR="009F5F9D" w:rsidRPr="003B0004" w14:paraId="5F6CD33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5C63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15CE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6FE7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32 548,0</w:t>
            </w:r>
          </w:p>
        </w:tc>
      </w:tr>
      <w:tr w:rsidR="009F5F9D" w:rsidRPr="003B0004" w14:paraId="6C0F981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F3FB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1 11 01050 05 0000 120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D2B4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2E358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  <w:p w14:paraId="09786D8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F5F9D" w:rsidRPr="003B0004" w14:paraId="0D8C0DB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B3481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1 11 03050 05 0000 120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F388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8ADD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34,6</w:t>
            </w:r>
          </w:p>
        </w:tc>
      </w:tr>
      <w:tr w:rsidR="009F5F9D" w:rsidRPr="003B0004" w14:paraId="15ECDB9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5E4C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1 11 05013 05 0000 120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0627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аренды указанных земельных участков*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6BC9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63 704,0</w:t>
            </w:r>
          </w:p>
        </w:tc>
      </w:tr>
      <w:tr w:rsidR="009F5F9D" w:rsidRPr="003B0004" w14:paraId="55618050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0423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1 11 05025 05 0000 120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9DB9B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A7AB0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540,3</w:t>
            </w:r>
          </w:p>
        </w:tc>
      </w:tr>
      <w:tr w:rsidR="009F5F9D" w:rsidRPr="003B0004" w14:paraId="2273C5B5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56C1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1 11 05035 05 0042 120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0EDD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7F7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101,5</w:t>
            </w:r>
          </w:p>
        </w:tc>
      </w:tr>
      <w:tr w:rsidR="009F5F9D" w:rsidRPr="003B0004" w14:paraId="0FFD3D8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4838D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1 11 05075 05 0000 120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7870C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4B47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1 846,0</w:t>
            </w:r>
          </w:p>
        </w:tc>
      </w:tr>
      <w:tr w:rsidR="009F5F9D" w:rsidRPr="003B0004" w14:paraId="5483009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881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B5285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9829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502,3</w:t>
            </w:r>
          </w:p>
        </w:tc>
      </w:tr>
      <w:tr w:rsidR="009F5F9D" w:rsidRPr="003B0004" w14:paraId="01B44F2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994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555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6158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9F5F9D" w:rsidRPr="003B0004" w14:paraId="1B5EAB7C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D821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41D39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EA19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13 629,0</w:t>
            </w:r>
          </w:p>
        </w:tc>
      </w:tr>
      <w:tr w:rsidR="009F5F9D" w:rsidRPr="003B0004" w14:paraId="353FA9EB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64D4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1 14 06020 00 0000 430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D603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3DF0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113,0</w:t>
            </w:r>
          </w:p>
        </w:tc>
      </w:tr>
      <w:tr w:rsidR="009F5F9D" w:rsidRPr="003B0004" w14:paraId="6F7FB42A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673C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1 14 06300 00 0000 430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5CB6E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FEC5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9F5F9D" w:rsidRPr="003B0004" w14:paraId="2C23565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F9EFB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2B010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94E72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3 584,5</w:t>
            </w:r>
          </w:p>
        </w:tc>
      </w:tr>
      <w:tr w:rsidR="009F5F9D" w:rsidRPr="003B0004" w14:paraId="2529201A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02D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1 17 05050 05 0000 180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F18D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неналоговые доходы бюджетов муниципальных районов*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35FE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393,0</w:t>
            </w:r>
          </w:p>
        </w:tc>
      </w:tr>
      <w:tr w:rsidR="009F5F9D" w:rsidRPr="003B0004" w14:paraId="630D812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13C38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001B7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EAD5C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2 738 604,7</w:t>
            </w:r>
          </w:p>
        </w:tc>
      </w:tr>
      <w:tr w:rsidR="009F5F9D" w:rsidRPr="003B0004" w14:paraId="0C0C6563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1FBF9C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67760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E5E17" w14:textId="77777777" w:rsidR="009F5F9D" w:rsidRPr="003B0004" w:rsidRDefault="006410FA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2 743 087,8</w:t>
            </w:r>
          </w:p>
        </w:tc>
      </w:tr>
      <w:tr w:rsidR="009F5F9D" w:rsidRPr="003B0004" w14:paraId="1A3FCB6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2FF3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E64D5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F3E8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251 902,1</w:t>
            </w:r>
          </w:p>
        </w:tc>
      </w:tr>
      <w:tr w:rsidR="009F5F9D" w:rsidRPr="003B0004" w14:paraId="55F7115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C2AA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7A3EA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84836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396 297,1</w:t>
            </w:r>
          </w:p>
        </w:tc>
      </w:tr>
      <w:tr w:rsidR="009F5F9D" w:rsidRPr="003B0004" w14:paraId="4F93655C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1FD26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93E8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</w:t>
            </w: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14CFE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2 049 499,7</w:t>
            </w:r>
          </w:p>
        </w:tc>
      </w:tr>
      <w:tr w:rsidR="009F5F9D" w:rsidRPr="003B0004" w14:paraId="64BD0D4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454BF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40F23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56CD6" w14:textId="77777777" w:rsidR="009F5F9D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45 388,9</w:t>
            </w:r>
          </w:p>
        </w:tc>
      </w:tr>
      <w:tr w:rsidR="009F5F9D" w:rsidRPr="003B0004" w14:paraId="184747D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35E32" w14:textId="77777777" w:rsidR="009F5F9D" w:rsidRPr="003B0004" w:rsidRDefault="009F5F9D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2 07 00000 00 0000 150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723D" w14:textId="77777777" w:rsidR="009F5F9D" w:rsidRPr="003B0004" w:rsidRDefault="009F5F9D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Прочие безвозмездные поступления*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87257" w14:textId="77777777" w:rsidR="009F5F9D" w:rsidRPr="003B0004" w:rsidRDefault="009F5F9D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460,0</w:t>
            </w:r>
          </w:p>
        </w:tc>
      </w:tr>
      <w:tr w:rsidR="006E50FB" w:rsidRPr="003B0004" w14:paraId="48D4598F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B49CA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A7F95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D4F9F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69C60DBD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C91C7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2 18 00000 05 0000 150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13610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3FB8C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368DF42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EA5E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2 18 05010 05 0000 150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108C5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A2158" w14:textId="77777777" w:rsidR="006E50FB" w:rsidRDefault="006E50FB" w:rsidP="006E50FB">
            <w:pPr>
              <w:jc w:val="center"/>
            </w:pPr>
            <w:r w:rsidRPr="00B13D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16 739,1</w:t>
            </w:r>
          </w:p>
        </w:tc>
      </w:tr>
      <w:tr w:rsidR="006E50FB" w:rsidRPr="003B0004" w14:paraId="05F3ABD1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C4512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B9A0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81327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5655911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33316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2 19 00000 05 0000 150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BBBE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3F78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21 682 ,2</w:t>
            </w:r>
          </w:p>
        </w:tc>
      </w:tr>
      <w:tr w:rsidR="006E50FB" w:rsidRPr="003B0004" w14:paraId="2F0ADD9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C2FE5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25304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6266F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D1350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2 780 ,8</w:t>
            </w:r>
          </w:p>
        </w:tc>
      </w:tr>
      <w:tr w:rsidR="006E50FB" w:rsidRPr="003B0004" w14:paraId="2D3DC6C8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40209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35179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EE9BD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C2AA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303,7</w:t>
            </w:r>
          </w:p>
        </w:tc>
      </w:tr>
      <w:tr w:rsidR="006E50FB" w:rsidRPr="003B0004" w14:paraId="69F52907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FA406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35303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444AF4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4522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1 824,3</w:t>
            </w:r>
          </w:p>
        </w:tc>
      </w:tr>
      <w:tr w:rsidR="006E50FB" w:rsidRPr="003B0004" w14:paraId="5F9339C9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DF29" w14:textId="77777777" w:rsidR="006E50FB" w:rsidRPr="006E50FB" w:rsidRDefault="006E50FB" w:rsidP="001A4D0D">
            <w:pPr>
              <w:spacing w:after="0" w:line="240" w:lineRule="auto"/>
              <w:ind w:left="-113" w:right="-113"/>
              <w:jc w:val="center"/>
              <w:rPr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2 19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450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 xml:space="preserve">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51E22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</w:t>
            </w: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lastRenderedPageBreak/>
              <w:t>профессиональных образовательных организаций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1CA1B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197,1</w:t>
            </w:r>
          </w:p>
        </w:tc>
      </w:tr>
      <w:tr w:rsidR="006E50FB" w:rsidRPr="003B0004" w14:paraId="76E9F3F4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CB4E7" w14:textId="77777777" w:rsidR="006E50FB" w:rsidRPr="006E50FB" w:rsidRDefault="006E50FB" w:rsidP="001A4D0D">
            <w:pPr>
              <w:pStyle w:val="a9"/>
              <w:ind w:left="-113" w:right="-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</w:rPr>
              <w:t>2 19 60010 05 0000 150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4D671" w14:textId="77777777" w:rsidR="006E50FB" w:rsidRPr="006E50FB" w:rsidRDefault="006E50FB" w:rsidP="001A4D0D">
            <w:pPr>
              <w:pStyle w:val="a9"/>
              <w:ind w:left="-57" w:right="-11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6E50F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5C55" w14:textId="77777777" w:rsidR="006E50FB" w:rsidRPr="003B0004" w:rsidRDefault="006E50FB" w:rsidP="009F5F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16 576,3</w:t>
            </w:r>
          </w:p>
        </w:tc>
      </w:tr>
      <w:tr w:rsidR="006E50FB" w:rsidRPr="003B0004" w14:paraId="23F93D1E" w14:textId="77777777" w:rsidTr="00B26C05">
        <w:trPr>
          <w:trHeight w:val="2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D7FF" w14:textId="77777777" w:rsidR="006E50FB" w:rsidRPr="003B0004" w:rsidRDefault="006E50FB" w:rsidP="001A4D0D">
            <w:pPr>
              <w:snapToGri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B0AF5" w14:textId="77777777" w:rsidR="006E50FB" w:rsidRPr="003B0004" w:rsidRDefault="006E50FB" w:rsidP="001A4D0D">
            <w:pPr>
              <w:snapToGrid w:val="0"/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B000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311E" w14:textId="77777777" w:rsidR="006E50FB" w:rsidRPr="003B0004" w:rsidRDefault="006E50FB" w:rsidP="00663D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4 071 129,3</w:t>
            </w:r>
          </w:p>
        </w:tc>
      </w:tr>
    </w:tbl>
    <w:p w14:paraId="2BAA6CFC" w14:textId="77777777" w:rsidR="006410FA" w:rsidRDefault="00A84C28" w:rsidP="00A84C2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0004">
        <w:rPr>
          <w:rFonts w:ascii="Times New Roman" w:hAnsi="Times New Roman" w:cs="Times New Roman"/>
          <w:sz w:val="24"/>
          <w:szCs w:val="24"/>
        </w:rPr>
        <w:t xml:space="preserve"> *По видам и подвидам доходов, входящим в соответствующий группировочный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4423C528" w14:textId="77777777" w:rsidR="006410FA" w:rsidRDefault="00641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226C1D" w:rsidRPr="00A84C28" w14:paraId="02D23BCA" w14:textId="77777777" w:rsidTr="001A18F2">
        <w:tc>
          <w:tcPr>
            <w:tcW w:w="4219" w:type="dxa"/>
          </w:tcPr>
          <w:p w14:paraId="2B4F5F8E" w14:textId="77777777" w:rsidR="00226C1D" w:rsidRPr="00D42535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1F11A421" w14:textId="77777777" w:rsidR="00226C1D" w:rsidRPr="00226C1D" w:rsidRDefault="00226C1D" w:rsidP="003B0004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226C1D" w:rsidRPr="00A84C28" w14:paraId="6660A695" w14:textId="77777777" w:rsidTr="001A18F2">
        <w:tc>
          <w:tcPr>
            <w:tcW w:w="4219" w:type="dxa"/>
          </w:tcPr>
          <w:p w14:paraId="564C77E4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4EA058EB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78802036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муниципального образования</w:t>
            </w:r>
          </w:p>
        </w:tc>
      </w:tr>
      <w:tr w:rsidR="00226C1D" w:rsidRPr="00A84C28" w14:paraId="414AB07A" w14:textId="77777777" w:rsidTr="001A18F2">
        <w:tc>
          <w:tcPr>
            <w:tcW w:w="4219" w:type="dxa"/>
          </w:tcPr>
          <w:p w14:paraId="24E3A2C8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BE8A7C6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37793DF5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226C1D" w:rsidRPr="00A84C28" w14:paraId="2E987379" w14:textId="77777777" w:rsidTr="001A18F2">
        <w:tc>
          <w:tcPr>
            <w:tcW w:w="4219" w:type="dxa"/>
          </w:tcPr>
          <w:p w14:paraId="6961154E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C7B3B22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  <w:t xml:space="preserve">«О бюджете муниципального </w:t>
            </w: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226C1D" w:rsidRPr="00A84C28" w14:paraId="21C3A4BD" w14:textId="77777777" w:rsidTr="001A18F2">
        <w:tc>
          <w:tcPr>
            <w:tcW w:w="4219" w:type="dxa"/>
          </w:tcPr>
          <w:p w14:paraId="2992C6EB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7EE5F6AA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Каневской муниципальный район</w:t>
            </w:r>
          </w:p>
          <w:p w14:paraId="5734DB08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Краснодарского края на 2026 год и на</w:t>
            </w:r>
          </w:p>
        </w:tc>
      </w:tr>
      <w:tr w:rsidR="00226C1D" w:rsidRPr="00A84C28" w14:paraId="2EDF16AA" w14:textId="77777777" w:rsidTr="001A18F2">
        <w:trPr>
          <w:trHeight w:val="377"/>
        </w:trPr>
        <w:tc>
          <w:tcPr>
            <w:tcW w:w="4219" w:type="dxa"/>
          </w:tcPr>
          <w:p w14:paraId="6993B08A" w14:textId="77777777" w:rsidR="00226C1D" w:rsidRPr="00A84C28" w:rsidRDefault="00226C1D" w:rsidP="003B000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61E87BB7" w14:textId="77777777" w:rsidR="00226C1D" w:rsidRPr="00A84C28" w:rsidRDefault="00226C1D" w:rsidP="003B0004">
            <w:pPr>
              <w:keepNext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</w:pPr>
            <w:r w:rsidRPr="00A84C28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en-US"/>
              </w:rPr>
              <w:t>плановый период 2027 и 2028 годов»</w:t>
            </w:r>
          </w:p>
        </w:tc>
      </w:tr>
      <w:tr w:rsidR="00A84C28" w14:paraId="366D806F" w14:textId="77777777" w:rsidTr="00226C1D">
        <w:tc>
          <w:tcPr>
            <w:tcW w:w="4219" w:type="dxa"/>
          </w:tcPr>
          <w:p w14:paraId="3F7542E9" w14:textId="77777777" w:rsidR="00A84C28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1094C59B" w14:textId="77777777" w:rsidR="00A84C28" w:rsidRPr="007A4005" w:rsidRDefault="00A84C28" w:rsidP="003B0004">
            <w:pPr>
              <w:pStyle w:val="a4"/>
              <w:keepNext/>
            </w:pPr>
          </w:p>
        </w:tc>
      </w:tr>
      <w:tr w:rsidR="00A84C28" w14:paraId="2597A1FD" w14:textId="77777777" w:rsidTr="00226C1D">
        <w:tc>
          <w:tcPr>
            <w:tcW w:w="4219" w:type="dxa"/>
          </w:tcPr>
          <w:p w14:paraId="21E4F3D9" w14:textId="77777777" w:rsidR="00A84C28" w:rsidRPr="007A4005" w:rsidRDefault="00A84C28" w:rsidP="003B0004">
            <w:pPr>
              <w:pStyle w:val="a4"/>
              <w:keepNext/>
            </w:pPr>
          </w:p>
        </w:tc>
        <w:tc>
          <w:tcPr>
            <w:tcW w:w="5387" w:type="dxa"/>
            <w:hideMark/>
          </w:tcPr>
          <w:p w14:paraId="676B9748" w14:textId="77777777" w:rsidR="00A84C28" w:rsidRPr="009159BA" w:rsidRDefault="00A84C28" w:rsidP="003B0004">
            <w:pPr>
              <w:pStyle w:val="a4"/>
              <w:keepNext/>
            </w:pPr>
          </w:p>
        </w:tc>
      </w:tr>
    </w:tbl>
    <w:p w14:paraId="452E31EA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183DB108" w14:textId="77777777" w:rsidR="00A84C28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6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11BD3D47" w14:textId="77777777" w:rsidR="003B0004" w:rsidRDefault="00A84C28" w:rsidP="003B0004">
      <w:pPr>
        <w:pStyle w:val="a9"/>
        <w:keepNext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</w:p>
    <w:p w14:paraId="23E47734" w14:textId="77777777" w:rsidR="00A84C28" w:rsidRPr="003B0004" w:rsidRDefault="003B0004" w:rsidP="003B0004">
      <w:pPr>
        <w:pStyle w:val="a9"/>
        <w:keepNext/>
        <w:ind w:firstLine="70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A84C28" w:rsidRPr="003B000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566"/>
        <w:gridCol w:w="5670"/>
        <w:gridCol w:w="1417"/>
      </w:tblGrid>
      <w:tr w:rsidR="00A84C28" w:rsidRPr="00D61A04" w14:paraId="5E96FE61" w14:textId="77777777" w:rsidTr="00B26C05">
        <w:trPr>
          <w:trHeight w:val="375"/>
        </w:trPr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DD864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32748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BC69" w14:textId="77777777" w:rsidR="00A84C28" w:rsidRPr="00D61A04" w:rsidRDefault="00A84C28" w:rsidP="003B0004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1A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</w:tbl>
    <w:p w14:paraId="61A9C15A" w14:textId="77777777" w:rsidR="00A84C28" w:rsidRPr="00D61A04" w:rsidRDefault="00A84C28" w:rsidP="003B0004">
      <w:pPr>
        <w:pStyle w:val="a9"/>
        <w:keepNext/>
        <w:ind w:firstLine="708"/>
        <w:jc w:val="right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9653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670"/>
        <w:gridCol w:w="1417"/>
      </w:tblGrid>
      <w:tr w:rsidR="006410FA" w:rsidRPr="006410FA" w14:paraId="0EEEF795" w14:textId="77777777" w:rsidTr="00B26C05">
        <w:trPr>
          <w:trHeight w:val="375"/>
          <w:tblHeader/>
        </w:trPr>
        <w:tc>
          <w:tcPr>
            <w:tcW w:w="2566" w:type="dxa"/>
            <w:shd w:val="clear" w:color="auto" w:fill="auto"/>
            <w:hideMark/>
          </w:tcPr>
          <w:p w14:paraId="486B8C0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60E8162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A6AAB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410FA" w:rsidRPr="006410FA" w14:paraId="09EDDC01" w14:textId="77777777" w:rsidTr="00B26C05">
        <w:trPr>
          <w:trHeight w:val="278"/>
        </w:trPr>
        <w:tc>
          <w:tcPr>
            <w:tcW w:w="2566" w:type="dxa"/>
            <w:shd w:val="clear" w:color="auto" w:fill="auto"/>
            <w:hideMark/>
          </w:tcPr>
          <w:p w14:paraId="009CDA3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14:paraId="1C6BFD3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5DF132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02075B5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51DC9B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70" w:type="dxa"/>
            <w:shd w:val="clear" w:color="auto" w:fill="auto"/>
            <w:hideMark/>
          </w:tcPr>
          <w:p w14:paraId="62D1140D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FB2000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2 741 609,8</w:t>
            </w:r>
          </w:p>
        </w:tc>
      </w:tr>
      <w:tr w:rsidR="006410FA" w:rsidRPr="006410FA" w14:paraId="12933937" w14:textId="77777777" w:rsidTr="00B26C05">
        <w:trPr>
          <w:trHeight w:val="138"/>
        </w:trPr>
        <w:tc>
          <w:tcPr>
            <w:tcW w:w="2566" w:type="dxa"/>
            <w:shd w:val="clear" w:color="auto" w:fill="auto"/>
            <w:hideMark/>
          </w:tcPr>
          <w:p w14:paraId="6F48136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B1D982F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964295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251 902,1</w:t>
            </w:r>
          </w:p>
        </w:tc>
      </w:tr>
      <w:tr w:rsidR="006410FA" w:rsidRPr="006410FA" w14:paraId="47A1F41B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506AC74" w14:textId="0103358C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9"/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2 02 15000 00 0000 150</w:t>
            </w:r>
            <w:bookmarkEnd w:id="1"/>
          </w:p>
        </w:tc>
        <w:tc>
          <w:tcPr>
            <w:tcW w:w="5670" w:type="dxa"/>
            <w:shd w:val="clear" w:color="auto" w:fill="auto"/>
            <w:hideMark/>
          </w:tcPr>
          <w:p w14:paraId="5C129DD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13DB6F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2D3FF9DA" w14:textId="77777777" w:rsidTr="00B26C05">
        <w:trPr>
          <w:trHeight w:val="565"/>
        </w:trPr>
        <w:tc>
          <w:tcPr>
            <w:tcW w:w="2566" w:type="dxa"/>
            <w:shd w:val="clear" w:color="auto" w:fill="auto"/>
            <w:hideMark/>
          </w:tcPr>
          <w:p w14:paraId="2B1E94B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F3CE3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DFD660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243 934,7</w:t>
            </w:r>
          </w:p>
        </w:tc>
      </w:tr>
      <w:tr w:rsidR="006410FA" w:rsidRPr="006410FA" w14:paraId="1DFBAAA5" w14:textId="77777777" w:rsidTr="00B26C05">
        <w:trPr>
          <w:trHeight w:val="156"/>
        </w:trPr>
        <w:tc>
          <w:tcPr>
            <w:tcW w:w="2566" w:type="dxa"/>
            <w:shd w:val="clear" w:color="auto" w:fill="auto"/>
            <w:hideMark/>
          </w:tcPr>
          <w:p w14:paraId="0A60FBD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5A9F9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дотации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E2705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6410FA" w:rsidRPr="006410FA" w14:paraId="2005AD4D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5ACE3FE6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576511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11C6D6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396 297,1</w:t>
            </w:r>
          </w:p>
        </w:tc>
      </w:tr>
      <w:tr w:rsidR="006410FA" w:rsidRPr="006410FA" w14:paraId="4774B157" w14:textId="77777777" w:rsidTr="00B26C05">
        <w:trPr>
          <w:trHeight w:val="294"/>
        </w:trPr>
        <w:tc>
          <w:tcPr>
            <w:tcW w:w="2566" w:type="dxa"/>
            <w:shd w:val="clear" w:color="auto" w:fill="auto"/>
            <w:hideMark/>
          </w:tcPr>
          <w:p w14:paraId="14D6273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6ABEE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E8BBA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47 538,4</w:t>
            </w:r>
          </w:p>
        </w:tc>
      </w:tr>
      <w:tr w:rsidR="006410FA" w:rsidRPr="006410FA" w14:paraId="7945A7FB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62C43A1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2 02 25315 05 0000 150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CF6266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2C1C47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57 615,1</w:t>
            </w:r>
          </w:p>
        </w:tc>
      </w:tr>
      <w:tr w:rsidR="006410FA" w:rsidRPr="006410FA" w14:paraId="4CE1863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04A405F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2 02 25467 05 0000 150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B943D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107374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2 326,5</w:t>
            </w:r>
          </w:p>
        </w:tc>
      </w:tr>
      <w:tr w:rsidR="006410FA" w:rsidRPr="006410FA" w14:paraId="71F301AD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02E71F37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2 02 25497 05 0000 150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7A520A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E36053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1 103,1</w:t>
            </w:r>
          </w:p>
        </w:tc>
      </w:tr>
      <w:tr w:rsidR="006410FA" w:rsidRPr="006410FA" w14:paraId="1E7A2C8C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12944C87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2 02 25519 05 0000 150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5E48822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EB4F07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7 927,2</w:t>
            </w:r>
          </w:p>
        </w:tc>
      </w:tr>
      <w:tr w:rsidR="006410FA" w:rsidRPr="006410FA" w14:paraId="6B798E15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500BC17D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2 02 25750 05 0000 150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E0AAEF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AE6989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189 335,8</w:t>
            </w:r>
          </w:p>
        </w:tc>
      </w:tr>
      <w:tr w:rsidR="006410FA" w:rsidRPr="006410FA" w14:paraId="792FEC37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14CADAC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5AF64A4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B4DA8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90 451,0</w:t>
            </w:r>
          </w:p>
        </w:tc>
      </w:tr>
      <w:tr w:rsidR="006410FA" w:rsidRPr="006410FA" w14:paraId="264926B9" w14:textId="77777777" w:rsidTr="00B26C05">
        <w:trPr>
          <w:trHeight w:val="495"/>
        </w:trPr>
        <w:tc>
          <w:tcPr>
            <w:tcW w:w="2566" w:type="dxa"/>
            <w:shd w:val="clear" w:color="auto" w:fill="auto"/>
            <w:hideMark/>
          </w:tcPr>
          <w:p w14:paraId="3E85FA42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4DE8E9E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91218AA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2 049 499,7</w:t>
            </w:r>
          </w:p>
        </w:tc>
      </w:tr>
      <w:tr w:rsidR="006410FA" w:rsidRPr="006410FA" w14:paraId="3CB1E12F" w14:textId="77777777" w:rsidTr="00B26C05">
        <w:trPr>
          <w:trHeight w:val="390"/>
        </w:trPr>
        <w:tc>
          <w:tcPr>
            <w:tcW w:w="2566" w:type="dxa"/>
            <w:shd w:val="clear" w:color="auto" w:fill="auto"/>
            <w:hideMark/>
          </w:tcPr>
          <w:p w14:paraId="5F5F4F7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677596C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BAE66F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1 824 910,1</w:t>
            </w:r>
          </w:p>
        </w:tc>
      </w:tr>
      <w:tr w:rsidR="006410FA" w:rsidRPr="006410FA" w14:paraId="26521A76" w14:textId="77777777" w:rsidTr="00B26C05">
        <w:trPr>
          <w:trHeight w:val="375"/>
        </w:trPr>
        <w:tc>
          <w:tcPr>
            <w:tcW w:w="2566" w:type="dxa"/>
            <w:shd w:val="clear" w:color="auto" w:fill="auto"/>
            <w:hideMark/>
          </w:tcPr>
          <w:p w14:paraId="0F18A9C9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4036321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A2CDE1E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6410FA" w:rsidRPr="006410FA" w14:paraId="6CA6E8BA" w14:textId="77777777" w:rsidTr="00B26C05">
        <w:trPr>
          <w:trHeight w:val="375"/>
        </w:trPr>
        <w:tc>
          <w:tcPr>
            <w:tcW w:w="2566" w:type="dxa"/>
            <w:shd w:val="clear" w:color="auto" w:fill="auto"/>
            <w:hideMark/>
          </w:tcPr>
          <w:p w14:paraId="36CDFA8F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2 02 35082 05 0000 150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71203B0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9243235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410FA" w:rsidRPr="006410FA" w14:paraId="18DAA94D" w14:textId="77777777" w:rsidTr="00B26C05">
        <w:trPr>
          <w:trHeight w:val="420"/>
        </w:trPr>
        <w:tc>
          <w:tcPr>
            <w:tcW w:w="2566" w:type="dxa"/>
            <w:shd w:val="clear" w:color="auto" w:fill="auto"/>
            <w:hideMark/>
          </w:tcPr>
          <w:p w14:paraId="5A3B20BA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296374D6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785F37B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6410FA" w:rsidRPr="006410FA" w14:paraId="0663CC09" w14:textId="77777777" w:rsidTr="00B26C05">
        <w:trPr>
          <w:trHeight w:val="390"/>
        </w:trPr>
        <w:tc>
          <w:tcPr>
            <w:tcW w:w="2566" w:type="dxa"/>
            <w:shd w:val="clear" w:color="auto" w:fill="auto"/>
            <w:hideMark/>
          </w:tcPr>
          <w:p w14:paraId="179DACDE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2 02 35179 05 0000 150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16FD757A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4907EF9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6410FA" w:rsidRPr="006410FA" w14:paraId="5502E226" w14:textId="77777777" w:rsidTr="00B26C05">
        <w:trPr>
          <w:trHeight w:val="2583"/>
        </w:trPr>
        <w:tc>
          <w:tcPr>
            <w:tcW w:w="2566" w:type="dxa"/>
            <w:shd w:val="clear" w:color="auto" w:fill="auto"/>
            <w:hideMark/>
          </w:tcPr>
          <w:p w14:paraId="3D9723E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6A482176" w14:textId="77777777" w:rsidR="006410FA" w:rsidRPr="006410FA" w:rsidRDefault="006410FA" w:rsidP="006410FA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E943E5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C38AAF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6410FA" w:rsidRPr="006410FA" w14:paraId="77BADE46" w14:textId="77777777" w:rsidTr="00B26C05">
        <w:trPr>
          <w:trHeight w:val="435"/>
        </w:trPr>
        <w:tc>
          <w:tcPr>
            <w:tcW w:w="2566" w:type="dxa"/>
            <w:shd w:val="clear" w:color="auto" w:fill="auto"/>
            <w:hideMark/>
          </w:tcPr>
          <w:p w14:paraId="6AAABCB8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2 02 36900 05 0000 150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3316D4C8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DEDD2C1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137 971,3</w:t>
            </w:r>
          </w:p>
        </w:tc>
      </w:tr>
      <w:tr w:rsidR="006410FA" w:rsidRPr="006410FA" w14:paraId="3FB02526" w14:textId="77777777" w:rsidTr="00B26C05">
        <w:trPr>
          <w:trHeight w:val="240"/>
        </w:trPr>
        <w:tc>
          <w:tcPr>
            <w:tcW w:w="2566" w:type="dxa"/>
            <w:shd w:val="clear" w:color="auto" w:fill="auto"/>
            <w:hideMark/>
          </w:tcPr>
          <w:p w14:paraId="56EE0B0E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052AFA05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C654C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43 910,9</w:t>
            </w:r>
          </w:p>
        </w:tc>
      </w:tr>
      <w:tr w:rsidR="006410FA" w:rsidRPr="006410FA" w14:paraId="0A774913" w14:textId="77777777" w:rsidTr="00B26C05">
        <w:trPr>
          <w:trHeight w:val="405"/>
        </w:trPr>
        <w:tc>
          <w:tcPr>
            <w:tcW w:w="2566" w:type="dxa"/>
            <w:shd w:val="clear" w:color="auto" w:fill="auto"/>
            <w:hideMark/>
          </w:tcPr>
          <w:p w14:paraId="638DF320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2 02 45050 05 0000 150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57B50809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районов на обеспечение </w:t>
            </w: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702334F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1 953,0</w:t>
            </w:r>
          </w:p>
        </w:tc>
      </w:tr>
      <w:tr w:rsidR="006410FA" w:rsidRPr="006410FA" w14:paraId="584608DB" w14:textId="77777777" w:rsidTr="00B26C05">
        <w:trPr>
          <w:trHeight w:val="420"/>
        </w:trPr>
        <w:tc>
          <w:tcPr>
            <w:tcW w:w="2566" w:type="dxa"/>
            <w:shd w:val="clear" w:color="auto" w:fill="auto"/>
            <w:hideMark/>
          </w:tcPr>
          <w:p w14:paraId="1D3B1C8B" w14:textId="77777777" w:rsidR="006410FA" w:rsidRPr="006410FA" w:rsidRDefault="006410FA" w:rsidP="00B26C05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5670" w:type="dxa"/>
            <w:shd w:val="clear" w:color="auto" w:fill="auto"/>
            <w:hideMark/>
          </w:tcPr>
          <w:p w14:paraId="7FC2D4A3" w14:textId="77777777" w:rsidR="006410FA" w:rsidRPr="006410FA" w:rsidRDefault="006410FA" w:rsidP="006410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06470BD" w14:textId="77777777" w:rsidR="006410FA" w:rsidRPr="006410FA" w:rsidRDefault="006410FA" w:rsidP="00641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1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41 957,9</w:t>
            </w:r>
          </w:p>
        </w:tc>
      </w:tr>
    </w:tbl>
    <w:p w14:paraId="11CE9FB0" w14:textId="77777777" w:rsidR="001636E6" w:rsidRPr="00D61A04" w:rsidRDefault="001636E6" w:rsidP="00D61A04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D0EC84" w14:textId="77777777" w:rsidR="001636E6" w:rsidRPr="00D61A04" w:rsidRDefault="001636E6" w:rsidP="00D61A04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1A04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99126C" w:rsidRPr="0099126C" w14:paraId="760E4668" w14:textId="77777777" w:rsidTr="0099126C">
        <w:tc>
          <w:tcPr>
            <w:tcW w:w="4503" w:type="dxa"/>
          </w:tcPr>
          <w:p w14:paraId="700E6C0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4532DD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5353" w:type="dxa"/>
          </w:tcPr>
          <w:p w14:paraId="3612A77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4B02F2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B4E7B7C" w14:textId="77777777" w:rsidTr="0099126C">
        <w:tc>
          <w:tcPr>
            <w:tcW w:w="4503" w:type="dxa"/>
          </w:tcPr>
          <w:p w14:paraId="1CAFF00E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4990EB2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1ED592B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269437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1C08450" w14:textId="77777777" w:rsidTr="0099126C">
        <w:tc>
          <w:tcPr>
            <w:tcW w:w="4503" w:type="dxa"/>
          </w:tcPr>
          <w:p w14:paraId="2CE4079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302DCA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5FD8CFFB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BAFC90C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42CC42C7" w14:textId="77777777" w:rsidTr="0099126C">
        <w:tc>
          <w:tcPr>
            <w:tcW w:w="4503" w:type="dxa"/>
          </w:tcPr>
          <w:p w14:paraId="11A0B85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DCBF1A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5353" w:type="dxa"/>
          </w:tcPr>
          <w:p w14:paraId="7402D25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2B4CF7D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9597991" w14:textId="77777777" w:rsidTr="0099126C">
        <w:tc>
          <w:tcPr>
            <w:tcW w:w="4503" w:type="dxa"/>
          </w:tcPr>
          <w:p w14:paraId="312AA010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B4B6280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260E966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8ADA9D8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78FFF0C4" w14:textId="77777777" w:rsidTr="0099126C">
        <w:tc>
          <w:tcPr>
            <w:tcW w:w="4503" w:type="dxa"/>
          </w:tcPr>
          <w:p w14:paraId="58998F0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612150F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5353" w:type="dxa"/>
          </w:tcPr>
          <w:p w14:paraId="4EBE956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0773A3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3DA3489" w14:textId="77777777" w:rsidTr="0099126C">
        <w:tc>
          <w:tcPr>
            <w:tcW w:w="4503" w:type="dxa"/>
          </w:tcPr>
          <w:p w14:paraId="0DC48B4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8204D1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5353" w:type="dxa"/>
          </w:tcPr>
          <w:p w14:paraId="1A3AD9A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EBBC0A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1E4742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A08080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E79F3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bCs/>
          <w:sz w:val="28"/>
          <w:szCs w:val="28"/>
        </w:rPr>
        <w:t>Распределение бюджетных ассигнований по разделам и подразделам  классификации расходов  бюджетов на 2026 год</w:t>
      </w:r>
    </w:p>
    <w:p w14:paraId="4E495C1B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5F692C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6A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66AEA" w:rsidRPr="00166AEA">
        <w:rPr>
          <w:rFonts w:ascii="Times New Roman" w:hAnsi="Times New Roman" w:cs="Times New Roman"/>
          <w:sz w:val="24"/>
          <w:szCs w:val="24"/>
        </w:rPr>
        <w:t xml:space="preserve">   </w:t>
      </w:r>
      <w:r w:rsidRPr="00166AE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292A91F5" w14:textId="77777777" w:rsidTr="00B26C05">
        <w:trPr>
          <w:trHeight w:val="420"/>
        </w:trPr>
        <w:tc>
          <w:tcPr>
            <w:tcW w:w="425" w:type="dxa"/>
            <w:shd w:val="clear" w:color="auto" w:fill="auto"/>
            <w:vAlign w:val="bottom"/>
            <w:hideMark/>
          </w:tcPr>
          <w:p w14:paraId="3A52B65E" w14:textId="77777777" w:rsidR="0099126C" w:rsidRPr="00166AEA" w:rsidRDefault="0099126C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122B17E2" w14:textId="77777777" w:rsidR="0099126C" w:rsidRPr="00166AEA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3FE383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07EB17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D2844E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612E33F3" w14:textId="77777777" w:rsidR="0099126C" w:rsidRPr="00166AEA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6237"/>
        <w:gridCol w:w="567"/>
        <w:gridCol w:w="567"/>
        <w:gridCol w:w="1418"/>
      </w:tblGrid>
      <w:tr w:rsidR="0099126C" w:rsidRPr="00166AEA" w14:paraId="061B7DF4" w14:textId="77777777" w:rsidTr="00B26C05">
        <w:trPr>
          <w:trHeight w:val="204"/>
          <w:tblHeader/>
        </w:trPr>
        <w:tc>
          <w:tcPr>
            <w:tcW w:w="425" w:type="dxa"/>
            <w:shd w:val="clear" w:color="auto" w:fill="auto"/>
            <w:vAlign w:val="bottom"/>
            <w:hideMark/>
          </w:tcPr>
          <w:p w14:paraId="448BEA36" w14:textId="77777777" w:rsidR="0099126C" w:rsidRPr="00166AEA" w:rsidRDefault="0099126C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14:paraId="46A4F9E6" w14:textId="77777777" w:rsidR="0099126C" w:rsidRPr="00166AEA" w:rsidRDefault="0099126C" w:rsidP="00B26C05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3D60E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07A756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AB5652" w14:textId="77777777" w:rsidR="0099126C" w:rsidRPr="00166AEA" w:rsidRDefault="0099126C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6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451B1B5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BE4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6BF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D586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4CBA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5DB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15B1305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338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7524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83F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3953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648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274 292,7</w:t>
            </w:r>
          </w:p>
        </w:tc>
      </w:tr>
      <w:tr w:rsidR="00407071" w:rsidRPr="00407071" w14:paraId="6B01D569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5F82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4D943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FD3C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C5D9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EE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647EE655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5076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98DF9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72F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F14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12C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0C3D1D2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31E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61C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D064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96B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158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129 949,7</w:t>
            </w:r>
          </w:p>
        </w:tc>
      </w:tr>
      <w:tr w:rsidR="00407071" w:rsidRPr="00407071" w14:paraId="0945B32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5386B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180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45A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D806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836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0D39817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C99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DBCE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517A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A2A4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BFB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36 991,4</w:t>
            </w:r>
          </w:p>
        </w:tc>
      </w:tr>
      <w:tr w:rsidR="00407071" w:rsidRPr="00407071" w14:paraId="67000F15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6B5A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5ED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A735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63E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C2E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659D703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F84AE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B7D6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688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0593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796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98 765,0</w:t>
            </w:r>
          </w:p>
        </w:tc>
      </w:tr>
      <w:tr w:rsidR="00407071" w:rsidRPr="00407071" w14:paraId="0AEAE98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7858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CD8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ACDE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A741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11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36 135,3</w:t>
            </w:r>
          </w:p>
        </w:tc>
      </w:tr>
      <w:tr w:rsidR="00407071" w:rsidRPr="00407071" w14:paraId="3FA27207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DB2D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2B0EE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A779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AF9F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9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1FB3651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40C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BAC2C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8FA9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1336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FD3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407071" w:rsidRPr="00407071" w14:paraId="7B3CA78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B1E4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A5AD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A8F0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61C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02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19 974,5</w:t>
            </w:r>
          </w:p>
        </w:tc>
      </w:tr>
      <w:tr w:rsidR="00407071" w:rsidRPr="00407071" w14:paraId="5C37F55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F50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D0D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C594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A762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86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13 782,3</w:t>
            </w:r>
          </w:p>
        </w:tc>
      </w:tr>
      <w:tr w:rsidR="00407071" w:rsidRPr="00407071" w14:paraId="1387ADFC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ED1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0724E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0A3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A4E1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F8E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1298432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A6933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29C67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CAD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BFD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B99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2 350,6</w:t>
            </w:r>
          </w:p>
        </w:tc>
      </w:tr>
      <w:tr w:rsidR="00407071" w:rsidRPr="00407071" w14:paraId="0288F09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3ECBA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8E1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C44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9575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A18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59 732,9</w:t>
            </w:r>
          </w:p>
        </w:tc>
      </w:tr>
      <w:tr w:rsidR="00407071" w:rsidRPr="00407071" w14:paraId="6736E8E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1933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962B9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377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850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462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6F78268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143A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1D5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5B4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BA9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BF0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44 272,6</w:t>
            </w:r>
          </w:p>
        </w:tc>
      </w:tr>
      <w:tr w:rsidR="00407071" w:rsidRPr="00407071" w14:paraId="7B57F2A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626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B2DBD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6C2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0BCE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F5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3 127 851,5</w:t>
            </w:r>
          </w:p>
        </w:tc>
      </w:tr>
      <w:tr w:rsidR="00407071" w:rsidRPr="00407071" w14:paraId="67804AA8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4515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1A02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A6D8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DBE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9F7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980 641,1</w:t>
            </w:r>
          </w:p>
        </w:tc>
      </w:tr>
      <w:tr w:rsidR="00407071" w:rsidRPr="00407071" w14:paraId="5AC3FAC2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CF23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5D484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6BB4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C294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EE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1 656 076,8</w:t>
            </w:r>
          </w:p>
        </w:tc>
      </w:tr>
      <w:tr w:rsidR="00407071" w:rsidRPr="00407071" w14:paraId="09C10D3E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7C95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8817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956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48F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11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211 667,4</w:t>
            </w:r>
          </w:p>
        </w:tc>
      </w:tr>
      <w:tr w:rsidR="00407071" w:rsidRPr="00407071" w14:paraId="1C90B9B3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5C4D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E14C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EC1A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7C41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8F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197D9A4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0C3D1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5272F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CEC1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537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15D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50 262,9</w:t>
            </w:r>
          </w:p>
        </w:tc>
      </w:tr>
      <w:tr w:rsidR="00407071" w:rsidRPr="00407071" w14:paraId="37C93B1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3505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E9B5B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AEC4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6E75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9B8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228 853,3</w:t>
            </w:r>
          </w:p>
        </w:tc>
      </w:tr>
      <w:tr w:rsidR="00407071" w:rsidRPr="00407071" w14:paraId="2FF7154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ED21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ECECC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50B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1F7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82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158 480,0</w:t>
            </w:r>
          </w:p>
        </w:tc>
      </w:tr>
      <w:tr w:rsidR="00407071" w:rsidRPr="00407071" w14:paraId="6F7C29F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8A6C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2F38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5C76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FA53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C6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105 902,1</w:t>
            </w:r>
          </w:p>
        </w:tc>
      </w:tr>
      <w:tr w:rsidR="00407071" w:rsidRPr="00407071" w14:paraId="16353EF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7EB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082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7EB4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996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FDD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2837B621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F22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FD39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5AA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86F5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E1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306 075,4</w:t>
            </w:r>
          </w:p>
        </w:tc>
      </w:tr>
      <w:tr w:rsidR="00407071" w:rsidRPr="00407071" w14:paraId="4FE0786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2C76F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9D70D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BCC9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7F8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C44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26CCFB3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6E6B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0FF0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6DDA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A2FA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928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75 840,0</w:t>
            </w:r>
          </w:p>
        </w:tc>
      </w:tr>
      <w:tr w:rsidR="00407071" w:rsidRPr="00407071" w14:paraId="6FA740F0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F796E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26C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CA5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AB6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813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217 095,4</w:t>
            </w:r>
          </w:p>
        </w:tc>
      </w:tr>
      <w:tr w:rsidR="00407071" w:rsidRPr="00407071" w14:paraId="0B34D154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33A02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564A0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186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1B4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3F8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189 643,6</w:t>
            </w:r>
          </w:p>
        </w:tc>
      </w:tr>
      <w:tr w:rsidR="00407071" w:rsidRPr="00407071" w14:paraId="7781D14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3379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6660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CF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052E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B8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8 800,9</w:t>
            </w:r>
          </w:p>
        </w:tc>
      </w:tr>
      <w:tr w:rsidR="00407071" w:rsidRPr="00407071" w14:paraId="36666519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66A08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9BA3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70D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5C90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203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62 142,9</w:t>
            </w:r>
          </w:p>
        </w:tc>
      </w:tr>
      <w:tr w:rsidR="00407071" w:rsidRPr="00407071" w14:paraId="7FD2F13B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153B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64378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02D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517C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1B6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115 322,0</w:t>
            </w:r>
          </w:p>
        </w:tc>
      </w:tr>
      <w:tr w:rsidR="00407071" w:rsidRPr="00407071" w14:paraId="3541A30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D5486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08EB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EF95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2F30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2C7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79093CB2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7EAF5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814F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9867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860D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8A5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4E8AEC16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5EDD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3B32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9D13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3185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AA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11 888,9</w:t>
            </w:r>
          </w:p>
        </w:tc>
      </w:tr>
      <w:tr w:rsidR="00407071" w:rsidRPr="00407071" w14:paraId="22899E9F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FE7E7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04F94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9F41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6D2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857C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29 967,4</w:t>
            </w:r>
          </w:p>
        </w:tc>
      </w:tr>
      <w:tr w:rsidR="00407071" w:rsidRPr="00407071" w14:paraId="1420F0FD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6F28F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25A5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5390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8C42F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3B2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007FE4EA" w14:textId="77777777" w:rsidTr="00B26C05">
        <w:trPr>
          <w:trHeight w:val="20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CDFC" w14:textId="77777777" w:rsidR="00407071" w:rsidRPr="00407071" w:rsidRDefault="00407071" w:rsidP="00B26C05">
            <w:pPr>
              <w:spacing w:after="0" w:line="240" w:lineRule="auto"/>
              <w:ind w:left="-108" w:right="-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1F9A" w14:textId="77777777" w:rsidR="00407071" w:rsidRPr="00407071" w:rsidRDefault="00407071" w:rsidP="00B26C05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35BB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F1829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8C78" w14:textId="77777777" w:rsidR="00407071" w:rsidRPr="00407071" w:rsidRDefault="00407071" w:rsidP="00B26C05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</w:tbl>
    <w:p w14:paraId="457D884D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E2BAA7" w14:textId="77777777" w:rsidR="0099126C" w:rsidRPr="0099126C" w:rsidRDefault="0099126C" w:rsidP="0099126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1F8550" w14:textId="77777777" w:rsidR="00A84C28" w:rsidRDefault="00A84C28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4A3697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1D013E" w14:textId="5FCF4A44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610A71" w14:textId="5BDA4E91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04EF62" w14:textId="1560733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10569" w14:textId="63A94D5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098F72" w14:textId="16D0FE21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AB1F940" w14:textId="48B3EE1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C26431" w14:textId="718A723B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4D37BE" w14:textId="18606D0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43B328" w14:textId="2E3CEAE9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CBD44" w14:textId="6DC5C4A0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50FC1" w14:textId="77777777" w:rsidR="00B26C05" w:rsidRDefault="00B26C05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57ED0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9EE2DB" w14:textId="77777777" w:rsidR="00C13B5D" w:rsidRDefault="00C13B5D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9531" w:type="dxa"/>
        <w:tblInd w:w="93" w:type="dxa"/>
        <w:tblLook w:val="0000" w:firstRow="0" w:lastRow="0" w:firstColumn="0" w:lastColumn="0" w:noHBand="0" w:noVBand="0"/>
      </w:tblPr>
      <w:tblGrid>
        <w:gridCol w:w="4410"/>
        <w:gridCol w:w="5386"/>
        <w:gridCol w:w="4695"/>
        <w:gridCol w:w="5040"/>
      </w:tblGrid>
      <w:tr w:rsidR="0099126C" w:rsidRPr="0099126C" w14:paraId="35C7B514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671B79C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9DC386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2BC1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62148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9126C" w:rsidRPr="0099126C" w14:paraId="38C75015" w14:textId="77777777" w:rsidTr="0099126C">
        <w:trPr>
          <w:trHeight w:val="34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97A85A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C6612C8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EB8EEB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6CEC6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1BE5D0FB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157FA6A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72E849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20ED2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1F3FF7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5C735F6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A8EF689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994DF4E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Каневской муниципальный район Краснодарского края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477EA4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2221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68FE9A03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51205E24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1C875D9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DFFD0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BC3A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EEE6288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0A6760F3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AFF076B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муниципальный район Краснодарского края на 2026 год и на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C761A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BA24F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126C" w:rsidRPr="0099126C" w14:paraId="0C6BFEBA" w14:textId="77777777" w:rsidTr="0099126C">
        <w:trPr>
          <w:trHeight w:val="375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6A46A6DD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7C539D" w14:textId="77777777" w:rsidR="0099126C" w:rsidRPr="0099126C" w:rsidRDefault="0099126C" w:rsidP="009912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126C">
              <w:rPr>
                <w:rFonts w:ascii="Times New Roman" w:hAnsi="Times New Roman" w:cs="Times New Roman"/>
                <w:sz w:val="28"/>
                <w:szCs w:val="28"/>
              </w:rPr>
              <w:t xml:space="preserve">плановый период 2027 и 2028 годов» </w:t>
            </w:r>
          </w:p>
        </w:tc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07405" w14:textId="77777777" w:rsidR="0099126C" w:rsidRPr="0099126C" w:rsidRDefault="0099126C" w:rsidP="00991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FB051" w14:textId="77777777" w:rsidR="0099126C" w:rsidRPr="0099126C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17DD3E" w14:textId="77777777" w:rsidR="0099126C" w:rsidRPr="0099126C" w:rsidRDefault="0099126C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8F6BC9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</w:p>
    <w:p w14:paraId="2526FD2D" w14:textId="77777777" w:rsidR="0099126C" w:rsidRPr="0099126C" w:rsidRDefault="0099126C" w:rsidP="009912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126C">
        <w:rPr>
          <w:rFonts w:ascii="Times New Roman" w:hAnsi="Times New Roman" w:cs="Times New Roman"/>
          <w:sz w:val="28"/>
          <w:szCs w:val="28"/>
        </w:rPr>
        <w:t>по целевым статьям (программам муниципального образования Каневской муниципальный район Краснодарского края  и непрограммным направлениям деятельности), группам видов расходов классификации расходов бюджетов на 2026 год</w:t>
      </w:r>
    </w:p>
    <w:p w14:paraId="63CB6443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99126C">
        <w:rPr>
          <w:rFonts w:ascii="Times New Roman" w:hAnsi="Times New Roman" w:cs="Times New Roman"/>
          <w:sz w:val="28"/>
          <w:szCs w:val="28"/>
        </w:rPr>
        <w:tab/>
      </w:r>
      <w:r w:rsidRPr="00380B10">
        <w:rPr>
          <w:rFonts w:ascii="Times New Roman" w:hAnsi="Times New Roman" w:cs="Times New Roman"/>
          <w:sz w:val="24"/>
          <w:szCs w:val="24"/>
        </w:rPr>
        <w:t xml:space="preserve">        </w:t>
      </w:r>
      <w:r w:rsidR="00166AEA" w:rsidRPr="00380B10">
        <w:rPr>
          <w:rFonts w:ascii="Times New Roman" w:hAnsi="Times New Roman" w:cs="Times New Roman"/>
          <w:sz w:val="24"/>
          <w:szCs w:val="24"/>
        </w:rPr>
        <w:t xml:space="preserve">    </w:t>
      </w:r>
      <w:r w:rsidR="00380B10">
        <w:rPr>
          <w:rFonts w:ascii="Times New Roman" w:hAnsi="Times New Roman" w:cs="Times New Roman"/>
          <w:sz w:val="24"/>
          <w:szCs w:val="24"/>
        </w:rPr>
        <w:t xml:space="preserve">      </w:t>
      </w:r>
      <w:r w:rsidRPr="00380B1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0"/>
        <w:gridCol w:w="1559"/>
        <w:gridCol w:w="567"/>
        <w:gridCol w:w="1417"/>
      </w:tblGrid>
      <w:tr w:rsidR="0099126C" w:rsidRPr="00380B10" w14:paraId="68DCBE17" w14:textId="77777777" w:rsidTr="00B26C05">
        <w:trPr>
          <w:trHeight w:val="495"/>
        </w:trPr>
        <w:tc>
          <w:tcPr>
            <w:tcW w:w="426" w:type="dxa"/>
            <w:shd w:val="clear" w:color="auto" w:fill="auto"/>
            <w:vAlign w:val="center"/>
          </w:tcPr>
          <w:p w14:paraId="0CD25208" w14:textId="77777777" w:rsidR="0099126C" w:rsidRPr="00380B10" w:rsidRDefault="0099126C" w:rsidP="001A4D0D">
            <w:pPr>
              <w:spacing w:after="0" w:line="240" w:lineRule="auto"/>
              <w:ind w:left="-114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A1C1C3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35346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EE5A9B" w14:textId="77777777" w:rsidR="0099126C" w:rsidRPr="00380B10" w:rsidRDefault="0099126C" w:rsidP="001A4D0D">
            <w:pPr>
              <w:spacing w:after="0" w:line="240" w:lineRule="auto"/>
              <w:ind w:left="-113" w:righ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16AC4D" w14:textId="77777777" w:rsidR="0099126C" w:rsidRPr="00380B10" w:rsidRDefault="0099126C" w:rsidP="00991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</w:tbl>
    <w:p w14:paraId="77757A6E" w14:textId="77777777" w:rsidR="0099126C" w:rsidRPr="00380B10" w:rsidRDefault="0099126C" w:rsidP="00991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5670"/>
        <w:gridCol w:w="1559"/>
        <w:gridCol w:w="567"/>
        <w:gridCol w:w="1417"/>
      </w:tblGrid>
      <w:tr w:rsidR="0099126C" w:rsidRPr="00380B10" w14:paraId="6D7EE9A4" w14:textId="77777777" w:rsidTr="00B26C05">
        <w:trPr>
          <w:trHeight w:val="330"/>
          <w:tblHeader/>
        </w:trPr>
        <w:tc>
          <w:tcPr>
            <w:tcW w:w="441" w:type="dxa"/>
            <w:shd w:val="clear" w:color="auto" w:fill="auto"/>
            <w:vAlign w:val="bottom"/>
            <w:hideMark/>
          </w:tcPr>
          <w:p w14:paraId="70E6B463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  <w:hideMark/>
          </w:tcPr>
          <w:p w14:paraId="5DA31F7E" w14:textId="77777777" w:rsidR="0099126C" w:rsidRPr="00380B10" w:rsidRDefault="0099126C" w:rsidP="001A4D0D">
            <w:pPr>
              <w:spacing w:after="0" w:line="240" w:lineRule="auto"/>
              <w:ind w:left="-57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5FC0368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1B966E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66D824" w14:textId="77777777" w:rsidR="0099126C" w:rsidRPr="00380B10" w:rsidRDefault="0099126C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07071" w:rsidRPr="00407071" w14:paraId="226CB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62F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8B2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25F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028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0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4 214 042,2</w:t>
            </w:r>
          </w:p>
        </w:tc>
      </w:tr>
      <w:tr w:rsidR="00407071" w:rsidRPr="00407071" w14:paraId="5B1C02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AD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DB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образования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66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2EC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C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2 900 457,3</w:t>
            </w:r>
          </w:p>
        </w:tc>
      </w:tr>
      <w:tr w:rsidR="00407071" w:rsidRPr="00407071" w14:paraId="2D8C801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FD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CBE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2B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CAD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B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988 745,3</w:t>
            </w:r>
          </w:p>
        </w:tc>
      </w:tr>
      <w:tr w:rsidR="00407071" w:rsidRPr="00407071" w14:paraId="727FE7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B79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2C15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75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73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49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873 520,4</w:t>
            </w:r>
          </w:p>
        </w:tc>
      </w:tr>
      <w:tr w:rsidR="00407071" w:rsidRPr="00407071" w14:paraId="797CA0C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C2B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BA45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B61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9A1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52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703686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5D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2E5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315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9F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53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231,1</w:t>
            </w:r>
          </w:p>
        </w:tc>
      </w:tr>
      <w:tr w:rsidR="00407071" w:rsidRPr="00407071" w14:paraId="06B7BC5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D78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987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184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C4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03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15D7AE0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151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4BF1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95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915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97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245 546,1</w:t>
            </w:r>
          </w:p>
        </w:tc>
      </w:tr>
      <w:tr w:rsidR="00407071" w:rsidRPr="00407071" w14:paraId="33A5A5B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FB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56B9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A5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96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9F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64BD8B3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432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04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E45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58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3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8 104,2</w:t>
            </w:r>
          </w:p>
        </w:tc>
      </w:tr>
      <w:tr w:rsidR="00407071" w:rsidRPr="00407071" w14:paraId="2E47083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2C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B85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C1A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F73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2E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7F9452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F7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149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836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70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38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7 156,2</w:t>
            </w:r>
          </w:p>
        </w:tc>
      </w:tr>
      <w:tr w:rsidR="00407071" w:rsidRPr="00407071" w14:paraId="2CCB45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FEE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CE2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90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F1C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C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6072B6D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B2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50C3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353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CE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2B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603 589,7</w:t>
            </w:r>
          </w:p>
        </w:tc>
      </w:tr>
      <w:tr w:rsidR="00407071" w:rsidRPr="00407071" w14:paraId="228F68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1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8FE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DF2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3C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5E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749F736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3B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7D8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2F3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588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F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8 893,1</w:t>
            </w:r>
          </w:p>
        </w:tc>
      </w:tr>
      <w:tr w:rsidR="00407071" w:rsidRPr="00407071" w14:paraId="5B18A15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43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A47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="005D48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18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01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DA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54456D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57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89C5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семьи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6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0A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27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115 224,9</w:t>
            </w:r>
          </w:p>
        </w:tc>
      </w:tr>
      <w:tr w:rsidR="00407071" w:rsidRPr="00407071" w14:paraId="0F0D54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211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65B0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DD8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8ED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67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2FD058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8D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CFFE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4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6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E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60 015,9</w:t>
            </w:r>
          </w:p>
        </w:tc>
      </w:tr>
      <w:tr w:rsidR="00407071" w:rsidRPr="00407071" w14:paraId="6220E33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E2A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9A8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52C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8EA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1B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22E027E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947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9A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6D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1 Я1 А3150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6B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8B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55 209,0</w:t>
            </w:r>
          </w:p>
        </w:tc>
      </w:tr>
      <w:tr w:rsidR="00407071" w:rsidRPr="00407071" w14:paraId="0039EF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888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EB1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99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27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D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1 655 770,2</w:t>
            </w:r>
          </w:p>
        </w:tc>
      </w:tr>
      <w:tr w:rsidR="00407071" w:rsidRPr="00407071" w14:paraId="60D74F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867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6C5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FD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67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1 367 315,2</w:t>
            </w:r>
          </w:p>
        </w:tc>
      </w:tr>
      <w:tr w:rsidR="00407071" w:rsidRPr="00407071" w14:paraId="677848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96A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687B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F9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62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4F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5C567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DD9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E6A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73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94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9F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407071" w:rsidRPr="00407071" w14:paraId="009BDD3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FFB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6338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3F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9E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32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2D1C417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209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740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22E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2F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9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171 737,1</w:t>
            </w:r>
          </w:p>
        </w:tc>
      </w:tr>
      <w:tr w:rsidR="00407071" w:rsidRPr="00407071" w14:paraId="109E7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747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C1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9D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58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8D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79F39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1BD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E60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40F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C3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C7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43 938,9</w:t>
            </w:r>
          </w:p>
        </w:tc>
      </w:tr>
      <w:tr w:rsidR="00407071" w:rsidRPr="00407071" w14:paraId="06C8FC9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94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BDF7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B1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595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A8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341E0A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C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024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AE0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34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4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419,3</w:t>
            </w:r>
          </w:p>
        </w:tc>
      </w:tr>
      <w:tr w:rsidR="00407071" w:rsidRPr="00407071" w14:paraId="62122A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08F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E6FE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79E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D1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95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262376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7E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FB6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D9A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D8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2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11 792,9</w:t>
            </w:r>
          </w:p>
        </w:tc>
      </w:tr>
      <w:tr w:rsidR="00407071" w:rsidRPr="00407071" w14:paraId="204636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1DC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C3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7BD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92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5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5C9161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58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290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E0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82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8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1 008 490,1</w:t>
            </w:r>
          </w:p>
        </w:tc>
      </w:tr>
      <w:tr w:rsidR="00407071" w:rsidRPr="00407071" w14:paraId="28FED0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54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C9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469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51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E3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291142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37A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F56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772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C1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FF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34 147,1</w:t>
            </w:r>
          </w:p>
        </w:tc>
      </w:tr>
      <w:tr w:rsidR="00407071" w:rsidRPr="00407071" w14:paraId="419C8B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75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DA5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6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97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67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7A49423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F7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3DB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1C1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5A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AF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5 715,6</w:t>
            </w:r>
          </w:p>
        </w:tc>
      </w:tr>
      <w:tr w:rsidR="00407071" w:rsidRPr="00407071" w14:paraId="2558C11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15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76A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B81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443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8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71CB8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20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4B2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C2D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F34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5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4 361,7</w:t>
            </w:r>
          </w:p>
        </w:tc>
      </w:tr>
      <w:tr w:rsidR="00407071" w:rsidRPr="00407071" w14:paraId="7C6F91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0D7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F517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5AD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3D4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92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32492B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E15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5F90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F9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B52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1D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4 058,8</w:t>
            </w:r>
          </w:p>
        </w:tc>
      </w:tr>
      <w:tr w:rsidR="00407071" w:rsidRPr="00407071" w14:paraId="007150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95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367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6CA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7E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9D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09581C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632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8D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3CB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EBD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E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49 679,2</w:t>
            </w:r>
          </w:p>
        </w:tc>
      </w:tr>
      <w:tr w:rsidR="00407071" w:rsidRPr="00407071" w14:paraId="3BD9FB0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53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D11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24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B3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8B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3277DA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88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F55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3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298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E5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5 800,0</w:t>
            </w:r>
          </w:p>
        </w:tc>
      </w:tr>
      <w:tr w:rsidR="00407071" w:rsidRPr="00407071" w14:paraId="4B83C16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21C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EB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387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3BE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0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44566AC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FE9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DA1D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6C5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ECC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3A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27 091,7</w:t>
            </w:r>
          </w:p>
        </w:tc>
      </w:tr>
      <w:tr w:rsidR="00407071" w:rsidRPr="00407071" w14:paraId="31C47CD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A32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528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0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08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EE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288 455,0</w:t>
            </w:r>
          </w:p>
        </w:tc>
      </w:tr>
      <w:tr w:rsidR="00407071" w:rsidRPr="00407071" w14:paraId="397959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22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9D69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5F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24D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48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208 072,9</w:t>
            </w:r>
          </w:p>
        </w:tc>
      </w:tr>
      <w:tr w:rsidR="00407071" w:rsidRPr="00407071" w14:paraId="347388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F2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D1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B1F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AF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57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27A0E20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A3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242A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4F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DE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FC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196 828,8</w:t>
            </w:r>
          </w:p>
        </w:tc>
      </w:tr>
      <w:tr w:rsidR="00407071" w:rsidRPr="00407071" w14:paraId="4D054F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6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6D8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модернизации школьных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5BD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2 Ю4 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A8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4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27BBAAA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C4D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47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F6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Ю4 А7500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4A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D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11 244,1</w:t>
            </w:r>
          </w:p>
        </w:tc>
      </w:tr>
      <w:tr w:rsidR="00407071" w:rsidRPr="00407071" w14:paraId="1B203F5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F9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3FD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C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53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B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80 382,1</w:t>
            </w:r>
          </w:p>
        </w:tc>
      </w:tr>
      <w:tr w:rsidR="00407071" w:rsidRPr="00407071" w14:paraId="549C869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83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4EE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B6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4B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E8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670A720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40E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32D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3A0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751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BF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1 953,0</w:t>
            </w:r>
          </w:p>
        </w:tc>
      </w:tr>
      <w:tr w:rsidR="00407071" w:rsidRPr="00407071" w14:paraId="750F25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4C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C7E5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812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F7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A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E7119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3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F8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983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294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99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5 833,7</w:t>
            </w:r>
          </w:p>
        </w:tc>
      </w:tr>
      <w:tr w:rsidR="00407071" w:rsidRPr="00407071" w14:paraId="4C537B5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DE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133A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81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F1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A6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2FA67E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F81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6AD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48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8EB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CF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72 595,4</w:t>
            </w:r>
          </w:p>
        </w:tc>
      </w:tr>
      <w:tr w:rsidR="00407071" w:rsidRPr="00407071" w14:paraId="551CB4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513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016C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AC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01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7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376F932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20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47A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E01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F53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B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65 149,8</w:t>
            </w:r>
          </w:p>
        </w:tc>
      </w:tr>
      <w:tr w:rsidR="00407071" w:rsidRPr="00407071" w14:paraId="3F61563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7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E0B4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63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90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33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4F5DB0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5E2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F8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1F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D14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4E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41 129,0</w:t>
            </w:r>
          </w:p>
        </w:tc>
      </w:tr>
      <w:tr w:rsidR="00407071" w:rsidRPr="00407071" w14:paraId="25608D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65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EC6D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F0C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62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7D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22 181,6</w:t>
            </w:r>
          </w:p>
        </w:tc>
      </w:tr>
      <w:tr w:rsidR="00407071" w:rsidRPr="00407071" w14:paraId="499A86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A6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90E2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4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FA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5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21 957,9</w:t>
            </w:r>
          </w:p>
        </w:tc>
      </w:tr>
      <w:tr w:rsidR="00407071" w:rsidRPr="00407071" w14:paraId="3B5739A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2E9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4C7A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CC9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DDB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D9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223,7</w:t>
            </w:r>
          </w:p>
        </w:tc>
      </w:tr>
      <w:tr w:rsidR="00407071" w:rsidRPr="00407071" w14:paraId="13A031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B82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6EE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86F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6D3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2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38DB151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CD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94FA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294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0D7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A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1 194,0</w:t>
            </w:r>
          </w:p>
        </w:tc>
      </w:tr>
      <w:tr w:rsidR="00407071" w:rsidRPr="00407071" w14:paraId="0B798E7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595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486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B9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294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B0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166D20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B8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67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A28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379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E5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645,2</w:t>
            </w:r>
          </w:p>
        </w:tc>
      </w:tr>
      <w:tr w:rsidR="00407071" w:rsidRPr="00407071" w14:paraId="51F244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06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92C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E5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F30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9C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4085FCE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C7E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F5D8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342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00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F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190 792,0</w:t>
            </w:r>
          </w:p>
        </w:tc>
      </w:tr>
      <w:tr w:rsidR="00407071" w:rsidRPr="00407071" w14:paraId="6A18BF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33D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D11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213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046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F1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7005F24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A0A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9338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3B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A65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B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6EFC4E0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B9B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023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7A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173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6D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164 051,2</w:t>
            </w:r>
          </w:p>
        </w:tc>
      </w:tr>
      <w:tr w:rsidR="00407071" w:rsidRPr="00407071" w14:paraId="7B1805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E5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AA3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032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98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23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118 681,9</w:t>
            </w:r>
          </w:p>
        </w:tc>
      </w:tr>
      <w:tr w:rsidR="00407071" w:rsidRPr="00407071" w14:paraId="428F8A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59D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5EA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7A1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BF7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04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45 151,6</w:t>
            </w:r>
          </w:p>
        </w:tc>
      </w:tr>
      <w:tr w:rsidR="00407071" w:rsidRPr="00407071" w14:paraId="6808AA2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B8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3A4C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505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AE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9C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217,7</w:t>
            </w:r>
          </w:p>
        </w:tc>
      </w:tr>
      <w:tr w:rsidR="00407071" w:rsidRPr="00407071" w14:paraId="11400F9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576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1837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A2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CC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D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584E26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F2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2FB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5F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6C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9D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</w:tr>
      <w:tr w:rsidR="00407071" w:rsidRPr="00407071" w14:paraId="1DA4C1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F27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757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B67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34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42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175B03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B81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B16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076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2B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63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641,3</w:t>
            </w:r>
          </w:p>
        </w:tc>
      </w:tr>
      <w:tr w:rsidR="00407071" w:rsidRPr="00407071" w14:paraId="534E718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CA7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070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отдельных мероприятий муниципальной программы муниципального образования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 «Развитие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94C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391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1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1 234,7</w:t>
            </w:r>
          </w:p>
        </w:tc>
      </w:tr>
      <w:tr w:rsidR="00407071" w:rsidRPr="00407071" w14:paraId="6A55CD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7E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9CD3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16E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50F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0B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934,7</w:t>
            </w:r>
          </w:p>
        </w:tc>
      </w:tr>
      <w:tr w:rsidR="00407071" w:rsidRPr="00407071" w14:paraId="756678E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435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3E0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76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72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93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316B7ED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19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8B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41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234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32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489,5</w:t>
            </w:r>
          </w:p>
        </w:tc>
      </w:tr>
      <w:tr w:rsidR="00407071" w:rsidRPr="00407071" w14:paraId="626336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E71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A8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43C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DE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6F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483,3</w:t>
            </w:r>
          </w:p>
        </w:tc>
      </w:tr>
      <w:tr w:rsidR="00407071" w:rsidRPr="00407071" w14:paraId="7E1809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64A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018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6D1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D1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8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407071" w:rsidRPr="00407071" w14:paraId="11FEFE6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F7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F26B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44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C6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CA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23 716,2</w:t>
            </w:r>
          </w:p>
        </w:tc>
      </w:tr>
      <w:tr w:rsidR="00407071" w:rsidRPr="00407071" w14:paraId="252D79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25B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E2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F47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BA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8A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21 220,7</w:t>
            </w:r>
          </w:p>
        </w:tc>
      </w:tr>
      <w:tr w:rsidR="00407071" w:rsidRPr="00407071" w14:paraId="2210F0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A5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BB9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1E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8C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75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2 495,5</w:t>
            </w:r>
          </w:p>
        </w:tc>
      </w:tr>
      <w:tr w:rsidR="00407071" w:rsidRPr="00407071" w14:paraId="7A39E4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F45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D4E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A5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D5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D7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6E11F3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7F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987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AE2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B96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B0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219,1</w:t>
            </w:r>
          </w:p>
        </w:tc>
      </w:tr>
      <w:tr w:rsidR="00407071" w:rsidRPr="00407071" w14:paraId="4E0B00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33E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C33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32F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303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BC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259 520,2</w:t>
            </w:r>
          </w:p>
        </w:tc>
      </w:tr>
      <w:tr w:rsidR="00407071" w:rsidRPr="00407071" w14:paraId="036F9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FDB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B942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066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2BC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B1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72A3A9E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3EA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77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89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AE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3F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33 305,5</w:t>
            </w:r>
          </w:p>
        </w:tc>
      </w:tr>
      <w:tr w:rsidR="00407071" w:rsidRPr="00407071" w14:paraId="3A13F96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916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0E6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480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D8C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DC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41F909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CB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E5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5A1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806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92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17 572,2</w:t>
            </w:r>
          </w:p>
        </w:tc>
      </w:tr>
      <w:tr w:rsidR="00407071" w:rsidRPr="00407071" w14:paraId="609347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D7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CAF7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4C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465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58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2C1B20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6F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835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AE5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860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8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6 577,5</w:t>
            </w:r>
          </w:p>
        </w:tc>
      </w:tr>
      <w:tr w:rsidR="00407071" w:rsidRPr="00407071" w14:paraId="14CC801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B8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E4A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9D9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A4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A1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1A05423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8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6C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78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1D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A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6 338,1</w:t>
            </w:r>
          </w:p>
        </w:tc>
      </w:tr>
      <w:tr w:rsidR="00407071" w:rsidRPr="00407071" w14:paraId="198B023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996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4CB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290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E97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46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1A07A7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6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F40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6D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E9A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59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2 817,7</w:t>
            </w:r>
          </w:p>
        </w:tc>
      </w:tr>
      <w:tr w:rsidR="00407071" w:rsidRPr="00407071" w14:paraId="232D09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2D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81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00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87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BE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38F131F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0A1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758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44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DD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F6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207 319,9</w:t>
            </w:r>
          </w:p>
        </w:tc>
      </w:tr>
      <w:tr w:rsidR="00407071" w:rsidRPr="00407071" w14:paraId="5FBA96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9F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F67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1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5D3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0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65B168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964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9FD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D80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A2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CE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58 807,2</w:t>
            </w:r>
          </w:p>
        </w:tc>
      </w:tr>
      <w:tr w:rsidR="00407071" w:rsidRPr="00407071" w14:paraId="47C5A3B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15E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76A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00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9B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73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3541C9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15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93D6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D1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0FA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C9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205,0</w:t>
            </w:r>
          </w:p>
        </w:tc>
      </w:tr>
      <w:tr w:rsidR="00407071" w:rsidRPr="00407071" w14:paraId="33F37D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09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B0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895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D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B5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628F20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71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6D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13B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80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B8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60 684,3</w:t>
            </w:r>
          </w:p>
        </w:tc>
      </w:tr>
      <w:tr w:rsidR="00407071" w:rsidRPr="00407071" w14:paraId="6AC522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D3A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1B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E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CBE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1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4414BD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C6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1A9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5C60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D6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A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204,7</w:t>
            </w:r>
          </w:p>
        </w:tc>
      </w:tr>
      <w:tr w:rsidR="00407071" w:rsidRPr="00407071" w14:paraId="206E0D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A63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1E6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A6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8DB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5D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87 418,7</w:t>
            </w:r>
          </w:p>
        </w:tc>
      </w:tr>
      <w:tr w:rsidR="00407071" w:rsidRPr="00407071" w14:paraId="4BA6D5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F52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E27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BB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79F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E9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</w:tr>
      <w:tr w:rsidR="00407071" w:rsidRPr="00407071" w14:paraId="0AAEF8B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677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F3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3DE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2 01 A0820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DDD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EC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87 334,3</w:t>
            </w:r>
          </w:p>
        </w:tc>
      </w:tr>
      <w:tr w:rsidR="00407071" w:rsidRPr="00407071" w14:paraId="51C86F8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853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C33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FE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F36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69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1A6718F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5F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E3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5A9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87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FE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60C47A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D4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A0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1E7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37C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BD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1 747,4</w:t>
            </w:r>
          </w:p>
        </w:tc>
      </w:tr>
      <w:tr w:rsidR="00407071" w:rsidRPr="00407071" w14:paraId="40BACC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E27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13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D8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04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95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266,5</w:t>
            </w:r>
          </w:p>
        </w:tc>
      </w:tr>
      <w:tr w:rsidR="00407071" w:rsidRPr="00407071" w14:paraId="6E68D08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177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B0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BD2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897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F6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07071" w:rsidRPr="00407071" w14:paraId="071D2CD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53B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93F2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9F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906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31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1 230,9</w:t>
            </w:r>
          </w:p>
        </w:tc>
      </w:tr>
      <w:tr w:rsidR="00407071" w:rsidRPr="00407071" w14:paraId="52A4B3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A6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474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953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C6E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EA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238E166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1F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991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10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33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BF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17 087,4</w:t>
            </w:r>
          </w:p>
        </w:tc>
      </w:tr>
      <w:tr w:rsidR="00407071" w:rsidRPr="00407071" w14:paraId="1CC4158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F5A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A5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318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98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3C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1 318,4</w:t>
            </w:r>
          </w:p>
        </w:tc>
      </w:tr>
      <w:tr w:rsidR="00407071" w:rsidRPr="00407071" w14:paraId="0D170AA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BD4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1C17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76E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41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D9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1 150,0</w:t>
            </w:r>
          </w:p>
        </w:tc>
      </w:tr>
      <w:tr w:rsidR="00407071" w:rsidRPr="00407071" w14:paraId="627831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0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F8E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83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EFE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88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</w:tr>
      <w:tr w:rsidR="00407071" w:rsidRPr="00407071" w14:paraId="2169A1A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2F8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B4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C4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67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B4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982,9</w:t>
            </w:r>
          </w:p>
        </w:tc>
      </w:tr>
      <w:tr w:rsidR="00407071" w:rsidRPr="00407071" w14:paraId="440F59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B00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177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8E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42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6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898,7</w:t>
            </w:r>
          </w:p>
        </w:tc>
      </w:tr>
      <w:tr w:rsidR="00407071" w:rsidRPr="00407071" w14:paraId="3A2753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669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BAC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E1B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9CC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18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136E723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D83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8EA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B1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EAA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1F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9 414,9</w:t>
            </w:r>
          </w:p>
        </w:tc>
      </w:tr>
      <w:tr w:rsidR="00407071" w:rsidRPr="00407071" w14:paraId="2529A0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060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3FB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0EE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4B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76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8 657,1</w:t>
            </w:r>
          </w:p>
        </w:tc>
      </w:tr>
      <w:tr w:rsidR="00407071" w:rsidRPr="00407071" w14:paraId="40C2DA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D1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18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988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C3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3E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757,8</w:t>
            </w:r>
          </w:p>
        </w:tc>
      </w:tr>
      <w:tr w:rsidR="00407071" w:rsidRPr="00407071" w14:paraId="7E6A0DF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3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81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48E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1B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8B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5 371,2</w:t>
            </w:r>
          </w:p>
        </w:tc>
      </w:tr>
      <w:tr w:rsidR="00407071" w:rsidRPr="00407071" w14:paraId="65949CA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75D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958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B4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01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B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5 034,4</w:t>
            </w:r>
          </w:p>
        </w:tc>
      </w:tr>
      <w:tr w:rsidR="00407071" w:rsidRPr="00407071" w14:paraId="774395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3A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71C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011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810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3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336,8</w:t>
            </w:r>
          </w:p>
        </w:tc>
      </w:tr>
      <w:tr w:rsidR="00407071" w:rsidRPr="00407071" w14:paraId="1BB416D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07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42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77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42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01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7B62DC3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CA7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7CD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2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E0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F1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6520DC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6B3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B2BE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38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4E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1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2681E9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4E4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68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95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4A0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1B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07071" w:rsidRPr="00407071" w14:paraId="7A4D37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9EF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2EC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737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A5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71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620FAFD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5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55D6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C1D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AA6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06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15D7945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9C3F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B4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AF7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A38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A1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7C7381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83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096C" w14:textId="77777777" w:rsidR="00407071" w:rsidRPr="00407071" w:rsidRDefault="006C6E0B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6C6E0B"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ремонт и содержание автомобильных дорог общего пользования, проходящих вне населенных пунктов, включая проведение обследований и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50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E3B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8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20A5A77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2A9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1F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D7D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66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9C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3 841,6</w:t>
            </w:r>
          </w:p>
        </w:tc>
      </w:tr>
      <w:tr w:rsidR="00407071" w:rsidRPr="00407071" w14:paraId="0ADF98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6FA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EC19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53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2F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97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35 982,7</w:t>
            </w:r>
          </w:p>
        </w:tc>
      </w:tr>
      <w:tr w:rsidR="00407071" w:rsidRPr="00407071" w14:paraId="3E41EC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FE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DD9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515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ACC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B9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6C90CA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68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F51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47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E4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F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4ED55A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8D7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91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B7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69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77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32 793,7</w:t>
            </w:r>
          </w:p>
        </w:tc>
      </w:tr>
      <w:tr w:rsidR="00407071" w:rsidRPr="00407071" w14:paraId="575B3CD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171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E237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430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15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E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30 712,8</w:t>
            </w:r>
          </w:p>
        </w:tc>
      </w:tr>
      <w:tr w:rsidR="00407071" w:rsidRPr="00407071" w14:paraId="345509A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D3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98A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00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BE0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A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2 035,9</w:t>
            </w:r>
          </w:p>
        </w:tc>
      </w:tr>
      <w:tr w:rsidR="00407071" w:rsidRPr="00407071" w14:paraId="4D4305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FEF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9A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0D0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5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F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</w:tr>
      <w:tr w:rsidR="00407071" w:rsidRPr="00407071" w14:paraId="11795C6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C3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3B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Безопасный город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1C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C4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93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35EFCC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B11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257D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089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ACE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C4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62EDE05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9C8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E6D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042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637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E7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67E350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425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91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ACD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FB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E1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2 989,0</w:t>
            </w:r>
          </w:p>
        </w:tc>
      </w:tr>
      <w:tr w:rsidR="00407071" w:rsidRPr="00407071" w14:paraId="44D6489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40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C059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6A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9A8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BF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61C60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20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1FB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8B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C1C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0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5F8CC7B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6A5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251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C9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F02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3F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D046E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B5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4A2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8F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B23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0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07071" w:rsidRPr="00407071" w14:paraId="1680BF0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277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9C7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B2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57C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D0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318 516,6</w:t>
            </w:r>
          </w:p>
        </w:tc>
      </w:tr>
      <w:tr w:rsidR="00407071" w:rsidRPr="00407071" w14:paraId="3ECEF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E07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1D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культурно-массовых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90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24D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A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0DEEA4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01B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B5E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F1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3D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9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56 453,3</w:t>
            </w:r>
          </w:p>
        </w:tc>
      </w:tr>
      <w:tr w:rsidR="00407071" w:rsidRPr="00407071" w14:paraId="4CE19B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41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C43A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7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F7C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D5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217108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82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1318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3D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7A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A7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3D9EDE6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51F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59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7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E61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B9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013BF63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E5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012B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B08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C9B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56 303,3</w:t>
            </w:r>
          </w:p>
        </w:tc>
      </w:tr>
      <w:tr w:rsidR="00407071" w:rsidRPr="00407071" w14:paraId="66F852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236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D559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Публичное представление музейных предметов и коллекций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962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01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3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01B22C2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7F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973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2ED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86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E1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8 278,7</w:t>
            </w:r>
          </w:p>
        </w:tc>
      </w:tr>
      <w:tr w:rsidR="00407071" w:rsidRPr="00407071" w14:paraId="7E536D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3A5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FBC4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AC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4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1DF8FC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EEC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85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FB7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7E4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F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3FB1E6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C5B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A87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A59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15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EA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2C075B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4F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A52D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00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A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3D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8 188,7</w:t>
            </w:r>
          </w:p>
        </w:tc>
      </w:tr>
      <w:tr w:rsidR="00407071" w:rsidRPr="00407071" w14:paraId="0133FCB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DD5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667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 - информационного обслуживания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9EF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96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B7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673EA24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1F8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DE1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BC3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8E4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78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28 380,7</w:t>
            </w:r>
          </w:p>
        </w:tc>
      </w:tr>
      <w:tr w:rsidR="00407071" w:rsidRPr="00407071" w14:paraId="2AEC7E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391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E08F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9F5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6A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E9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3B98B3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EF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EE1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09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367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E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17EB39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3F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CD5D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3AF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D0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4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0AB2268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045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F1B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FD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127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AE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26 765,3</w:t>
            </w:r>
          </w:p>
        </w:tc>
      </w:tr>
      <w:tr w:rsidR="00407071" w:rsidRPr="00407071" w14:paraId="1F4D7F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E05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414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9E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B2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F8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2B5438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DA7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80B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738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688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804,3</w:t>
            </w:r>
          </w:p>
        </w:tc>
      </w:tr>
      <w:tr w:rsidR="00407071" w:rsidRPr="00407071" w14:paraId="569F25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63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F3A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262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21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1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7D5E98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BD3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A84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45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54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1E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07071" w:rsidRPr="00407071" w14:paraId="4AC4DD1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77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47A9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EB1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3A2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61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2259754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2EB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5C5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75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C9E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9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288D3AC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9A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D2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EC9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29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E0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7B49F5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C6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5B1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11C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04B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A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9 939,6</w:t>
            </w:r>
          </w:p>
        </w:tc>
      </w:tr>
      <w:tr w:rsidR="00407071" w:rsidRPr="00407071" w14:paraId="56192E0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BB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D4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 детей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DF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5B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D2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61D5F59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1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2B6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813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5B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E3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151 614,1</w:t>
            </w:r>
          </w:p>
        </w:tc>
      </w:tr>
      <w:tr w:rsidR="00407071" w:rsidRPr="00407071" w14:paraId="1453F9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C17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01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8C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52A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E4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200B55F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BC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869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92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10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04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150 621,2</w:t>
            </w:r>
          </w:p>
        </w:tc>
      </w:tr>
      <w:tr w:rsidR="00407071" w:rsidRPr="00407071" w14:paraId="2FE27F7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D04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919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BC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79D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D1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7E2B4C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DC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421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27D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817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8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992,9</w:t>
            </w:r>
          </w:p>
        </w:tc>
      </w:tr>
      <w:tr w:rsidR="00407071" w:rsidRPr="00407071" w14:paraId="4F0546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3A5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AF3C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67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6A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66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11 272,3</w:t>
            </w:r>
          </w:p>
        </w:tc>
      </w:tr>
      <w:tr w:rsidR="00407071" w:rsidRPr="00407071" w14:paraId="58C3F82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99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A27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B22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C7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F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2 724,8</w:t>
            </w:r>
          </w:p>
        </w:tc>
      </w:tr>
      <w:tr w:rsidR="00407071" w:rsidRPr="00407071" w14:paraId="0D87C8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424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E42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34E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F2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21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51565B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CB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ADE7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65B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B5F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D6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</w:tr>
      <w:tr w:rsidR="00407071" w:rsidRPr="00407071" w14:paraId="1157E9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E8C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13C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94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F2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B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416EC88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3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7F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74F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80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8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2 643,8</w:t>
            </w:r>
          </w:p>
        </w:tc>
      </w:tr>
      <w:tr w:rsidR="00407071" w:rsidRPr="00407071" w14:paraId="25AFA17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EBE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A92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C1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81C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A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6B16529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34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D82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D80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285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89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66EB6A9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ABC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9C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044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5D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9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0320EA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F2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CD5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F23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2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CF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8 547,5</w:t>
            </w:r>
          </w:p>
        </w:tc>
      </w:tr>
      <w:tr w:rsidR="00407071" w:rsidRPr="00407071" w14:paraId="46C8EF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1DF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0C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функций в области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B05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06 8 00 00000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21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B8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2CD534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B8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CE0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9C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032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E2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52 577,9</w:t>
            </w:r>
          </w:p>
        </w:tc>
      </w:tr>
      <w:tr w:rsidR="00407071" w:rsidRPr="00407071" w14:paraId="65A6434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3E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B9D3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B51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076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CE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3D596BC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096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2DB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900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0F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2B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3 017,2</w:t>
            </w:r>
          </w:p>
        </w:tc>
      </w:tr>
      <w:tr w:rsidR="00407071" w:rsidRPr="00407071" w14:paraId="3E8FF7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7B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26E9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A30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242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6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49 430,4</w:t>
            </w:r>
          </w:p>
        </w:tc>
      </w:tr>
      <w:tr w:rsidR="00407071" w:rsidRPr="00407071" w14:paraId="498638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81D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71AE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1D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410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E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46 652,3</w:t>
            </w:r>
          </w:p>
        </w:tc>
      </w:tr>
      <w:tr w:rsidR="00407071" w:rsidRPr="00407071" w14:paraId="2C5F7C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899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BBE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A47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34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77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2 753,6</w:t>
            </w:r>
          </w:p>
        </w:tc>
      </w:tr>
      <w:tr w:rsidR="00407071" w:rsidRPr="00407071" w14:paraId="3C19CC9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4F8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39D5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DF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DE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</w:tr>
      <w:tr w:rsidR="00407071" w:rsidRPr="00407071" w14:paraId="74676C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B8B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8B5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A75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63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1D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130,3</w:t>
            </w:r>
          </w:p>
        </w:tc>
      </w:tr>
      <w:tr w:rsidR="00407071" w:rsidRPr="00407071" w14:paraId="2F4BD78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82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6EDE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DA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54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B1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130,2</w:t>
            </w:r>
          </w:p>
        </w:tc>
      </w:tr>
      <w:tr w:rsidR="00407071" w:rsidRPr="00407071" w14:paraId="6EF88CA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7E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D654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2A3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C9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78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07071" w:rsidRPr="00407071" w14:paraId="46E3A3E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7F9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A49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3D7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0FA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A5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5F6303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33E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07B3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6E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D76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F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755F2C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12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E32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2C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37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72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34FB0EF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C7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1B6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C80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D9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0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771F663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E4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06C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1D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20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56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407071" w:rsidRPr="00407071" w14:paraId="0877D0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83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2932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39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CDB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C4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175 888,6</w:t>
            </w:r>
          </w:p>
        </w:tc>
      </w:tr>
      <w:tr w:rsidR="00407071" w:rsidRPr="00407071" w14:paraId="1A3351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217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A787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B43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4E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4A1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18A23A6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568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8F5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D6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B60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44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62 127,9</w:t>
            </w:r>
          </w:p>
        </w:tc>
      </w:tr>
      <w:tr w:rsidR="00407071" w:rsidRPr="00407071" w14:paraId="74B94F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6A0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B279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14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949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AD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6A7A60A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450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5A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6B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5A4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6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59 260,9</w:t>
            </w:r>
          </w:p>
        </w:tc>
      </w:tr>
      <w:tr w:rsidR="00407071" w:rsidRPr="00407071" w14:paraId="424E799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74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F570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ABF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F3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52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6631D9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95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D0F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DCA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A1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C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2 867,0</w:t>
            </w:r>
          </w:p>
        </w:tc>
      </w:tr>
      <w:tr w:rsidR="00407071" w:rsidRPr="00407071" w14:paraId="53C90B4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BBE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D3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 и подготовка спортивного резерва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084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27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F2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2DA267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62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751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BB7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75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D6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110 382,9</w:t>
            </w:r>
          </w:p>
        </w:tc>
      </w:tr>
      <w:tr w:rsidR="00407071" w:rsidRPr="00407071" w14:paraId="77F577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9E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07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10B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09C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95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55ED2E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09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754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17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18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47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104 015,2</w:t>
            </w:r>
          </w:p>
        </w:tc>
      </w:tr>
      <w:tr w:rsidR="00407071" w:rsidRPr="00407071" w14:paraId="1A8159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065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EA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073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CCD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A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260A216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C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BB60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324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BE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99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07071" w:rsidRPr="00407071" w14:paraId="1551F1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F55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A36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9A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CE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C7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0A5078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7B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BD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B6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53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89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</w:tr>
      <w:tr w:rsidR="00407071" w:rsidRPr="00407071" w14:paraId="4338020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03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1A1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E7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96E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E2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37D7E46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50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10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AF0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2BB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6B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1 196,2</w:t>
            </w:r>
          </w:p>
        </w:tc>
      </w:tr>
      <w:tr w:rsidR="00407071" w:rsidRPr="00407071" w14:paraId="6B23AF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FD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9555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C48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3B8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C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556D98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0E9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125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A89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E0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98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453,4</w:t>
            </w:r>
          </w:p>
        </w:tc>
      </w:tr>
      <w:tr w:rsidR="00407071" w:rsidRPr="00407071" w14:paraId="2B6318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46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FB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912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3CB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CC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6A8D7A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CE2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ADC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310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E3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A2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2 164,7</w:t>
            </w:r>
          </w:p>
        </w:tc>
      </w:tr>
      <w:tr w:rsidR="00407071" w:rsidRPr="00407071" w14:paraId="4BF631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97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A5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196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89A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74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4145DA3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B45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6D7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C5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C58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A9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3 377,8</w:t>
            </w:r>
          </w:p>
        </w:tc>
      </w:tr>
      <w:tr w:rsidR="00407071" w:rsidRPr="00407071" w14:paraId="1457753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87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39E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C0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6E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F7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0D2222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79D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1347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C34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B5E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AC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3 017,0</w:t>
            </w:r>
          </w:p>
        </w:tc>
      </w:tr>
      <w:tr w:rsidR="00407071" w:rsidRPr="00407071" w14:paraId="2B7CBEF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1C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2D6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3C8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F6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92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360,8</w:t>
            </w:r>
          </w:p>
        </w:tc>
      </w:tr>
      <w:tr w:rsidR="00407071" w:rsidRPr="00407071" w14:paraId="2424C4C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7CC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17C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98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333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1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357,3</w:t>
            </w:r>
          </w:p>
        </w:tc>
      </w:tr>
      <w:tr w:rsidR="00407071" w:rsidRPr="00407071" w14:paraId="56C8447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E7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D13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477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F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9A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407071" w:rsidRPr="00407071" w14:paraId="59CE848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7B4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DAE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27C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BB7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6E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626,0</w:t>
            </w:r>
          </w:p>
        </w:tc>
      </w:tr>
      <w:tr w:rsidR="00407071" w:rsidRPr="00407071" w14:paraId="378510A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E31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2C5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1B1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5F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F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6CE50B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73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E6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AC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F8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A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58F046C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8C6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A4D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B7F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E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2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3389F5D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C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0F1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DD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617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C7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521,0</w:t>
            </w:r>
          </w:p>
        </w:tc>
      </w:tr>
      <w:tr w:rsidR="00407071" w:rsidRPr="00407071" w14:paraId="4E9696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9C5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CA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43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61E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F8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4F857DB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9B2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0228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A59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87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DA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6402AA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4B0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4AC6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5C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7BB7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E4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710335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C9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7AB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93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367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99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0ACEE5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CA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8A6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3A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CE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C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54 733,4</w:t>
            </w:r>
          </w:p>
        </w:tc>
      </w:tr>
      <w:tr w:rsidR="00407071" w:rsidRPr="00407071" w14:paraId="45FA472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EEA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88D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9F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84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5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5CCC29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FE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429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10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34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30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50 125,9</w:t>
            </w:r>
          </w:p>
        </w:tc>
      </w:tr>
      <w:tr w:rsidR="00407071" w:rsidRPr="00407071" w14:paraId="060AC1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97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C1BE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78F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B4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5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27AE0A1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55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2E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BE6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463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C6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12 834,0</w:t>
            </w:r>
          </w:p>
        </w:tc>
      </w:tr>
      <w:tr w:rsidR="00407071" w:rsidRPr="00407071" w14:paraId="2D5AFF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5D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B5F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7ED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E5A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AF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1844D09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17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E9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97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8E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A8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1 134,0</w:t>
            </w:r>
          </w:p>
        </w:tc>
      </w:tr>
      <w:tr w:rsidR="00407071" w:rsidRPr="00407071" w14:paraId="357BAA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76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DF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D8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B10D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F5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5F50ECC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802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D95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B9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F8B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1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36 157,9</w:t>
            </w:r>
          </w:p>
        </w:tc>
      </w:tr>
      <w:tr w:rsidR="00407071" w:rsidRPr="00407071" w14:paraId="61F967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D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FE42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FEB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97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53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4A3DF75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C9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93C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FF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2F2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8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2 936,2</w:t>
            </w:r>
          </w:p>
        </w:tc>
      </w:tr>
      <w:tr w:rsidR="00407071" w:rsidRPr="00407071" w14:paraId="59D562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73C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BB6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5F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450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B0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2A39F2E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368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1AC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206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80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2E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2 854,6</w:t>
            </w:r>
          </w:p>
        </w:tc>
      </w:tr>
      <w:tr w:rsidR="00407071" w:rsidRPr="00407071" w14:paraId="4AC288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89D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796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B44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FF7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E2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6D7B7AD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30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6CCA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D9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DD5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60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81,6</w:t>
            </w:r>
          </w:p>
        </w:tc>
      </w:tr>
      <w:tr w:rsidR="00407071" w:rsidRPr="00407071" w14:paraId="7305403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45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35B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68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F2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D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520ED3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DDBE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AA1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387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B2B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4F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836BF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911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8F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C16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ABB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E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1ABDB4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444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46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BAE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4A7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5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1 671,3</w:t>
            </w:r>
          </w:p>
        </w:tc>
      </w:tr>
      <w:tr w:rsidR="00407071" w:rsidRPr="00407071" w14:paraId="5B2FB55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4D5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8B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3C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7CB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4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3726B90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CF8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7E9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A69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E6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65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740DFB7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65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CA0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EC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48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22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15 551,0</w:t>
            </w:r>
          </w:p>
        </w:tc>
      </w:tr>
      <w:tr w:rsidR="00407071" w:rsidRPr="00407071" w14:paraId="4A8DE3E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31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93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88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819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E3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6BD5B4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21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C1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56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11 1 01 10030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91F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0A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7109834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E2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4E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1AE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4B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08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3CFFA1A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7C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C9D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828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4E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B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</w:tr>
      <w:tr w:rsidR="00407071" w:rsidRPr="00407071" w14:paraId="6A4A93C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43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BB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80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4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67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2B5AC0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B9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28C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E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5E7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39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07071" w:rsidRPr="00407071" w14:paraId="7B57F2E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50D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FC8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F69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95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99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279E80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D6D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D07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79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CC7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43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07071" w:rsidRPr="00407071" w14:paraId="4D0431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B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5E6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F5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C01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F8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30A014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22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C4E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F9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516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F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13 140,0</w:t>
            </w:r>
          </w:p>
        </w:tc>
      </w:tr>
      <w:tr w:rsidR="00407071" w:rsidRPr="00407071" w14:paraId="5983654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88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8B8C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6BF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DD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2F2F4D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225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1C3E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59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541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840,0</w:t>
            </w:r>
          </w:p>
        </w:tc>
      </w:tr>
      <w:tr w:rsidR="00407071" w:rsidRPr="00407071" w14:paraId="5ECA190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33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3BC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1BF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FC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D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0AD8F4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F6D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B6B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BA8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029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6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</w:tr>
      <w:tr w:rsidR="00407071" w:rsidRPr="00407071" w14:paraId="20A6CFE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B2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F79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B90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88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29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51C39B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36F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B22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4B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BC6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2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7B0D61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AB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C40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82C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13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5E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594ABA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3B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CA4C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AC1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52A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2E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07071" w:rsidRPr="00407071" w14:paraId="03999A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4AD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7E1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DC0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ED5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2F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3C337AA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1C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66C5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726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B1E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D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07071" w:rsidRPr="00407071" w14:paraId="729F131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E1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C94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C7F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D61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99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35DCFA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B4F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F804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8B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66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7F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64BA05D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498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12B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4C1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BD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57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282,2</w:t>
            </w:r>
          </w:p>
        </w:tc>
      </w:tr>
      <w:tr w:rsidR="00407071" w:rsidRPr="00407071" w14:paraId="113F284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09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8D33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67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47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0B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210,0</w:t>
            </w:r>
          </w:p>
        </w:tc>
      </w:tr>
      <w:tr w:rsidR="00407071" w:rsidRPr="00407071" w14:paraId="3004E08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71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C9F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55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A5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D1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07071" w:rsidRPr="00407071" w14:paraId="22E4F12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5C2C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E27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F6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62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D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07071" w:rsidRPr="00407071" w14:paraId="30D989A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1F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61F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B58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694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5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493ABA8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C2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512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1E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2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2C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07071" w:rsidRPr="00407071" w14:paraId="7CFAAB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ED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9E41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FA9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BC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B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1531636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1D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7F9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6B8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AB3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A4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6E6A305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F7E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5AA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75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B65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6E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53CE30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27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8206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DE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34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2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2 620,0</w:t>
            </w:r>
          </w:p>
        </w:tc>
      </w:tr>
      <w:tr w:rsidR="00407071" w:rsidRPr="00407071" w14:paraId="3BB8326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9D7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87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D4F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491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D1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407071" w:rsidRPr="00407071" w14:paraId="2B3A25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03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03E1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F9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5C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65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1 860,0</w:t>
            </w:r>
          </w:p>
        </w:tc>
      </w:tr>
      <w:tr w:rsidR="00407071" w:rsidRPr="00407071" w14:paraId="73E4F54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D02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03A9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E34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144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9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2766B5C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304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181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6D6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DB2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825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10BC82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4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BC11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BCB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98B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4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75BD86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06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64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37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E6A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70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193,0</w:t>
            </w:r>
          </w:p>
        </w:tc>
      </w:tr>
      <w:tr w:rsidR="00407071" w:rsidRPr="00407071" w14:paraId="57F0B31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F8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F6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65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86C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53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1A5C60E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9B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40E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CDA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DE2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CF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:rsidR="00407071" w:rsidRPr="00407071" w14:paraId="547533A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D6C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6560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62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E4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53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10 606,2</w:t>
            </w:r>
          </w:p>
        </w:tc>
      </w:tr>
      <w:tr w:rsidR="00407071" w:rsidRPr="00407071" w14:paraId="5038D7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CA8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D8E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C27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6B4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D1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1608A14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059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3D7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7B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DA1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42E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3241A61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F5F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56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BA4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39C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70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70C5156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EA1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1B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775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F87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6D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4 244,6</w:t>
            </w:r>
          </w:p>
        </w:tc>
      </w:tr>
      <w:tr w:rsidR="00407071" w:rsidRPr="00407071" w14:paraId="5CBEF8C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416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E923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29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DA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17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26759B4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AB2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5C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D450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EA1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17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6 361,6</w:t>
            </w:r>
          </w:p>
        </w:tc>
      </w:tr>
      <w:tr w:rsidR="00407071" w:rsidRPr="00407071" w14:paraId="5BE04F5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EB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5F1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1A6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2E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0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1B1C699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A3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CDC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D4A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7A06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4E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3 761,6</w:t>
            </w:r>
          </w:p>
        </w:tc>
      </w:tr>
      <w:tr w:rsidR="00407071" w:rsidRPr="00407071" w14:paraId="2B4EFA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C5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0204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68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200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77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6D2484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CE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8F95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1E7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C1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A2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2 600,0</w:t>
            </w:r>
          </w:p>
        </w:tc>
      </w:tr>
      <w:tr w:rsidR="00407071" w:rsidRPr="00407071" w14:paraId="71C1CB9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23F6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8388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C62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D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3E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15 741,7</w:t>
            </w:r>
          </w:p>
        </w:tc>
      </w:tr>
      <w:tr w:rsidR="00407071" w:rsidRPr="00407071" w14:paraId="175978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C0B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523C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25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1B1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374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14 863,4</w:t>
            </w:r>
          </w:p>
        </w:tc>
      </w:tr>
      <w:tr w:rsidR="00407071" w:rsidRPr="00407071" w14:paraId="3223B2F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B0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4BD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90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549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2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3987B3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5D0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FF3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51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57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1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1 959,4</w:t>
            </w:r>
          </w:p>
        </w:tc>
      </w:tr>
      <w:tr w:rsidR="00407071" w:rsidRPr="00407071" w14:paraId="3893F2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0C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D84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56A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1F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D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1 797,4</w:t>
            </w:r>
          </w:p>
        </w:tc>
      </w:tr>
      <w:tr w:rsidR="00407071" w:rsidRPr="00407071" w14:paraId="0F9A443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8F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F9F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53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82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B5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</w:tr>
      <w:tr w:rsidR="00407071" w:rsidRPr="00407071" w14:paraId="30AB16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8A3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F543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профессиональный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B7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52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C8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07071" w:rsidRPr="00407071" w14:paraId="6550B3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CC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700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028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B7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3D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206DD38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56D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776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46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00B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EE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14DD3D3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7C6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505A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754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F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9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571901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368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EC4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E9E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3E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F9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0808F1D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ABD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30D5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2DF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9D8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2F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23B909B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354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E2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498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740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81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07071" w:rsidRPr="00407071" w14:paraId="1290C4C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E3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E23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53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8C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3B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7B340AA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B9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9F3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41B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2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7D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465,0</w:t>
            </w:r>
          </w:p>
        </w:tc>
      </w:tr>
      <w:tr w:rsidR="00407071" w:rsidRPr="00407071" w14:paraId="7AE20E0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8A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1728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36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03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2F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4A22EC4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12B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9C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595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88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96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764E7D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6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F2C4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9F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445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9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5B66DC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86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684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57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2A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6E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07071" w:rsidRPr="00407071" w14:paraId="517C3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307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895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5F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ED2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22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B0BC3A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51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B269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D5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13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6F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6676F9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E5DA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A89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DA3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F2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4E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229D00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B4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FE2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50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AC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D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CE875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0B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75EB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80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ADE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5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567A2F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3BA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5206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D9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375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62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07071" w:rsidRPr="00407071" w14:paraId="3E37471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4ED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E02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54F9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A2D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70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7 204,0</w:t>
            </w:r>
          </w:p>
        </w:tc>
      </w:tr>
      <w:tr w:rsidR="00407071" w:rsidRPr="00407071" w14:paraId="65E1292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2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A7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5C5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6A6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67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26228EA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DE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3E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33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6A0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FB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1 500,0</w:t>
            </w:r>
          </w:p>
        </w:tc>
      </w:tr>
      <w:tr w:rsidR="00407071" w:rsidRPr="00407071" w14:paraId="6E28385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85A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DE0F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81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65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EAC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2A9331B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91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87E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18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BC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4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4 409,0</w:t>
            </w:r>
          </w:p>
        </w:tc>
      </w:tr>
      <w:tr w:rsidR="00407071" w:rsidRPr="00407071" w14:paraId="33FD3B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61A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88FB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67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BB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2C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364AF27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BC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D99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464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14D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7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7D7BE0C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3DD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DC8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EF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CD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21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14B221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7B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26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59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678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E4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6C89B6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6C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350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C533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16 1 03 60915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15C7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C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42963E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95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3C4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D4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E7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A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407071" w:rsidRPr="00407071" w14:paraId="596EAB2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DD4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B56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E7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FC2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B7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5D5C8F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7CE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68E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28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96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85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07071" w:rsidRPr="00407071" w14:paraId="3916648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D3D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E8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81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F0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28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4 300,0</w:t>
            </w:r>
          </w:p>
        </w:tc>
      </w:tr>
      <w:tr w:rsidR="00407071" w:rsidRPr="00407071" w14:paraId="3FA065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29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DE5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7FD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32C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74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67DE44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563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B72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F35F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67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00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07071" w:rsidRPr="00407071" w14:paraId="0F2E57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8CF9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74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1F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B8B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A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2392962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75F6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378B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C1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B72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76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407071" w:rsidRPr="00407071" w14:paraId="05E00E1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1D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AE7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238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B095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AA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1EA402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832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836A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507D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DF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07071" w:rsidRPr="00407071" w14:paraId="1B5582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4C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78F8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B0E4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FB5F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04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35DF4C9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F2A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52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24D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D9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A6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1 950,0</w:t>
            </w:r>
          </w:p>
        </w:tc>
      </w:tr>
      <w:tr w:rsidR="00407071" w:rsidRPr="00407071" w14:paraId="281D721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9D6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2B4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E2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BEF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1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00DF26F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DDB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B67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0B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FC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40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7FFA064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58F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9DC4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32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908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AA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7D5463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01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6A6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E4E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1EB7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D1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605D94C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6D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E7DA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80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12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A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7556C1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F5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74C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00D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0D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31D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407071" w:rsidRPr="00407071" w14:paraId="50CA84C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72E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49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F36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39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9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24F27D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5A1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32D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B3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F5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5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07071" w:rsidRPr="00407071" w14:paraId="3F68A2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1F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229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F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25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9C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0578AC7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17F8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348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76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0E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4E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07071" w:rsidRPr="00407071" w14:paraId="47BE0B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CF1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326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B39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F83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D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2CE053D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7F2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E7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59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85A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AF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4C4D213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D53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F603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1C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45F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74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4C143F0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9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DB6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FE5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0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0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823,3</w:t>
            </w:r>
          </w:p>
        </w:tc>
      </w:tr>
      <w:tr w:rsidR="00407071" w:rsidRPr="00407071" w14:paraId="60C4E93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303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420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A96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C87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24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3731519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0A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46FD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3C8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BD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7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6F70107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45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34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51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4EC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7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2E2753B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51F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A72D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8C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948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1DE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07071" w:rsidRPr="00407071" w14:paraId="1DA755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1B1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FA8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24B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6F4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7D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15 460,3</w:t>
            </w:r>
          </w:p>
        </w:tc>
      </w:tr>
      <w:tr w:rsidR="00407071" w:rsidRPr="00407071" w14:paraId="442CA1D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465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0340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831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0EB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FC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7835D6D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ABD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209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D30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CA2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3C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FE5E4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077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E7C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6B7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AA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2F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CFC0B0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DD2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7644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ECB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B90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17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6 760,3</w:t>
            </w:r>
          </w:p>
        </w:tc>
      </w:tr>
      <w:tr w:rsidR="00407071" w:rsidRPr="00407071" w14:paraId="36AC6B2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F3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C19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CC4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22CA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2B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6141D82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2B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A39F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F79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3AEE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C3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6E0D7C5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E80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CA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D3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708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4C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5ED3A0B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75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8C3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7D8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2 02 9Т004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99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9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8 700,0</w:t>
            </w:r>
          </w:p>
        </w:tc>
      </w:tr>
      <w:tr w:rsidR="00407071" w:rsidRPr="00407071" w14:paraId="38DC8FF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9BC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14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147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B3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7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94C9D8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CE6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438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79E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292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16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0F67FE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4C5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C575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F9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86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E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33E1EF3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64CD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F82B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77F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B83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71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404,2</w:t>
            </w:r>
          </w:p>
        </w:tc>
      </w:tr>
      <w:tr w:rsidR="00407071" w:rsidRPr="00407071" w14:paraId="1AAB7CA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F45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45B8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7D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48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A3C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77,6</w:t>
            </w:r>
          </w:p>
        </w:tc>
      </w:tr>
      <w:tr w:rsidR="00407071" w:rsidRPr="00407071" w14:paraId="50EF034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11F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222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4A5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8A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B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326,6</w:t>
            </w:r>
          </w:p>
        </w:tc>
      </w:tr>
      <w:tr w:rsidR="00407071" w:rsidRPr="00407071" w14:paraId="60C705D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3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516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C1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F94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E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00550EF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11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7251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77D2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6D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EE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47B1CCD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B92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41F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7F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5C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ED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060996F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B6F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D977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869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47DB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B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4 706,4</w:t>
            </w:r>
          </w:p>
        </w:tc>
      </w:tr>
      <w:tr w:rsidR="00407071" w:rsidRPr="00407071" w14:paraId="1E17A7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15C1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6E0C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B21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46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B2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36272BC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24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F32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1FB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66C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E1D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030A0D7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454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BCD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FC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F4E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08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1 795,2</w:t>
            </w:r>
          </w:p>
        </w:tc>
      </w:tr>
      <w:tr w:rsidR="00407071" w:rsidRPr="00407071" w14:paraId="2E6757A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A2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706F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284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1B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39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1 788,2</w:t>
            </w:r>
          </w:p>
        </w:tc>
      </w:tr>
      <w:tr w:rsidR="00407071" w:rsidRPr="00407071" w14:paraId="256AC15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AD1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967F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5B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9D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DF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407071" w:rsidRPr="00407071" w14:paraId="30C6962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768A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2D1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09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930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182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263 024,1</w:t>
            </w:r>
          </w:p>
        </w:tc>
      </w:tr>
      <w:tr w:rsidR="00407071" w:rsidRPr="00407071" w14:paraId="06FCED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BDA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3487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E9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D8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C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167 651,5</w:t>
            </w:r>
          </w:p>
        </w:tc>
      </w:tr>
      <w:tr w:rsidR="00407071" w:rsidRPr="00407071" w14:paraId="285CC6F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477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F9A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6A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CA7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16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2747529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EB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60F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8F28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DA0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5E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107 141,3</w:t>
            </w:r>
          </w:p>
        </w:tc>
      </w:tr>
      <w:tr w:rsidR="00407071" w:rsidRPr="00407071" w14:paraId="1D7364F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3B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322C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95E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B9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940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57 078,6</w:t>
            </w:r>
          </w:p>
        </w:tc>
      </w:tr>
      <w:tr w:rsidR="00407071" w:rsidRPr="00407071" w14:paraId="7E809CB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4C1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A19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38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083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D8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38 437,6</w:t>
            </w:r>
          </w:p>
        </w:tc>
      </w:tr>
      <w:tr w:rsidR="00407071" w:rsidRPr="00407071" w14:paraId="421F2D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80F3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6D7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F9EA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70C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F1F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17 558,5</w:t>
            </w:r>
          </w:p>
        </w:tc>
      </w:tr>
      <w:tr w:rsidR="00407071" w:rsidRPr="00407071" w14:paraId="7193E5F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8DE8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A8F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1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AE23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CC7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1 082,5</w:t>
            </w:r>
          </w:p>
        </w:tc>
      </w:tr>
      <w:tr w:rsidR="00407071" w:rsidRPr="00407071" w14:paraId="1F60F87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90EB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625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B36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5B02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B4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3 431,6</w:t>
            </w:r>
          </w:p>
        </w:tc>
      </w:tr>
      <w:tr w:rsidR="00407071" w:rsidRPr="00407071" w14:paraId="430AED9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65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857B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A2C7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8F6B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0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3 425,1</w:t>
            </w:r>
          </w:p>
        </w:tc>
      </w:tr>
      <w:tr w:rsidR="00407071" w:rsidRPr="00407071" w14:paraId="287D0A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90F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DE91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3842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2790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0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407071" w:rsidRPr="00407071" w14:paraId="7B69959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5AE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1AA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650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D0B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7F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83 529,7</w:t>
            </w:r>
          </w:p>
        </w:tc>
      </w:tr>
      <w:tr w:rsidR="00407071" w:rsidRPr="00407071" w14:paraId="36294E5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BF0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94F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1CD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A4A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34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0E710A2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418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E80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192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7BB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42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477,3</w:t>
            </w:r>
          </w:p>
        </w:tc>
      </w:tr>
      <w:tr w:rsidR="00407071" w:rsidRPr="00407071" w14:paraId="54CF1FF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E85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E73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C4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D10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97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5F5F1E3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F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0E8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817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526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3D1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75 000,0</w:t>
            </w:r>
          </w:p>
        </w:tc>
      </w:tr>
      <w:tr w:rsidR="00407071" w:rsidRPr="00407071" w14:paraId="038310B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686F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5401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DA2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95F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9D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6E79954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4CF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A54F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A2D0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EA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D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7 967,4</w:t>
            </w:r>
          </w:p>
        </w:tc>
      </w:tr>
      <w:tr w:rsidR="00407071" w:rsidRPr="00407071" w14:paraId="288CD9F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F74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92BB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4C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C736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8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69730B1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32F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1252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13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10A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2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</w:tr>
      <w:tr w:rsidR="00407071" w:rsidRPr="00407071" w14:paraId="1A29090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C3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3386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77A9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F56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744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424A362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B3C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7BC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FC6B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BF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2F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3E84C2B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4D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4398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01B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A8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2A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07071" w:rsidRPr="00407071" w14:paraId="139AD12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52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F92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349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73B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255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23 648,9</w:t>
            </w:r>
          </w:p>
        </w:tc>
      </w:tr>
      <w:tr w:rsidR="00407071" w:rsidRPr="00407071" w14:paraId="2BD4B8A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74DA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B53F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00E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C2F4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F6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21 991,6</w:t>
            </w:r>
          </w:p>
        </w:tc>
      </w:tr>
      <w:tr w:rsidR="00407071" w:rsidRPr="00407071" w14:paraId="059735E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418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A72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8A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6E42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8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6D8AB47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CCE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13C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A03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67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86C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20 371,5</w:t>
            </w:r>
          </w:p>
        </w:tc>
      </w:tr>
      <w:tr w:rsidR="00407071" w:rsidRPr="00407071" w14:paraId="090A07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A19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2DF6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0BD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C7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E7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604C29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3AD7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73D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0F53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C62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E2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1 620,1</w:t>
            </w:r>
          </w:p>
        </w:tc>
      </w:tr>
      <w:tr w:rsidR="00407071" w:rsidRPr="00407071" w14:paraId="14ED56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A0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181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управления имуществом муниципального образования Каневской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A1E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6D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119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1 657,3</w:t>
            </w:r>
          </w:p>
        </w:tc>
      </w:tr>
      <w:tr w:rsidR="00407071" w:rsidRPr="00407071" w14:paraId="1C92C1C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E15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7AA0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346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78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B4E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25A8127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000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DCA2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060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D91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0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1 127,3</w:t>
            </w:r>
          </w:p>
        </w:tc>
      </w:tr>
      <w:tr w:rsidR="00407071" w:rsidRPr="00407071" w14:paraId="3A97817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9FE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04F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CEC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3AE6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904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3B542FE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E5B2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B54A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BB6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173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B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407071" w:rsidRPr="00407071" w14:paraId="69615EF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EF0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D5B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AEC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D5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28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52 451,6</w:t>
            </w:r>
          </w:p>
        </w:tc>
      </w:tr>
      <w:tr w:rsidR="00407071" w:rsidRPr="00407071" w14:paraId="281BEB6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1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E20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582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3C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B4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28 288,6</w:t>
            </w:r>
          </w:p>
        </w:tc>
      </w:tr>
      <w:tr w:rsidR="00407071" w:rsidRPr="00407071" w14:paraId="1114A62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2A99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7B5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4D4B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1B88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5F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3EDA024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6D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CE19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6F0C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133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651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27 549,6</w:t>
            </w:r>
          </w:p>
        </w:tc>
      </w:tr>
      <w:tr w:rsidR="00407071" w:rsidRPr="00407071" w14:paraId="79729CD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589F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9FF4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4068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AABC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CEA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36E2CDB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831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DF8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91D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6A2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46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0D625DA9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A650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2BA4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1E0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B83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BF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510D6CE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FDD2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38C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 Каневской район в соответствии с действующим законодательством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69C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F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A51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2 117,0</w:t>
            </w:r>
          </w:p>
        </w:tc>
      </w:tr>
      <w:tr w:rsidR="00407071" w:rsidRPr="00407071" w14:paraId="35930BD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760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9B17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89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9C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C4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2 112,0</w:t>
            </w:r>
          </w:p>
        </w:tc>
      </w:tr>
      <w:tr w:rsidR="00407071" w:rsidRPr="00407071" w14:paraId="47F7BCD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922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E411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454C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5BB1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A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407071" w:rsidRPr="00407071" w14:paraId="34697CC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C44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D47D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9C2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791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5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272924D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C1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F772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CDA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F3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8A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1938878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C4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8F9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462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1702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81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07071" w:rsidRPr="00407071" w14:paraId="7910082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42A6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60A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устойчивого исполнения местных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B58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C476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0BD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76661EE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DA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01A4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C0D3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32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2B5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4174569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130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3CE3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BBE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1A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C5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22 000,0</w:t>
            </w:r>
          </w:p>
        </w:tc>
      </w:tr>
      <w:tr w:rsidR="00407071" w:rsidRPr="00407071" w14:paraId="0E3167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FC0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FC84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3D0D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FC2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DB3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8 702,8</w:t>
            </w:r>
          </w:p>
        </w:tc>
      </w:tr>
      <w:tr w:rsidR="00407071" w:rsidRPr="00407071" w14:paraId="4B35FF1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C8C1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F53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6760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9BA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3F5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5 332,2</w:t>
            </w:r>
          </w:p>
        </w:tc>
      </w:tr>
      <w:tr w:rsidR="00407071" w:rsidRPr="00407071" w14:paraId="231DCE6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F35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E3BB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05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12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3B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4 593,2</w:t>
            </w:r>
          </w:p>
        </w:tc>
      </w:tr>
      <w:tr w:rsidR="00407071" w:rsidRPr="00407071" w14:paraId="4F3FA08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03D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20E1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2D21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428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4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4 526,7</w:t>
            </w:r>
          </w:p>
        </w:tc>
      </w:tr>
      <w:tr w:rsidR="00407071" w:rsidRPr="00407071" w14:paraId="31CE17B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E36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A506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AD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AF9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28A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</w:tr>
      <w:tr w:rsidR="00407071" w:rsidRPr="00407071" w14:paraId="64D8C6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FA6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A951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503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1DB8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38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07071" w:rsidRPr="00407071" w14:paraId="49238182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324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3E18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EFB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C4E6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05C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2B33394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C319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48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6EDE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09C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F9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739,0</w:t>
            </w:r>
          </w:p>
        </w:tc>
      </w:tr>
      <w:tr w:rsidR="00407071" w:rsidRPr="00407071" w14:paraId="6D14DAE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3AF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57A43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0365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14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E0C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78C6897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BAF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6B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12E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294E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3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725ADA91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422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114C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59E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1E36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3F3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3 370,6</w:t>
            </w:r>
          </w:p>
        </w:tc>
      </w:tr>
      <w:tr w:rsidR="00407071" w:rsidRPr="00407071" w14:paraId="2B834BC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ED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447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CD5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8F8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4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47 153,2</w:t>
            </w:r>
          </w:p>
        </w:tc>
      </w:tr>
      <w:tr w:rsidR="00407071" w:rsidRPr="00407071" w14:paraId="1DA6AD3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FA84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6829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D489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7231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3AA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45 070,6</w:t>
            </w:r>
          </w:p>
        </w:tc>
      </w:tr>
      <w:tr w:rsidR="00407071" w:rsidRPr="00407071" w14:paraId="1999D7D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74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6B67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функций органов местного </w:t>
            </w: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341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14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3A3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054B74A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A7C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4E85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5E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B937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F8D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13 627,9</w:t>
            </w:r>
          </w:p>
        </w:tc>
      </w:tr>
      <w:tr w:rsidR="00407071" w:rsidRPr="00407071" w14:paraId="2B1264A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D9A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88ADF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4777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AE3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F3B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28 427,4</w:t>
            </w:r>
          </w:p>
        </w:tc>
      </w:tr>
      <w:tr w:rsidR="00407071" w:rsidRPr="00407071" w14:paraId="1AEDCB8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7AA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71A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9F03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9B1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CB7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24 807,8</w:t>
            </w:r>
          </w:p>
        </w:tc>
      </w:tr>
      <w:tr w:rsidR="00407071" w:rsidRPr="00407071" w14:paraId="3B1458F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6B2B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16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5EA2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4AA0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339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3 614,2</w:t>
            </w:r>
          </w:p>
        </w:tc>
      </w:tr>
      <w:tr w:rsidR="00407071" w:rsidRPr="00407071" w14:paraId="09104693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A4A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82E4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3504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C67E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B8C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07071" w:rsidRPr="00407071" w14:paraId="78FACA4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02E6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C7D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5E7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FFF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69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798,0</w:t>
            </w:r>
          </w:p>
        </w:tc>
      </w:tr>
      <w:tr w:rsidR="00407071" w:rsidRPr="00407071" w14:paraId="420D60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EB1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AA7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54B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77F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11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702,0</w:t>
            </w:r>
          </w:p>
        </w:tc>
      </w:tr>
      <w:tr w:rsidR="00407071" w:rsidRPr="00407071" w14:paraId="64C601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8E3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38C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358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F62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811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407071" w:rsidRPr="00407071" w14:paraId="0EB437C8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5A0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83A2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7D1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CF81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14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7DE9F7D4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CB5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ADB8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55D0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C75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EAE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252,0</w:t>
            </w:r>
          </w:p>
        </w:tc>
      </w:tr>
      <w:tr w:rsidR="00407071" w:rsidRPr="00407071" w14:paraId="026FD42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5796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F21C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FECC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FA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59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982,6</w:t>
            </w:r>
          </w:p>
        </w:tc>
      </w:tr>
      <w:tr w:rsidR="00407071" w:rsidRPr="00407071" w14:paraId="7742556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A601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30BD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94D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1795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BC8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898,4</w:t>
            </w:r>
          </w:p>
        </w:tc>
      </w:tr>
      <w:tr w:rsidR="00407071" w:rsidRPr="00407071" w14:paraId="715C4C1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3D1F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164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0BD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22E9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789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35E5DC6C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FE5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E5CD4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BEE3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F36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BF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982,7</w:t>
            </w:r>
          </w:p>
        </w:tc>
      </w:tr>
      <w:tr w:rsidR="00407071" w:rsidRPr="00407071" w14:paraId="0B927BB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E9A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2BF3B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206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3E3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7F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</w:tr>
      <w:tr w:rsidR="00407071" w:rsidRPr="00407071" w14:paraId="0F7B212D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09F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500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BF0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E9E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AC9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</w:tr>
      <w:tr w:rsidR="00407071" w:rsidRPr="00407071" w14:paraId="21786AE6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69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AFE6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3BBA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225B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AB7B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77F5CB47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9AB8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6602A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40A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98B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F6D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68E96AAE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6AF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54A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8425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701F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373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1 299,6</w:t>
            </w:r>
          </w:p>
        </w:tc>
      </w:tr>
      <w:tr w:rsidR="00407071" w:rsidRPr="00407071" w14:paraId="1F95670F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763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0AFC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0C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CA25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F6BC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4D1E85B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7F5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52518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C03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F3A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EC2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606A591B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8948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E488E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2284E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256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8C9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407071" w:rsidRPr="00407071" w14:paraId="1B84DCC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9429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C7645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FF9F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84657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2756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0E0A6AFA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32D4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D0E0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непредвиденных расходов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DD6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73220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C593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2703C165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6B2B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3E62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1832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0EA8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67A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07071" w:rsidRPr="00407071" w14:paraId="76F1BC70" w14:textId="77777777" w:rsidTr="00B26C05">
        <w:trPr>
          <w:trHeight w:val="3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08E5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24C9" w14:textId="77777777" w:rsidR="00407071" w:rsidRPr="00407071" w:rsidRDefault="00407071" w:rsidP="001A4D0D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2CED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56E5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FAC1" w14:textId="77777777" w:rsidR="00407071" w:rsidRPr="00407071" w:rsidRDefault="00407071" w:rsidP="001A4D0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071">
              <w:rPr>
                <w:rFonts w:ascii="Times New Roman" w:hAnsi="Times New Roman" w:cs="Times New Roman"/>
                <w:sz w:val="24"/>
                <w:szCs w:val="24"/>
              </w:rPr>
              <w:t>2 000,0</w:t>
            </w:r>
          </w:p>
        </w:tc>
      </w:tr>
    </w:tbl>
    <w:p w14:paraId="32D71E55" w14:textId="77777777" w:rsidR="001636E6" w:rsidRDefault="001636E6" w:rsidP="009912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B37049" w14:textId="77777777" w:rsidR="001636E6" w:rsidRDefault="00163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AE6B11" w14:paraId="604A8089" w14:textId="77777777" w:rsidTr="00AE6B11">
        <w:tc>
          <w:tcPr>
            <w:tcW w:w="4361" w:type="dxa"/>
          </w:tcPr>
          <w:p w14:paraId="5BE745FB" w14:textId="77777777" w:rsidR="00AE6B11" w:rsidRPr="00EC7D07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274A77E" w14:textId="77777777" w:rsidR="00AE6B11" w:rsidRDefault="00AE6B11" w:rsidP="009E2D00">
            <w:pPr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AE6B11" w14:paraId="7BDE558B" w14:textId="77777777" w:rsidTr="00AE6B11">
        <w:tc>
          <w:tcPr>
            <w:tcW w:w="4361" w:type="dxa"/>
          </w:tcPr>
          <w:p w14:paraId="2531F9F6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94F2551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C574AD3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AE6B11" w14:paraId="608D5B36" w14:textId="77777777" w:rsidTr="00AE6B11">
        <w:tc>
          <w:tcPr>
            <w:tcW w:w="4361" w:type="dxa"/>
          </w:tcPr>
          <w:p w14:paraId="1B84ADFC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C135305" w14:textId="77777777" w:rsidR="00AE6B1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1C64C2AE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AE6B11" w14:paraId="340FE6D1" w14:textId="77777777" w:rsidTr="00AE6B11">
        <w:tc>
          <w:tcPr>
            <w:tcW w:w="4361" w:type="dxa"/>
          </w:tcPr>
          <w:p w14:paraId="29F103D4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E2CB45C" w14:textId="77777777" w:rsidR="00AE6B11" w:rsidRPr="009A00E1" w:rsidRDefault="00AE6B11" w:rsidP="009E2D00">
            <w:pPr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AE6B11" w14:paraId="3029EAA0" w14:textId="77777777" w:rsidTr="00AE6B11">
        <w:tc>
          <w:tcPr>
            <w:tcW w:w="4361" w:type="dxa"/>
          </w:tcPr>
          <w:p w14:paraId="6116BF02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0AA9CD3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6C4F101C" w14:textId="77777777" w:rsidR="00AE6B11" w:rsidRDefault="00AE6B11" w:rsidP="009E2D00">
            <w:pPr>
              <w:widowControl w:val="0"/>
              <w:snapToGrid w:val="0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  на 2026 год и на</w:t>
            </w:r>
          </w:p>
        </w:tc>
      </w:tr>
      <w:tr w:rsidR="00AE6B11" w14:paraId="5507CAFB" w14:textId="77777777" w:rsidTr="00AE6B11">
        <w:tc>
          <w:tcPr>
            <w:tcW w:w="4361" w:type="dxa"/>
          </w:tcPr>
          <w:p w14:paraId="531AB7B1" w14:textId="77777777" w:rsidR="00AE6B11" w:rsidRDefault="00AE6B11" w:rsidP="009E2D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4305EAA6" w14:textId="77777777" w:rsidR="00AE6B11" w:rsidRDefault="00AE6B11" w:rsidP="009E2D00">
            <w:pPr>
              <w:widowControl w:val="0"/>
              <w:snapToGrid w:val="0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2702CF82" w14:textId="77777777" w:rsidR="001636E6" w:rsidRPr="00C73D37" w:rsidRDefault="001636E6">
      <w:pPr>
        <w:rPr>
          <w:rFonts w:ascii="Times New Roman" w:hAnsi="Times New Roman" w:cs="Times New Roman"/>
          <w:sz w:val="28"/>
          <w:szCs w:val="28"/>
        </w:rPr>
      </w:pPr>
    </w:p>
    <w:p w14:paraId="31DF7D47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Ведомственная структура расходов бюджета муниципального образования</w:t>
      </w:r>
    </w:p>
    <w:p w14:paraId="65D5D878" w14:textId="77777777" w:rsidR="00AE6B11" w:rsidRPr="00B67BAE" w:rsidRDefault="00AE6B11" w:rsidP="00C73D37">
      <w:pPr>
        <w:pStyle w:val="a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67BAE">
        <w:rPr>
          <w:rFonts w:ascii="Times New Roman" w:hAnsi="Times New Roman" w:cs="Times New Roman"/>
          <w:sz w:val="28"/>
          <w:szCs w:val="28"/>
          <w:lang w:val="ru-RU"/>
        </w:rPr>
        <w:t>Каневской муниципальный район Краснодарского края на 2026 год</w:t>
      </w:r>
    </w:p>
    <w:p w14:paraId="57DE5EF7" w14:textId="77777777" w:rsid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08EE0EBD" w14:textId="77777777" w:rsidR="00AE6B11" w:rsidRPr="00D61A04" w:rsidRDefault="00D61A04" w:rsidP="00C73D37">
      <w:pPr>
        <w:pStyle w:val="a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AE6B11" w:rsidRPr="00C73D37">
        <w:rPr>
          <w:rFonts w:ascii="Times New Roman" w:hAnsi="Times New Roman" w:cs="Times New Roman"/>
          <w:sz w:val="28"/>
          <w:szCs w:val="28"/>
        </w:rPr>
        <w:t>тыс.</w:t>
      </w:r>
      <w:r w:rsidR="00A54F8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AE6B11" w:rsidRPr="00C73D37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tbl>
      <w:tblPr>
        <w:tblW w:w="9795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0"/>
        <w:gridCol w:w="3260"/>
        <w:gridCol w:w="567"/>
        <w:gridCol w:w="425"/>
        <w:gridCol w:w="425"/>
        <w:gridCol w:w="1560"/>
        <w:gridCol w:w="567"/>
        <w:gridCol w:w="1275"/>
        <w:gridCol w:w="1276"/>
      </w:tblGrid>
      <w:tr w:rsidR="00E41A7A" w:rsidRPr="00AE6B11" w14:paraId="47D9FD01" w14:textId="77777777" w:rsidTr="00B26C05">
        <w:trPr>
          <w:trHeight w:val="509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1671" w14:textId="77777777" w:rsidR="00AE6B11" w:rsidRPr="00AE6B11" w:rsidRDefault="00AE6B11" w:rsidP="001A4D0D">
            <w:pPr>
              <w:spacing w:after="0" w:line="240" w:lineRule="auto"/>
              <w:ind w:left="-88" w:right="-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1C637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E0BAA" w14:textId="77777777" w:rsidR="00AE6B11" w:rsidRPr="00B26C05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</w:rPr>
            </w:pPr>
            <w:r w:rsidRPr="00B26C05">
              <w:rPr>
                <w:rFonts w:ascii="Times New Roman" w:eastAsia="Times New Roman" w:hAnsi="Times New Roman" w:cs="Times New Roman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250DF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56C3B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5D898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0BCB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5D02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51602" w14:textId="77777777" w:rsidR="00AE6B11" w:rsidRPr="00AE6B11" w:rsidRDefault="00AE6B11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B11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изменений</w:t>
            </w:r>
          </w:p>
        </w:tc>
      </w:tr>
      <w:tr w:rsidR="00AE6B11" w:rsidRPr="00AE6B11" w14:paraId="6C4EAA44" w14:textId="77777777" w:rsidTr="00B26C05">
        <w:trPr>
          <w:trHeight w:val="509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E4A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E973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CF5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4D3F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4CA4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18D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44FA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8063C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3F65B" w14:textId="77777777" w:rsidR="00AE6B11" w:rsidRPr="00AE6B11" w:rsidRDefault="00AE6B11" w:rsidP="00AE6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E6EF29" w14:textId="77777777" w:rsidR="00AE6B11" w:rsidRDefault="00AE6B11" w:rsidP="00C940AE">
      <w:pPr>
        <w:pStyle w:val="a9"/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3260"/>
        <w:gridCol w:w="567"/>
        <w:gridCol w:w="425"/>
        <w:gridCol w:w="425"/>
        <w:gridCol w:w="1560"/>
        <w:gridCol w:w="567"/>
        <w:gridCol w:w="1275"/>
        <w:gridCol w:w="1276"/>
      </w:tblGrid>
      <w:tr w:rsidR="00481017" w:rsidRPr="00481017" w14:paraId="21838E2A" w14:textId="77777777" w:rsidTr="00B26C05">
        <w:trPr>
          <w:trHeight w:val="375"/>
          <w:tblHeader/>
        </w:trPr>
        <w:tc>
          <w:tcPr>
            <w:tcW w:w="440" w:type="dxa"/>
            <w:shd w:val="clear" w:color="auto" w:fill="auto"/>
            <w:vAlign w:val="bottom"/>
            <w:hideMark/>
          </w:tcPr>
          <w:p w14:paraId="5671C6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bottom"/>
            <w:hideMark/>
          </w:tcPr>
          <w:p w14:paraId="65D8BE5E" w14:textId="77777777" w:rsidR="00481017" w:rsidRPr="00481017" w:rsidRDefault="00481017" w:rsidP="001A4D0D">
            <w:pPr>
              <w:spacing w:after="0" w:line="240" w:lineRule="auto"/>
              <w:ind w:left="-57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0BF9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317E3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1E4F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589DFC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DCAC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FD013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C83A5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1017" w:rsidRPr="00481017" w14:paraId="55EE9F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F19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4831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shd w:val="clear" w:color="auto" w:fill="auto"/>
            <w:hideMark/>
          </w:tcPr>
          <w:p w14:paraId="3AB06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D02DC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hideMark/>
          </w:tcPr>
          <w:p w14:paraId="11CEB1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14:paraId="418D1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5DFC6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F27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22 444,6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33D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4 214 042,2</w:t>
            </w:r>
          </w:p>
        </w:tc>
      </w:tr>
      <w:tr w:rsidR="00481017" w:rsidRPr="00481017" w14:paraId="256515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66D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shd w:val="clear" w:color="auto" w:fill="auto"/>
            <w:hideMark/>
          </w:tcPr>
          <w:p w14:paraId="0B2DE9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71A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51749C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01B753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029B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6DC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097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BF92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41B4C4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FFE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162F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2F2D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8D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87A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11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4B0B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E5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0E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3A3062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E0B9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3D3CA3" w14:textId="6266CD0D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</w:t>
            </w:r>
            <w:r w:rsidR="00B26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94EA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4BFE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EF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F0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9ED2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EE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72B3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2F9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062E92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3D5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022DC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A31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BA5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312C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98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983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4495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24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31931D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AE8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B002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575E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C14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4AC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3ED8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6BF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BD8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5D1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5628F2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819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5BAB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DE6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AB4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B6B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B3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DE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9F2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4E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1 795,2</w:t>
            </w:r>
          </w:p>
        </w:tc>
      </w:tr>
      <w:tr w:rsidR="00481017" w:rsidRPr="00481017" w14:paraId="27AFC1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DAC8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4985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830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50C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C6C5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8D7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6F8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8994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31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1 788,2</w:t>
            </w:r>
          </w:p>
        </w:tc>
      </w:tr>
      <w:tr w:rsidR="00481017" w:rsidRPr="00481017" w14:paraId="3A68AE3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9ED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5BCB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9C14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D5A6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BF8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E3E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4C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36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13E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481017" w:rsidRPr="00481017" w14:paraId="53ED03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F16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shd w:val="clear" w:color="auto" w:fill="auto"/>
            <w:hideMark/>
          </w:tcPr>
          <w:p w14:paraId="336385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F612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7A3A6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2E97E1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5EB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267C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7818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4854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332 345,4</w:t>
            </w:r>
          </w:p>
        </w:tc>
      </w:tr>
      <w:tr w:rsidR="00481017" w:rsidRPr="00481017" w14:paraId="30192F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AFBF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517C5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B16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78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6AE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F23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5981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B6C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E0B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208 689,2</w:t>
            </w:r>
          </w:p>
        </w:tc>
      </w:tr>
      <w:tr w:rsidR="00481017" w:rsidRPr="00481017" w14:paraId="019F08C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F71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25CCE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3391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6EB4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136D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5A0D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6CA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2057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ECB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2225E6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202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416D6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0FD2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8D0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F1B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D331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30F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D118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B2B0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5D3D4A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0FB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3F682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CA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738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736C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0DF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A4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BD9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41D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28BBE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6AE8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5AA4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6870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325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53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A4A8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EC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44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FBD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7FAA3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169A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2273C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C01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9A0C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CC63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F2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6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340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1EF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4 706,4</w:t>
            </w:r>
          </w:p>
        </w:tc>
      </w:tr>
      <w:tr w:rsidR="00481017" w:rsidRPr="00481017" w14:paraId="1F8E51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5E27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2EC0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D10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E2C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1DE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9AE6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6E7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765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2AE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129 949,7</w:t>
            </w:r>
          </w:p>
        </w:tc>
      </w:tr>
      <w:tr w:rsidR="00481017" w:rsidRPr="00481017" w14:paraId="49C5A2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CEC4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455900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8376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7230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A53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5D49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B8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07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BECC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24BAB7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FEE5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A7BB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D24D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E9E8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22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F96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F66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1FE5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70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0A7E6CF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269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A0AB5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реализации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DAB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7840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44DD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39E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366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65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E24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17 087,4</w:t>
            </w:r>
          </w:p>
        </w:tc>
      </w:tr>
      <w:tr w:rsidR="00481017" w:rsidRPr="00481017" w14:paraId="5EB8A3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278E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93DD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21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5D7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B2B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FD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CD8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A1A1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2A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1 318,4</w:t>
            </w:r>
          </w:p>
        </w:tc>
      </w:tr>
      <w:tr w:rsidR="00481017" w:rsidRPr="00481017" w14:paraId="6068472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5CE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6396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95EC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DF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4B7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0B9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F7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D96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4530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1 150,0</w:t>
            </w:r>
          </w:p>
        </w:tc>
      </w:tr>
      <w:tr w:rsidR="00481017" w:rsidRPr="00481017" w14:paraId="02F540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7E0D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C808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FF3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92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7B4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D4B1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F76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8E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DF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168,4</w:t>
            </w:r>
          </w:p>
        </w:tc>
      </w:tr>
      <w:tr w:rsidR="00481017" w:rsidRPr="00481017" w14:paraId="6AD381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B407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8FDA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C3B8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7952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71CC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F0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24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AF1B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67C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982,9</w:t>
            </w:r>
          </w:p>
        </w:tc>
      </w:tr>
      <w:tr w:rsidR="00481017" w:rsidRPr="00481017" w14:paraId="26EEA4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2AA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9D7C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B7A1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4E0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9C6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B2D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297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2B9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22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898,7</w:t>
            </w:r>
          </w:p>
        </w:tc>
      </w:tr>
      <w:tr w:rsidR="00481017" w:rsidRPr="00481017" w14:paraId="2AF4F2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1C2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1EB5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30A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DE8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70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7A9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42C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AC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38C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6579F69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16E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E612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57A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11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0FD0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BE31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7E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4F1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8647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9 414,9</w:t>
            </w:r>
          </w:p>
        </w:tc>
      </w:tr>
      <w:tr w:rsidR="00481017" w:rsidRPr="00481017" w14:paraId="0483660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F51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72054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41C9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819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6E8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7B6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FC1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6263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8633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8 657,1</w:t>
            </w:r>
          </w:p>
        </w:tc>
      </w:tr>
      <w:tr w:rsidR="00481017" w:rsidRPr="00481017" w14:paraId="4ABB0E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EE5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9A2EE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0701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D74F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0E7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F7AD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3D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5E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FD4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757,8</w:t>
            </w:r>
          </w:p>
        </w:tc>
      </w:tr>
      <w:tr w:rsidR="00481017" w:rsidRPr="00481017" w14:paraId="754842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35C7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3AAC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67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6E03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90C7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4F4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F28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D19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F1F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5 371,2</w:t>
            </w:r>
          </w:p>
        </w:tc>
      </w:tr>
      <w:tr w:rsidR="00481017" w:rsidRPr="00481017" w14:paraId="442244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2EC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F749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6B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94D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D76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89EF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4C7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7E4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D8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5 034,4</w:t>
            </w:r>
          </w:p>
        </w:tc>
      </w:tr>
      <w:tr w:rsidR="00481017" w:rsidRPr="00481017" w14:paraId="1B627C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A9B6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BB6B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27EF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091B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6B6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5C1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03 4 01 69200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47AE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0CD0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A75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481017" w:rsidRPr="00481017" w14:paraId="7F882F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5AD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EC87D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243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09D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61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4114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A53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13B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955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61201D8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A069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EDF3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58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C86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9B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5E8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E93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A33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F2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3257B0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1A0F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CD94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D40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EA84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DEAE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CF0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23D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739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3A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3CC2C8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124E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6746A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F3A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312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87F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9D5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B3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C0C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A5E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2BFC8E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87A2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7E3F0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441F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8CC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6FD3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0B9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AE7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926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48AC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3 761,6</w:t>
            </w:r>
          </w:p>
        </w:tc>
      </w:tr>
      <w:tr w:rsidR="00481017" w:rsidRPr="00481017" w14:paraId="704525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F9E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4C9B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EAD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8741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377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39DF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0B3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4FD6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79B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503175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C2AC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4E1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D81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D42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4E7D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3244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A3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665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045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06CD68E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72A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EA84D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6AB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0349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20E8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71CC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8BF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25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E7B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1C91EE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3E52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F526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поддержке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D512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38F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616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5550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C09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67E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0C2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1 959,4</w:t>
            </w:r>
          </w:p>
        </w:tc>
      </w:tr>
      <w:tr w:rsidR="00481017" w:rsidRPr="00481017" w14:paraId="474891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6C35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3E1C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832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B20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F80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C807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C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1BD8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5454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1 797,4</w:t>
            </w:r>
          </w:p>
        </w:tc>
      </w:tr>
      <w:tr w:rsidR="00481017" w:rsidRPr="00481017" w14:paraId="4CC085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FC2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18B1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4D51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409A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6D3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97FC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16 1 01 60910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0B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EB4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F749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162,0</w:t>
            </w:r>
          </w:p>
        </w:tc>
      </w:tr>
      <w:tr w:rsidR="00481017" w:rsidRPr="00481017" w14:paraId="245154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BDBF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5958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97DF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5AC4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34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18D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238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976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B30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61C575D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35B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5260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5D9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13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0B7C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AB0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6DA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6F7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515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4FF39B6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45C7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1676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DC39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FB5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369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E34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FF9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E8A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CF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70F1A6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9D0B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C5210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15C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527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0D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68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9E4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CC7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9FD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107 141,3</w:t>
            </w:r>
          </w:p>
        </w:tc>
      </w:tr>
      <w:tr w:rsidR="00481017" w:rsidRPr="00481017" w14:paraId="66C3165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810E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104BD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3B4D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59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496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2E85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507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936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2D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4BA57C1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3DC5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CF9A6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63D4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DE5C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E19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B7F2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882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E503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B2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583710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96DB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65C5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5C28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9F7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DD5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36E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913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54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26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3E9578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8405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C3F87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полномочий по составлению (изменению)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058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E4B4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55A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307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BA4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4B6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804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12F7D39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2CA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BE31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6F1C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60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3D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F11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9A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4F6B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65E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85,0</w:t>
            </w:r>
          </w:p>
        </w:tc>
      </w:tr>
      <w:tr w:rsidR="00481017" w:rsidRPr="00481017" w14:paraId="5AF6E0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7C66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75FE6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D28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15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5E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602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DD0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EAE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DF2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4BE6DE9B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4C131D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14667CB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ACB7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2A9CA6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6A693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4F84CA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44C0D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B6ED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8B8F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59744EAD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72F6C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049FE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31BD8F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503B7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138884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775CB9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3B3D4A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EB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827C9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16473D96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5DFB2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062C36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692996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B8C26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4AB17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164BA9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FB69E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E158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F0B7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27BDD118" w14:textId="77777777" w:rsidTr="00B26C05">
        <w:trPr>
          <w:trHeight w:val="375"/>
        </w:trPr>
        <w:tc>
          <w:tcPr>
            <w:tcW w:w="440" w:type="dxa"/>
            <w:shd w:val="clear" w:color="000000" w:fill="FFFFFF"/>
            <w:noWrap/>
            <w:vAlign w:val="bottom"/>
            <w:hideMark/>
          </w:tcPr>
          <w:p w14:paraId="46125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491DB4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14:paraId="139220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680077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000000" w:fill="FFFFFF"/>
            <w:noWrap/>
            <w:vAlign w:val="bottom"/>
            <w:hideMark/>
          </w:tcPr>
          <w:p w14:paraId="74F01B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14:paraId="3A581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99 3 00 10010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B00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FF50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B109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481017" w:rsidRPr="00481017" w14:paraId="351DFF7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0B5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77CC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FF0F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1C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2C8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D87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6280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61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81B5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71 948,1</w:t>
            </w:r>
          </w:p>
        </w:tc>
      </w:tr>
      <w:tr w:rsidR="00481017" w:rsidRPr="00481017" w14:paraId="006780F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DE68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6EE6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92D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0C4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BFC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EB21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5F5B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D29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83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4B42A3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CA6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EE990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71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4B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12FC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6C15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6EB4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1F17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75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559DAF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7906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F56A9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07BA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7EA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A74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558C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E995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2A67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33C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FF256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54F6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8C36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Отдельные мероприятия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1105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010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72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4D75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2C4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4D4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DB5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59B621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E684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6C336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FD2A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EA9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67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71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09 2 01 10080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9F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5991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2F68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B24AE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394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DF2C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C5FA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2FA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A07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B53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A3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680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58D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1C1F9F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53A9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AA91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9658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CCF7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472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3F16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9A9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EA2B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11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1A907D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2B41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6EE53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C0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C01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CEF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19B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089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798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033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1 221,0</w:t>
            </w:r>
          </w:p>
        </w:tc>
      </w:tr>
      <w:tr w:rsidR="00481017" w:rsidRPr="00481017" w14:paraId="7624E1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3BE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845A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994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314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93A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7B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461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F657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774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7DE4B38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E1B8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8224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B234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A44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2AAC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2D55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1B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1D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4A8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469C57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C8E4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E045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6DD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9F8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AB3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E97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CC3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BE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5DF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375FE45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D38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04617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B62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A46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059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654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45C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3927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99EE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66,0</w:t>
            </w:r>
          </w:p>
        </w:tc>
      </w:tr>
      <w:tr w:rsidR="00481017" w:rsidRPr="00481017" w14:paraId="6DF0B5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C6D1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56EF6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районных отраслевых конкурсов на присвоение Почетного звания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«Человек года» и «Лучший специалист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2A0F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9E31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E456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A41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A6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9FD9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357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601C97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5D73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2EA5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911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B508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175E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F7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11 1 01 10290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5C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3F3E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569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7FCE4A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EA6D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7D11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0716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E5B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3C0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B3E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DB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458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BAA1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10654B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0079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4DF5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DF9A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4461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5C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6AB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ABB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A2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EF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481017" w:rsidRPr="00481017" w14:paraId="453854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07D4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6DE7B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5F2A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2D4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088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D85E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A1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838E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5C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A5EFA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070D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A946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08D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FD19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6C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E3D2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13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15D9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452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571030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B41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A090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CB7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74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6423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B30D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7B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9A80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444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62614F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1EE2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E6E9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980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BE8E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6F33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C65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87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7C3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948F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</w:t>
            </w:r>
          </w:p>
        </w:tc>
      </w:tr>
      <w:tr w:rsidR="00481017" w:rsidRPr="00481017" w14:paraId="471C69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4174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221A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D68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827F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66F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C49D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E44D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8E57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ACE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5A0549F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FF9E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6B19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CD4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C21D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4E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CE77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F2B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ED12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D93C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13A70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F46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8012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 муниципальный район Краснодарского края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4F5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C5A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ADB7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734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F58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C236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3B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559F91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F20E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21A75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1CE8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25B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49C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0272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EDC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FA9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66F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25D6B4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962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098A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24ED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AD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AA9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DD8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AE95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9BF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4B7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6B16E0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CCC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591E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F385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A6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5395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E4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292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8D1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5E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10BD67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ACAA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20BE2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2BD5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9E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E8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606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E02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50E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FB1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481017" w:rsidRPr="00481017" w14:paraId="6BAE49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475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E20F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36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DEF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F7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4DEE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9A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29B3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893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7BB8D9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468B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6CB7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BAD1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935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2A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78E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948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B7E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04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48EEAF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7EC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519A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28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F617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73B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E59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2843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A85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2203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1D0171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BF8C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7721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5B3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CF2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42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53F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F2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1B3F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5DD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2 620,0</w:t>
            </w:r>
          </w:p>
        </w:tc>
      </w:tr>
      <w:tr w:rsidR="00481017" w:rsidRPr="00481017" w14:paraId="04290C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77C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FB6E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F5F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071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B2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CDB6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A91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392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050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760,0</w:t>
            </w:r>
          </w:p>
        </w:tc>
      </w:tr>
      <w:tr w:rsidR="00481017" w:rsidRPr="00481017" w14:paraId="707AD0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DF5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9702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C5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8CAE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AF9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D88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13 1 01 10060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AF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A39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F63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1 860,0</w:t>
            </w:r>
          </w:p>
        </w:tc>
      </w:tr>
      <w:tr w:rsidR="00481017" w:rsidRPr="00481017" w14:paraId="4AFA6E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FBC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EF62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B228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C709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60D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C2F1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F2E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25E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9EA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6 844,6</w:t>
            </w:r>
          </w:p>
        </w:tc>
      </w:tr>
      <w:tr w:rsidR="00481017" w:rsidRPr="00481017" w14:paraId="0F8416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7E5C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A8E1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DAF8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B76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9D7E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1799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C9C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37E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14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160495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57B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2D6B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7FBB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E46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156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A77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22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DD4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155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5D5ECF7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DF5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72C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7C46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A3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2E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FC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860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253E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201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08800E4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4968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47AF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231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BFCD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49EA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099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15 1 01 10070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C4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059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EBC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4 244,6</w:t>
            </w:r>
          </w:p>
        </w:tc>
      </w:tr>
      <w:tr w:rsidR="00481017" w:rsidRPr="00481017" w14:paraId="4EC760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AF8E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F242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F24E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B7EA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AF7C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526A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148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080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59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04A43C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D59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E002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информационных систем и информационных сервисов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DD4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9B4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DBE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F260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3E6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2EF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15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4F7D687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B3E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6903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956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762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0D7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970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2644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1E6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04E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1FBD88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1C7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03EE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318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58B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1A78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97FE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15 2 02 10690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396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3A3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323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481017" w:rsidRPr="00481017" w14:paraId="090BEE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2C6B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2BB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62B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E7B2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AD5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0379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806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30EB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D5CC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60 987,5</w:t>
            </w:r>
          </w:p>
        </w:tc>
      </w:tr>
      <w:tr w:rsidR="00481017" w:rsidRPr="00481017" w14:paraId="46257C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B78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02EC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21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9D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D88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2A5A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ED3D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AA1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0F5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60 510,2</w:t>
            </w:r>
          </w:p>
        </w:tc>
      </w:tr>
      <w:tr w:rsidR="00481017" w:rsidRPr="00481017" w14:paraId="5E7670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340A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80867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22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4A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B3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D93A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07C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F2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7C3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57 078,6</w:t>
            </w:r>
          </w:p>
        </w:tc>
      </w:tr>
      <w:tr w:rsidR="00481017" w:rsidRPr="00481017" w14:paraId="187968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BF70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45E4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5C82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A1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2F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981B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BE5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7FAC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123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38 437,6</w:t>
            </w:r>
          </w:p>
        </w:tc>
      </w:tr>
      <w:tr w:rsidR="00481017" w:rsidRPr="00481017" w14:paraId="144A0E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A74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2A08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865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FD6F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B7D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E59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0C3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4CB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2A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17 558,5</w:t>
            </w:r>
          </w:p>
        </w:tc>
      </w:tr>
      <w:tr w:rsidR="00481017" w:rsidRPr="00481017" w14:paraId="47F595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265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9731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B3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13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F9F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A19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83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6D1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B98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1 082,5</w:t>
            </w:r>
          </w:p>
        </w:tc>
      </w:tr>
      <w:tr w:rsidR="00481017" w:rsidRPr="00481017" w14:paraId="2DA5AD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77D4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1A357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812B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D07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C7F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E4E7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3E3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490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86D4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3 431,6</w:t>
            </w:r>
          </w:p>
        </w:tc>
      </w:tr>
      <w:tr w:rsidR="00481017" w:rsidRPr="00481017" w14:paraId="3162F4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100E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1BB81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2C6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358B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DD1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E939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323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24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FD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3 425,1</w:t>
            </w:r>
          </w:p>
        </w:tc>
      </w:tr>
      <w:tr w:rsidR="00481017" w:rsidRPr="00481017" w14:paraId="67BF198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52C0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9EE6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F9C6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12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21D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A3B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14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BA2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8C77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</w:tr>
      <w:tr w:rsidR="00481017" w:rsidRPr="00481017" w14:paraId="5499ED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42A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C7AE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768D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14A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7F4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4D64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FF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E59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DCED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55106A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32E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1A29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55D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C906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4B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542B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E74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114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CD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47C9EF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CABC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BDB4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CFB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B29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654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CC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52 3 00 10050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AA5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167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AA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477,3</w:t>
            </w:r>
          </w:p>
        </w:tc>
      </w:tr>
      <w:tr w:rsidR="00481017" w:rsidRPr="00481017" w14:paraId="796B31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F07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D5F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27BE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25F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CB1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9AFB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7C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043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0B4B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17D642C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56B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E39E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B9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C78C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5CF5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49DA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EBC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E29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863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152,6</w:t>
            </w:r>
          </w:p>
        </w:tc>
      </w:tr>
      <w:tr w:rsidR="00481017" w:rsidRPr="00481017" w14:paraId="6BD6A3F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CD1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926E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9D5D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05C6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006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167C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0E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BB1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52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0406337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5CD4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4A15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D3C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6B4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D99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A96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571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74B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B26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1AB92C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F19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473A5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9631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601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6AE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1B78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038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3F1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41B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38139FE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ED8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E8A7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8ED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3B7B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F8ED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C53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1E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124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A1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22B288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EA0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4050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571F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AA2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13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B6A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0E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39F4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41C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</w:t>
            </w:r>
          </w:p>
        </w:tc>
      </w:tr>
      <w:tr w:rsidR="00481017" w:rsidRPr="00481017" w14:paraId="1A4E18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3B77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52820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5397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5B3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2E9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D3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7B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FF05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9027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0EDFDE2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21B4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1B04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7F69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0470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31F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CE3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9D3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944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0E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16880F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599A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7B1E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3EF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6A1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AB25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C2A1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B39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858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52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115C7D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2844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C927A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042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25A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D3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591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74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AC4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B1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64954C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3AD7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5FA8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D148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E24F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2386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DF0DA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83A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6F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1D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77,6</w:t>
            </w:r>
          </w:p>
        </w:tc>
      </w:tr>
      <w:tr w:rsidR="00481017" w:rsidRPr="00481017" w14:paraId="2441D2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B4C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795E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38C0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36A5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CF4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FB94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77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D2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537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14 303,3</w:t>
            </w:r>
          </w:p>
        </w:tc>
      </w:tr>
      <w:tr w:rsidR="00481017" w:rsidRPr="00481017" w14:paraId="239D26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2DD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5107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9BA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BDC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0C3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2291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D60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1C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5EC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02CEA6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E7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3A4E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DE50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BAC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95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25B2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12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3E65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D112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13 782,3</w:t>
            </w:r>
          </w:p>
        </w:tc>
      </w:tr>
      <w:tr w:rsidR="00481017" w:rsidRPr="00481017" w14:paraId="281EE5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75D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09D4B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3235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40A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347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8847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1C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FAD8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9BF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12 904,0</w:t>
            </w:r>
          </w:p>
        </w:tc>
      </w:tr>
      <w:tr w:rsidR="00481017" w:rsidRPr="00481017" w14:paraId="569B12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4AA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B9E5C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профессиональный доход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B1A5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F38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A39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6CC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DA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34A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B9E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1 400,0</w:t>
            </w:r>
          </w:p>
        </w:tc>
      </w:tr>
      <w:tr w:rsidR="00481017" w:rsidRPr="00481017" w14:paraId="1EF0E9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2147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BA86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CFA1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7874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3A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2EB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10A8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EDF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1A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2772C8A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31DE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2CC8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E8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B1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35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68E5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2E3D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4A5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77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7B7FB6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8988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4D9A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35E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97B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D3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69AE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F24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0439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0E1D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13463E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894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33A8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16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728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2A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12B2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95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BD46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335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7EB0E0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D9D5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CE3D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16FD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6E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198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251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B40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F8C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E2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203D78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928D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3D07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C4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D93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33D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7683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0CB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A1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5B4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481017" w:rsidRPr="00481017" w14:paraId="2C3AC94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507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E83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C5ED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471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02B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783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FD1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A78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E556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2BD151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482C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9D327C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A96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2AC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E2B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D4A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F78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2A3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1F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465,0</w:t>
            </w:r>
          </w:p>
        </w:tc>
      </w:tr>
      <w:tr w:rsidR="00481017" w:rsidRPr="00481017" w14:paraId="72B3CC6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291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B8504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EDA2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8273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9A0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04E7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791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0DAD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F9B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02AF5D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B46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0C30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A015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570E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9AC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B1AF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548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FC31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82C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6496B30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AB9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ED0E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пчелопакетов)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C0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1FF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AB9D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C2E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3B8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136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36E9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55FB68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5E9B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8E26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7A3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ED91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338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156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12E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5BF8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4A1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481017" w:rsidRPr="00481017" w14:paraId="498CB7C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DC6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75AF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D3F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8C2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7EA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4EB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A19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025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8E92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642354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722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E2D3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EAD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CAD2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A7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48EA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656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D76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2EC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DBCAE9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0208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0F18C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36B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E38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C8CC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25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D4E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3263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20F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658DFF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8344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DD4FB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4725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09E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6A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A0DC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AD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C09F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78C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1AEA48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964E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5F24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12CD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52F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5A10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3DBF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82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7B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5250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A59A18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F8F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6946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CB9E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99AA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3838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EEB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02 6091Г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A7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84D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7C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69FE05A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95E4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6EA7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C3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DED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2B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1F32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9E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B779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CE5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7 204,0</w:t>
            </w:r>
          </w:p>
        </w:tc>
      </w:tr>
      <w:tr w:rsidR="00481017" w:rsidRPr="00481017" w14:paraId="185ED9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CE1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D08D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CB9A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1F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FFC8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BACE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9F70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89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5F3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7375A00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C7B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BA5F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00F7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340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F5B4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200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14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483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E94E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481017" w:rsidRPr="00481017" w14:paraId="30269E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89E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C39C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2AC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3A4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7FF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B12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AC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91C8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70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77C24B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A96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5E99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414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27F1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67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E9E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912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77F7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6278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4 409,0</w:t>
            </w:r>
          </w:p>
        </w:tc>
      </w:tr>
      <w:tr w:rsidR="00481017" w:rsidRPr="00481017" w14:paraId="68D9E55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5BD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DA0D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516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5D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B82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5AE5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A1E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E6A9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FEE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39EF9E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411D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1441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27C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CCF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643D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DD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72A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6E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895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4367B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93FC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3DAC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1365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2A3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56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E35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6E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7054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670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6B9EC6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347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8C0D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F79A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FA5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2CD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9C5C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66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5B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796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5A8367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3E0C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7DFC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48AC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0B7D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D209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B10B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61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CF1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EE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680618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14B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6F22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8785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1C9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30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235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899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2A3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3BD2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481017" w:rsidRPr="00481017" w14:paraId="07714C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F6A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BB31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684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B07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CDD5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93FC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03E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F18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818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78D281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9D4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FE5D2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4961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DBF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BF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4AE2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16 1 03 60917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D34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29A3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3D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1D514D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BB3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3B3B2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59C8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C9A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A6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9D85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19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5D5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9A2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4 300,0</w:t>
            </w:r>
          </w:p>
        </w:tc>
      </w:tr>
      <w:tr w:rsidR="00481017" w:rsidRPr="00481017" w14:paraId="3EF6F2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2977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E93A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6D5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00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943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F57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1D49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9AB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28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53ABD94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B355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DCFE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1311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85E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879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DA5A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94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23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7A6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070048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BAF9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06FC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04A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C64E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CCF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74EC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1C0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6C4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029CC1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E1B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A731F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357B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30C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C9D3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BA9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74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4D52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53C4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481017" w:rsidRPr="00481017" w14:paraId="538215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B4C4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D581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D9F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F3D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B25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32A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FB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763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7F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791BFE2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8AD1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9DBE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935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BD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708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0ED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2C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7799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38CC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481017" w:rsidRPr="00481017" w14:paraId="1697A9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F17F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C185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3B2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E88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F7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5C1A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22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324A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1B0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0DA9EDA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41BF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5D36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025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7ED6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FDF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4182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602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16D6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A7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1 950,0</w:t>
            </w:r>
          </w:p>
        </w:tc>
      </w:tr>
      <w:tr w:rsidR="00481017" w:rsidRPr="00481017" w14:paraId="342382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0E2F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A525D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E4C0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8E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D21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8BC9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E3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38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CF5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78B0BC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507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2D37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C64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B8A4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939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AB0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7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F92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98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555445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459F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0BF4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индеек)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6B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A143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7CD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59C2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E2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511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BD9D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0AECD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0DA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A5EC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603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E4E4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2B4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A3D5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46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461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8F6F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76C1C0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18D9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669D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A6B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D059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00D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FCB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E7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7D05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909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5CD4A9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F11E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28C02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610E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77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01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F279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1D0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1536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009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481017" w:rsidRPr="00481017" w14:paraId="6BF68A0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71B6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7C5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3177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BFE0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0CB0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EC7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4A9E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89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7BA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28F74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1A50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89C0C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9337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D49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A124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0E69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6AC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6F0F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ADA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5D96BF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7F74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AD97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A56E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9EA4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288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64DC2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03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F2A8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2438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38E9B0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43A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EF32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65D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F793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E86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B26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1 04 6091Д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73E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CC8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F8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1017" w:rsidRPr="00481017" w14:paraId="74C06EA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25C4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F3D2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E85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D1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836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0434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61F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D2B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6A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39202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618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3797A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противоэпизоотических мероприятий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C2C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C38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7BBB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D78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A3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9EB7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165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74113B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799B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5C6A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46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989F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2509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E92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7D5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643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0691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470828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266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01BEC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48BB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7A5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75A0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AC8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16 2 01 61650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5D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FE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59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823,3</w:t>
            </w:r>
          </w:p>
        </w:tc>
      </w:tr>
      <w:tr w:rsidR="00481017" w:rsidRPr="00481017" w14:paraId="2AA9D6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F4CB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36364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CC8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17FF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341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8A580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5F0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97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272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023082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9373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C9A5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DF81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74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AA2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AE5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E3C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6463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38A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13E2B2F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D88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3E88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FF51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E78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11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76B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CD69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DDD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2DF3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06A192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F87C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C0D1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2CE9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FE1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13AE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1D9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16 3 01 10340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087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A733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126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</w:t>
            </w:r>
          </w:p>
        </w:tc>
      </w:tr>
      <w:tr w:rsidR="00481017" w:rsidRPr="00481017" w14:paraId="35404F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7BBE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4B49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515D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07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C7A3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E11E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14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B0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F2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4B5F1F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4933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50C9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425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90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0AF8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DC4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0AE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34D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7DCE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594FBA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58D8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80688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3641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894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8304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54C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75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C9FD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C12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3E5713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C3E3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FE878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дальнейшего развития  малого и среднего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предпринимательства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5CF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47B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CE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002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26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9C2E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622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42DC3A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8464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04C2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D2D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C30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016B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92F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46D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E6F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628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53CC1A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B86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11CD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FAF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D50A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F56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CC3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09 1 01 10460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6C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93B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D8B6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521,0</w:t>
            </w:r>
          </w:p>
        </w:tc>
      </w:tr>
      <w:tr w:rsidR="00481017" w:rsidRPr="00481017" w14:paraId="73D4F0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128F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224C1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CEB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1B49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E7C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AC2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C8AB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5A87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0A4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410,0</w:t>
            </w:r>
          </w:p>
        </w:tc>
      </w:tr>
      <w:tr w:rsidR="00481017" w:rsidRPr="00481017" w14:paraId="549849B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273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D69B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0A0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80CD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5A3E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1C17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FBD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A9F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A5F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031F0B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50AF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64AAB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F571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14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44E7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813C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E86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E77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A3C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6509CD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01BC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9AFD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EBD6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9E9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9376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43C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1616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773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AA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4C00FF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130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C910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89B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43B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DFC1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FD6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B41D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D3AC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95E1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06CD38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53B9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F70F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267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5E93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660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B17F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41B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B32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A1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4754D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048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8D65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1B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7A6C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FC8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FD3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1DB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0078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09B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5B021E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F63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02D1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21F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5F1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3EBF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653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CE9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B80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9BE0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2DCB0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624E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6DE27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954F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ED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B99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1AB0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3B2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35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8A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FCAA5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7EE6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51276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60C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F396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D7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FF41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BBD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2C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BEE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0DBE22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374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EE1149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профилактической работы с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E0FD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64BE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5E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0D73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298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6EA0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1A0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09FACE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806B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B8666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3DE7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D858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C1F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B05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375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7E79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25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669616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CE17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59CC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1420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2286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8D0D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59F5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03 5 01 10860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BB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4F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64B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27720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EC5B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886D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E27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3B7D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FFC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D03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69E2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32FF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354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88 980,0</w:t>
            </w:r>
          </w:p>
        </w:tc>
      </w:tr>
      <w:tr w:rsidR="00481017" w:rsidRPr="00481017" w14:paraId="167842E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290C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CEA2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48F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2C5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7734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4B0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AD6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3D6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3F9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4406D3F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AB2C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E927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AB6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A46A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8CEF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C6D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FB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E54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AF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185742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FEE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2F471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A52C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95BF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D271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6AD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0C73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B27B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35A0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2CB103B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9CD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EFA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99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D70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857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2F1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F47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CCA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E22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59517E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E8C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EF509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2B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DCE8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6B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641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0D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F8BB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14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3B4F4D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7D70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612E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4A63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97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1B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58C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23D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D06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6D1F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13 140,0</w:t>
            </w:r>
          </w:p>
        </w:tc>
      </w:tr>
      <w:tr w:rsidR="00481017" w:rsidRPr="00481017" w14:paraId="4CCB11F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68F9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480E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6E85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029F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A1CB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0BD0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C0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477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30DE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75 840,0</w:t>
            </w:r>
          </w:p>
        </w:tc>
      </w:tr>
      <w:tr w:rsidR="00481017" w:rsidRPr="00481017" w14:paraId="021BD0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57E27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3CD68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4C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5F84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12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879B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04C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450B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285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00D9832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21B2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C5D1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FBEE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F2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41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78B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8F2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94F4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7119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489F73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881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3A64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26E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01F0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8A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6E2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BD3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8CC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1E18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345BB8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1BA6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C362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B4B9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4D0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A8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771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93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B383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9DF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0A66E0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B65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55CE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E93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EBD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697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EDC9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11 1 01 10330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27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EF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E2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840,0</w:t>
            </w:r>
          </w:p>
        </w:tc>
      </w:tr>
      <w:tr w:rsidR="00481017" w:rsidRPr="00481017" w14:paraId="3BB26D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C204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FA2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EAD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FC8D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C06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E3AB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249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492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2738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682D545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2F96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A50DB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0B08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C68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5A3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EEA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4DE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1620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47A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5D63D9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099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9D38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86FF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04B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87A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BDD2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5AD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0A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5FA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716C73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961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3F78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E0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77A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5ECE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354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52 3 00 12010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B131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D27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C36E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481017" w:rsidRPr="00481017" w14:paraId="2D0226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8DEC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B91E7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D280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85E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5DA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D22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DD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5BD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54B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4C893F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8B77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765C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D5D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91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531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AAA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B23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981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0972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0366D5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65B8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6674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5E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DCF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74CA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A7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D18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882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431A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020F4B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11C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0E41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0DD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1DB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9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10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D9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6DC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0C47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D2B36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BDAB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5F85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811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A5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30F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DAB5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119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5B0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03C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11 842,9</w:t>
            </w:r>
          </w:p>
        </w:tc>
      </w:tr>
      <w:tr w:rsidR="00481017" w:rsidRPr="00481017" w14:paraId="351D54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C381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5D53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523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1D6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23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6313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CC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88B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10 326,8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2B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11 842,9</w:t>
            </w:r>
          </w:p>
        </w:tc>
      </w:tr>
      <w:tr w:rsidR="00481017" w:rsidRPr="00481017" w14:paraId="798CC5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4C76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784C4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B1249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9135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B1F5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18E7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F36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612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E393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6E8E4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75CB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0C10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D122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98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B7C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8D45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31F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83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3A26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7F69D9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989F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2435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53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F7A8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11E5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B9A92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FDD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D6F0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1F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FCEF94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B0955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1ECB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6C21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51C5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1732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061F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374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A94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1A4B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5B8B085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3D6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8CC9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0C2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F4EF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A90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C48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71D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2A29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7787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36053E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CCF1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5DEA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46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540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7A0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7782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52 3 00 40030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C7B5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79B3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D8B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7 967,4</w:t>
            </w:r>
          </w:p>
        </w:tc>
      </w:tr>
      <w:tr w:rsidR="00481017" w:rsidRPr="00481017" w14:paraId="2A5057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2E7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shd w:val="clear" w:color="auto" w:fill="auto"/>
            <w:hideMark/>
          </w:tcPr>
          <w:p w14:paraId="4B4B4D2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DAB3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22F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B81C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3D01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14C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BD8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1499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52 451,6</w:t>
            </w:r>
          </w:p>
        </w:tc>
      </w:tr>
      <w:tr w:rsidR="00481017" w:rsidRPr="00481017" w14:paraId="45036E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49F5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6CE60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C1A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FE10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F7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CD36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151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60A4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6E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30 405,6</w:t>
            </w:r>
          </w:p>
        </w:tc>
      </w:tr>
      <w:tr w:rsidR="00481017" w:rsidRPr="00481017" w14:paraId="533314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C04D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57E95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9FD3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714E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7B3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F0869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CACD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A24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FD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62C4CAD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9F7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F213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E88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A39A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77BD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B10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0E8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2630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FED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021135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683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1681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01C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25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00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F9E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0B7B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1A2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30B1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28 288,6</w:t>
            </w:r>
          </w:p>
        </w:tc>
      </w:tr>
      <w:tr w:rsidR="00481017" w:rsidRPr="00481017" w14:paraId="676FBA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2CD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FF60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16F6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EA2F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2D5F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B39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D3D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1884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45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1AEDC7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52B0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3C47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955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D262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1221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CC9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43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A940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0F7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27 549,6</w:t>
            </w:r>
          </w:p>
        </w:tc>
      </w:tr>
      <w:tr w:rsidR="00481017" w:rsidRPr="00481017" w14:paraId="379EBD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0B5A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9736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041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3C47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8A6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BA9D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2FA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0E69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5D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0495C5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E76F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AF560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833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27F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5F7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7786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54 1 00 11020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917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9288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86F5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20EA2E9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D85D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7BC6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8330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F6D0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B960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B566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1EB7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765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8D3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30D6DF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09E5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A690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ED6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922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8CD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C0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130D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048A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45DA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060575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586A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0031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893A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DD5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1FB4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65E1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144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CC2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F9F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434C1B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131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8DC6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исполнения бюджета муниципального образованияКаневской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FE2D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246F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52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6A6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E4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45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379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2 117,0</w:t>
            </w:r>
          </w:p>
        </w:tc>
      </w:tr>
      <w:tr w:rsidR="00481017" w:rsidRPr="00481017" w14:paraId="656D29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D41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D9C2B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104E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1A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6A2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1CA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0F1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5BAF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E6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2 112,0</w:t>
            </w:r>
          </w:p>
        </w:tc>
      </w:tr>
      <w:tr w:rsidR="00481017" w:rsidRPr="00481017" w14:paraId="1EB91D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DFE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B4AB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1895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1ADF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F09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FCF7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54 2 00 10190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038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43AA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D75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481017" w:rsidRPr="00481017" w14:paraId="76BDC2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B368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CF52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(муниципального)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A878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BA9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1AD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046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B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CC18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3F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BD8279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C95F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60E2E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ED7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154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5A4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06BC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AB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D84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AD0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332FCA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7419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0187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B92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2891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CF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40D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485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2951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2C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1FD1ED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870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5A8D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063D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ED3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C0B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38A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1EEE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F7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7E3C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CC6A65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9405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94BB7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E7C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4FC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249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BCE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84F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6F77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382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5D9D84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E84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AEA6B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DB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EF3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0D5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532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54 3 00 10200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9F2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C8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B20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  <w:tr w:rsidR="00481017" w:rsidRPr="00481017" w14:paraId="727092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E5D1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1AF6D0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7B7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309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DA4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0D4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41D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1021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D49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5BBCAF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A75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FCA3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0E2D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37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8968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776B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62C6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6D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5115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34DB32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AAB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9CC0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8DC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373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FA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FBC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FF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9E5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30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29DD53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3E76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43F8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Поддержание устойчивого исполнения местных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AF0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007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F654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080C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E0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28E9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82BE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68843F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E77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C229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B027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DC14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20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E6C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086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153E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B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343CBF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73DF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4446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5F5D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31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FC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EB3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54 4 00 10400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0CCF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7CF2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BA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</w:t>
            </w:r>
          </w:p>
        </w:tc>
      </w:tr>
      <w:tr w:rsidR="00481017" w:rsidRPr="00481017" w14:paraId="0195F9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99C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shd w:val="clear" w:color="auto" w:fill="auto"/>
            <w:hideMark/>
          </w:tcPr>
          <w:p w14:paraId="3AFC37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Контрольно-счетная палата муниципального образования Каневской муниципальный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8E9F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437AFE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14:paraId="6089B1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77F0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551A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D67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0AB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6705A50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9A9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0D4A5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EAB5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311A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D28B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0470F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21CC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B4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66C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3D278E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983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E5E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3E5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6835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8D4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60E9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4EB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FC86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BC7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4A1D64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8B7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7EA4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73C3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115F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884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CA0D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963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93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E6E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8 702,8</w:t>
            </w:r>
          </w:p>
        </w:tc>
      </w:tr>
      <w:tr w:rsidR="00481017" w:rsidRPr="00481017" w14:paraId="616371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5B2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FE0F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A5A6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CB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287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51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2C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D3E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AC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5 332,2</w:t>
            </w:r>
          </w:p>
        </w:tc>
      </w:tr>
      <w:tr w:rsidR="00481017" w:rsidRPr="00481017" w14:paraId="04FD62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0FE1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3ED3B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4DE9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0A80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FF8C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AB19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7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F81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5BD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4 593,2</w:t>
            </w:r>
          </w:p>
        </w:tc>
      </w:tr>
      <w:tr w:rsidR="00481017" w:rsidRPr="00481017" w14:paraId="4B1B52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7A6CC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F7DE4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6B7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79AA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EC5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B87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6B8E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3E36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BF83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4 526,7</w:t>
            </w:r>
          </w:p>
        </w:tc>
      </w:tr>
      <w:tr w:rsidR="00481017" w:rsidRPr="00481017" w14:paraId="2DE340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2A2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F08D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0E4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C93A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E5F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5E6B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727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D025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6A9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</w:t>
            </w:r>
          </w:p>
        </w:tc>
      </w:tr>
      <w:tr w:rsidR="00481017" w:rsidRPr="00481017" w14:paraId="6D6F83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34A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F7794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356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BC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A9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DEE5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1826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7DD7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C04D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</w:t>
            </w:r>
          </w:p>
        </w:tc>
      </w:tr>
      <w:tr w:rsidR="00481017" w:rsidRPr="00481017" w14:paraId="4624062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05D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1C21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4A8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DD39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031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87A4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AB2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90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8C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50A8A4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0C22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D8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90710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15C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2AE8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1CA1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55 1 00 11010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08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2E7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3F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739,0</w:t>
            </w:r>
          </w:p>
        </w:tc>
      </w:tr>
      <w:tr w:rsidR="00481017" w:rsidRPr="00481017" w14:paraId="48826B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CC3A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EBD8A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E418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179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E794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CCE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8F8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1E4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42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4EFBDE7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7367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4DAB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C449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5E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E8F2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9D49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312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AE2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65C3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3AF110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9289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BB2A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26B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E533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F56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5BA9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55 2 00 00190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1A3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D92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3680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3 370,6</w:t>
            </w:r>
          </w:p>
        </w:tc>
      </w:tr>
      <w:tr w:rsidR="00481017" w:rsidRPr="00481017" w14:paraId="6667C0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1F70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shd w:val="clear" w:color="auto" w:fill="auto"/>
            <w:hideMark/>
          </w:tcPr>
          <w:p w14:paraId="4A2616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имущественных отношений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3F8B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CC1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08B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B5A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CCE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735C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01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111 067,6</w:t>
            </w:r>
          </w:p>
        </w:tc>
      </w:tr>
      <w:tr w:rsidR="00481017" w:rsidRPr="00481017" w14:paraId="782AA5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5F5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D4EB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6B8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F2B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FBD2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B436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140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D3E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C69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73DD80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24F0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35768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105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089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0805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B6BF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BF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5E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4B6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3DE7B13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98F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49DE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FCB9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55D3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A41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8C6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CD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7A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2D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23 118,9</w:t>
            </w:r>
          </w:p>
        </w:tc>
      </w:tr>
      <w:tr w:rsidR="00481017" w:rsidRPr="00481017" w14:paraId="2C2DD1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8583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04A3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00E1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D6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03FC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FAF1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45E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13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D25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21 991,6</w:t>
            </w:r>
          </w:p>
        </w:tc>
      </w:tr>
      <w:tr w:rsidR="00481017" w:rsidRPr="00481017" w14:paraId="31E72F0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BC9B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AA61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5CDD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BC48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3C7C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8F4C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59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781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BE1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2FA45C0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052C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9503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B9DA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F51A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0520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C421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3BC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55F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E57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20 371,5</w:t>
            </w:r>
          </w:p>
        </w:tc>
      </w:tr>
      <w:tr w:rsidR="00481017" w:rsidRPr="00481017" w14:paraId="69B9E0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6A8C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8E78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B093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146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6A22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BDE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FD7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74A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BB7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606525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E75A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90A0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79D0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3FBD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C0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ABE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51C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2A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D19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1 620,1</w:t>
            </w:r>
          </w:p>
        </w:tc>
      </w:tr>
      <w:tr w:rsidR="00481017" w:rsidRPr="00481017" w14:paraId="083ED94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554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C8853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AA1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76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CF7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5DBB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031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9F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54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0626C2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233E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A6B0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586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3F77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DA4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B43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4B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98A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389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1C5A3B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04B5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B8F55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833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CC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1901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F3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395B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728A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B4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1 127,3</w:t>
            </w:r>
          </w:p>
        </w:tc>
      </w:tr>
      <w:tr w:rsidR="00481017" w:rsidRPr="00481017" w14:paraId="52F016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B3E4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57F70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D3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328F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C58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BA0A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19E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91D2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5ED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7FA6E8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A1E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4357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7FEB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48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739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A9D3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48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DCBF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891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A4A433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3EF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FF9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5F9A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A93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113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453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23E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59AB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79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75604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014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DB26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7283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67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687F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F2C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0F42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70B3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B0D7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16C7A0B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E6B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1F0C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1A2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2B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8CA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A0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97D9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F5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D1F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3A233CA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6DDE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F25A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883E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CB8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51E4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A611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53 2 00 10160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F9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75B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356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530,0</w:t>
            </w:r>
          </w:p>
        </w:tc>
      </w:tr>
      <w:tr w:rsidR="00481017" w:rsidRPr="00481017" w14:paraId="21F16E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DA51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6E864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2294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7C3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2CE4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7C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292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A15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1EF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DEE33D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399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14D41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97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F731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C8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7B0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18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48F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A21A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9B426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474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E80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94B0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390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2E44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110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02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E5F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056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1258A7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F3B63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70A3D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4A2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9ED9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1D52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E049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0C2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EF77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917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0E947F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E61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B34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BA7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1E9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CFB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044B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7F6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22F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7A3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581BBA8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F358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A876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D93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3D6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2A0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F9F9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A57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4F0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1F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87 418,7</w:t>
            </w:r>
          </w:p>
        </w:tc>
      </w:tr>
      <w:tr w:rsidR="00481017" w:rsidRPr="00481017" w14:paraId="3530B2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CF67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D36A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A5FA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AE3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7DC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37E2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572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EF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E3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84,4</w:t>
            </w:r>
          </w:p>
        </w:tc>
      </w:tr>
      <w:tr w:rsidR="00481017" w:rsidRPr="00481017" w14:paraId="6A241EB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2CE5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5E4B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7C75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3A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179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B102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А0820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E8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A3CB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11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87 334,3</w:t>
            </w:r>
          </w:p>
        </w:tc>
      </w:tr>
      <w:tr w:rsidR="00481017" w:rsidRPr="00481017" w14:paraId="09AD12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BA7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shd w:val="clear" w:color="auto" w:fill="auto"/>
            <w:hideMark/>
          </w:tcPr>
          <w:p w14:paraId="3A4B92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361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89B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8CB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A421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3E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BD6A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-1 910,2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43A41B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463 984,1</w:t>
            </w:r>
          </w:p>
        </w:tc>
      </w:tr>
      <w:tr w:rsidR="00481017" w:rsidRPr="00481017" w14:paraId="085A5AF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AB1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4812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FB3D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7AD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966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6862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36E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C0B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229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44D73EA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617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A9F00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69A3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2E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221F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12C8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0F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1AC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2B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5DD36C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08AC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6DC9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D119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EB4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22C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C8D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62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845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CF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1 581,0</w:t>
            </w:r>
          </w:p>
        </w:tc>
      </w:tr>
      <w:tr w:rsidR="00481017" w:rsidRPr="00481017" w14:paraId="47FA2B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E5B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7637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44E5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A7C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047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B9E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A9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3CB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EC1B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117A21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639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23884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3061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A13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C6B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21DB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F47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67C8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3DB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798,0</w:t>
            </w:r>
          </w:p>
        </w:tc>
      </w:tr>
      <w:tr w:rsidR="00481017" w:rsidRPr="00481017" w14:paraId="5A45751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616B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56F89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EAA6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FF55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71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F3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9A1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D2A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8BA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702,0</w:t>
            </w:r>
          </w:p>
        </w:tc>
      </w:tr>
      <w:tr w:rsidR="00481017" w:rsidRPr="00481017" w14:paraId="20599AB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A9B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B6B0E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E59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9A2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FF2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69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A02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350A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ABB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</w:tr>
      <w:tr w:rsidR="00481017" w:rsidRPr="00481017" w14:paraId="5406D2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912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E319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непрограммные направления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4B8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DE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569F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4100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2F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59E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9772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613401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C2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3791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DA23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91D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E55C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0FE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84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925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D227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5CC3A3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2922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1699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172A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C79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9203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A5C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56 3 00 10700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96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790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FA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783,0</w:t>
            </w:r>
          </w:p>
        </w:tc>
      </w:tr>
      <w:tr w:rsidR="00481017" w:rsidRPr="00481017" w14:paraId="2B0860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55B0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65FE8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E387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C93B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F505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F38E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E25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1D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24B3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2ECF19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7148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E602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0BF1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322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EE13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64B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C23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C34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1C1E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2B8C81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0280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F7E3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CE6E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653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9A4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F4B50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6718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18F7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BB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35 982,7</w:t>
            </w:r>
          </w:p>
        </w:tc>
      </w:tr>
      <w:tr w:rsidR="00481017" w:rsidRPr="00481017" w14:paraId="0121D88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4F8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DAC4C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FF85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D44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30FB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70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0D07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E1E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02E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70BD69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7BA4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4F9D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627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2E12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7578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9D5D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8D5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F39E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1E84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5B2FBD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7D82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0D8F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 (оказание  услуг) муниципальных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54C6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5AD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912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55C0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087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F4B0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8CA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32 793,7</w:t>
            </w:r>
          </w:p>
        </w:tc>
      </w:tr>
      <w:tr w:rsidR="00481017" w:rsidRPr="00481017" w14:paraId="20C34B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97D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CE0E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FE0F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A632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E7EE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F2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7437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8C52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4A2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30 712,8</w:t>
            </w:r>
          </w:p>
        </w:tc>
      </w:tr>
      <w:tr w:rsidR="00481017" w:rsidRPr="00481017" w14:paraId="73705C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43A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F5571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B42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E29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C47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84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5E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F89B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CF9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2 035,9</w:t>
            </w:r>
          </w:p>
        </w:tc>
      </w:tr>
      <w:tr w:rsidR="00481017" w:rsidRPr="00481017" w14:paraId="29FCA8D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89513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168E1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5503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7D0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EDFA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98C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250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F920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03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69C582D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E51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DB07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Безопасный город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BF4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A4C3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F0F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654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5C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6AF8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BB4E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4C782C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3A07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2FD1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861A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BD61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5F3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1D8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7F4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ED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105A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5F0715E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60AB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9031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D351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9C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9C6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588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7B8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EC09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C65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6D7232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E15F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11A8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7BD6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E89B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90E5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452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05 5 01 10830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DF1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163C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C4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2 989,0</w:t>
            </w:r>
          </w:p>
        </w:tc>
      </w:tr>
      <w:tr w:rsidR="00481017" w:rsidRPr="00481017" w14:paraId="1A6EB2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0A55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8BF4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2D7D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13C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24E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25D7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ED1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B64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D4B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605ACF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C59E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589A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52120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F47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9775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800A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168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9FA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DA8C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7BF8FFC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6CAE9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1796D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5FB2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5CD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9CA2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0B7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75D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574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48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16CF1E3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7A08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A51D2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5BFD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29D6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223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C69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05 6 01 10260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0A3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E10D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C0AD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730209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C7F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D065D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3208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2BF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E8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6EAA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FD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1DF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82A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5 141,2</w:t>
            </w:r>
          </w:p>
        </w:tc>
      </w:tr>
      <w:tr w:rsidR="00481017" w:rsidRPr="00481017" w14:paraId="0FF9D8F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396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F78F8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4A1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87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2E01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F2F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98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92F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94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2FB6F44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04C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E7E3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FFE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B2F0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B0FA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8C5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9CE4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EA82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953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239E05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C744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961F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4C7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7806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E21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7E1C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A48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26CB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537A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498742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43BB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8F76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C7E9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F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65D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D32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7FC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770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98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5D7665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1C2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5BAE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Капитальный ремонт, ремонт и содержание автомобильных дорог общего пользования, проходящих вне населенных пунктов, включая проведение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обследований и проектно-изыскательские работы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30DB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9E3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321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45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35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4C1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49A6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66E3E8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1CE3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414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97F4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8AE0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937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55A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 1 01 9Д001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3B28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9F59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C78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3 841,6</w:t>
            </w:r>
          </w:p>
        </w:tc>
      </w:tr>
      <w:tr w:rsidR="00481017" w:rsidRPr="00481017" w14:paraId="331A2C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4827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103DB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1CC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8CB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3333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5BE2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8E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B66D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18D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68AD88D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1A44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BDDE6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0B0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19B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0A75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522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46D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01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5C9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1BE07C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67A2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BFE5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архитектуры и градостроительства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D04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6949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151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76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A23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41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22D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279ECB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079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000000" w:fill="FFFFFF"/>
            <w:hideMark/>
          </w:tcPr>
          <w:p w14:paraId="547F64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6410C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01D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B7F5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4AB3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EC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1CC1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1C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78DF91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DE8F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4431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1F0F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9E7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297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63E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56 2 00 10230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CC5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93A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E79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1 299,6</w:t>
            </w:r>
          </w:p>
        </w:tc>
      </w:tr>
      <w:tr w:rsidR="00481017" w:rsidRPr="00481017" w14:paraId="5EC7D3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CDB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F0E2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3A67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9828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4BAC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2A96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9C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2F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F23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59 732,9</w:t>
            </w:r>
          </w:p>
        </w:tc>
      </w:tr>
      <w:tr w:rsidR="00481017" w:rsidRPr="00481017" w14:paraId="3F31625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0C5D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7B6D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1B9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8952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52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75F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89F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69D6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797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7DAF5C2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695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FFD86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0CA3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F690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20C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CA993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C7A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26DC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61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15 460,3</w:t>
            </w:r>
          </w:p>
        </w:tc>
      </w:tr>
      <w:tr w:rsidR="00481017" w:rsidRPr="00481017" w14:paraId="6543C49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6F4D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FA92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D46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22B1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1324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7BA4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7B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12D5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A489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5ACE17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D99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24817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газификации населенных пунктов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87C4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83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993A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55CB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C33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EF86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FCB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580CE1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562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0F2CB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32BE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B299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018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EA1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FAA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A7C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14E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11977F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2776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0C49C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776C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0BC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CA6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323A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1 01 S0620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FBC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3256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EA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6 760,3</w:t>
            </w:r>
          </w:p>
        </w:tc>
      </w:tr>
      <w:tr w:rsidR="00481017" w:rsidRPr="00481017" w14:paraId="029C96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F5F2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6BCC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8512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BC4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54F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83B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B6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E24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142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2D0321E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4C58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FADC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EDC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BD9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5A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617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9D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89F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AD00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4CA8B27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37F4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B0A5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C222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A558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471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279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6287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E48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AE8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6718CC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D2CB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E54C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C27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218A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4FC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F549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73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3CB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39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8 700,0</w:t>
            </w:r>
          </w:p>
        </w:tc>
      </w:tr>
      <w:tr w:rsidR="00481017" w:rsidRPr="00481017" w14:paraId="4C51F7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755A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10F5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B8F6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D44F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F90A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1995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B20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9E9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6CD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736BF35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9E4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337D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6713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6DA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EA25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B97E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17 2 02 SТ000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210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86C2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-11 545,5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B84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6EEEFEF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6253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209C9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3F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EC3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79F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3434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35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677B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FEB1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1EB46FB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B803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B76A0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FCC2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C791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672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7FEF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FC3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680D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455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0696DF8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2E0A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1667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3BC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7868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F6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36E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3066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D872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69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44 272,6</w:t>
            </w:r>
          </w:p>
        </w:tc>
      </w:tr>
      <w:tr w:rsidR="00481017" w:rsidRPr="00481017" w14:paraId="4E0D45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09D7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9AF9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756D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0D4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1A3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5145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B7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79F7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87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6D59E0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239B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07C0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63E3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2AC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744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F23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1F1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F3A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4 606,0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69B5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13 627,9</w:t>
            </w:r>
          </w:p>
        </w:tc>
      </w:tr>
      <w:tr w:rsidR="00481017" w:rsidRPr="00481017" w14:paraId="09B5469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0D9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0242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B84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98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BDA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17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BF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13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BCD7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28 427,4</w:t>
            </w:r>
          </w:p>
        </w:tc>
      </w:tr>
      <w:tr w:rsidR="00481017" w:rsidRPr="00481017" w14:paraId="5A8A172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62DD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E61F2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471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F8EE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E39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63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255B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215E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2F66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24 807,8</w:t>
            </w:r>
          </w:p>
        </w:tc>
      </w:tr>
      <w:tr w:rsidR="00481017" w:rsidRPr="00481017" w14:paraId="36DE84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EA64D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08E1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378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1927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1074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E04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CE3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8362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F82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3 614,2</w:t>
            </w:r>
          </w:p>
        </w:tc>
      </w:tr>
      <w:tr w:rsidR="00481017" w:rsidRPr="00481017" w14:paraId="5629733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8A0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2E6C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6B65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29CA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0A3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9EBF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267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3C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E5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</w:tr>
      <w:tr w:rsidR="00481017" w:rsidRPr="00481017" w14:paraId="4A2331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352E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577F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отдельного государственного полномочия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C2B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C159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9F37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1210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CC0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E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04E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2E5065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2C0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9419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EB426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2EBD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1F39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EFFF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1BE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590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607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252,0</w:t>
            </w:r>
          </w:p>
        </w:tc>
      </w:tr>
      <w:tr w:rsidR="00481017" w:rsidRPr="00481017" w14:paraId="57B6BF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4F3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8EA3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2F18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38B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8A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7FDF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BC8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EA8B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7B3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982,6</w:t>
            </w:r>
          </w:p>
        </w:tc>
      </w:tr>
      <w:tr w:rsidR="00481017" w:rsidRPr="00481017" w14:paraId="69B7E1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E94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82D5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398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AE8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051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E82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0F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EF0F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3B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898,4</w:t>
            </w:r>
          </w:p>
        </w:tc>
      </w:tr>
      <w:tr w:rsidR="00481017" w:rsidRPr="00481017" w14:paraId="11A62F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4D26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D5FF3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AC5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92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35A1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900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236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A58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E52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35D85E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6DC9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E5F35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 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(займа)по договору, обязательства заемщика по которому обеспечены ипотекой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B3F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20BB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BF22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A1A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968E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F46C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55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982,7</w:t>
            </w:r>
          </w:p>
        </w:tc>
      </w:tr>
      <w:tr w:rsidR="00481017" w:rsidRPr="00481017" w14:paraId="07284E0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9C4B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F6F1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E6C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1F3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529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79E1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D5E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C02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1A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898,5</w:t>
            </w:r>
          </w:p>
        </w:tc>
      </w:tr>
      <w:tr w:rsidR="00481017" w:rsidRPr="00481017" w14:paraId="688C98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046EE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299A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974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961A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828F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D9C1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56 1 00 69210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CFC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939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CA6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84,2</w:t>
            </w:r>
          </w:p>
        </w:tc>
      </w:tr>
      <w:tr w:rsidR="00481017" w:rsidRPr="00481017" w14:paraId="021DE5E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B7C7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97128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B45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474A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F182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20EE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6AD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5E81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983B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359 875,0</w:t>
            </w:r>
          </w:p>
        </w:tc>
      </w:tr>
      <w:tr w:rsidR="00481017" w:rsidRPr="00481017" w14:paraId="389D79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00A4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97D7E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42E4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AC0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31B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DA1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B1B3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3BF3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366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4F5EDF5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4539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C377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C18E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832D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62DE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074B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913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DBE3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119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08CCBA8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A9E1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47170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4A9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6CD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37B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96A4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41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9DFD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0E1F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330B77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1CD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845E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23B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24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A5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D94D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72E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FA1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EDF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2EDBDE8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02D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748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проект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семьи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FEE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B33E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844D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AF15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C5E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237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2FE1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115 224,9</w:t>
            </w:r>
          </w:p>
        </w:tc>
      </w:tr>
      <w:tr w:rsidR="00481017" w:rsidRPr="00481017" w14:paraId="36BBE4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F444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FA4D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896A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D51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2243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445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F48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7F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62E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5FF118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4234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D281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AFA1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DD44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359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A50F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53150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819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8A4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D3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60 015,9</w:t>
            </w:r>
          </w:p>
        </w:tc>
      </w:tr>
      <w:tr w:rsidR="00481017" w:rsidRPr="00481017" w14:paraId="3DAE69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4CE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48F7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5CF7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7D81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5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5D1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ACC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DF1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054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5D7237D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70594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1072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7DB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4BB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D50C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5421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Я1 A3150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10D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82C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7A6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55 209,0</w:t>
            </w:r>
          </w:p>
        </w:tc>
      </w:tr>
      <w:tr w:rsidR="00481017" w:rsidRPr="00481017" w14:paraId="735DE6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D49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FCD0C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E28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E5A5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199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D5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C67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413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399D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3AB7538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67D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C3687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8AC0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FDFA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A0E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6630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40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8B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C2D0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109E991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0B94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3B407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24E0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BB3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CA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7BEE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527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2C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A62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208 492,2</w:t>
            </w:r>
          </w:p>
        </w:tc>
      </w:tr>
      <w:tr w:rsidR="00481017" w:rsidRPr="00481017" w14:paraId="4D19F8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649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05F9A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B09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C432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C41F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E79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19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BEF8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70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36DEEB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6B1E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08D47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CF3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1E4A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1967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B5AB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049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26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19E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7FAA6A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ECB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8BDB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816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AF22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D6C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B0FE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02 2 01 12060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8D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867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D39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419,3</w:t>
            </w:r>
          </w:p>
        </w:tc>
      </w:tr>
      <w:tr w:rsidR="00481017" w:rsidRPr="00481017" w14:paraId="234D0F6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CB5D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E0B4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8AE7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EE8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44B3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A290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790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840A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696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7EEE41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55B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16FF6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50D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1D78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B171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687B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54D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99F5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A4B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208 072,9</w:t>
            </w:r>
          </w:p>
        </w:tc>
      </w:tr>
      <w:tr w:rsidR="00481017" w:rsidRPr="00481017" w14:paraId="42CAC41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450D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1ABC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9C8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97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347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2F28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39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F5B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FC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7A2C04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D1C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AC6B8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A64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92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352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6208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57500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7E2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BF26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3472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196 828,8</w:t>
            </w:r>
          </w:p>
        </w:tc>
      </w:tr>
      <w:tr w:rsidR="00481017" w:rsidRPr="00481017" w14:paraId="2AF3E8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BF97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16F6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BA1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682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26AA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59C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95F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C8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BB7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2959E1A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1FF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5641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258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32F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37E9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80342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Ю4 A7500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C9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9A9D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-9 034,0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A5F9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11 244,1</w:t>
            </w:r>
          </w:p>
        </w:tc>
      </w:tr>
      <w:tr w:rsidR="00481017" w:rsidRPr="00481017" w14:paraId="3C517B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32A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19072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3459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5996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E61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C909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59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D38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55D8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06DB11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F5ED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B2D3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6154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065F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7F19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131A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E8B1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A74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652F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4A06A6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D3535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4DD7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A8C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FC11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435A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FABF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E4F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DB8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896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3D295B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2E4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8E28F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C70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C4C8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561F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AC3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E9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2576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3A3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67E1C06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A825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C1DD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капитального ремонта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4F59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3B6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3693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BE28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09D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4EFB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1ADE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764FD6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9FF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A2E27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D7F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B6B9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038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0D3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B7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71F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24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1D04ED1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DFE4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40D7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8DC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67F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44F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F3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5BF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05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CF4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7D1EAA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1075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8A94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650A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4808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888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131E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C75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C349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5E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36 157,9</w:t>
            </w:r>
          </w:p>
        </w:tc>
      </w:tr>
      <w:tr w:rsidR="00481017" w:rsidRPr="00481017" w14:paraId="51F8DE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7B6E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3CE3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0378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ADE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7581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EA7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A3243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587C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884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2B9D96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7F1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E471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E19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3352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F7E5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20E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2999AB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63B3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EA0A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0DB98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AF86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C3D2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7F4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14C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FEAD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54B3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A7B9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D5C2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E3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4881DE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88DD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9FBB0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D5E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75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AD6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D00C1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10 3 00 00000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0FD22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159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165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555069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3670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8958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80D2B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49FF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E727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E14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10 3 01 00000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886F2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4B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4CB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765665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EA37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6D89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345B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9A2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0F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418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19BFB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C6B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66DD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566A35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7DA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E5C4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A7B0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286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1B00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FB5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3 01 L4970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2598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72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E92C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1 671,3</w:t>
            </w:r>
          </w:p>
        </w:tc>
      </w:tr>
      <w:tr w:rsidR="00481017" w:rsidRPr="00481017" w14:paraId="44902B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880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shd w:val="clear" w:color="auto" w:fill="auto"/>
            <w:hideMark/>
          </w:tcPr>
          <w:p w14:paraId="5513E8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CEB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EE4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589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B935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4D5D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166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-1 388,1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9C3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2 732 088,1</w:t>
            </w:r>
          </w:p>
        </w:tc>
      </w:tr>
      <w:tr w:rsidR="00481017" w:rsidRPr="00481017" w14:paraId="359E8B6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D6D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351E1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EF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0BEC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7C45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828A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DA7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7B9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-15 128,1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4A7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2 590 342,7</w:t>
            </w:r>
          </w:p>
        </w:tc>
      </w:tr>
      <w:tr w:rsidR="00481017" w:rsidRPr="00481017" w14:paraId="662E93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575D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8A87C2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B00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3C78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EB5A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F22C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AEAA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C4DA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79D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7B6829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B4F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77B99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6F7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19E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9F4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FDB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4F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3B24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E294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17459A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0356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2A20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376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928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92B9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41B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E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1D4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38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14B7C2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4DDB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E27A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75F7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A2CE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CE1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C3C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6B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D545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E6C2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865 416,2</w:t>
            </w:r>
          </w:p>
        </w:tc>
      </w:tr>
      <w:tr w:rsidR="00481017" w:rsidRPr="00481017" w14:paraId="76B4980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BC2E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53620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513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176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6B2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76A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6F1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B1F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76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6263FD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3A0B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EA6D5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712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9FA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53E2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97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D54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573C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3C4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231,1</w:t>
            </w:r>
          </w:p>
        </w:tc>
      </w:tr>
      <w:tr w:rsidR="00481017" w:rsidRPr="00481017" w14:paraId="79B6D6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489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1FF3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DC8A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B2C4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3001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F37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F32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0C2B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DF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731B4D3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4998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1D3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0E98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0CC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4F8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435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E53B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2D57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93AB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245 546,1</w:t>
            </w:r>
          </w:p>
        </w:tc>
      </w:tr>
      <w:tr w:rsidR="00481017" w:rsidRPr="00481017" w14:paraId="2113BBC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6D3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84EA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B8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AF4D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3F50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4123B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2E5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E8FB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FF31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4BB01C6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189D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58BB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18D7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1B6D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57B5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82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96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C11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A3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7 156,2</w:t>
            </w:r>
          </w:p>
        </w:tc>
      </w:tr>
      <w:tr w:rsidR="00481017" w:rsidRPr="00481017" w14:paraId="7B23F7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3F9D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7C97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DDC9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984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D9D3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9D10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943D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0DA3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390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3C33011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D30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A02D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0EF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91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F9FE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A60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0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F8F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-6 357,8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AD2A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603 589,7</w:t>
            </w:r>
          </w:p>
        </w:tc>
      </w:tr>
      <w:tr w:rsidR="00481017" w:rsidRPr="00481017" w14:paraId="09CC5EC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BD13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98D7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949F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C7B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4B25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DD58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939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2ED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62B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12CC59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05D71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C701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99F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7272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7CF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C736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15C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E72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E7B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8 893,1</w:t>
            </w:r>
          </w:p>
        </w:tc>
      </w:tr>
      <w:tr w:rsidR="00481017" w:rsidRPr="00481017" w14:paraId="5A72A1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89E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64EB5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A69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EFD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4F0A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33FB5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895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346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DF81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1 447 584,6</w:t>
            </w:r>
          </w:p>
        </w:tc>
      </w:tr>
      <w:tr w:rsidR="00481017" w:rsidRPr="00481017" w14:paraId="1FDEA9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B44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5C9D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171F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208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A99A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88E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14A0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70D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008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480D0B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0E8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AE95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A03E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7AFF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958C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3BDA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3BF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231E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98F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1 447 278,0</w:t>
            </w:r>
          </w:p>
        </w:tc>
      </w:tr>
      <w:tr w:rsidR="00481017" w:rsidRPr="00481017" w14:paraId="2426814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7EC9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605F0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FA4B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2AE1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073E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F0E6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B9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ED6A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2BE6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1 366 895,9</w:t>
            </w:r>
          </w:p>
        </w:tc>
      </w:tr>
      <w:tr w:rsidR="00481017" w:rsidRPr="00481017" w14:paraId="306FA6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397B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C3DCB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C4AE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55B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F147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E42A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864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0531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EF7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40F4BF2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5BA6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04E08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2767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AC11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E74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44F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648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ACA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6A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</w:t>
            </w:r>
          </w:p>
        </w:tc>
      </w:tr>
      <w:tr w:rsidR="00481017" w:rsidRPr="00481017" w14:paraId="4D2A52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56BC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837E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9D2B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92C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45F1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D4696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0C9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3D84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07F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143B576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B5EE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8EDF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D254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DD83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07FA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2AEE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CC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E49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F9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171 737,1</w:t>
            </w:r>
          </w:p>
        </w:tc>
      </w:tr>
      <w:tr w:rsidR="00481017" w:rsidRPr="00481017" w14:paraId="645635C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9454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8D80E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979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D83D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B0AD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EC08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1CB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83BF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694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13D595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5B1C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5EF7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4A3B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EBA2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B7FB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28B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1FB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499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-7 174,5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85E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43 938,9</w:t>
            </w:r>
          </w:p>
        </w:tc>
      </w:tr>
      <w:tr w:rsidR="00481017" w:rsidRPr="00481017" w14:paraId="6DB72B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E389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2250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6AC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0FF9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E676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6E2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FB8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752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3A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1821DA2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13E7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A9426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6672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3D61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D33D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E860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AC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2ADD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681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11 792,9</w:t>
            </w:r>
          </w:p>
        </w:tc>
      </w:tr>
      <w:tr w:rsidR="00481017" w:rsidRPr="00481017" w14:paraId="320B1C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BA9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9DD3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B77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FF85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02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B876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812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465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96B0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4A2740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F55C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861FEF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ED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07A2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EE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5C6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E54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5300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911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1 008 490,1</w:t>
            </w:r>
          </w:p>
        </w:tc>
      </w:tr>
      <w:tr w:rsidR="00481017" w:rsidRPr="00481017" w14:paraId="15178B8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6EC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311E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728F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021F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8349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996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5AE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6709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16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629EB1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5177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740D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279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F858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5DD7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1E64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FFE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8F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39B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34 147,1</w:t>
            </w:r>
          </w:p>
        </w:tc>
      </w:tr>
      <w:tr w:rsidR="00481017" w:rsidRPr="00481017" w14:paraId="5ACFEC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0F7D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6048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DBD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E6AA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1FF5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2201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73F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675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DC2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6F1BF6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B5D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EECED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81C2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034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FEDB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B29AC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9DB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B64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18A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5 715,6</w:t>
            </w:r>
          </w:p>
        </w:tc>
      </w:tr>
      <w:tr w:rsidR="00481017" w:rsidRPr="00481017" w14:paraId="1E0D7E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D8E9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8F10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6B93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051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CD91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5CD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D4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4FDC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C664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075F67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C71E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DE51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DD5C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2D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86D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2EB2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4F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D0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A7E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4 361,7</w:t>
            </w:r>
          </w:p>
        </w:tc>
      </w:tr>
      <w:tr w:rsidR="00481017" w:rsidRPr="00481017" w14:paraId="6E3FA9C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0AA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96ADD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971D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5EB9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0626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F61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30B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E99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87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5A88F0B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61F4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E0CF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7B4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FED1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B961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E687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02 2 01 63540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3EB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CD88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F4C7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4 058,8</w:t>
            </w:r>
          </w:p>
        </w:tc>
      </w:tr>
      <w:tr w:rsidR="00481017" w:rsidRPr="00481017" w14:paraId="12FEBD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2879C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8FD7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465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2CB2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D4CB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8444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5C5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A5B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21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220C18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C69B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B56E3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5CBA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173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56D5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5C54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L3042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163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AAFC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24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49 679,2</w:t>
            </w:r>
          </w:p>
        </w:tc>
      </w:tr>
      <w:tr w:rsidR="00481017" w:rsidRPr="00481017" w14:paraId="7259C5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026A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BDC0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Дополнительная помощь местным бюджетам для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решения социально-значимых вопросов местного значения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90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7417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AAD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47B2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994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E64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43F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04E599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EC3A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9EBD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CDDC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9859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BBD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D65A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S2980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690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5F89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86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5 800,0</w:t>
            </w:r>
          </w:p>
        </w:tc>
      </w:tr>
      <w:tr w:rsidR="00481017" w:rsidRPr="00481017" w14:paraId="1E40FF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4BA5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1CA5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15D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CEA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33D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4A8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252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D5CE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11A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5F1B16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9C7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2632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1A0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23A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A511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A761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01 S3550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1EE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6113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45B4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27 091,7</w:t>
            </w:r>
          </w:p>
        </w:tc>
      </w:tr>
      <w:tr w:rsidR="00481017" w:rsidRPr="00481017" w14:paraId="0F33F37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D4E0E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8E2F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«Молодежь и дети»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D3F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90D3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213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2CF3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792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CF0F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05B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5C0236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0F5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B192F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«Педагоги и наставники»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5FA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E05E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F4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1142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2B8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D5F7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8C6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80 382,1</w:t>
            </w:r>
          </w:p>
        </w:tc>
      </w:tr>
      <w:tr w:rsidR="00481017" w:rsidRPr="00481017" w14:paraId="011B1F2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F765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087D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Сириус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9C65B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9EE1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3345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ED4C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24F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2C3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3AA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2B9117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872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42326D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94C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CB6B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ED79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5628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50500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6DB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04B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78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1 953,0</w:t>
            </w:r>
          </w:p>
        </w:tc>
      </w:tr>
      <w:tr w:rsidR="00481017" w:rsidRPr="00481017" w14:paraId="2C3791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4FCB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83F80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3C86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FAC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3051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3DC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AE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887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0B1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13DE52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DA1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DA35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05542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EC1A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BCB6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7BDE6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51790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481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273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56E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5 833,7</w:t>
            </w:r>
          </w:p>
        </w:tc>
      </w:tr>
      <w:tr w:rsidR="00481017" w:rsidRPr="00481017" w14:paraId="5D8CE82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308D8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571EF1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EEFF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D38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303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38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E16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A9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F82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6C2B620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B1F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9C0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D7C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AB9C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1E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501D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2 Ю6 53032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EE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24C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6080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72 595,4</w:t>
            </w:r>
          </w:p>
        </w:tc>
      </w:tr>
      <w:tr w:rsidR="00481017" w:rsidRPr="00481017" w14:paraId="56C04E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5CD2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15B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7A67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D5F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6BF5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B7A1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E9E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B414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114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146D62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85E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796C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36DD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ED1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4D94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51C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AC2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BCA5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2B8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1C2D89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938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62DEA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5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12A4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3AB0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85B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161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B608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7B7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2898FB9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AFCA0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A17C8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3453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683F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A4929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C42C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C41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FC7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4F5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3CE2DC4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F8B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BACA8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79E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8DC3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7EFD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DDF4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658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7B77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6DA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481017" w:rsidRPr="00481017" w14:paraId="46C804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6294A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25F2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E0AC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37C8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91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CE0A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6B9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B489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70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338521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7405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80888F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7A59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D2D1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3B8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B98B5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8297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0DB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80F0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5EBDE8E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5594C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D973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42A8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56F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98B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ACAE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433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50B0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9943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10CD24A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D84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F1B3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образованииКаневской муниципальный район Краснодарского края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818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C13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952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2803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214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D36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BF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666B70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0399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31CD6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A10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B97C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F54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988C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554E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A005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F112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</w:t>
            </w:r>
          </w:p>
        </w:tc>
      </w:tr>
      <w:tr w:rsidR="00481017" w:rsidRPr="00481017" w14:paraId="59ABC9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D74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0DD6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0FE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806B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ACFC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5D3A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7CE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C84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064C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51 424,8</w:t>
            </w:r>
          </w:p>
        </w:tc>
      </w:tr>
      <w:tr w:rsidR="00481017" w:rsidRPr="00481017" w14:paraId="61CF48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5D0A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61735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A25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9351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D69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DEE1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6EB2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52F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96FB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665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193847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236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1B16C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8E00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ACCE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846F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B43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070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A4CE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313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5D43146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1D8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D871F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99D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93B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319B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1DAB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D08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6CF2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06B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51 409,8</w:t>
            </w:r>
          </w:p>
        </w:tc>
      </w:tr>
      <w:tr w:rsidR="00481017" w:rsidRPr="00481017" w14:paraId="3DC54B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1731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C3E6C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78D5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AC2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BA06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0881E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92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1D87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F186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5DEA110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E42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479A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F484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DFB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E7D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CA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E8B7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D1C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-13 367,2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CE6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27 761,8</w:t>
            </w:r>
          </w:p>
        </w:tc>
      </w:tr>
      <w:tr w:rsidR="00481017" w:rsidRPr="00481017" w14:paraId="7CD6CD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9CBD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14E3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58D5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F148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662B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90AB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D02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EFA4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344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21 808,8</w:t>
            </w:r>
          </w:p>
        </w:tc>
      </w:tr>
      <w:tr w:rsidR="00481017" w:rsidRPr="00481017" w14:paraId="30B448F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8B8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DFAF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759D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04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2C67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974B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F70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CA2A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-372,8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C662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21 585,1</w:t>
            </w:r>
          </w:p>
        </w:tc>
      </w:tr>
      <w:tr w:rsidR="00481017" w:rsidRPr="00481017" w14:paraId="1BE4AF2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6098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BBE6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8B32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1E84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C4F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51C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521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D9B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11E7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223,7</w:t>
            </w:r>
          </w:p>
        </w:tc>
      </w:tr>
      <w:tr w:rsidR="00481017" w:rsidRPr="00481017" w14:paraId="3126A58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1F3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FCC7F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E8FC8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1D5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EE65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A653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6B1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233F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49D9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3B06E64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A812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CFA5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06E0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EE15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C30E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00DD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995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E9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2F4F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1 194,0</w:t>
            </w:r>
          </w:p>
        </w:tc>
      </w:tr>
      <w:tr w:rsidR="00481017" w:rsidRPr="00481017" w14:paraId="73C4ED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BC4D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001F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BB22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192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852A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CC6D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3A3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25DE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371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366A5F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D45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0F78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8349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A92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4306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4A1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7F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DD33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F40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645,2</w:t>
            </w:r>
          </w:p>
        </w:tc>
      </w:tr>
      <w:tr w:rsidR="00481017" w:rsidRPr="00481017" w14:paraId="51E79D2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E23D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5C99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7128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2ED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D2FA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CEF4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A32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DFC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B6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7D1DC5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852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6BA5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A894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45BC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65E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B44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9CE4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80E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0F6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3471B70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2707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65F00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5AB70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0AC0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889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2C5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E31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97B9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A19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AEC00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986FB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592E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6A56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78BD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0C0B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2812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BD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73B3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983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600F13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CD53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20EA53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E481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4E9B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A751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E10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C26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47C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FFC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05AA9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5A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919AC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C1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23E0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66B2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CAB7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659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BCB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3D1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225 917,1</w:t>
            </w:r>
          </w:p>
        </w:tc>
      </w:tr>
      <w:tr w:rsidR="00481017" w:rsidRPr="00481017" w14:paraId="5DDDDCC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2B0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B5FC2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AC1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2609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5565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1E60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764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CAA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E6F1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5360B6F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6AE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7764E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65D5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BB2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D23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6DDB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4D2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4C4E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6629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02E2FD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58C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908006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303E9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82D1F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1AD2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1D17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DDF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134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-1 352,5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C98A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190 792,0</w:t>
            </w:r>
          </w:p>
        </w:tc>
      </w:tr>
      <w:tr w:rsidR="00481017" w:rsidRPr="00481017" w14:paraId="4548F5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931C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7A1E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E272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751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8E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8068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3733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C546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1BD1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6F69CAB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F3AD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5A7A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2994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23C5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660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136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079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57E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23D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481017" w:rsidRPr="00481017" w14:paraId="54C92E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93E3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C7BE42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ECED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70B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CB4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26C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001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67AA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15A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164 051,2</w:t>
            </w:r>
          </w:p>
        </w:tc>
      </w:tr>
      <w:tr w:rsidR="00481017" w:rsidRPr="00481017" w14:paraId="7761F7D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FF1F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5996A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F4FC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793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1AA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8C4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C29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AC3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-1 159,4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51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118 681,9</w:t>
            </w:r>
          </w:p>
        </w:tc>
      </w:tr>
      <w:tr w:rsidR="00481017" w:rsidRPr="00481017" w14:paraId="0353F6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46CE8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0E9C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89D78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430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43DD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A7F9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2994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201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8C88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45 151,6</w:t>
            </w:r>
          </w:p>
        </w:tc>
      </w:tr>
      <w:tr w:rsidR="00481017" w:rsidRPr="00481017" w14:paraId="42F959E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722E6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0EB201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73A57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3D0C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243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916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EF9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B71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735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217,7</w:t>
            </w:r>
          </w:p>
        </w:tc>
      </w:tr>
      <w:tr w:rsidR="00481017" w:rsidRPr="00481017" w14:paraId="771F07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FA1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7BC37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674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B750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9004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0284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A88D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7D0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7B6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0A06CCC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7A7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69BFF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F647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0F2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6EAA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F6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718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395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A0A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481017" w:rsidRPr="00481017" w14:paraId="3063184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1EBE0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10EE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8A9C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A00B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D377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9230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6F5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16BC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4851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79440A1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A6AB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18477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B2C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5D62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9F4F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EA6B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FC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9A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1283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641,3</w:t>
            </w:r>
          </w:p>
        </w:tc>
      </w:tr>
      <w:tr w:rsidR="00481017" w:rsidRPr="00481017" w14:paraId="353C39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4434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AF4B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FCD4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7C1B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660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DFC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E2B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E68D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ECF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1 234,7</w:t>
            </w:r>
          </w:p>
        </w:tc>
      </w:tr>
      <w:tr w:rsidR="00481017" w:rsidRPr="00481017" w14:paraId="0C1B9A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7D75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160B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B418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22CC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A60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140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62C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3B8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4BE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934,7</w:t>
            </w:r>
          </w:p>
        </w:tc>
      </w:tr>
      <w:tr w:rsidR="00481017" w:rsidRPr="00481017" w14:paraId="2F91F3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C9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36E8A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878E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627F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C59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CCB8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C6B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7DF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024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481017" w:rsidRPr="00481017" w14:paraId="3121074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D453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E9E7E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7355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A1FB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115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017A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7E9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7C60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9181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489,5</w:t>
            </w:r>
          </w:p>
        </w:tc>
      </w:tr>
      <w:tr w:rsidR="00481017" w:rsidRPr="00481017" w14:paraId="1FF424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200B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69D5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22715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68FA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4C83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6B53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FB6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AA7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1D0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483,3</w:t>
            </w:r>
          </w:p>
        </w:tc>
      </w:tr>
      <w:tr w:rsidR="00481017" w:rsidRPr="00481017" w14:paraId="5884B6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25A5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3C22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092C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0CF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6834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ACB6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56F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E73D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41B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</w:tr>
      <w:tr w:rsidR="00481017" w:rsidRPr="00481017" w14:paraId="5801B4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6383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BC3F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E1B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86A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EB0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6D4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0F8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9A8B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A9F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23 716,2</w:t>
            </w:r>
          </w:p>
        </w:tc>
      </w:tr>
      <w:tr w:rsidR="00481017" w:rsidRPr="00481017" w14:paraId="57CC787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7B0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F6ABD9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CF8E8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EC42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BB21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AF021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313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42BA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-485,5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C79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21 220,7</w:t>
            </w:r>
          </w:p>
        </w:tc>
      </w:tr>
      <w:tr w:rsidR="00481017" w:rsidRPr="00481017" w14:paraId="3F69C9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3623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FBECA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B229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FDE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0CF6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4ADF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6FDB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1F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A43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2 495,5</w:t>
            </w:r>
          </w:p>
        </w:tc>
      </w:tr>
      <w:tr w:rsidR="00481017" w:rsidRPr="00481017" w14:paraId="3C3C2B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713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98F254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государственных полномочий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64F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7DE6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096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657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19D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78F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1BE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4D4D44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4BE2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3531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C889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4BA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6A7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31D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02 4 01 62460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43FC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4BE4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53C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219,1</w:t>
            </w:r>
          </w:p>
        </w:tc>
      </w:tr>
      <w:tr w:rsidR="00481017" w:rsidRPr="00481017" w14:paraId="69AD56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845F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AA4ED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9E6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8994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1476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1137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969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2DE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5486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35 052,9</w:t>
            </w:r>
          </w:p>
        </w:tc>
      </w:tr>
      <w:tr w:rsidR="00481017" w:rsidRPr="00481017" w14:paraId="5232A90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DB5B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471F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8105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477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46C8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2D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432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1122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7297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3DFFC4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8C88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4B5D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581C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543D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C48D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6531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311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652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B52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33 305,5</w:t>
            </w:r>
          </w:p>
        </w:tc>
      </w:tr>
      <w:tr w:rsidR="00481017" w:rsidRPr="00481017" w14:paraId="2F8035B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2687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3BBD4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3D9AB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974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A94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F35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F57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CC9E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F69A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069626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9A98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CB2F9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ED62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BA2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F4E5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1080A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7ED1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3D0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562,4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8864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17 572,2</w:t>
            </w:r>
          </w:p>
        </w:tc>
      </w:tr>
      <w:tr w:rsidR="00481017" w:rsidRPr="00481017" w14:paraId="7217BA3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51F2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7D9749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5A35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C8D9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52A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4B428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E00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C2EC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FFA2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1D6757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FF0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CC34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11845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2BC6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5DAD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D2C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03 1 01 10480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2B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04FF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DB55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6 577,5</w:t>
            </w:r>
          </w:p>
        </w:tc>
      </w:tr>
      <w:tr w:rsidR="00481017" w:rsidRPr="00481017" w14:paraId="324B4F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85A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F7B4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Краснодарского края </w:t>
            </w:r>
            <w:r w:rsidR="0020130B" w:rsidRPr="0020130B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B2D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68EE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A3E5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799D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41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9D22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438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711B3D7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256D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F36DB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C561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307E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6AC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AE7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E48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4D6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39BD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6 338,1</w:t>
            </w:r>
          </w:p>
        </w:tc>
      </w:tr>
      <w:tr w:rsidR="00481017" w:rsidRPr="00481017" w14:paraId="3BAF37B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10E6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6D5CF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A94A1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F780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AA4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5CF8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593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E1AE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F6B5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517B8D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BF86A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11EBA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893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1E6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2C23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C5F90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1 01 S0590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34CD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CE35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3C9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2 817,7</w:t>
            </w:r>
          </w:p>
        </w:tc>
      </w:tr>
      <w:tr w:rsidR="00481017" w:rsidRPr="00481017" w14:paraId="373E51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E813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4E15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Одаренные дети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BA11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EBE1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D225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820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73E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7A73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BFC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026BAF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CBD7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7405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одаренных детей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7E0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76D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8ABD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83CD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22F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0B5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14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05E4FE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3D10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BFF7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мероприятий для одаренных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94FC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A3E5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B45A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F021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33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02A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5571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1 747,4</w:t>
            </w:r>
          </w:p>
        </w:tc>
      </w:tr>
      <w:tr w:rsidR="00481017" w:rsidRPr="00481017" w14:paraId="6E9784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CFA00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DF47A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FBAB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E699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8CAA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B79B1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9301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E3C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83F6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266,5</w:t>
            </w:r>
          </w:p>
        </w:tc>
      </w:tr>
      <w:tr w:rsidR="00481017" w:rsidRPr="00481017" w14:paraId="0DAAE82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B688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9765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2D6C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9997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4A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CD1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F35D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5E6D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345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481017" w:rsidRPr="00481017" w14:paraId="47F3FB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99B2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69919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03E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4D1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0F66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E76D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03 3 01 10210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10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009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573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1 230,9</w:t>
            </w:r>
          </w:p>
        </w:tc>
      </w:tr>
      <w:tr w:rsidR="00481017" w:rsidRPr="00481017" w14:paraId="0864E2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10EC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4DC7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E50A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C45B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E12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13E9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22F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E2F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5BE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236FC0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5AFD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C82B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3E2D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1B7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C651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E28B6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4D4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C93E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F63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48B78A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6F75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F6E6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E64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69A6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29E1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C78C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A5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BC7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D7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1DF228E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3B9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5134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656B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EAC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0A8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4766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A13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1462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85E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5C4DC3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1873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091FD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17FF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BC72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9FF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41F42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4F07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D9D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4A4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72,2</w:t>
            </w:r>
          </w:p>
        </w:tc>
      </w:tr>
      <w:tr w:rsidR="00481017" w:rsidRPr="00481017" w14:paraId="39FC99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4A46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853A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2DA4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1C6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DFCE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0BB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FF8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0D7B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27F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33F435B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AA479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C6C66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B6C6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4F918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6B1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34EC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0B4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4C7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33C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128 005,4</w:t>
            </w:r>
          </w:p>
        </w:tc>
      </w:tr>
      <w:tr w:rsidR="00481017" w:rsidRPr="00481017" w14:paraId="0679A3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BC6E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F30AA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BECAF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9F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7401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25BF2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79C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FD9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4B43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472FEC4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8CE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11D4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0259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358F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D08C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A556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5E6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B99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2E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2540AE6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890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C7A09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67AE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9F0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01A5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2DD1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DC7C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B21A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6D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17EFF0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6ED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0EBF3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6D9D0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200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1A163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7A7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1A4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62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F5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57500E9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F77A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1B515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A0C0B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2DED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FEFC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2AE4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02 1 01 60710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01B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B12A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AA4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8 104,2</w:t>
            </w:r>
          </w:p>
        </w:tc>
      </w:tr>
      <w:tr w:rsidR="00481017" w:rsidRPr="00481017" w14:paraId="0330565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54B90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E8690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Каневского района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11B2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08B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AE5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B2405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E278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8AE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4E9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756F49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6DA5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6EE05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Дети-сироты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179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CC20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FBF8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6610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820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ACDB9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22E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396D91C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9741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3D49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C1E74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86F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494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2085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C52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A9F2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CEA3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119 901,2</w:t>
            </w:r>
          </w:p>
        </w:tc>
      </w:tr>
      <w:tr w:rsidR="00481017" w:rsidRPr="00481017" w14:paraId="17AB251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7DAD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74C7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(попечительство), переданных на воспитание в приемную семью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0EF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05BC8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305F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BCAE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8BB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8674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2AF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619B66E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BBB9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91A1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E9CB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97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1222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CA89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16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F5C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3BA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58 807,2</w:t>
            </w:r>
          </w:p>
        </w:tc>
      </w:tr>
      <w:tr w:rsidR="00481017" w:rsidRPr="00481017" w14:paraId="123ED05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C7C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814C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652AB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86CD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74A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8579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83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D81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F5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39B2F68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CAE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30336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2FFB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C615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2CD3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BC2C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11C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B313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EE51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205,0</w:t>
            </w:r>
          </w:p>
        </w:tc>
      </w:tr>
      <w:tr w:rsidR="00481017" w:rsidRPr="00481017" w14:paraId="3D8A483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A89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00839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DC4EA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654E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9386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A7CA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FE61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DD5E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7D1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198B6D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D019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1F4EBF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C0CAC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4A77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C4B7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C3B4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F0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FCD3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BEC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60 684,3</w:t>
            </w:r>
          </w:p>
        </w:tc>
      </w:tr>
      <w:tr w:rsidR="00481017" w:rsidRPr="00481017" w14:paraId="18E287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4EABF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CBFE6D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0778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B35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1E0E0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22E1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3F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19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8330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4E984B4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713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0130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B78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5B0A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C2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C5FA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03 2 01 69140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309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1319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DFC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204,7</w:t>
            </w:r>
          </w:p>
        </w:tc>
      </w:tr>
      <w:tr w:rsidR="00481017" w:rsidRPr="00481017" w14:paraId="1DBC76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38C74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6BA0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F5FE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53D58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C69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E1AF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6C8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1A5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E95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13 740,0</w:t>
            </w:r>
          </w:p>
        </w:tc>
      </w:tr>
      <w:tr w:rsidR="00481017" w:rsidRPr="00481017" w14:paraId="4DB6E3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282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0ECD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7F9F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23E9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C826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17248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F03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3EBA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D0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662877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457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E8D4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1BC5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7389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6066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3A70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9E1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4D86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C9F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10E1FD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8D21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0CE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184F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A9F5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3E47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3922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DB52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E822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A12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7C1C18D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C1D7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8035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49716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3E1D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F6CA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BD74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33C6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7F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BD2A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8 800,9</w:t>
            </w:r>
          </w:p>
        </w:tc>
      </w:tr>
      <w:tr w:rsidR="00481017" w:rsidRPr="00481017" w14:paraId="3EB17CE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F14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C6A2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4587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6196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D21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9DC1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812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57D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E6B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65F1BFE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A126E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1506B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1B0AA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8208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48AA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4F87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E13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CE65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81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8 428,1</w:t>
            </w:r>
          </w:p>
        </w:tc>
      </w:tr>
      <w:tr w:rsidR="00481017" w:rsidRPr="00481017" w14:paraId="4F4431F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C6D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EBD8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DA1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4BF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488F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6A4B9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BB4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1E48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E37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0B8C78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3E04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307A2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2CB8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3402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5AA3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44C67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C08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5B40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D8B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372,8</w:t>
            </w:r>
          </w:p>
        </w:tc>
      </w:tr>
      <w:tr w:rsidR="00481017" w:rsidRPr="00481017" w14:paraId="57F43B8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03D6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5706E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AB06F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C112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E18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B3A6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637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248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400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65B0E8E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9C0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CD7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образования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4C457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68B7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5E12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3F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6E3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43E3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701A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5073CE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E4EF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CB3A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940A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6C40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F2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1700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CD4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786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5CE9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36D9F74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CC48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FF2F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C3C2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FD06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F7C0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AFF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827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0C0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30E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10DD05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F122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7B65D8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A2F81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831E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392A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29BB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911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EB9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F624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65243A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1E8A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AC1B4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9EC6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23F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A0D8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79ACE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75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7E0E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F0A6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4 939,1</w:t>
            </w:r>
          </w:p>
        </w:tc>
      </w:tr>
      <w:tr w:rsidR="00481017" w:rsidRPr="00481017" w14:paraId="32D0AE6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9EA1F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shd w:val="clear" w:color="auto" w:fill="auto"/>
            <w:hideMark/>
          </w:tcPr>
          <w:p w14:paraId="65C1FA5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DADC7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C5A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F809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987B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F5F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611E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-6 314,0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FC5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318 722,6</w:t>
            </w:r>
          </w:p>
        </w:tc>
      </w:tr>
      <w:tr w:rsidR="00481017" w:rsidRPr="00481017" w14:paraId="4B8A1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BE9A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D486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046E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215D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1A84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168A2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263E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81E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BB7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5B48CF5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CE685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858E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C57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41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EC0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CC3F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B4C6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382A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930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603ADA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47F2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A2F49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1A2F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93DF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EC5A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590C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B5F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8915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1A76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160 242,6</w:t>
            </w:r>
          </w:p>
        </w:tc>
      </w:tr>
      <w:tr w:rsidR="00481017" w:rsidRPr="00481017" w14:paraId="1B8D52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E1E4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F9D0C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CA65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9AA8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4F8F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3372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546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208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8C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5CB848B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ABD1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961D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B0215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F2E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C82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C93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7AE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45D9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B8C0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151 614,1</w:t>
            </w:r>
          </w:p>
        </w:tc>
      </w:tr>
      <w:tr w:rsidR="00481017" w:rsidRPr="00481017" w14:paraId="0D95961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CB40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81863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059C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437C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1689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9873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4E0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9D5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8D3E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4D27D36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EABAD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3A22B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052DD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06D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B07E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3E01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38AC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7DC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-2 617,5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E5CE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150 621,2</w:t>
            </w:r>
          </w:p>
        </w:tc>
      </w:tr>
      <w:tr w:rsidR="00481017" w:rsidRPr="00481017" w14:paraId="5C6800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E543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54910A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097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9028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1D5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4204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C09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0061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B74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5434000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F7C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30CF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98F0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BE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31F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AA6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06 5 01 60820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E8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9A7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A0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992,9</w:t>
            </w:r>
          </w:p>
        </w:tc>
      </w:tr>
      <w:tr w:rsidR="00481017" w:rsidRPr="00481017" w14:paraId="623A964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F0D7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79722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C0590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864F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A5C8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0EB9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E7A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D3D5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0D5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8 628,5</w:t>
            </w:r>
          </w:p>
        </w:tc>
      </w:tr>
      <w:tr w:rsidR="00481017" w:rsidRPr="00481017" w14:paraId="26F20D8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CA4AE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D5122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2723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90D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1C1A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A2CAA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995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4F15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FB62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721D2C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FE8C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65B200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883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0534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BCBE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D44D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61C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92B8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A04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19523FD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447BD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F2D154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F9753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6209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1FF7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471B7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A629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C1C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0A39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</w:t>
            </w:r>
          </w:p>
        </w:tc>
      </w:tr>
      <w:tr w:rsidR="00481017" w:rsidRPr="00481017" w14:paraId="3EA1070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68E1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A820E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проект «Семья»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039F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615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631C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415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C7B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8C7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17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539270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9773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7418A2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5D29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0709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F139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A3841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3EBF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F55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A27C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5B3A39F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3FBF2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8E466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42FF5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E805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207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71968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EBD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601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28D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69C3DDB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CFC1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30F27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D3AE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C73B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37D1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7C366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Я5 55190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3EE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ED8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2D5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8 547,5</w:t>
            </w:r>
          </w:p>
        </w:tc>
      </w:tr>
      <w:tr w:rsidR="00481017" w:rsidRPr="00481017" w14:paraId="7F647DB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1EC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BA49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A180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BD04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7390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694D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8F6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5A7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-3 696,5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7F9A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158 480,0</w:t>
            </w:r>
          </w:p>
        </w:tc>
      </w:tr>
      <w:tr w:rsidR="00481017" w:rsidRPr="00481017" w14:paraId="17CAC2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373A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C9784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E1858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0F6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C057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E17D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8983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72D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766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105 902,1</w:t>
            </w:r>
          </w:p>
        </w:tc>
      </w:tr>
      <w:tr w:rsidR="00481017" w:rsidRPr="00481017" w14:paraId="40962C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9F34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AE9F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1E02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55B1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7E85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C7D2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FCF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2560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C48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105 696,1</w:t>
            </w:r>
          </w:p>
        </w:tc>
      </w:tr>
      <w:tr w:rsidR="00481017" w:rsidRPr="00481017" w14:paraId="67C7AE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43EE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32EA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504F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0862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5AD70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9BF4D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E7E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BC8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7933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3AF68D4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27A8E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C6BD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клубных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6A3B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6A31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592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C8F9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69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AA0B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8B2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56 453,3</w:t>
            </w:r>
          </w:p>
        </w:tc>
      </w:tr>
      <w:tr w:rsidR="00481017" w:rsidRPr="00481017" w14:paraId="684E6D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96CF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7980C1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F1538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1A1F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3167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F6A24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B00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5F8C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AB00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1D042D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3D9B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4A34A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D1C7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E41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14CB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14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4574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81C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8E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481017" w:rsidRPr="00481017" w14:paraId="33DDA0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43A0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79EE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C6BE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773E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A23C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BE6AC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857AC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528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A3E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0BB98E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680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A2918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96DC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8E6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0594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171F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22F6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58BF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-3 120,0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AA56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56 303,3</w:t>
            </w:r>
          </w:p>
        </w:tc>
      </w:tr>
      <w:tr w:rsidR="00481017" w:rsidRPr="00481017" w14:paraId="10AEBCA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AB62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1E7C50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Публичное представление музейных предметов 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коллекций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7F2E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2240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0FBB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A52F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29E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2AC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74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402FD70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8897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529103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муниципального музея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6024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710B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DDA4D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E5D7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2DD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888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049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8 278,7</w:t>
            </w:r>
          </w:p>
        </w:tc>
      </w:tr>
      <w:tr w:rsidR="00481017" w:rsidRPr="00481017" w14:paraId="545DF0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96E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0161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FAB8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96DA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AD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644D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F2C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01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9AF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6F4909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E331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0DC1DD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710A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921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65F7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DFFB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455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3FF8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DD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3FFB177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5BD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44EBC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15E1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F11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F82B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B3C1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115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53DC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4D4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4ECADFD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BFAE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A4E3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2BC5A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D837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C9E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8A26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7CE7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D733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D0E4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8 188,7</w:t>
            </w:r>
          </w:p>
        </w:tc>
      </w:tr>
      <w:tr w:rsidR="00481017" w:rsidRPr="00481017" w14:paraId="3E2DB6F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7F9BE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31E6E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70CE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AB0B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E6FA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B2B08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002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9F1F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8C80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77E3733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D0C5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62BDF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28F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B05F2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E2DEA4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80E8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8E0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B868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7C1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28 380,7</w:t>
            </w:r>
          </w:p>
        </w:tc>
      </w:tr>
      <w:tr w:rsidR="00481017" w:rsidRPr="00481017" w14:paraId="76B0E12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C7E4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8526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355E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65DD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DF833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ED52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C60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7D65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85C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709CFC8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ABA5B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A44D3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бюджетным, автономным учреждениям и иным некоммерческим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8108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EEA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E5AF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81D4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DD0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785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6A5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481017" w:rsidRPr="00481017" w14:paraId="3512105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91E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B578A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DE382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20B9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6B9E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A5C6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CA2D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406A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089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4F49AA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0ADB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89BAEB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8B1F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338E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11D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103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EF0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F57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506B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26 765,3</w:t>
            </w:r>
          </w:p>
        </w:tc>
      </w:tr>
      <w:tr w:rsidR="00481017" w:rsidRPr="00481017" w14:paraId="21A8FD9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823D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10253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7195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7342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D83E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DABDA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B8E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8CF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869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57CF849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14E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4B48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253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B7B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572A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50A11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D17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36C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F31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804,3</w:t>
            </w:r>
          </w:p>
        </w:tc>
      </w:tr>
      <w:tr w:rsidR="00481017" w:rsidRPr="00481017" w14:paraId="1139FFD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1D8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BA85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отрасли культуры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969B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CDB4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4650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E7CF5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EF98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C632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7DD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4FFBB21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917D8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2E535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406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AB60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A5B4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6FD5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3 01 L5190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60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723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3D76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461,1</w:t>
            </w:r>
          </w:p>
        </w:tc>
      </w:tr>
      <w:tr w:rsidR="00481017" w:rsidRPr="00481017" w14:paraId="55E56A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EBBC0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A123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проката киновидеофильмов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4B8C8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02FD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B995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9CC9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A3B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0A1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F436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501FC16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D26EE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99B806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кинодосуга населения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98D0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77E8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05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5EE57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EBD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9702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384E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7807BD2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4C3E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17CDA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938CC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0F95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D52B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7F28D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3C29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020E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5CE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1D5A047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BF0AB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F8021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775F7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ABFD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1679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4928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06 4 01 00590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3F1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AFC0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834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9 939,6</w:t>
            </w:r>
          </w:p>
        </w:tc>
      </w:tr>
      <w:tr w:rsidR="00481017" w:rsidRPr="00481017" w14:paraId="4076BF3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6998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B15E9F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BCCD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31A4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B890B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7B99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B3C8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263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FA0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73DB77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69276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BCC63F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2460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9845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5A0E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921AD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F1D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F2D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D8B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1E97A89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58D72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71EF0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EC00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DB9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EAFF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047BA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DB76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C92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4E156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7C2E0F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2CA8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B59DC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16BED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7A25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F75A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470C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6 01 L4670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646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893F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4EC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2 643,8</w:t>
            </w:r>
          </w:p>
        </w:tc>
      </w:tr>
      <w:tr w:rsidR="00481017" w:rsidRPr="00481017" w14:paraId="10C09FB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E2794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F714DE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CF414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566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FB7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5CA9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E5DE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755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919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E330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BE1F7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BCDE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A1F1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AE21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513A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2D28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07B0C3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9047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239C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4122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4CFC785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EF5C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7CC3F3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A31D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A5A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F8C5F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CF83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964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C62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B67D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0E8DF0D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A0CE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25005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689CB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F5141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40F4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E07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C0A5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AC73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D74C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7C143EF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65DE2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D61CC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1B7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5148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95B6B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33DBD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B13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43B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1913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481017" w:rsidRPr="00481017" w14:paraId="5C958CE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FBF89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21481A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7BF14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7C80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47B9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999A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BB60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71C7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EDC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00E1FD6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4A63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0C82A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14F1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82E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483C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6468A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38E5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B6A2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4A6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1B7757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C284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9566C1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37CE8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9E88B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48B3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51963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1950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27C8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4DDF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1B6529F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C740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2063C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F6D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A36D7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4F72E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9BE25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723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5C7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B658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6584281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3075C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66BD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80AA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2BD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54DC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59B091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12 1 01 10110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795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E9CF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A3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481017" w:rsidRPr="00481017" w14:paraId="6E9C127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0267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42AFB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5D0F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31539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5D46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6160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5C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AE8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FA1F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63DDC74B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47D5B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1F1E8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E29A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3DA8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483F7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BDEC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51E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E851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560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56D866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E3379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7D30EC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EB8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2456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081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2481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78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0BE0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BFC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44A0DED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6EFF2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E3AB32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F76A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CE1A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D12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B5F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E1D9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036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4FDB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45F049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A9239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ABF16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D5793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B5A1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F9E8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34C10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14 1 01 10130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709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9E3D6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74A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481017" w:rsidRPr="00481017" w14:paraId="78947F6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4ACE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6E7A0F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16B6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5A16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2AA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B4BBE2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AFD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67BE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0987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7AB0DC7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3E85E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6BCA4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63C8F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56AC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1620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FEC25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897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8882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047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3E58783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05DE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2EF8F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12A5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96404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F3D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ED1D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F2F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20E4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F3BA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6466FF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0796D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3281E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профилактику терроризма в муниципальном образовании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DAF80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EBE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5685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64E9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36EF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CA6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BB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2236154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7423C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30D1E9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5BC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9C65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7FEBA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4DF0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0595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BAE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5B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481017" w:rsidRPr="00481017" w14:paraId="51D43E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D9F1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70F866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A463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8DF5A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B1587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3FFA5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D39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BFF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C800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32B935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6E6F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BA066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9589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BA37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1C0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3235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81F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4414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C5C2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2C705F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6505C1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3E8FD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4E0A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EBE4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CB1DB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E2E7A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2A5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564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4F9E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5350F4C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E1708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1404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2B91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C8D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04FD3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6C48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7A0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7CF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FB2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52 577,9</w:t>
            </w:r>
          </w:p>
        </w:tc>
      </w:tr>
      <w:tr w:rsidR="00481017" w:rsidRPr="00481017" w14:paraId="76C6691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3CC3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C4F4C9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93AAB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AD51B5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87AD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C161F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080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CF4F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1A29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7F02D0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BB9A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C2EDB3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9D2CB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4C950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2FBC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5A68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565E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7887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3B0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3 017,2</w:t>
            </w:r>
          </w:p>
        </w:tc>
      </w:tr>
      <w:tr w:rsidR="00481017" w:rsidRPr="00481017" w14:paraId="57300FA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FB82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C01C2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503D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C6A5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2C9C8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1111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693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146C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357E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49 430,4</w:t>
            </w:r>
          </w:p>
        </w:tc>
      </w:tr>
      <w:tr w:rsidR="00481017" w:rsidRPr="00481017" w14:paraId="63CFAC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D48B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04EC8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F3C1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4C80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F4C3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FB3A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774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5FD0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C7BD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46 652,3</w:t>
            </w:r>
          </w:p>
        </w:tc>
      </w:tr>
      <w:tr w:rsidR="00481017" w:rsidRPr="00481017" w14:paraId="6CE17B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D5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920A49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45832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8C3D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11F53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4F89A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A5C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0634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2B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2 753,6</w:t>
            </w:r>
          </w:p>
        </w:tc>
      </w:tr>
      <w:tr w:rsidR="00481017" w:rsidRPr="00481017" w14:paraId="3B8EBC4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1525B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F915FB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710D1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546B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AD7E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EAE0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B933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C828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DF719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24,5</w:t>
            </w:r>
          </w:p>
        </w:tc>
      </w:tr>
      <w:tr w:rsidR="00481017" w:rsidRPr="00481017" w14:paraId="112F98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D9C8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6E55FD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89B05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1D181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32F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6F9E3A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FD6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EC8D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D1A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130,3</w:t>
            </w:r>
          </w:p>
        </w:tc>
      </w:tr>
      <w:tr w:rsidR="00481017" w:rsidRPr="00481017" w14:paraId="2DDBBDC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EF82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461A60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C39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9E62F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474F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B2B3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EDB8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97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AC25F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130,2</w:t>
            </w:r>
          </w:p>
        </w:tc>
      </w:tr>
      <w:tr w:rsidR="00481017" w:rsidRPr="00481017" w14:paraId="2D71E7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0BE1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E8B1C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F9BC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C5ED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396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2700A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06 8 01 10740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74B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B70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0B3668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</w:rPr>
              <w:t>0,1</w:t>
            </w:r>
          </w:p>
        </w:tc>
      </w:tr>
      <w:tr w:rsidR="00481017" w:rsidRPr="00481017" w14:paraId="35BFCCB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D915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  <w:shd w:val="clear" w:color="auto" w:fill="auto"/>
            <w:hideMark/>
          </w:tcPr>
          <w:p w14:paraId="74253CD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9D1F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BE7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E8331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00D0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2EE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D726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E9AD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7DFBED9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1CF1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79F77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916D5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0047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B2A4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D502B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985A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D753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A51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175 903,6</w:t>
            </w:r>
          </w:p>
        </w:tc>
      </w:tr>
      <w:tr w:rsidR="00481017" w:rsidRPr="00481017" w14:paraId="5E2D523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4D6EF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4A592E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01EF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6022E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B281D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FB2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39D3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20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6C77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62 142,9</w:t>
            </w:r>
          </w:p>
        </w:tc>
      </w:tr>
      <w:tr w:rsidR="00481017" w:rsidRPr="00481017" w14:paraId="1D0FCFC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BB780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B7CFB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A919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41D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6A548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DDF2B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52C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CD00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AB8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425447F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A1D0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4D0DFC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C25092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DD92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496D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E942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BB3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0D70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8E68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0D459A7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58AE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3186B2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D47F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51DF0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89C80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70CBD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C816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116E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38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62 127,9</w:t>
            </w:r>
          </w:p>
        </w:tc>
      </w:tr>
      <w:tr w:rsidR="00481017" w:rsidRPr="00481017" w14:paraId="683BADB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243CF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E8010E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152C1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149FE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C37C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8D97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FC8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376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5B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5815C3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4835A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E24B2D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EDFE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3752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6659B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3094A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200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D99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435B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59 260,9</w:t>
            </w:r>
          </w:p>
        </w:tc>
      </w:tr>
      <w:tr w:rsidR="00481017" w:rsidRPr="00481017" w14:paraId="1D1A70E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6008E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E58558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D542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970A5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19ABE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8B3E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19E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8AC4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5FD1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2C4628C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6963A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821819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7582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F15A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042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4F459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08 1 01 10280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DF5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3866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C0B0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2 867,0</w:t>
            </w:r>
          </w:p>
        </w:tc>
      </w:tr>
      <w:tr w:rsidR="00481017" w:rsidRPr="00481017" w14:paraId="67909EA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A9704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E9680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BEEC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D96DF8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09552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1143A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41D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8C11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F112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2892A1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247C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CC09C3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435BD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B1CB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EA2E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1F57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B28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B83F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63FA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06640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3DCE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A2EBDC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E346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AFE56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A5244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120E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C988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FED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688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C44195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C4E6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5CDCC0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319C8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BC4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2F57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F6D7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BB7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7A88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CCE39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05FF095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B8CBD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5F04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2CBB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2F57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3660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81FE0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369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05DC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D34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481017" w:rsidRPr="00481017" w14:paraId="14597D9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41606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C07298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D181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6D7A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F7C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4C766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CA5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3032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1CEA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5F883F9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8349D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59734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B63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D43F5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3791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5D9AC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B764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8FAD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2E9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22C79AC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FC27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96441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спортивного резерва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BBDF4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477E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ED437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E6006E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F4AB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FB54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BAC2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34EA66A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89BD8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538B9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Популяризация и развитие детско-юношеского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C3E1F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65527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BCE96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F5FD4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F9A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EAA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-1 363,8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205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110 382,9</w:t>
            </w:r>
          </w:p>
        </w:tc>
      </w:tr>
      <w:tr w:rsidR="00481017" w:rsidRPr="00481017" w14:paraId="1914E13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F6FDA2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1119FD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C2E4E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7A08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F9EAB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85C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DB9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06F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EC1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7288236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111FF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8D1A0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2BE2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89DE4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5BA5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2F4B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C8D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4A3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-1 270,0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096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104 015,2</w:t>
            </w:r>
          </w:p>
        </w:tc>
      </w:tr>
      <w:tr w:rsidR="00481017" w:rsidRPr="00481017" w14:paraId="5B94A66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C30A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46924A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0AFF43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3871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563D9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9751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DD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93BD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288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7F0F182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BFA2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2DCB64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4896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BA2A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801AD7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3678A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08 2 01 10270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521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C96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9069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481017" w:rsidRPr="00481017" w14:paraId="66132E0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11FC5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AF7E81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Меры социальной поддержки,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предоставляемые гражданину в период обучения по договору о целевом обучении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8F84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3DC5A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7822B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7BFFF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B884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CF74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83D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488E9D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8D9990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CFD31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5E212B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F5C0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AE28D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04BF1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E69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7AD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2F09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</w:t>
            </w:r>
          </w:p>
        </w:tc>
      </w:tr>
      <w:tr w:rsidR="00481017" w:rsidRPr="00481017" w14:paraId="566A0D3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24B55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1E888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16939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CDA55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183A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F900B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A127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2695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411F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503B545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D8AB6A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8CED5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2792A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5D3D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1080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D2EF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D90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CDDF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D09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1 196,2</w:t>
            </w:r>
          </w:p>
        </w:tc>
      </w:tr>
      <w:tr w:rsidR="00481017" w:rsidRPr="00481017" w14:paraId="04C0D8C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F1FDF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CD42E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8C943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1F35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D5A5D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ED121A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539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87F6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0B0B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485FA7D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5489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E5856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93B07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91E5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01CB7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A88A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782D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924D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A24C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481017" w:rsidRPr="00481017" w14:paraId="36AA51C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B6F5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DF59FF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305DC5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E285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72519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5DEB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CD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7758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F81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21F333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0FFFB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D2965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DDF5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E2D5D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D743E6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F8A4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18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EEFF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D79EC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453,4</w:t>
            </w:r>
          </w:p>
        </w:tc>
      </w:tr>
      <w:tr w:rsidR="00481017" w:rsidRPr="00481017" w14:paraId="3DC0C52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A0D7A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21B5EC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F10E0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58901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3F946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D1C32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86BE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E035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C5B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0C2E744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7590E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E7D626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3463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3D4696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6DCA2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4C71C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2 01 S2820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552C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358F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5FB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2 164,7</w:t>
            </w:r>
          </w:p>
        </w:tc>
      </w:tr>
      <w:tr w:rsidR="00481017" w:rsidRPr="00481017" w14:paraId="574BF02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D2FEF6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3004F4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DEE699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E5526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A8B2F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9E6D8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A9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4893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60BD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49A4B8A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4890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5EA247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2858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F9EA0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C9483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8D9D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D3D3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58C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4470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0659DBC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F4CC3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F04113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16445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34804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F31E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F5F7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9A4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C0844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F3F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149BCA0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05179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0C20C8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F671E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16CD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D21A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A40D1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F9A0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858F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D9C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3 377,8</w:t>
            </w:r>
          </w:p>
        </w:tc>
      </w:tr>
      <w:tr w:rsidR="00481017" w:rsidRPr="00481017" w14:paraId="028A97A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7A3463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DCA731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AAF21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BA0A4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D31A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9BA66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4C5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10A2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D08E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3FF16F6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9E7A0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608243C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162F3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C2FEF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60EFC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80A53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0F6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04BB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754C0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3 017,0</w:t>
            </w:r>
          </w:p>
        </w:tc>
      </w:tr>
      <w:tr w:rsidR="00481017" w:rsidRPr="00481017" w14:paraId="46EFCE7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C4B55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12B3B1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условий для обеспечения стабильной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868F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F36AA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F37771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E0ACF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819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DD16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2D5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360,8</w:t>
            </w:r>
          </w:p>
        </w:tc>
      </w:tr>
      <w:tr w:rsidR="00481017" w:rsidRPr="00481017" w14:paraId="3320F7A6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8D18F2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A6D29F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8F023D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F9B44D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AD01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222BF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EE2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F18A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3F0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357,3</w:t>
            </w:r>
          </w:p>
        </w:tc>
      </w:tr>
      <w:tr w:rsidR="00481017" w:rsidRPr="00481017" w14:paraId="0CF498E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2C957B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13630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70048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929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0F94D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72434E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30DDE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08 3 01 10740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B8C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0CBD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4E22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481017" w:rsidRPr="00481017" w14:paraId="2E620FA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E9AD2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  <w:shd w:val="clear" w:color="auto" w:fill="auto"/>
            <w:hideMark/>
          </w:tcPr>
          <w:p w14:paraId="348E1B0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AAF1D5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05E8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BC0C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53EAB1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DA1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596F6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4CF4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5C0824A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3000AA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A4B7D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12D04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71B33B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99B5B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82378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477C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32B4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079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16 981,2</w:t>
            </w:r>
          </w:p>
        </w:tc>
      </w:tr>
      <w:tr w:rsidR="00481017" w:rsidRPr="00481017" w14:paraId="52AD82A4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F73F9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480DA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A41AD7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4A8A5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4E5794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269A5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0F6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761A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3DE8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14 045,0</w:t>
            </w:r>
          </w:p>
        </w:tc>
      </w:tr>
      <w:tr w:rsidR="00481017" w:rsidRPr="00481017" w14:paraId="7BCD61E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579A8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754E2D5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 программа муниципального образования Каневской район  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экстремизма и гармонизация межнациональных отношений</w:t>
            </w:r>
            <w:r w:rsidR="00A54F8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E8EAE9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CCAC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113B4C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C0C041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614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5E1D9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1307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38FD4F3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131D3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F9932A1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муниципальной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381B8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62B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38B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05C96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0BBEF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AB02E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BD9C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13D4F3C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8D4370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12AF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4EB25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C0571D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ED5E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84E8D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746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3B92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67592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79D7973C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991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6A239DF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36EEF7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E52B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FB834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8B38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DD1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8C290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EAB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50C7AC8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ED1D6C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29DA87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B12A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A66F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12CE6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A858FF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07 1 01 10090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F036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59ED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F98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481017" w:rsidRPr="00481017" w14:paraId="1336E12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3370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B6B9DFF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A9908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BDB2CD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2551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4C3AC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AFDB1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73C39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22417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09F3767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B695E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68B36D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молодежной политики на территории муниципального образования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FB83B7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9CDCF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A5B17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A96C95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B82D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C41D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A9A38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6263CE6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C13A5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8B9ED3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реализации молодежной политики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FCE3A3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9B09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D3A0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CB169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1D91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50DE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AA04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13 968,0</w:t>
            </w:r>
          </w:p>
        </w:tc>
      </w:tr>
      <w:tr w:rsidR="00481017" w:rsidRPr="00481017" w14:paraId="7348357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9F26D5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45931E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CDBD3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857DB2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80003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29571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AAA9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DE55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FF8C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4D44F2D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4393A5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2807A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DD82E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F463A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9F3E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F1F50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505C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9AB21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AE71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12 834,0</w:t>
            </w:r>
          </w:p>
        </w:tc>
      </w:tr>
      <w:tr w:rsidR="00481017" w:rsidRPr="00481017" w14:paraId="0D9EB1D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92637C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A36437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реализации молодежной политики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EC7810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6ADBDF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5E619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D286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860D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0AD2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EFD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52B85A5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C198F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BAB876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E7609B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15F1A5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881DD7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91AB72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10 1 01 10310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F0926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E62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A09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1 134,0</w:t>
            </w:r>
          </w:p>
        </w:tc>
      </w:tr>
      <w:tr w:rsidR="00481017" w:rsidRPr="00481017" w14:paraId="1B819535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56E49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2F6EB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5C38EC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A49F85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2C9A98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D7889A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4603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FCFBD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6C2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5C9BB4A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545DD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4432E8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05C3A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D42AAD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1A2328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46797F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1C60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B7335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38816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52972B1F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22E26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05509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94FAE3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0DA69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60EAD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C1057E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936E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AEF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1EE0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278AEB88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C5E2CF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3EEDA84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D41BFF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E6D26B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C72193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03EF0D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9F3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F7B9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9B07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3DD49E4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77A863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27CB71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88BA8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968D0B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51AF5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64D3D4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14 1 01 10130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35DF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BEEB4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5401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481017" w:rsidRPr="00481017" w14:paraId="72B55192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0C9278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FDDA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8AEA20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8A15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26688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286733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EEF0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23D40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9E22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FFDEFA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1074DB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3D531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BA9DC5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E7601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204C1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214FF3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036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D26F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C87A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454B319E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BDFEAF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8457433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B878F2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A8CE2E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9EA8AD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5DC634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D924C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64066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5CAA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31CB64B7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0BB5DE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F0E4926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21915B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763D2D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B9B8FF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9EFC49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67D7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194F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7C2D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16B0D45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62E37E7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4C76BD92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25361E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3E0C3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C3546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088E8B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18 1 01 10420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4F9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7B90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B2AD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481017" w:rsidRPr="00481017" w14:paraId="2F4D8C1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18CF29D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5E849F80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20E7EA8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C1C647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84781B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4780B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22B1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DC3B8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424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225A58E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4D037CA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19D31FDE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7A366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285F4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7FF89E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6159A67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10 0 00 00000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53739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85BA8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5184A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33F507F3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7F10664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330E15A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Отдельные мероприятия по управлению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54203A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092DBDD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D0957C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0A78FA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10 2 00 00000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1CE59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A11B3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9E4CC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6E6832F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5A3EC6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356331AB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753B5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617291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0334C4F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1A753EFB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DD15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54E34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9EF69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2 936,2</w:t>
            </w:r>
          </w:p>
        </w:tc>
      </w:tr>
      <w:tr w:rsidR="00481017" w:rsidRPr="00481017" w14:paraId="61B9F939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2E7700B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26638376" w14:textId="2D8215C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2B71FE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5650D40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5E350A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2C9A32B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98AA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8E429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05DB4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1DD4ACF1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69AF60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1DCF062" w14:textId="5CE08CB0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3FEE63F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4D3E876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7089CE1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71B3E5F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8991E4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AE9FF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C5D5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2 854,6</w:t>
            </w:r>
          </w:p>
        </w:tc>
      </w:tr>
      <w:tr w:rsidR="00481017" w:rsidRPr="00481017" w14:paraId="06CAF2DD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02FB5C1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00089D39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584566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0F3447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F975C95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5CC78C8E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807E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047E2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68E94C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  <w:tr w:rsidR="00481017" w:rsidRPr="00481017" w14:paraId="68173980" w14:textId="77777777" w:rsidTr="00B26C05">
        <w:trPr>
          <w:trHeight w:val="375"/>
        </w:trPr>
        <w:tc>
          <w:tcPr>
            <w:tcW w:w="440" w:type="dxa"/>
            <w:shd w:val="clear" w:color="auto" w:fill="auto"/>
            <w:noWrap/>
            <w:vAlign w:val="bottom"/>
            <w:hideMark/>
          </w:tcPr>
          <w:p w14:paraId="32D3AB21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81017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260" w:type="dxa"/>
            <w:shd w:val="clear" w:color="auto" w:fill="auto"/>
            <w:hideMark/>
          </w:tcPr>
          <w:p w14:paraId="7D58D638" w14:textId="77777777" w:rsidR="00481017" w:rsidRPr="00481017" w:rsidRDefault="00481017" w:rsidP="001A4D0D">
            <w:pPr>
              <w:spacing w:after="0" w:line="240" w:lineRule="auto"/>
              <w:ind w:left="-57" w:right="-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41F1C40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488BB178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322429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14:paraId="30666132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10 2 01 10740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B7C33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C8A3D7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25DDA" w14:textId="77777777" w:rsidR="00481017" w:rsidRPr="00481017" w:rsidRDefault="00481017" w:rsidP="001A4D0D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0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</w:t>
            </w:r>
          </w:p>
        </w:tc>
      </w:tr>
    </w:tbl>
    <w:p w14:paraId="5E05E460" w14:textId="77777777" w:rsidR="009E2D00" w:rsidRDefault="009E2D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026E8C" w:rsidRPr="00B33393" w14:paraId="013A1FF2" w14:textId="77777777" w:rsidTr="00026E8C">
        <w:tc>
          <w:tcPr>
            <w:tcW w:w="4503" w:type="dxa"/>
          </w:tcPr>
          <w:p w14:paraId="231720E7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955F238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3393">
              <w:rPr>
                <w:rFonts w:ascii="Times New Roman" w:hAnsi="Times New Roman"/>
                <w:sz w:val="28"/>
                <w:szCs w:val="28"/>
              </w:rPr>
              <w:t>Приложение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26E8C" w:rsidRPr="00B33393" w14:paraId="33A751B7" w14:textId="77777777" w:rsidTr="00026E8C">
        <w:tc>
          <w:tcPr>
            <w:tcW w:w="4503" w:type="dxa"/>
          </w:tcPr>
          <w:p w14:paraId="2DE832F9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3FF84CCE" w14:textId="77777777" w:rsidR="00026E8C" w:rsidRDefault="00026E8C" w:rsidP="00026E8C">
            <w:pPr>
              <w:pStyle w:val="msonormalbullet1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</w:t>
            </w:r>
          </w:p>
        </w:tc>
      </w:tr>
      <w:tr w:rsidR="00026E8C" w:rsidRPr="00B33393" w14:paraId="7FC67605" w14:textId="77777777" w:rsidTr="00026E8C">
        <w:tc>
          <w:tcPr>
            <w:tcW w:w="4503" w:type="dxa"/>
          </w:tcPr>
          <w:p w14:paraId="34F6B797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7EDFB16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</w:tc>
      </w:tr>
      <w:tr w:rsidR="00026E8C" w:rsidRPr="00B33393" w14:paraId="4080C950" w14:textId="77777777" w:rsidTr="00026E8C">
        <w:tc>
          <w:tcPr>
            <w:tcW w:w="4503" w:type="dxa"/>
          </w:tcPr>
          <w:p w14:paraId="7BAAA7E8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CF8667E" w14:textId="77777777" w:rsidR="00026E8C" w:rsidRDefault="00026E8C" w:rsidP="00026E8C">
            <w:pPr>
              <w:pStyle w:val="msonormalbullet2gif"/>
              <w:snapToGrid w:val="0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Каневской муниципальный район     Краснодарского края</w:t>
            </w:r>
          </w:p>
        </w:tc>
      </w:tr>
      <w:tr w:rsidR="00026E8C" w:rsidRPr="00B33393" w14:paraId="316992DB" w14:textId="77777777" w:rsidTr="00026E8C">
        <w:tc>
          <w:tcPr>
            <w:tcW w:w="4503" w:type="dxa"/>
          </w:tcPr>
          <w:p w14:paraId="27B7DE3A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53D51A94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026E8C" w:rsidRPr="00B33393" w14:paraId="0A7447F7" w14:textId="77777777" w:rsidTr="00026E8C">
        <w:tc>
          <w:tcPr>
            <w:tcW w:w="4503" w:type="dxa"/>
          </w:tcPr>
          <w:p w14:paraId="3A33B566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CC2DBB9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Краснодарского края </w:t>
            </w:r>
            <w:r>
              <w:rPr>
                <w:rFonts w:ascii="Times New Roman" w:hAnsi="Times New Roman"/>
                <w:sz w:val="28"/>
                <w:szCs w:val="28"/>
              </w:rPr>
              <w:t>на 2026 год и на</w:t>
            </w:r>
          </w:p>
        </w:tc>
      </w:tr>
      <w:tr w:rsidR="00026E8C" w:rsidRPr="00B33393" w14:paraId="580C3653" w14:textId="77777777" w:rsidTr="00026E8C">
        <w:tc>
          <w:tcPr>
            <w:tcW w:w="4503" w:type="dxa"/>
          </w:tcPr>
          <w:p w14:paraId="29F976AB" w14:textId="77777777" w:rsidR="00026E8C" w:rsidRPr="00B33393" w:rsidRDefault="00026E8C" w:rsidP="00026E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624A50D7" w14:textId="77777777" w:rsidR="00026E8C" w:rsidRPr="00B33393" w:rsidRDefault="00026E8C" w:rsidP="00026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2027 и 2028 годов»</w:t>
            </w:r>
          </w:p>
        </w:tc>
      </w:tr>
    </w:tbl>
    <w:p w14:paraId="678CEF68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C96025" w14:textId="77777777" w:rsidR="00A54F8B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C7A2C7A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560937A2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3AA83099" w14:textId="77777777" w:rsidR="00A54F8B" w:rsidRPr="00E333AE" w:rsidRDefault="00A54F8B" w:rsidP="00A54F8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E333AE">
        <w:rPr>
          <w:rFonts w:ascii="Times New Roman" w:hAnsi="Times New Roman"/>
          <w:sz w:val="28"/>
          <w:szCs w:val="28"/>
          <w:lang w:val="ru-RU"/>
        </w:rPr>
        <w:t xml:space="preserve"> год</w:t>
      </w:r>
    </w:p>
    <w:p w14:paraId="615D22E4" w14:textId="77777777" w:rsidR="00026E8C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105F57" w14:textId="77777777" w:rsidR="00026E8C" w:rsidRPr="00D61A04" w:rsidRDefault="00026E8C" w:rsidP="00026E8C">
      <w:pPr>
        <w:tabs>
          <w:tab w:val="left" w:pos="0"/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D61A0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61A04">
        <w:rPr>
          <w:rFonts w:ascii="Times New Roman" w:hAnsi="Times New Roman"/>
          <w:sz w:val="28"/>
          <w:szCs w:val="28"/>
        </w:rPr>
        <w:t xml:space="preserve"> </w:t>
      </w:r>
      <w:r w:rsidRPr="00D61A0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026E8C" w:rsidRPr="00D61A04" w14:paraId="4A147EC4" w14:textId="77777777" w:rsidTr="00026E8C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76A2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D927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026E8C" w:rsidRPr="00D61A04" w14:paraId="45E8F856" w14:textId="77777777" w:rsidTr="00026E8C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FF7A1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877A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26E8C" w:rsidRPr="00D61A04" w14:paraId="6EA5467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BCABE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AA26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142 912,9</w:t>
            </w:r>
          </w:p>
        </w:tc>
      </w:tr>
      <w:tr w:rsidR="00026E8C" w:rsidRPr="00D61A04" w14:paraId="56E225C3" w14:textId="77777777" w:rsidTr="00026E8C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C9107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0CA49F13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7541A" w14:textId="77777777" w:rsidR="00026E8C" w:rsidRPr="00D61A04" w:rsidRDefault="006E50FB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37 912,9</w:t>
            </w:r>
          </w:p>
        </w:tc>
      </w:tr>
      <w:tr w:rsidR="00885ABD" w:rsidRPr="00D61A04" w14:paraId="1AE12423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C25" w14:textId="77777777" w:rsidR="00885ABD" w:rsidRPr="00D61A04" w:rsidRDefault="00885ABD" w:rsidP="00885ABD">
            <w:pPr>
              <w:pStyle w:val="a9"/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Разница между привлеченными и погашенными </w:t>
            </w: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муниципальным районом</w:t>
            </w:r>
            <w:r w:rsidRPr="00D61A04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в валюте Российской Федерации кредитами кредитных организаций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4D46" w14:textId="77777777" w:rsidR="00885ABD" w:rsidRPr="00D61A04" w:rsidRDefault="00885ABD" w:rsidP="00885ABD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105 000,0</w:t>
            </w:r>
          </w:p>
        </w:tc>
      </w:tr>
      <w:tr w:rsidR="00026E8C" w:rsidRPr="00D61A04" w14:paraId="334D69A1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24E9" w14:textId="77777777" w:rsidR="00026E8C" w:rsidRPr="00D61A04" w:rsidRDefault="00026E8C" w:rsidP="00026E8C">
            <w:pPr>
              <w:pStyle w:val="a9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8EDF3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/>
              </w:rPr>
              <w:t>0,0</w:t>
            </w:r>
          </w:p>
        </w:tc>
      </w:tr>
      <w:tr w:rsidR="00026E8C" w:rsidRPr="00D61A04" w14:paraId="15F1CF0D" w14:textId="77777777" w:rsidTr="00026E8C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23F9" w14:textId="77777777" w:rsidR="00026E8C" w:rsidRPr="00D61A04" w:rsidRDefault="00026E8C" w:rsidP="00026E8C">
            <w:pPr>
              <w:pStyle w:val="a9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D61A04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D61A04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E32B" w14:textId="77777777" w:rsidR="00026E8C" w:rsidRPr="00D61A04" w:rsidRDefault="00026E8C" w:rsidP="00026E8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A0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78A0E4CF" w14:textId="77777777" w:rsidR="00F90E0A" w:rsidRPr="00D94EAF" w:rsidRDefault="00156B40" w:rsidP="00D94EAF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4F76D727" w14:textId="77777777" w:rsidR="009D1EA4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28DA0C" w14:textId="77777777" w:rsidR="00156B40" w:rsidRPr="00640DCF" w:rsidRDefault="009D1EA4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156B40" w:rsidRPr="00640DC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56B40" w:rsidRPr="00640DCF">
        <w:rPr>
          <w:rFonts w:ascii="Times New Roman" w:hAnsi="Times New Roman" w:cs="Times New Roman"/>
          <w:sz w:val="28"/>
          <w:szCs w:val="28"/>
        </w:rPr>
        <w:t xml:space="preserve"> финансового управления</w:t>
      </w:r>
    </w:p>
    <w:p w14:paraId="4341C0E5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4C91F66B" w14:textId="77777777" w:rsidR="00156B40" w:rsidRPr="00640DCF" w:rsidRDefault="00156B40" w:rsidP="00156B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 xml:space="preserve">Каневской муниципальный  район </w:t>
      </w:r>
    </w:p>
    <w:p w14:paraId="6F486B35" w14:textId="21C02090" w:rsidR="00FE548B" w:rsidRPr="00FE548B" w:rsidRDefault="00156B40" w:rsidP="001A4D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0DCF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640DCF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9D1EA4">
        <w:rPr>
          <w:rFonts w:ascii="Times New Roman" w:hAnsi="Times New Roman" w:cs="Times New Roman"/>
          <w:sz w:val="28"/>
          <w:szCs w:val="28"/>
        </w:rPr>
        <w:tab/>
      </w:r>
      <w:r w:rsidR="00D61A04">
        <w:rPr>
          <w:rFonts w:ascii="Times New Roman" w:hAnsi="Times New Roman" w:cs="Times New Roman"/>
          <w:sz w:val="28"/>
          <w:szCs w:val="28"/>
        </w:rPr>
        <w:t xml:space="preserve">         </w:t>
      </w:r>
      <w:r w:rsidR="009D1EA4">
        <w:rPr>
          <w:rFonts w:ascii="Times New Roman" w:hAnsi="Times New Roman" w:cs="Times New Roman"/>
          <w:sz w:val="28"/>
          <w:szCs w:val="28"/>
        </w:rPr>
        <w:t>М.В. Панченко</w:t>
      </w:r>
    </w:p>
    <w:sectPr w:rsidR="00FE548B" w:rsidRPr="00FE548B" w:rsidSect="005D48C0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296722" w14:textId="77777777" w:rsidR="00F8715B" w:rsidRDefault="00F8715B" w:rsidP="00F76A2A">
      <w:pPr>
        <w:spacing w:after="0" w:line="240" w:lineRule="auto"/>
      </w:pPr>
      <w:r>
        <w:separator/>
      </w:r>
    </w:p>
  </w:endnote>
  <w:endnote w:type="continuationSeparator" w:id="0">
    <w:p w14:paraId="56629A5C" w14:textId="77777777" w:rsidR="00F8715B" w:rsidRDefault="00F8715B" w:rsidP="00F7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A6734" w14:textId="77777777" w:rsidR="00F8715B" w:rsidRDefault="00F8715B" w:rsidP="00F76A2A">
      <w:pPr>
        <w:spacing w:after="0" w:line="240" w:lineRule="auto"/>
      </w:pPr>
      <w:r>
        <w:separator/>
      </w:r>
    </w:p>
  </w:footnote>
  <w:footnote w:type="continuationSeparator" w:id="0">
    <w:p w14:paraId="743E10BD" w14:textId="77777777" w:rsidR="00F8715B" w:rsidRDefault="00F8715B" w:rsidP="00F76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32"/>
    </w:sdtPr>
    <w:sdtEndPr>
      <w:rPr>
        <w:rFonts w:ascii="Times New Roman" w:hAnsi="Times New Roman"/>
        <w:sz w:val="28"/>
        <w:szCs w:val="28"/>
      </w:rPr>
    </w:sdtEndPr>
    <w:sdtContent>
      <w:p w14:paraId="5F0C6CE8" w14:textId="77777777" w:rsidR="001A4D0D" w:rsidRPr="000043B7" w:rsidRDefault="001A4D0D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0043B7">
          <w:rPr>
            <w:rFonts w:ascii="Times New Roman" w:hAnsi="Times New Roman"/>
            <w:sz w:val="28"/>
            <w:szCs w:val="28"/>
          </w:rPr>
          <w:fldChar w:fldCharType="begin"/>
        </w:r>
        <w:r w:rsidRPr="000043B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0043B7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145</w:t>
        </w:r>
        <w:r w:rsidRPr="000043B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ABAFB89" w14:textId="77777777" w:rsidR="001A4D0D" w:rsidRDefault="001A4D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527928"/>
    </w:sdtPr>
    <w:sdtContent>
      <w:p w14:paraId="1C602D74" w14:textId="77777777" w:rsidR="001A4D0D" w:rsidRDefault="001A4D0D">
        <w:pPr>
          <w:pStyle w:val="aa"/>
          <w:jc w:val="center"/>
        </w:pPr>
      </w:p>
    </w:sdtContent>
  </w:sdt>
  <w:p w14:paraId="30BC70B7" w14:textId="77777777" w:rsidR="001A4D0D" w:rsidRDefault="001A4D0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BA9"/>
    <w:rsid w:val="00002754"/>
    <w:rsid w:val="00007B69"/>
    <w:rsid w:val="000209A0"/>
    <w:rsid w:val="00026E8C"/>
    <w:rsid w:val="00093256"/>
    <w:rsid w:val="000A2A99"/>
    <w:rsid w:val="00104231"/>
    <w:rsid w:val="00106FEE"/>
    <w:rsid w:val="00125BA9"/>
    <w:rsid w:val="00156B40"/>
    <w:rsid w:val="001577C7"/>
    <w:rsid w:val="001636E6"/>
    <w:rsid w:val="00166AEA"/>
    <w:rsid w:val="00170877"/>
    <w:rsid w:val="001964A8"/>
    <w:rsid w:val="001A18F2"/>
    <w:rsid w:val="001A4D0D"/>
    <w:rsid w:val="001B728B"/>
    <w:rsid w:val="001D4925"/>
    <w:rsid w:val="0020130B"/>
    <w:rsid w:val="00223D11"/>
    <w:rsid w:val="00225816"/>
    <w:rsid w:val="00226C1D"/>
    <w:rsid w:val="002A2697"/>
    <w:rsid w:val="002B34D6"/>
    <w:rsid w:val="002B5E01"/>
    <w:rsid w:val="002C2E90"/>
    <w:rsid w:val="002E4DE3"/>
    <w:rsid w:val="002F7226"/>
    <w:rsid w:val="003219AD"/>
    <w:rsid w:val="00330A3F"/>
    <w:rsid w:val="00342266"/>
    <w:rsid w:val="003456E2"/>
    <w:rsid w:val="00357E8E"/>
    <w:rsid w:val="0037018F"/>
    <w:rsid w:val="00370EB6"/>
    <w:rsid w:val="00380B10"/>
    <w:rsid w:val="00390C72"/>
    <w:rsid w:val="003B0004"/>
    <w:rsid w:val="003B11F5"/>
    <w:rsid w:val="003B7953"/>
    <w:rsid w:val="003D3FB8"/>
    <w:rsid w:val="003E6B80"/>
    <w:rsid w:val="003F6B7B"/>
    <w:rsid w:val="00405A5A"/>
    <w:rsid w:val="00407071"/>
    <w:rsid w:val="00425552"/>
    <w:rsid w:val="00450050"/>
    <w:rsid w:val="0045061E"/>
    <w:rsid w:val="00467263"/>
    <w:rsid w:val="004768CB"/>
    <w:rsid w:val="00481017"/>
    <w:rsid w:val="0049327F"/>
    <w:rsid w:val="004E5553"/>
    <w:rsid w:val="004F6476"/>
    <w:rsid w:val="00527919"/>
    <w:rsid w:val="0055334E"/>
    <w:rsid w:val="0055796A"/>
    <w:rsid w:val="005629BB"/>
    <w:rsid w:val="00563CB6"/>
    <w:rsid w:val="005B38B6"/>
    <w:rsid w:val="005B54B2"/>
    <w:rsid w:val="005C37C3"/>
    <w:rsid w:val="005D48C0"/>
    <w:rsid w:val="005D7BF1"/>
    <w:rsid w:val="005F15BB"/>
    <w:rsid w:val="00640DCF"/>
    <w:rsid w:val="006410FA"/>
    <w:rsid w:val="006635E3"/>
    <w:rsid w:val="00663DE1"/>
    <w:rsid w:val="0066617D"/>
    <w:rsid w:val="00686C1B"/>
    <w:rsid w:val="00687EB1"/>
    <w:rsid w:val="006954BB"/>
    <w:rsid w:val="006C6E0B"/>
    <w:rsid w:val="006D1028"/>
    <w:rsid w:val="006D5E5D"/>
    <w:rsid w:val="006E50FB"/>
    <w:rsid w:val="006F3AFF"/>
    <w:rsid w:val="007071E8"/>
    <w:rsid w:val="007073DB"/>
    <w:rsid w:val="007308AF"/>
    <w:rsid w:val="007669F4"/>
    <w:rsid w:val="00797EBD"/>
    <w:rsid w:val="007A53EA"/>
    <w:rsid w:val="007D1464"/>
    <w:rsid w:val="0080289A"/>
    <w:rsid w:val="008119CF"/>
    <w:rsid w:val="00813CAC"/>
    <w:rsid w:val="00824519"/>
    <w:rsid w:val="00827BA1"/>
    <w:rsid w:val="00831116"/>
    <w:rsid w:val="008320E8"/>
    <w:rsid w:val="008548C8"/>
    <w:rsid w:val="0086259A"/>
    <w:rsid w:val="00885ABD"/>
    <w:rsid w:val="008B07B1"/>
    <w:rsid w:val="008B2E10"/>
    <w:rsid w:val="008C0187"/>
    <w:rsid w:val="008C105C"/>
    <w:rsid w:val="00906BFA"/>
    <w:rsid w:val="00940718"/>
    <w:rsid w:val="00954749"/>
    <w:rsid w:val="00970ECE"/>
    <w:rsid w:val="0097156E"/>
    <w:rsid w:val="00981C33"/>
    <w:rsid w:val="0099126C"/>
    <w:rsid w:val="00995C7E"/>
    <w:rsid w:val="009A42DC"/>
    <w:rsid w:val="009B7330"/>
    <w:rsid w:val="009C5B57"/>
    <w:rsid w:val="009D1EA4"/>
    <w:rsid w:val="009E2D00"/>
    <w:rsid w:val="009F5F9D"/>
    <w:rsid w:val="00A11D4E"/>
    <w:rsid w:val="00A11FBC"/>
    <w:rsid w:val="00A45107"/>
    <w:rsid w:val="00A54F8B"/>
    <w:rsid w:val="00A84C28"/>
    <w:rsid w:val="00A87C0F"/>
    <w:rsid w:val="00A96EAE"/>
    <w:rsid w:val="00AA0235"/>
    <w:rsid w:val="00AA7454"/>
    <w:rsid w:val="00AE6B11"/>
    <w:rsid w:val="00AF2FB3"/>
    <w:rsid w:val="00AF71FD"/>
    <w:rsid w:val="00B03E4C"/>
    <w:rsid w:val="00B12692"/>
    <w:rsid w:val="00B26C05"/>
    <w:rsid w:val="00B34461"/>
    <w:rsid w:val="00B53082"/>
    <w:rsid w:val="00B65B53"/>
    <w:rsid w:val="00B67BAE"/>
    <w:rsid w:val="00B9137B"/>
    <w:rsid w:val="00BB0690"/>
    <w:rsid w:val="00BD05FD"/>
    <w:rsid w:val="00BD2503"/>
    <w:rsid w:val="00BF26D1"/>
    <w:rsid w:val="00C13B5D"/>
    <w:rsid w:val="00C22729"/>
    <w:rsid w:val="00C51FC1"/>
    <w:rsid w:val="00C705B2"/>
    <w:rsid w:val="00C73D37"/>
    <w:rsid w:val="00C7492F"/>
    <w:rsid w:val="00C940AE"/>
    <w:rsid w:val="00C941B3"/>
    <w:rsid w:val="00CA0A3E"/>
    <w:rsid w:val="00CA252B"/>
    <w:rsid w:val="00CC284C"/>
    <w:rsid w:val="00CD11AB"/>
    <w:rsid w:val="00CD7684"/>
    <w:rsid w:val="00CE1FAD"/>
    <w:rsid w:val="00CF414A"/>
    <w:rsid w:val="00CF5BEE"/>
    <w:rsid w:val="00D145BE"/>
    <w:rsid w:val="00D15AE8"/>
    <w:rsid w:val="00D241B3"/>
    <w:rsid w:val="00D42535"/>
    <w:rsid w:val="00D42676"/>
    <w:rsid w:val="00D53BA0"/>
    <w:rsid w:val="00D61A04"/>
    <w:rsid w:val="00D736DA"/>
    <w:rsid w:val="00D8089C"/>
    <w:rsid w:val="00D94EAF"/>
    <w:rsid w:val="00DD07CD"/>
    <w:rsid w:val="00E00F25"/>
    <w:rsid w:val="00E41A7A"/>
    <w:rsid w:val="00E41DE9"/>
    <w:rsid w:val="00E47C70"/>
    <w:rsid w:val="00E55067"/>
    <w:rsid w:val="00E6149D"/>
    <w:rsid w:val="00E81D42"/>
    <w:rsid w:val="00E943E5"/>
    <w:rsid w:val="00EB1457"/>
    <w:rsid w:val="00EF478D"/>
    <w:rsid w:val="00F51E07"/>
    <w:rsid w:val="00F529C7"/>
    <w:rsid w:val="00F6509D"/>
    <w:rsid w:val="00F7042D"/>
    <w:rsid w:val="00F72CDF"/>
    <w:rsid w:val="00F76A2A"/>
    <w:rsid w:val="00F8715B"/>
    <w:rsid w:val="00F90E0A"/>
    <w:rsid w:val="00FC0142"/>
    <w:rsid w:val="00FE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E05"/>
  <w15:docId w15:val="{65CCEE02-6F47-4806-A575-E053CB4F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BA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5A5A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026E8C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E8C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E8C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E8C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E8C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E8C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E8C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E8C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5A5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26E8C"/>
    <w:rPr>
      <w:rFonts w:asciiTheme="majorHAnsi" w:eastAsiaTheme="majorEastAsia" w:hAnsiTheme="majorHAnsi" w:cstheme="majorBidi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4"/>
      <w:szCs w:val="24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20"/>
      <w:szCs w:val="20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26E8C"/>
    <w:rPr>
      <w:rFonts w:asciiTheme="majorHAnsi" w:eastAsiaTheme="majorEastAsia" w:hAnsiTheme="majorHAnsi" w:cstheme="majorBidi"/>
      <w:b/>
      <w:bCs/>
      <w:i/>
      <w:iCs/>
      <w:sz w:val="18"/>
      <w:szCs w:val="18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26E8C"/>
    <w:rPr>
      <w:rFonts w:asciiTheme="majorHAnsi" w:eastAsiaTheme="majorEastAsia" w:hAnsiTheme="majorHAnsi" w:cstheme="majorBidi"/>
      <w:i/>
      <w:iCs/>
      <w:sz w:val="18"/>
      <w:szCs w:val="18"/>
      <w:lang w:val="en-US" w:bidi="en-US"/>
    </w:rPr>
  </w:style>
  <w:style w:type="character" w:styleId="a3">
    <w:name w:val="Hyperlink"/>
    <w:uiPriority w:val="99"/>
    <w:semiHidden/>
    <w:unhideWhenUsed/>
    <w:rsid w:val="00125BA9"/>
    <w:rPr>
      <w:color w:val="0000FF"/>
      <w:u w:val="single"/>
    </w:rPr>
  </w:style>
  <w:style w:type="paragraph" w:styleId="21">
    <w:name w:val="List 2"/>
    <w:basedOn w:val="a"/>
    <w:uiPriority w:val="99"/>
    <w:semiHidden/>
    <w:unhideWhenUsed/>
    <w:rsid w:val="00125BA9"/>
    <w:pPr>
      <w:spacing w:after="0" w:line="360" w:lineRule="auto"/>
      <w:ind w:firstLine="709"/>
    </w:pPr>
    <w:rPr>
      <w:rFonts w:ascii="Calibri" w:eastAsia="Times New Roman" w:hAnsi="Calibri" w:cs="Times New Roman"/>
      <w:lang w:eastAsia="en-US"/>
    </w:rPr>
  </w:style>
  <w:style w:type="paragraph" w:styleId="a4">
    <w:name w:val="Title"/>
    <w:basedOn w:val="a"/>
    <w:link w:val="a5"/>
    <w:qFormat/>
    <w:rsid w:val="00125BA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Заголовок Знак"/>
    <w:basedOn w:val="a0"/>
    <w:link w:val="a4"/>
    <w:rsid w:val="00125B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11"/>
    <w:uiPriority w:val="99"/>
    <w:unhideWhenUsed/>
    <w:rsid w:val="00125BA9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11">
    <w:name w:val="Основной текст Знак1"/>
    <w:basedOn w:val="a0"/>
    <w:link w:val="a6"/>
    <w:uiPriority w:val="99"/>
    <w:locked/>
    <w:rsid w:val="00125BA9"/>
    <w:rPr>
      <w:rFonts w:eastAsiaTheme="minorEastAsia"/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125BA9"/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9"/>
    <w:uiPriority w:val="99"/>
    <w:locked/>
    <w:rsid w:val="00125BA9"/>
    <w:rPr>
      <w:rFonts w:ascii="Calibri" w:hAnsi="Calibri" w:cs="Calibri"/>
      <w:lang w:val="en-US"/>
    </w:rPr>
  </w:style>
  <w:style w:type="paragraph" w:styleId="a9">
    <w:name w:val="No Spacing"/>
    <w:basedOn w:val="a"/>
    <w:link w:val="a8"/>
    <w:uiPriority w:val="99"/>
    <w:qFormat/>
    <w:rsid w:val="00125BA9"/>
    <w:pPr>
      <w:spacing w:after="0" w:line="240" w:lineRule="auto"/>
    </w:pPr>
    <w:rPr>
      <w:rFonts w:ascii="Calibri" w:eastAsiaTheme="minorHAnsi" w:hAnsi="Calibri" w:cs="Calibri"/>
      <w:lang w:val="en-US" w:eastAsia="en-US"/>
    </w:rPr>
  </w:style>
  <w:style w:type="paragraph" w:customStyle="1" w:styleId="ConsPlusNormal">
    <w:name w:val="ConsPlusNormal"/>
    <w:uiPriority w:val="99"/>
    <w:rsid w:val="00125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locked/>
    <w:rsid w:val="00125BA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25BA9"/>
    <w:pPr>
      <w:widowControl w:val="0"/>
      <w:shd w:val="clear" w:color="auto" w:fill="FFFFFF"/>
      <w:spacing w:after="0" w:line="223" w:lineRule="exact"/>
      <w:jc w:val="both"/>
    </w:pPr>
    <w:rPr>
      <w:rFonts w:ascii="Times New Roman" w:eastAsiaTheme="minorHAnsi" w:hAnsi="Times New Roman" w:cs="Times New Roman"/>
      <w:sz w:val="19"/>
      <w:szCs w:val="19"/>
      <w:lang w:eastAsia="en-US"/>
    </w:rPr>
  </w:style>
  <w:style w:type="paragraph" w:customStyle="1" w:styleId="msonormalbullet1gif">
    <w:name w:val="msonormalbullet1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125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6A2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7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76A2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0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5A5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A84C28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84C28"/>
    <w:rPr>
      <w:rFonts w:eastAsiaTheme="minorEastAsia"/>
      <w:lang w:eastAsia="ru-RU"/>
    </w:rPr>
  </w:style>
  <w:style w:type="paragraph" w:customStyle="1" w:styleId="af2">
    <w:name w:val="Нормальный (таблица)"/>
    <w:basedOn w:val="a"/>
    <w:next w:val="a"/>
    <w:rsid w:val="00A84C2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f3">
    <w:name w:val="Прижатый влево"/>
    <w:basedOn w:val="a"/>
    <w:next w:val="a"/>
    <w:rsid w:val="00A84C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blk">
    <w:name w:val="blk"/>
    <w:basedOn w:val="a0"/>
    <w:uiPriority w:val="99"/>
    <w:rsid w:val="00A84C28"/>
  </w:style>
  <w:style w:type="table" w:styleId="af4">
    <w:name w:val="Table Grid"/>
    <w:basedOn w:val="a1"/>
    <w:rsid w:val="00A84C2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Подзаголовок Знак"/>
    <w:basedOn w:val="a0"/>
    <w:link w:val="af6"/>
    <w:uiPriority w:val="11"/>
    <w:rsid w:val="00026E8C"/>
    <w:rPr>
      <w:i/>
      <w:iCs/>
      <w:color w:val="808080" w:themeColor="text1" w:themeTint="7F"/>
      <w:spacing w:val="10"/>
      <w:sz w:val="24"/>
      <w:szCs w:val="24"/>
      <w:lang w:val="en-US" w:bidi="en-US"/>
    </w:rPr>
  </w:style>
  <w:style w:type="paragraph" w:styleId="af6">
    <w:name w:val="Subtitle"/>
    <w:basedOn w:val="a"/>
    <w:next w:val="a"/>
    <w:link w:val="af5"/>
    <w:uiPriority w:val="11"/>
    <w:qFormat/>
    <w:rsid w:val="00026E8C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24">
    <w:name w:val="Цитата 2 Знак"/>
    <w:basedOn w:val="a0"/>
    <w:link w:val="25"/>
    <w:uiPriority w:val="29"/>
    <w:rsid w:val="00026E8C"/>
    <w:rPr>
      <w:color w:val="5A5A5A" w:themeColor="text1" w:themeTint="A5"/>
      <w:lang w:val="en-US" w:bidi="en-US"/>
    </w:rPr>
  </w:style>
  <w:style w:type="paragraph" w:styleId="25">
    <w:name w:val="Quote"/>
    <w:basedOn w:val="a"/>
    <w:next w:val="a"/>
    <w:link w:val="24"/>
    <w:uiPriority w:val="29"/>
    <w:qFormat/>
    <w:rsid w:val="00026E8C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af7">
    <w:name w:val="Выделенная цитата Знак"/>
    <w:basedOn w:val="a0"/>
    <w:link w:val="af8"/>
    <w:uiPriority w:val="30"/>
    <w:rsid w:val="00026E8C"/>
    <w:rPr>
      <w:rFonts w:asciiTheme="majorHAnsi" w:eastAsiaTheme="majorEastAsia" w:hAnsiTheme="majorHAnsi" w:cstheme="majorBidi"/>
      <w:i/>
      <w:iCs/>
      <w:sz w:val="20"/>
      <w:szCs w:val="20"/>
      <w:lang w:val="en-US" w:bidi="en-US"/>
    </w:rPr>
  </w:style>
  <w:style w:type="paragraph" w:styleId="af8">
    <w:name w:val="Intense Quote"/>
    <w:basedOn w:val="a"/>
    <w:next w:val="a"/>
    <w:link w:val="af7"/>
    <w:uiPriority w:val="30"/>
    <w:qFormat/>
    <w:rsid w:val="00026E8C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paragraph" w:styleId="af9">
    <w:name w:val="Plain Text"/>
    <w:basedOn w:val="a"/>
    <w:link w:val="afa"/>
    <w:rsid w:val="00D4253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D4253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b">
    <w:name w:val="Strong"/>
    <w:basedOn w:val="a0"/>
    <w:uiPriority w:val="99"/>
    <w:qFormat/>
    <w:rsid w:val="00AF2FB3"/>
    <w:rPr>
      <w:rFonts w:cs="Times New Roman"/>
      <w:b/>
      <w:bCs/>
    </w:rPr>
  </w:style>
  <w:style w:type="character" w:styleId="afc">
    <w:name w:val="FollowedHyperlink"/>
    <w:basedOn w:val="a0"/>
    <w:uiPriority w:val="99"/>
    <w:semiHidden/>
    <w:unhideWhenUsed/>
    <w:rsid w:val="00906BFA"/>
    <w:rPr>
      <w:color w:val="800080"/>
      <w:u w:val="single"/>
    </w:rPr>
  </w:style>
  <w:style w:type="paragraph" w:customStyle="1" w:styleId="xl68">
    <w:name w:val="xl6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906B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1">
    <w:name w:val="xl9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906B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6">
    <w:name w:val="xl106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906B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906B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906BF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906B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9E2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82754-AC0B-4120-9530-076C778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117</Pages>
  <Words>30159</Words>
  <Characters>171908</Characters>
  <Application>Microsoft Office Word</Application>
  <DocSecurity>0</DocSecurity>
  <Lines>1432</Lines>
  <Paragraphs>403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Наталья Герасименко</cp:lastModifiedBy>
  <cp:revision>28</cp:revision>
  <cp:lastPrinted>2026-04-24T14:50:00Z</cp:lastPrinted>
  <dcterms:created xsi:type="dcterms:W3CDTF">2026-02-19T07:17:00Z</dcterms:created>
  <dcterms:modified xsi:type="dcterms:W3CDTF">2026-04-24T15:33:00Z</dcterms:modified>
</cp:coreProperties>
</file>