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406C7" w14:textId="77777777" w:rsidR="007F4CB6" w:rsidRPr="00B47F1E" w:rsidRDefault="007F4CB6" w:rsidP="00CF0382">
      <w:pPr>
        <w:spacing w:after="0" w:line="240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79919F6" wp14:editId="6785A923">
            <wp:extent cx="476885" cy="675640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75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F4DFE6" w14:textId="77777777" w:rsidR="007F4CB6" w:rsidRPr="0089030C" w:rsidRDefault="007F4CB6" w:rsidP="00CF0382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</w:rPr>
      </w:pPr>
      <w:r w:rsidRPr="0089030C">
        <w:rPr>
          <w:b/>
        </w:rPr>
        <w:t>СОВЕТ МУНИЦИПАЛЬНОГО ОБРАЗОВАНИЯ</w:t>
      </w:r>
    </w:p>
    <w:p w14:paraId="2B3E7211" w14:textId="77777777" w:rsidR="007F4CB6" w:rsidRPr="0089030C" w:rsidRDefault="007F4CB6" w:rsidP="00CF0382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</w:rPr>
      </w:pPr>
      <w:r w:rsidRPr="0089030C">
        <w:rPr>
          <w:b/>
        </w:rPr>
        <w:t>КАНЕВСКОЙ РАЙОН</w:t>
      </w:r>
    </w:p>
    <w:p w14:paraId="15AAC53A" w14:textId="77777777" w:rsidR="007F4CB6" w:rsidRPr="0089030C" w:rsidRDefault="007F4CB6" w:rsidP="00CF0382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</w:rPr>
      </w:pPr>
    </w:p>
    <w:p w14:paraId="535D0DBF" w14:textId="666CC800" w:rsidR="007F4CB6" w:rsidRDefault="007F4CB6" w:rsidP="00CF0382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  <w:sz w:val="30"/>
          <w:szCs w:val="30"/>
        </w:rPr>
      </w:pPr>
      <w:r w:rsidRPr="0089030C">
        <w:rPr>
          <w:b/>
          <w:sz w:val="30"/>
          <w:szCs w:val="30"/>
        </w:rPr>
        <w:t>РЕШЕНИЕ</w:t>
      </w:r>
    </w:p>
    <w:p w14:paraId="76419ADD" w14:textId="77777777" w:rsidR="00CF0382" w:rsidRPr="00CF0382" w:rsidRDefault="00CF0382" w:rsidP="00CF0382">
      <w:pPr>
        <w:spacing w:after="0" w:line="240" w:lineRule="auto"/>
        <w:jc w:val="center"/>
      </w:pPr>
    </w:p>
    <w:p w14:paraId="33E543C3" w14:textId="77777777" w:rsidR="007F4CB6" w:rsidRPr="0089030C" w:rsidRDefault="007F4CB6" w:rsidP="00CF03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030C">
        <w:rPr>
          <w:rFonts w:ascii="Times New Roman" w:hAnsi="Times New Roman"/>
          <w:sz w:val="28"/>
          <w:szCs w:val="28"/>
        </w:rPr>
        <w:t>от _________________</w:t>
      </w:r>
      <w:r w:rsidRPr="0089030C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№ __________</w:t>
      </w:r>
    </w:p>
    <w:p w14:paraId="7D654E7A" w14:textId="4DDEFB95" w:rsidR="007F4CB6" w:rsidRDefault="007F4CB6" w:rsidP="00CF03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9030C">
        <w:rPr>
          <w:rFonts w:ascii="Times New Roman" w:hAnsi="Times New Roman"/>
          <w:sz w:val="28"/>
          <w:szCs w:val="28"/>
        </w:rPr>
        <w:t>ст-ца</w:t>
      </w:r>
      <w:proofErr w:type="spellEnd"/>
      <w:r w:rsidRPr="0089030C">
        <w:rPr>
          <w:rFonts w:ascii="Times New Roman" w:hAnsi="Times New Roman"/>
          <w:sz w:val="28"/>
          <w:szCs w:val="28"/>
        </w:rPr>
        <w:t xml:space="preserve"> Каневская</w:t>
      </w:r>
    </w:p>
    <w:p w14:paraId="7E666129" w14:textId="1CF5940E" w:rsidR="00CF0382" w:rsidRDefault="00CF0382" w:rsidP="00CF03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43D98F5" w14:textId="77777777" w:rsidR="00CF0382" w:rsidRDefault="00CF0382" w:rsidP="00CF03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28098D4" w14:textId="77777777" w:rsidR="007F4CB6" w:rsidRDefault="007F4CB6" w:rsidP="007F4CB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8DB">
        <w:rPr>
          <w:rFonts w:ascii="Times New Roman" w:hAnsi="Times New Roman"/>
          <w:b/>
          <w:sz w:val="28"/>
          <w:szCs w:val="28"/>
        </w:rPr>
        <w:t>О внесении изменений в решение Совета муниципального образования Каневской район от 2</w:t>
      </w:r>
      <w:r>
        <w:rPr>
          <w:rFonts w:ascii="Times New Roman" w:hAnsi="Times New Roman"/>
          <w:b/>
          <w:sz w:val="28"/>
          <w:szCs w:val="28"/>
        </w:rPr>
        <w:t>9</w:t>
      </w:r>
      <w:r w:rsidRPr="009028DB">
        <w:rPr>
          <w:rFonts w:ascii="Times New Roman" w:hAnsi="Times New Roman"/>
          <w:b/>
          <w:sz w:val="28"/>
          <w:szCs w:val="28"/>
        </w:rPr>
        <w:t xml:space="preserve"> декабря 20</w:t>
      </w:r>
      <w:r>
        <w:rPr>
          <w:rFonts w:ascii="Times New Roman" w:hAnsi="Times New Roman"/>
          <w:b/>
          <w:sz w:val="28"/>
          <w:szCs w:val="28"/>
        </w:rPr>
        <w:t xml:space="preserve">22 </w:t>
      </w:r>
      <w:r w:rsidRPr="009028DB">
        <w:rPr>
          <w:rFonts w:ascii="Times New Roman" w:hAnsi="Times New Roman"/>
          <w:b/>
          <w:sz w:val="28"/>
          <w:szCs w:val="28"/>
        </w:rPr>
        <w:t xml:space="preserve">года № </w:t>
      </w:r>
      <w:r>
        <w:rPr>
          <w:rFonts w:ascii="Times New Roman" w:hAnsi="Times New Roman"/>
          <w:b/>
          <w:sz w:val="28"/>
          <w:szCs w:val="28"/>
        </w:rPr>
        <w:t>190</w:t>
      </w:r>
      <w:r w:rsidRPr="009028DB">
        <w:rPr>
          <w:rFonts w:ascii="Times New Roman" w:hAnsi="Times New Roman"/>
          <w:b/>
          <w:sz w:val="28"/>
          <w:szCs w:val="28"/>
        </w:rPr>
        <w:t xml:space="preserve"> «О бюджете муниципального образования Каневской район на 20</w:t>
      </w:r>
      <w:r>
        <w:rPr>
          <w:rFonts w:ascii="Times New Roman" w:hAnsi="Times New Roman"/>
          <w:b/>
          <w:sz w:val="28"/>
          <w:szCs w:val="28"/>
        </w:rPr>
        <w:t>23</w:t>
      </w:r>
      <w:r w:rsidRPr="009028D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28DB">
        <w:rPr>
          <w:rFonts w:ascii="Times New Roman" w:hAnsi="Times New Roman"/>
          <w:b/>
          <w:sz w:val="28"/>
          <w:szCs w:val="28"/>
        </w:rPr>
        <w:t xml:space="preserve">и на плановый </w:t>
      </w:r>
    </w:p>
    <w:p w14:paraId="0A73D642" w14:textId="77777777" w:rsidR="007F4CB6" w:rsidRPr="009028DB" w:rsidRDefault="007F4CB6" w:rsidP="007F4CB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8DB">
        <w:rPr>
          <w:rFonts w:ascii="Times New Roman" w:hAnsi="Times New Roman"/>
          <w:b/>
          <w:sz w:val="28"/>
          <w:szCs w:val="28"/>
        </w:rPr>
        <w:t>период 202</w:t>
      </w:r>
      <w:r>
        <w:rPr>
          <w:rFonts w:ascii="Times New Roman" w:hAnsi="Times New Roman"/>
          <w:b/>
          <w:sz w:val="28"/>
          <w:szCs w:val="28"/>
        </w:rPr>
        <w:t>4</w:t>
      </w:r>
      <w:r w:rsidRPr="009028DB">
        <w:rPr>
          <w:rFonts w:ascii="Times New Roman" w:hAnsi="Times New Roman"/>
          <w:b/>
          <w:sz w:val="28"/>
          <w:szCs w:val="28"/>
        </w:rPr>
        <w:t xml:space="preserve"> и 202</w:t>
      </w:r>
      <w:r>
        <w:rPr>
          <w:rFonts w:ascii="Times New Roman" w:hAnsi="Times New Roman"/>
          <w:b/>
          <w:sz w:val="28"/>
          <w:szCs w:val="28"/>
        </w:rPr>
        <w:t>5</w:t>
      </w:r>
      <w:r w:rsidRPr="009028DB">
        <w:rPr>
          <w:rFonts w:ascii="Times New Roman" w:hAnsi="Times New Roman"/>
          <w:b/>
          <w:sz w:val="28"/>
          <w:szCs w:val="28"/>
        </w:rPr>
        <w:t xml:space="preserve"> годов»</w:t>
      </w:r>
    </w:p>
    <w:p w14:paraId="18EF6245" w14:textId="77777777" w:rsidR="007F4CB6" w:rsidRDefault="007F4CB6" w:rsidP="007F4CB6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2999EB3" w14:textId="77777777" w:rsidR="007F4CB6" w:rsidRDefault="007F4CB6" w:rsidP="007F4CB6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73 Устава муниципального образования Каневской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район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>Совет    муниципального   образования    Каневской    район р е ш и л:</w:t>
      </w:r>
    </w:p>
    <w:p w14:paraId="4A6A0441" w14:textId="77777777" w:rsidR="007F4CB6" w:rsidRDefault="007F4CB6" w:rsidP="007F4CB6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Утвердить изменения в решение Совета муниципального образования Каневской район от 2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sz w:val="28"/>
          <w:szCs w:val="28"/>
          <w:lang w:val="ru-RU"/>
        </w:rPr>
        <w:t>22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sz w:val="28"/>
          <w:szCs w:val="28"/>
          <w:lang w:val="ru-RU"/>
        </w:rPr>
        <w:t>190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«О бюджете муниципального образования Каневской район 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>на 20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23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4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5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годов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>(с изменениями от 1 марта 2023 года № 207; от  5  апреля     2023  года № 216; от 17 мая 2023 года № 225; от 6 июня 2023 года № 231; от 28 июня 2023 года № 235; от 16 августа 2023 года № 240; от 27 сентября 2023 года № 250; от 25 октября 2023 года № 256</w:t>
      </w:r>
      <w:r w:rsidR="004F4AD4">
        <w:rPr>
          <w:rFonts w:ascii="Times New Roman" w:hAnsi="Times New Roman"/>
          <w:sz w:val="28"/>
          <w:szCs w:val="28"/>
          <w:lang w:val="ru-RU"/>
        </w:rPr>
        <w:t>, от 29 ноября 2023 года № 264</w:t>
      </w:r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A30472">
        <w:rPr>
          <w:rFonts w:ascii="Times New Roman" w:hAnsi="Times New Roman"/>
          <w:sz w:val="28"/>
          <w:szCs w:val="28"/>
          <w:lang w:val="ru-RU"/>
        </w:rPr>
        <w:t>согласно приложению к настоящему решению.</w:t>
      </w:r>
    </w:p>
    <w:p w14:paraId="6032198A" w14:textId="77777777" w:rsidR="007F4CB6" w:rsidRPr="007E23AF" w:rsidRDefault="007F4CB6" w:rsidP="007F4CB6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2. </w:t>
      </w:r>
      <w:r w:rsidRPr="007E23AF">
        <w:rPr>
          <w:rFonts w:ascii="Times New Roman" w:hAnsi="Times New Roman"/>
          <w:sz w:val="28"/>
          <w:szCs w:val="28"/>
          <w:lang w:val="ru-RU"/>
        </w:rPr>
        <w:t>Отделу по связям со СМИ и общественностью администрации муниципального образования Каневской район (Игнатенко</w:t>
      </w:r>
      <w:r>
        <w:rPr>
          <w:rFonts w:ascii="Times New Roman" w:hAnsi="Times New Roman"/>
          <w:sz w:val="28"/>
          <w:szCs w:val="28"/>
        </w:rPr>
        <w:t> </w:t>
      </w:r>
      <w:r w:rsidRPr="007E23AF">
        <w:rPr>
          <w:rFonts w:ascii="Times New Roman" w:hAnsi="Times New Roman"/>
          <w:sz w:val="28"/>
          <w:szCs w:val="28"/>
          <w:lang w:val="ru-RU"/>
        </w:rPr>
        <w:t>Т.А.) опубликовать настоящее решение в печатн</w:t>
      </w:r>
      <w:r>
        <w:rPr>
          <w:rFonts w:ascii="Times New Roman" w:hAnsi="Times New Roman"/>
          <w:sz w:val="28"/>
          <w:szCs w:val="28"/>
          <w:lang w:val="ru-RU"/>
        </w:rPr>
        <w:t>ом</w:t>
      </w:r>
      <w:r w:rsidRPr="007E23AF">
        <w:rPr>
          <w:rFonts w:ascii="Times New Roman" w:hAnsi="Times New Roman"/>
          <w:sz w:val="28"/>
          <w:szCs w:val="28"/>
          <w:lang w:val="ru-RU"/>
        </w:rPr>
        <w:t xml:space="preserve"> средств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7E23AF">
        <w:rPr>
          <w:rFonts w:ascii="Times New Roman" w:hAnsi="Times New Roman"/>
          <w:sz w:val="28"/>
          <w:szCs w:val="28"/>
          <w:lang w:val="ru-RU"/>
        </w:rPr>
        <w:t xml:space="preserve"> массовой информации и обеспечить его размещение на официальном сайте администрации муниципального образования Каневской район в информационно-телекоммуникационной сети «Интернет».</w:t>
      </w:r>
    </w:p>
    <w:p w14:paraId="7D0A9A7F" w14:textId="77777777" w:rsidR="007F4CB6" w:rsidRPr="000150AD" w:rsidRDefault="007F4CB6" w:rsidP="007F4CB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E57">
        <w:rPr>
          <w:rFonts w:ascii="Times New Roman" w:hAnsi="Times New Roman"/>
          <w:sz w:val="28"/>
          <w:szCs w:val="28"/>
        </w:rPr>
        <w:t>3. Контроль за выполнением настоящего решения возложить на постоянную комиссию по вопросам экономики и бюджета Совета муниципального образования Каневской район.</w:t>
      </w:r>
    </w:p>
    <w:p w14:paraId="1AD5F266" w14:textId="77777777" w:rsidR="007F4CB6" w:rsidRDefault="007F4CB6" w:rsidP="007F4CB6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A30472">
        <w:rPr>
          <w:rFonts w:ascii="Times New Roman" w:hAnsi="Times New Roman"/>
          <w:sz w:val="28"/>
          <w:szCs w:val="28"/>
          <w:lang w:val="ru-RU"/>
        </w:rPr>
        <w:t>. Решение вступает в силу со дня его официального опубликования.</w:t>
      </w:r>
    </w:p>
    <w:p w14:paraId="1CC0FB10" w14:textId="77777777" w:rsidR="007F4CB6" w:rsidRDefault="007F4CB6" w:rsidP="007F4CB6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14:paraId="326C5DA5" w14:textId="77777777" w:rsidR="007F4CB6" w:rsidRDefault="007F4CB6" w:rsidP="007F4CB6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14:paraId="02514BB3" w14:textId="77777777" w:rsidR="007F4CB6" w:rsidRDefault="007F4CB6" w:rsidP="007F4CB6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Каневской район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А.В. Герасименко</w:t>
      </w:r>
    </w:p>
    <w:p w14:paraId="03D1D3D2" w14:textId="77777777" w:rsidR="007F4CB6" w:rsidRDefault="007F4CB6" w:rsidP="007F4CB6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14:paraId="23B7BED7" w14:textId="77777777" w:rsidR="007F4CB6" w:rsidRPr="00A30472" w:rsidRDefault="007F4CB6" w:rsidP="007F4CB6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Председатель Совета </w:t>
      </w:r>
    </w:p>
    <w:p w14:paraId="5B20F445" w14:textId="77777777" w:rsidR="007F4CB6" w:rsidRPr="00A30472" w:rsidRDefault="007F4CB6" w:rsidP="007F4CB6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14:paraId="1A47D22C" w14:textId="77777777" w:rsidR="007F4CB6" w:rsidRDefault="007F4CB6" w:rsidP="007F4CB6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Pr="00A30472">
        <w:rPr>
          <w:rFonts w:ascii="Times New Roman" w:hAnsi="Times New Roman"/>
          <w:sz w:val="28"/>
          <w:szCs w:val="28"/>
          <w:lang w:val="ru-RU"/>
        </w:rPr>
        <w:t>М.А. Моргун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7F4CB6" w:rsidRPr="00DC44C3" w14:paraId="19CC7D2D" w14:textId="77777777" w:rsidTr="007F4CB6">
        <w:tc>
          <w:tcPr>
            <w:tcW w:w="4503" w:type="dxa"/>
          </w:tcPr>
          <w:p w14:paraId="51E369AD" w14:textId="77777777" w:rsidR="007F4CB6" w:rsidRPr="00DC44C3" w:rsidRDefault="007F4CB6" w:rsidP="007F4CB6">
            <w:pPr>
              <w:spacing w:after="0" w:line="240" w:lineRule="auto"/>
              <w:rPr>
                <w:rStyle w:val="af7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5386" w:type="dxa"/>
          </w:tcPr>
          <w:p w14:paraId="1C59EB3D" w14:textId="77777777" w:rsidR="007F4CB6" w:rsidRDefault="007F4CB6" w:rsidP="007F4CB6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Приложение</w:t>
            </w:r>
          </w:p>
          <w:p w14:paraId="40A25163" w14:textId="77777777" w:rsidR="007F4CB6" w:rsidRDefault="007F4CB6" w:rsidP="007F4CB6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  <w:p w14:paraId="2E190EB8" w14:textId="77777777" w:rsidR="007F4CB6" w:rsidRPr="00DC44C3" w:rsidRDefault="007F4CB6" w:rsidP="007F4CB6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УТВЕРЖДЕНЫ</w:t>
            </w:r>
          </w:p>
          <w:p w14:paraId="125674D3" w14:textId="77777777" w:rsidR="007F4CB6" w:rsidRPr="00DC44C3" w:rsidRDefault="007F4CB6" w:rsidP="007F4CB6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решением Совета</w:t>
            </w:r>
          </w:p>
        </w:tc>
      </w:tr>
      <w:tr w:rsidR="007F4CB6" w:rsidRPr="00DC44C3" w14:paraId="32ADC54E" w14:textId="77777777" w:rsidTr="007F4CB6">
        <w:tc>
          <w:tcPr>
            <w:tcW w:w="4503" w:type="dxa"/>
          </w:tcPr>
          <w:p w14:paraId="54EAD581" w14:textId="77777777" w:rsidR="007F4CB6" w:rsidRPr="00DC44C3" w:rsidRDefault="007F4CB6" w:rsidP="007F4CB6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14:paraId="500D8B81" w14:textId="77777777" w:rsidR="007F4CB6" w:rsidRPr="00DC44C3" w:rsidRDefault="007F4CB6" w:rsidP="007F4CB6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муниципального образования</w:t>
            </w:r>
          </w:p>
        </w:tc>
      </w:tr>
      <w:tr w:rsidR="007F4CB6" w:rsidRPr="00DC44C3" w14:paraId="2D88EFFD" w14:textId="77777777" w:rsidTr="007F4CB6">
        <w:tc>
          <w:tcPr>
            <w:tcW w:w="4503" w:type="dxa"/>
          </w:tcPr>
          <w:p w14:paraId="4F771B53" w14:textId="77777777" w:rsidR="007F4CB6" w:rsidRPr="00DC44C3" w:rsidRDefault="007F4CB6" w:rsidP="007F4CB6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14:paraId="27601EC3" w14:textId="77777777" w:rsidR="007F4CB6" w:rsidRPr="00DC44C3" w:rsidRDefault="007F4CB6" w:rsidP="007F4CB6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Каневской район</w:t>
            </w:r>
          </w:p>
        </w:tc>
      </w:tr>
      <w:tr w:rsidR="007F4CB6" w:rsidRPr="00DC44C3" w14:paraId="5CF7AF8D" w14:textId="77777777" w:rsidTr="007F4CB6">
        <w:tc>
          <w:tcPr>
            <w:tcW w:w="4503" w:type="dxa"/>
          </w:tcPr>
          <w:p w14:paraId="796B8BE2" w14:textId="77777777" w:rsidR="007F4CB6" w:rsidRPr="00DC44C3" w:rsidRDefault="007F4CB6" w:rsidP="007F4CB6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14:paraId="2DE2482D" w14:textId="77777777" w:rsidR="007F4CB6" w:rsidRPr="00DC44C3" w:rsidRDefault="007F4CB6" w:rsidP="007F4CB6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«О внесении изменений в решение</w:t>
            </w:r>
          </w:p>
        </w:tc>
      </w:tr>
      <w:tr w:rsidR="007F4CB6" w:rsidRPr="00DC44C3" w14:paraId="008BEF87" w14:textId="77777777" w:rsidTr="007F4CB6">
        <w:tc>
          <w:tcPr>
            <w:tcW w:w="4503" w:type="dxa"/>
          </w:tcPr>
          <w:p w14:paraId="25169FD2" w14:textId="77777777" w:rsidR="007F4CB6" w:rsidRPr="00DC44C3" w:rsidRDefault="007F4CB6" w:rsidP="007F4CB6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14:paraId="6FFE0ED5" w14:textId="77777777" w:rsidR="007F4CB6" w:rsidRPr="00DC44C3" w:rsidRDefault="007F4CB6" w:rsidP="007F4CB6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Совета муниципального образования</w:t>
            </w:r>
          </w:p>
        </w:tc>
      </w:tr>
      <w:tr w:rsidR="007F4CB6" w:rsidRPr="00DC44C3" w14:paraId="45AA09ED" w14:textId="77777777" w:rsidTr="007F4CB6">
        <w:tc>
          <w:tcPr>
            <w:tcW w:w="4503" w:type="dxa"/>
          </w:tcPr>
          <w:p w14:paraId="1370C21F" w14:textId="77777777" w:rsidR="007F4CB6" w:rsidRPr="00DC44C3" w:rsidRDefault="007F4CB6" w:rsidP="007F4CB6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14:paraId="67D3DBF4" w14:textId="77777777" w:rsidR="007F4CB6" w:rsidRPr="00DC44C3" w:rsidRDefault="007F4CB6" w:rsidP="007F4CB6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Каневской район от 29 декабря 2022 года</w:t>
            </w:r>
          </w:p>
        </w:tc>
      </w:tr>
      <w:tr w:rsidR="007F4CB6" w:rsidRPr="00DC44C3" w14:paraId="2CDA2C75" w14:textId="77777777" w:rsidTr="007F4CB6">
        <w:tc>
          <w:tcPr>
            <w:tcW w:w="4503" w:type="dxa"/>
          </w:tcPr>
          <w:p w14:paraId="274BA902" w14:textId="77777777" w:rsidR="007F4CB6" w:rsidRPr="00DC44C3" w:rsidRDefault="007F4CB6" w:rsidP="007F4CB6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14:paraId="1C9F7863" w14:textId="77777777" w:rsidR="007F4CB6" w:rsidRPr="00DC44C3" w:rsidRDefault="007F4CB6" w:rsidP="007F4CB6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№ 190 «О бюджете муниципального </w:t>
            </w:r>
          </w:p>
        </w:tc>
      </w:tr>
      <w:tr w:rsidR="007F4CB6" w:rsidRPr="00DC44C3" w14:paraId="6185389D" w14:textId="77777777" w:rsidTr="007F4CB6">
        <w:tc>
          <w:tcPr>
            <w:tcW w:w="4503" w:type="dxa"/>
          </w:tcPr>
          <w:p w14:paraId="48E84AB6" w14:textId="77777777" w:rsidR="007F4CB6" w:rsidRPr="00DC44C3" w:rsidRDefault="007F4CB6" w:rsidP="007F4CB6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14:paraId="12870987" w14:textId="77777777" w:rsidR="007F4CB6" w:rsidRPr="00DC44C3" w:rsidRDefault="007F4CB6" w:rsidP="007F4CB6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образования Каневской район на 2023 год</w:t>
            </w:r>
          </w:p>
        </w:tc>
      </w:tr>
      <w:tr w:rsidR="007F4CB6" w:rsidRPr="00DC44C3" w14:paraId="60EB72FC" w14:textId="77777777" w:rsidTr="007F4CB6">
        <w:tc>
          <w:tcPr>
            <w:tcW w:w="4503" w:type="dxa"/>
          </w:tcPr>
          <w:p w14:paraId="4ED9BE32" w14:textId="77777777" w:rsidR="007F4CB6" w:rsidRPr="00DC44C3" w:rsidRDefault="007F4CB6" w:rsidP="007F4CB6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14:paraId="126251DE" w14:textId="77777777" w:rsidR="007F4CB6" w:rsidRPr="00DC44C3" w:rsidRDefault="007F4CB6" w:rsidP="007F4CB6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и на плановый период 2024 и 2025 годов» </w:t>
            </w:r>
          </w:p>
        </w:tc>
      </w:tr>
    </w:tbl>
    <w:p w14:paraId="43A7165F" w14:textId="77777777" w:rsidR="007F4CB6" w:rsidRDefault="007F4CB6" w:rsidP="005E5E94">
      <w:pPr>
        <w:pStyle w:val="a7"/>
        <w:jc w:val="center"/>
        <w:rPr>
          <w:rStyle w:val="af7"/>
          <w:rFonts w:ascii="Times New Roman" w:hAnsi="Times New Roman"/>
          <w:b w:val="0"/>
          <w:sz w:val="28"/>
          <w:szCs w:val="28"/>
          <w:lang w:val="ru-RU"/>
        </w:rPr>
      </w:pPr>
    </w:p>
    <w:p w14:paraId="7C1218C5" w14:textId="77777777" w:rsidR="00AE70BE" w:rsidRPr="007A5CFB" w:rsidRDefault="00AE70BE" w:rsidP="005E5E94">
      <w:pPr>
        <w:pStyle w:val="a7"/>
        <w:jc w:val="center"/>
        <w:rPr>
          <w:rStyle w:val="af7"/>
          <w:rFonts w:ascii="Times New Roman" w:hAnsi="Times New Roman"/>
          <w:b w:val="0"/>
          <w:sz w:val="28"/>
          <w:szCs w:val="28"/>
          <w:lang w:val="ru-RU"/>
        </w:rPr>
      </w:pPr>
      <w:r w:rsidRPr="007A5CFB">
        <w:rPr>
          <w:rStyle w:val="af7"/>
          <w:rFonts w:ascii="Times New Roman" w:hAnsi="Times New Roman"/>
          <w:b w:val="0"/>
          <w:sz w:val="28"/>
          <w:szCs w:val="28"/>
          <w:lang w:val="ru-RU"/>
        </w:rPr>
        <w:t xml:space="preserve">ИЗМЕНЕНИЯ, </w:t>
      </w:r>
    </w:p>
    <w:p w14:paraId="5D4D2ABC" w14:textId="77777777" w:rsidR="00AE70BE" w:rsidRDefault="00AE70BE" w:rsidP="00BE7C5D">
      <w:pPr>
        <w:pStyle w:val="a7"/>
        <w:suppressAutoHyphens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Style w:val="af7"/>
          <w:rFonts w:ascii="Times New Roman" w:hAnsi="Times New Roman"/>
          <w:b w:val="0"/>
          <w:sz w:val="28"/>
          <w:szCs w:val="28"/>
          <w:lang w:val="ru-RU"/>
        </w:rPr>
        <w:t xml:space="preserve">вносимые в решение 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>Совета муниципального образования Каневской район</w:t>
      </w:r>
    </w:p>
    <w:p w14:paraId="746D6129" w14:textId="77777777" w:rsidR="00AE70BE" w:rsidRDefault="00AE70BE" w:rsidP="00BE7C5D">
      <w:pPr>
        <w:pStyle w:val="a7"/>
        <w:suppressAutoHyphens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от 2</w:t>
      </w:r>
      <w:r>
        <w:rPr>
          <w:rFonts w:ascii="Times New Roman" w:hAnsi="Times New Roman"/>
          <w:bCs/>
          <w:sz w:val="28"/>
          <w:szCs w:val="28"/>
          <w:lang w:val="ru-RU"/>
        </w:rPr>
        <w:t>9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bCs/>
          <w:sz w:val="28"/>
          <w:szCs w:val="28"/>
          <w:lang w:val="ru-RU"/>
        </w:rPr>
        <w:t>22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bCs/>
          <w:sz w:val="28"/>
          <w:szCs w:val="28"/>
          <w:lang w:val="ru-RU"/>
        </w:rPr>
        <w:t>190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«О бюджете муниципального образования </w:t>
      </w:r>
      <w:r>
        <w:rPr>
          <w:rFonts w:ascii="Times New Roman" w:hAnsi="Times New Roman"/>
          <w:bCs/>
          <w:sz w:val="28"/>
          <w:szCs w:val="28"/>
          <w:lang w:val="ru-RU"/>
        </w:rPr>
        <w:t>К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>аневской район на 202</w:t>
      </w:r>
      <w:r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bCs/>
          <w:sz w:val="28"/>
          <w:szCs w:val="28"/>
          <w:lang w:val="ru-RU"/>
        </w:rPr>
        <w:t>4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bCs/>
          <w:sz w:val="28"/>
          <w:szCs w:val="28"/>
          <w:lang w:val="ru-RU"/>
        </w:rPr>
        <w:t>5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годов»</w:t>
      </w:r>
    </w:p>
    <w:p w14:paraId="23354D32" w14:textId="77777777" w:rsidR="00AE70BE" w:rsidRPr="00110298" w:rsidRDefault="00AE70BE" w:rsidP="00BE7C5D">
      <w:pPr>
        <w:pStyle w:val="a7"/>
        <w:suppressAutoHyphens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14:paraId="4EDF2ED6" w14:textId="77777777" w:rsidR="00AE70BE" w:rsidRPr="00022F15" w:rsidRDefault="00AE70BE" w:rsidP="00597525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77364">
        <w:rPr>
          <w:rFonts w:ascii="Times New Roman" w:hAnsi="Times New Roman"/>
          <w:sz w:val="28"/>
          <w:szCs w:val="28"/>
          <w:lang w:val="ru-RU"/>
        </w:rPr>
        <w:t>1)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в подпункте 1 пункта 1 слова «в сумме </w:t>
      </w:r>
      <w:r w:rsidR="00F63C24">
        <w:rPr>
          <w:rFonts w:ascii="Times New Roman" w:hAnsi="Times New Roman"/>
          <w:sz w:val="28"/>
          <w:szCs w:val="28"/>
          <w:lang w:val="ru-RU"/>
        </w:rPr>
        <w:t>3 012 759,3</w:t>
      </w:r>
      <w:r w:rsidR="00F63C24" w:rsidRPr="00022F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</w:t>
      </w:r>
      <w:r w:rsidRPr="00022F15">
        <w:rPr>
          <w:rFonts w:ascii="Times New Roman" w:hAnsi="Times New Roman"/>
          <w:sz w:val="28"/>
          <w:szCs w:val="28"/>
          <w:lang w:val="ru-RU"/>
        </w:rPr>
        <w:t>сумме</w:t>
      </w:r>
      <w:r>
        <w:rPr>
          <w:rFonts w:ascii="Times New Roman" w:hAnsi="Times New Roman"/>
          <w:sz w:val="28"/>
          <w:szCs w:val="28"/>
          <w:lang w:val="ru-RU"/>
        </w:rPr>
        <w:t xml:space="preserve"> 3</w:t>
      </w:r>
      <w:r w:rsidR="00F63C24">
        <w:rPr>
          <w:rFonts w:ascii="Times New Roman" w:hAnsi="Times New Roman"/>
          <w:sz w:val="28"/>
          <w:szCs w:val="28"/>
          <w:lang w:val="ru-RU"/>
        </w:rPr>
        <w:t> 030 416,4</w:t>
      </w:r>
      <w:r w:rsidRPr="00022F15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14:paraId="6314A002" w14:textId="77777777" w:rsidR="00AE70BE" w:rsidRDefault="00AE70BE" w:rsidP="005E5E94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2) </w:t>
      </w:r>
      <w:r w:rsidRPr="00022F15">
        <w:rPr>
          <w:rFonts w:ascii="Times New Roman" w:hAnsi="Times New Roman"/>
          <w:sz w:val="28"/>
          <w:szCs w:val="28"/>
          <w:lang w:val="ru-RU"/>
        </w:rPr>
        <w:t xml:space="preserve">в подпункте 2 пункта 1 слова «в сумме </w:t>
      </w:r>
      <w:r w:rsidR="00F63C24">
        <w:rPr>
          <w:rFonts w:ascii="Times New Roman" w:hAnsi="Times New Roman"/>
          <w:sz w:val="28"/>
          <w:szCs w:val="28"/>
          <w:lang w:val="ru-RU"/>
        </w:rPr>
        <w:t xml:space="preserve">3 132 454,4 </w:t>
      </w:r>
      <w:r w:rsidRPr="00022F15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сумме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="00F63C24">
        <w:rPr>
          <w:rFonts w:ascii="Times New Roman" w:hAnsi="Times New Roman"/>
          <w:sz w:val="28"/>
          <w:szCs w:val="28"/>
          <w:lang w:val="ru-RU"/>
        </w:rPr>
        <w:t> 193 094,2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22F15">
        <w:rPr>
          <w:rFonts w:ascii="Times New Roman" w:hAnsi="Times New Roman"/>
          <w:sz w:val="28"/>
          <w:szCs w:val="28"/>
          <w:lang w:val="ru-RU"/>
        </w:rPr>
        <w:t>тыс. рублей»;</w:t>
      </w:r>
    </w:p>
    <w:p w14:paraId="294B4585" w14:textId="77777777" w:rsidR="00BF1366" w:rsidRPr="00BF1366" w:rsidRDefault="00BF1366" w:rsidP="005E5E94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3) 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в подпункте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 пункта 1 слова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BF1366">
        <w:rPr>
          <w:rFonts w:ascii="Times New Roman" w:hAnsi="Times New Roman"/>
          <w:sz w:val="28"/>
          <w:szCs w:val="28"/>
          <w:lang w:val="ru-RU"/>
        </w:rPr>
        <w:t xml:space="preserve">верхний предел муниципального внутреннего долга муниципального образования Каневской район на 1 января 2024 года в сумме </w:t>
      </w:r>
      <w:r>
        <w:rPr>
          <w:rFonts w:ascii="Times New Roman" w:hAnsi="Times New Roman"/>
          <w:sz w:val="28"/>
          <w:szCs w:val="28"/>
          <w:lang w:val="ru-RU"/>
        </w:rPr>
        <w:t>10</w:t>
      </w:r>
      <w:r w:rsidRPr="00BF1366">
        <w:rPr>
          <w:rFonts w:ascii="Times New Roman" w:hAnsi="Times New Roman"/>
          <w:sz w:val="28"/>
          <w:szCs w:val="28"/>
          <w:lang w:val="ru-RU"/>
        </w:rPr>
        <w:t xml:space="preserve"> 000,0 тыс. рублей,</w:t>
      </w:r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022F15">
        <w:rPr>
          <w:rFonts w:ascii="Times New Roman" w:hAnsi="Times New Roman"/>
          <w:sz w:val="28"/>
          <w:szCs w:val="28"/>
          <w:lang w:val="ru-RU"/>
        </w:rPr>
        <w:t>заменить словами</w:t>
      </w:r>
      <w:r w:rsidRPr="00BF136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BF1366">
        <w:rPr>
          <w:rFonts w:ascii="Times New Roman" w:hAnsi="Times New Roman"/>
          <w:sz w:val="28"/>
          <w:szCs w:val="28"/>
          <w:lang w:val="ru-RU"/>
        </w:rPr>
        <w:t xml:space="preserve">верхний предел муниципального внутреннего долга муниципального образования Каневской район на 1 января 2024 года в сумме </w:t>
      </w:r>
      <w:r w:rsidR="00D814DB">
        <w:rPr>
          <w:rFonts w:ascii="Times New Roman" w:hAnsi="Times New Roman"/>
          <w:sz w:val="28"/>
          <w:szCs w:val="28"/>
          <w:lang w:val="ru-RU"/>
        </w:rPr>
        <w:t>103</w:t>
      </w:r>
      <w:r w:rsidRPr="00BF1366">
        <w:rPr>
          <w:rFonts w:ascii="Times New Roman" w:hAnsi="Times New Roman"/>
          <w:sz w:val="28"/>
          <w:szCs w:val="28"/>
          <w:lang w:val="ru-RU"/>
        </w:rPr>
        <w:t xml:space="preserve"> 000,0 тыс. рублей,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14:paraId="47B6BC28" w14:textId="77777777" w:rsidR="00AE70BE" w:rsidRDefault="00BF1366" w:rsidP="00326404">
      <w:pPr>
        <w:pStyle w:val="a7"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AE70BE" w:rsidRPr="00022F15">
        <w:rPr>
          <w:rFonts w:ascii="Times New Roman" w:hAnsi="Times New Roman"/>
          <w:sz w:val="28"/>
          <w:szCs w:val="28"/>
          <w:lang w:val="ru-RU"/>
        </w:rPr>
        <w:t xml:space="preserve">) в подпункте 4 пункта 1 слова «дефицит районного бюджета в сумме </w:t>
      </w:r>
      <w:r w:rsidR="00F63C24">
        <w:rPr>
          <w:rFonts w:ascii="Times New Roman" w:hAnsi="Times New Roman"/>
          <w:sz w:val="28"/>
          <w:szCs w:val="28"/>
          <w:lang w:val="ru-RU"/>
        </w:rPr>
        <w:t xml:space="preserve">119 695,1 </w:t>
      </w:r>
      <w:r w:rsidR="00AE70BE" w:rsidRPr="00022F15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«дефицит районного бюджета в сумме </w:t>
      </w:r>
      <w:r w:rsidR="00F63C24">
        <w:rPr>
          <w:rFonts w:ascii="Times New Roman" w:hAnsi="Times New Roman"/>
          <w:sz w:val="28"/>
          <w:szCs w:val="28"/>
          <w:lang w:val="ru-RU"/>
        </w:rPr>
        <w:t>162</w:t>
      </w:r>
      <w:r w:rsidR="009642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63C24">
        <w:rPr>
          <w:rFonts w:ascii="Times New Roman" w:hAnsi="Times New Roman"/>
          <w:sz w:val="28"/>
          <w:szCs w:val="28"/>
          <w:lang w:val="ru-RU"/>
        </w:rPr>
        <w:t>677,8</w:t>
      </w:r>
      <w:r w:rsidR="00AE70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70BE" w:rsidRPr="00022F15">
        <w:rPr>
          <w:rFonts w:ascii="Times New Roman" w:hAnsi="Times New Roman"/>
          <w:sz w:val="28"/>
          <w:szCs w:val="28"/>
          <w:lang w:val="ru-RU"/>
        </w:rPr>
        <w:t>тыс. рублей»;</w:t>
      </w:r>
      <w:r w:rsidR="00AE70BE" w:rsidRPr="00022F15">
        <w:rPr>
          <w:sz w:val="28"/>
          <w:szCs w:val="28"/>
          <w:lang w:val="ru-RU"/>
        </w:rPr>
        <w:t xml:space="preserve"> </w:t>
      </w:r>
    </w:p>
    <w:p w14:paraId="485D3741" w14:textId="77777777" w:rsidR="00AE70BE" w:rsidRDefault="00AE70BE" w:rsidP="003F4E48">
      <w:pPr>
        <w:pStyle w:val="a7"/>
        <w:suppressAutoHyphens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F63C24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) приложения </w:t>
      </w:r>
      <w:r w:rsidR="005829C0">
        <w:rPr>
          <w:rFonts w:ascii="Times New Roman" w:hAnsi="Times New Roman"/>
          <w:sz w:val="28"/>
          <w:szCs w:val="28"/>
          <w:lang w:val="ru-RU"/>
        </w:rPr>
        <w:t>№ 1,</w:t>
      </w:r>
      <w:r w:rsidRPr="00B544A2">
        <w:rPr>
          <w:rFonts w:ascii="Times New Roman" w:hAnsi="Times New Roman"/>
          <w:sz w:val="28"/>
          <w:szCs w:val="28"/>
          <w:lang w:val="ru-RU"/>
        </w:rPr>
        <w:t xml:space="preserve"> 3, </w:t>
      </w:r>
      <w:r w:rsidR="005829C0">
        <w:rPr>
          <w:rFonts w:ascii="Times New Roman" w:hAnsi="Times New Roman"/>
          <w:sz w:val="28"/>
          <w:szCs w:val="28"/>
          <w:lang w:val="ru-RU"/>
        </w:rPr>
        <w:t>5</w:t>
      </w:r>
      <w:r w:rsidRPr="00B544A2">
        <w:rPr>
          <w:rFonts w:ascii="Times New Roman" w:hAnsi="Times New Roman"/>
          <w:sz w:val="28"/>
          <w:szCs w:val="28"/>
          <w:lang w:val="ru-RU"/>
        </w:rPr>
        <w:t xml:space="preserve">, 6, 8, </w:t>
      </w:r>
      <w:r w:rsidR="005829C0">
        <w:rPr>
          <w:rFonts w:ascii="Times New Roman" w:hAnsi="Times New Roman"/>
          <w:sz w:val="28"/>
          <w:szCs w:val="28"/>
          <w:lang w:val="ru-RU"/>
        </w:rPr>
        <w:t>10, 13</w:t>
      </w:r>
      <w:r w:rsidRPr="00B544A2">
        <w:rPr>
          <w:rFonts w:ascii="Times New Roman" w:hAnsi="Times New Roman"/>
          <w:sz w:val="28"/>
          <w:szCs w:val="28"/>
          <w:lang w:val="ru-RU"/>
        </w:rPr>
        <w:t>, 14, 1</w:t>
      </w:r>
      <w:r w:rsidR="005829C0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 xml:space="preserve"> изложить в следующей редакции</w:t>
      </w:r>
      <w:r>
        <w:rPr>
          <w:lang w:val="ru-RU"/>
        </w:rPr>
        <w:t>:</w:t>
      </w:r>
    </w:p>
    <w:tbl>
      <w:tblPr>
        <w:tblW w:w="9716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4329"/>
        <w:gridCol w:w="5387"/>
      </w:tblGrid>
      <w:tr w:rsidR="00AE70BE" w:rsidRPr="009A00E1" w14:paraId="31D51C8E" w14:textId="77777777" w:rsidTr="00E14C5C">
        <w:trPr>
          <w:trHeight w:val="440"/>
        </w:trPr>
        <w:tc>
          <w:tcPr>
            <w:tcW w:w="4329" w:type="dxa"/>
            <w:vAlign w:val="center"/>
          </w:tcPr>
          <w:p w14:paraId="3B1D8198" w14:textId="77777777" w:rsidR="00AE70BE" w:rsidRPr="009A00E1" w:rsidRDefault="00AE70BE" w:rsidP="00662A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76017AE8" w14:textId="77777777" w:rsidR="00AE70BE" w:rsidRPr="009A00E1" w:rsidRDefault="00AE70BE" w:rsidP="00662AE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 1</w:t>
            </w:r>
          </w:p>
        </w:tc>
      </w:tr>
      <w:tr w:rsidR="00AE70BE" w:rsidRPr="009A00E1" w14:paraId="28C8013A" w14:textId="77777777" w:rsidTr="00E14C5C">
        <w:trPr>
          <w:trHeight w:val="375"/>
        </w:trPr>
        <w:tc>
          <w:tcPr>
            <w:tcW w:w="4329" w:type="dxa"/>
            <w:vAlign w:val="center"/>
          </w:tcPr>
          <w:p w14:paraId="57B53A3E" w14:textId="77777777" w:rsidR="00AE70BE" w:rsidRDefault="00AE70BE" w:rsidP="00662A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E884160" w14:textId="77777777" w:rsidR="00AE70BE" w:rsidRPr="009A00E1" w:rsidRDefault="00AE70BE" w:rsidP="00662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2C40EC73" w14:textId="77777777" w:rsidR="00AE70BE" w:rsidRPr="009A00E1" w:rsidRDefault="00AE70BE" w:rsidP="00662AE8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14:paraId="51BBB2D2" w14:textId="77777777" w:rsidR="00AE70BE" w:rsidRPr="009A00E1" w:rsidRDefault="00AE70BE" w:rsidP="00662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AE70BE" w:rsidRPr="009A00E1" w14:paraId="1A873E09" w14:textId="77777777" w:rsidTr="00E14C5C">
        <w:trPr>
          <w:trHeight w:val="375"/>
        </w:trPr>
        <w:tc>
          <w:tcPr>
            <w:tcW w:w="4329" w:type="dxa"/>
            <w:vAlign w:val="center"/>
          </w:tcPr>
          <w:p w14:paraId="1BE3C6DE" w14:textId="77777777" w:rsidR="00AE70BE" w:rsidRPr="009A00E1" w:rsidRDefault="00AE70BE" w:rsidP="00662A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0C51005A" w14:textId="77777777" w:rsidR="00AE70BE" w:rsidRPr="009A00E1" w:rsidRDefault="00AE70BE" w:rsidP="00662AE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</w:t>
            </w:r>
          </w:p>
        </w:tc>
      </w:tr>
      <w:tr w:rsidR="00AE70BE" w14:paraId="1EDD81F9" w14:textId="77777777" w:rsidTr="00E14C5C">
        <w:trPr>
          <w:trHeight w:val="375"/>
        </w:trPr>
        <w:tc>
          <w:tcPr>
            <w:tcW w:w="4329" w:type="dxa"/>
            <w:vAlign w:val="center"/>
          </w:tcPr>
          <w:p w14:paraId="5163A1BB" w14:textId="77777777" w:rsidR="00AE70BE" w:rsidRPr="009A00E1" w:rsidRDefault="00AE70BE" w:rsidP="00662A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76406131" w14:textId="77777777" w:rsidR="00AE70BE" w:rsidRDefault="00AE70BE" w:rsidP="00662AE8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образования Каневской район на 2023 год</w:t>
            </w:r>
          </w:p>
        </w:tc>
      </w:tr>
      <w:tr w:rsidR="00AE70BE" w14:paraId="114BC303" w14:textId="77777777" w:rsidTr="00E14C5C">
        <w:trPr>
          <w:trHeight w:val="375"/>
        </w:trPr>
        <w:tc>
          <w:tcPr>
            <w:tcW w:w="4329" w:type="dxa"/>
            <w:vAlign w:val="center"/>
          </w:tcPr>
          <w:p w14:paraId="32CFF9F6" w14:textId="77777777" w:rsidR="00AE70BE" w:rsidRPr="009A00E1" w:rsidRDefault="00AE70BE" w:rsidP="00662A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6FB5174C" w14:textId="77777777" w:rsidR="00AE70BE" w:rsidRDefault="00AE70BE" w:rsidP="00662AE8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на плановый период 2024 и 2025 годов»</w:t>
            </w:r>
          </w:p>
        </w:tc>
      </w:tr>
    </w:tbl>
    <w:p w14:paraId="2284FC12" w14:textId="77777777" w:rsidR="00AE70BE" w:rsidRDefault="00AE70BE" w:rsidP="005975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2C6F7EF" w14:textId="77777777" w:rsidR="00AE70BE" w:rsidRPr="00987C0B" w:rsidRDefault="00AE70BE" w:rsidP="0059752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Объем</w:t>
      </w:r>
      <w:r w:rsidRPr="00987C0B">
        <w:rPr>
          <w:rFonts w:ascii="Times New Roman" w:hAnsi="Times New Roman"/>
          <w:b/>
          <w:sz w:val="28"/>
          <w:szCs w:val="28"/>
        </w:rPr>
        <w:t xml:space="preserve"> </w:t>
      </w:r>
      <w:r w:rsidRPr="00987C0B">
        <w:rPr>
          <w:rFonts w:ascii="Times New Roman" w:hAnsi="Times New Roman"/>
          <w:sz w:val="28"/>
          <w:szCs w:val="28"/>
        </w:rPr>
        <w:t xml:space="preserve">поступлений доходов </w:t>
      </w:r>
      <w:r w:rsidRPr="00987C0B">
        <w:rPr>
          <w:rFonts w:ascii="Times New Roman" w:hAnsi="Times New Roman"/>
          <w:bCs/>
          <w:sz w:val="28"/>
          <w:szCs w:val="28"/>
        </w:rPr>
        <w:t>в бюджет муниципального образования</w:t>
      </w:r>
    </w:p>
    <w:p w14:paraId="06226AE9" w14:textId="77777777" w:rsidR="00AE70BE" w:rsidRPr="00987C0B" w:rsidRDefault="00AE70BE" w:rsidP="00597525">
      <w:pPr>
        <w:pStyle w:val="ae"/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7C0B">
        <w:rPr>
          <w:rFonts w:ascii="Times New Roman" w:hAnsi="Times New Roman"/>
          <w:bCs/>
          <w:sz w:val="28"/>
          <w:szCs w:val="28"/>
        </w:rPr>
        <w:t>Каневской район в 202</w:t>
      </w:r>
      <w:r>
        <w:rPr>
          <w:rFonts w:ascii="Times New Roman" w:hAnsi="Times New Roman"/>
          <w:bCs/>
          <w:sz w:val="28"/>
          <w:szCs w:val="28"/>
        </w:rPr>
        <w:t>3</w:t>
      </w:r>
      <w:r w:rsidRPr="00987C0B">
        <w:rPr>
          <w:rFonts w:ascii="Times New Roman" w:hAnsi="Times New Roman"/>
          <w:bCs/>
          <w:sz w:val="28"/>
          <w:szCs w:val="28"/>
        </w:rPr>
        <w:t xml:space="preserve"> году</w:t>
      </w:r>
    </w:p>
    <w:p w14:paraId="716C3360" w14:textId="77777777" w:rsidR="00AE70BE" w:rsidRPr="00987C0B" w:rsidRDefault="00AE70BE" w:rsidP="00597525">
      <w:pPr>
        <w:pStyle w:val="ae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 </w:t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987C0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(тыс. рублей)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5103"/>
        <w:gridCol w:w="1560"/>
      </w:tblGrid>
      <w:tr w:rsidR="00AE70BE" w:rsidRPr="009A00E1" w14:paraId="4BA5A0E1" w14:textId="77777777" w:rsidTr="00454811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FBD5B2" w14:textId="77777777" w:rsidR="00AE70BE" w:rsidRPr="009A00E1" w:rsidRDefault="00AE70BE" w:rsidP="00454811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Код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41F630" w14:textId="77777777" w:rsidR="00AE70BE" w:rsidRPr="009A00E1" w:rsidRDefault="00AE70BE" w:rsidP="00454811">
            <w:pPr>
              <w:pStyle w:val="a7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дохода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E7830" w14:textId="77777777" w:rsidR="00AE70BE" w:rsidRPr="009A00E1" w:rsidRDefault="00AE70BE" w:rsidP="0059752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AE70BE" w:rsidRPr="009A00E1" w14:paraId="678540DA" w14:textId="77777777" w:rsidTr="00454811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19B09B" w14:textId="77777777" w:rsidR="00AE70BE" w:rsidRPr="009A00E1" w:rsidRDefault="00AE70BE" w:rsidP="0045481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98EE1E" w14:textId="77777777" w:rsidR="00AE70BE" w:rsidRPr="009A00E1" w:rsidRDefault="00AE70BE" w:rsidP="00454811">
            <w:pPr>
              <w:pStyle w:val="a7"/>
              <w:ind w:left="-57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DD80" w14:textId="77777777" w:rsidR="00AE70BE" w:rsidRPr="009A00E1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AE70BE" w:rsidRPr="00426AF4" w14:paraId="140F826B" w14:textId="77777777" w:rsidTr="00454811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15E4BA" w14:textId="77777777" w:rsidR="00AE70BE" w:rsidRPr="0061266E" w:rsidRDefault="00AE70BE" w:rsidP="0045481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F4A53D" w14:textId="77777777" w:rsidR="00AE70BE" w:rsidRPr="0061266E" w:rsidRDefault="00AE70BE" w:rsidP="00454811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Налоговые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неналоговые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3DDC4" w14:textId="77777777" w:rsidR="00AE70BE" w:rsidRPr="00555FC2" w:rsidRDefault="00AE70BE" w:rsidP="002F3A3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969 623,6</w:t>
            </w:r>
          </w:p>
        </w:tc>
      </w:tr>
      <w:tr w:rsidR="00AE70BE" w:rsidRPr="00426AF4" w14:paraId="2E541B99" w14:textId="77777777" w:rsidTr="00454811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0B1106" w14:textId="77777777" w:rsidR="00AE70BE" w:rsidRPr="0061266E" w:rsidRDefault="00AE70BE" w:rsidP="0045481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1 01 01012 02 0000 110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8D7F6" w14:textId="77777777" w:rsidR="00AE70BE" w:rsidRPr="0061266E" w:rsidRDefault="00AE70BE" w:rsidP="00454811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1EED5" w14:textId="77777777" w:rsidR="00AE70BE" w:rsidRPr="0061266E" w:rsidRDefault="00AE70BE" w:rsidP="0056112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45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316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AE70BE" w:rsidRPr="00426AF4" w14:paraId="2CCC0993" w14:textId="77777777" w:rsidTr="00454811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B39B97" w14:textId="77777777" w:rsidR="00AE70BE" w:rsidRPr="0061266E" w:rsidRDefault="00AE70BE" w:rsidP="0045481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1 01 02000 01 0000 110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4D5FB" w14:textId="77777777" w:rsidR="00AE70BE" w:rsidRPr="0061266E" w:rsidRDefault="00AE70BE" w:rsidP="00454811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1EE34" w14:textId="77777777" w:rsidR="00AE70BE" w:rsidRPr="002F3A34" w:rsidRDefault="00AE70BE" w:rsidP="002F3A3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602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107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</w:p>
        </w:tc>
      </w:tr>
      <w:tr w:rsidR="00AE70BE" w:rsidRPr="00426AF4" w14:paraId="2F10B123" w14:textId="77777777" w:rsidTr="00454811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980739" w14:textId="77777777" w:rsidR="00AE70BE" w:rsidRPr="0061266E" w:rsidRDefault="00AE70BE" w:rsidP="0045481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559DFBD" w14:textId="77777777" w:rsidR="00AE70BE" w:rsidRPr="0061266E" w:rsidRDefault="00AE70BE" w:rsidP="0045481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1 03 02000 01 0000 110</w:t>
            </w:r>
          </w:p>
          <w:p w14:paraId="03E91AD3" w14:textId="77777777" w:rsidR="00AE70BE" w:rsidRPr="0061266E" w:rsidRDefault="00AE70BE" w:rsidP="0045481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6B6DE" w14:textId="77777777" w:rsidR="00AE70BE" w:rsidRPr="0061266E" w:rsidRDefault="00AE70BE" w:rsidP="00454811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2E8E" w14:textId="77777777"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2 751,5</w:t>
            </w:r>
          </w:p>
        </w:tc>
      </w:tr>
      <w:tr w:rsidR="00AE70BE" w:rsidRPr="00426AF4" w14:paraId="6320C3AB" w14:textId="77777777" w:rsidTr="00454811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8645B" w14:textId="77777777" w:rsidR="00AE70BE" w:rsidRPr="0061266E" w:rsidRDefault="00AE70BE" w:rsidP="0045481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5DECC53" w14:textId="77777777" w:rsidR="00AE70BE" w:rsidRPr="0061266E" w:rsidRDefault="00AE70BE" w:rsidP="0045481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1 05 01000 00 0000 110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51811D" w14:textId="77777777" w:rsidR="00AE70BE" w:rsidRPr="0061266E" w:rsidRDefault="00AE70BE" w:rsidP="00454811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Налог, взимаемый в связи с применением упрощенной системы налогообложения*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32434" w14:textId="77777777" w:rsidR="00AE70BE" w:rsidRPr="002F3A34" w:rsidRDefault="00AE70BE" w:rsidP="002F3A3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51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963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</w:t>
            </w:r>
          </w:p>
        </w:tc>
      </w:tr>
      <w:tr w:rsidR="00AE70BE" w:rsidRPr="00426AF4" w14:paraId="00458072" w14:textId="77777777" w:rsidTr="00454811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F5CCC" w14:textId="77777777" w:rsidR="00AE70BE" w:rsidRPr="0061266E" w:rsidRDefault="00AE70BE" w:rsidP="0045481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1 05 03000 01 0000 110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97EA9B" w14:textId="77777777" w:rsidR="00AE70BE" w:rsidRPr="0061266E" w:rsidRDefault="00AE70BE" w:rsidP="00454811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Единый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сельскохозяйственный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налог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016C0" w14:textId="77777777" w:rsidR="00AE70BE" w:rsidRPr="002F3A34" w:rsidRDefault="00AE70BE" w:rsidP="002F3A3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000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</w:t>
            </w:r>
          </w:p>
        </w:tc>
      </w:tr>
      <w:tr w:rsidR="00AE70BE" w:rsidRPr="00426AF4" w14:paraId="71B1D2A9" w14:textId="77777777" w:rsidTr="00454811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D4DD7" w14:textId="77777777" w:rsidR="00AE70BE" w:rsidRPr="0061266E" w:rsidRDefault="00AE70BE" w:rsidP="0045481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1 05 04020 02 0000 110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7FDBF7" w14:textId="77777777" w:rsidR="00AE70BE" w:rsidRPr="0061266E" w:rsidRDefault="00AE70BE" w:rsidP="00454811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Налог, взимаемый в связи с применением патентной системы налогообложения, зачисляемый в бюджеты муниципальных районов*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770C" w14:textId="77777777"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108,0</w:t>
            </w:r>
          </w:p>
        </w:tc>
      </w:tr>
      <w:tr w:rsidR="00AE70BE" w:rsidRPr="00426AF4" w14:paraId="062578C1" w14:textId="77777777" w:rsidTr="00454811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B8C4A" w14:textId="77777777" w:rsidR="00AE70BE" w:rsidRPr="0061266E" w:rsidRDefault="00AE70BE" w:rsidP="0045481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1 06 02000 02 0000 110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1C620" w14:textId="77777777" w:rsidR="00AE70BE" w:rsidRPr="0061266E" w:rsidRDefault="00AE70BE" w:rsidP="00454811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Налог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на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имущество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организаций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AB243" w14:textId="77777777" w:rsidR="00AE70BE" w:rsidRPr="00561124" w:rsidRDefault="00AE70BE" w:rsidP="0056112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</w:t>
            </w:r>
          </w:p>
        </w:tc>
      </w:tr>
      <w:tr w:rsidR="00AE70BE" w:rsidRPr="00426AF4" w14:paraId="064148B9" w14:textId="77777777" w:rsidTr="00454811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6315E" w14:textId="77777777" w:rsidR="00AE70BE" w:rsidRPr="0061266E" w:rsidRDefault="00AE70BE" w:rsidP="0045481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1 08 00000 00 0000 000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0D843" w14:textId="77777777" w:rsidR="00AE70BE" w:rsidRPr="0061266E" w:rsidRDefault="00AE70BE" w:rsidP="00454811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Государственная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пошлина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5881" w14:textId="77777777" w:rsidR="00AE70BE" w:rsidRPr="0061266E" w:rsidRDefault="00AE70BE" w:rsidP="002F3A3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9 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880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AE70BE" w:rsidRPr="00426AF4" w14:paraId="47219561" w14:textId="77777777" w:rsidTr="00454811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F9E6D" w14:textId="77777777" w:rsidR="00AE70BE" w:rsidRPr="0061266E" w:rsidRDefault="00AE70BE" w:rsidP="0045481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1 11 01050 05 0000 120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D7E6F" w14:textId="77777777" w:rsidR="00AE70BE" w:rsidRPr="0061266E" w:rsidRDefault="00AE70BE" w:rsidP="00454811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Доходы в виде прибыли, приходящейся на доли в уставных (складочных) капиталах </w:t>
            </w:r>
            <w:proofErr w:type="gramStart"/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хозяйствен-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ных</w:t>
            </w:r>
            <w:proofErr w:type="spellEnd"/>
            <w:proofErr w:type="gramEnd"/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товариществ и обществ или дивидендов по акциям,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принадле-жащим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муниципальным районам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8430F" w14:textId="77777777" w:rsidR="00AE70BE" w:rsidRPr="00561124" w:rsidRDefault="00AE70BE" w:rsidP="0056112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14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</w:tr>
      <w:tr w:rsidR="00AE70BE" w:rsidRPr="00426AF4" w14:paraId="1CAD90EA" w14:textId="77777777" w:rsidTr="00454811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C78B0" w14:textId="77777777" w:rsidR="00AE70BE" w:rsidRPr="0061266E" w:rsidRDefault="00AE70BE" w:rsidP="0045481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1 11 03050 05 0000 120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5ED898" w14:textId="77777777" w:rsidR="00AE70BE" w:rsidRPr="0061266E" w:rsidRDefault="00AE70BE" w:rsidP="00454811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82559" w14:textId="77777777" w:rsidR="00AE70BE" w:rsidRPr="002F3A34" w:rsidRDefault="00AE70BE" w:rsidP="002F3A3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</w:t>
            </w:r>
          </w:p>
        </w:tc>
      </w:tr>
      <w:tr w:rsidR="00AE70BE" w:rsidRPr="00426AF4" w14:paraId="2317088D" w14:textId="77777777" w:rsidTr="00454811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9D22B8" w14:textId="77777777" w:rsidR="00AE70BE" w:rsidRPr="0061266E" w:rsidRDefault="00AE70BE" w:rsidP="0045481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1 11 05013 05 0000 120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49D226" w14:textId="77777777" w:rsidR="00AE70BE" w:rsidRPr="0061266E" w:rsidRDefault="00AE70BE" w:rsidP="00454811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FC576" w14:textId="77777777" w:rsidR="00AE70BE" w:rsidRPr="0061266E" w:rsidRDefault="00AE70BE" w:rsidP="002F3A3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66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171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AE70BE" w:rsidRPr="00426AF4" w14:paraId="2CC776F9" w14:textId="77777777" w:rsidTr="00454811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FC40B" w14:textId="77777777" w:rsidR="00AE70BE" w:rsidRPr="0061266E" w:rsidRDefault="00AE70BE" w:rsidP="0045481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1 11 05025 05 0000 120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0A407" w14:textId="77777777" w:rsidR="00AE70BE" w:rsidRPr="0061266E" w:rsidRDefault="00AE70BE" w:rsidP="00454811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 xml:space="preserve">жетных и автономных </w:t>
            </w:r>
            <w:proofErr w:type="gramStart"/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учреждений)*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165B4" w14:textId="77777777" w:rsidR="00AE70BE" w:rsidRPr="0061266E" w:rsidRDefault="00AE70BE" w:rsidP="002F3A3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5,0</w:t>
            </w:r>
          </w:p>
        </w:tc>
      </w:tr>
      <w:tr w:rsidR="00AE70BE" w:rsidRPr="00426AF4" w14:paraId="019D25AD" w14:textId="77777777" w:rsidTr="00454811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BEAFF" w14:textId="77777777" w:rsidR="00AE70BE" w:rsidRPr="0061266E" w:rsidRDefault="00AE70BE" w:rsidP="0045481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1 11 05035 05 0042 120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32FD9" w14:textId="77777777" w:rsidR="00AE70BE" w:rsidRPr="0061266E" w:rsidRDefault="00AE70BE" w:rsidP="00454811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F715F" w14:textId="77777777" w:rsidR="00AE70BE" w:rsidRPr="00561124" w:rsidRDefault="00AE70BE" w:rsidP="0056112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AE70BE" w:rsidRPr="00426AF4" w14:paraId="024A83C7" w14:textId="77777777" w:rsidTr="00454811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BB215D" w14:textId="77777777" w:rsidR="00AE70BE" w:rsidRPr="0061266E" w:rsidRDefault="00AE70BE" w:rsidP="0045481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1 11 05075 05 0000 120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FB9327" w14:textId="77777777" w:rsidR="00AE70BE" w:rsidRPr="0061266E" w:rsidRDefault="00AE70BE" w:rsidP="00454811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Доходы от сдачи в аренду имущества, составляющего казну муниципальных районов (за исключением земельных </w:t>
            </w:r>
            <w:proofErr w:type="gramStart"/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участков)*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8FE24" w14:textId="77777777"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654,0</w:t>
            </w:r>
          </w:p>
        </w:tc>
      </w:tr>
      <w:tr w:rsidR="00AE70BE" w:rsidRPr="00426AF4" w14:paraId="14B61787" w14:textId="77777777" w:rsidTr="00454811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AE2708" w14:textId="77777777" w:rsidR="00AE70BE" w:rsidRPr="0061266E" w:rsidRDefault="00AE70BE" w:rsidP="0045481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1 12 01000 01 0000 120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C5186" w14:textId="77777777" w:rsidR="00AE70BE" w:rsidRPr="0061266E" w:rsidRDefault="00AE70BE" w:rsidP="00454811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Плата за негативное воздействие на окружающую среду*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05692" w14:textId="77777777" w:rsidR="00AE70BE" w:rsidRPr="0061266E" w:rsidRDefault="00AE70BE" w:rsidP="00DA3CE7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3 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400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AE70BE" w:rsidRPr="00426AF4" w14:paraId="7B9F1B4E" w14:textId="77777777" w:rsidTr="00454811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14C85" w14:textId="77777777" w:rsidR="00AE70BE" w:rsidRPr="0061266E" w:rsidRDefault="00AE70BE" w:rsidP="0045481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1 13 00000 00 0000 000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13FD1" w14:textId="77777777" w:rsidR="00AE70BE" w:rsidRPr="0061266E" w:rsidRDefault="00AE70BE" w:rsidP="00454811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от оказания платных услуг (работ) и компенсации затрат государства*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A02ED" w14:textId="77777777" w:rsidR="00AE70BE" w:rsidRPr="00DA3CE7" w:rsidRDefault="00AE70BE" w:rsidP="00DA3CE7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906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</w:t>
            </w:r>
          </w:p>
        </w:tc>
      </w:tr>
      <w:tr w:rsidR="00AE70BE" w:rsidRPr="00426AF4" w14:paraId="1E64AF22" w14:textId="77777777" w:rsidTr="00454811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E77E0B" w14:textId="77777777" w:rsidR="00AE70BE" w:rsidRPr="0061266E" w:rsidRDefault="00AE70BE" w:rsidP="0045481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1 14 02000 00 0000 000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B2577" w14:textId="77777777" w:rsidR="00AE70BE" w:rsidRPr="0061266E" w:rsidRDefault="00AE70BE" w:rsidP="00454811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92C49" w14:textId="77777777" w:rsidR="00AE70BE" w:rsidRPr="00DA3CE7" w:rsidRDefault="00AE70BE" w:rsidP="00DA3CE7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347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AE70BE" w:rsidRPr="00426AF4" w14:paraId="0F24776C" w14:textId="77777777" w:rsidTr="00454811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F7130" w14:textId="77777777" w:rsidR="00AE70BE" w:rsidRPr="0061266E" w:rsidRDefault="00AE70BE" w:rsidP="0045481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1 14 06010 00 0000 430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C5FD00" w14:textId="77777777" w:rsidR="00AE70BE" w:rsidRPr="0061266E" w:rsidRDefault="00AE70BE" w:rsidP="00454811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от продажи земельных участков, государственная собственность на которые не разграничена*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7DC89" w14:textId="77777777" w:rsidR="00AE70BE" w:rsidRPr="0061266E" w:rsidRDefault="00AE70BE" w:rsidP="00DC1C9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668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AE70BE" w:rsidRPr="00426AF4" w14:paraId="2F932F29" w14:textId="77777777" w:rsidTr="00454811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062342" w14:textId="77777777" w:rsidR="00AE70BE" w:rsidRPr="0061266E" w:rsidRDefault="00AE70BE" w:rsidP="0045481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1 14 06300 00 0000 430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35738" w14:textId="77777777" w:rsidR="00AE70BE" w:rsidRPr="0061266E" w:rsidRDefault="00AE70BE" w:rsidP="00454811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5DAAE" w14:textId="77777777"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17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1,0</w:t>
            </w:r>
          </w:p>
        </w:tc>
      </w:tr>
      <w:tr w:rsidR="00AE70BE" w:rsidRPr="00426AF4" w14:paraId="5A23C3A5" w14:textId="77777777" w:rsidTr="00454811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850B97" w14:textId="77777777" w:rsidR="00AE70BE" w:rsidRPr="0061266E" w:rsidRDefault="00AE70BE" w:rsidP="0045481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1 16 00000 00 0000 000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A7593" w14:textId="77777777" w:rsidR="00AE70BE" w:rsidRPr="0061266E" w:rsidRDefault="00AE70BE" w:rsidP="00454811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Штрафы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санкции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возмещение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ущерба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D5A73" w14:textId="77777777" w:rsidR="00AE70BE" w:rsidRPr="00DC1C95" w:rsidRDefault="00AE70BE" w:rsidP="00DC1C9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476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</w:t>
            </w:r>
          </w:p>
        </w:tc>
      </w:tr>
      <w:tr w:rsidR="00AE70BE" w:rsidRPr="00426AF4" w14:paraId="504E4222" w14:textId="77777777" w:rsidTr="00454811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1570ED" w14:textId="77777777" w:rsidR="00AE70BE" w:rsidRPr="0061266E" w:rsidRDefault="00AE70BE" w:rsidP="0045481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A01B9" w14:textId="77777777" w:rsidR="00AE70BE" w:rsidRPr="0061266E" w:rsidRDefault="00AE70BE" w:rsidP="00454811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Безвозмездные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поступления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0F6F0" w14:textId="77777777" w:rsidR="00AE70BE" w:rsidRPr="00377062" w:rsidRDefault="00AE70BE" w:rsidP="003F53DA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  <w:r w:rsidR="00911AB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</w:t>
            </w:r>
            <w:r w:rsidR="003F53D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60 792,8</w:t>
            </w:r>
          </w:p>
        </w:tc>
      </w:tr>
      <w:tr w:rsidR="00AE70BE" w:rsidRPr="00426AF4" w14:paraId="4BAB0B82" w14:textId="77777777" w:rsidTr="00454811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4BF03C" w14:textId="77777777" w:rsidR="00AE70BE" w:rsidRPr="0061266E" w:rsidRDefault="00AE70BE" w:rsidP="0045481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4C1E7E" w14:textId="77777777" w:rsidR="00AE70BE" w:rsidRPr="0061266E" w:rsidRDefault="00AE70BE" w:rsidP="00454811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8271" w14:textId="77777777" w:rsidR="00AE70BE" w:rsidRPr="00511C2A" w:rsidRDefault="00AE70BE" w:rsidP="003F53DA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2 0</w:t>
            </w:r>
            <w:r w:rsidR="003F53D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56 965,2</w:t>
            </w:r>
          </w:p>
        </w:tc>
      </w:tr>
      <w:tr w:rsidR="00AE70BE" w:rsidRPr="00426AF4" w14:paraId="5DDC2645" w14:textId="77777777" w:rsidTr="00454811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E547A0" w14:textId="77777777" w:rsidR="00AE70BE" w:rsidRPr="0061266E" w:rsidRDefault="00AE70BE" w:rsidP="0045481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2 02 10000 00 0000 150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9B751" w14:textId="77777777" w:rsidR="00AE70BE" w:rsidRPr="0061266E" w:rsidRDefault="00AE70BE" w:rsidP="00454811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A715E" w14:textId="77777777" w:rsidR="00AE70BE" w:rsidRPr="00070E4E" w:rsidRDefault="00AE70BE" w:rsidP="008960C1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237 799,3</w:t>
            </w:r>
          </w:p>
        </w:tc>
      </w:tr>
      <w:tr w:rsidR="00AE70BE" w:rsidRPr="00426AF4" w14:paraId="649FD10B" w14:textId="77777777" w:rsidTr="00454811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B52079" w14:textId="77777777" w:rsidR="00AE70BE" w:rsidRPr="0061266E" w:rsidRDefault="00AE70BE" w:rsidP="0045481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2 02 20000 00 0000 150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ABA203" w14:textId="77777777" w:rsidR="00AE70BE" w:rsidRPr="0061266E" w:rsidRDefault="00AE70BE" w:rsidP="00454811">
            <w:pPr>
              <w:pStyle w:val="a7"/>
              <w:ind w:left="-57" w:right="-113"/>
              <w:rPr>
                <w:rStyle w:val="blk"/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Style w:val="blk"/>
                <w:rFonts w:ascii="Times New Roman" w:hAnsi="Times New Roman"/>
                <w:bCs/>
                <w:sz w:val="28"/>
                <w:szCs w:val="28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480C" w14:textId="77777777" w:rsidR="00AE70BE" w:rsidRPr="008960C1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453 409,1</w:t>
            </w:r>
          </w:p>
        </w:tc>
      </w:tr>
      <w:tr w:rsidR="00AE70BE" w:rsidRPr="00426AF4" w14:paraId="39933CBD" w14:textId="77777777" w:rsidTr="00454811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238748" w14:textId="77777777" w:rsidR="00AE70BE" w:rsidRPr="0061266E" w:rsidRDefault="00AE70BE" w:rsidP="0045481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2 02 30000 00 0000 150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9D1C4" w14:textId="77777777" w:rsidR="00AE70BE" w:rsidRPr="0061266E" w:rsidRDefault="00AE70BE" w:rsidP="00454811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Style w:val="blk"/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Субвенции бюджетам 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бюджетной систе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1024C" w14:textId="77777777" w:rsidR="00AE70BE" w:rsidRDefault="00AE70BE" w:rsidP="007A1CF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1 3</w:t>
            </w:r>
            <w:r w:rsidR="003F53D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56 285,0</w:t>
            </w:r>
          </w:p>
          <w:p w14:paraId="3682235B" w14:textId="77777777" w:rsidR="00AE70BE" w:rsidRPr="00C80FB1" w:rsidRDefault="00AE70BE" w:rsidP="007A1CF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AE70BE" w:rsidRPr="00426AF4" w14:paraId="69467D03" w14:textId="77777777" w:rsidTr="00454811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E00F7" w14:textId="77777777" w:rsidR="00AE70BE" w:rsidRPr="0061266E" w:rsidRDefault="00AE70BE" w:rsidP="0045481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02 40000 00 0000 150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C7E98F" w14:textId="77777777" w:rsidR="00AE70BE" w:rsidRPr="0061266E" w:rsidRDefault="00AE70BE" w:rsidP="00454811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Иные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межбюджетные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7E706" w14:textId="77777777"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9 471,8</w:t>
            </w:r>
          </w:p>
        </w:tc>
      </w:tr>
      <w:tr w:rsidR="00AE70BE" w:rsidRPr="00426AF4" w14:paraId="77306437" w14:textId="77777777" w:rsidTr="00454811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36BFE5" w14:textId="77777777" w:rsidR="00AE70BE" w:rsidRPr="00B0427F" w:rsidRDefault="00AE70BE" w:rsidP="0045481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C8F">
              <w:rPr>
                <w:rFonts w:ascii="Times New Roman" w:hAnsi="Times New Roman"/>
                <w:sz w:val="28"/>
                <w:szCs w:val="28"/>
              </w:rPr>
              <w:t>2 07 00000 00 0000 150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6C8BEE" w14:textId="77777777" w:rsidR="00AE70BE" w:rsidRPr="00022F15" w:rsidRDefault="00AE70BE" w:rsidP="00454811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E72C8F">
              <w:rPr>
                <w:rFonts w:ascii="Times New Roman" w:hAnsi="Times New Roman"/>
                <w:sz w:val="28"/>
                <w:szCs w:val="28"/>
              </w:rPr>
              <w:t>Прочие</w:t>
            </w:r>
            <w:proofErr w:type="spellEnd"/>
            <w:r w:rsidRPr="00E72C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2C8F">
              <w:rPr>
                <w:rFonts w:ascii="Times New Roman" w:hAnsi="Times New Roman"/>
                <w:sz w:val="28"/>
                <w:szCs w:val="28"/>
              </w:rPr>
              <w:t>безвозмездные</w:t>
            </w:r>
            <w:proofErr w:type="spellEnd"/>
            <w:r w:rsidRPr="00E72C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2C8F">
              <w:rPr>
                <w:rFonts w:ascii="Times New Roman" w:hAnsi="Times New Roman"/>
                <w:sz w:val="28"/>
                <w:szCs w:val="28"/>
              </w:rPr>
              <w:t>поступления</w:t>
            </w:r>
            <w:proofErr w:type="spellEnd"/>
            <w:r w:rsidRPr="00E72C8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11E33" w14:textId="77777777" w:rsidR="00AE70B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300,0</w:t>
            </w:r>
          </w:p>
        </w:tc>
      </w:tr>
      <w:tr w:rsidR="00AE70BE" w:rsidRPr="00426AF4" w14:paraId="64B662B4" w14:textId="77777777" w:rsidTr="00454811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17C15" w14:textId="77777777" w:rsidR="00AE70BE" w:rsidRPr="00B0427F" w:rsidRDefault="00AE70BE" w:rsidP="0045481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2 18 00000 00 0000 000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1ECE7" w14:textId="77777777" w:rsidR="00AE70BE" w:rsidRPr="00022F15" w:rsidRDefault="00AE70BE" w:rsidP="00454811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A0109" w14:textId="77777777" w:rsidR="00AE70BE" w:rsidRPr="00B0427F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18 174,0</w:t>
            </w:r>
          </w:p>
        </w:tc>
      </w:tr>
      <w:tr w:rsidR="00AE70BE" w:rsidRPr="00426AF4" w14:paraId="513C4A20" w14:textId="77777777" w:rsidTr="00454811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F56DB7" w14:textId="77777777" w:rsidR="00AE70BE" w:rsidRPr="00B0427F" w:rsidRDefault="00AE70BE" w:rsidP="0045481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2 18 00000 00 0000 150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EF13A" w14:textId="77777777" w:rsidR="00AE70BE" w:rsidRPr="00022F15" w:rsidRDefault="00AE70BE" w:rsidP="00454811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91F8D" w14:textId="77777777" w:rsidR="00AE70BE" w:rsidRDefault="00AE70BE" w:rsidP="00597525">
            <w:pPr>
              <w:jc w:val="center"/>
            </w:pPr>
            <w:r w:rsidRPr="000D199B">
              <w:rPr>
                <w:rFonts w:ascii="Times New Roman" w:hAnsi="Times New Roman"/>
                <w:bCs/>
                <w:sz w:val="28"/>
                <w:szCs w:val="28"/>
              </w:rPr>
              <w:t>18 174,0</w:t>
            </w:r>
          </w:p>
        </w:tc>
      </w:tr>
      <w:tr w:rsidR="00AE70BE" w:rsidRPr="00426AF4" w14:paraId="24A2DC2C" w14:textId="77777777" w:rsidTr="00454811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F488AB" w14:textId="77777777" w:rsidR="00AE70BE" w:rsidRPr="00B0427F" w:rsidRDefault="00AE70BE" w:rsidP="0045481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2 18 00000 05 0000 150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2BAFD6" w14:textId="77777777" w:rsidR="00AE70BE" w:rsidRPr="00022F15" w:rsidRDefault="00AE70BE" w:rsidP="00454811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5628E" w14:textId="77777777" w:rsidR="00AE70BE" w:rsidRDefault="00AE70BE" w:rsidP="00597525">
            <w:pPr>
              <w:jc w:val="center"/>
            </w:pPr>
            <w:r w:rsidRPr="000D199B">
              <w:rPr>
                <w:rFonts w:ascii="Times New Roman" w:hAnsi="Times New Roman"/>
                <w:bCs/>
                <w:sz w:val="28"/>
                <w:szCs w:val="28"/>
              </w:rPr>
              <w:t>18 174,0</w:t>
            </w:r>
          </w:p>
        </w:tc>
      </w:tr>
      <w:tr w:rsidR="00AE70BE" w:rsidRPr="00426AF4" w14:paraId="2F47D203" w14:textId="77777777" w:rsidTr="00454811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53DC2" w14:textId="77777777" w:rsidR="00AE70BE" w:rsidRPr="00B0427F" w:rsidRDefault="00AE70BE" w:rsidP="0045481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2 18 05010 05 0000 150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EF0AC" w14:textId="77777777" w:rsidR="00AE70BE" w:rsidRPr="00022F15" w:rsidRDefault="00AE70BE" w:rsidP="00454811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F556" w14:textId="77777777" w:rsidR="00AE70BE" w:rsidRPr="00B0427F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18 174,0</w:t>
            </w:r>
          </w:p>
        </w:tc>
      </w:tr>
      <w:tr w:rsidR="00AE70BE" w:rsidRPr="00426AF4" w14:paraId="3FA398DE" w14:textId="77777777" w:rsidTr="00454811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509AE6" w14:textId="77777777" w:rsidR="00AE70BE" w:rsidRPr="00B0427F" w:rsidRDefault="00AE70BE" w:rsidP="0045481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2 19 00000 00 0000 000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535347" w14:textId="77777777" w:rsidR="00AE70BE" w:rsidRPr="00022F15" w:rsidRDefault="00AE70BE" w:rsidP="00454811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EB005" w14:textId="77777777" w:rsidR="00AE70BE" w:rsidRPr="00B0427F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-14 646,4</w:t>
            </w:r>
          </w:p>
        </w:tc>
      </w:tr>
      <w:tr w:rsidR="00AE70BE" w:rsidRPr="00426AF4" w14:paraId="6BC527C3" w14:textId="77777777" w:rsidTr="00454811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C4974" w14:textId="77777777" w:rsidR="00AE70BE" w:rsidRPr="00B0427F" w:rsidRDefault="00AE70BE" w:rsidP="0045481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2 19 00000 05 0000 150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0AA195" w14:textId="77777777" w:rsidR="00AE70BE" w:rsidRPr="00022F15" w:rsidRDefault="00AE70BE" w:rsidP="00454811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C50C" w14:textId="77777777" w:rsidR="00AE70BE" w:rsidRPr="00B0427F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-14 646,4</w:t>
            </w:r>
          </w:p>
        </w:tc>
      </w:tr>
      <w:tr w:rsidR="00AE70BE" w:rsidRPr="00426AF4" w14:paraId="67FE9678" w14:textId="77777777" w:rsidTr="00454811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934BD8" w14:textId="77777777" w:rsidR="00AE70BE" w:rsidRPr="00B0427F" w:rsidRDefault="00AE70BE" w:rsidP="0045481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2 19 25304 05 0000 150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15570" w14:textId="77777777" w:rsidR="00AE70BE" w:rsidRPr="00022F15" w:rsidRDefault="00AE70BE" w:rsidP="00454811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79DD4" w14:textId="77777777" w:rsidR="00AE70BE" w:rsidRPr="00B0427F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-8 039,5</w:t>
            </w:r>
          </w:p>
        </w:tc>
      </w:tr>
      <w:tr w:rsidR="00AE70BE" w:rsidRPr="00426AF4" w14:paraId="6BE147E2" w14:textId="77777777" w:rsidTr="00454811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DF6C3C" w14:textId="77777777" w:rsidR="00AE70BE" w:rsidRPr="00B0427F" w:rsidRDefault="00AE70BE" w:rsidP="0045481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 xml:space="preserve">2 19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5303 05 0000 150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81031" w14:textId="77777777" w:rsidR="00AE70BE" w:rsidRPr="00B0427F" w:rsidRDefault="00AE70BE" w:rsidP="00454811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Возврат остатков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субвенций</w:t>
            </w: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на ежемесячное денежное вознаграждение за классное руководство педагогическим работникам государственных и муниципаль</w:t>
            </w: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ных общеобразовательных организаций из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1EBD5" w14:textId="77777777" w:rsidR="00AE70BE" w:rsidRPr="00B0427F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-819,5</w:t>
            </w:r>
          </w:p>
        </w:tc>
      </w:tr>
      <w:tr w:rsidR="00AE70BE" w:rsidRPr="00426AF4" w14:paraId="70589626" w14:textId="77777777" w:rsidTr="00454811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8F8C88" w14:textId="77777777" w:rsidR="00AE70BE" w:rsidRPr="00B0427F" w:rsidRDefault="00AE70BE" w:rsidP="0045481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 xml:space="preserve">2 19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45179</w:t>
            </w: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 xml:space="preserve"> 05 00000 150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F18BE" w14:textId="77777777" w:rsidR="00AE70BE" w:rsidRPr="00B0427F" w:rsidRDefault="00AE70BE" w:rsidP="00454811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иных межбюджетных трансфертов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51AF8" w14:textId="77777777" w:rsidR="00AE70BE" w:rsidRPr="00B0427F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-0,3</w:t>
            </w:r>
          </w:p>
        </w:tc>
      </w:tr>
      <w:tr w:rsidR="00AE70BE" w:rsidRPr="00426AF4" w14:paraId="2F89807D" w14:textId="77777777" w:rsidTr="00454811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52BE4" w14:textId="77777777" w:rsidR="00AE70BE" w:rsidRPr="00B0427F" w:rsidRDefault="00AE70BE" w:rsidP="0045481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2 19 60010 05 00000 150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F17583" w14:textId="77777777" w:rsidR="00AE70BE" w:rsidRPr="00B0427F" w:rsidRDefault="00AE70BE" w:rsidP="00454811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5F876" w14:textId="77777777" w:rsidR="00AE70BE" w:rsidRPr="00B0427F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-5 787,1</w:t>
            </w:r>
          </w:p>
        </w:tc>
      </w:tr>
      <w:tr w:rsidR="00AE70BE" w:rsidRPr="00426AF4" w14:paraId="164F94F4" w14:textId="77777777" w:rsidTr="00454811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130909" w14:textId="77777777" w:rsidR="00AE70BE" w:rsidRPr="00B0427F" w:rsidRDefault="00AE70BE" w:rsidP="0045481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26AF4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4E7F00" w14:textId="77777777" w:rsidR="00AE70BE" w:rsidRPr="00426AF4" w:rsidRDefault="00AE70BE" w:rsidP="00454811">
            <w:pPr>
              <w:pStyle w:val="a7"/>
              <w:ind w:left="-57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26AF4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  <w:proofErr w:type="spellEnd"/>
            <w:r w:rsidRPr="00426AF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26AF4">
              <w:rPr>
                <w:rFonts w:ascii="Times New Roman" w:hAnsi="Times New Roman"/>
                <w:bCs/>
                <w:sz w:val="28"/>
                <w:szCs w:val="28"/>
              </w:rPr>
              <w:t>доходов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B0FF2" w14:textId="77777777" w:rsidR="00AE70BE" w:rsidRPr="00C80FB1" w:rsidRDefault="00AE70BE" w:rsidP="003F53DA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3 0</w:t>
            </w:r>
            <w:r w:rsidR="003F53D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30 416,4</w:t>
            </w:r>
          </w:p>
        </w:tc>
      </w:tr>
    </w:tbl>
    <w:p w14:paraId="0612068C" w14:textId="77777777" w:rsidR="00AE70BE" w:rsidRDefault="00AE70BE" w:rsidP="00597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91DB48" w14:textId="77777777" w:rsidR="00AE70BE" w:rsidRDefault="00AE70BE" w:rsidP="00ED7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*По видам и подвидам доходов, входящим в соответствующий группировочный код бюджетной классификации, зачисляемым в районный бюджет в соответствии с законодательством Российской Федерации.</w:t>
      </w:r>
    </w:p>
    <w:tbl>
      <w:tblPr>
        <w:tblW w:w="9716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4046"/>
        <w:gridCol w:w="5670"/>
      </w:tblGrid>
      <w:tr w:rsidR="00D717C0" w:rsidRPr="009A00E1" w14:paraId="2DDF5672" w14:textId="77777777" w:rsidTr="00911ABF">
        <w:trPr>
          <w:trHeight w:val="440"/>
        </w:trPr>
        <w:tc>
          <w:tcPr>
            <w:tcW w:w="4046" w:type="dxa"/>
            <w:vAlign w:val="center"/>
          </w:tcPr>
          <w:p w14:paraId="029662BB" w14:textId="77777777" w:rsidR="00D717C0" w:rsidRPr="009A00E1" w:rsidRDefault="00D717C0" w:rsidP="00911AB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14:paraId="3F427857" w14:textId="77777777" w:rsidR="00454811" w:rsidRDefault="00454811" w:rsidP="00911AB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FE8C2A2" w14:textId="77777777" w:rsidR="00454811" w:rsidRDefault="00454811" w:rsidP="00911AB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E563FED" w14:textId="740F742C" w:rsidR="00D717C0" w:rsidRPr="009A00E1" w:rsidRDefault="00D717C0" w:rsidP="00911AB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 3</w:t>
            </w:r>
          </w:p>
        </w:tc>
      </w:tr>
      <w:tr w:rsidR="00D717C0" w:rsidRPr="009A00E1" w14:paraId="67ABE562" w14:textId="77777777" w:rsidTr="00911ABF">
        <w:trPr>
          <w:trHeight w:val="375"/>
        </w:trPr>
        <w:tc>
          <w:tcPr>
            <w:tcW w:w="4046" w:type="dxa"/>
            <w:vAlign w:val="center"/>
          </w:tcPr>
          <w:p w14:paraId="6C041ABE" w14:textId="77777777" w:rsidR="00D717C0" w:rsidRDefault="00D717C0" w:rsidP="00911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482E83A" w14:textId="77777777" w:rsidR="00D717C0" w:rsidRPr="009A00E1" w:rsidRDefault="00D717C0" w:rsidP="00911A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14:paraId="5D13E6FD" w14:textId="77777777" w:rsidR="00D717C0" w:rsidRPr="009A00E1" w:rsidRDefault="00D717C0" w:rsidP="00911ABF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14:paraId="5F9163BB" w14:textId="77777777" w:rsidR="00D717C0" w:rsidRPr="009A00E1" w:rsidRDefault="00D717C0" w:rsidP="00911A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D717C0" w:rsidRPr="009A00E1" w14:paraId="6CA63501" w14:textId="77777777" w:rsidTr="00911ABF">
        <w:trPr>
          <w:trHeight w:val="375"/>
        </w:trPr>
        <w:tc>
          <w:tcPr>
            <w:tcW w:w="4046" w:type="dxa"/>
            <w:vAlign w:val="center"/>
          </w:tcPr>
          <w:p w14:paraId="488BC262" w14:textId="77777777" w:rsidR="00D717C0" w:rsidRPr="009A00E1" w:rsidRDefault="00D717C0" w:rsidP="00911AB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14:paraId="34AD0504" w14:textId="77777777" w:rsidR="00D717C0" w:rsidRPr="009A00E1" w:rsidRDefault="00D717C0" w:rsidP="00911AB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</w:t>
            </w:r>
          </w:p>
        </w:tc>
      </w:tr>
      <w:tr w:rsidR="00D717C0" w14:paraId="07CDFF72" w14:textId="77777777" w:rsidTr="00911ABF">
        <w:trPr>
          <w:trHeight w:val="375"/>
        </w:trPr>
        <w:tc>
          <w:tcPr>
            <w:tcW w:w="4046" w:type="dxa"/>
            <w:vAlign w:val="center"/>
          </w:tcPr>
          <w:p w14:paraId="3F4C5D4D" w14:textId="77777777" w:rsidR="00D717C0" w:rsidRPr="009A00E1" w:rsidRDefault="00D717C0" w:rsidP="00911AB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14:paraId="6FA42936" w14:textId="77777777" w:rsidR="00D717C0" w:rsidRDefault="00D717C0" w:rsidP="00911ABF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образования Каневской район на 2023 год</w:t>
            </w:r>
          </w:p>
        </w:tc>
      </w:tr>
      <w:tr w:rsidR="00D717C0" w14:paraId="73C90694" w14:textId="77777777" w:rsidTr="00911ABF">
        <w:trPr>
          <w:trHeight w:val="375"/>
        </w:trPr>
        <w:tc>
          <w:tcPr>
            <w:tcW w:w="4046" w:type="dxa"/>
            <w:vAlign w:val="center"/>
          </w:tcPr>
          <w:p w14:paraId="04CD7197" w14:textId="77777777" w:rsidR="00D717C0" w:rsidRPr="009A00E1" w:rsidRDefault="00D717C0" w:rsidP="00911AB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14:paraId="588B51AC" w14:textId="77777777" w:rsidR="00D717C0" w:rsidRDefault="00D717C0" w:rsidP="00911ABF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на плановый период 2024 и 2025 годов»</w:t>
            </w:r>
          </w:p>
        </w:tc>
      </w:tr>
    </w:tbl>
    <w:p w14:paraId="020E4678" w14:textId="77777777" w:rsidR="00D717C0" w:rsidRDefault="00D717C0" w:rsidP="00D717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8B20FE1" w14:textId="77777777" w:rsidR="00D717C0" w:rsidRPr="007948CD" w:rsidRDefault="00D717C0" w:rsidP="00D717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Безвозмездные поступления из краевого бюджета в 20</w:t>
      </w:r>
      <w:r>
        <w:rPr>
          <w:rFonts w:ascii="Times New Roman" w:hAnsi="Times New Roman"/>
          <w:sz w:val="28"/>
          <w:szCs w:val="28"/>
        </w:rPr>
        <w:t>23</w:t>
      </w:r>
      <w:r w:rsidRPr="007948CD">
        <w:rPr>
          <w:rFonts w:ascii="Times New Roman" w:hAnsi="Times New Roman"/>
          <w:sz w:val="28"/>
          <w:szCs w:val="28"/>
        </w:rPr>
        <w:t xml:space="preserve"> году</w:t>
      </w:r>
    </w:p>
    <w:p w14:paraId="621823F9" w14:textId="77777777" w:rsidR="00D717C0" w:rsidRDefault="00D717C0" w:rsidP="00D717C0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5328F454" w14:textId="77777777" w:rsidR="00D717C0" w:rsidRDefault="00D717C0" w:rsidP="00D717C0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(тыс. рублей)</w:t>
      </w:r>
    </w:p>
    <w:tbl>
      <w:tblPr>
        <w:tblW w:w="94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5103"/>
        <w:gridCol w:w="1530"/>
      </w:tblGrid>
      <w:tr w:rsidR="003703D1" w:rsidRPr="003703D1" w14:paraId="7A6F8177" w14:textId="77777777" w:rsidTr="00454811">
        <w:trPr>
          <w:trHeight w:val="375"/>
        </w:trPr>
        <w:tc>
          <w:tcPr>
            <w:tcW w:w="2836" w:type="dxa"/>
            <w:shd w:val="clear" w:color="auto" w:fill="auto"/>
            <w:hideMark/>
          </w:tcPr>
          <w:p w14:paraId="6532116E" w14:textId="77777777" w:rsidR="003703D1" w:rsidRPr="003703D1" w:rsidRDefault="003703D1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4CD39DC6" w14:textId="77777777" w:rsidR="003703D1" w:rsidRPr="003703D1" w:rsidRDefault="003703D1" w:rsidP="00454811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D589596" w14:textId="77777777" w:rsidR="003703D1" w:rsidRPr="003703D1" w:rsidRDefault="003703D1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3703D1" w:rsidRPr="003703D1" w14:paraId="5E034FF6" w14:textId="77777777" w:rsidTr="00454811">
        <w:trPr>
          <w:trHeight w:val="375"/>
        </w:trPr>
        <w:tc>
          <w:tcPr>
            <w:tcW w:w="2836" w:type="dxa"/>
            <w:shd w:val="clear" w:color="auto" w:fill="auto"/>
            <w:hideMark/>
          </w:tcPr>
          <w:p w14:paraId="22C6BAAD" w14:textId="77777777" w:rsidR="003703D1" w:rsidRPr="003703D1" w:rsidRDefault="003703D1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3CF44FD8" w14:textId="77777777" w:rsidR="003703D1" w:rsidRPr="003703D1" w:rsidRDefault="003703D1" w:rsidP="00454811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3A7F8E0" w14:textId="77777777" w:rsidR="003703D1" w:rsidRPr="003703D1" w:rsidRDefault="003703D1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3703D1" w:rsidRPr="003703D1" w14:paraId="3F9E1F35" w14:textId="77777777" w:rsidTr="00454811">
        <w:trPr>
          <w:trHeight w:val="375"/>
        </w:trPr>
        <w:tc>
          <w:tcPr>
            <w:tcW w:w="2836" w:type="dxa"/>
            <w:shd w:val="clear" w:color="auto" w:fill="auto"/>
            <w:hideMark/>
          </w:tcPr>
          <w:p w14:paraId="401F7F1D" w14:textId="77777777" w:rsidR="003703D1" w:rsidRPr="003703D1" w:rsidRDefault="003703D1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14:paraId="135C40D9" w14:textId="77777777" w:rsidR="003703D1" w:rsidRPr="003703D1" w:rsidRDefault="003703D1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53078FB" w14:textId="77777777" w:rsidR="003703D1" w:rsidRPr="003703D1" w:rsidRDefault="003703D1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2 054 206,5</w:t>
            </w:r>
          </w:p>
        </w:tc>
      </w:tr>
      <w:tr w:rsidR="003703D1" w:rsidRPr="003703D1" w14:paraId="33DFB44D" w14:textId="77777777" w:rsidTr="00454811">
        <w:trPr>
          <w:trHeight w:val="683"/>
        </w:trPr>
        <w:tc>
          <w:tcPr>
            <w:tcW w:w="2836" w:type="dxa"/>
            <w:shd w:val="clear" w:color="auto" w:fill="auto"/>
            <w:hideMark/>
          </w:tcPr>
          <w:p w14:paraId="30200EEB" w14:textId="77777777" w:rsidR="003703D1" w:rsidRPr="003703D1" w:rsidRDefault="003703D1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14:paraId="58E91EF8" w14:textId="77777777" w:rsidR="003703D1" w:rsidRPr="003703D1" w:rsidRDefault="003703D1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255E285" w14:textId="77777777" w:rsidR="003703D1" w:rsidRPr="003703D1" w:rsidRDefault="003703D1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2 054 206,5</w:t>
            </w:r>
          </w:p>
        </w:tc>
      </w:tr>
      <w:tr w:rsidR="003703D1" w:rsidRPr="003703D1" w14:paraId="0D0827F7" w14:textId="77777777" w:rsidTr="00454811">
        <w:trPr>
          <w:trHeight w:val="285"/>
        </w:trPr>
        <w:tc>
          <w:tcPr>
            <w:tcW w:w="2836" w:type="dxa"/>
            <w:shd w:val="clear" w:color="auto" w:fill="auto"/>
            <w:hideMark/>
          </w:tcPr>
          <w:p w14:paraId="2814B95B" w14:textId="77777777" w:rsidR="003703D1" w:rsidRPr="003703D1" w:rsidRDefault="003703D1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5103" w:type="dxa"/>
            <w:shd w:val="clear" w:color="auto" w:fill="auto"/>
            <w:hideMark/>
          </w:tcPr>
          <w:p w14:paraId="3E179833" w14:textId="77777777" w:rsidR="003703D1" w:rsidRPr="003703D1" w:rsidRDefault="003703D1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A36A296" w14:textId="77777777" w:rsidR="003703D1" w:rsidRPr="003703D1" w:rsidRDefault="003703D1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237 799,3</w:t>
            </w:r>
          </w:p>
        </w:tc>
      </w:tr>
      <w:tr w:rsidR="003703D1" w:rsidRPr="003703D1" w14:paraId="485ED2BA" w14:textId="77777777" w:rsidTr="00454811">
        <w:trPr>
          <w:trHeight w:val="338"/>
        </w:trPr>
        <w:tc>
          <w:tcPr>
            <w:tcW w:w="2836" w:type="dxa"/>
            <w:shd w:val="clear" w:color="auto" w:fill="auto"/>
            <w:hideMark/>
          </w:tcPr>
          <w:p w14:paraId="0CF1EF8C" w14:textId="41BE71E8" w:rsidR="003703D1" w:rsidRPr="003703D1" w:rsidRDefault="003703D1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RANGE!A9"/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2 02 15000 00 0000 150</w:t>
            </w:r>
            <w:bookmarkEnd w:id="0"/>
          </w:p>
        </w:tc>
        <w:tc>
          <w:tcPr>
            <w:tcW w:w="5103" w:type="dxa"/>
            <w:shd w:val="clear" w:color="auto" w:fill="auto"/>
            <w:hideMark/>
          </w:tcPr>
          <w:p w14:paraId="387F85E8" w14:textId="77777777" w:rsidR="003703D1" w:rsidRPr="003703D1" w:rsidRDefault="003703D1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F40EA07" w14:textId="77777777" w:rsidR="003703D1" w:rsidRPr="003703D1" w:rsidRDefault="003703D1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218 826,0</w:t>
            </w:r>
          </w:p>
        </w:tc>
      </w:tr>
      <w:tr w:rsidR="003703D1" w:rsidRPr="003703D1" w14:paraId="56FC5311" w14:textId="77777777" w:rsidTr="00454811">
        <w:trPr>
          <w:trHeight w:val="1208"/>
        </w:trPr>
        <w:tc>
          <w:tcPr>
            <w:tcW w:w="2836" w:type="dxa"/>
            <w:shd w:val="clear" w:color="auto" w:fill="auto"/>
            <w:hideMark/>
          </w:tcPr>
          <w:p w14:paraId="78C70EA5" w14:textId="77777777" w:rsidR="003703D1" w:rsidRPr="003703D1" w:rsidRDefault="003703D1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2 02 15001 05 0000 150</w:t>
            </w:r>
          </w:p>
        </w:tc>
        <w:tc>
          <w:tcPr>
            <w:tcW w:w="5103" w:type="dxa"/>
            <w:shd w:val="clear" w:color="auto" w:fill="auto"/>
            <w:hideMark/>
          </w:tcPr>
          <w:p w14:paraId="0789D16C" w14:textId="77777777" w:rsidR="003703D1" w:rsidRPr="003703D1" w:rsidRDefault="003703D1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D33CAEA" w14:textId="77777777" w:rsidR="003703D1" w:rsidRPr="003703D1" w:rsidRDefault="003703D1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213 915,8</w:t>
            </w:r>
          </w:p>
        </w:tc>
      </w:tr>
      <w:tr w:rsidR="003703D1" w:rsidRPr="003703D1" w14:paraId="2D002E7C" w14:textId="77777777" w:rsidTr="00454811">
        <w:trPr>
          <w:trHeight w:val="966"/>
        </w:trPr>
        <w:tc>
          <w:tcPr>
            <w:tcW w:w="2836" w:type="dxa"/>
            <w:shd w:val="clear" w:color="auto" w:fill="auto"/>
            <w:hideMark/>
          </w:tcPr>
          <w:p w14:paraId="290B87C6" w14:textId="77777777" w:rsidR="003703D1" w:rsidRPr="003703D1" w:rsidRDefault="003703D1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2 02 15002 05 0000 150</w:t>
            </w:r>
          </w:p>
        </w:tc>
        <w:tc>
          <w:tcPr>
            <w:tcW w:w="5103" w:type="dxa"/>
            <w:shd w:val="clear" w:color="auto" w:fill="auto"/>
            <w:hideMark/>
          </w:tcPr>
          <w:p w14:paraId="3A646D2E" w14:textId="77777777" w:rsidR="003703D1" w:rsidRPr="003703D1" w:rsidRDefault="003703D1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9BD44AB" w14:textId="77777777" w:rsidR="003703D1" w:rsidRPr="003703D1" w:rsidRDefault="003703D1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4 910,2</w:t>
            </w:r>
          </w:p>
        </w:tc>
      </w:tr>
      <w:tr w:rsidR="003703D1" w:rsidRPr="003703D1" w14:paraId="681DB21D" w14:textId="77777777" w:rsidTr="00454811">
        <w:trPr>
          <w:trHeight w:val="452"/>
        </w:trPr>
        <w:tc>
          <w:tcPr>
            <w:tcW w:w="2836" w:type="dxa"/>
            <w:shd w:val="clear" w:color="auto" w:fill="auto"/>
            <w:hideMark/>
          </w:tcPr>
          <w:p w14:paraId="7B042721" w14:textId="77777777" w:rsidR="003703D1" w:rsidRPr="003703D1" w:rsidRDefault="003703D1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2 02 19999 05 0000 150</w:t>
            </w:r>
          </w:p>
        </w:tc>
        <w:tc>
          <w:tcPr>
            <w:tcW w:w="5103" w:type="dxa"/>
            <w:shd w:val="clear" w:color="auto" w:fill="auto"/>
            <w:hideMark/>
          </w:tcPr>
          <w:p w14:paraId="695E2641" w14:textId="77777777" w:rsidR="003703D1" w:rsidRPr="003703D1" w:rsidRDefault="003703D1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Прочие дотации бюджетам муниципальных районов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BEE82D3" w14:textId="77777777" w:rsidR="003703D1" w:rsidRPr="003703D1" w:rsidRDefault="003703D1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18973,3</w:t>
            </w:r>
          </w:p>
        </w:tc>
      </w:tr>
      <w:tr w:rsidR="003703D1" w:rsidRPr="003703D1" w14:paraId="50FF84CB" w14:textId="77777777" w:rsidTr="00454811">
        <w:trPr>
          <w:trHeight w:val="943"/>
        </w:trPr>
        <w:tc>
          <w:tcPr>
            <w:tcW w:w="2836" w:type="dxa"/>
            <w:shd w:val="clear" w:color="auto" w:fill="auto"/>
            <w:hideMark/>
          </w:tcPr>
          <w:p w14:paraId="5646FE17" w14:textId="77777777" w:rsidR="003703D1" w:rsidRPr="003703D1" w:rsidRDefault="003703D1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5103" w:type="dxa"/>
            <w:shd w:val="clear" w:color="auto" w:fill="auto"/>
            <w:hideMark/>
          </w:tcPr>
          <w:p w14:paraId="7C8EA659" w14:textId="77777777" w:rsidR="003703D1" w:rsidRPr="003703D1" w:rsidRDefault="003703D1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790970D" w14:textId="77777777" w:rsidR="003703D1" w:rsidRPr="003703D1" w:rsidRDefault="003703D1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453 409,1</w:t>
            </w:r>
          </w:p>
        </w:tc>
      </w:tr>
      <w:tr w:rsidR="003703D1" w:rsidRPr="003703D1" w14:paraId="53F38FEB" w14:textId="77777777" w:rsidTr="00454811">
        <w:trPr>
          <w:trHeight w:val="2017"/>
        </w:trPr>
        <w:tc>
          <w:tcPr>
            <w:tcW w:w="2836" w:type="dxa"/>
            <w:shd w:val="clear" w:color="auto" w:fill="auto"/>
            <w:hideMark/>
          </w:tcPr>
          <w:p w14:paraId="75964CFD" w14:textId="77777777" w:rsidR="003703D1" w:rsidRPr="003703D1" w:rsidRDefault="003703D1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2 02 20300 05 0000 150</w:t>
            </w:r>
          </w:p>
        </w:tc>
        <w:tc>
          <w:tcPr>
            <w:tcW w:w="5103" w:type="dxa"/>
            <w:shd w:val="clear" w:color="auto" w:fill="auto"/>
            <w:hideMark/>
          </w:tcPr>
          <w:p w14:paraId="22147FAC" w14:textId="77777777" w:rsidR="003703D1" w:rsidRPr="003703D1" w:rsidRDefault="003703D1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772A368" w14:textId="77777777" w:rsidR="003703D1" w:rsidRPr="003703D1" w:rsidRDefault="003703D1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166 490,9</w:t>
            </w:r>
          </w:p>
        </w:tc>
      </w:tr>
      <w:tr w:rsidR="003703D1" w:rsidRPr="003703D1" w14:paraId="654A66B3" w14:textId="77777777" w:rsidTr="00454811">
        <w:trPr>
          <w:trHeight w:val="1265"/>
        </w:trPr>
        <w:tc>
          <w:tcPr>
            <w:tcW w:w="2836" w:type="dxa"/>
            <w:shd w:val="clear" w:color="auto" w:fill="auto"/>
            <w:hideMark/>
          </w:tcPr>
          <w:p w14:paraId="41E4FA9F" w14:textId="77777777" w:rsidR="003703D1" w:rsidRPr="003703D1" w:rsidRDefault="003703D1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2 02 20303 05 0000 150</w:t>
            </w:r>
          </w:p>
        </w:tc>
        <w:tc>
          <w:tcPr>
            <w:tcW w:w="5103" w:type="dxa"/>
            <w:shd w:val="clear" w:color="auto" w:fill="auto"/>
            <w:hideMark/>
          </w:tcPr>
          <w:p w14:paraId="086F6DD9" w14:textId="77777777" w:rsidR="003703D1" w:rsidRPr="003703D1" w:rsidRDefault="003703D1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Субсидии бюджетам муниципальных районов на обеспечение мероприятий по модернизации систем коммунальной инфраструктуры за счет средств бюджетов  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5D5C745" w14:textId="77777777" w:rsidR="003703D1" w:rsidRPr="003703D1" w:rsidRDefault="003703D1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88 368,3</w:t>
            </w:r>
          </w:p>
        </w:tc>
      </w:tr>
      <w:tr w:rsidR="003703D1" w:rsidRPr="003703D1" w14:paraId="2735797F" w14:textId="77777777" w:rsidTr="00454811">
        <w:trPr>
          <w:trHeight w:val="1913"/>
        </w:trPr>
        <w:tc>
          <w:tcPr>
            <w:tcW w:w="2836" w:type="dxa"/>
            <w:shd w:val="clear" w:color="auto" w:fill="auto"/>
            <w:hideMark/>
          </w:tcPr>
          <w:p w14:paraId="7252C98D" w14:textId="77777777" w:rsidR="003703D1" w:rsidRPr="003703D1" w:rsidRDefault="003703D1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2 02 25304 05 0000 150</w:t>
            </w:r>
          </w:p>
        </w:tc>
        <w:tc>
          <w:tcPr>
            <w:tcW w:w="5103" w:type="dxa"/>
            <w:shd w:val="clear" w:color="auto" w:fill="auto"/>
            <w:hideMark/>
          </w:tcPr>
          <w:p w14:paraId="6D0B0EF8" w14:textId="77777777" w:rsidR="003703D1" w:rsidRPr="003703D1" w:rsidRDefault="003703D1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   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C4A3DE6" w14:textId="77777777" w:rsidR="003703D1" w:rsidRPr="003703D1" w:rsidRDefault="003703D1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43 277,9</w:t>
            </w:r>
          </w:p>
        </w:tc>
      </w:tr>
      <w:tr w:rsidR="003703D1" w:rsidRPr="003703D1" w14:paraId="4ED1C5BA" w14:textId="77777777" w:rsidTr="00454811">
        <w:trPr>
          <w:trHeight w:val="949"/>
        </w:trPr>
        <w:tc>
          <w:tcPr>
            <w:tcW w:w="2836" w:type="dxa"/>
            <w:shd w:val="clear" w:color="auto" w:fill="auto"/>
            <w:hideMark/>
          </w:tcPr>
          <w:p w14:paraId="4982C7EA" w14:textId="77777777" w:rsidR="003703D1" w:rsidRPr="003703D1" w:rsidRDefault="003703D1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2 02 25497 05 0000 150</w:t>
            </w:r>
          </w:p>
        </w:tc>
        <w:tc>
          <w:tcPr>
            <w:tcW w:w="5103" w:type="dxa"/>
            <w:shd w:val="clear" w:color="auto" w:fill="auto"/>
            <w:hideMark/>
          </w:tcPr>
          <w:p w14:paraId="393C407D" w14:textId="77777777" w:rsidR="003703D1" w:rsidRPr="003703D1" w:rsidRDefault="003703D1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782C523" w14:textId="77777777" w:rsidR="003703D1" w:rsidRPr="003703D1" w:rsidRDefault="003703D1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911,9</w:t>
            </w:r>
          </w:p>
        </w:tc>
      </w:tr>
      <w:tr w:rsidR="003703D1" w:rsidRPr="003703D1" w14:paraId="59B4305E" w14:textId="77777777" w:rsidTr="00454811">
        <w:trPr>
          <w:trHeight w:val="665"/>
        </w:trPr>
        <w:tc>
          <w:tcPr>
            <w:tcW w:w="2836" w:type="dxa"/>
            <w:shd w:val="clear" w:color="auto" w:fill="auto"/>
            <w:hideMark/>
          </w:tcPr>
          <w:p w14:paraId="609B4DA1" w14:textId="77777777" w:rsidR="003703D1" w:rsidRPr="003703D1" w:rsidRDefault="003703D1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2 02 25519 05 0000 150</w:t>
            </w:r>
          </w:p>
        </w:tc>
        <w:tc>
          <w:tcPr>
            <w:tcW w:w="5103" w:type="dxa"/>
            <w:shd w:val="clear" w:color="auto" w:fill="auto"/>
            <w:hideMark/>
          </w:tcPr>
          <w:p w14:paraId="40FE0A41" w14:textId="77777777" w:rsidR="003703D1" w:rsidRPr="003703D1" w:rsidRDefault="003703D1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CDC479D" w14:textId="77777777" w:rsidR="003703D1" w:rsidRPr="003703D1" w:rsidRDefault="003703D1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510,1</w:t>
            </w:r>
          </w:p>
        </w:tc>
      </w:tr>
      <w:tr w:rsidR="003703D1" w:rsidRPr="003703D1" w14:paraId="5717CAA8" w14:textId="77777777" w:rsidTr="00454811">
        <w:trPr>
          <w:trHeight w:val="821"/>
        </w:trPr>
        <w:tc>
          <w:tcPr>
            <w:tcW w:w="2836" w:type="dxa"/>
            <w:shd w:val="clear" w:color="auto" w:fill="auto"/>
            <w:hideMark/>
          </w:tcPr>
          <w:p w14:paraId="70B07A5C" w14:textId="77777777" w:rsidR="003703D1" w:rsidRPr="003703D1" w:rsidRDefault="003703D1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2 02 25590 05 0000 150</w:t>
            </w:r>
          </w:p>
        </w:tc>
        <w:tc>
          <w:tcPr>
            <w:tcW w:w="5103" w:type="dxa"/>
            <w:shd w:val="clear" w:color="auto" w:fill="auto"/>
            <w:hideMark/>
          </w:tcPr>
          <w:p w14:paraId="3D53110F" w14:textId="77777777" w:rsidR="003703D1" w:rsidRPr="003703D1" w:rsidRDefault="003703D1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техническое оснащение муниципальных музеев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6C24D2F" w14:textId="77777777" w:rsidR="003703D1" w:rsidRPr="003703D1" w:rsidRDefault="003703D1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1 478,4</w:t>
            </w:r>
          </w:p>
        </w:tc>
      </w:tr>
      <w:tr w:rsidR="003703D1" w:rsidRPr="003703D1" w14:paraId="4FE16AE8" w14:textId="77777777" w:rsidTr="00454811">
        <w:trPr>
          <w:trHeight w:val="1246"/>
        </w:trPr>
        <w:tc>
          <w:tcPr>
            <w:tcW w:w="2836" w:type="dxa"/>
            <w:shd w:val="clear" w:color="auto" w:fill="auto"/>
            <w:hideMark/>
          </w:tcPr>
          <w:p w14:paraId="46C66CEB" w14:textId="77777777" w:rsidR="003703D1" w:rsidRPr="003703D1" w:rsidRDefault="003703D1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2 02 25750 05 0000 150</w:t>
            </w:r>
          </w:p>
        </w:tc>
        <w:tc>
          <w:tcPr>
            <w:tcW w:w="5103" w:type="dxa"/>
            <w:shd w:val="clear" w:color="auto" w:fill="auto"/>
            <w:hideMark/>
          </w:tcPr>
          <w:p w14:paraId="454D3DB3" w14:textId="77777777" w:rsidR="003703D1" w:rsidRPr="003703D1" w:rsidRDefault="003703D1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образований на реализацию мероприятий по модернизации школьных систем образования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F44DD0F" w14:textId="77777777" w:rsidR="003703D1" w:rsidRPr="003703D1" w:rsidRDefault="003703D1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86 428,1</w:t>
            </w:r>
          </w:p>
        </w:tc>
      </w:tr>
      <w:tr w:rsidR="003703D1" w:rsidRPr="003703D1" w14:paraId="5E62128B" w14:textId="77777777" w:rsidTr="00454811">
        <w:trPr>
          <w:trHeight w:val="2231"/>
        </w:trPr>
        <w:tc>
          <w:tcPr>
            <w:tcW w:w="2836" w:type="dxa"/>
            <w:shd w:val="clear" w:color="auto" w:fill="auto"/>
            <w:hideMark/>
          </w:tcPr>
          <w:p w14:paraId="15CF13AF" w14:textId="77777777" w:rsidR="003703D1" w:rsidRPr="003703D1" w:rsidRDefault="003703D1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2 02 25786 05 0000 150</w:t>
            </w:r>
          </w:p>
        </w:tc>
        <w:tc>
          <w:tcPr>
            <w:tcW w:w="5103" w:type="dxa"/>
            <w:shd w:val="clear" w:color="auto" w:fill="auto"/>
            <w:hideMark/>
          </w:tcPr>
          <w:p w14:paraId="4432EC67" w14:textId="77777777" w:rsidR="003703D1" w:rsidRPr="003703D1" w:rsidRDefault="003703D1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0A3FE5C" w14:textId="77777777" w:rsidR="003703D1" w:rsidRPr="003703D1" w:rsidRDefault="003703D1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937,5</w:t>
            </w:r>
          </w:p>
        </w:tc>
      </w:tr>
      <w:tr w:rsidR="003703D1" w:rsidRPr="003703D1" w14:paraId="6FCB9FEF" w14:textId="77777777" w:rsidTr="00454811">
        <w:trPr>
          <w:trHeight w:val="493"/>
        </w:trPr>
        <w:tc>
          <w:tcPr>
            <w:tcW w:w="2836" w:type="dxa"/>
            <w:shd w:val="clear" w:color="auto" w:fill="auto"/>
            <w:hideMark/>
          </w:tcPr>
          <w:p w14:paraId="736E59E6" w14:textId="77777777" w:rsidR="003703D1" w:rsidRPr="003703D1" w:rsidRDefault="003703D1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2 02 29999 05 0000 150</w:t>
            </w:r>
          </w:p>
        </w:tc>
        <w:tc>
          <w:tcPr>
            <w:tcW w:w="5103" w:type="dxa"/>
            <w:shd w:val="clear" w:color="auto" w:fill="auto"/>
            <w:hideMark/>
          </w:tcPr>
          <w:p w14:paraId="6B7BD2F9" w14:textId="77777777" w:rsidR="003703D1" w:rsidRPr="003703D1" w:rsidRDefault="003703D1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8599591" w14:textId="77777777" w:rsidR="003703D1" w:rsidRPr="003703D1" w:rsidRDefault="003703D1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65 006,0</w:t>
            </w:r>
          </w:p>
        </w:tc>
      </w:tr>
      <w:tr w:rsidR="003703D1" w:rsidRPr="003703D1" w14:paraId="15C904EC" w14:textId="77777777" w:rsidTr="00454811">
        <w:trPr>
          <w:trHeight w:val="546"/>
        </w:trPr>
        <w:tc>
          <w:tcPr>
            <w:tcW w:w="2836" w:type="dxa"/>
            <w:shd w:val="clear" w:color="auto" w:fill="auto"/>
            <w:hideMark/>
          </w:tcPr>
          <w:p w14:paraId="71C37FDE" w14:textId="77777777" w:rsidR="003703D1" w:rsidRPr="003703D1" w:rsidRDefault="003703D1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5103" w:type="dxa"/>
            <w:shd w:val="clear" w:color="auto" w:fill="auto"/>
            <w:hideMark/>
          </w:tcPr>
          <w:p w14:paraId="740D6527" w14:textId="77777777" w:rsidR="003703D1" w:rsidRPr="003703D1" w:rsidRDefault="003703D1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0EE6C99" w14:textId="77777777" w:rsidR="003703D1" w:rsidRPr="003703D1" w:rsidRDefault="003703D1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1 356 285,0</w:t>
            </w:r>
          </w:p>
        </w:tc>
      </w:tr>
      <w:tr w:rsidR="003703D1" w:rsidRPr="003703D1" w14:paraId="11E16141" w14:textId="77777777" w:rsidTr="00454811">
        <w:trPr>
          <w:trHeight w:val="1096"/>
        </w:trPr>
        <w:tc>
          <w:tcPr>
            <w:tcW w:w="2836" w:type="dxa"/>
            <w:shd w:val="clear" w:color="auto" w:fill="auto"/>
            <w:hideMark/>
          </w:tcPr>
          <w:p w14:paraId="5BCE9551" w14:textId="77777777" w:rsidR="003703D1" w:rsidRPr="003703D1" w:rsidRDefault="003703D1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2 02 30024 05 0000 150</w:t>
            </w:r>
          </w:p>
        </w:tc>
        <w:tc>
          <w:tcPr>
            <w:tcW w:w="5103" w:type="dxa"/>
            <w:shd w:val="clear" w:color="auto" w:fill="auto"/>
            <w:hideMark/>
          </w:tcPr>
          <w:p w14:paraId="1F433E7C" w14:textId="77777777" w:rsidR="003703D1" w:rsidRPr="003703D1" w:rsidRDefault="003703D1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1C0F0C3" w14:textId="77777777" w:rsidR="003703D1" w:rsidRPr="003703D1" w:rsidRDefault="003703D1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1 091 303,4</w:t>
            </w:r>
          </w:p>
        </w:tc>
      </w:tr>
      <w:tr w:rsidR="003703D1" w:rsidRPr="003703D1" w14:paraId="6B734F81" w14:textId="77777777" w:rsidTr="00454811">
        <w:trPr>
          <w:trHeight w:val="105"/>
        </w:trPr>
        <w:tc>
          <w:tcPr>
            <w:tcW w:w="2836" w:type="dxa"/>
            <w:shd w:val="clear" w:color="auto" w:fill="auto"/>
            <w:hideMark/>
          </w:tcPr>
          <w:p w14:paraId="0E5CAA32" w14:textId="77777777" w:rsidR="003703D1" w:rsidRPr="003703D1" w:rsidRDefault="003703D1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2 02 30029 05 0000 150</w:t>
            </w:r>
          </w:p>
        </w:tc>
        <w:tc>
          <w:tcPr>
            <w:tcW w:w="5103" w:type="dxa"/>
            <w:shd w:val="clear" w:color="auto" w:fill="auto"/>
            <w:hideMark/>
          </w:tcPr>
          <w:p w14:paraId="13FA00C1" w14:textId="77777777" w:rsidR="003703D1" w:rsidRPr="003703D1" w:rsidRDefault="003703D1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8FBB59D" w14:textId="77777777" w:rsidR="003703D1" w:rsidRPr="003703D1" w:rsidRDefault="003703D1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6 915,3</w:t>
            </w:r>
          </w:p>
        </w:tc>
      </w:tr>
      <w:tr w:rsidR="003703D1" w:rsidRPr="003703D1" w14:paraId="0ADAD82F" w14:textId="77777777" w:rsidTr="00454811">
        <w:trPr>
          <w:trHeight w:val="2037"/>
        </w:trPr>
        <w:tc>
          <w:tcPr>
            <w:tcW w:w="2836" w:type="dxa"/>
            <w:shd w:val="clear" w:color="auto" w:fill="auto"/>
            <w:hideMark/>
          </w:tcPr>
          <w:p w14:paraId="41BDF14A" w14:textId="77777777" w:rsidR="003703D1" w:rsidRPr="003703D1" w:rsidRDefault="003703D1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2 02 35082 05 0000 150</w:t>
            </w:r>
          </w:p>
        </w:tc>
        <w:tc>
          <w:tcPr>
            <w:tcW w:w="5103" w:type="dxa"/>
            <w:shd w:val="clear" w:color="auto" w:fill="auto"/>
            <w:hideMark/>
          </w:tcPr>
          <w:p w14:paraId="2EDE6D3D" w14:textId="77777777" w:rsidR="003703D1" w:rsidRPr="003703D1" w:rsidRDefault="003703D1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6119055" w14:textId="77777777" w:rsidR="003703D1" w:rsidRPr="003703D1" w:rsidRDefault="003703D1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75 132,9</w:t>
            </w:r>
          </w:p>
        </w:tc>
      </w:tr>
      <w:tr w:rsidR="003703D1" w:rsidRPr="003703D1" w14:paraId="7CFB7D54" w14:textId="77777777" w:rsidTr="00454811">
        <w:trPr>
          <w:trHeight w:val="1941"/>
        </w:trPr>
        <w:tc>
          <w:tcPr>
            <w:tcW w:w="2836" w:type="dxa"/>
            <w:shd w:val="clear" w:color="auto" w:fill="auto"/>
            <w:hideMark/>
          </w:tcPr>
          <w:p w14:paraId="08A44B9C" w14:textId="77777777" w:rsidR="003703D1" w:rsidRPr="003703D1" w:rsidRDefault="003703D1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2 02 35120 05 0000 150</w:t>
            </w:r>
          </w:p>
        </w:tc>
        <w:tc>
          <w:tcPr>
            <w:tcW w:w="5103" w:type="dxa"/>
            <w:shd w:val="clear" w:color="auto" w:fill="auto"/>
            <w:hideMark/>
          </w:tcPr>
          <w:p w14:paraId="21F54C8E" w14:textId="77777777" w:rsidR="003703D1" w:rsidRPr="003703D1" w:rsidRDefault="003703D1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A86B5DB" w14:textId="77777777" w:rsidR="003703D1" w:rsidRPr="003703D1" w:rsidRDefault="003703D1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19,8</w:t>
            </w:r>
          </w:p>
        </w:tc>
      </w:tr>
      <w:tr w:rsidR="003703D1" w:rsidRPr="003703D1" w14:paraId="7BF2F95C" w14:textId="77777777" w:rsidTr="00454811">
        <w:trPr>
          <w:trHeight w:val="2058"/>
        </w:trPr>
        <w:tc>
          <w:tcPr>
            <w:tcW w:w="2836" w:type="dxa"/>
            <w:shd w:val="clear" w:color="auto" w:fill="auto"/>
            <w:hideMark/>
          </w:tcPr>
          <w:p w14:paraId="5703F97F" w14:textId="77777777" w:rsidR="003703D1" w:rsidRPr="003703D1" w:rsidRDefault="003703D1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2 02 35179 05 0000 150</w:t>
            </w:r>
          </w:p>
        </w:tc>
        <w:tc>
          <w:tcPr>
            <w:tcW w:w="5103" w:type="dxa"/>
            <w:shd w:val="clear" w:color="auto" w:fill="auto"/>
            <w:hideMark/>
          </w:tcPr>
          <w:p w14:paraId="4E877240" w14:textId="77777777" w:rsidR="003703D1" w:rsidRPr="003703D1" w:rsidRDefault="003703D1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D36D76B" w14:textId="77777777" w:rsidR="003703D1" w:rsidRPr="003703D1" w:rsidRDefault="003703D1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5 685,4</w:t>
            </w:r>
          </w:p>
        </w:tc>
      </w:tr>
      <w:tr w:rsidR="003703D1" w:rsidRPr="003703D1" w14:paraId="3718DEE2" w14:textId="77777777" w:rsidTr="00454811">
        <w:trPr>
          <w:trHeight w:val="1906"/>
        </w:trPr>
        <w:tc>
          <w:tcPr>
            <w:tcW w:w="2836" w:type="dxa"/>
            <w:shd w:val="clear" w:color="auto" w:fill="auto"/>
            <w:hideMark/>
          </w:tcPr>
          <w:p w14:paraId="3355484B" w14:textId="77777777" w:rsidR="003703D1" w:rsidRPr="003703D1" w:rsidRDefault="003703D1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2 02 35303 05 0000 150</w:t>
            </w:r>
          </w:p>
        </w:tc>
        <w:tc>
          <w:tcPr>
            <w:tcW w:w="5103" w:type="dxa"/>
            <w:shd w:val="clear" w:color="auto" w:fill="auto"/>
            <w:hideMark/>
          </w:tcPr>
          <w:p w14:paraId="69C3211D" w14:textId="77777777" w:rsidR="003703D1" w:rsidRPr="00FC4B66" w:rsidRDefault="003703D1" w:rsidP="00454811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4B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DDA3464" w14:textId="77777777" w:rsidR="003703D1" w:rsidRPr="003703D1" w:rsidRDefault="003703D1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38 226,7</w:t>
            </w:r>
          </w:p>
        </w:tc>
      </w:tr>
      <w:tr w:rsidR="003703D1" w:rsidRPr="003703D1" w14:paraId="247423D1" w14:textId="77777777" w:rsidTr="00454811">
        <w:trPr>
          <w:trHeight w:val="781"/>
        </w:trPr>
        <w:tc>
          <w:tcPr>
            <w:tcW w:w="2836" w:type="dxa"/>
            <w:shd w:val="clear" w:color="auto" w:fill="auto"/>
            <w:hideMark/>
          </w:tcPr>
          <w:p w14:paraId="502B55FF" w14:textId="77777777" w:rsidR="003703D1" w:rsidRPr="003703D1" w:rsidRDefault="003703D1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2 02 36900 05 0000 150</w:t>
            </w:r>
          </w:p>
        </w:tc>
        <w:tc>
          <w:tcPr>
            <w:tcW w:w="5103" w:type="dxa"/>
            <w:shd w:val="clear" w:color="auto" w:fill="auto"/>
            <w:hideMark/>
          </w:tcPr>
          <w:p w14:paraId="298F05EF" w14:textId="77777777" w:rsidR="003703D1" w:rsidRPr="003703D1" w:rsidRDefault="003703D1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EE363AF" w14:textId="77777777" w:rsidR="003703D1" w:rsidRPr="003703D1" w:rsidRDefault="003703D1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139 001,5</w:t>
            </w:r>
          </w:p>
        </w:tc>
      </w:tr>
      <w:tr w:rsidR="003703D1" w:rsidRPr="003703D1" w14:paraId="531747CE" w14:textId="77777777" w:rsidTr="00454811">
        <w:trPr>
          <w:trHeight w:val="405"/>
        </w:trPr>
        <w:tc>
          <w:tcPr>
            <w:tcW w:w="2836" w:type="dxa"/>
            <w:shd w:val="clear" w:color="auto" w:fill="auto"/>
            <w:hideMark/>
          </w:tcPr>
          <w:p w14:paraId="168ECA7E" w14:textId="77777777" w:rsidR="003703D1" w:rsidRPr="003703D1" w:rsidRDefault="003703D1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5103" w:type="dxa"/>
            <w:shd w:val="clear" w:color="auto" w:fill="auto"/>
            <w:hideMark/>
          </w:tcPr>
          <w:p w14:paraId="7EFAF4C6" w14:textId="77777777" w:rsidR="003703D1" w:rsidRPr="003703D1" w:rsidRDefault="003703D1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C8D4830" w14:textId="77777777" w:rsidR="003703D1" w:rsidRPr="003703D1" w:rsidRDefault="003703D1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6 713,1</w:t>
            </w:r>
          </w:p>
        </w:tc>
      </w:tr>
      <w:tr w:rsidR="003703D1" w:rsidRPr="003703D1" w14:paraId="1BB98FF9" w14:textId="77777777" w:rsidTr="00454811">
        <w:trPr>
          <w:trHeight w:val="814"/>
        </w:trPr>
        <w:tc>
          <w:tcPr>
            <w:tcW w:w="2836" w:type="dxa"/>
            <w:shd w:val="clear" w:color="auto" w:fill="auto"/>
            <w:hideMark/>
          </w:tcPr>
          <w:p w14:paraId="3F2A991B" w14:textId="77777777" w:rsidR="003703D1" w:rsidRPr="003703D1" w:rsidRDefault="003703D1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2 02 49999 05 0000 150</w:t>
            </w:r>
          </w:p>
        </w:tc>
        <w:tc>
          <w:tcPr>
            <w:tcW w:w="5103" w:type="dxa"/>
            <w:shd w:val="clear" w:color="auto" w:fill="auto"/>
            <w:hideMark/>
          </w:tcPr>
          <w:p w14:paraId="60407088" w14:textId="77777777" w:rsidR="003703D1" w:rsidRPr="003703D1" w:rsidRDefault="003703D1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329F570" w14:textId="77777777" w:rsidR="003703D1" w:rsidRPr="003703D1" w:rsidRDefault="003703D1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6 713,1</w:t>
            </w:r>
          </w:p>
        </w:tc>
      </w:tr>
    </w:tbl>
    <w:p w14:paraId="38D50578" w14:textId="77777777" w:rsidR="00D717C0" w:rsidRDefault="00D717C0" w:rsidP="00597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DB5D1D" w:rsidRPr="00DB5D1D" w14:paraId="0E128D9C" w14:textId="77777777" w:rsidTr="00DB5D1D">
        <w:tc>
          <w:tcPr>
            <w:tcW w:w="4503" w:type="dxa"/>
          </w:tcPr>
          <w:p w14:paraId="5F3FA768" w14:textId="77777777" w:rsidR="00DB5D1D" w:rsidRPr="00D717C0" w:rsidRDefault="00DB5D1D" w:rsidP="00DB5D1D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14:paraId="28062051" w14:textId="77777777" w:rsidR="00DB5D1D" w:rsidRPr="00DB5D1D" w:rsidRDefault="00DB5D1D" w:rsidP="00DB5D1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5D1D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spellEnd"/>
            <w:r w:rsidRPr="00DB5D1D"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</w:tc>
      </w:tr>
      <w:tr w:rsidR="00DB5D1D" w:rsidRPr="00DB5D1D" w14:paraId="4525F38D" w14:textId="77777777" w:rsidTr="00DB5D1D">
        <w:tc>
          <w:tcPr>
            <w:tcW w:w="4503" w:type="dxa"/>
          </w:tcPr>
          <w:p w14:paraId="78CF4667" w14:textId="77777777" w:rsidR="00DB5D1D" w:rsidRPr="00DB5D1D" w:rsidRDefault="00DB5D1D" w:rsidP="00DB5D1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42CCC81E" w14:textId="77777777" w:rsidR="00DB5D1D" w:rsidRPr="00DB5D1D" w:rsidRDefault="00DB5D1D" w:rsidP="00DB5D1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B5D1D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proofErr w:type="spellStart"/>
            <w:r w:rsidRPr="00DB5D1D">
              <w:rPr>
                <w:rFonts w:ascii="Times New Roman" w:hAnsi="Times New Roman"/>
                <w:sz w:val="28"/>
                <w:szCs w:val="28"/>
              </w:rPr>
              <w:t>решению</w:t>
            </w:r>
            <w:proofErr w:type="spellEnd"/>
            <w:r w:rsidRPr="00DB5D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5D1D">
              <w:rPr>
                <w:rFonts w:ascii="Times New Roman" w:hAnsi="Times New Roman"/>
                <w:sz w:val="28"/>
                <w:szCs w:val="28"/>
              </w:rPr>
              <w:t>Совета</w:t>
            </w:r>
            <w:proofErr w:type="spellEnd"/>
            <w:r w:rsidRPr="00DB5D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B5D1D" w:rsidRPr="00DB5D1D" w14:paraId="13CEC39C" w14:textId="77777777" w:rsidTr="00DB5D1D">
        <w:tc>
          <w:tcPr>
            <w:tcW w:w="4503" w:type="dxa"/>
          </w:tcPr>
          <w:p w14:paraId="5BFD3B18" w14:textId="77777777" w:rsidR="00DB5D1D" w:rsidRPr="00DB5D1D" w:rsidRDefault="00DB5D1D" w:rsidP="00DB5D1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1CD0DD84" w14:textId="77777777" w:rsidR="00DB5D1D" w:rsidRPr="00DB5D1D" w:rsidRDefault="00DB5D1D" w:rsidP="00DB5D1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5D1D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  <w:r w:rsidRPr="00DB5D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5D1D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proofErr w:type="spellEnd"/>
          </w:p>
        </w:tc>
      </w:tr>
      <w:tr w:rsidR="00DB5D1D" w:rsidRPr="00DB5D1D" w14:paraId="2D0F8FAB" w14:textId="77777777" w:rsidTr="00DB5D1D">
        <w:tc>
          <w:tcPr>
            <w:tcW w:w="4503" w:type="dxa"/>
          </w:tcPr>
          <w:p w14:paraId="7E32E30D" w14:textId="77777777" w:rsidR="00DB5D1D" w:rsidRPr="00DB5D1D" w:rsidRDefault="00DB5D1D" w:rsidP="00DB5D1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13D7073" w14:textId="77777777" w:rsidR="00DB5D1D" w:rsidRPr="00DB5D1D" w:rsidRDefault="00DB5D1D" w:rsidP="00DB5D1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5D1D">
              <w:rPr>
                <w:rFonts w:ascii="Times New Roman" w:hAnsi="Times New Roman"/>
                <w:sz w:val="28"/>
                <w:szCs w:val="28"/>
              </w:rPr>
              <w:t>Каневской</w:t>
            </w:r>
            <w:proofErr w:type="spellEnd"/>
            <w:r w:rsidRPr="00DB5D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5D1D">
              <w:rPr>
                <w:rFonts w:ascii="Times New Roman" w:hAnsi="Times New Roman"/>
                <w:sz w:val="28"/>
                <w:szCs w:val="28"/>
              </w:rPr>
              <w:t>район</w:t>
            </w:r>
            <w:proofErr w:type="spellEnd"/>
          </w:p>
        </w:tc>
      </w:tr>
      <w:tr w:rsidR="00DB5D1D" w:rsidRPr="00DB5D1D" w14:paraId="0E3131E2" w14:textId="77777777" w:rsidTr="00DB5D1D">
        <w:tc>
          <w:tcPr>
            <w:tcW w:w="4503" w:type="dxa"/>
          </w:tcPr>
          <w:p w14:paraId="49076D30" w14:textId="77777777" w:rsidR="00DB5D1D" w:rsidRPr="00DB5D1D" w:rsidRDefault="00DB5D1D" w:rsidP="00DB5D1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3CF49627" w14:textId="3167584C" w:rsidR="00DB5D1D" w:rsidRPr="00DB5D1D" w:rsidRDefault="00DB5D1D" w:rsidP="00DB5D1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B5D1D">
              <w:rPr>
                <w:rFonts w:ascii="Times New Roman" w:hAnsi="Times New Roman"/>
                <w:sz w:val="28"/>
                <w:szCs w:val="28"/>
              </w:rPr>
              <w:t xml:space="preserve">«О </w:t>
            </w:r>
            <w:proofErr w:type="spellStart"/>
            <w:r w:rsidRPr="00DB5D1D">
              <w:rPr>
                <w:rFonts w:ascii="Times New Roman" w:hAnsi="Times New Roman"/>
                <w:sz w:val="28"/>
                <w:szCs w:val="28"/>
              </w:rPr>
              <w:t>бюджете</w:t>
            </w:r>
            <w:proofErr w:type="spellEnd"/>
            <w:r w:rsidRPr="00DB5D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5D1D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  <w:r w:rsidRPr="00DB5D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5D1D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proofErr w:type="spellEnd"/>
            <w:r w:rsidR="004548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B5D1D" w:rsidRPr="00DB5D1D" w14:paraId="06BE90B6" w14:textId="77777777" w:rsidTr="00DB5D1D">
        <w:tc>
          <w:tcPr>
            <w:tcW w:w="4503" w:type="dxa"/>
          </w:tcPr>
          <w:p w14:paraId="10536B2B" w14:textId="77777777" w:rsidR="00DB5D1D" w:rsidRPr="00DB5D1D" w:rsidRDefault="00DB5D1D" w:rsidP="00DB5D1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B430FB5" w14:textId="77777777" w:rsidR="00DB5D1D" w:rsidRPr="00D717C0" w:rsidRDefault="00DB5D1D" w:rsidP="00DB5D1D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17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Каневской район на 2023 год и на </w:t>
            </w:r>
          </w:p>
        </w:tc>
      </w:tr>
      <w:tr w:rsidR="00DB5D1D" w:rsidRPr="00DB5D1D" w14:paraId="01F98632" w14:textId="77777777" w:rsidTr="00DB5D1D">
        <w:tc>
          <w:tcPr>
            <w:tcW w:w="4503" w:type="dxa"/>
          </w:tcPr>
          <w:p w14:paraId="57C256A1" w14:textId="77777777" w:rsidR="00DB5D1D" w:rsidRPr="00D717C0" w:rsidRDefault="00DB5D1D" w:rsidP="00DB5D1D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14:paraId="55824763" w14:textId="77777777" w:rsidR="00DB5D1D" w:rsidRPr="00DB5D1D" w:rsidRDefault="00DB5D1D" w:rsidP="00DB5D1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5D1D">
              <w:rPr>
                <w:rFonts w:ascii="Times New Roman" w:hAnsi="Times New Roman"/>
                <w:sz w:val="28"/>
                <w:szCs w:val="28"/>
              </w:rPr>
              <w:t>плановый</w:t>
            </w:r>
            <w:proofErr w:type="spellEnd"/>
            <w:r w:rsidRPr="00DB5D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5D1D">
              <w:rPr>
                <w:rFonts w:ascii="Times New Roman" w:hAnsi="Times New Roman"/>
                <w:sz w:val="28"/>
                <w:szCs w:val="28"/>
              </w:rPr>
              <w:t>период</w:t>
            </w:r>
            <w:proofErr w:type="spellEnd"/>
            <w:r w:rsidRPr="00DB5D1D">
              <w:rPr>
                <w:rFonts w:ascii="Times New Roman" w:hAnsi="Times New Roman"/>
                <w:sz w:val="28"/>
                <w:szCs w:val="28"/>
              </w:rPr>
              <w:t xml:space="preserve"> 2024 и 2025 </w:t>
            </w:r>
            <w:proofErr w:type="spellStart"/>
            <w:r w:rsidRPr="00DB5D1D">
              <w:rPr>
                <w:rFonts w:ascii="Times New Roman" w:hAnsi="Times New Roman"/>
                <w:sz w:val="28"/>
                <w:szCs w:val="28"/>
              </w:rPr>
              <w:t>годов</w:t>
            </w:r>
            <w:proofErr w:type="spellEnd"/>
            <w:r w:rsidRPr="00DB5D1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</w:tbl>
    <w:p w14:paraId="5C9DEED9" w14:textId="77777777" w:rsidR="00DB5D1D" w:rsidRPr="00B6000D" w:rsidRDefault="00DB5D1D" w:rsidP="0004399B">
      <w:pPr>
        <w:pStyle w:val="a7"/>
      </w:pPr>
    </w:p>
    <w:p w14:paraId="31E0EE00" w14:textId="77777777" w:rsidR="0004399B" w:rsidRDefault="00DB5D1D" w:rsidP="0004399B">
      <w:pPr>
        <w:pStyle w:val="a7"/>
        <w:jc w:val="center"/>
        <w:rPr>
          <w:rFonts w:ascii="Times New Roman" w:hAnsi="Times New Roman"/>
          <w:sz w:val="28"/>
          <w:lang w:val="ru-RU"/>
        </w:rPr>
      </w:pPr>
      <w:proofErr w:type="spellStart"/>
      <w:r w:rsidRPr="00B6000D">
        <w:rPr>
          <w:rFonts w:ascii="Times New Roman" w:hAnsi="Times New Roman"/>
          <w:sz w:val="28"/>
        </w:rPr>
        <w:t>Безвозмездные</w:t>
      </w:r>
      <w:proofErr w:type="spellEnd"/>
      <w:r w:rsidRPr="00B6000D">
        <w:rPr>
          <w:rFonts w:ascii="Times New Roman" w:hAnsi="Times New Roman"/>
          <w:sz w:val="28"/>
        </w:rPr>
        <w:t xml:space="preserve"> </w:t>
      </w:r>
      <w:proofErr w:type="spellStart"/>
      <w:r w:rsidRPr="00B6000D">
        <w:rPr>
          <w:rFonts w:ascii="Times New Roman" w:hAnsi="Times New Roman"/>
          <w:sz w:val="28"/>
        </w:rPr>
        <w:t>поступления</w:t>
      </w:r>
      <w:proofErr w:type="spellEnd"/>
      <w:r w:rsidRPr="00B6000D">
        <w:rPr>
          <w:rFonts w:ascii="Times New Roman" w:hAnsi="Times New Roman"/>
          <w:sz w:val="28"/>
        </w:rPr>
        <w:t xml:space="preserve"> </w:t>
      </w:r>
      <w:proofErr w:type="spellStart"/>
      <w:r w:rsidRPr="00B6000D">
        <w:rPr>
          <w:rFonts w:ascii="Times New Roman" w:hAnsi="Times New Roman"/>
          <w:sz w:val="28"/>
        </w:rPr>
        <w:t>из</w:t>
      </w:r>
      <w:proofErr w:type="spellEnd"/>
      <w:r w:rsidRPr="00B6000D">
        <w:rPr>
          <w:rFonts w:ascii="Times New Roman" w:hAnsi="Times New Roman"/>
          <w:sz w:val="28"/>
        </w:rPr>
        <w:t xml:space="preserve"> </w:t>
      </w:r>
      <w:proofErr w:type="spellStart"/>
      <w:r w:rsidRPr="00B6000D">
        <w:rPr>
          <w:rFonts w:ascii="Times New Roman" w:hAnsi="Times New Roman"/>
          <w:sz w:val="28"/>
        </w:rPr>
        <w:t>бюджетов</w:t>
      </w:r>
      <w:proofErr w:type="spellEnd"/>
      <w:r w:rsidRPr="00B6000D">
        <w:rPr>
          <w:rFonts w:ascii="Times New Roman" w:hAnsi="Times New Roman"/>
          <w:sz w:val="28"/>
        </w:rPr>
        <w:t xml:space="preserve"> </w:t>
      </w:r>
      <w:proofErr w:type="spellStart"/>
      <w:r w:rsidRPr="00B6000D">
        <w:rPr>
          <w:rFonts w:ascii="Times New Roman" w:hAnsi="Times New Roman"/>
          <w:sz w:val="28"/>
        </w:rPr>
        <w:t>поселений</w:t>
      </w:r>
      <w:proofErr w:type="spellEnd"/>
    </w:p>
    <w:p w14:paraId="1D174773" w14:textId="77777777" w:rsidR="00DB5D1D" w:rsidRDefault="00DB5D1D" w:rsidP="0004399B">
      <w:pPr>
        <w:pStyle w:val="a7"/>
        <w:jc w:val="right"/>
        <w:rPr>
          <w:rFonts w:ascii="Times New Roman" w:hAnsi="Times New Roman"/>
          <w:sz w:val="28"/>
        </w:rPr>
      </w:pPr>
      <w:r w:rsidRPr="00B6000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proofErr w:type="spellStart"/>
      <w:r>
        <w:rPr>
          <w:rFonts w:ascii="Times New Roman" w:hAnsi="Times New Roman"/>
          <w:sz w:val="28"/>
        </w:rPr>
        <w:t>тыс</w:t>
      </w:r>
      <w:proofErr w:type="spellEnd"/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</w:rPr>
        <w:t>рублей</w:t>
      </w:r>
      <w:proofErr w:type="spellEnd"/>
      <w:r>
        <w:rPr>
          <w:rFonts w:ascii="Times New Roman" w:hAnsi="Times New Roman"/>
          <w:sz w:val="28"/>
        </w:rPr>
        <w:t>)</w:t>
      </w:r>
    </w:p>
    <w:tbl>
      <w:tblPr>
        <w:tblW w:w="9675" w:type="dxa"/>
        <w:tblInd w:w="-34" w:type="dxa"/>
        <w:tblLook w:val="0000" w:firstRow="0" w:lastRow="0" w:firstColumn="0" w:lastColumn="0" w:noHBand="0" w:noVBand="0"/>
      </w:tblPr>
      <w:tblGrid>
        <w:gridCol w:w="2836"/>
        <w:gridCol w:w="4110"/>
        <w:gridCol w:w="1418"/>
        <w:gridCol w:w="1311"/>
      </w:tblGrid>
      <w:tr w:rsidR="00844118" w:rsidRPr="00844118" w14:paraId="18F77D87" w14:textId="77777777" w:rsidTr="00454811">
        <w:trPr>
          <w:trHeight w:val="25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1CCB44" w14:textId="77777777" w:rsidR="00844118" w:rsidRPr="00844118" w:rsidRDefault="00844118" w:rsidP="00454811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4118">
              <w:rPr>
                <w:rFonts w:ascii="Times New Roman" w:hAnsi="Times New Roman"/>
                <w:sz w:val="28"/>
                <w:szCs w:val="28"/>
              </w:rPr>
              <w:t>Код</w:t>
            </w:r>
            <w:proofErr w:type="spellEnd"/>
          </w:p>
          <w:p w14:paraId="68AEA3ED" w14:textId="77777777" w:rsidR="00844118" w:rsidRPr="00844118" w:rsidRDefault="00844118" w:rsidP="00454811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D3AC18" w14:textId="77777777" w:rsidR="00844118" w:rsidRPr="00844118" w:rsidRDefault="00844118" w:rsidP="00454811">
            <w:pPr>
              <w:pStyle w:val="a7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411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8441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4118">
              <w:rPr>
                <w:rFonts w:ascii="Times New Roman" w:hAnsi="Times New Roman"/>
                <w:sz w:val="28"/>
                <w:szCs w:val="28"/>
              </w:rPr>
              <w:t>дохода</w:t>
            </w:r>
            <w:proofErr w:type="spellEnd"/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7DC4E5" w14:textId="77777777" w:rsidR="00844118" w:rsidRPr="00844118" w:rsidRDefault="00844118" w:rsidP="0045481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44118">
              <w:rPr>
                <w:rFonts w:ascii="Times New Roman" w:hAnsi="Times New Roman"/>
                <w:bCs/>
                <w:sz w:val="28"/>
                <w:szCs w:val="28"/>
              </w:rPr>
              <w:t>Сумма</w:t>
            </w:r>
            <w:proofErr w:type="spellEnd"/>
          </w:p>
        </w:tc>
      </w:tr>
      <w:tr w:rsidR="00DB5D1D" w:rsidRPr="00844118" w14:paraId="5E300E34" w14:textId="77777777" w:rsidTr="00454811">
        <w:trPr>
          <w:trHeight w:val="255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72F1" w14:textId="77777777" w:rsidR="00DB5D1D" w:rsidRPr="00844118" w:rsidRDefault="00DB5D1D" w:rsidP="00454811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6BA7" w14:textId="77777777" w:rsidR="00DB5D1D" w:rsidRPr="00844118" w:rsidRDefault="00DB5D1D" w:rsidP="00454811">
            <w:pPr>
              <w:pStyle w:val="a7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2BD949" w14:textId="77777777" w:rsidR="00DB5D1D" w:rsidRPr="00844118" w:rsidRDefault="00844118" w:rsidP="0045481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4411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2023 год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837C" w14:textId="77777777" w:rsidR="00DB5D1D" w:rsidRPr="00844118" w:rsidRDefault="00844118" w:rsidP="00454811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4118">
              <w:rPr>
                <w:rFonts w:ascii="Times New Roman" w:hAnsi="Times New Roman"/>
                <w:sz w:val="28"/>
                <w:szCs w:val="28"/>
                <w:lang w:val="ru-RU"/>
              </w:rPr>
              <w:t>2024 год</w:t>
            </w:r>
          </w:p>
        </w:tc>
      </w:tr>
      <w:tr w:rsidR="00DB5D1D" w:rsidRPr="00844118" w14:paraId="5BC51EC5" w14:textId="77777777" w:rsidTr="00454811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B8C7" w14:textId="77777777" w:rsidR="00DB5D1D" w:rsidRPr="00844118" w:rsidRDefault="00DB5D1D" w:rsidP="0045481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4411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6ACF7" w14:textId="77777777" w:rsidR="00DB5D1D" w:rsidRPr="00844118" w:rsidRDefault="00DB5D1D" w:rsidP="00454811">
            <w:pPr>
              <w:pStyle w:val="a7"/>
              <w:ind w:left="-57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4411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E6778B" w14:textId="77777777" w:rsidR="00DB5D1D" w:rsidRPr="00844118" w:rsidRDefault="00DB5D1D" w:rsidP="0045481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44118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D3FB" w14:textId="77777777" w:rsidR="00DB5D1D" w:rsidRPr="00844118" w:rsidRDefault="00844118" w:rsidP="0045481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</w:p>
        </w:tc>
      </w:tr>
      <w:tr w:rsidR="00844118" w:rsidRPr="00844118" w14:paraId="56F7C59F" w14:textId="77777777" w:rsidTr="00454811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5C8F" w14:textId="77777777" w:rsidR="00844118" w:rsidRDefault="00844118" w:rsidP="00454811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2 00 00000 00 0000 000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B07E" w14:textId="77777777" w:rsidR="00844118" w:rsidRDefault="00844118" w:rsidP="00454811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Безвозмездные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поступления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68A3BF" w14:textId="77777777" w:rsidR="00844118" w:rsidRDefault="00844118" w:rsidP="00454811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2 758,7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A549" w14:textId="77777777" w:rsidR="00844118" w:rsidRDefault="00844118" w:rsidP="00454811">
            <w:pPr>
              <w:ind w:left="-113" w:right="-113"/>
              <w:jc w:val="center"/>
            </w:pPr>
            <w:r w:rsidRPr="00F87857">
              <w:rPr>
                <w:rFonts w:ascii="Times New Roman" w:hAnsi="Times New Roman"/>
                <w:sz w:val="28"/>
                <w:szCs w:val="28"/>
              </w:rPr>
              <w:t>1 478,0</w:t>
            </w:r>
          </w:p>
        </w:tc>
      </w:tr>
      <w:tr w:rsidR="00844118" w:rsidRPr="00844118" w14:paraId="1E1A9B25" w14:textId="77777777" w:rsidTr="00454811">
        <w:trPr>
          <w:trHeight w:val="7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585F" w14:textId="77777777" w:rsidR="00844118" w:rsidRDefault="00844118" w:rsidP="00454811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3F22" w14:textId="77777777" w:rsidR="00844118" w:rsidRDefault="00844118" w:rsidP="00454811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0EB054" w14:textId="77777777" w:rsidR="00844118" w:rsidRDefault="00844118" w:rsidP="00454811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2 758,7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4A1B" w14:textId="77777777" w:rsidR="00844118" w:rsidRDefault="00844118" w:rsidP="00454811">
            <w:pPr>
              <w:ind w:left="-113" w:right="-113"/>
              <w:jc w:val="center"/>
            </w:pPr>
            <w:r w:rsidRPr="00F87857">
              <w:rPr>
                <w:rFonts w:ascii="Times New Roman" w:hAnsi="Times New Roman"/>
                <w:sz w:val="28"/>
                <w:szCs w:val="28"/>
              </w:rPr>
              <w:t>1 478,0</w:t>
            </w:r>
          </w:p>
        </w:tc>
      </w:tr>
      <w:tr w:rsidR="00844118" w:rsidRPr="00844118" w14:paraId="3097DD27" w14:textId="77777777" w:rsidTr="00454811">
        <w:trPr>
          <w:trHeight w:val="3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89CB" w14:textId="77777777" w:rsidR="00844118" w:rsidRDefault="00844118" w:rsidP="00454811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2 02 40000 00 0000 150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2929" w14:textId="77777777" w:rsidR="00844118" w:rsidRDefault="00844118" w:rsidP="00454811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6CB97A" w14:textId="77777777" w:rsidR="00844118" w:rsidRDefault="00844118" w:rsidP="00454811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2 758,7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3DE8" w14:textId="77777777" w:rsidR="00844118" w:rsidRDefault="00844118" w:rsidP="00454811">
            <w:pPr>
              <w:ind w:left="-113" w:right="-113"/>
              <w:jc w:val="center"/>
            </w:pPr>
            <w:r w:rsidRPr="00F87857">
              <w:rPr>
                <w:rFonts w:ascii="Times New Roman" w:hAnsi="Times New Roman"/>
                <w:sz w:val="28"/>
                <w:szCs w:val="28"/>
              </w:rPr>
              <w:t>1 478,0</w:t>
            </w:r>
          </w:p>
        </w:tc>
      </w:tr>
      <w:tr w:rsidR="00844118" w:rsidRPr="00844118" w14:paraId="323DBE91" w14:textId="77777777" w:rsidTr="00454811">
        <w:trPr>
          <w:trHeight w:val="6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DBFC" w14:textId="77777777" w:rsidR="00844118" w:rsidRDefault="00844118" w:rsidP="00454811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2 02 40014 05 0000 150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42F0" w14:textId="77777777" w:rsidR="00844118" w:rsidRDefault="00844118" w:rsidP="00454811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2BDCB6" w14:textId="77777777" w:rsidR="00844118" w:rsidRDefault="00844118" w:rsidP="00454811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2 758,7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FEB1" w14:textId="77777777" w:rsidR="00844118" w:rsidRDefault="00844118" w:rsidP="00454811">
            <w:pPr>
              <w:ind w:left="-113" w:right="-113"/>
              <w:jc w:val="center"/>
            </w:pPr>
            <w:r w:rsidRPr="00F87857">
              <w:rPr>
                <w:rFonts w:ascii="Times New Roman" w:hAnsi="Times New Roman"/>
                <w:sz w:val="28"/>
                <w:szCs w:val="28"/>
              </w:rPr>
              <w:t>1 478,0</w:t>
            </w:r>
          </w:p>
        </w:tc>
      </w:tr>
    </w:tbl>
    <w:p w14:paraId="05C49A98" w14:textId="77777777" w:rsidR="00DB5D1D" w:rsidRDefault="00DB5D1D" w:rsidP="00597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126"/>
        <w:gridCol w:w="5387"/>
      </w:tblGrid>
      <w:tr w:rsidR="00AE70BE" w:rsidRPr="009A00E1" w14:paraId="19D3B062" w14:textId="77777777" w:rsidTr="00733770">
        <w:trPr>
          <w:trHeight w:val="492"/>
        </w:trPr>
        <w:tc>
          <w:tcPr>
            <w:tcW w:w="4126" w:type="dxa"/>
            <w:vAlign w:val="center"/>
          </w:tcPr>
          <w:p w14:paraId="626B6B7E" w14:textId="77777777" w:rsidR="00AE70BE" w:rsidRPr="009A00E1" w:rsidRDefault="00AE70BE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4E07BC68" w14:textId="77777777" w:rsidR="00AE70BE" w:rsidRPr="009A00E1" w:rsidRDefault="00AE70BE" w:rsidP="005669A5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 6</w:t>
            </w:r>
          </w:p>
        </w:tc>
      </w:tr>
      <w:tr w:rsidR="00AE70BE" w:rsidRPr="009A00E1" w14:paraId="3D503750" w14:textId="77777777" w:rsidTr="00733770">
        <w:trPr>
          <w:trHeight w:val="345"/>
        </w:trPr>
        <w:tc>
          <w:tcPr>
            <w:tcW w:w="4126" w:type="dxa"/>
            <w:vAlign w:val="center"/>
          </w:tcPr>
          <w:p w14:paraId="692267D5" w14:textId="77777777" w:rsidR="00AE70BE" w:rsidRDefault="00AE70BE" w:rsidP="00E206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7F6341D" w14:textId="77777777" w:rsidR="00AE70BE" w:rsidRPr="009A00E1" w:rsidRDefault="00AE70BE" w:rsidP="00E206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6B3A1F4A" w14:textId="77777777" w:rsidR="00AE70BE" w:rsidRPr="009A00E1" w:rsidRDefault="00AE70BE" w:rsidP="00E206C9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14:paraId="2FCF4329" w14:textId="77777777" w:rsidR="00AE70BE" w:rsidRPr="009A00E1" w:rsidRDefault="00AE70BE" w:rsidP="00E206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AE70BE" w:rsidRPr="009A00E1" w14:paraId="0AA695F4" w14:textId="77777777" w:rsidTr="00733770">
        <w:trPr>
          <w:trHeight w:val="375"/>
        </w:trPr>
        <w:tc>
          <w:tcPr>
            <w:tcW w:w="4126" w:type="dxa"/>
            <w:vAlign w:val="center"/>
          </w:tcPr>
          <w:p w14:paraId="4966D37A" w14:textId="77777777" w:rsidR="00AE70BE" w:rsidRPr="009A00E1" w:rsidRDefault="00AE70BE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08CBB9E1" w14:textId="77777777" w:rsidR="00AE70BE" w:rsidRPr="009A00E1" w:rsidRDefault="00AE70BE" w:rsidP="00E206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</w:t>
            </w:r>
          </w:p>
        </w:tc>
      </w:tr>
      <w:tr w:rsidR="00AE70BE" w:rsidRPr="009A00E1" w14:paraId="161768E6" w14:textId="77777777" w:rsidTr="00733770">
        <w:trPr>
          <w:trHeight w:val="375"/>
        </w:trPr>
        <w:tc>
          <w:tcPr>
            <w:tcW w:w="4126" w:type="dxa"/>
            <w:vAlign w:val="center"/>
          </w:tcPr>
          <w:p w14:paraId="33D3615F" w14:textId="77777777" w:rsidR="00AE70BE" w:rsidRPr="009A00E1" w:rsidRDefault="00AE70BE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4F4B4809" w14:textId="77777777" w:rsidR="00AE70BE" w:rsidRDefault="00AE70BE" w:rsidP="00E206C9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образования Каневской район на 2023 год</w:t>
            </w:r>
          </w:p>
        </w:tc>
      </w:tr>
      <w:tr w:rsidR="00AE70BE" w:rsidRPr="009A00E1" w14:paraId="4ABD8875" w14:textId="77777777" w:rsidTr="00733770">
        <w:trPr>
          <w:trHeight w:val="375"/>
        </w:trPr>
        <w:tc>
          <w:tcPr>
            <w:tcW w:w="4126" w:type="dxa"/>
            <w:vAlign w:val="center"/>
          </w:tcPr>
          <w:p w14:paraId="1B1FFB0D" w14:textId="77777777" w:rsidR="00AE70BE" w:rsidRPr="009A00E1" w:rsidRDefault="00AE70BE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34EEDDBE" w14:textId="77777777" w:rsidR="00AE70BE" w:rsidRDefault="00AE70BE" w:rsidP="00E206C9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на плановый период 2024 и 2025 годов»</w:t>
            </w:r>
          </w:p>
        </w:tc>
      </w:tr>
    </w:tbl>
    <w:p w14:paraId="6428C073" w14:textId="77777777" w:rsidR="00AE70BE" w:rsidRDefault="00AE70BE" w:rsidP="003D4FB3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0A6BF4B7" w14:textId="77777777" w:rsidR="00AE70BE" w:rsidRPr="0077431B" w:rsidRDefault="00AE70BE" w:rsidP="003D4FB3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77431B">
        <w:rPr>
          <w:rFonts w:ascii="Times New Roman" w:hAnsi="Times New Roman"/>
          <w:sz w:val="28"/>
          <w:szCs w:val="28"/>
          <w:lang w:val="ru-RU"/>
        </w:rPr>
        <w:t xml:space="preserve">Распределение бюджетных ассигнований по разделам и </w:t>
      </w:r>
      <w:proofErr w:type="gramStart"/>
      <w:r w:rsidRPr="0077431B">
        <w:rPr>
          <w:rFonts w:ascii="Times New Roman" w:hAnsi="Times New Roman"/>
          <w:sz w:val="28"/>
          <w:szCs w:val="28"/>
          <w:lang w:val="ru-RU"/>
        </w:rPr>
        <w:t>подразделам  классификации</w:t>
      </w:r>
      <w:proofErr w:type="gramEnd"/>
      <w:r w:rsidRPr="0077431B">
        <w:rPr>
          <w:rFonts w:ascii="Times New Roman" w:hAnsi="Times New Roman"/>
          <w:sz w:val="28"/>
          <w:szCs w:val="28"/>
          <w:lang w:val="ru-RU"/>
        </w:rPr>
        <w:t xml:space="preserve"> расходов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7431B">
        <w:rPr>
          <w:rFonts w:ascii="Times New Roman" w:hAnsi="Times New Roman"/>
          <w:sz w:val="28"/>
          <w:szCs w:val="28"/>
          <w:lang w:val="ru-RU"/>
        </w:rPr>
        <w:t>бюджетов на 202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77431B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14:paraId="6A97CA66" w14:textId="77777777" w:rsidR="00AE70BE" w:rsidRDefault="00AE70BE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(тыс. рублей)</w:t>
      </w:r>
    </w:p>
    <w:tbl>
      <w:tblPr>
        <w:tblW w:w="96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6378"/>
        <w:gridCol w:w="567"/>
        <w:gridCol w:w="503"/>
        <w:gridCol w:w="1610"/>
      </w:tblGrid>
      <w:tr w:rsidR="00AE70BE" w:rsidRPr="007E7AE5" w14:paraId="471DC874" w14:textId="77777777" w:rsidTr="00454811">
        <w:trPr>
          <w:trHeight w:val="20"/>
        </w:trPr>
        <w:tc>
          <w:tcPr>
            <w:tcW w:w="568" w:type="dxa"/>
            <w:vAlign w:val="bottom"/>
          </w:tcPr>
          <w:p w14:paraId="5C3C948D" w14:textId="77777777" w:rsidR="00AE70BE" w:rsidRPr="007E7AE5" w:rsidRDefault="00AE70BE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378" w:type="dxa"/>
            <w:vAlign w:val="bottom"/>
          </w:tcPr>
          <w:p w14:paraId="1B1BDBD6" w14:textId="77777777" w:rsidR="00AE70BE" w:rsidRPr="007E7AE5" w:rsidRDefault="00AE70BE" w:rsidP="00454811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vAlign w:val="bottom"/>
          </w:tcPr>
          <w:p w14:paraId="16CD68D3" w14:textId="77777777" w:rsidR="00AE70BE" w:rsidRPr="007E7AE5" w:rsidRDefault="00AE70BE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03" w:type="dxa"/>
            <w:vAlign w:val="bottom"/>
          </w:tcPr>
          <w:p w14:paraId="613B3673" w14:textId="77777777" w:rsidR="00AE70BE" w:rsidRPr="007E7AE5" w:rsidRDefault="00AE70BE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610" w:type="dxa"/>
            <w:vAlign w:val="bottom"/>
          </w:tcPr>
          <w:p w14:paraId="37A4C4C7" w14:textId="77777777" w:rsidR="00AE70BE" w:rsidRPr="007E7AE5" w:rsidRDefault="00AE70BE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E70BE" w:rsidRPr="007E7AE5" w14:paraId="7FE65AC1" w14:textId="77777777" w:rsidTr="00454811">
        <w:trPr>
          <w:trHeight w:val="20"/>
        </w:trPr>
        <w:tc>
          <w:tcPr>
            <w:tcW w:w="568" w:type="dxa"/>
            <w:vAlign w:val="bottom"/>
          </w:tcPr>
          <w:p w14:paraId="5C9FF2E4" w14:textId="77777777" w:rsidR="00AE70BE" w:rsidRPr="007E7AE5" w:rsidRDefault="00AE70BE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  <w:vAlign w:val="bottom"/>
          </w:tcPr>
          <w:p w14:paraId="7F35EC1E" w14:textId="77777777" w:rsidR="00AE70BE" w:rsidRPr="007E7AE5" w:rsidRDefault="00AE70BE" w:rsidP="00454811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14:paraId="52B02C30" w14:textId="77777777" w:rsidR="00AE70BE" w:rsidRPr="007E7AE5" w:rsidRDefault="00AE70BE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3" w:type="dxa"/>
            <w:vAlign w:val="bottom"/>
          </w:tcPr>
          <w:p w14:paraId="4B9C1FDA" w14:textId="77777777" w:rsidR="00AE70BE" w:rsidRPr="007E7AE5" w:rsidRDefault="00AE70BE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10" w:type="dxa"/>
            <w:noWrap/>
            <w:vAlign w:val="bottom"/>
          </w:tcPr>
          <w:p w14:paraId="3F7ED60C" w14:textId="77777777" w:rsidR="00AE70BE" w:rsidRPr="007E7AE5" w:rsidRDefault="00AE70BE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32576" w:rsidRPr="00732576" w14:paraId="7904ADC3" w14:textId="77777777" w:rsidTr="0045481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49A7F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7C1B1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E8F0D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2A0D7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13E02" w14:textId="77777777" w:rsidR="00732576" w:rsidRPr="00732576" w:rsidRDefault="00732576" w:rsidP="007325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3 193 094,2</w:t>
            </w:r>
          </w:p>
        </w:tc>
      </w:tr>
      <w:tr w:rsidR="00732576" w:rsidRPr="00732576" w14:paraId="3B60639E" w14:textId="77777777" w:rsidTr="0045481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B0647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CB61F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3A56C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DD1C4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50226" w14:textId="77777777" w:rsidR="00732576" w:rsidRPr="00732576" w:rsidRDefault="00732576" w:rsidP="007325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234 024,0</w:t>
            </w:r>
          </w:p>
        </w:tc>
      </w:tr>
      <w:tr w:rsidR="00732576" w:rsidRPr="00732576" w14:paraId="7AF9C631" w14:textId="77777777" w:rsidTr="0045481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A68F4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96091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A3AF8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520F3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DD0A3" w14:textId="77777777" w:rsidR="00732576" w:rsidRPr="00732576" w:rsidRDefault="00732576" w:rsidP="007325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732576" w:rsidRPr="00732576" w14:paraId="68A13D19" w14:textId="77777777" w:rsidTr="0045481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542DB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2AB8B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Функционирование законодательных (представительных) органов государственной власти </w:t>
            </w:r>
            <w:proofErr w:type="gramStart"/>
            <w:r w:rsidRPr="00732576">
              <w:rPr>
                <w:rFonts w:ascii="Times New Roman" w:hAnsi="Times New Roman"/>
                <w:color w:val="000000"/>
                <w:sz w:val="28"/>
                <w:szCs w:val="28"/>
              </w:rPr>
              <w:t>и  представительных</w:t>
            </w:r>
            <w:proofErr w:type="gramEnd"/>
            <w:r w:rsidRPr="007325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BC11F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CA2FE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5D74B" w14:textId="77777777" w:rsidR="00732576" w:rsidRPr="00732576" w:rsidRDefault="00732576" w:rsidP="007325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</w:tr>
      <w:tr w:rsidR="00732576" w:rsidRPr="00732576" w14:paraId="169B231A" w14:textId="77777777" w:rsidTr="0045481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1D4A8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7EC14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873D7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0B7E7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BE69E" w14:textId="77777777" w:rsidR="00732576" w:rsidRPr="00732576" w:rsidRDefault="00732576" w:rsidP="007325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100 343,7</w:t>
            </w:r>
          </w:p>
        </w:tc>
      </w:tr>
      <w:tr w:rsidR="00732576" w:rsidRPr="00732576" w14:paraId="78E987C6" w14:textId="77777777" w:rsidTr="0045481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E5EE8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BC88A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color w:val="000000"/>
                <w:sz w:val="28"/>
                <w:szCs w:val="28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9434E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7D3C3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3C42B" w14:textId="77777777" w:rsidR="00732576" w:rsidRPr="00732576" w:rsidRDefault="00732576" w:rsidP="007325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</w:tr>
      <w:tr w:rsidR="00732576" w:rsidRPr="00732576" w14:paraId="67EDE8F7" w14:textId="77777777" w:rsidTr="0045481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AB556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B6833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9630F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A444A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A9EE0" w14:textId="77777777" w:rsidR="00732576" w:rsidRPr="00732576" w:rsidRDefault="00732576" w:rsidP="007325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28 869,5</w:t>
            </w:r>
          </w:p>
        </w:tc>
      </w:tr>
      <w:tr w:rsidR="00732576" w:rsidRPr="00732576" w14:paraId="7A4E1794" w14:textId="77777777" w:rsidTr="0045481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F33A8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D8B66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999F4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3ED92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DE245" w14:textId="77777777" w:rsidR="00732576" w:rsidRPr="00732576" w:rsidRDefault="00732576" w:rsidP="007325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121,2</w:t>
            </w:r>
          </w:p>
        </w:tc>
      </w:tr>
      <w:tr w:rsidR="00732576" w:rsidRPr="00732576" w14:paraId="3869FEC4" w14:textId="77777777" w:rsidTr="0045481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B708B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94E01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2371C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8F03C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50E15" w14:textId="77777777" w:rsidR="00732576" w:rsidRPr="00732576" w:rsidRDefault="00732576" w:rsidP="007325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99 769,4</w:t>
            </w:r>
          </w:p>
        </w:tc>
      </w:tr>
      <w:tr w:rsidR="00732576" w:rsidRPr="00732576" w14:paraId="79693229" w14:textId="77777777" w:rsidTr="0045481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F7573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9AB39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A7982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434DD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CC472" w14:textId="77777777" w:rsidR="00732576" w:rsidRPr="00732576" w:rsidRDefault="00732576" w:rsidP="007325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32 417,8</w:t>
            </w:r>
          </w:p>
        </w:tc>
      </w:tr>
      <w:tr w:rsidR="00732576" w:rsidRPr="00732576" w14:paraId="44437FB3" w14:textId="77777777" w:rsidTr="0045481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64C8C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3883B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DEC18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71216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DA6C4" w14:textId="77777777" w:rsidR="00732576" w:rsidRPr="00732576" w:rsidRDefault="00732576" w:rsidP="007325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31 412,2</w:t>
            </w:r>
          </w:p>
        </w:tc>
      </w:tr>
      <w:tr w:rsidR="00732576" w:rsidRPr="00732576" w14:paraId="063BA935" w14:textId="77777777" w:rsidTr="0045481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6CF57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D2A3B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9C304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B6963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6DB65" w14:textId="77777777" w:rsidR="00732576" w:rsidRPr="00732576" w:rsidRDefault="00732576" w:rsidP="007325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1 005,6</w:t>
            </w:r>
          </w:p>
        </w:tc>
      </w:tr>
      <w:tr w:rsidR="00732576" w:rsidRPr="00732576" w14:paraId="3329A899" w14:textId="77777777" w:rsidTr="0045481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6FEF1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F2F3B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3AF71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E670D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4583B" w14:textId="77777777" w:rsidR="00732576" w:rsidRPr="00732576" w:rsidRDefault="00732576" w:rsidP="007325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27 632,1</w:t>
            </w:r>
          </w:p>
        </w:tc>
      </w:tr>
      <w:tr w:rsidR="00732576" w:rsidRPr="00732576" w14:paraId="6A10AEB0" w14:textId="77777777" w:rsidTr="0045481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5D544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369D3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F6825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B1886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8B8A7" w14:textId="77777777" w:rsidR="00732576" w:rsidRPr="00732576" w:rsidRDefault="00732576" w:rsidP="007325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10 155,4</w:t>
            </w:r>
          </w:p>
        </w:tc>
      </w:tr>
      <w:tr w:rsidR="00732576" w:rsidRPr="00732576" w14:paraId="154A58B6" w14:textId="77777777" w:rsidTr="0045481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A95D8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33545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F5B93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9097F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E009D" w14:textId="77777777" w:rsidR="00732576" w:rsidRPr="00732576" w:rsidRDefault="00732576" w:rsidP="007325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9 060,5</w:t>
            </w:r>
          </w:p>
        </w:tc>
      </w:tr>
      <w:tr w:rsidR="00732576" w:rsidRPr="00732576" w14:paraId="1B56AD4A" w14:textId="77777777" w:rsidTr="0045481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9F124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4E6AB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1F9E0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BD25B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1A795" w14:textId="77777777" w:rsidR="00732576" w:rsidRPr="00732576" w:rsidRDefault="00732576" w:rsidP="007325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8 416,2</w:t>
            </w:r>
          </w:p>
        </w:tc>
      </w:tr>
      <w:tr w:rsidR="00732576" w:rsidRPr="00732576" w14:paraId="77A096B6" w14:textId="77777777" w:rsidTr="0045481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29F29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0D957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E923C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CC10C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6AB27" w14:textId="77777777" w:rsidR="00732576" w:rsidRPr="00732576" w:rsidRDefault="00732576" w:rsidP="007325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311 339,8</w:t>
            </w:r>
          </w:p>
        </w:tc>
      </w:tr>
      <w:tr w:rsidR="00732576" w:rsidRPr="00732576" w14:paraId="25531946" w14:textId="77777777" w:rsidTr="0045481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2B003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75282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522E4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83A41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F96A5" w14:textId="77777777" w:rsidR="00732576" w:rsidRPr="00732576" w:rsidRDefault="00732576" w:rsidP="007325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278 929,6</w:t>
            </w:r>
          </w:p>
        </w:tc>
      </w:tr>
      <w:tr w:rsidR="00732576" w:rsidRPr="00732576" w14:paraId="03B1A481" w14:textId="77777777" w:rsidTr="0045481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D6A64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787F9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828DC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44BBF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AD7B3" w14:textId="77777777" w:rsidR="00732576" w:rsidRPr="00732576" w:rsidRDefault="00732576" w:rsidP="007325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32 410,2</w:t>
            </w:r>
          </w:p>
        </w:tc>
      </w:tr>
      <w:tr w:rsidR="00732576" w:rsidRPr="00732576" w14:paraId="1CB692C5" w14:textId="77777777" w:rsidTr="0045481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09E5D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82F49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AC169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AB455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4FCE5" w14:textId="77777777" w:rsidR="00732576" w:rsidRPr="00732576" w:rsidRDefault="00732576" w:rsidP="007325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18 001,6</w:t>
            </w:r>
          </w:p>
        </w:tc>
      </w:tr>
      <w:tr w:rsidR="00732576" w:rsidRPr="00732576" w14:paraId="34760471" w14:textId="77777777" w:rsidTr="0045481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93E2D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2F714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D6C9F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CC5A3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6D715" w14:textId="77777777" w:rsidR="00732576" w:rsidRPr="00732576" w:rsidRDefault="00732576" w:rsidP="007325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18 001,6</w:t>
            </w:r>
          </w:p>
        </w:tc>
      </w:tr>
      <w:tr w:rsidR="00732576" w:rsidRPr="00732576" w14:paraId="4760708E" w14:textId="77777777" w:rsidTr="0045481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5254A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4513D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D6455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EDC2F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1BF9A" w14:textId="77777777" w:rsidR="00732576" w:rsidRPr="00732576" w:rsidRDefault="00732576" w:rsidP="007325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1 908 148,8</w:t>
            </w:r>
          </w:p>
        </w:tc>
      </w:tr>
      <w:tr w:rsidR="00732576" w:rsidRPr="00732576" w14:paraId="2D0FC059" w14:textId="77777777" w:rsidTr="0045481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AC9EE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1A134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21763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82673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802CA" w14:textId="77777777" w:rsidR="00732576" w:rsidRPr="00732576" w:rsidRDefault="00732576" w:rsidP="007325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559 993,1</w:t>
            </w:r>
          </w:p>
        </w:tc>
      </w:tr>
      <w:tr w:rsidR="00732576" w:rsidRPr="00732576" w14:paraId="1A915B89" w14:textId="77777777" w:rsidTr="0045481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2DC50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ADBEE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3FE66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346BA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D25D5" w14:textId="77777777" w:rsidR="00732576" w:rsidRPr="00732576" w:rsidRDefault="00732576" w:rsidP="007325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1 039 664,7</w:t>
            </w:r>
          </w:p>
        </w:tc>
      </w:tr>
      <w:tr w:rsidR="00732576" w:rsidRPr="00732576" w14:paraId="30342D4E" w14:textId="77777777" w:rsidTr="0045481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153AF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45443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1798F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16074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E2593" w14:textId="77777777" w:rsidR="00732576" w:rsidRPr="00732576" w:rsidRDefault="00732576" w:rsidP="007325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135 183,2</w:t>
            </w:r>
          </w:p>
        </w:tc>
      </w:tr>
      <w:tr w:rsidR="00732576" w:rsidRPr="00732576" w14:paraId="7F0723F7" w14:textId="77777777" w:rsidTr="0045481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AC5F4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8F976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6D2D8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3A466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6C7AE" w14:textId="77777777" w:rsidR="00732576" w:rsidRPr="00732576" w:rsidRDefault="00732576" w:rsidP="007325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12 850,5</w:t>
            </w:r>
          </w:p>
        </w:tc>
      </w:tr>
      <w:tr w:rsidR="00732576" w:rsidRPr="00732576" w14:paraId="1F5B96DC" w14:textId="77777777" w:rsidTr="0045481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BBF0E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D4D89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44541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1A933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4FA84" w14:textId="77777777" w:rsidR="00732576" w:rsidRPr="00732576" w:rsidRDefault="00732576" w:rsidP="007325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160 457,3</w:t>
            </w:r>
          </w:p>
        </w:tc>
      </w:tr>
      <w:tr w:rsidR="00732576" w:rsidRPr="00732576" w14:paraId="783C8F5A" w14:textId="77777777" w:rsidTr="0045481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747E5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DEB17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0B575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E3D1F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B8C27" w14:textId="77777777" w:rsidR="00732576" w:rsidRPr="00732576" w:rsidRDefault="00732576" w:rsidP="007325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113 510,9</w:t>
            </w:r>
          </w:p>
        </w:tc>
      </w:tr>
      <w:tr w:rsidR="00732576" w:rsidRPr="00732576" w14:paraId="239E0939" w14:textId="77777777" w:rsidTr="0045481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47212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8F87A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1354A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630FA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1992C" w14:textId="77777777" w:rsidR="00732576" w:rsidRPr="00732576" w:rsidRDefault="00732576" w:rsidP="007325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95 876,2</w:t>
            </w:r>
          </w:p>
        </w:tc>
      </w:tr>
      <w:tr w:rsidR="00732576" w:rsidRPr="00732576" w14:paraId="7462BAD3" w14:textId="77777777" w:rsidTr="0045481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49A31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BEC0A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B3C35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1BD4F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84383" w14:textId="77777777" w:rsidR="00732576" w:rsidRPr="00732576" w:rsidRDefault="00732576" w:rsidP="007325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17 634,7</w:t>
            </w:r>
          </w:p>
        </w:tc>
      </w:tr>
      <w:tr w:rsidR="00732576" w:rsidRPr="00732576" w14:paraId="63B15BB4" w14:textId="77777777" w:rsidTr="0045481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62060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4AFC2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color w:val="000000"/>
                <w:sz w:val="28"/>
                <w:szCs w:val="28"/>
              </w:rPr>
              <w:t>Здравоохранение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777BF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9C52A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D8985" w14:textId="77777777" w:rsidR="00732576" w:rsidRPr="00732576" w:rsidRDefault="00732576" w:rsidP="007325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13 059,3</w:t>
            </w:r>
          </w:p>
        </w:tc>
      </w:tr>
      <w:tr w:rsidR="00732576" w:rsidRPr="00732576" w14:paraId="63ED0EA8" w14:textId="77777777" w:rsidTr="0045481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7F590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461BE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color w:val="000000"/>
                <w:sz w:val="28"/>
                <w:szCs w:val="28"/>
              </w:rPr>
              <w:t>Амбулаторная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673FC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C9311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2D973" w14:textId="77777777" w:rsidR="00732576" w:rsidRPr="00732576" w:rsidRDefault="00732576" w:rsidP="007325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13 059,3</w:t>
            </w:r>
          </w:p>
        </w:tc>
      </w:tr>
      <w:tr w:rsidR="00732576" w:rsidRPr="00732576" w14:paraId="7AA95C0A" w14:textId="77777777" w:rsidTr="0045481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822DE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E5E57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5F237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A142D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4E746" w14:textId="77777777" w:rsidR="00732576" w:rsidRPr="00732576" w:rsidRDefault="00732576" w:rsidP="007325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256 104,8</w:t>
            </w:r>
          </w:p>
        </w:tc>
      </w:tr>
      <w:tr w:rsidR="00732576" w:rsidRPr="00732576" w14:paraId="48F4E064" w14:textId="77777777" w:rsidTr="0045481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CF653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2B063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57E76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4D0F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60A46" w14:textId="77777777" w:rsidR="00732576" w:rsidRPr="00732576" w:rsidRDefault="00732576" w:rsidP="007325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12 840,5</w:t>
            </w:r>
          </w:p>
        </w:tc>
      </w:tr>
      <w:tr w:rsidR="00732576" w:rsidRPr="00732576" w14:paraId="37838CFC" w14:textId="77777777" w:rsidTr="0045481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148AC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DE159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AFEB5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A2464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30AD6" w14:textId="77777777" w:rsidR="00732576" w:rsidRPr="00732576" w:rsidRDefault="00732576" w:rsidP="007325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732576" w:rsidRPr="00732576" w14:paraId="6C77EA8F" w14:textId="77777777" w:rsidTr="0045481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45FD6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D68BD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7E5E3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B1D65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35CB2" w14:textId="77777777" w:rsidR="00732576" w:rsidRPr="00732576" w:rsidRDefault="00732576" w:rsidP="007325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242 664,3</w:t>
            </w:r>
          </w:p>
        </w:tc>
      </w:tr>
      <w:tr w:rsidR="00732576" w:rsidRPr="00732576" w14:paraId="0AFFF679" w14:textId="77777777" w:rsidTr="0045481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E5E3E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258BF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38AA1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A03E6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47E58" w14:textId="77777777" w:rsidR="00732576" w:rsidRPr="00732576" w:rsidRDefault="00732576" w:rsidP="007325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204 871,5</w:t>
            </w:r>
          </w:p>
        </w:tc>
      </w:tr>
      <w:tr w:rsidR="00732576" w:rsidRPr="00732576" w14:paraId="606B1611" w14:textId="77777777" w:rsidTr="0045481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F4737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BD8DB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B1528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7AA4D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D0EBC" w14:textId="77777777" w:rsidR="00732576" w:rsidRPr="00732576" w:rsidRDefault="00732576" w:rsidP="007325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70 152,6</w:t>
            </w:r>
          </w:p>
        </w:tc>
      </w:tr>
      <w:tr w:rsidR="00732576" w:rsidRPr="00732576" w14:paraId="2DC36B27" w14:textId="77777777" w:rsidTr="0045481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A66DE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8FA35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color w:val="000000"/>
                <w:sz w:val="28"/>
                <w:szCs w:val="28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3BFDC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43762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D89FC" w14:textId="77777777" w:rsidR="00732576" w:rsidRPr="00732576" w:rsidRDefault="00732576" w:rsidP="007325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132 314,9</w:t>
            </w:r>
          </w:p>
        </w:tc>
      </w:tr>
      <w:tr w:rsidR="00732576" w:rsidRPr="00732576" w14:paraId="25C2E5FD" w14:textId="77777777" w:rsidTr="0045481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29282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B48D0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color w:val="000000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52743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FE4B1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552B6" w14:textId="77777777" w:rsidR="00732576" w:rsidRPr="00732576" w:rsidRDefault="00732576" w:rsidP="007325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2 404,0</w:t>
            </w:r>
          </w:p>
        </w:tc>
      </w:tr>
      <w:tr w:rsidR="00732576" w:rsidRPr="00732576" w14:paraId="06F5E8BB" w14:textId="77777777" w:rsidTr="0045481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DD488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F3308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59AA3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A4C29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89EEE" w14:textId="77777777" w:rsidR="00732576" w:rsidRPr="00732576" w:rsidRDefault="00732576" w:rsidP="007325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</w:tr>
      <w:tr w:rsidR="00732576" w:rsidRPr="00732576" w14:paraId="2582B686" w14:textId="77777777" w:rsidTr="0045481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E005D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0ACA1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B62D9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BE7D0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8ED41" w14:textId="77777777" w:rsidR="00732576" w:rsidRPr="00732576" w:rsidRDefault="00732576" w:rsidP="007325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</w:tr>
      <w:tr w:rsidR="00732576" w:rsidRPr="00732576" w14:paraId="12C95016" w14:textId="77777777" w:rsidTr="0045481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0F957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A3D19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color w:val="000000"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6AE4B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92E4B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1ABD1" w14:textId="77777777" w:rsidR="00732576" w:rsidRPr="00732576" w:rsidRDefault="00732576" w:rsidP="007325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73 976,4</w:t>
            </w:r>
          </w:p>
        </w:tc>
      </w:tr>
      <w:tr w:rsidR="00732576" w:rsidRPr="00732576" w14:paraId="38CFE05A" w14:textId="77777777" w:rsidTr="0045481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229B1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65300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color w:val="000000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B0FD3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AEFE9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2AAD1" w14:textId="77777777" w:rsidR="00732576" w:rsidRPr="00732576" w:rsidRDefault="00732576" w:rsidP="007325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</w:tr>
      <w:tr w:rsidR="00732576" w:rsidRPr="00732576" w14:paraId="50A224BD" w14:textId="77777777" w:rsidTr="0045481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EC107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FE557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color w:val="000000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DEC22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8B0AB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E3B34" w14:textId="77777777" w:rsidR="00732576" w:rsidRPr="00732576" w:rsidRDefault="00732576" w:rsidP="007325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60 176,4</w:t>
            </w:r>
          </w:p>
        </w:tc>
      </w:tr>
    </w:tbl>
    <w:p w14:paraId="268902BF" w14:textId="77777777" w:rsidR="00454811" w:rsidRDefault="00AE70BE" w:rsidP="007337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24D4">
        <w:rPr>
          <w:rFonts w:ascii="Times New Roman" w:hAnsi="Times New Roman"/>
          <w:sz w:val="28"/>
          <w:szCs w:val="28"/>
        </w:rPr>
        <w:tab/>
      </w:r>
      <w:r w:rsidRPr="001E24D4">
        <w:rPr>
          <w:rFonts w:ascii="Times New Roman" w:hAnsi="Times New Roman"/>
          <w:sz w:val="28"/>
          <w:szCs w:val="28"/>
        </w:rPr>
        <w:tab/>
      </w:r>
      <w:r w:rsidRPr="001E24D4">
        <w:rPr>
          <w:rFonts w:ascii="Times New Roman" w:hAnsi="Times New Roman"/>
          <w:sz w:val="28"/>
          <w:szCs w:val="28"/>
        </w:rPr>
        <w:tab/>
      </w:r>
      <w:r w:rsidRPr="001E24D4">
        <w:rPr>
          <w:rFonts w:ascii="Times New Roman" w:hAnsi="Times New Roman"/>
          <w:sz w:val="28"/>
          <w:szCs w:val="28"/>
        </w:rPr>
        <w:tab/>
      </w:r>
    </w:p>
    <w:p w14:paraId="01832ACC" w14:textId="77777777" w:rsidR="00454811" w:rsidRDefault="00454811" w:rsidP="007337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239D59D" w14:textId="77777777" w:rsidR="00454811" w:rsidRDefault="00454811" w:rsidP="007337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7685840" w14:textId="200D887D" w:rsidR="00AE70BE" w:rsidRDefault="00AE70BE" w:rsidP="007337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24D4">
        <w:rPr>
          <w:rFonts w:ascii="Times New Roman" w:hAnsi="Times New Roman"/>
          <w:sz w:val="28"/>
          <w:szCs w:val="28"/>
        </w:rPr>
        <w:tab/>
      </w:r>
      <w:r w:rsidRPr="001E24D4">
        <w:rPr>
          <w:rFonts w:ascii="Times New Roman" w:hAnsi="Times New Roman"/>
          <w:sz w:val="28"/>
          <w:szCs w:val="28"/>
        </w:rPr>
        <w:tab/>
      </w:r>
      <w:r w:rsidRPr="001E24D4">
        <w:rPr>
          <w:rFonts w:ascii="Times New Roman" w:hAnsi="Times New Roman"/>
          <w:sz w:val="28"/>
          <w:szCs w:val="28"/>
        </w:rPr>
        <w:tab/>
      </w:r>
      <w:r w:rsidRPr="001E24D4">
        <w:rPr>
          <w:rFonts w:ascii="Times New Roman" w:hAnsi="Times New Roman"/>
          <w:sz w:val="28"/>
          <w:szCs w:val="28"/>
        </w:rPr>
        <w:tab/>
      </w:r>
      <w:r w:rsidRPr="001E24D4">
        <w:rPr>
          <w:rFonts w:ascii="Times New Roman" w:hAnsi="Times New Roman"/>
          <w:sz w:val="28"/>
          <w:szCs w:val="28"/>
        </w:rPr>
        <w:tab/>
      </w:r>
      <w:r w:rsidRPr="001E24D4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5528"/>
      </w:tblGrid>
      <w:tr w:rsidR="00AE70BE" w14:paraId="5C9CAE52" w14:textId="77777777" w:rsidTr="002B7D82">
        <w:tc>
          <w:tcPr>
            <w:tcW w:w="4219" w:type="dxa"/>
          </w:tcPr>
          <w:p w14:paraId="790E772C" w14:textId="77777777"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3AFED0CA" w14:textId="77777777" w:rsidR="00AE70BE" w:rsidRPr="002B7D82" w:rsidRDefault="00AE70BE" w:rsidP="002B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Приложение 8</w:t>
            </w:r>
          </w:p>
        </w:tc>
      </w:tr>
      <w:tr w:rsidR="00AE70BE" w14:paraId="7E886D47" w14:textId="77777777" w:rsidTr="002B7D82">
        <w:tc>
          <w:tcPr>
            <w:tcW w:w="4219" w:type="dxa"/>
          </w:tcPr>
          <w:p w14:paraId="01D870EF" w14:textId="77777777"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67713EF0" w14:textId="77777777" w:rsidR="00AE70BE" w:rsidRPr="002B7D82" w:rsidRDefault="00AE70BE" w:rsidP="002B7D82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</w:tc>
      </w:tr>
      <w:tr w:rsidR="00AE70BE" w14:paraId="73992F21" w14:textId="77777777" w:rsidTr="002B7D82">
        <w:tc>
          <w:tcPr>
            <w:tcW w:w="4219" w:type="dxa"/>
          </w:tcPr>
          <w:p w14:paraId="52D549CF" w14:textId="77777777"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5B7D5E58" w14:textId="77777777" w:rsidR="00AE70BE" w:rsidRPr="002B7D82" w:rsidRDefault="00AE70BE" w:rsidP="002B7D82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AE70BE" w14:paraId="4375F0B0" w14:textId="77777777" w:rsidTr="002B7D82">
        <w:tc>
          <w:tcPr>
            <w:tcW w:w="4219" w:type="dxa"/>
          </w:tcPr>
          <w:p w14:paraId="56B20B09" w14:textId="77777777"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075E3077" w14:textId="77777777" w:rsidR="00AE70BE" w:rsidRPr="002B7D82" w:rsidRDefault="00AE70BE" w:rsidP="002B7D82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«О бюджете муниципального</w:t>
            </w:r>
          </w:p>
        </w:tc>
      </w:tr>
      <w:tr w:rsidR="00AE70BE" w14:paraId="6A11F970" w14:textId="77777777" w:rsidTr="002B7D82">
        <w:tc>
          <w:tcPr>
            <w:tcW w:w="4219" w:type="dxa"/>
          </w:tcPr>
          <w:p w14:paraId="1E9F7744" w14:textId="77777777"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66AF31AF" w14:textId="77777777" w:rsidR="00AE70BE" w:rsidRPr="002B7D82" w:rsidRDefault="00AE70BE" w:rsidP="002B7D82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образования Каневской район на 2023 год</w:t>
            </w:r>
          </w:p>
        </w:tc>
      </w:tr>
      <w:tr w:rsidR="00AE70BE" w14:paraId="1CC81166" w14:textId="77777777" w:rsidTr="002B7D82">
        <w:tc>
          <w:tcPr>
            <w:tcW w:w="4219" w:type="dxa"/>
          </w:tcPr>
          <w:p w14:paraId="4E9B28FC" w14:textId="77777777"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31802995" w14:textId="77777777" w:rsidR="00AE70BE" w:rsidRPr="002B7D82" w:rsidRDefault="00AE70BE" w:rsidP="002B7D82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и на плановый период 2024 и 2025 годов»</w:t>
            </w:r>
          </w:p>
        </w:tc>
      </w:tr>
    </w:tbl>
    <w:p w14:paraId="4250287B" w14:textId="77777777" w:rsidR="00AE70BE" w:rsidRDefault="00AE70BE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82DD9E4" w14:textId="77777777" w:rsidR="00AE70BE" w:rsidRPr="00987C0B" w:rsidRDefault="00AE70BE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Распределение бюджетных ассигнований </w:t>
      </w:r>
    </w:p>
    <w:p w14:paraId="320CC630" w14:textId="77777777" w:rsidR="00AE70BE" w:rsidRDefault="00AE70BE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по целевым статьям (программам муниципального образования Каневской район и непрограммным направлениям деятельности), группам видов расходов классификации расходов бюджетов на 202</w:t>
      </w:r>
      <w:r>
        <w:rPr>
          <w:rFonts w:ascii="Times New Roman" w:hAnsi="Times New Roman"/>
          <w:sz w:val="28"/>
          <w:szCs w:val="28"/>
        </w:rPr>
        <w:t>3</w:t>
      </w:r>
      <w:r w:rsidRPr="00987C0B">
        <w:rPr>
          <w:rFonts w:ascii="Times New Roman" w:hAnsi="Times New Roman"/>
          <w:sz w:val="28"/>
          <w:szCs w:val="28"/>
        </w:rPr>
        <w:t xml:space="preserve"> год</w:t>
      </w:r>
    </w:p>
    <w:p w14:paraId="2F1BE86B" w14:textId="77777777" w:rsidR="00AE70BE" w:rsidRDefault="00BE7C5D" w:rsidP="00C644B3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E70BE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5091"/>
        <w:gridCol w:w="1843"/>
        <w:gridCol w:w="709"/>
        <w:gridCol w:w="1524"/>
      </w:tblGrid>
      <w:tr w:rsidR="00AE70BE" w:rsidRPr="00C644B3" w14:paraId="57077743" w14:textId="77777777" w:rsidTr="00454811">
        <w:trPr>
          <w:trHeight w:val="495"/>
        </w:trPr>
        <w:tc>
          <w:tcPr>
            <w:tcW w:w="594" w:type="dxa"/>
            <w:vAlign w:val="center"/>
          </w:tcPr>
          <w:p w14:paraId="5CB02790" w14:textId="77777777"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091" w:type="dxa"/>
            <w:vAlign w:val="center"/>
          </w:tcPr>
          <w:p w14:paraId="6CEA9F38" w14:textId="77777777" w:rsidR="00AE70BE" w:rsidRPr="00C644B3" w:rsidRDefault="00AE70BE" w:rsidP="00454811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14:paraId="7FEB145C" w14:textId="77777777" w:rsidR="00AE70BE" w:rsidRPr="00C644B3" w:rsidRDefault="00AE70BE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vAlign w:val="center"/>
          </w:tcPr>
          <w:p w14:paraId="787918B6" w14:textId="77777777" w:rsidR="00AE70BE" w:rsidRPr="00C644B3" w:rsidRDefault="00AE70BE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КВР</w:t>
            </w:r>
          </w:p>
        </w:tc>
        <w:tc>
          <w:tcPr>
            <w:tcW w:w="1524" w:type="dxa"/>
            <w:vAlign w:val="center"/>
          </w:tcPr>
          <w:p w14:paraId="58B5F1BB" w14:textId="77777777" w:rsidR="00AE70BE" w:rsidRPr="00C644B3" w:rsidRDefault="00AE70BE" w:rsidP="00454811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E70BE" w:rsidRPr="00C644B3" w14:paraId="4E249D34" w14:textId="77777777" w:rsidTr="00454811">
        <w:trPr>
          <w:trHeight w:val="330"/>
        </w:trPr>
        <w:tc>
          <w:tcPr>
            <w:tcW w:w="594" w:type="dxa"/>
            <w:vAlign w:val="bottom"/>
          </w:tcPr>
          <w:p w14:paraId="5477277F" w14:textId="77777777"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91" w:type="dxa"/>
            <w:vAlign w:val="bottom"/>
          </w:tcPr>
          <w:p w14:paraId="7A330B06" w14:textId="77777777" w:rsidR="00AE70BE" w:rsidRPr="00C644B3" w:rsidRDefault="00AE70BE" w:rsidP="00454811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bottom"/>
          </w:tcPr>
          <w:p w14:paraId="133AE7DC" w14:textId="77777777" w:rsidR="00AE70BE" w:rsidRPr="00C644B3" w:rsidRDefault="00AE70BE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bottom"/>
          </w:tcPr>
          <w:p w14:paraId="55DD8E01" w14:textId="77777777" w:rsidR="00AE70BE" w:rsidRPr="00C644B3" w:rsidRDefault="00AE70BE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24" w:type="dxa"/>
            <w:noWrap/>
            <w:vAlign w:val="bottom"/>
          </w:tcPr>
          <w:p w14:paraId="2F9DA736" w14:textId="77777777" w:rsidR="00AE70BE" w:rsidRPr="00C644B3" w:rsidRDefault="00AE70BE" w:rsidP="00454811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32576" w:rsidRPr="00732576" w14:paraId="636A316B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FC4E1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0E8A6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9D3FE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666C8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1C046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3 193 094,2</w:t>
            </w:r>
          </w:p>
        </w:tc>
      </w:tr>
      <w:tr w:rsidR="00732576" w:rsidRPr="00732576" w14:paraId="78D2F44B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6B69A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81EE4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«Развитие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5EEDE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96C8E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63603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1 790 246,8</w:t>
            </w:r>
          </w:p>
        </w:tc>
      </w:tr>
      <w:tr w:rsidR="00732576" w:rsidRPr="00732576" w14:paraId="2CB6042A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2CDF7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46C26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дошкольного  образования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5CB77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B7004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536DA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566 828,4</w:t>
            </w:r>
          </w:p>
        </w:tc>
      </w:tr>
      <w:tr w:rsidR="00732576" w:rsidRPr="00732576" w14:paraId="505E646F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A9739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848FD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Мероприятия, направленные на развитие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дошкольного  образования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4DF3C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02 1 01 00000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4EC04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F52F6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566 828,4</w:t>
            </w:r>
          </w:p>
        </w:tc>
      </w:tr>
      <w:tr w:rsidR="00732576" w:rsidRPr="00732576" w14:paraId="0B717B1D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FD196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84A79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DDBC6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51047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E22FF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157,9</w:t>
            </w:r>
          </w:p>
        </w:tc>
      </w:tr>
      <w:tr w:rsidR="00732576" w:rsidRPr="00732576" w14:paraId="378355A2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CBF49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30C65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F2D00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E1637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730AD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157,9</w:t>
            </w:r>
          </w:p>
        </w:tc>
      </w:tr>
      <w:tr w:rsidR="00732576" w:rsidRPr="00732576" w14:paraId="5C42C91D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8FA33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341E7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деятельности  (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>оказание 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430C9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037DC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BA62C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175 354,4</w:t>
            </w:r>
          </w:p>
        </w:tc>
      </w:tr>
      <w:tr w:rsidR="00732576" w:rsidRPr="00732576" w14:paraId="54DF4701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A434B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43AFC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7ABDD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920B7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8E7BE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175 354,4</w:t>
            </w:r>
          </w:p>
        </w:tc>
      </w:tr>
      <w:tr w:rsidR="00732576" w:rsidRPr="00732576" w14:paraId="3F9835AC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3C92F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9BF0E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351A7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02 1 01 10790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05E24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6931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614,1</w:t>
            </w:r>
          </w:p>
        </w:tc>
      </w:tr>
      <w:tr w:rsidR="00732576" w:rsidRPr="00732576" w14:paraId="4FA27A73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FDC27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DA7C0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</w:t>
            </w:r>
            <w:r w:rsidRPr="00732576">
              <w:rPr>
                <w:rFonts w:ascii="Times New Roman" w:hAnsi="Times New Roman"/>
                <w:sz w:val="28"/>
                <w:szCs w:val="28"/>
              </w:rPr>
              <w:lastRenderedPageBreak/>
              <w:t>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93397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lastRenderedPageBreak/>
              <w:t>02 1 01 10790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CDC3A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99C00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574,1</w:t>
            </w:r>
          </w:p>
        </w:tc>
      </w:tr>
      <w:tr w:rsidR="00732576" w:rsidRPr="00732576" w14:paraId="47D1B2C4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06E70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97E4D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F31FA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02 1 01 10790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D3423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60746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732576" w:rsidRPr="00732576" w14:paraId="6F9F4F0E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3D4BB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4E75F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CEE65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26C17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96832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6 915,3</w:t>
            </w:r>
          </w:p>
        </w:tc>
      </w:tr>
      <w:tr w:rsidR="00732576" w:rsidRPr="00732576" w14:paraId="06D1739F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8C6E5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30DF1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AACB8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0E457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49ABF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6 915,3</w:t>
            </w:r>
          </w:p>
        </w:tc>
      </w:tr>
      <w:tr w:rsidR="00732576" w:rsidRPr="00732576" w14:paraId="439BB235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D5342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FE32B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ABA72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F6860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41739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8 924,7</w:t>
            </w:r>
          </w:p>
        </w:tc>
      </w:tr>
      <w:tr w:rsidR="00732576" w:rsidRPr="00732576" w14:paraId="50FBC14B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0868D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6AD42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1953D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74450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49458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8 924,7</w:t>
            </w:r>
          </w:p>
        </w:tc>
      </w:tr>
      <w:tr w:rsidR="00732576" w:rsidRPr="00732576" w14:paraId="2FEA618F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34577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CE3A8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6A6C8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91F26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CBC22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366 265,2</w:t>
            </w:r>
          </w:p>
        </w:tc>
      </w:tr>
      <w:tr w:rsidR="00732576" w:rsidRPr="00732576" w14:paraId="3E5876D7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D7281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EAA9D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40427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03212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DB793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366 265,2</w:t>
            </w:r>
          </w:p>
        </w:tc>
      </w:tr>
      <w:tr w:rsidR="00732576" w:rsidRPr="00732576" w14:paraId="0E78B0B6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3FA6F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B567A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18492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7D7CA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E38DF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5 295,9</w:t>
            </w:r>
          </w:p>
        </w:tc>
      </w:tr>
      <w:tr w:rsidR="00732576" w:rsidRPr="00732576" w14:paraId="32C86278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FE698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E4311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FA197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70375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C8508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5 295,9</w:t>
            </w:r>
          </w:p>
        </w:tc>
      </w:tr>
      <w:tr w:rsidR="00732576" w:rsidRPr="00732576" w14:paraId="0E2C1386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651E9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139F3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</w:t>
            </w:r>
            <w:r w:rsidRPr="00732576">
              <w:rPr>
                <w:rFonts w:ascii="Times New Roman" w:hAnsi="Times New Roman"/>
                <w:sz w:val="28"/>
                <w:szCs w:val="28"/>
              </w:rPr>
              <w:lastRenderedPageBreak/>
              <w:t>жетам для решения социально-значимых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9051A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lastRenderedPageBreak/>
              <w:t>02 1 01 62980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5B0F4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259CF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3 300,9</w:t>
            </w:r>
          </w:p>
        </w:tc>
      </w:tr>
      <w:tr w:rsidR="00732576" w:rsidRPr="00732576" w14:paraId="50707A30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5AD6F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B462E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017CB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02 1 01 62980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DB2B8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E0CDF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3 300,9</w:t>
            </w:r>
          </w:p>
        </w:tc>
      </w:tr>
      <w:tr w:rsidR="00732576" w:rsidRPr="00732576" w14:paraId="3CF28DD6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C5F9A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C5A75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Развитие начального общего, основного общего, среднего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общего  образования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7073C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D3C46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E1B1A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1 036 229,6</w:t>
            </w:r>
          </w:p>
        </w:tc>
      </w:tr>
      <w:tr w:rsidR="00732576" w:rsidRPr="00732576" w14:paraId="688EBC72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818F8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2ADD9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Мероприятия ,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 xml:space="preserve">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429D0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4CB16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FB925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1 029 567,6</w:t>
            </w:r>
          </w:p>
        </w:tc>
      </w:tr>
      <w:tr w:rsidR="00732576" w:rsidRPr="00732576" w14:paraId="4BDF229E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052EE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A556C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BC55C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F2BF1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5AE5F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</w:tr>
      <w:tr w:rsidR="00732576" w:rsidRPr="00732576" w14:paraId="19468701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FD267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78C71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3886B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541A5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42970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</w:tr>
      <w:tr w:rsidR="00732576" w:rsidRPr="00732576" w14:paraId="7FAC1D3C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5F89F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FBBA2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деятельности  (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>оказание 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E27D1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A6167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79C82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136 571,4</w:t>
            </w:r>
          </w:p>
        </w:tc>
      </w:tr>
      <w:tr w:rsidR="00732576" w:rsidRPr="00732576" w14:paraId="13D34743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A8A4D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8570F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09EEF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E116B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EDA23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136 571,4</w:t>
            </w:r>
          </w:p>
        </w:tc>
      </w:tr>
      <w:tr w:rsidR="00732576" w:rsidRPr="00732576" w14:paraId="495BA600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18C6A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48564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E20B9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A396B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97A0A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41 380,7</w:t>
            </w:r>
          </w:p>
        </w:tc>
      </w:tr>
      <w:tr w:rsidR="00732576" w:rsidRPr="00732576" w14:paraId="2854958D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C3C11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951DB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63E29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B91A0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E5BCD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41 380,7</w:t>
            </w:r>
          </w:p>
        </w:tc>
      </w:tr>
      <w:tr w:rsidR="00732576" w:rsidRPr="00732576" w14:paraId="7203B08C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A000A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053DA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DB253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F1C14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503E7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3 964,9</w:t>
            </w:r>
          </w:p>
        </w:tc>
      </w:tr>
      <w:tr w:rsidR="00732576" w:rsidRPr="00732576" w14:paraId="5122F638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8DFD3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F69F6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0C0B5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DBE64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DC59D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2 748,5</w:t>
            </w:r>
          </w:p>
        </w:tc>
      </w:tr>
      <w:tr w:rsidR="00732576" w:rsidRPr="00732576" w14:paraId="08D63015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CA88C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AD369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D20BC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DB1FA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189F4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1 216,4</w:t>
            </w:r>
          </w:p>
        </w:tc>
      </w:tr>
      <w:tr w:rsidR="00732576" w:rsidRPr="00732576" w14:paraId="16DE9CA5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F5253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5F293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</w:t>
            </w:r>
            <w:r w:rsidRPr="00732576">
              <w:rPr>
                <w:rFonts w:ascii="Times New Roman" w:hAnsi="Times New Roman"/>
                <w:sz w:val="28"/>
                <w:szCs w:val="28"/>
              </w:rPr>
              <w:lastRenderedPageBreak/>
              <w:t>пальных общеобразовательных организаций (осуществление отдельных государственных полномочий Краснодарского края по выплате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7C2A0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lastRenderedPageBreak/>
              <w:t>02 2 01 53032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24A11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05521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38 226,7</w:t>
            </w:r>
          </w:p>
        </w:tc>
      </w:tr>
      <w:tr w:rsidR="00732576" w:rsidRPr="00732576" w14:paraId="37EC57CA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C2E9E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56AF2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49004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02 2 01 53032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5DBF2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39B5F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38 226,7</w:t>
            </w:r>
          </w:p>
        </w:tc>
      </w:tr>
      <w:tr w:rsidR="00732576" w:rsidRPr="00732576" w14:paraId="2D90B069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0B6C8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0B454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2D1A9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208E2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BCF68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15 787,2</w:t>
            </w:r>
          </w:p>
        </w:tc>
      </w:tr>
      <w:tr w:rsidR="00732576" w:rsidRPr="00732576" w14:paraId="4A993631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C67A4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0BA99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34605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1D767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15CFD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15 787,2</w:t>
            </w:r>
          </w:p>
        </w:tc>
      </w:tr>
      <w:tr w:rsidR="00732576" w:rsidRPr="00732576" w14:paraId="04E2D93F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0DF4C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35D38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C1BDC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5C421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1ED8B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606 768,0</w:t>
            </w:r>
          </w:p>
        </w:tc>
      </w:tr>
      <w:tr w:rsidR="00732576" w:rsidRPr="00732576" w14:paraId="56424574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50102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46943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730BF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5B72D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0FE22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606 768,0</w:t>
            </w:r>
          </w:p>
        </w:tc>
      </w:tr>
      <w:tr w:rsidR="00732576" w:rsidRPr="00732576" w14:paraId="3CC03072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F4A95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D0EFF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51073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4CE03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038D0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1 397,7</w:t>
            </w:r>
          </w:p>
        </w:tc>
      </w:tr>
      <w:tr w:rsidR="00732576" w:rsidRPr="00732576" w14:paraId="08607AA2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F57B0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3BF59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08CF3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C3B65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F417F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1 397,7</w:t>
            </w:r>
          </w:p>
        </w:tc>
      </w:tr>
      <w:tr w:rsidR="00732576" w:rsidRPr="00732576" w14:paraId="34E555E8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D55FD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8D381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</w:t>
            </w:r>
            <w:r w:rsidRPr="00732576">
              <w:rPr>
                <w:rFonts w:ascii="Times New Roman" w:hAnsi="Times New Roman"/>
                <w:sz w:val="28"/>
                <w:szCs w:val="28"/>
              </w:rPr>
              <w:lastRenderedPageBreak/>
              <w:t>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6DACD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lastRenderedPageBreak/>
              <w:t>02 2 01 62460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4A345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85BC4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3 469,7</w:t>
            </w:r>
          </w:p>
        </w:tc>
      </w:tr>
      <w:tr w:rsidR="00732576" w:rsidRPr="00732576" w14:paraId="4475DDE5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D67BE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1C248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73154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C2FF1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814E1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3 469,7</w:t>
            </w:r>
          </w:p>
        </w:tc>
      </w:tr>
      <w:tr w:rsidR="00732576" w:rsidRPr="00732576" w14:paraId="5CC074D8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E7214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B6BF1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8CE00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39A7C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A61A2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4 982,8</w:t>
            </w:r>
          </w:p>
        </w:tc>
      </w:tr>
      <w:tr w:rsidR="00732576" w:rsidRPr="00732576" w14:paraId="4FBCEE42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F5902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69A10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126B6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6F838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D6FF6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4 982,8</w:t>
            </w:r>
          </w:p>
        </w:tc>
      </w:tr>
      <w:tr w:rsidR="00732576" w:rsidRPr="00732576" w14:paraId="115037E0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D352B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D7F45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8734D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02 2 01 62980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C26EB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DC5F5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2 499,1</w:t>
            </w:r>
          </w:p>
        </w:tc>
      </w:tr>
      <w:tr w:rsidR="00732576" w:rsidRPr="00732576" w14:paraId="073283C1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C471E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13353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AC06F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02 2 01 62980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52E88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6C078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2 499,1</w:t>
            </w:r>
          </w:p>
        </w:tc>
      </w:tr>
      <w:tr w:rsidR="00732576" w:rsidRPr="00732576" w14:paraId="18B7ABA3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53385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635D4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BEEEA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96C3D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A22D9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1 989,3</w:t>
            </w:r>
          </w:p>
        </w:tc>
      </w:tr>
      <w:tr w:rsidR="00732576" w:rsidRPr="00732576" w14:paraId="3511362B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046A8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38EF3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FB3AD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CE4EA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6C285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1 989,3</w:t>
            </w:r>
          </w:p>
        </w:tc>
      </w:tr>
      <w:tr w:rsidR="00732576" w:rsidRPr="00732576" w14:paraId="23A59F89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7DEE5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ED7C5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</w:t>
            </w:r>
            <w:r w:rsidRPr="00732576">
              <w:rPr>
                <w:rFonts w:ascii="Times New Roman" w:hAnsi="Times New Roman"/>
                <w:sz w:val="28"/>
                <w:szCs w:val="28"/>
              </w:rPr>
              <w:lastRenderedPageBreak/>
              <w:t>ных и муниципальных 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8A604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lastRenderedPageBreak/>
              <w:t>02 2 01 L3040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5AE42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B0CC3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45 081,2</w:t>
            </w:r>
          </w:p>
        </w:tc>
      </w:tr>
      <w:tr w:rsidR="00732576" w:rsidRPr="00732576" w14:paraId="7A8DDED9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606A4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97A13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D0317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C818B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27276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45 081,2</w:t>
            </w:r>
          </w:p>
        </w:tc>
      </w:tr>
      <w:tr w:rsidR="00732576" w:rsidRPr="00732576" w14:paraId="6B11BA5B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B1DB3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F2109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33B46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02 2 01 L7500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5C094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9A092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90 029,4</w:t>
            </w:r>
          </w:p>
        </w:tc>
      </w:tr>
      <w:tr w:rsidR="00732576" w:rsidRPr="00732576" w14:paraId="7C1F752E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7338A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0FFFC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951FF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02 2 01 L7500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B693E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165E9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90 029,4</w:t>
            </w:r>
          </w:p>
        </w:tc>
      </w:tr>
      <w:tr w:rsidR="00732576" w:rsidRPr="00732576" w14:paraId="54B7CF6B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F683C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EAFD2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BE5F3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1933C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A5DA9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20 175,4</w:t>
            </w:r>
          </w:p>
        </w:tc>
      </w:tr>
      <w:tr w:rsidR="00732576" w:rsidRPr="00732576" w14:paraId="7796D7E0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D3076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8EA9E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DA1BD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2B0B1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158C1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20 175,4</w:t>
            </w:r>
          </w:p>
        </w:tc>
      </w:tr>
      <w:tr w:rsidR="00732576" w:rsidRPr="00732576" w14:paraId="2004F4FF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49EA3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6D392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F415C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02 2 01 S7500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B3E89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AFEFD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17 140,7</w:t>
            </w:r>
          </w:p>
        </w:tc>
      </w:tr>
      <w:tr w:rsidR="00732576" w:rsidRPr="00732576" w14:paraId="47891136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7A03E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B60E8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1A42F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02 2 01 S7500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47B3D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896AC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17 140,7</w:t>
            </w:r>
          </w:p>
        </w:tc>
      </w:tr>
      <w:tr w:rsidR="00732576" w:rsidRPr="00732576" w14:paraId="59687377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61E74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B402E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9D7E2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02 2 EB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BFBA0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11326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6 662,0</w:t>
            </w:r>
          </w:p>
        </w:tc>
      </w:tr>
      <w:tr w:rsidR="00732576" w:rsidRPr="00732576" w14:paraId="19C98C0F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29432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BEE39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ED30F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02 2 EB 51790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38B78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A23BB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5 685,4</w:t>
            </w:r>
          </w:p>
        </w:tc>
      </w:tr>
      <w:tr w:rsidR="00732576" w:rsidRPr="00732576" w14:paraId="574A4B7E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EEE18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0F5F9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9107A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02 2 EB 51790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9C294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A92B1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5 685,4</w:t>
            </w:r>
          </w:p>
        </w:tc>
      </w:tr>
      <w:tr w:rsidR="00732576" w:rsidRPr="00732576" w14:paraId="58E1A6A9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F0DA5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B49DD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D4B60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02 2 EB 57860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15C2B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9C399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976,6</w:t>
            </w:r>
          </w:p>
        </w:tc>
      </w:tr>
      <w:tr w:rsidR="00732576" w:rsidRPr="00732576" w14:paraId="340014C4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398C1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80B83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E93E7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02 2 EB 57860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CF3A9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C8612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976,6</w:t>
            </w:r>
          </w:p>
        </w:tc>
      </w:tr>
      <w:tr w:rsidR="00732576" w:rsidRPr="00732576" w14:paraId="65A2D96D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96DD6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75AED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Развитие дополнительного образования </w:t>
            </w:r>
            <w:r w:rsidRPr="00732576">
              <w:rPr>
                <w:rFonts w:ascii="Times New Roman" w:hAnsi="Times New Roman"/>
                <w:sz w:val="28"/>
                <w:szCs w:val="28"/>
              </w:rPr>
              <w:lastRenderedPageBreak/>
              <w:t>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7E1B5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lastRenderedPageBreak/>
              <w:t>02 3 00 00000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AC2A6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A2610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49 394,0</w:t>
            </w:r>
          </w:p>
        </w:tc>
      </w:tr>
      <w:tr w:rsidR="00732576" w:rsidRPr="00732576" w14:paraId="241AE1E6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C0B7B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14234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59A88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02 3 01 00000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644D9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C12D2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49 394,0</w:t>
            </w:r>
          </w:p>
        </w:tc>
      </w:tr>
      <w:tr w:rsidR="00732576" w:rsidRPr="00732576" w14:paraId="33B0235D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905B4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C995E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деятельности  (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>оказание 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46FDB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4140E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21B5A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44 438,9</w:t>
            </w:r>
          </w:p>
        </w:tc>
      </w:tr>
      <w:tr w:rsidR="00732576" w:rsidRPr="00732576" w14:paraId="115EFDE4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96E32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52B9D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6E965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4ACD8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7BCB4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44 438,9</w:t>
            </w:r>
          </w:p>
        </w:tc>
      </w:tr>
      <w:tr w:rsidR="00732576" w:rsidRPr="00732576" w14:paraId="60586A2A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EC5A9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18FDA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88586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02 3 01 00591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72BBD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5C522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4 029,4</w:t>
            </w:r>
          </w:p>
        </w:tc>
      </w:tr>
      <w:tr w:rsidR="00732576" w:rsidRPr="00732576" w14:paraId="1E74D451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DABAB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F93DD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86FD4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02 3 01 00591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72375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81AB1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3 960,0</w:t>
            </w:r>
          </w:p>
        </w:tc>
      </w:tr>
      <w:tr w:rsidR="00732576" w:rsidRPr="00732576" w14:paraId="1C7A6E9F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1DD01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81DF7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28C2F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02 3 01 00591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8D6CA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4FCFF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69,4</w:t>
            </w:r>
          </w:p>
        </w:tc>
      </w:tr>
      <w:tr w:rsidR="00732576" w:rsidRPr="00732576" w14:paraId="58B8F180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29524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05594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FDDE3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0467A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C7749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</w:tr>
      <w:tr w:rsidR="00732576" w:rsidRPr="00732576" w14:paraId="5A96250A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5AE5D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F1115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F30A9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AC207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2391E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</w:tr>
      <w:tr w:rsidR="00732576" w:rsidRPr="00732576" w14:paraId="45D6E58D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7D543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D4302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06B22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AD529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06F9E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790,7</w:t>
            </w:r>
          </w:p>
        </w:tc>
      </w:tr>
      <w:tr w:rsidR="00732576" w:rsidRPr="00732576" w14:paraId="260E3F87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1344D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06542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97569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A0E38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04259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790,7</w:t>
            </w:r>
          </w:p>
        </w:tc>
      </w:tr>
      <w:tr w:rsidR="00732576" w:rsidRPr="00732576" w14:paraId="646ED290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7E6CD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E0843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FB840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02 4 00 00000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C34C9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1CC12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137 794,8</w:t>
            </w:r>
          </w:p>
        </w:tc>
      </w:tr>
      <w:tr w:rsidR="00732576" w:rsidRPr="00732576" w14:paraId="578AD061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0BA41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5FE37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6836F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02 4 01 00000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D121E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CC5BD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137 794,8</w:t>
            </w:r>
          </w:p>
        </w:tc>
      </w:tr>
      <w:tr w:rsidR="00732576" w:rsidRPr="00732576" w14:paraId="44F15D77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908A9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DF2B0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</w:t>
            </w:r>
            <w:r w:rsidRPr="00732576">
              <w:rPr>
                <w:rFonts w:ascii="Times New Roman" w:hAnsi="Times New Roman"/>
                <w:sz w:val="28"/>
                <w:szCs w:val="28"/>
              </w:rPr>
              <w:lastRenderedPageBreak/>
              <w:t>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44C16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lastRenderedPageBreak/>
              <w:t>02 4 01 00190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7D576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4F82A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8 798,0</w:t>
            </w:r>
          </w:p>
        </w:tc>
      </w:tr>
      <w:tr w:rsidR="00732576" w:rsidRPr="00732576" w14:paraId="4953E29D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B81E2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2AB45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14CC2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A8E63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5329F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8 798,0</w:t>
            </w:r>
          </w:p>
        </w:tc>
      </w:tr>
      <w:tr w:rsidR="00732576" w:rsidRPr="00732576" w14:paraId="4A62F6E1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98D9B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A54B6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деятельности  (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>оказание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0CF6B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1F4BE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6F1B2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113 182,8</w:t>
            </w:r>
          </w:p>
        </w:tc>
      </w:tr>
      <w:tr w:rsidR="00732576" w:rsidRPr="00732576" w14:paraId="346704D7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5FEF0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217EC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CB7A9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EC30F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DE92B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83 050,2</w:t>
            </w:r>
          </w:p>
        </w:tc>
      </w:tr>
      <w:tr w:rsidR="00732576" w:rsidRPr="00732576" w14:paraId="779F30D5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18D6F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BD9A7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9BF18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4FD58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7FC1A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29 756,3</w:t>
            </w:r>
          </w:p>
        </w:tc>
      </w:tr>
      <w:tr w:rsidR="00732576" w:rsidRPr="00732576" w14:paraId="5F7D9338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14ED8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A8ADC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E0453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894EF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651D0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376,3</w:t>
            </w:r>
          </w:p>
        </w:tc>
      </w:tr>
      <w:tr w:rsidR="00732576" w:rsidRPr="00732576" w14:paraId="3BB754C1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5B284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E76B9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Меры социальной поддержки, предоставляемые гражданину в период обучения по договору о целевом обучении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D9250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2F1B0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EB29F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732576" w:rsidRPr="00732576" w14:paraId="2C462CDA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B4589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74EF2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C59E8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1E867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DB06E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732576" w:rsidRPr="00732576" w14:paraId="1CEF3593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36636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4F63E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Реализация отдельных мероприятий муниципальной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программы  муниципального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«Развитие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76D14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0A030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E1818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763,7</w:t>
            </w:r>
          </w:p>
        </w:tc>
      </w:tr>
      <w:tr w:rsidR="00732576" w:rsidRPr="00732576" w14:paraId="7D4100AC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70E9D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85813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7D633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141C3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4AA96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523,7</w:t>
            </w:r>
          </w:p>
        </w:tc>
      </w:tr>
      <w:tr w:rsidR="00732576" w:rsidRPr="00732576" w14:paraId="33B0316E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3D1ED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94C4A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06888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70557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4D5F0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240,0</w:t>
            </w:r>
          </w:p>
        </w:tc>
      </w:tr>
      <w:tr w:rsidR="00732576" w:rsidRPr="00732576" w14:paraId="19AD79A4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50941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0B040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62C1D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73C75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75250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660,0</w:t>
            </w:r>
          </w:p>
        </w:tc>
      </w:tr>
      <w:tr w:rsidR="00732576" w:rsidRPr="00732576" w14:paraId="7E0D1DDD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0535C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AAE8B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6ADDD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8C6F0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49BE2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646,7</w:t>
            </w:r>
          </w:p>
        </w:tc>
      </w:tr>
      <w:tr w:rsidR="00732576" w:rsidRPr="00732576" w14:paraId="25C64F52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FB5B9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B5F96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ECE1D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61976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B7F10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13,3</w:t>
            </w:r>
          </w:p>
        </w:tc>
      </w:tr>
      <w:tr w:rsidR="00732576" w:rsidRPr="00732576" w14:paraId="5633B2B4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DD3B5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F9535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Осуществление государственных полномочий по обеспечению государственных </w:t>
            </w:r>
            <w:r w:rsidRPr="0073257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гарантий реализации прав на получение общедоступного и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бесплатного  образования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 xml:space="preserve"> в муниципальных дошкольных и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BCC8C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lastRenderedPageBreak/>
              <w:t>02 4 01 60860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2FCD6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A7FC1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14 087,9</w:t>
            </w:r>
          </w:p>
        </w:tc>
      </w:tr>
      <w:tr w:rsidR="00732576" w:rsidRPr="00732576" w14:paraId="243F9840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B87F2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B1F9E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89590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E92C0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096A2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13 836,4</w:t>
            </w:r>
          </w:p>
        </w:tc>
      </w:tr>
      <w:tr w:rsidR="00732576" w:rsidRPr="00732576" w14:paraId="0BF5CA40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08918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84041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5AB9F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5BA77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F60EB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251,5</w:t>
            </w:r>
          </w:p>
        </w:tc>
      </w:tr>
      <w:tr w:rsidR="00732576" w:rsidRPr="00732576" w14:paraId="05077668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CB989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6B720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C384A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85DC7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26E8B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131,4</w:t>
            </w:r>
          </w:p>
        </w:tc>
      </w:tr>
      <w:tr w:rsidR="00732576" w:rsidRPr="00732576" w14:paraId="0F1B95B5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63832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6836C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C94FB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C5DB7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40B1F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131,4</w:t>
            </w:r>
          </w:p>
        </w:tc>
      </w:tr>
      <w:tr w:rsidR="00732576" w:rsidRPr="00732576" w14:paraId="2A01E984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AF461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E0CD9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«Дети Каневского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FB1FB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BB928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B1E9A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265 748,3</w:t>
            </w:r>
          </w:p>
        </w:tc>
      </w:tr>
      <w:tr w:rsidR="00732576" w:rsidRPr="00732576" w14:paraId="2B68F693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83244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D0EDB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FAB38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85E01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B4453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19 456,5</w:t>
            </w:r>
          </w:p>
        </w:tc>
      </w:tr>
      <w:tr w:rsidR="00732576" w:rsidRPr="00732576" w14:paraId="01FA872B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837BF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F8C21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F9DA3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F5346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A9533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19 456,5</w:t>
            </w:r>
          </w:p>
        </w:tc>
      </w:tr>
      <w:tr w:rsidR="00732576" w:rsidRPr="00732576" w14:paraId="73BEADD3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03499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E7900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деятельности  (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>оказание 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4ADF1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1CA90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4B208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9 380,7</w:t>
            </w:r>
          </w:p>
        </w:tc>
      </w:tr>
      <w:tr w:rsidR="00732576" w:rsidRPr="00732576" w14:paraId="6670E616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F7E72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2D2EC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29D26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3867B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B080F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9 380,7</w:t>
            </w:r>
          </w:p>
        </w:tc>
      </w:tr>
      <w:tr w:rsidR="00732576" w:rsidRPr="00732576" w14:paraId="1AEDD068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7D481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00BAA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Организация отдыха и оздоровления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C5870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9BF2B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79F7A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2 469,0</w:t>
            </w:r>
          </w:p>
        </w:tc>
      </w:tr>
      <w:tr w:rsidR="00732576" w:rsidRPr="00732576" w14:paraId="241E8E35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0EB64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32B5B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2F53B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6DAF6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AD307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2 469,0</w:t>
            </w:r>
          </w:p>
        </w:tc>
      </w:tr>
      <w:tr w:rsidR="00732576" w:rsidRPr="00732576" w14:paraId="5B7CB883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258DA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7759D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</w:t>
            </w:r>
            <w:r w:rsidRPr="00732576">
              <w:rPr>
                <w:rFonts w:ascii="Times New Roman" w:hAnsi="Times New Roman"/>
                <w:sz w:val="28"/>
                <w:szCs w:val="28"/>
              </w:rPr>
              <w:lastRenderedPageBreak/>
              <w:t>вательными организациями Краснодарского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800BF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lastRenderedPageBreak/>
              <w:t>03 1 01 63110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16AC4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9B0B3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4 533,5</w:t>
            </w:r>
          </w:p>
        </w:tc>
      </w:tr>
      <w:tr w:rsidR="00732576" w:rsidRPr="00732576" w14:paraId="18FAFCAF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F7299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C3ED4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356C1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4212C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986F3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4 533,5</w:t>
            </w:r>
          </w:p>
        </w:tc>
      </w:tr>
      <w:tr w:rsidR="00732576" w:rsidRPr="00732576" w14:paraId="03A9835D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C8855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71F03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D92EE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A69F6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FD05E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3 073,3</w:t>
            </w:r>
          </w:p>
        </w:tc>
      </w:tr>
      <w:tr w:rsidR="00732576" w:rsidRPr="00732576" w14:paraId="7C74DEE6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138C4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B709A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B7CAB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A72DB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50105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3 073,3</w:t>
            </w:r>
          </w:p>
        </w:tc>
      </w:tr>
      <w:tr w:rsidR="00732576" w:rsidRPr="00732576" w14:paraId="7EDE8534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825B3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B1F84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4DC7A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AFFC5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32566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231 995,6</w:t>
            </w:r>
          </w:p>
        </w:tc>
      </w:tr>
      <w:tr w:rsidR="00732576" w:rsidRPr="00732576" w14:paraId="0B111A14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92336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8AA42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85F12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03 2 01 00000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41F1C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A72C1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231 995,6</w:t>
            </w:r>
          </w:p>
        </w:tc>
      </w:tr>
      <w:tr w:rsidR="00732576" w:rsidRPr="00732576" w14:paraId="2D8FC9F9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21B14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58F60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A5029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1F927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03937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65 537,0</w:t>
            </w:r>
          </w:p>
        </w:tc>
      </w:tr>
      <w:tr w:rsidR="00732576" w:rsidRPr="00732576" w14:paraId="261D8DE5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42AE1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DAFE9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26400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31A81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CC424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65 537,0</w:t>
            </w:r>
          </w:p>
        </w:tc>
      </w:tr>
      <w:tr w:rsidR="00732576" w:rsidRPr="00732576" w14:paraId="27BDABB5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9448F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80EE5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04513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6DA98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CDA40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347,2</w:t>
            </w:r>
          </w:p>
        </w:tc>
      </w:tr>
      <w:tr w:rsidR="00732576" w:rsidRPr="00732576" w14:paraId="7B1FF753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10C28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C265C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86A5E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574E8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2E38A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347,2</w:t>
            </w:r>
          </w:p>
        </w:tc>
      </w:tr>
      <w:tr w:rsidR="00732576" w:rsidRPr="00732576" w14:paraId="0A35AED0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03553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A6288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</w:t>
            </w:r>
            <w:r w:rsidRPr="00732576">
              <w:rPr>
                <w:rFonts w:ascii="Times New Roman" w:hAnsi="Times New Roman"/>
                <w:sz w:val="28"/>
                <w:szCs w:val="28"/>
              </w:rPr>
              <w:lastRenderedPageBreak/>
              <w:t>лечения и обратно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2C9C8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lastRenderedPageBreak/>
              <w:t>03 2 01 69120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3D759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93512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306,5</w:t>
            </w:r>
          </w:p>
        </w:tc>
      </w:tr>
      <w:tr w:rsidR="00732576" w:rsidRPr="00732576" w14:paraId="3845A7B4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008AD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9A7A4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133C5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03 2 01 69120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BC358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1B1FB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306,5</w:t>
            </w:r>
          </w:p>
        </w:tc>
      </w:tr>
      <w:tr w:rsidR="00732576" w:rsidRPr="00732576" w14:paraId="0914807D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F6B1F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D7016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1BE15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5E70C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D92C7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59 493,6</w:t>
            </w:r>
          </w:p>
        </w:tc>
      </w:tr>
      <w:tr w:rsidR="00732576" w:rsidRPr="00732576" w14:paraId="5FC1532D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1E49E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C7DDA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50929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D3220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8D35C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59 493,6</w:t>
            </w:r>
          </w:p>
        </w:tc>
      </w:tr>
      <w:tr w:rsidR="00732576" w:rsidRPr="00732576" w14:paraId="417E0B2B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0CEA0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38B78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732576">
              <w:rPr>
                <w:rFonts w:ascii="Times New Roman" w:hAnsi="Times New Roman"/>
                <w:sz w:val="28"/>
                <w:szCs w:val="28"/>
              </w:rPr>
              <w:t>постинтернатного</w:t>
            </w:r>
            <w:proofErr w:type="spellEnd"/>
            <w:r w:rsidRPr="00732576">
              <w:rPr>
                <w:rFonts w:ascii="Times New Roman" w:hAnsi="Times New Roman"/>
                <w:sz w:val="28"/>
                <w:szCs w:val="28"/>
              </w:rPr>
              <w:t xml:space="preserve"> сопровождения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A4F0A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7014E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A02E7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346,8</w:t>
            </w:r>
          </w:p>
        </w:tc>
      </w:tr>
      <w:tr w:rsidR="00732576" w:rsidRPr="00732576" w14:paraId="5EE55E89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F53C1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CD280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46BF7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EB91F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0C4AA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346,8</w:t>
            </w:r>
          </w:p>
        </w:tc>
      </w:tr>
      <w:tr w:rsidR="00732576" w:rsidRPr="00732576" w14:paraId="547B418B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89120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44CEB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7BA78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03 2 01 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98B66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5A0EB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75 132,9</w:t>
            </w:r>
          </w:p>
        </w:tc>
      </w:tr>
      <w:tr w:rsidR="00732576" w:rsidRPr="00732576" w14:paraId="6C905830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E5A19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33A70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Капитальные вложения в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объекты  государственной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 xml:space="preserve">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5ADDC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03 2 01 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B9C3A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52599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75 132,9</w:t>
            </w:r>
          </w:p>
        </w:tc>
      </w:tr>
      <w:tr w:rsidR="00732576" w:rsidRPr="00732576" w14:paraId="3EC88B3A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42212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BF776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14B80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A3AFB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55B9D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30 831,6</w:t>
            </w:r>
          </w:p>
        </w:tc>
      </w:tr>
      <w:tr w:rsidR="00732576" w:rsidRPr="00732576" w14:paraId="5F4A6CAE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1FDEC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71602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42B4F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E54B5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489E1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102,3</w:t>
            </w:r>
          </w:p>
        </w:tc>
      </w:tr>
      <w:tr w:rsidR="00732576" w:rsidRPr="00732576" w14:paraId="203B2A57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83749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DD0D3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Капитальные вложения в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объекты  государственной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 xml:space="preserve">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0F84E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2B760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1E56D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30 729,3</w:t>
            </w:r>
          </w:p>
        </w:tc>
      </w:tr>
      <w:tr w:rsidR="00732576" w:rsidRPr="00732576" w14:paraId="49A483AA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417BC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F4FC1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Одаренные дети Каневского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36B64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BB1B8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DCA3F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1 010,3</w:t>
            </w:r>
          </w:p>
        </w:tc>
      </w:tr>
      <w:tr w:rsidR="00732576" w:rsidRPr="00732576" w14:paraId="257891A4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BF41D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0D0D5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Мероприятия для одаренных детей Каневского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83C1D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03 3 01 00000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72257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D3C8C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1 010,3</w:t>
            </w:r>
          </w:p>
        </w:tc>
      </w:tr>
      <w:tr w:rsidR="00732576" w:rsidRPr="00732576" w14:paraId="54E04AAE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7FEB2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2BC65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для одаренных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23E58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E6CAB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BA686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1 010,3</w:t>
            </w:r>
          </w:p>
        </w:tc>
      </w:tr>
      <w:tr w:rsidR="00732576" w:rsidRPr="00732576" w14:paraId="724FDE6C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DD38C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96FA3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C8885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E3B05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B0D73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97,3</w:t>
            </w:r>
          </w:p>
        </w:tc>
      </w:tr>
      <w:tr w:rsidR="00732576" w:rsidRPr="00732576" w14:paraId="7A68A3B9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4D9EE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973AD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78333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0FCB6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BD35F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732576" w:rsidRPr="00732576" w14:paraId="407FA4DD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DE399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133EE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21902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66321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5B723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883,0</w:t>
            </w:r>
          </w:p>
        </w:tc>
      </w:tr>
      <w:tr w:rsidR="00732576" w:rsidRPr="00732576" w14:paraId="18105B03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48288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089DB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54024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03 4 00 00000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A9E04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CB95F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13 255,9</w:t>
            </w:r>
          </w:p>
        </w:tc>
      </w:tr>
      <w:tr w:rsidR="00732576" w:rsidRPr="00732576" w14:paraId="1C566452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05257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39BB0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Обеспечение условий реализации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87EBD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03 4 01 00000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2DD4B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06EC5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13 255,9</w:t>
            </w:r>
          </w:p>
        </w:tc>
      </w:tr>
      <w:tr w:rsidR="00732576" w:rsidRPr="00732576" w14:paraId="01CF3E25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34EB8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FB3C6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07EFC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03 4 01 10490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44B09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F68AB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83,5</w:t>
            </w:r>
          </w:p>
        </w:tc>
      </w:tr>
      <w:tr w:rsidR="00732576" w:rsidRPr="00732576" w14:paraId="01144E10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FB2A3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4DC9A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FD210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03 4 01 10490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A56FF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874C3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83,5</w:t>
            </w:r>
          </w:p>
        </w:tc>
      </w:tr>
      <w:tr w:rsidR="00732576" w:rsidRPr="00732576" w14:paraId="40B99A2F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35A8A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4FF61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607C2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03 4 01 10890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49507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5ECC8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44,0</w:t>
            </w:r>
          </w:p>
        </w:tc>
      </w:tr>
      <w:tr w:rsidR="00732576" w:rsidRPr="00732576" w14:paraId="7E5C1A9C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CDBA3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2B889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E1BB5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03 4 01 10890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9FAF2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CEA0F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44,0</w:t>
            </w:r>
          </w:p>
        </w:tc>
      </w:tr>
      <w:tr w:rsidR="00732576" w:rsidRPr="00732576" w14:paraId="3155E874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5D8B8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7E308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DA218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03 4 01 10990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033AF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B868F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158,0</w:t>
            </w:r>
          </w:p>
        </w:tc>
      </w:tr>
      <w:tr w:rsidR="00732576" w:rsidRPr="00732576" w14:paraId="6A708D7A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36F13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909F0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732576">
              <w:rPr>
                <w:rFonts w:ascii="Times New Roman" w:hAnsi="Times New Roman"/>
                <w:sz w:val="28"/>
                <w:szCs w:val="28"/>
              </w:rPr>
              <w:lastRenderedPageBreak/>
              <w:t>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F1474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lastRenderedPageBreak/>
              <w:t>03 4 01 10990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07EEE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253AB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158,0</w:t>
            </w:r>
          </w:p>
        </w:tc>
      </w:tr>
      <w:tr w:rsidR="00732576" w:rsidRPr="00732576" w14:paraId="2BE83235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070A9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F0072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11BC3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2D58A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6F6D5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992,6</w:t>
            </w:r>
          </w:p>
        </w:tc>
      </w:tr>
      <w:tr w:rsidR="00732576" w:rsidRPr="00732576" w14:paraId="266A179C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AD327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345FA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0543F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CD937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5F523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990,2</w:t>
            </w:r>
          </w:p>
        </w:tc>
      </w:tr>
      <w:tr w:rsidR="00732576" w:rsidRPr="00732576" w14:paraId="6C2A36E0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8719F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BB235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0861A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56E2F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0D9A3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</w:tr>
      <w:tr w:rsidR="00732576" w:rsidRPr="00732576" w14:paraId="4D05DCE8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82876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4FEB9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полномочий  по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 xml:space="preserve">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CE077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C0639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7C679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730,0</w:t>
            </w:r>
          </w:p>
        </w:tc>
      </w:tr>
      <w:tr w:rsidR="00732576" w:rsidRPr="00732576" w14:paraId="596CF7F3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89F06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994DB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049CA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B6EA7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0B85A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728,8</w:t>
            </w:r>
          </w:p>
        </w:tc>
      </w:tr>
      <w:tr w:rsidR="00732576" w:rsidRPr="00732576" w14:paraId="257DEDB4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0FDA8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FFD0F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BF8ED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952B9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746A4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732576" w:rsidRPr="00732576" w14:paraId="78C16EB1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4CA0F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8A015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Осуществление  отдельных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 xml:space="preserve"> государственных полномочий по организации и осуществлению деятельности по опеке и </w:t>
            </w:r>
            <w:r w:rsidRPr="00732576">
              <w:rPr>
                <w:rFonts w:ascii="Times New Roman" w:hAnsi="Times New Roman"/>
                <w:sz w:val="28"/>
                <w:szCs w:val="28"/>
              </w:rPr>
              <w:lastRenderedPageBreak/>
              <w:t>попечительству в отношении несовершеннолетних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1F834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lastRenderedPageBreak/>
              <w:t>03 4 01 69190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BD408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21B63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7 288,2</w:t>
            </w:r>
          </w:p>
        </w:tc>
      </w:tr>
      <w:tr w:rsidR="00732576" w:rsidRPr="00732576" w14:paraId="5EF94086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07250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E4434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B29E6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3406E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BC108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7 124,3</w:t>
            </w:r>
          </w:p>
        </w:tc>
      </w:tr>
      <w:tr w:rsidR="00732576" w:rsidRPr="00732576" w14:paraId="3958BDC3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D2ED2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9F579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EBDE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74D02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229C2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163,9</w:t>
            </w:r>
          </w:p>
        </w:tc>
      </w:tr>
      <w:tr w:rsidR="00732576" w:rsidRPr="00732576" w14:paraId="3E7E60D8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4A3DB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EBD02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Осуществление  отдельных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 xml:space="preserve">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5D542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33585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9026A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3 959,6</w:t>
            </w:r>
          </w:p>
        </w:tc>
      </w:tr>
      <w:tr w:rsidR="00732576" w:rsidRPr="00732576" w14:paraId="724E7A9B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60B20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57722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82925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F4974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1DF3F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3 843,8</w:t>
            </w:r>
          </w:p>
        </w:tc>
      </w:tr>
      <w:tr w:rsidR="00732576" w:rsidRPr="00732576" w14:paraId="233CB91D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27CED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F6A3D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B6D58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E91DF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F0E19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115,8</w:t>
            </w:r>
          </w:p>
        </w:tc>
      </w:tr>
      <w:tr w:rsidR="00732576" w:rsidRPr="00732576" w14:paraId="4388EE96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653D1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A614E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3A1DC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03 5 00 00000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55B6D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13632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732576" w:rsidRPr="00732576" w14:paraId="142B2F76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5C2D6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07D7B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Организация профилактической работы с несовершеннолетними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ACDB2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03 5 01 00000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202BA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F63F9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732576" w:rsidRPr="00732576" w14:paraId="69E4E5DC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879D6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6FAE2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Мероприятия, направленные на профилактику безнадзорности и недопущение совершения правонарушений несовершеннолетними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37868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03 5 01 10860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F127C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4FDAF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732576" w:rsidRPr="00732576" w14:paraId="73F79FD8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071C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47D03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CACA3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03 5 01 10860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7CD2C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6D072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732576" w:rsidRPr="00732576" w14:paraId="2D57F05B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C1A06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F626C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«Капитальный ремонт дорог и ремонт автомобильных дорог местного значения  Каневского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FA804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D990A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4EA93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9 060,5</w:t>
            </w:r>
          </w:p>
        </w:tc>
      </w:tr>
      <w:tr w:rsidR="00732576" w:rsidRPr="00732576" w14:paraId="1B82E409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C9CB7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4E128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EC314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EA05E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B28A4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9 060,5</w:t>
            </w:r>
          </w:p>
        </w:tc>
      </w:tr>
      <w:tr w:rsidR="00732576" w:rsidRPr="00732576" w14:paraId="7CCFABBA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2F98D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C4640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мероприятий по </w:t>
            </w:r>
            <w:r w:rsidRPr="00732576">
              <w:rPr>
                <w:rFonts w:ascii="Times New Roman" w:hAnsi="Times New Roman"/>
                <w:sz w:val="28"/>
                <w:szCs w:val="28"/>
              </w:rPr>
              <w:lastRenderedPageBreak/>
              <w:t>капитальному ремонту, ремонту автомобильных дорог общего пользования на территории Каневского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FEFA5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lastRenderedPageBreak/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98A73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11AD8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9 060,5</w:t>
            </w:r>
          </w:p>
        </w:tc>
      </w:tr>
      <w:tr w:rsidR="00732576" w:rsidRPr="00732576" w14:paraId="2EB0F444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C07EA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873E5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Мероприятия по капитальному ремонту, ремонту и содержанию автомобильных дорог общего пользования, проходящих вне населенных пунктов, включая изготовление проектно-сметной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31ADE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A8818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3EB92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8 041,3</w:t>
            </w:r>
          </w:p>
        </w:tc>
      </w:tr>
      <w:tr w:rsidR="00732576" w:rsidRPr="00732576" w14:paraId="035991AF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79F55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8566C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83F36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DA327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8F345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8 041,3</w:t>
            </w:r>
          </w:p>
        </w:tc>
      </w:tr>
      <w:tr w:rsidR="00732576" w:rsidRPr="00732576" w14:paraId="406952FB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6A478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0446B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Разработка комплексной схемы организации дорожного движения на территории Каневского района Краснодарского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D98E1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04 1 01 10550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EF209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83EAD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970,0</w:t>
            </w:r>
          </w:p>
        </w:tc>
      </w:tr>
      <w:tr w:rsidR="00732576" w:rsidRPr="00732576" w14:paraId="7EA99267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142BF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A71E0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F8C11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04 1 01 10550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D6562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72815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970,0</w:t>
            </w:r>
          </w:p>
        </w:tc>
      </w:tr>
      <w:tr w:rsidR="00732576" w:rsidRPr="00732576" w14:paraId="7BA05983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28562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3E621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Проектирование и строительство объекта «Электроустановки на участке автомобильной дороги Каневская- </w:t>
            </w:r>
            <w:proofErr w:type="spellStart"/>
            <w:r w:rsidRPr="00732576">
              <w:rPr>
                <w:rFonts w:ascii="Times New Roman" w:hAnsi="Times New Roman"/>
                <w:sz w:val="28"/>
                <w:szCs w:val="28"/>
              </w:rPr>
              <w:t>Стародеревянковская</w:t>
            </w:r>
            <w:proofErr w:type="spellEnd"/>
            <w:r w:rsidRPr="00732576">
              <w:rPr>
                <w:rFonts w:ascii="Times New Roman" w:hAnsi="Times New Roman"/>
                <w:sz w:val="28"/>
                <w:szCs w:val="28"/>
              </w:rPr>
              <w:t xml:space="preserve"> в Каневском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05E8C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04 1 01 10640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8038A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CA770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</w:tr>
      <w:tr w:rsidR="00732576" w:rsidRPr="00732576" w14:paraId="149A7D6C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6F119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C2553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0A171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04 1 01 10640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E400C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BD796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</w:tr>
      <w:tr w:rsidR="00732576" w:rsidRPr="00732576" w14:paraId="1FC31496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A493E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87B0F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"Обеспечение безопасности населения"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5B662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28F78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6951B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56 262,0</w:t>
            </w:r>
          </w:p>
        </w:tc>
      </w:tr>
      <w:tr w:rsidR="00732576" w:rsidRPr="00732576" w14:paraId="29B527DF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99363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80F17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Профилактика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терроризма  в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 xml:space="preserve"> муниципальном образовании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79BD4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1EFE2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C58BD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3 610,3</w:t>
            </w:r>
          </w:p>
        </w:tc>
      </w:tr>
      <w:tr w:rsidR="00732576" w:rsidRPr="00732576" w14:paraId="7397C995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76E5B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15273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50B39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C76E2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9622B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3 610,3</w:t>
            </w:r>
          </w:p>
        </w:tc>
      </w:tr>
      <w:tr w:rsidR="00732576" w:rsidRPr="00732576" w14:paraId="2E0D99D5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D61A7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7F558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подпрограммы "Профилактика терроризма в муниципальном образовании Каневской район 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C1B38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CFCB3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73233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215,2</w:t>
            </w:r>
          </w:p>
        </w:tc>
      </w:tr>
      <w:tr w:rsidR="00732576" w:rsidRPr="00732576" w14:paraId="3B9E0F3E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348E8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0E5E3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02E1A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56001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0E7EB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55,2</w:t>
            </w:r>
          </w:p>
        </w:tc>
      </w:tr>
      <w:tr w:rsidR="00732576" w:rsidRPr="00732576" w14:paraId="407DDD8C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B9484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D615E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D560D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AF0CA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4347A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</w:tr>
      <w:tr w:rsidR="00732576" w:rsidRPr="00732576" w14:paraId="030DF252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92AA9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67753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Профилактика терроризма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C9481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05 1 01 S0460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9DB54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FDD69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3 395,1</w:t>
            </w:r>
          </w:p>
        </w:tc>
      </w:tr>
      <w:tr w:rsidR="00732576" w:rsidRPr="00732576" w14:paraId="2E1AA7DD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5D9ED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64465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ACBBB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05 1 01 S0460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69421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DB5F8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3 395,1</w:t>
            </w:r>
          </w:p>
        </w:tc>
      </w:tr>
      <w:tr w:rsidR="00732576" w:rsidRPr="00732576" w14:paraId="252A37CF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688AD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621F3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Повышение безопасности дорожного движения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в  муниципальном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 xml:space="preserve"> образовании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13D99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05 2 00 00000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4D3A5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86292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732576" w:rsidRPr="00732576" w14:paraId="7E402C91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BBF97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1E7F5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Развитие системы предупреждения опасного поведения участников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C959F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05 2 01 00000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4B2A7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68BDB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732576" w:rsidRPr="00732576" w14:paraId="5B156226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AB8F9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723DC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Формирование у детей навыков безопасного поведения на дорогах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7B56C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05 2 01 10510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7A582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54BB0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732576" w:rsidRPr="00732576" w14:paraId="23F5D509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32305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36124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27240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05 2 01 10510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5E8B9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DFB7E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732576" w:rsidRPr="00732576" w14:paraId="05AF5519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A7FF4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B8AA2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23E45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BB99A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C2F4D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1 072,9</w:t>
            </w:r>
          </w:p>
        </w:tc>
      </w:tr>
      <w:tr w:rsidR="00732576" w:rsidRPr="00732576" w14:paraId="6A14DD0D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0556F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A4364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8126A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6A76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C17AB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1 072,9</w:t>
            </w:r>
          </w:p>
        </w:tc>
      </w:tr>
      <w:tr w:rsidR="00732576" w:rsidRPr="00732576" w14:paraId="0D72C4F4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12513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80C37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96A4E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00163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1FEA5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1 072,9</w:t>
            </w:r>
          </w:p>
        </w:tc>
      </w:tr>
      <w:tr w:rsidR="00732576" w:rsidRPr="00732576" w14:paraId="295C21D7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A8349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B354D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8A424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DB265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1CB2B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962,4</w:t>
            </w:r>
          </w:p>
        </w:tc>
      </w:tr>
      <w:tr w:rsidR="00732576" w:rsidRPr="00732576" w14:paraId="76E81DF5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AFA30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CEF69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95F2B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4CE2A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5D70F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110,5</w:t>
            </w:r>
          </w:p>
        </w:tc>
      </w:tr>
      <w:tr w:rsidR="00732576" w:rsidRPr="00732576" w14:paraId="4F469571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23318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EF98F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Мероприятия по гражданской обороне, предупреждению и ликвидации чрезвычайных ситуаций, стихийных бедствий и их последствий в Каневском районе Краснодарского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8B49F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05 4 00 00000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61128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CD366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23 978,2</w:t>
            </w:r>
          </w:p>
        </w:tc>
      </w:tr>
      <w:tr w:rsidR="00732576" w:rsidRPr="00732576" w14:paraId="4102637D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00264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89735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DC723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05 4 01 00000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D5F5B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01781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23 001,5</w:t>
            </w:r>
          </w:p>
        </w:tc>
      </w:tr>
      <w:tr w:rsidR="00732576" w:rsidRPr="00732576" w14:paraId="5C24CBFF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F9206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19AF7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 xml:space="preserve">деятельности  </w:t>
            </w:r>
            <w:r w:rsidRPr="00732576"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>оказание 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2C4B4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lastRenderedPageBreak/>
              <w:t>05 4 01 00590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11876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4566F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23 001,5</w:t>
            </w:r>
          </w:p>
        </w:tc>
      </w:tr>
      <w:tr w:rsidR="00732576" w:rsidRPr="00732576" w14:paraId="682E3E03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2D03B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B0BB4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CA892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BBB03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230FE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21 377,5</w:t>
            </w:r>
          </w:p>
        </w:tc>
      </w:tr>
      <w:tr w:rsidR="00732576" w:rsidRPr="00732576" w14:paraId="233CEB29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DECB4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E99A6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92A21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21001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CABEF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1 615,2</w:t>
            </w:r>
          </w:p>
        </w:tc>
      </w:tr>
      <w:tr w:rsidR="00732576" w:rsidRPr="00732576" w14:paraId="27301EA2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369E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A4A7A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8068E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0666D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652B7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</w:tr>
      <w:tr w:rsidR="00732576" w:rsidRPr="00732576" w14:paraId="33DC9DC1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3F2C2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4E860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Организация и осуществление мероприятий по гражданской обороне, предупреждению и ликвидации чрезвычайных ситуаций, защите населения и территории Каневского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373EE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05 4 03 00000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34F1F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F340C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976,7</w:t>
            </w:r>
          </w:p>
        </w:tc>
      </w:tr>
      <w:tr w:rsidR="00732576" w:rsidRPr="00732576" w14:paraId="594CDF8A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CD672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BAB61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A8B85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05 4 03 10760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73AA5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190CE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976,7</w:t>
            </w:r>
          </w:p>
        </w:tc>
      </w:tr>
      <w:tr w:rsidR="00732576" w:rsidRPr="00732576" w14:paraId="65CC1C28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88D84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9FFBC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48FA8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05 4 03 10760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8215B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48DAE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976,7</w:t>
            </w:r>
          </w:p>
        </w:tc>
      </w:tr>
      <w:tr w:rsidR="00732576" w:rsidRPr="00732576" w14:paraId="25BB3B47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12377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A6C83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Безопасный город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1C717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05 5 00 00000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F8D9A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83B63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1 969,7</w:t>
            </w:r>
          </w:p>
        </w:tc>
      </w:tr>
      <w:tr w:rsidR="00732576" w:rsidRPr="00732576" w14:paraId="3FF3A50F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DE55E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50111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Защита населения и территорий муниципального образования Каневской район от чрезвычайных ситуаций природного и техногенного характера, профилактики экстремизма и терроризма на территории Каневского района, предупреждения ситуаций, которые могут привести к нарушению функционирования систем жизнеобеспечения населения, стихийных бедствий, эпидемий и ликвидации их последствий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6D2AD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05 5 01 00000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D0719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61229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1 969,7</w:t>
            </w:r>
          </w:p>
        </w:tc>
      </w:tr>
      <w:tr w:rsidR="00732576" w:rsidRPr="00732576" w14:paraId="107F692C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FF52A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CEF06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Организация мероприятий  по созданию, обеспечению функционирования и развитию систем обзорного видеонаблюдения (включая системы видеонаблюдения социально-значимых объектов, объектов транспорта, иных объектов с массовым пребыванием граждан), их дальнейшее сопряжение с АПК «Безопасный город»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A9DD0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05 5 01 10830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4F155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B0946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1 969,7</w:t>
            </w:r>
          </w:p>
        </w:tc>
      </w:tr>
      <w:tr w:rsidR="00732576" w:rsidRPr="00732576" w14:paraId="7C436E26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26CF1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A169E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286AB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05 5 01 10830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4FB60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C86FD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1 969,7</w:t>
            </w:r>
          </w:p>
        </w:tc>
      </w:tr>
      <w:tr w:rsidR="00732576" w:rsidRPr="00732576" w14:paraId="2CF2CB52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5AAA1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FC206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гидротехнических сооружений, находящихся в собственности муниципального образования Каневской район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32A5D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05 6 00 00000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CDE84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158A6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2 449,0</w:t>
            </w:r>
          </w:p>
        </w:tc>
      </w:tr>
      <w:tr w:rsidR="00732576" w:rsidRPr="00732576" w14:paraId="23B89525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EDBBB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0980F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64C7F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05 6 01 00000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15DD4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988FA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2 449,0</w:t>
            </w:r>
          </w:p>
        </w:tc>
      </w:tr>
      <w:tr w:rsidR="00732576" w:rsidRPr="00732576" w14:paraId="7993E7BD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E7A5D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93E65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B5EDD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32AA4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78DB3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2 449,0</w:t>
            </w:r>
          </w:p>
        </w:tc>
      </w:tr>
      <w:tr w:rsidR="00732576" w:rsidRPr="00732576" w14:paraId="1609561B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E2416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B4586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6DDE0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ABD0E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3A478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2 449,0</w:t>
            </w:r>
          </w:p>
        </w:tc>
      </w:tr>
      <w:tr w:rsidR="00732576" w:rsidRPr="00732576" w14:paraId="2B762C71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8FA5C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9903C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F2E87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05 7 00 00000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8DDFE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910CB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18 001,6</w:t>
            </w:r>
          </w:p>
        </w:tc>
      </w:tr>
      <w:tr w:rsidR="00732576" w:rsidRPr="00732576" w14:paraId="45249369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3A5B8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9664E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66586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05 7 01 00000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19F72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EA31E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18 001,6</w:t>
            </w:r>
          </w:p>
        </w:tc>
      </w:tr>
      <w:tr w:rsidR="00732576" w:rsidRPr="00732576" w14:paraId="79586945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7F0FF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535EA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Мероприятия по разработке проекта рекультивации земель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20C3A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05 7 01 10530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BEC15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CA165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270,0</w:t>
            </w:r>
          </w:p>
        </w:tc>
      </w:tr>
      <w:tr w:rsidR="00732576" w:rsidRPr="00732576" w14:paraId="1DE75C62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B6424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D9E75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4BF21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05 7 01 10530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5198C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1F16A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270,0</w:t>
            </w:r>
          </w:p>
        </w:tc>
      </w:tr>
      <w:tr w:rsidR="00732576" w:rsidRPr="00732576" w14:paraId="5F84B5D6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FCC3B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AC8D9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82FBB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BFF5C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051F3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2 305,0</w:t>
            </w:r>
          </w:p>
        </w:tc>
      </w:tr>
      <w:tr w:rsidR="00732576" w:rsidRPr="00732576" w14:paraId="259A7C20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0B56D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CD28B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5DDF7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105F1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DA909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2 305,0</w:t>
            </w:r>
          </w:p>
        </w:tc>
      </w:tr>
      <w:tr w:rsidR="00732576" w:rsidRPr="00732576" w14:paraId="3749B93A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89C26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B28B3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Создание и содержание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51069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05 7 01 10930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3893E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4B969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14 616,6</w:t>
            </w:r>
          </w:p>
        </w:tc>
      </w:tr>
      <w:tr w:rsidR="00732576" w:rsidRPr="00732576" w14:paraId="5B63F26F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3B5DF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4F0A6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0D278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05 7 01 10930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707FB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A0AFA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14 616,6</w:t>
            </w:r>
          </w:p>
        </w:tc>
      </w:tr>
      <w:tr w:rsidR="00732576" w:rsidRPr="00732576" w14:paraId="0894342E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86F75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89AE4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Иные межбюджетные трансферты на </w:t>
            </w:r>
            <w:r w:rsidRPr="0073257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осуществление полномочий муниципального образования Каневской район по решению вопросов местного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значения  в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 xml:space="preserve">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B104C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lastRenderedPageBreak/>
              <w:t>05 7 01 40010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CE3A3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5CE9D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732576" w:rsidRPr="00732576" w14:paraId="22575E90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285B4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01EAF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606AE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AF24B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DD9C0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732576" w:rsidRPr="00732576" w14:paraId="21B66D95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37C8D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DF694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 на территории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95EF0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05 8 00 00000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BE87E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2F24E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5 140,3</w:t>
            </w:r>
          </w:p>
        </w:tc>
      </w:tr>
      <w:tr w:rsidR="00732576" w:rsidRPr="00732576" w14:paraId="20943341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6BF66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996D4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Обеспечение мероприятий по своевременному оповещению и информированию населения об угрозе возникновения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C16B6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05 8 01 00000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019D6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BF8C9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5 140,3</w:t>
            </w:r>
          </w:p>
        </w:tc>
      </w:tr>
      <w:tr w:rsidR="00732576" w:rsidRPr="00732576" w14:paraId="7FE11AD7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EFE61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1D12A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Оборудование, монтаж и пуско-наладка системы экстренного оповещения населения в станицах Александровская, Придорожная и поселков Красногвардеец и Партизанский Каневского района Краснодарского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210E6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05 8 01 10560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F1CD2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19940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3 015,3</w:t>
            </w:r>
          </w:p>
        </w:tc>
      </w:tr>
      <w:tr w:rsidR="00732576" w:rsidRPr="00732576" w14:paraId="331362D9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FAE33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AE3B9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EFA29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05 8 01 10560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FDB73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29B7A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3 015,3</w:t>
            </w:r>
          </w:p>
        </w:tc>
      </w:tr>
      <w:tr w:rsidR="00732576" w:rsidRPr="00732576" w14:paraId="167C07C0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3FC45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1A9F3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Обеспечение автономными дымовыми пожарными извещателями мест проживания малоимущих многодетных семей, семей, находящихся в трудной жизненной ситуации, в социально опасном положении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1A2AC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05 8 01 10980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A80B1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7E8D5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2 125,0</w:t>
            </w:r>
          </w:p>
        </w:tc>
      </w:tr>
      <w:tr w:rsidR="00732576" w:rsidRPr="00732576" w14:paraId="0DDB0771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21875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113D4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25EE4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05 8 01 10980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F377C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03DAD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2 125,0</w:t>
            </w:r>
          </w:p>
        </w:tc>
      </w:tr>
      <w:tr w:rsidR="00732576" w:rsidRPr="00732576" w14:paraId="18156166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93B9D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0CD67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«Развитие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4BA51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C7D5C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1F449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199 120,4</w:t>
            </w:r>
          </w:p>
        </w:tc>
      </w:tr>
      <w:tr w:rsidR="00732576" w:rsidRPr="00732576" w14:paraId="685BB482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64779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09006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21052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8E0FA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B795C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51 276,6</w:t>
            </w:r>
          </w:p>
        </w:tc>
      </w:tr>
      <w:tr w:rsidR="00732576" w:rsidRPr="00732576" w14:paraId="08D95106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8C342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78143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Поддержка клубных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6A959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BBC82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BA6C2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51 276,6</w:t>
            </w:r>
          </w:p>
        </w:tc>
      </w:tr>
      <w:tr w:rsidR="00732576" w:rsidRPr="00732576" w14:paraId="0E15B8B3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5FFEA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77858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Предоставление мер социальной поддержки в виде компенсации расходов на оплату жилых помещений, отопления и освещения работникам муниципальных </w:t>
            </w:r>
            <w:r w:rsidRPr="00732576">
              <w:rPr>
                <w:rFonts w:ascii="Times New Roman" w:hAnsi="Times New Roman"/>
                <w:sz w:val="28"/>
                <w:szCs w:val="28"/>
              </w:rPr>
              <w:lastRenderedPageBreak/>
              <w:t>учреждений, проживающим и работающим в муниципальном образовании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0949E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lastRenderedPageBreak/>
              <w:t>06 1 01 00030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26AA2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19ECB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78,0</w:t>
            </w:r>
          </w:p>
        </w:tc>
      </w:tr>
      <w:tr w:rsidR="00732576" w:rsidRPr="00732576" w14:paraId="0EDD2B25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B74AE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82641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06CF3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057E2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83604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78,0</w:t>
            </w:r>
          </w:p>
        </w:tc>
      </w:tr>
      <w:tr w:rsidR="00732576" w:rsidRPr="00732576" w14:paraId="5C649DEE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CEF4D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5340A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A4006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6D83B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23629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51 198,6</w:t>
            </w:r>
          </w:p>
        </w:tc>
      </w:tr>
      <w:tr w:rsidR="00732576" w:rsidRPr="00732576" w14:paraId="5FF9F8F2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BA7E7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506BC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02E83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55E17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74DA2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51 198,6</w:t>
            </w:r>
          </w:p>
        </w:tc>
      </w:tr>
      <w:tr w:rsidR="00732576" w:rsidRPr="00732576" w14:paraId="0AAE16DA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0457E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6A3A1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Публичное представление музейных предметов и коллекций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01B72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9DAF3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183E7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7 287,3</w:t>
            </w:r>
          </w:p>
        </w:tc>
      </w:tr>
      <w:tr w:rsidR="00732576" w:rsidRPr="00732576" w14:paraId="525B29DF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F6C2E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0964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Поддержка муниципального музея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2EB4A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944EF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65080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7 287,3</w:t>
            </w:r>
          </w:p>
        </w:tc>
      </w:tr>
      <w:tr w:rsidR="00732576" w:rsidRPr="00732576" w14:paraId="34A9BCE3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23505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8AE98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EFCBF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30B11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C89A7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63,9</w:t>
            </w:r>
          </w:p>
        </w:tc>
      </w:tr>
      <w:tr w:rsidR="00732576" w:rsidRPr="00732576" w14:paraId="3FFE5256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0158C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787D4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2C67A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516D5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99B0E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63,9</w:t>
            </w:r>
          </w:p>
        </w:tc>
      </w:tr>
      <w:tr w:rsidR="00732576" w:rsidRPr="00732576" w14:paraId="5662B3FA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97673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1DF02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549A2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6BA12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D25DF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7 223,4</w:t>
            </w:r>
          </w:p>
        </w:tc>
      </w:tr>
      <w:tr w:rsidR="00732576" w:rsidRPr="00732576" w14:paraId="7C78E669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F611A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CEFC6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743C9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07373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9DF51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7 223,4</w:t>
            </w:r>
          </w:p>
        </w:tc>
      </w:tr>
      <w:tr w:rsidR="00732576" w:rsidRPr="00732576" w14:paraId="1ED9311F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C4EFE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F420F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732576">
              <w:rPr>
                <w:rFonts w:ascii="Times New Roman" w:hAnsi="Times New Roman"/>
                <w:sz w:val="28"/>
                <w:szCs w:val="28"/>
              </w:rPr>
              <w:t>библиотечно</w:t>
            </w:r>
            <w:proofErr w:type="spellEnd"/>
            <w:r w:rsidRPr="00732576">
              <w:rPr>
                <w:rFonts w:ascii="Times New Roman" w:hAnsi="Times New Roman"/>
                <w:sz w:val="28"/>
                <w:szCs w:val="28"/>
              </w:rPr>
              <w:t xml:space="preserve"> - информационного обслуживания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626D8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D0DCC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74970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24 560,0</w:t>
            </w:r>
          </w:p>
        </w:tc>
      </w:tr>
      <w:tr w:rsidR="00732576" w:rsidRPr="00732576" w14:paraId="46A8A833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E272A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132E0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99331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09425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02503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24 560,0</w:t>
            </w:r>
          </w:p>
        </w:tc>
      </w:tr>
      <w:tr w:rsidR="00732576" w:rsidRPr="00732576" w14:paraId="13C35EB4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98AA3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86E73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20673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E26FF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AC77A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221,1</w:t>
            </w:r>
          </w:p>
        </w:tc>
      </w:tr>
      <w:tr w:rsidR="00732576" w:rsidRPr="00732576" w14:paraId="7A422383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4C887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DB22B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32576">
              <w:rPr>
                <w:rFonts w:ascii="Times New Roman" w:hAnsi="Times New Roman"/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8EE44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lastRenderedPageBreak/>
              <w:t>06 3 01 00030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98DF4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7AF05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221,1</w:t>
            </w:r>
          </w:p>
        </w:tc>
      </w:tr>
      <w:tr w:rsidR="00732576" w:rsidRPr="00732576" w14:paraId="4BF651CF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94A7B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B2E1F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52226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BB8D7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EC9F4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23 378,8</w:t>
            </w:r>
          </w:p>
        </w:tc>
      </w:tr>
      <w:tr w:rsidR="00732576" w:rsidRPr="00732576" w14:paraId="5C459E17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D4692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916BE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A70B4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2A8FE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9FEED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23 378,8</w:t>
            </w:r>
          </w:p>
        </w:tc>
      </w:tr>
      <w:tr w:rsidR="00732576" w:rsidRPr="00732576" w14:paraId="327CCEEA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EC9F2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630D8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C7F8B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5F6B9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70162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380,4</w:t>
            </w:r>
          </w:p>
        </w:tc>
      </w:tr>
      <w:tr w:rsidR="00732576" w:rsidRPr="00732576" w14:paraId="65CEF8FB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AB754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806EE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EA437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E9DF6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EA0E3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380,4</w:t>
            </w:r>
          </w:p>
        </w:tc>
      </w:tr>
      <w:tr w:rsidR="00732576" w:rsidRPr="00732576" w14:paraId="6F6DF2F8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2B130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46FE1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4E4BA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7932D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61CDC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579,7</w:t>
            </w:r>
          </w:p>
        </w:tc>
      </w:tr>
      <w:tr w:rsidR="00732576" w:rsidRPr="00732576" w14:paraId="77A3D8C8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F0622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B31E0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52AF3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D9E8B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8146A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579,7</w:t>
            </w:r>
          </w:p>
        </w:tc>
      </w:tr>
      <w:tr w:rsidR="00732576" w:rsidRPr="00732576" w14:paraId="67D49DFD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06C49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721A1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Организация проката </w:t>
            </w:r>
            <w:proofErr w:type="spellStart"/>
            <w:r w:rsidRPr="00732576">
              <w:rPr>
                <w:rFonts w:ascii="Times New Roman" w:hAnsi="Times New Roman"/>
                <w:sz w:val="28"/>
                <w:szCs w:val="28"/>
              </w:rPr>
              <w:t>киновидеофильмов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21A04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D0750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E4548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</w:tr>
      <w:tr w:rsidR="00732576" w:rsidRPr="00732576" w14:paraId="454075BB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DF403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6EFA8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732576">
              <w:rPr>
                <w:rFonts w:ascii="Times New Roman" w:hAnsi="Times New Roman"/>
                <w:sz w:val="28"/>
                <w:szCs w:val="28"/>
              </w:rPr>
              <w:t>кинодосуга</w:t>
            </w:r>
            <w:proofErr w:type="spellEnd"/>
            <w:r w:rsidRPr="00732576">
              <w:rPr>
                <w:rFonts w:ascii="Times New Roman" w:hAnsi="Times New Roman"/>
                <w:sz w:val="28"/>
                <w:szCs w:val="28"/>
              </w:rPr>
              <w:t xml:space="preserve">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4CE55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C659A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28CCE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</w:tr>
      <w:tr w:rsidR="00732576" w:rsidRPr="00732576" w14:paraId="715ADD17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157EE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72CDD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0E73C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3D78B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0B4F5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</w:tr>
      <w:tr w:rsidR="00732576" w:rsidRPr="00732576" w14:paraId="16CE379E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09D23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92334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85369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4D4F6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AB7E9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</w:tr>
      <w:tr w:rsidR="00732576" w:rsidRPr="00732576" w14:paraId="62B3B3A3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8774D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582B7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Развитие дополнительного образования детей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473BC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8BF8E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988D8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85 148,4</w:t>
            </w:r>
          </w:p>
        </w:tc>
      </w:tr>
      <w:tr w:rsidR="00732576" w:rsidRPr="00732576" w14:paraId="099287D0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F6702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F75B1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2E975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06 5 01 00000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30565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2D001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85 148,4</w:t>
            </w:r>
          </w:p>
        </w:tc>
      </w:tr>
      <w:tr w:rsidR="00732576" w:rsidRPr="00732576" w14:paraId="323D4C07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0FB0C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BD5F2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B95E7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2BBD4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C5F9F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84 264,3</w:t>
            </w:r>
          </w:p>
        </w:tc>
      </w:tr>
      <w:tr w:rsidR="00732576" w:rsidRPr="00732576" w14:paraId="14317C81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A7D49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54411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12567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4C979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1CD65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84 264,3</w:t>
            </w:r>
          </w:p>
        </w:tc>
      </w:tr>
      <w:tr w:rsidR="00732576" w:rsidRPr="00732576" w14:paraId="3F75CD94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21384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380B4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</w:t>
            </w:r>
            <w:r w:rsidRPr="00732576">
              <w:rPr>
                <w:rFonts w:ascii="Times New Roman" w:hAnsi="Times New Roman"/>
                <w:sz w:val="28"/>
                <w:szCs w:val="28"/>
              </w:rPr>
              <w:lastRenderedPageBreak/>
              <w:t>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D3363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lastRenderedPageBreak/>
              <w:t>06 5 01 60820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92712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CA9AB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884,1</w:t>
            </w:r>
          </w:p>
        </w:tc>
      </w:tr>
      <w:tr w:rsidR="00732576" w:rsidRPr="00732576" w14:paraId="76806A4D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C730B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64363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4175C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121ED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F6488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884,1</w:t>
            </w:r>
          </w:p>
        </w:tc>
      </w:tr>
      <w:tr w:rsidR="00732576" w:rsidRPr="00732576" w14:paraId="522A009E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B1551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D9C52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Культура Каневского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2ABBD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06 6 00 00000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3431C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24DA7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2 975,2</w:t>
            </w:r>
          </w:p>
        </w:tc>
      </w:tr>
      <w:tr w:rsidR="00732576" w:rsidRPr="00732576" w14:paraId="7A29635D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69E77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A18BD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3FEE0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06 6 01 00000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5A6BA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9EEC2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1 295,2</w:t>
            </w:r>
          </w:p>
        </w:tc>
      </w:tr>
      <w:tr w:rsidR="00732576" w:rsidRPr="00732576" w14:paraId="14F6F452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5CD4A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155F1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AD206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7F0FE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51EAF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732576" w:rsidRPr="00732576" w14:paraId="3D267918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7B1F9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38288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39CE2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65F26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CEE80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732576" w:rsidRPr="00732576" w14:paraId="3AC283EE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06A55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C05D7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Отдельные мероприятия, направленные на осуществление муниципальной политики и укрепление материально-технической базы и технического оснащения в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отрасли  культуры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>, искусства и кинематографии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8BD1A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B90E5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28418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515,0</w:t>
            </w:r>
          </w:p>
        </w:tc>
      </w:tr>
      <w:tr w:rsidR="00732576" w:rsidRPr="00732576" w14:paraId="103478E9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C1AED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1CB4B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0C3E1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75B16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E5EB7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515,0</w:t>
            </w:r>
          </w:p>
        </w:tc>
      </w:tr>
      <w:tr w:rsidR="00732576" w:rsidRPr="00732576" w14:paraId="3D2C5634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F41BC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9A0E4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E0B44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06 6 01 10790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311A3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85D33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708,2</w:t>
            </w:r>
          </w:p>
        </w:tc>
      </w:tr>
      <w:tr w:rsidR="00732576" w:rsidRPr="00732576" w14:paraId="2991D2F1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3D936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0E207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C1895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06 6 01 10790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7F7A6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48E3E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708,2</w:t>
            </w:r>
          </w:p>
        </w:tc>
      </w:tr>
      <w:tr w:rsidR="00732576" w:rsidRPr="00732576" w14:paraId="4360FDFD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62909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13508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Федеральный проект «Культурная среда»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C49ED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06 6 A1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CD0A7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D826A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1 680,0</w:t>
            </w:r>
          </w:p>
        </w:tc>
      </w:tr>
      <w:tr w:rsidR="00732576" w:rsidRPr="00732576" w14:paraId="7E4706A2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CB8CF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ADE9A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Техническое оснащение муниципальных музеев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A8818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06 6 A1 55900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3EBDE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C73E6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1 680,0</w:t>
            </w:r>
          </w:p>
        </w:tc>
      </w:tr>
      <w:tr w:rsidR="00732576" w:rsidRPr="00732576" w14:paraId="017A6CE0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66B04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43D2A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B3D64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06 6 A1 55900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EE398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E15E3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1 680,0</w:t>
            </w:r>
          </w:p>
        </w:tc>
      </w:tr>
      <w:tr w:rsidR="00732576" w:rsidRPr="00732576" w14:paraId="44B369A7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F84D2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75603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BA1B4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06 8 00 00000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776E5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8F672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17 634,7</w:t>
            </w:r>
          </w:p>
        </w:tc>
      </w:tr>
      <w:tr w:rsidR="00732576" w:rsidRPr="00732576" w14:paraId="3697DE22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8F746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2F678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642B7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06 8 01 00000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A609E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943B8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17 634,7</w:t>
            </w:r>
          </w:p>
        </w:tc>
      </w:tr>
      <w:tr w:rsidR="00732576" w:rsidRPr="00732576" w14:paraId="2BC3F6C4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19497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E67AE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C5DC0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53291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1B7C5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</w:tr>
      <w:tr w:rsidR="00732576" w:rsidRPr="00732576" w14:paraId="09D11865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E988B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ED015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</w:t>
            </w:r>
            <w:r w:rsidRPr="00732576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18952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lastRenderedPageBreak/>
              <w:t>06 8 01 00190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E0ADE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3DF0F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</w:tr>
      <w:tr w:rsidR="00732576" w:rsidRPr="00732576" w14:paraId="3275FA6F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19B48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EE2AA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A4E81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26DED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FE661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15 081,7</w:t>
            </w:r>
          </w:p>
        </w:tc>
      </w:tr>
      <w:tr w:rsidR="00732576" w:rsidRPr="00732576" w14:paraId="71CD55CD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551C2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E6CBA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DC8C1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B5BE5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13A7C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14 427,0</w:t>
            </w:r>
          </w:p>
        </w:tc>
      </w:tr>
      <w:tr w:rsidR="00732576" w:rsidRPr="00732576" w14:paraId="31DD9D2C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1807F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B7F0C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5D364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B699D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F6E0C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653,7</w:t>
            </w:r>
          </w:p>
        </w:tc>
      </w:tr>
      <w:tr w:rsidR="00732576" w:rsidRPr="00732576" w14:paraId="23ED7B3C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38085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6387F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2333C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44922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66A02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732576" w:rsidRPr="00732576" w14:paraId="748F9AD9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D8296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7B3DE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C43C3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049E8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040B7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183,8</w:t>
            </w:r>
          </w:p>
        </w:tc>
      </w:tr>
      <w:tr w:rsidR="00732576" w:rsidRPr="00732576" w14:paraId="56D08AD9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4661A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DC33F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80C85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532D8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C4ADB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183,7</w:t>
            </w:r>
          </w:p>
        </w:tc>
      </w:tr>
      <w:tr w:rsidR="00732576" w:rsidRPr="00732576" w14:paraId="7E5031F4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B9820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7CFAD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707B2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F2E6C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4E19D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732576" w:rsidRPr="00732576" w14:paraId="0649AB34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94963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13C99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Муниципальная  программа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E870E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01D3E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EC8CA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732576" w:rsidRPr="00732576" w14:paraId="5732130B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997BF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F5A85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07BE1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D3F3B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F81C3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732576" w:rsidRPr="00732576" w14:paraId="267F5C0D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17AEB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54EC1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B2398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1641F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AD44C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732576" w:rsidRPr="00732576" w14:paraId="2965CB9B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B1C89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2AE5B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792D3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8AA95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4DF43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732576" w:rsidRPr="00732576" w14:paraId="57ADC2E5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0D0FA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DCE39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</w:t>
            </w:r>
            <w:r w:rsidRPr="00732576">
              <w:rPr>
                <w:rFonts w:ascii="Times New Roman" w:hAnsi="Times New Roman"/>
                <w:sz w:val="28"/>
                <w:szCs w:val="28"/>
              </w:rPr>
              <w:lastRenderedPageBreak/>
              <w:t>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D64E2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lastRenderedPageBreak/>
              <w:t>07 1 01 10090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3F577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C9505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732576" w:rsidRPr="00732576" w14:paraId="1FA553A5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AC27A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3A2C0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«Развитие физической культуры и спорта»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7972F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FD471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5E23F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204 859,5</w:t>
            </w:r>
          </w:p>
        </w:tc>
      </w:tr>
      <w:tr w:rsidR="00732576" w:rsidRPr="00732576" w14:paraId="12FABB24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6A2BB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DA5D7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Развитие массового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01500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2906A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B369B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70 140,6</w:t>
            </w:r>
          </w:p>
        </w:tc>
      </w:tr>
      <w:tr w:rsidR="00732576" w:rsidRPr="00732576" w14:paraId="3E8560A4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A1DF5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C1D97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сохранения и улучшения физического здоровья жителей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7FEAD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08 1 01 00000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1FDFF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A26F5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70 140,6</w:t>
            </w:r>
          </w:p>
        </w:tc>
      </w:tr>
      <w:tr w:rsidR="00732576" w:rsidRPr="00732576" w14:paraId="1412CF33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9530A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369D8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05AAF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3D5E5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1A8BA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42 899,5</w:t>
            </w:r>
          </w:p>
        </w:tc>
      </w:tr>
      <w:tr w:rsidR="00732576" w:rsidRPr="00732576" w14:paraId="7D4457EB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39306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C0933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9AFF6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04052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035FF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42 899,5</w:t>
            </w:r>
          </w:p>
        </w:tc>
      </w:tr>
      <w:tr w:rsidR="00732576" w:rsidRPr="00732576" w14:paraId="4F0CAA71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DBBDF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D2A42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Организация, проведение и участие в районных и краевых спортивных соревнованиях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B146C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B4308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774E8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2 767,0</w:t>
            </w:r>
          </w:p>
        </w:tc>
      </w:tr>
      <w:tr w:rsidR="00732576" w:rsidRPr="00732576" w14:paraId="6248FC76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399CD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024C4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F3E22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F6A67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1D944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2 767,0</w:t>
            </w:r>
          </w:p>
        </w:tc>
      </w:tr>
      <w:tr w:rsidR="00732576" w:rsidRPr="00732576" w14:paraId="77156862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A3740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659CF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01F95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8789C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7DEA6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996,0</w:t>
            </w:r>
          </w:p>
        </w:tc>
      </w:tr>
      <w:tr w:rsidR="00732576" w:rsidRPr="00732576" w14:paraId="59B7E0A1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26EE4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4DAE5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E7AA1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33AA5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DA2B6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996,0</w:t>
            </w:r>
          </w:p>
        </w:tc>
      </w:tr>
      <w:tr w:rsidR="00732576" w:rsidRPr="00732576" w14:paraId="0416DCEA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16962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E031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9A0EC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08 1 01 10790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F77DE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65C7B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732576" w:rsidRPr="00732576" w14:paraId="526B42E0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5A4CB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FEAE5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32371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08 1 01 10790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36E21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4DE26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732576" w:rsidRPr="00732576" w14:paraId="2F4AE52A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17ADD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37B48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 сверх установленного уровня </w:t>
            </w:r>
            <w:proofErr w:type="spellStart"/>
            <w:r w:rsidRPr="00732576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D2A89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08 1 01 10820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59824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A9D23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1 237,4</w:t>
            </w:r>
          </w:p>
        </w:tc>
      </w:tr>
      <w:tr w:rsidR="00732576" w:rsidRPr="00732576" w14:paraId="617F3977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63E7E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865E2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</w:t>
            </w:r>
            <w:r w:rsidRPr="00732576">
              <w:rPr>
                <w:rFonts w:ascii="Times New Roman" w:hAnsi="Times New Roman"/>
                <w:sz w:val="28"/>
                <w:szCs w:val="28"/>
              </w:rPr>
              <w:lastRenderedPageBreak/>
              <w:t>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9371D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lastRenderedPageBreak/>
              <w:t>08 1 01 10820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42D3A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7CDCE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1 237,4</w:t>
            </w:r>
          </w:p>
        </w:tc>
      </w:tr>
      <w:tr w:rsidR="00732576" w:rsidRPr="00732576" w14:paraId="34EA8DAB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C7E11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D4B57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FF112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08 1 01 S0340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FF64F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92C70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22 040,7</w:t>
            </w:r>
          </w:p>
        </w:tc>
      </w:tr>
      <w:tr w:rsidR="00732576" w:rsidRPr="00732576" w14:paraId="3A7050AD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9AFD1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A9E79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E4E9D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08 1 01 S0340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AC1E4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D0E0A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22 040,7</w:t>
            </w:r>
          </w:p>
        </w:tc>
      </w:tr>
      <w:tr w:rsidR="00732576" w:rsidRPr="00732576" w14:paraId="355DB82A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3DBC9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366D1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Подготовка спортивного резерва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C2DA2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F51D3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311C6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132 314,9</w:t>
            </w:r>
          </w:p>
        </w:tc>
      </w:tr>
      <w:tr w:rsidR="00732576" w:rsidRPr="00732576" w14:paraId="7D6898C0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EF7ED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A22AE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Популяризация и развитие детско-юношеского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1300D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08 2 01 00000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D1718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BF2A5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132 314,9</w:t>
            </w:r>
          </w:p>
        </w:tc>
      </w:tr>
      <w:tr w:rsidR="00732576" w:rsidRPr="00732576" w14:paraId="6E5722A8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904D9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BBF7D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E0344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00DEA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2850D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74 786,7</w:t>
            </w:r>
          </w:p>
        </w:tc>
      </w:tr>
      <w:tr w:rsidR="00732576" w:rsidRPr="00732576" w14:paraId="717B7854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96631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233A6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45CF2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E6A48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0391A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74 786,7</w:t>
            </w:r>
          </w:p>
        </w:tc>
      </w:tr>
      <w:tr w:rsidR="00732576" w:rsidRPr="00732576" w14:paraId="1BAD1B97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41F36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E154A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373F9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50B38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C559B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2 944,0</w:t>
            </w:r>
          </w:p>
        </w:tc>
      </w:tr>
      <w:tr w:rsidR="00732576" w:rsidRPr="00732576" w14:paraId="3038E832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82222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2479E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26D5C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A5104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2E430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2 944,0</w:t>
            </w:r>
          </w:p>
        </w:tc>
      </w:tr>
      <w:tr w:rsidR="00732576" w:rsidRPr="00732576" w14:paraId="4F994273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08914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77F9B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7581E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C45A6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8C779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732576" w:rsidRPr="00732576" w14:paraId="70992935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71948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1C163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4D1D3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263D8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D274B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732576" w:rsidRPr="00732576" w14:paraId="7C45B7B8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EC29A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C5A99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Капитальный ремонт здания «Ледовый дворец имени А. Т. Кузовлева» МБУ СШ «Легион»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C7273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08 2 01 10540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FA1EF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426EA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42 982,7</w:t>
            </w:r>
          </w:p>
        </w:tc>
      </w:tr>
      <w:tr w:rsidR="00732576" w:rsidRPr="00732576" w14:paraId="39F8FA7D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61072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1AFF9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88CAC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08 2 01 10540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95238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3D682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42 982,7</w:t>
            </w:r>
          </w:p>
        </w:tc>
      </w:tr>
      <w:tr w:rsidR="00732576" w:rsidRPr="00732576" w14:paraId="7954FA8A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E6F45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F6617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C206C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08 2 01 10790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4C58D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B756E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1 849,3</w:t>
            </w:r>
          </w:p>
        </w:tc>
      </w:tr>
      <w:tr w:rsidR="00732576" w:rsidRPr="00732576" w14:paraId="20FB4718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C6A75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CDAC0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0E632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08 2 01 10790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BDC1E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8171A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1 251,3</w:t>
            </w:r>
          </w:p>
        </w:tc>
      </w:tr>
      <w:tr w:rsidR="00732576" w:rsidRPr="00732576" w14:paraId="088008A6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326ED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94FAE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28A2B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08 2 01 10790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B8A28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00802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598,0</w:t>
            </w:r>
          </w:p>
        </w:tc>
      </w:tr>
      <w:tr w:rsidR="00732576" w:rsidRPr="00732576" w14:paraId="2E17F834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88C91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55C5C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Проведение медицинских осмотров по углубленной программе медицинского обследования лиц, занимающихся физической культурой и спортом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50C6A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A13ED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B47A3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1 960,9</w:t>
            </w:r>
          </w:p>
        </w:tc>
      </w:tr>
      <w:tr w:rsidR="00732576" w:rsidRPr="00732576" w14:paraId="536DA037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9C160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C5B96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26FEC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C6FE7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DA91C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1 960,9</w:t>
            </w:r>
          </w:p>
        </w:tc>
      </w:tr>
      <w:tr w:rsidR="00732576" w:rsidRPr="00732576" w14:paraId="055BA5C2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8405D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9F637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7924B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08 2 01 60740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419D2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F4736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93,8</w:t>
            </w:r>
          </w:p>
        </w:tc>
      </w:tr>
      <w:tr w:rsidR="00732576" w:rsidRPr="00732576" w14:paraId="04C34D27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2C45E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4092A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060E1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08 2 01 60740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182A9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E6EF4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93,8</w:t>
            </w:r>
          </w:p>
        </w:tc>
      </w:tr>
      <w:tr w:rsidR="00732576" w:rsidRPr="00732576" w14:paraId="7A48BC67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381B8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464A9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661B1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E82EA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12D04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1 288,5</w:t>
            </w:r>
          </w:p>
        </w:tc>
      </w:tr>
      <w:tr w:rsidR="00732576" w:rsidRPr="00732576" w14:paraId="49F57990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0C656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5A217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825D2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FBE7B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B62AF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1 288,5</w:t>
            </w:r>
          </w:p>
        </w:tc>
      </w:tr>
      <w:tr w:rsidR="00732576" w:rsidRPr="00732576" w14:paraId="53D2642B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566AC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0C63A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16E92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08 2 01 S3570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BA62A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26BE7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4 409,0</w:t>
            </w:r>
          </w:p>
        </w:tc>
      </w:tr>
      <w:tr w:rsidR="00732576" w:rsidRPr="00732576" w14:paraId="7C277CD6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9AB00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1EFA0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291AF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08 2 01 S3570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BC822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986DC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4 409,0</w:t>
            </w:r>
          </w:p>
        </w:tc>
      </w:tr>
      <w:tr w:rsidR="00732576" w:rsidRPr="00732576" w14:paraId="6E4383A2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D128F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DB251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реализацией  муниципальной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EBA60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0AC65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28F63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2 404,0</w:t>
            </w:r>
          </w:p>
        </w:tc>
      </w:tr>
      <w:tr w:rsidR="00732576" w:rsidRPr="00732576" w14:paraId="2D44BCD9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DC04F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76441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</w:t>
            </w:r>
            <w:r w:rsidRPr="00732576">
              <w:rPr>
                <w:rFonts w:ascii="Times New Roman" w:hAnsi="Times New Roman"/>
                <w:sz w:val="28"/>
                <w:szCs w:val="28"/>
              </w:rPr>
              <w:lastRenderedPageBreak/>
              <w:t>ласти физической культуры и массового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DC503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lastRenderedPageBreak/>
              <w:t>08 3 01 00000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BF529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8DD0A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2 404,0</w:t>
            </w:r>
          </w:p>
        </w:tc>
      </w:tr>
      <w:tr w:rsidR="00732576" w:rsidRPr="00732576" w14:paraId="3554AF57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DA02E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6EC43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2A13A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01493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21175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2 079,2</w:t>
            </w:r>
          </w:p>
        </w:tc>
      </w:tr>
      <w:tr w:rsidR="00732576" w:rsidRPr="00732576" w14:paraId="79E109CA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75D6C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7B048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28EE7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0F81B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AE286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2 079,2</w:t>
            </w:r>
          </w:p>
        </w:tc>
      </w:tr>
      <w:tr w:rsidR="00732576" w:rsidRPr="00732576" w14:paraId="62633AE1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85CA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67683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D8183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E7D98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50590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324,8</w:t>
            </w:r>
          </w:p>
        </w:tc>
      </w:tr>
      <w:tr w:rsidR="00732576" w:rsidRPr="00732576" w14:paraId="667DD9FD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6B437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C59BA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B13CD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39A82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B2A99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321,3</w:t>
            </w:r>
          </w:p>
        </w:tc>
      </w:tr>
      <w:tr w:rsidR="00732576" w:rsidRPr="00732576" w14:paraId="349C51C3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0B7C6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6D9E1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17A5B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FEB4C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28E5D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732576" w:rsidRPr="00732576" w14:paraId="18F1421D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986B8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23BB9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«Экономическое развитие и инновационная экономика муниципального образования Каневской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A2436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C1D0E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3A297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1 915,6</w:t>
            </w:r>
          </w:p>
        </w:tc>
      </w:tr>
      <w:tr w:rsidR="00732576" w:rsidRPr="00732576" w14:paraId="3E27816B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22268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EE1BF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Муниципальная поддержка субъектов малого и среднего предпринимательства в муниципальном образовании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740DD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04E74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E8EC2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</w:tr>
      <w:tr w:rsidR="00732576" w:rsidRPr="00732576" w14:paraId="52AF703F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CB0A7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1B4C8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Создание условий дальнейшего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развития  малого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 xml:space="preserve"> и среднего предпринимательства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14CBF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A3165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5F331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</w:tr>
      <w:tr w:rsidR="00732576" w:rsidRPr="00732576" w14:paraId="551AFEF6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20BBC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905E3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Отдельные мероприятия подпрограммы «Муниципальная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поддержка  субъектов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 xml:space="preserve"> малого и среднего предпринимательства в муниципальном образовании Каневской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3A018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18F43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1CF50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</w:tr>
      <w:tr w:rsidR="00732576" w:rsidRPr="00732576" w14:paraId="7AB01940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4077A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F7A36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02782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8816B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99B86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</w:tr>
      <w:tr w:rsidR="00732576" w:rsidRPr="00732576" w14:paraId="25247E37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5A795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AD85E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Формирование и продвижение экономически и </w:t>
            </w:r>
            <w:proofErr w:type="spellStart"/>
            <w:r w:rsidRPr="00732576">
              <w:rPr>
                <w:rFonts w:ascii="Times New Roman" w:hAnsi="Times New Roman"/>
                <w:sz w:val="28"/>
                <w:szCs w:val="28"/>
              </w:rPr>
              <w:t>инвестиционно</w:t>
            </w:r>
            <w:proofErr w:type="spellEnd"/>
            <w:r w:rsidRPr="00732576">
              <w:rPr>
                <w:rFonts w:ascii="Times New Roman" w:hAnsi="Times New Roman"/>
                <w:sz w:val="28"/>
                <w:szCs w:val="28"/>
              </w:rPr>
              <w:t xml:space="preserve"> привлекательного образа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B74CD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CB077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AB6D3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732576" w:rsidRPr="00732576" w14:paraId="57DEE881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ADB5A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DB73B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Создание узнаваемого, благоприятного для инвестирования образа муниципального образования Каневской район и его </w:t>
            </w:r>
            <w:r w:rsidRPr="00732576">
              <w:rPr>
                <w:rFonts w:ascii="Times New Roman" w:hAnsi="Times New Roman"/>
                <w:sz w:val="28"/>
                <w:szCs w:val="28"/>
              </w:rPr>
              <w:lastRenderedPageBreak/>
              <w:t>продвижение за пределами Краснодарского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B1A5D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lastRenderedPageBreak/>
              <w:t>09 2 01 00000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F4A03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721F7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732576" w:rsidRPr="00732576" w14:paraId="251A9D3C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A8CA9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2E32B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Отдельные мероприятия по созданию </w:t>
            </w:r>
            <w:proofErr w:type="spellStart"/>
            <w:r w:rsidRPr="00732576">
              <w:rPr>
                <w:rFonts w:ascii="Times New Roman" w:hAnsi="Times New Roman"/>
                <w:sz w:val="28"/>
                <w:szCs w:val="28"/>
              </w:rPr>
              <w:t>инвестиционно</w:t>
            </w:r>
            <w:proofErr w:type="spellEnd"/>
            <w:r w:rsidRPr="00732576">
              <w:rPr>
                <w:rFonts w:ascii="Times New Roman" w:hAnsi="Times New Roman"/>
                <w:sz w:val="28"/>
                <w:szCs w:val="28"/>
              </w:rPr>
              <w:t xml:space="preserve"> привлекательного образа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1D62B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1F887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822C5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732576" w:rsidRPr="00732576" w14:paraId="6EA16953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ECD15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E60A5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E4E64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231DD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FB576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732576" w:rsidRPr="00732576" w14:paraId="3FBB2661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27FED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27ACC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«Молодежь Каневского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D9377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F0E47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38FAA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16 608,2</w:t>
            </w:r>
          </w:p>
        </w:tc>
      </w:tr>
      <w:tr w:rsidR="00732576" w:rsidRPr="00732576" w14:paraId="6B1B7AC5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C24DE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F1305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96D66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6BFF0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E4AE2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12 799,7</w:t>
            </w:r>
          </w:p>
        </w:tc>
      </w:tr>
      <w:tr w:rsidR="00732576" w:rsidRPr="00732576" w14:paraId="20574F44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1BA06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A45BB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Мероприятия по реализации молодежной политики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1F0B2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BCDBC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05C71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12 799,7</w:t>
            </w:r>
          </w:p>
        </w:tc>
      </w:tr>
      <w:tr w:rsidR="00732576" w:rsidRPr="00732576" w14:paraId="5EB2EBC9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8B30D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9E146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41551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2AAEE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43285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11 032,0</w:t>
            </w:r>
          </w:p>
        </w:tc>
      </w:tr>
      <w:tr w:rsidR="00732576" w:rsidRPr="00732576" w14:paraId="20F16106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C6533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30D93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C9525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296FD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74CFD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11 032,0</w:t>
            </w:r>
          </w:p>
        </w:tc>
      </w:tr>
      <w:tr w:rsidR="00732576" w:rsidRPr="00732576" w14:paraId="6C5224B2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3F839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682C3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Отдельные мероприятия по реализации молодежной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36DCC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807B8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D0B2A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1 767,7</w:t>
            </w:r>
          </w:p>
        </w:tc>
      </w:tr>
      <w:tr w:rsidR="00732576" w:rsidRPr="00732576" w14:paraId="10118EAA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6A3B9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3A8C7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EB974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D64D8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273CF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1 767,7</w:t>
            </w:r>
          </w:p>
        </w:tc>
      </w:tr>
      <w:tr w:rsidR="00732576" w:rsidRPr="00732576" w14:paraId="4E5C2F2E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AC7A8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A3ED7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98A88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467BB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C7974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2 180,1</w:t>
            </w:r>
          </w:p>
        </w:tc>
      </w:tr>
      <w:tr w:rsidR="00732576" w:rsidRPr="00732576" w14:paraId="2714BD0D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AE1F6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B6393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7C3A3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917C3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15B9F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2 180,1</w:t>
            </w:r>
          </w:p>
        </w:tc>
      </w:tr>
      <w:tr w:rsidR="00732576" w:rsidRPr="00732576" w14:paraId="6C951435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570D7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6CF22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51BD4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94AA3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13904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2 131,8</w:t>
            </w:r>
          </w:p>
        </w:tc>
      </w:tr>
      <w:tr w:rsidR="00732576" w:rsidRPr="00732576" w14:paraId="5DA06CE9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53994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EB436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46677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BBDD1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DEBEC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2 131,8</w:t>
            </w:r>
          </w:p>
        </w:tc>
      </w:tr>
      <w:tr w:rsidR="00732576" w:rsidRPr="00732576" w14:paraId="5B7326ED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F1EFA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45216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DD3CE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3806C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26901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48,3</w:t>
            </w:r>
          </w:p>
        </w:tc>
      </w:tr>
      <w:tr w:rsidR="00732576" w:rsidRPr="00732576" w14:paraId="7B32ED9D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92A96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3AA30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</w:t>
            </w:r>
            <w:r w:rsidRPr="00732576">
              <w:rPr>
                <w:rFonts w:ascii="Times New Roman" w:hAnsi="Times New Roman"/>
                <w:sz w:val="28"/>
                <w:szCs w:val="28"/>
              </w:rPr>
              <w:lastRenderedPageBreak/>
              <w:t>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4CA47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lastRenderedPageBreak/>
              <w:t>10 2 01 10740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0F3A3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F9925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39,3</w:t>
            </w:r>
          </w:p>
        </w:tc>
      </w:tr>
      <w:tr w:rsidR="00732576" w:rsidRPr="00732576" w14:paraId="4FCA46D2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2A3AF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E4FF6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E4CB0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0B7E1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B1890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</w:tr>
      <w:tr w:rsidR="00732576" w:rsidRPr="00732576" w14:paraId="3B2AB566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BBF75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CA4D3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C0AC5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10 3 00 00000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5F26B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1DE51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1 628,4</w:t>
            </w:r>
          </w:p>
        </w:tc>
      </w:tr>
      <w:tr w:rsidR="00732576" w:rsidRPr="00732576" w14:paraId="76E22F77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DDA13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40ACF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F5D13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10 3 01 00000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26C62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4B436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1 628,4</w:t>
            </w:r>
          </w:p>
        </w:tc>
      </w:tr>
      <w:tr w:rsidR="00732576" w:rsidRPr="00732576" w14:paraId="703A8DA9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3DCBE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8503E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B57F4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A082D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88CB4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1 628,4</w:t>
            </w:r>
          </w:p>
        </w:tc>
      </w:tr>
      <w:tr w:rsidR="00732576" w:rsidRPr="00732576" w14:paraId="06867E8D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9760C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26255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324A7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20957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D0CF2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1 628,4</w:t>
            </w:r>
          </w:p>
        </w:tc>
      </w:tr>
      <w:tr w:rsidR="00732576" w:rsidRPr="00732576" w14:paraId="55E98012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1AA81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71B69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"Муниципальная политика и развитие гражданского общества"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3716C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313D3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C6C73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15 109,7</w:t>
            </w:r>
          </w:p>
        </w:tc>
      </w:tr>
      <w:tr w:rsidR="00732576" w:rsidRPr="00732576" w14:paraId="5642A3C0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31BF6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49C03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1EB71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22B6A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8416D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15 109,7</w:t>
            </w:r>
          </w:p>
        </w:tc>
      </w:tr>
      <w:tr w:rsidR="00732576" w:rsidRPr="00732576" w14:paraId="43A06B50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0DC95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B262F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Совершенствование механизмов управления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развитием  Каневского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49BAF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574C6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D8E7F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15 109,7</w:t>
            </w:r>
          </w:p>
        </w:tc>
      </w:tr>
      <w:tr w:rsidR="00732576" w:rsidRPr="00732576" w14:paraId="75E3B1B6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1B958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06AA5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значительный вклад в развитие Каневского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7F136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DAA70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07FCE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929,3</w:t>
            </w:r>
          </w:p>
        </w:tc>
      </w:tr>
      <w:tr w:rsidR="00732576" w:rsidRPr="00732576" w14:paraId="1E4E6462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595F1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61E16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CFC2C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2F714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DA4F7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929,3</w:t>
            </w:r>
          </w:p>
        </w:tc>
      </w:tr>
      <w:tr w:rsidR="00732576" w:rsidRPr="00732576" w14:paraId="1858A452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DD679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9B5C0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Проведение районного конкурса на звание «Лучший орган территориального общественного самоуправления Каневского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E5FC3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CB3F4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051A4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42,6</w:t>
            </w:r>
          </w:p>
        </w:tc>
      </w:tr>
      <w:tr w:rsidR="00732576" w:rsidRPr="00732576" w14:paraId="5B0B3D0C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4A9EB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764D4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3E54A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044A4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60BB1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42,6</w:t>
            </w:r>
          </w:p>
        </w:tc>
      </w:tr>
      <w:tr w:rsidR="00732576" w:rsidRPr="00732576" w14:paraId="290F0C7C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D498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59FE3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Каневского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3AB0C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5AE33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88EE8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179,3</w:t>
            </w:r>
          </w:p>
        </w:tc>
      </w:tr>
      <w:tr w:rsidR="00732576" w:rsidRPr="00732576" w14:paraId="6928A774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EBF59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F8C0D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</w:t>
            </w:r>
            <w:r w:rsidRPr="00732576">
              <w:rPr>
                <w:rFonts w:ascii="Times New Roman" w:hAnsi="Times New Roman"/>
                <w:sz w:val="28"/>
                <w:szCs w:val="28"/>
              </w:rPr>
              <w:lastRenderedPageBreak/>
              <w:t>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CBCF2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lastRenderedPageBreak/>
              <w:t>11 1 01 10170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94AE3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A9811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179,3</w:t>
            </w:r>
          </w:p>
        </w:tc>
      </w:tr>
      <w:tr w:rsidR="00732576" w:rsidRPr="00732576" w14:paraId="4D784A19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D00D4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5B03D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Проведение районных отраслевых конкурсов на присвоение Почетного звания «Человек года» и «Лучший специалист Каневского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6EB3A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AEC75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E1CEC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217,3</w:t>
            </w:r>
          </w:p>
        </w:tc>
      </w:tr>
      <w:tr w:rsidR="00732576" w:rsidRPr="00732576" w14:paraId="754EDCF4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F7C0C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69F77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08087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FB541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93BFA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217,3</w:t>
            </w:r>
          </w:p>
        </w:tc>
      </w:tr>
      <w:tr w:rsidR="00732576" w:rsidRPr="00732576" w14:paraId="61A8B3B6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F757F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B88E4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Пенсионное обеспечение за выслугу лиц, замещавших муниципальные должности и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должности муниципальной службы Краснодарского края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 xml:space="preserve"> и финансовая поддержка отдельных категорий работников Каневского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F6122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E01B6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46AF8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12 840,5</w:t>
            </w:r>
          </w:p>
        </w:tc>
      </w:tr>
      <w:tr w:rsidR="00732576" w:rsidRPr="00732576" w14:paraId="7E9870C5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344A1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CA377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7D0F1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776AF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0D5D8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12 840,5</w:t>
            </w:r>
          </w:p>
        </w:tc>
      </w:tr>
      <w:tr w:rsidR="00732576" w:rsidRPr="00732576" w14:paraId="0B1BF4C6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B2356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77821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Предоставление льгот и компенсаций, установленных положением о звании «Почетный гражданин Каневского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85452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78876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AD2F5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732576" w:rsidRPr="00732576" w14:paraId="0F9E9CC9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9F565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7F6A4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DA7FA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1F6B6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29C9B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732576" w:rsidRPr="00732576" w14:paraId="5BEE630D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18084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C3C52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Оплата  членских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 xml:space="preserve"> взносов в Ассоциацию  «Совет муниципальных образований Краснодарского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2CCA3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1618E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86459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231,2</w:t>
            </w:r>
          </w:p>
        </w:tc>
      </w:tr>
      <w:tr w:rsidR="00732576" w:rsidRPr="00732576" w14:paraId="2A89EC46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AD6D1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FFBC0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9B6D6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81185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51D18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231,2</w:t>
            </w:r>
          </w:p>
        </w:tc>
      </w:tr>
      <w:tr w:rsidR="00732576" w:rsidRPr="00732576" w14:paraId="0072A9B5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A0902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84175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Приобретение предметов государственной символики Российской Федерации, Краснодарского края и Каневского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3F407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5982B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B8B7B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69,5</w:t>
            </w:r>
          </w:p>
        </w:tc>
      </w:tr>
      <w:tr w:rsidR="00732576" w:rsidRPr="00732576" w14:paraId="7662FFC5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524D3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28299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92BFC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91487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53871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69,5</w:t>
            </w:r>
          </w:p>
        </w:tc>
      </w:tr>
      <w:tr w:rsidR="00732576" w:rsidRPr="00732576" w14:paraId="0ADABA3F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B15A9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AE038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"Казачество Каневского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8866F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A0BBF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15371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175,4</w:t>
            </w:r>
          </w:p>
        </w:tc>
      </w:tr>
      <w:tr w:rsidR="00732576" w:rsidRPr="00732576" w14:paraId="45500A6A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7AC1B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2282C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BD62F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4B6D7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709CE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175,4</w:t>
            </w:r>
          </w:p>
        </w:tc>
      </w:tr>
      <w:tr w:rsidR="00732576" w:rsidRPr="00732576" w14:paraId="5167F866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C5189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0C41F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09A74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12 1 01 00000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208AB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34843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175,4</w:t>
            </w:r>
          </w:p>
        </w:tc>
      </w:tr>
      <w:tr w:rsidR="00732576" w:rsidRPr="00732576" w14:paraId="376186F5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13487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8DFDB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0B2F9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EA8D7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0044A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159,8</w:t>
            </w:r>
          </w:p>
        </w:tc>
      </w:tr>
      <w:tr w:rsidR="00732576" w:rsidRPr="00732576" w14:paraId="749D8957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327EA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F1DB7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3C9EC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657C5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21648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159,8</w:t>
            </w:r>
          </w:p>
        </w:tc>
      </w:tr>
      <w:tr w:rsidR="00732576" w:rsidRPr="00732576" w14:paraId="594ACE92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ACFDB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4EB22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D6ABD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4CA5F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48623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732576" w:rsidRPr="00732576" w14:paraId="66E61CA3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3996C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18AAB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19212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D8F1C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80575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732576" w:rsidRPr="00732576" w14:paraId="612E1D0A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58FD4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B8019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"Формирование условий для духовно-нравственного развития граждан"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E0EE2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DB8BC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4ECD3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2 306,0</w:t>
            </w:r>
          </w:p>
        </w:tc>
      </w:tr>
      <w:tr w:rsidR="00732576" w:rsidRPr="00732576" w14:paraId="651957F2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CDFED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75208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2A298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48913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B4816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2 306,0</w:t>
            </w:r>
          </w:p>
        </w:tc>
      </w:tr>
      <w:tr w:rsidR="00732576" w:rsidRPr="00732576" w14:paraId="2E28C6B7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FC498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5C15A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77422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F1F67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4B7B7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2 306,0</w:t>
            </w:r>
          </w:p>
        </w:tc>
      </w:tr>
      <w:tr w:rsidR="00732576" w:rsidRPr="00732576" w14:paraId="339CE494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C2F26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9A863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DA0E1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19316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46114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2 306,0</w:t>
            </w:r>
          </w:p>
        </w:tc>
      </w:tr>
      <w:tr w:rsidR="00732576" w:rsidRPr="00732576" w14:paraId="0B92FACA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9D0F8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26D59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9AC1A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C20D6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47ED7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732576" w:rsidRPr="00732576" w14:paraId="24503098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BD474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21B09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4319E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02BED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1FF69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1 956,0</w:t>
            </w:r>
          </w:p>
        </w:tc>
      </w:tr>
      <w:tr w:rsidR="00732576" w:rsidRPr="00732576" w14:paraId="77CD478D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4FBB4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902FB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"Информационное общество Каневского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421D1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1FF1A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480C7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10 765,3</w:t>
            </w:r>
          </w:p>
        </w:tc>
      </w:tr>
      <w:tr w:rsidR="00732576" w:rsidRPr="00732576" w14:paraId="5F13CA5F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EF6C5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D9180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39C3E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DA79A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397D0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4 763,0</w:t>
            </w:r>
          </w:p>
        </w:tc>
      </w:tr>
      <w:tr w:rsidR="00732576" w:rsidRPr="00732576" w14:paraId="4752C8AD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7871D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72CE3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1FA00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09D75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5419D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4 763,0</w:t>
            </w:r>
          </w:p>
        </w:tc>
      </w:tr>
      <w:tr w:rsidR="00732576" w:rsidRPr="00732576" w14:paraId="0DE92BBE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967DF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2AA62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394F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65F05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81C0E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4 763,0</w:t>
            </w:r>
          </w:p>
        </w:tc>
      </w:tr>
      <w:tr w:rsidR="00732576" w:rsidRPr="00732576" w14:paraId="25817D9E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FC5CE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44900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</w:t>
            </w:r>
            <w:r w:rsidRPr="00732576">
              <w:rPr>
                <w:rFonts w:ascii="Times New Roman" w:hAnsi="Times New Roman"/>
                <w:sz w:val="28"/>
                <w:szCs w:val="28"/>
              </w:rPr>
              <w:lastRenderedPageBreak/>
              <w:t>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164AE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lastRenderedPageBreak/>
              <w:t>15 1 01 10070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065B1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A0228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4 763,0</w:t>
            </w:r>
          </w:p>
        </w:tc>
      </w:tr>
      <w:tr w:rsidR="00732576" w:rsidRPr="00732576" w14:paraId="2E4E98BD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CDC01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108C0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Информационный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9874A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15 2 00 00000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7FE0C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9D5E0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6 002,3</w:t>
            </w:r>
          </w:p>
        </w:tc>
      </w:tr>
      <w:tr w:rsidR="00732576" w:rsidRPr="00732576" w14:paraId="4A3745C9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66481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A6B2C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Развитие информационных систем и информационных сервисов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E6DAB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15 2 02 00000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22E88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00973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6 002,3</w:t>
            </w:r>
          </w:p>
        </w:tc>
      </w:tr>
      <w:tr w:rsidR="00732576" w:rsidRPr="00732576" w14:paraId="386896BD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D1506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C5B52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85852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0FB1C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E3949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2 954,9</w:t>
            </w:r>
          </w:p>
        </w:tc>
      </w:tr>
      <w:tr w:rsidR="00732576" w:rsidRPr="00732576" w14:paraId="1198686C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B95BF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C85FE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D57A9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8C7F0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AF7FC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2 954,9</w:t>
            </w:r>
          </w:p>
        </w:tc>
      </w:tr>
      <w:tr w:rsidR="00732576" w:rsidRPr="00732576" w14:paraId="26B1FDE0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AC40A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F6E14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EC2D1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4A5B0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54201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3 047,4</w:t>
            </w:r>
          </w:p>
        </w:tc>
      </w:tr>
      <w:tr w:rsidR="00732576" w:rsidRPr="00732576" w14:paraId="0A7B7EE5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5483A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0A858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7188D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5B83B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99591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3 047,4</w:t>
            </w:r>
          </w:p>
        </w:tc>
      </w:tr>
      <w:tr w:rsidR="00732576" w:rsidRPr="00732576" w14:paraId="55B15ED2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FD8E8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11237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"Развитие сельского хозяйства"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49FA6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D6AB7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3A5EE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12 091,2</w:t>
            </w:r>
          </w:p>
        </w:tc>
      </w:tr>
      <w:tr w:rsidR="00732576" w:rsidRPr="00732576" w14:paraId="4A25DE6D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F8372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26821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1B147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AAADD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9B15B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11 159,1</w:t>
            </w:r>
          </w:p>
        </w:tc>
      </w:tr>
      <w:tr w:rsidR="00732576" w:rsidRPr="00732576" w14:paraId="4EAE4CAD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2EADE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91660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Поддержка сельскохозяйственного производства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C1E8A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C80C8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53AD1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11 159,1</w:t>
            </w:r>
          </w:p>
        </w:tc>
      </w:tr>
      <w:tr w:rsidR="00732576" w:rsidRPr="00732576" w14:paraId="60FBAF1F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06024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51001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3E8C8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16 1 01 10910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60225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D15D7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475,8</w:t>
            </w:r>
          </w:p>
        </w:tc>
      </w:tr>
      <w:tr w:rsidR="00732576" w:rsidRPr="00732576" w14:paraId="7063DA00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A262F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79E76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6CFFD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16 1 01 10910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5DC73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702D1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475,8</w:t>
            </w:r>
          </w:p>
        </w:tc>
      </w:tr>
      <w:tr w:rsidR="00732576" w:rsidRPr="00732576" w14:paraId="69FEB7A7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F162E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2B701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38878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714AB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0E359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10 683,3</w:t>
            </w:r>
          </w:p>
        </w:tc>
      </w:tr>
      <w:tr w:rsidR="00732576" w:rsidRPr="00732576" w14:paraId="20828DCE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87834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84A5D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</w:t>
            </w:r>
            <w:r w:rsidRPr="00732576">
              <w:rPr>
                <w:rFonts w:ascii="Times New Roman" w:hAnsi="Times New Roman"/>
                <w:sz w:val="28"/>
                <w:szCs w:val="28"/>
              </w:rPr>
              <w:lastRenderedPageBreak/>
              <w:t>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9CC26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lastRenderedPageBreak/>
              <w:t>16 1 01 60910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972AB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0F20B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1 298,0</w:t>
            </w:r>
          </w:p>
        </w:tc>
      </w:tr>
      <w:tr w:rsidR="00732576" w:rsidRPr="00732576" w14:paraId="6209CB30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6CA6A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00F4A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74800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1F1BB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36295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732576" w:rsidRPr="00732576" w14:paraId="6195562E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4E135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06FE5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15C29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98508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17293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9 223,3</w:t>
            </w:r>
          </w:p>
        </w:tc>
      </w:tr>
      <w:tr w:rsidR="00732576" w:rsidRPr="00732576" w14:paraId="319557DA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80850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3CA97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FE16B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7822F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A4DBF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593,8</w:t>
            </w:r>
          </w:p>
        </w:tc>
      </w:tr>
      <w:tr w:rsidR="00732576" w:rsidRPr="00732576" w14:paraId="43D419B1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81A44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474E6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Проведение противоэпизоотических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57F5B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C429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94DA2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593,8</w:t>
            </w:r>
          </w:p>
        </w:tc>
      </w:tr>
      <w:tr w:rsidR="00732576" w:rsidRPr="00732576" w14:paraId="055E5AAF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A6CF9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365D9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7040E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37F33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3B9DE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593,8</w:t>
            </w:r>
          </w:p>
        </w:tc>
      </w:tr>
      <w:tr w:rsidR="00732576" w:rsidRPr="00732576" w14:paraId="7997CE47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9A7AC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21886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39883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E862C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E22BF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593,8</w:t>
            </w:r>
          </w:p>
        </w:tc>
      </w:tr>
      <w:tr w:rsidR="00732576" w:rsidRPr="00732576" w14:paraId="210E3EB8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17247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9EAA1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AFE5A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C90B2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7D9E1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338,3</w:t>
            </w:r>
          </w:p>
        </w:tc>
      </w:tr>
      <w:tr w:rsidR="00732576" w:rsidRPr="00732576" w14:paraId="0D57FA88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8D23D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64D3F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агропромышленного комплекса Каневского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E309E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C0939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A91CB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338,3</w:t>
            </w:r>
          </w:p>
        </w:tc>
      </w:tr>
      <w:tr w:rsidR="00732576" w:rsidRPr="00732576" w14:paraId="337A25B3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2E876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C9B0F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55E07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4F946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BDE40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338,3</w:t>
            </w:r>
          </w:p>
        </w:tc>
      </w:tr>
      <w:tr w:rsidR="00732576" w:rsidRPr="00732576" w14:paraId="7943579C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525CE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8519D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FBE96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F766D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F300D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338,3</w:t>
            </w:r>
          </w:p>
        </w:tc>
      </w:tr>
      <w:tr w:rsidR="00732576" w:rsidRPr="00732576" w14:paraId="724CC16F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4E34D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0BC8B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«Развитие топливно-энергетического комплекса»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DE37C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CCE5C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56FBE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27 689,7</w:t>
            </w:r>
          </w:p>
        </w:tc>
      </w:tr>
      <w:tr w:rsidR="00732576" w:rsidRPr="00732576" w14:paraId="5EF9B267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5B15E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2284F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Энергосбережение и повышение энергетической эффективности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12B47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60EB3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E9C93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22 789,7</w:t>
            </w:r>
          </w:p>
        </w:tc>
      </w:tr>
      <w:tr w:rsidR="00732576" w:rsidRPr="00732576" w14:paraId="3EC4C2D1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E1520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D4231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Мероприятия в области 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13C46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17 2 02 00000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2278B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3B85F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22 789,7</w:t>
            </w:r>
          </w:p>
        </w:tc>
      </w:tr>
      <w:tr w:rsidR="00732576" w:rsidRPr="00732576" w14:paraId="05615560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2AF82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C3D110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Финансовое обеспечение (возмещение)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82D8E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17 2 02 10770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852C9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CDDAF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2 378,0</w:t>
            </w:r>
          </w:p>
        </w:tc>
      </w:tr>
      <w:tr w:rsidR="00732576" w:rsidRPr="00732576" w14:paraId="4398E659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4EC57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B7C60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F669C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17 2 02 10770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069A0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1222E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2 378,0</w:t>
            </w:r>
          </w:p>
        </w:tc>
      </w:tr>
      <w:tr w:rsidR="00732576" w:rsidRPr="00732576" w14:paraId="1F4F7D40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9C18B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12D839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Разработка проектно-сметной документации на строительство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объекта :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 xml:space="preserve"> «Строительство </w:t>
            </w:r>
            <w:proofErr w:type="spellStart"/>
            <w:r w:rsidRPr="00732576">
              <w:rPr>
                <w:rFonts w:ascii="Times New Roman" w:hAnsi="Times New Roman"/>
                <w:sz w:val="28"/>
                <w:szCs w:val="28"/>
              </w:rPr>
              <w:t>блочно</w:t>
            </w:r>
            <w:proofErr w:type="spellEnd"/>
            <w:r w:rsidRPr="00732576">
              <w:rPr>
                <w:rFonts w:ascii="Times New Roman" w:hAnsi="Times New Roman"/>
                <w:sz w:val="28"/>
                <w:szCs w:val="28"/>
              </w:rPr>
              <w:t xml:space="preserve">-модульной котельной в </w:t>
            </w:r>
            <w:proofErr w:type="spellStart"/>
            <w:r w:rsidRPr="00732576">
              <w:rPr>
                <w:rFonts w:ascii="Times New Roman" w:hAnsi="Times New Roman"/>
                <w:sz w:val="28"/>
                <w:szCs w:val="28"/>
              </w:rPr>
              <w:t>ст.Каневской</w:t>
            </w:r>
            <w:proofErr w:type="spellEnd"/>
            <w:r w:rsidRPr="00732576">
              <w:rPr>
                <w:rFonts w:ascii="Times New Roman" w:hAnsi="Times New Roman"/>
                <w:sz w:val="28"/>
                <w:szCs w:val="28"/>
              </w:rPr>
              <w:t xml:space="preserve"> Каневского района Краснодарского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DDDAB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17 2 02 10780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DD697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E473B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732576" w:rsidRPr="00732576" w14:paraId="67FACD16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4B96C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A2E6A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36B9A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17 2 02 10780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3DDA5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ACF98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732576" w:rsidRPr="00732576" w14:paraId="08DF1F6D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AC127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0A7D2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Проведение комплекса мероприятий по ремонту объектов теплоснабжения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2F50A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17 2 02 10970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F3AA0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8FC97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10 411,7</w:t>
            </w:r>
          </w:p>
        </w:tc>
      </w:tr>
      <w:tr w:rsidR="00732576" w:rsidRPr="00732576" w14:paraId="02AB4582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541BB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7986D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F39E1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17 2 02 10970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C53FE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EF649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10 411,7</w:t>
            </w:r>
          </w:p>
        </w:tc>
      </w:tr>
      <w:tr w:rsidR="00732576" w:rsidRPr="00732576" w14:paraId="457933C4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650C8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61094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Комплексное и устойчивое развитие муниципального образования Каневской район в сфере строительства и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6DB5A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9E084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6F31C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4 900,0</w:t>
            </w:r>
          </w:p>
        </w:tc>
      </w:tr>
      <w:tr w:rsidR="00732576" w:rsidRPr="00732576" w14:paraId="02C2D96A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3C1B1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A8BD3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Внесение изменений в правила землепользования и застройки Каневского сельского поселения Каневского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30667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17 3 04 00000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974B6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F350B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4 900,0</w:t>
            </w:r>
          </w:p>
        </w:tc>
      </w:tr>
      <w:tr w:rsidR="00732576" w:rsidRPr="00732576" w14:paraId="1193A437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B7913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07EE9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1732C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17 3 04 S2570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C34F7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8BEFC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4 900,0</w:t>
            </w:r>
          </w:p>
        </w:tc>
      </w:tr>
      <w:tr w:rsidR="00732576" w:rsidRPr="00732576" w14:paraId="68576E5A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F7D36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37967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536C3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17 3 04 S2570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2C896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5CBC7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4 900,0</w:t>
            </w:r>
          </w:p>
        </w:tc>
      </w:tr>
      <w:tr w:rsidR="00732576" w:rsidRPr="00732576" w14:paraId="508E6535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16375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18DDE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высшего должностного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лица  муниципального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C5BFC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1A053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05875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732576" w:rsidRPr="00732576" w14:paraId="380B2DAC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D80E4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66E1D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Высшее должностное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лицо  муниципального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B2CBA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F8C0D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C9634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732576" w:rsidRPr="00732576" w14:paraId="721DF30E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3DEBA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444BD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</w:t>
            </w:r>
            <w:r w:rsidRPr="00732576">
              <w:rPr>
                <w:rFonts w:ascii="Times New Roman" w:hAnsi="Times New Roman"/>
                <w:sz w:val="28"/>
                <w:szCs w:val="28"/>
              </w:rPr>
              <w:lastRenderedPageBreak/>
              <w:t>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DBEDB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lastRenderedPageBreak/>
              <w:t>50 1 00 00190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FBA3D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89877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732576" w:rsidRPr="00732576" w14:paraId="3981FCF7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25A86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772AA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6AF23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9B837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D0266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732576" w:rsidRPr="00732576" w14:paraId="56186516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25783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416E2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E8ADC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1DA96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B93F8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</w:tr>
      <w:tr w:rsidR="00732576" w:rsidRPr="00732576" w14:paraId="550B26A0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AEE96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FB20E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E9A73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83180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FE1ED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</w:tr>
      <w:tr w:rsidR="00732576" w:rsidRPr="00732576" w14:paraId="3F20C1C7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A6B0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86A41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121EC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F1A32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CEA99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</w:tr>
      <w:tr w:rsidR="00732576" w:rsidRPr="00732576" w14:paraId="2488C3E9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6D318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D3DD4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99606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D643C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B159B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1 404,2</w:t>
            </w:r>
          </w:p>
        </w:tc>
      </w:tr>
      <w:tr w:rsidR="00732576" w:rsidRPr="00732576" w14:paraId="6C117762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08B00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1522C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A2D49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8386A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90DC2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</w:tr>
      <w:tr w:rsidR="00732576" w:rsidRPr="00732576" w14:paraId="5030061F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DD55F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F9793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691D5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57164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C0170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156 404,8</w:t>
            </w:r>
          </w:p>
        </w:tc>
      </w:tr>
      <w:tr w:rsidR="00732576" w:rsidRPr="00732576" w14:paraId="246899E5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7A455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83F3F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F4314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D4563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BA8D4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136 172,0</w:t>
            </w:r>
          </w:p>
        </w:tc>
      </w:tr>
      <w:tr w:rsidR="00732576" w:rsidRPr="00732576" w14:paraId="36A4D2CE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4A79A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EAEBC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262CC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519BB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8EAD0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82 197,1</w:t>
            </w:r>
          </w:p>
        </w:tc>
      </w:tr>
      <w:tr w:rsidR="00732576" w:rsidRPr="00732576" w14:paraId="04DCD515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7E6E0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10880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FEA58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E15A0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064EE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82 197,1</w:t>
            </w:r>
          </w:p>
        </w:tc>
      </w:tr>
      <w:tr w:rsidR="00732576" w:rsidRPr="00732576" w14:paraId="24A77120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73935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A7109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деятельности  (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>оказание 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F2462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3B3B2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1834F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51 357,6</w:t>
            </w:r>
          </w:p>
        </w:tc>
      </w:tr>
      <w:tr w:rsidR="00732576" w:rsidRPr="00732576" w14:paraId="33C44042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BA32E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FEB49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2259D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9C68F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34393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25 563,2</w:t>
            </w:r>
          </w:p>
        </w:tc>
      </w:tr>
      <w:tr w:rsidR="00732576" w:rsidRPr="00732576" w14:paraId="399136D4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2065C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ABDDB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24A82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12FCD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38565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24 518,9</w:t>
            </w:r>
          </w:p>
        </w:tc>
      </w:tr>
      <w:tr w:rsidR="00732576" w:rsidRPr="00732576" w14:paraId="541AABCD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13344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87FC9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B11D1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769EC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76B42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1 275,5</w:t>
            </w:r>
          </w:p>
        </w:tc>
      </w:tr>
      <w:tr w:rsidR="00732576" w:rsidRPr="00732576" w14:paraId="2EA1478C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DB5BC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1B41B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73C3C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EAE20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AE3C7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2 617,3</w:t>
            </w:r>
          </w:p>
        </w:tc>
      </w:tr>
      <w:tr w:rsidR="00732576" w:rsidRPr="00732576" w14:paraId="70902489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2A23E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7234E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227B3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9D8FE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64F61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2 609,6</w:t>
            </w:r>
          </w:p>
        </w:tc>
      </w:tr>
      <w:tr w:rsidR="00732576" w:rsidRPr="00732576" w14:paraId="757F2560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695FA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47B8D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4A0FF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12923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3D6AB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7,7</w:t>
            </w:r>
          </w:p>
        </w:tc>
      </w:tr>
      <w:tr w:rsidR="00732576" w:rsidRPr="00732576" w14:paraId="6EAFC792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9CA1D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B864A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B90DB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128CE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73B6D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121,2</w:t>
            </w:r>
          </w:p>
        </w:tc>
      </w:tr>
      <w:tr w:rsidR="00732576" w:rsidRPr="00732576" w14:paraId="36056D5A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8195B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1B8DC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Резервный фонд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DB2FB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7FF9B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5AE88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121,2</w:t>
            </w:r>
          </w:p>
        </w:tc>
      </w:tr>
      <w:tr w:rsidR="00732576" w:rsidRPr="00732576" w14:paraId="67E23F5D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0D64A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7807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E5F49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A5CF2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C7932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121,2</w:t>
            </w:r>
          </w:p>
        </w:tc>
      </w:tr>
      <w:tr w:rsidR="00732576" w:rsidRPr="00732576" w14:paraId="7F8E1182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5C892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C7790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37FCA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A5639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AD3D9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20 111,6</w:t>
            </w:r>
          </w:p>
        </w:tc>
      </w:tr>
      <w:tr w:rsidR="00732576" w:rsidRPr="00732576" w14:paraId="5B04C23A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94BA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057A4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F3800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41093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C9032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794,5</w:t>
            </w:r>
          </w:p>
        </w:tc>
      </w:tr>
      <w:tr w:rsidR="00732576" w:rsidRPr="00732576" w14:paraId="7B123962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C12D8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BD843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45C7B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CA1DD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A8A8F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794,5</w:t>
            </w:r>
          </w:p>
        </w:tc>
      </w:tr>
      <w:tr w:rsidR="00732576" w:rsidRPr="00732576" w14:paraId="76CCFFE8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04F9B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A977F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Поддержка местных инициатив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2A0B9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52 3 00 10940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CE540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38E75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732576" w:rsidRPr="00732576" w14:paraId="67B44396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26C94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C48FF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959AB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52 3 00 10940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1D8DA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8F3F9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732576" w:rsidRPr="00732576" w14:paraId="0D8CDA53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1D12C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24C3E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поддержку местных инициатив по итогам краевого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3B665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52 3 00 40030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932A9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93B83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18 797,3</w:t>
            </w:r>
          </w:p>
        </w:tc>
      </w:tr>
      <w:tr w:rsidR="00732576" w:rsidRPr="00732576" w14:paraId="06A6F614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04B6F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AE4BF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6644E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52 3 00 40030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2D3FD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B479C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18 797,3</w:t>
            </w:r>
          </w:p>
        </w:tc>
      </w:tr>
      <w:tr w:rsidR="00732576" w:rsidRPr="00732576" w14:paraId="3CFC4217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B1EE7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D6241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F2563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A35A3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86CA1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</w:tr>
      <w:tr w:rsidR="00732576" w:rsidRPr="00732576" w14:paraId="31F66EB3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051E2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229A9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</w:t>
            </w:r>
            <w:r w:rsidRPr="00732576">
              <w:rPr>
                <w:rFonts w:ascii="Times New Roman" w:hAnsi="Times New Roman"/>
                <w:sz w:val="28"/>
                <w:szCs w:val="28"/>
              </w:rPr>
              <w:lastRenderedPageBreak/>
              <w:t>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51B13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lastRenderedPageBreak/>
              <w:t>52 3 00 51200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C8A35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EF915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</w:tr>
      <w:tr w:rsidR="00732576" w:rsidRPr="00732576" w14:paraId="68A5DBCF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19B39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CBD84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F2254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4E542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BC873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23 410,0</w:t>
            </w:r>
          </w:p>
        </w:tc>
      </w:tr>
      <w:tr w:rsidR="00732576" w:rsidRPr="00732576" w14:paraId="4B9FF0BC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E941A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4859C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Обеспечение функционирования управления имущественных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отношений  муниципального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6752F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A58CE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D8A4F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15 911,9</w:t>
            </w:r>
          </w:p>
        </w:tc>
      </w:tr>
      <w:tr w:rsidR="00732576" w:rsidRPr="00732576" w14:paraId="15A7BBC9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335D6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52EE8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53DCB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06179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838CB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14 305,0</w:t>
            </w:r>
          </w:p>
        </w:tc>
      </w:tr>
      <w:tr w:rsidR="00732576" w:rsidRPr="00732576" w14:paraId="21D3CA24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BC10B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9B796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4C13E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659DD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542B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14 305,0</w:t>
            </w:r>
          </w:p>
        </w:tc>
      </w:tr>
      <w:tr w:rsidR="00732576" w:rsidRPr="00732576" w14:paraId="3F9EDFCE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E9CB8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F3049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C3A83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D6CD5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51EE4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1 606,9</w:t>
            </w:r>
          </w:p>
        </w:tc>
      </w:tr>
      <w:tr w:rsidR="00732576" w:rsidRPr="00732576" w14:paraId="79190C9F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CA68B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E11FE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4FB8A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2B4CC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EE3E1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1 606,8</w:t>
            </w:r>
          </w:p>
        </w:tc>
      </w:tr>
      <w:tr w:rsidR="00732576" w:rsidRPr="00732576" w14:paraId="0E115AB2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62074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7E32C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2F170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5499A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572CA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732576" w:rsidRPr="00732576" w14:paraId="704E9EE4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111B1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08186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5E3CC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0D516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B8DDF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7 498,1</w:t>
            </w:r>
          </w:p>
        </w:tc>
      </w:tr>
      <w:tr w:rsidR="00732576" w:rsidRPr="00732576" w14:paraId="11632DE5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28CD6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1B8E6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F0A25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52F4B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421D8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6 756,8</w:t>
            </w:r>
          </w:p>
        </w:tc>
      </w:tr>
      <w:tr w:rsidR="00732576" w:rsidRPr="00732576" w14:paraId="06D81DAC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4562D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AC7B9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CFA13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253A9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07368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6 756,8</w:t>
            </w:r>
          </w:p>
        </w:tc>
      </w:tr>
      <w:tr w:rsidR="00732576" w:rsidRPr="00732576" w14:paraId="7DEE9A56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70E80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41520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B3130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AB9A2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0425C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710,9</w:t>
            </w:r>
          </w:p>
        </w:tc>
      </w:tr>
      <w:tr w:rsidR="00732576" w:rsidRPr="00732576" w14:paraId="36304515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3CA0E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B5BD2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E4DDE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E41E5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2DEF6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710,9</w:t>
            </w:r>
          </w:p>
        </w:tc>
      </w:tr>
      <w:tr w:rsidR="00732576" w:rsidRPr="00732576" w14:paraId="0C493AC8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6F591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7ABB1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Внесение в единый государственный реестр недвижимости сведений об отсутствующих правообладателях объектов недвижимости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2946B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4B519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44CF6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30,4</w:t>
            </w:r>
          </w:p>
        </w:tc>
      </w:tr>
      <w:tr w:rsidR="00732576" w:rsidRPr="00732576" w14:paraId="2FFFD646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0D415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52A21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E219C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C2D8C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C1F76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30,4</w:t>
            </w:r>
          </w:p>
        </w:tc>
      </w:tr>
      <w:tr w:rsidR="00732576" w:rsidRPr="00732576" w14:paraId="0CC7D2B4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BFE32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37193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8CABA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60F7F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D5160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80 249,2</w:t>
            </w:r>
          </w:p>
        </w:tc>
      </w:tr>
      <w:tr w:rsidR="00732576" w:rsidRPr="00732576" w14:paraId="336D656B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AFC8F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7EA7F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BB6DE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34D59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B1BFB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22 069,5</w:t>
            </w:r>
          </w:p>
        </w:tc>
      </w:tr>
      <w:tr w:rsidR="00732576" w:rsidRPr="00732576" w14:paraId="16783F8D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88FAB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C45C6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D8EAE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76335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5B25B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21 330,5</w:t>
            </w:r>
          </w:p>
        </w:tc>
      </w:tr>
      <w:tr w:rsidR="00732576" w:rsidRPr="00732576" w14:paraId="1699116B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ACCAE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AFB7C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EC0CE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762F2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BBC06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21 330,5</w:t>
            </w:r>
          </w:p>
        </w:tc>
      </w:tr>
      <w:tr w:rsidR="00732576" w:rsidRPr="00732576" w14:paraId="12F85002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DE42E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775EE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части осуществления внутреннего муниципального финансового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3EE4B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9B458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892E5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732576" w:rsidRPr="00732576" w14:paraId="7BE33089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21718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CE0AA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3B7A5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8FF45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5DB1A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732576" w:rsidRPr="00732576" w14:paraId="7400D76C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9EB88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DB2AC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C4A66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F03B2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D98EE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2 993,4</w:t>
            </w:r>
          </w:p>
        </w:tc>
      </w:tr>
      <w:tr w:rsidR="00732576" w:rsidRPr="00732576" w14:paraId="2343CDF5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538E7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4DAB2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6C445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44A3B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097FE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2 993,4</w:t>
            </w:r>
          </w:p>
        </w:tc>
      </w:tr>
      <w:tr w:rsidR="00732576" w:rsidRPr="00732576" w14:paraId="7086BA81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0EBF1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888BF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2B52B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D0BCA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9FDB3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2 993,3</w:t>
            </w:r>
          </w:p>
        </w:tc>
      </w:tr>
      <w:tr w:rsidR="00732576" w:rsidRPr="00732576" w14:paraId="6BA23E06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DD814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762C9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5AC08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5A824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042DF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732576" w:rsidRPr="00732576" w14:paraId="1DBAE135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2644A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E4B52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Управление муниципальным долгом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C3380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07D82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BAD0F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</w:tr>
      <w:tr w:rsidR="00732576" w:rsidRPr="00732576" w14:paraId="31E7AE42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E700B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D1BE8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Процентные платежи по муниципальному долгу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458D1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54 3 00 10200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012FC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504D8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</w:tr>
      <w:tr w:rsidR="00732576" w:rsidRPr="00732576" w14:paraId="40998FFA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4E103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8EB0F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E766A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54 3 00 10200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1A3C9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549B6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</w:tr>
      <w:tr w:rsidR="00732576" w:rsidRPr="00732576" w14:paraId="2174E8CC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540E3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720DA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4239C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54 4 00 00000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6FE67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A6A18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55 179,1</w:t>
            </w:r>
          </w:p>
        </w:tc>
      </w:tr>
      <w:tr w:rsidR="00732576" w:rsidRPr="00732576" w14:paraId="4A366FFF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3A650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01A7D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Реализация расходных обязательств муниципального образования Каневской район по выравниванию бюджетной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обеспеченности  поселений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4F591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D9272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7DFED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</w:tr>
      <w:tr w:rsidR="00732576" w:rsidRPr="00732576" w14:paraId="59E075BB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36EDE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0FD55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3990C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31BCD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E7B64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</w:tr>
      <w:tr w:rsidR="00732576" w:rsidRPr="00732576" w14:paraId="479759A0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16EF0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9A529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1E3AC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805CA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2FB17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41 379,1</w:t>
            </w:r>
          </w:p>
        </w:tc>
      </w:tr>
      <w:tr w:rsidR="00732576" w:rsidRPr="00732576" w14:paraId="32606AEF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638C7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CE21D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B58BD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81B36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8A436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41 379,1</w:t>
            </w:r>
          </w:p>
        </w:tc>
      </w:tr>
      <w:tr w:rsidR="00732576" w:rsidRPr="00732576" w14:paraId="62C669FE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318F5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14972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</w:t>
            </w:r>
            <w:proofErr w:type="spellStart"/>
            <w:r w:rsidRPr="00732576">
              <w:rPr>
                <w:rFonts w:ascii="Times New Roman" w:hAnsi="Times New Roman"/>
                <w:sz w:val="28"/>
                <w:szCs w:val="28"/>
              </w:rPr>
              <w:t>контрольно</w:t>
            </w:r>
            <w:proofErr w:type="spellEnd"/>
            <w:r w:rsidRPr="00732576">
              <w:rPr>
                <w:rFonts w:ascii="Times New Roman" w:hAnsi="Times New Roman"/>
                <w:sz w:val="28"/>
                <w:szCs w:val="28"/>
              </w:rPr>
              <w:t xml:space="preserve"> счетной палаты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B571C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98598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6E971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6 800,0</w:t>
            </w:r>
          </w:p>
        </w:tc>
      </w:tr>
      <w:tr w:rsidR="00732576" w:rsidRPr="00732576" w14:paraId="434CB593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D1C39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0A693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33695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1E298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ED3B5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4 127,2</w:t>
            </w:r>
          </w:p>
        </w:tc>
      </w:tr>
      <w:tr w:rsidR="00732576" w:rsidRPr="00732576" w14:paraId="31C0B28B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E94AD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AAD9B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2D76C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F01FB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BD96B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3 388,2</w:t>
            </w:r>
          </w:p>
        </w:tc>
      </w:tr>
      <w:tr w:rsidR="00732576" w:rsidRPr="00732576" w14:paraId="69E4CE1A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E3BB6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59E52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76429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A77D2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3A81B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3 254,5</w:t>
            </w:r>
          </w:p>
        </w:tc>
      </w:tr>
      <w:tr w:rsidR="00732576" w:rsidRPr="00732576" w14:paraId="5A68DC2C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3A16D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48E3E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1AA79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5EEDF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9D83A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133,7</w:t>
            </w:r>
          </w:p>
        </w:tc>
      </w:tr>
      <w:tr w:rsidR="00732576" w:rsidRPr="00732576" w14:paraId="70969138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3592F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10157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D5952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87C26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FA416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732576" w:rsidRPr="00732576" w14:paraId="53454A33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DF825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5855F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A76DC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EBE99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2C3FA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732576" w:rsidRPr="00732576" w14:paraId="68F83EF4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C7473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C2529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A7761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55 2 00 00000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283C8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64454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2 672,8</w:t>
            </w:r>
          </w:p>
        </w:tc>
      </w:tr>
      <w:tr w:rsidR="00732576" w:rsidRPr="00732576" w14:paraId="38F29890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408C2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0C674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</w:t>
            </w:r>
            <w:r w:rsidRPr="00732576">
              <w:rPr>
                <w:rFonts w:ascii="Times New Roman" w:hAnsi="Times New Roman"/>
                <w:sz w:val="28"/>
                <w:szCs w:val="28"/>
              </w:rPr>
              <w:lastRenderedPageBreak/>
              <w:t>пальных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A3106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lastRenderedPageBreak/>
              <w:t>55 2 00 00190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787B4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DB3AB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2 672,8</w:t>
            </w:r>
          </w:p>
        </w:tc>
      </w:tr>
      <w:tr w:rsidR="00732576" w:rsidRPr="00732576" w14:paraId="03BDEDC3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3B1C4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783CB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7E98D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81CA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B0BBB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2 672,8</w:t>
            </w:r>
          </w:p>
        </w:tc>
      </w:tr>
      <w:tr w:rsidR="00732576" w:rsidRPr="00732576" w14:paraId="7B72C878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709BD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D5E78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DEE05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11A26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4DF9A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308 408,1</w:t>
            </w:r>
          </w:p>
        </w:tc>
      </w:tr>
      <w:tr w:rsidR="00732576" w:rsidRPr="00732576" w14:paraId="2A16A2BE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1A644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47683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36A82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A053A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72943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33 360,1</w:t>
            </w:r>
          </w:p>
        </w:tc>
      </w:tr>
      <w:tr w:rsidR="00732576" w:rsidRPr="00732576" w14:paraId="53D2FE93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E1DBA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74615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8617B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07AF5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9E996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9 361,9</w:t>
            </w:r>
          </w:p>
        </w:tc>
      </w:tr>
      <w:tr w:rsidR="00732576" w:rsidRPr="00732576" w14:paraId="32D7FC5C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D3A7F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A05F5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37075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DF3ED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38026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9 361,9</w:t>
            </w:r>
          </w:p>
        </w:tc>
      </w:tr>
      <w:tr w:rsidR="00732576" w:rsidRPr="00732576" w14:paraId="20921BDA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924FF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D20BB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D7475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99422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497D8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22 139,1</w:t>
            </w:r>
          </w:p>
        </w:tc>
      </w:tr>
      <w:tr w:rsidR="00732576" w:rsidRPr="00732576" w14:paraId="550FAC91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340A1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33070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60B43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AC342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1A47A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18 377,9</w:t>
            </w:r>
          </w:p>
        </w:tc>
      </w:tr>
      <w:tr w:rsidR="00732576" w:rsidRPr="00732576" w14:paraId="034A0E7C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C251E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8E60F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EB873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6D5F0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A40F0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3 754,0</w:t>
            </w:r>
          </w:p>
        </w:tc>
      </w:tr>
      <w:tr w:rsidR="00732576" w:rsidRPr="00732576" w14:paraId="344A0AEE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A4F9D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D0617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78D9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BE42B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CF619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732576" w:rsidRPr="00732576" w14:paraId="16EC4E9C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20AE1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818FA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3145A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078E4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AA582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732576" w:rsidRPr="00732576" w14:paraId="509DA7D6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07D1C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C44C1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6990C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A58B8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A723F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949,9</w:t>
            </w:r>
          </w:p>
        </w:tc>
      </w:tr>
      <w:tr w:rsidR="00732576" w:rsidRPr="00732576" w14:paraId="18C1B3D9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CAB7C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B9FB7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B305C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AFD15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BE94B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845,9</w:t>
            </w:r>
          </w:p>
        </w:tc>
      </w:tr>
      <w:tr w:rsidR="00732576" w:rsidRPr="00732576" w14:paraId="5C13B567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D37E3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5F82D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EA1BA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F2C13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A7DA9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</w:tr>
      <w:tr w:rsidR="00732576" w:rsidRPr="00732576" w14:paraId="75FE04A2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317AA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FE081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  и  по формированию списка детей- сирот и детей, оставшихся без     попечения родителей, лиц из числа детей- сирот и детей, оставшихся без попечения родителей, лиц, относившихся к категории детей- 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45F32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56 1 00 10920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4F30D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D3D85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116,4</w:t>
            </w:r>
          </w:p>
        </w:tc>
      </w:tr>
      <w:tr w:rsidR="00732576" w:rsidRPr="00732576" w14:paraId="7F753774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4BBA8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FD8CD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CEFDC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56 1 00 10920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ABE63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6B25C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116,4</w:t>
            </w:r>
          </w:p>
        </w:tc>
      </w:tr>
      <w:tr w:rsidR="00732576" w:rsidRPr="00732576" w14:paraId="12E76E37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D5AA5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B4F60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0CAC7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FF0E9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276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732576" w:rsidRPr="00732576" w14:paraId="0CCC42A8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BE32F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76C8C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C14F8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D4D54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C642F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732576" w:rsidRPr="00732576" w14:paraId="641E4B2D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5E9DF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9C463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FE288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249B5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2777A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729,8</w:t>
            </w:r>
          </w:p>
        </w:tc>
      </w:tr>
      <w:tr w:rsidR="00732576" w:rsidRPr="00732576" w14:paraId="50A09C75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6DE9A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6B14E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732576">
              <w:rPr>
                <w:rFonts w:ascii="Times New Roman" w:hAnsi="Times New Roman"/>
                <w:sz w:val="28"/>
                <w:szCs w:val="28"/>
              </w:rPr>
              <w:lastRenderedPageBreak/>
              <w:t>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CE4D0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lastRenderedPageBreak/>
              <w:t>56 1 00 60870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2D37B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8004F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729,8</w:t>
            </w:r>
          </w:p>
        </w:tc>
      </w:tr>
      <w:tr w:rsidR="00732576" w:rsidRPr="00732576" w14:paraId="70F01C45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F1277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43087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Мероприятия в области архитектуры и градостроительства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687F3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A7E78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2B1E9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2 311,3</w:t>
            </w:r>
          </w:p>
        </w:tc>
      </w:tr>
      <w:tr w:rsidR="00732576" w:rsidRPr="00732576" w14:paraId="6FD34255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98119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A63A4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D4FF7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171DA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977BC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1 708,8</w:t>
            </w:r>
          </w:p>
        </w:tc>
      </w:tr>
      <w:tr w:rsidR="00732576" w:rsidRPr="00732576" w14:paraId="361D85E0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4AB52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D26C1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49C46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BDAF5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BC551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1 708,8</w:t>
            </w:r>
          </w:p>
        </w:tc>
      </w:tr>
      <w:tr w:rsidR="00732576" w:rsidRPr="00732576" w14:paraId="388FFB75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5A6DD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F2082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Иные межбюджетные трансферты на осуществление полномочий муниципального образования Каневской район по решению вопросов местного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значения  в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 xml:space="preserve"> области архитектуры и градостроительства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F0C37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496E4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D5482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602,5</w:t>
            </w:r>
          </w:p>
        </w:tc>
      </w:tr>
      <w:tr w:rsidR="00732576" w:rsidRPr="00732576" w14:paraId="11598182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E97A4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C23C6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561C8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5236D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CEA69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602,5</w:t>
            </w:r>
          </w:p>
        </w:tc>
      </w:tr>
      <w:tr w:rsidR="00732576" w:rsidRPr="00732576" w14:paraId="32AA7185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A1705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1D689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016B1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364BC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C515F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16 596,8</w:t>
            </w:r>
          </w:p>
        </w:tc>
      </w:tr>
      <w:tr w:rsidR="00732576" w:rsidRPr="00732576" w14:paraId="31AD3738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1C425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EAE90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B8C19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56 3 00 10020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A875A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773AB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732576" w:rsidRPr="00732576" w14:paraId="11CAAC31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C3FDA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A663D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0F60C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56 3 00 10020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BF391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BC6E8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732576" w:rsidRPr="00732576" w14:paraId="09A66C4A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C9BA9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C5D49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Технологическое присоединение объекта электропотребления "Электроустановки земельного участка с видом разрешенного использования- объекты здравоохранения", расположенного по адресу 353730, Российская Федерация, Краснодарский край, Каневской район, </w:t>
            </w:r>
            <w:proofErr w:type="spellStart"/>
            <w:r w:rsidRPr="00732576">
              <w:rPr>
                <w:rFonts w:ascii="Times New Roman" w:hAnsi="Times New Roman"/>
                <w:sz w:val="28"/>
                <w:szCs w:val="28"/>
              </w:rPr>
              <w:t>х.Орджоникидзе</w:t>
            </w:r>
            <w:proofErr w:type="spellEnd"/>
            <w:r w:rsidRPr="0073257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32576">
              <w:rPr>
                <w:rFonts w:ascii="Times New Roman" w:hAnsi="Times New Roman"/>
                <w:sz w:val="28"/>
                <w:szCs w:val="28"/>
              </w:rPr>
              <w:t>ул.Южная</w:t>
            </w:r>
            <w:proofErr w:type="spellEnd"/>
            <w:r w:rsidRPr="00732576">
              <w:rPr>
                <w:rFonts w:ascii="Times New Roman" w:hAnsi="Times New Roman"/>
                <w:sz w:val="28"/>
                <w:szCs w:val="28"/>
              </w:rPr>
              <w:t>, д.12Б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3B0E1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56 3 00 10570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58F24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12508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59,3</w:t>
            </w:r>
          </w:p>
        </w:tc>
      </w:tr>
      <w:tr w:rsidR="00732576" w:rsidRPr="00732576" w14:paraId="690B1434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51831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DEA51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2E916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56 3 00 10570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4CBA8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5D4A2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59,3</w:t>
            </w:r>
          </w:p>
        </w:tc>
      </w:tr>
      <w:tr w:rsidR="00732576" w:rsidRPr="00732576" w14:paraId="51D94B8D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3086C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708E7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дома, организация работ по сносу аварийного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D4E73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56 3 00 10680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76506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B6973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1 585,1</w:t>
            </w:r>
          </w:p>
        </w:tc>
      </w:tr>
      <w:tr w:rsidR="00732576" w:rsidRPr="00732576" w14:paraId="7678077C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433EC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89417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60867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56 3 00 10680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D2D4A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F2982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1 585,1</w:t>
            </w:r>
          </w:p>
        </w:tc>
      </w:tr>
      <w:tr w:rsidR="00732576" w:rsidRPr="00732576" w14:paraId="27833F5F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42724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E7D1A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мероприятий по </w:t>
            </w:r>
            <w:r w:rsidRPr="00732576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организации архитектурно- градостроительной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20D04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lastRenderedPageBreak/>
              <w:t>56 3 00 10700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9F945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C8E7E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732576" w:rsidRPr="00732576" w14:paraId="6BF5B2CF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2D532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9D1C4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13254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4B076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260BB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732576" w:rsidRPr="00732576" w14:paraId="261C9F3B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996F9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1BE52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Мероприятия направленные на выполнение  Указа  Президента   Российской  Федерации  от  19 октября 2022 года № 757 «О мерах, осуществляемых в субъектах Российской Федерации в связи с Указом Президента   Российской  Федерации  от  19 октября 2022 года № 756»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F5743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56 3 00 10960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36868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900B2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878,8</w:t>
            </w:r>
          </w:p>
        </w:tc>
      </w:tr>
      <w:tr w:rsidR="00732576" w:rsidRPr="00732576" w14:paraId="3015B08A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569EF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DC4F3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970EC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56 3 00 10960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DF4FC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C4D14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878,8</w:t>
            </w:r>
          </w:p>
        </w:tc>
      </w:tr>
      <w:tr w:rsidR="00732576" w:rsidRPr="00732576" w14:paraId="621EC3A3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2616B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0240F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Федеральный проект «Модернизация первичного звена здравоохранения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41349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56 3 N9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4CE6E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04187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13 000,0</w:t>
            </w:r>
          </w:p>
        </w:tc>
      </w:tr>
      <w:tr w:rsidR="00732576" w:rsidRPr="00732576" w14:paraId="25F9EBED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43E1F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01968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Реализация региональных проектов модернизации первичного звена здравоохранения (осуществление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B8511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56 3 N9 53651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CD8A9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08C10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732576" w:rsidRPr="00732576" w14:paraId="46D8492A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C99B8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211A4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Капитальные вложения в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объекты  государственной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 xml:space="preserve">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BACB3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56 3 N9 53651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D2CFD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3B735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732576" w:rsidRPr="00732576" w14:paraId="1748C755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BB316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2433D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Реализация региональных проектов модернизации первичного звена здравоохранения (осуществление отдельных государственных полномочий по строительству зданий, включая проектно-изыскательские работы, для размещения </w:t>
            </w:r>
            <w:r w:rsidRPr="00732576">
              <w:rPr>
                <w:rFonts w:ascii="Times New Roman" w:hAnsi="Times New Roman"/>
                <w:sz w:val="28"/>
                <w:szCs w:val="28"/>
              </w:rPr>
              <w:lastRenderedPageBreak/>
              <w:t>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A3289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lastRenderedPageBreak/>
              <w:t>56 3 N9 С3651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16E2A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C042A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732576" w:rsidRPr="00732576" w14:paraId="094E6AFE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3B5F5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86D0B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Капитальные вложения в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объекты  государственной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 xml:space="preserve">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C0E32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56 3 N9 С3651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96DC7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54E6D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732576" w:rsidRPr="00732576" w14:paraId="3C7C19A9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B3903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6FE68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Проведение комплекса мероприятий по модернизации, строительству, реконструкции и ремонту объектов водоснабжения на территории Каневского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ABF37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655E2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97BB7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256 139,9</w:t>
            </w:r>
          </w:p>
        </w:tc>
      </w:tr>
      <w:tr w:rsidR="00732576" w:rsidRPr="00732576" w14:paraId="4BC348A5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13DBC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A513A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Модернизация объектов коммунальной инфраструктуры Краснодарского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B08B2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56 4 00 S7471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95A58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BDF52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167 327,5</w:t>
            </w:r>
          </w:p>
        </w:tc>
      </w:tr>
      <w:tr w:rsidR="00732576" w:rsidRPr="00732576" w14:paraId="7C65F0C2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6C586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46883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A6AB0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56 4 00 S7471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BE0F2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152E4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167 327,5</w:t>
            </w:r>
          </w:p>
        </w:tc>
      </w:tr>
      <w:tr w:rsidR="00732576" w:rsidRPr="00732576" w14:paraId="450702D5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23B55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B2BA2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Модернизация объектов коммунальной инфраструктуры Краснодарского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5B427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56 4 00 S7472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D0EE4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108AF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88 812,4</w:t>
            </w:r>
          </w:p>
        </w:tc>
      </w:tr>
      <w:tr w:rsidR="00732576" w:rsidRPr="00732576" w14:paraId="33266EEE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47661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E2846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BF8BF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56 4 00 S7472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27FD7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F4DBF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88 812,4</w:t>
            </w:r>
          </w:p>
        </w:tc>
      </w:tr>
      <w:tr w:rsidR="00732576" w:rsidRPr="00732576" w14:paraId="4FF4491D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A726E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4DB39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Непрограммные расходы органов местного самоуправления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AFDD0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7E1D1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ECCD1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913,1</w:t>
            </w:r>
          </w:p>
        </w:tc>
      </w:tr>
      <w:tr w:rsidR="00732576" w:rsidRPr="00732576" w14:paraId="1546CD2B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5B98B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C0BCD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D6614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1E65B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F09C5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913,1</w:t>
            </w:r>
          </w:p>
        </w:tc>
      </w:tr>
      <w:tr w:rsidR="00732576" w:rsidRPr="00732576" w14:paraId="7B6DEA6D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9B519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56F0D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Расходы за счет средств резервного фонда администрации Краснодарского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21FEF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99 2 00 62590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00858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CB663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913,1</w:t>
            </w:r>
          </w:p>
        </w:tc>
      </w:tr>
      <w:tr w:rsidR="00732576" w:rsidRPr="00732576" w14:paraId="639303A9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74F1C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2B438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8BA62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99 2 00 62590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32D20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6F146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378,2</w:t>
            </w:r>
          </w:p>
        </w:tc>
      </w:tr>
      <w:tr w:rsidR="00732576" w:rsidRPr="00732576" w14:paraId="563F6983" w14:textId="77777777" w:rsidTr="00454811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066B4" w14:textId="77777777" w:rsidR="00732576" w:rsidRPr="00732576" w:rsidRDefault="00732576" w:rsidP="0073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0C7FB" w14:textId="77777777" w:rsidR="00732576" w:rsidRPr="00732576" w:rsidRDefault="00732576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32576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732576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4B1B1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99 2 00 62590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18E0C" w14:textId="77777777" w:rsidR="00732576" w:rsidRPr="00732576" w:rsidRDefault="00732576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3256C" w14:textId="77777777" w:rsidR="00732576" w:rsidRPr="00732576" w:rsidRDefault="00732576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76">
              <w:rPr>
                <w:rFonts w:ascii="Times New Roman" w:hAnsi="Times New Roman"/>
                <w:sz w:val="28"/>
                <w:szCs w:val="28"/>
              </w:rPr>
              <w:t>534,9</w:t>
            </w:r>
          </w:p>
        </w:tc>
      </w:tr>
    </w:tbl>
    <w:p w14:paraId="59BFB927" w14:textId="77777777" w:rsidR="00AE70BE" w:rsidRDefault="00AE70BE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5528"/>
      </w:tblGrid>
      <w:tr w:rsidR="00AE70BE" w14:paraId="6F4AB0A9" w14:textId="77777777" w:rsidTr="002B7D82">
        <w:tc>
          <w:tcPr>
            <w:tcW w:w="4219" w:type="dxa"/>
          </w:tcPr>
          <w:p w14:paraId="2B2F02F5" w14:textId="77777777"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1210DE09" w14:textId="77777777" w:rsidR="00454811" w:rsidRDefault="00454811" w:rsidP="002B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B32CF6B" w14:textId="77777777" w:rsidR="00454811" w:rsidRDefault="00454811" w:rsidP="002B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EC12394" w14:textId="77777777" w:rsidR="00454811" w:rsidRDefault="00454811" w:rsidP="002B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5913929" w14:textId="774C21FF" w:rsidR="00AE70BE" w:rsidRPr="002B7D82" w:rsidRDefault="00AE70BE" w:rsidP="002B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10</w:t>
            </w:r>
          </w:p>
        </w:tc>
      </w:tr>
      <w:tr w:rsidR="00AE70BE" w:rsidRPr="009A00E1" w14:paraId="4BCBA5D4" w14:textId="77777777" w:rsidTr="002B7D82">
        <w:tc>
          <w:tcPr>
            <w:tcW w:w="4219" w:type="dxa"/>
          </w:tcPr>
          <w:p w14:paraId="1F682A46" w14:textId="77777777"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7A2A820A" w14:textId="77777777" w:rsidR="00AE70BE" w:rsidRPr="002B7D82" w:rsidRDefault="00AE70BE" w:rsidP="002B7D82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</w:tc>
      </w:tr>
      <w:tr w:rsidR="00AE70BE" w:rsidRPr="009A00E1" w14:paraId="3D2166A4" w14:textId="77777777" w:rsidTr="002B7D82">
        <w:tc>
          <w:tcPr>
            <w:tcW w:w="4219" w:type="dxa"/>
          </w:tcPr>
          <w:p w14:paraId="5EA59AF1" w14:textId="77777777"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12360318" w14:textId="77777777" w:rsidR="00AE70BE" w:rsidRPr="002B7D82" w:rsidRDefault="00AE70BE" w:rsidP="002B7D82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AE70BE" w:rsidRPr="009A00E1" w14:paraId="4F3FA4E7" w14:textId="77777777" w:rsidTr="002B7D82">
        <w:tc>
          <w:tcPr>
            <w:tcW w:w="4219" w:type="dxa"/>
          </w:tcPr>
          <w:p w14:paraId="456B80E3" w14:textId="77777777"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483C601A" w14:textId="77777777" w:rsidR="00AE70BE" w:rsidRPr="002B7D82" w:rsidRDefault="00AE70BE" w:rsidP="002B7D82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«О бюджете муниципального</w:t>
            </w:r>
          </w:p>
        </w:tc>
      </w:tr>
      <w:tr w:rsidR="00AE70BE" w14:paraId="4362DF3C" w14:textId="77777777" w:rsidTr="002B7D82">
        <w:tc>
          <w:tcPr>
            <w:tcW w:w="4219" w:type="dxa"/>
          </w:tcPr>
          <w:p w14:paraId="57A61B7E" w14:textId="77777777"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1A7987FE" w14:textId="77777777" w:rsidR="00AE70BE" w:rsidRPr="002B7D82" w:rsidRDefault="00AE70BE" w:rsidP="002B7D82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образования Каневской район на 2023 год</w:t>
            </w:r>
          </w:p>
        </w:tc>
      </w:tr>
      <w:tr w:rsidR="00AE70BE" w14:paraId="167631F6" w14:textId="77777777" w:rsidTr="002B7D82">
        <w:tc>
          <w:tcPr>
            <w:tcW w:w="4219" w:type="dxa"/>
          </w:tcPr>
          <w:p w14:paraId="431AD0F8" w14:textId="77777777"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76CFA191" w14:textId="77777777" w:rsidR="00AE70BE" w:rsidRPr="002B7D82" w:rsidRDefault="00AE70BE" w:rsidP="002B7D82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и на плановый период 2024 и 2025 годов»</w:t>
            </w:r>
          </w:p>
        </w:tc>
      </w:tr>
    </w:tbl>
    <w:p w14:paraId="4F676EA0" w14:textId="77777777" w:rsidR="00C36823" w:rsidRDefault="00C36823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E0BDC2C" w14:textId="77777777" w:rsidR="00AE70BE" w:rsidRDefault="00AE70BE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39B9">
        <w:rPr>
          <w:rFonts w:ascii="Times New Roman" w:hAnsi="Times New Roman"/>
          <w:sz w:val="28"/>
          <w:szCs w:val="28"/>
        </w:rPr>
        <w:t>Ведомственная структура расходов районного бюджета на 202</w:t>
      </w:r>
      <w:r>
        <w:rPr>
          <w:rFonts w:ascii="Times New Roman" w:hAnsi="Times New Roman"/>
          <w:sz w:val="28"/>
          <w:szCs w:val="28"/>
        </w:rPr>
        <w:t>3</w:t>
      </w:r>
      <w:r w:rsidRPr="00CE39B9">
        <w:rPr>
          <w:rFonts w:ascii="Times New Roman" w:hAnsi="Times New Roman"/>
          <w:sz w:val="28"/>
          <w:szCs w:val="28"/>
        </w:rPr>
        <w:t xml:space="preserve"> год</w:t>
      </w:r>
    </w:p>
    <w:p w14:paraId="380A5AFA" w14:textId="77777777" w:rsidR="00AE70BE" w:rsidRDefault="005E171E" w:rsidP="00EF331A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AE70BE">
        <w:rPr>
          <w:rFonts w:ascii="Times New Roman" w:hAnsi="Times New Roman"/>
          <w:sz w:val="28"/>
          <w:szCs w:val="28"/>
        </w:rPr>
        <w:t>тыс. рублей)</w:t>
      </w: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3118"/>
        <w:gridCol w:w="567"/>
        <w:gridCol w:w="567"/>
        <w:gridCol w:w="567"/>
        <w:gridCol w:w="1559"/>
        <w:gridCol w:w="567"/>
        <w:gridCol w:w="993"/>
        <w:gridCol w:w="1275"/>
      </w:tblGrid>
      <w:tr w:rsidR="0092172C" w:rsidRPr="00D63B23" w14:paraId="7C8CAA90" w14:textId="77777777" w:rsidTr="00454811">
        <w:trPr>
          <w:trHeight w:val="375"/>
        </w:trPr>
        <w:tc>
          <w:tcPr>
            <w:tcW w:w="439" w:type="dxa"/>
            <w:shd w:val="clear" w:color="auto" w:fill="auto"/>
            <w:vAlign w:val="bottom"/>
            <w:hideMark/>
          </w:tcPr>
          <w:p w14:paraId="0050FE3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3E3646B2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343010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КВСР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C8AE35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73FBE1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36B86F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F2678A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КВР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14:paraId="71EF1885" w14:textId="77777777" w:rsidR="00D63B23" w:rsidRPr="00D63B23" w:rsidRDefault="00D63B23" w:rsidP="00454811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B23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92172C" w:rsidRPr="00D63B23" w14:paraId="67694EFD" w14:textId="77777777" w:rsidTr="00454811">
        <w:trPr>
          <w:trHeight w:val="315"/>
        </w:trPr>
        <w:tc>
          <w:tcPr>
            <w:tcW w:w="439" w:type="dxa"/>
            <w:shd w:val="clear" w:color="auto" w:fill="auto"/>
            <w:vAlign w:val="bottom"/>
            <w:hideMark/>
          </w:tcPr>
          <w:p w14:paraId="3B78471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104BB258" w14:textId="77777777" w:rsidR="00D63B23" w:rsidRPr="00D63B23" w:rsidRDefault="00D63B23" w:rsidP="00454811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30598E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8C7EC4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8C10EA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15BFDD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1265E3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57F99C3A" w14:textId="77777777" w:rsidR="00D63B23" w:rsidRPr="00D63B23" w:rsidRDefault="00D63B23" w:rsidP="00454811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DEB5003" w14:textId="77777777" w:rsidR="00D63B23" w:rsidRPr="00D63B23" w:rsidRDefault="00D63B23" w:rsidP="00454811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63B23" w:rsidRPr="00D63B23" w14:paraId="779D28BD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E08403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45" w:type="dxa"/>
            <w:gridSpan w:val="6"/>
            <w:shd w:val="clear" w:color="auto" w:fill="auto"/>
            <w:hideMark/>
          </w:tcPr>
          <w:p w14:paraId="2D934A14" w14:textId="1A13D8A8" w:rsidR="00D63B23" w:rsidRPr="00D63B23" w:rsidRDefault="00454811" w:rsidP="00454811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63B23" w:rsidRPr="00D63B2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68DB68A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60 639,8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5A07460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3 193 094,2</w:t>
            </w:r>
          </w:p>
        </w:tc>
      </w:tr>
      <w:tr w:rsidR="0092172C" w:rsidRPr="00D63B23" w14:paraId="422DD91B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330DEC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shd w:val="clear" w:color="auto" w:fill="auto"/>
            <w:hideMark/>
          </w:tcPr>
          <w:p w14:paraId="64DE9B4E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Совет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AF8EF9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0BDE5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5DF78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ED4E1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DA42C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E4034B1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0323BD3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92172C" w:rsidRPr="00D63B23" w14:paraId="7D90C342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3EEB74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7F9E9CC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98B0A3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13579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14088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E97361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0332E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7C39465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5209212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92172C" w:rsidRPr="00D63B23" w14:paraId="5580CD0C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59FAB9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986C05B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и  представительных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 xml:space="preserve">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18E509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B7133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68F4B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80816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F1D28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E25FA53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2014355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92172C" w:rsidRPr="00D63B23" w14:paraId="39F6DCC7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94735E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BEBB203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C1907C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4C9D0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31352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D07BD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2CF30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B74254A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1C7683D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92172C" w:rsidRPr="00D63B23" w14:paraId="7DC632B3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E80985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661C1A3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F4E573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75B4D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A8B69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708D3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E5C40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D9E2CF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82FD334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92172C" w:rsidRPr="00D63B23" w14:paraId="2F310BB0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79401C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415EA37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7C72A8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B7621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3C1A5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CCA9E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9F7C8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7783C6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AB2FA17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92172C" w:rsidRPr="00D63B23" w14:paraId="25764D20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79A35C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20E0123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E4E807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A4476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53136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1C34F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293DA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92EF9A0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A2B2D51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1 404,2</w:t>
            </w:r>
          </w:p>
        </w:tc>
      </w:tr>
      <w:tr w:rsidR="0092172C" w:rsidRPr="00D63B23" w14:paraId="33F6CDFB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679902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09C059B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C8FD23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7F753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BFDF5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3E9220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CBD45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39EE1DA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14B61E1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92172C" w:rsidRPr="00D63B23" w14:paraId="308609B2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E48D67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shd w:val="clear" w:color="auto" w:fill="auto"/>
            <w:hideMark/>
          </w:tcPr>
          <w:p w14:paraId="6B58B3F3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4FC62D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169C69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1F3CCC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03737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71643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51F40FD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872,3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B0D190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215 203,9</w:t>
            </w:r>
          </w:p>
        </w:tc>
      </w:tr>
      <w:tr w:rsidR="0092172C" w:rsidRPr="00D63B23" w14:paraId="00B4D449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12EB79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84547F0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4E58B3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1BA72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E991D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8D925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330EC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ECA0071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934,0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67FD254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172 150,3</w:t>
            </w:r>
          </w:p>
        </w:tc>
      </w:tr>
      <w:tr w:rsidR="0092172C" w:rsidRPr="00D63B23" w14:paraId="39C27288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44099F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D602B7F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D71690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D761C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D03B2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7967A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899B6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41C7BE4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3C9A4C2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3 490,7</w:t>
            </w:r>
          </w:p>
        </w:tc>
      </w:tr>
      <w:tr w:rsidR="0092172C" w:rsidRPr="00D63B23" w14:paraId="627682DA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3B08CE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719FD97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высшего должностного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лица  муниципального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B225FF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C7BBC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7C8F1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8A93F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5A409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E6BE77A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C9BDCE7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3 490,7</w:t>
            </w:r>
          </w:p>
        </w:tc>
      </w:tr>
      <w:tr w:rsidR="0092172C" w:rsidRPr="00D63B23" w14:paraId="1BF17C54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786C57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852C2D3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Высшее должностное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лицо  муниципального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A08C28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1BF03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DB3DC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DDE65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50 1 00 00000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DB6D4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7FC216C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E9B03E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3 490,7</w:t>
            </w:r>
          </w:p>
        </w:tc>
      </w:tr>
      <w:tr w:rsidR="0092172C" w:rsidRPr="00D63B23" w14:paraId="020211EB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A3B5A0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1F9FBF5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E43ED6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F7449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0F02D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ED9FF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50 1 00 00190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1FA69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946EE75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136E529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3 490,7</w:t>
            </w:r>
          </w:p>
        </w:tc>
      </w:tr>
      <w:tr w:rsidR="0092172C" w:rsidRPr="00D63B23" w14:paraId="107051E6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476047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E953300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CD2709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358E9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AD2DB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BBFE26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50 1 00 00190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5C8AB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842626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5C5CDA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3 490,7</w:t>
            </w:r>
          </w:p>
        </w:tc>
      </w:tr>
      <w:tr w:rsidR="0092172C" w:rsidRPr="00D63B23" w14:paraId="7D5EF683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002952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E22017E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9A01B5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448C0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BDAD3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AAA5F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ADDB2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EBD72FD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872,3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4F10524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100 343,7</w:t>
            </w:r>
          </w:p>
        </w:tc>
      </w:tr>
      <w:tr w:rsidR="0092172C" w:rsidRPr="00D63B23" w14:paraId="24A5CBD0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F2407E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44F5286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«Дети Каневского района»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21DCE5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81125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A9FC7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47E93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CA46A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20581E9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285,5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8558A42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13 255,9</w:t>
            </w:r>
          </w:p>
        </w:tc>
      </w:tr>
      <w:tr w:rsidR="0092172C" w:rsidRPr="00D63B23" w14:paraId="2EF00FD0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788A92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0CD242B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Отдельные мероприятия по управлению реализацией программы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8F13C8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AC7FC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AFDD7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D04A6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C3AE1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4FA32EC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285,5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D8052AA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13 255,9</w:t>
            </w:r>
          </w:p>
        </w:tc>
      </w:tr>
      <w:tr w:rsidR="0092172C" w:rsidRPr="00D63B23" w14:paraId="4E27B076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A9B600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5C0A31F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Обеспечение условий реализации программы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A3EB24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4A3BB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E1A0D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EE51FC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03 4 01 00000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00881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A724ED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285,5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E47A8E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13 255,9</w:t>
            </w:r>
          </w:p>
        </w:tc>
      </w:tr>
      <w:tr w:rsidR="0092172C" w:rsidRPr="00D63B23" w14:paraId="6202A4F0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3A9732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6B3D2FE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BB2581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E9D03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E54C1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A5934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03 4 01 10490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0F109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1FC1A85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F92137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83,5</w:t>
            </w:r>
          </w:p>
        </w:tc>
      </w:tr>
      <w:tr w:rsidR="0092172C" w:rsidRPr="00D63B23" w14:paraId="0E4281AF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A7E65B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E106E0C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</w:t>
            </w: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75AC36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067EB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37EC7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77CE6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03 4 01 10490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36F7B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ACA630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145CFD2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83,5</w:t>
            </w:r>
          </w:p>
        </w:tc>
      </w:tr>
      <w:tr w:rsidR="0092172C" w:rsidRPr="00D63B23" w14:paraId="4E350E05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875DA9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C5069D0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3F833E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EC92A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C36AD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E7515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03 4 01 10890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2935A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CFC0BA0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C56EFAA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</w:tr>
      <w:tr w:rsidR="0092172C" w:rsidRPr="00D63B23" w14:paraId="74215093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467B7A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9FE23DD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5B2C21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CC6F9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E1535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46EA8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03 4 01 10890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A0002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133B4F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7B20973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</w:tr>
      <w:tr w:rsidR="0092172C" w:rsidRPr="00D63B23" w14:paraId="6247B8C3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D1D026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CF1EB95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7E7758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94203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A5DBD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BEEACF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03 4 01 10990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6EDAA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DC7C8E1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4725C31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158,0</w:t>
            </w:r>
          </w:p>
        </w:tc>
      </w:tr>
      <w:tr w:rsidR="0092172C" w:rsidRPr="00D63B23" w14:paraId="25EAA4FC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487FF8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06202EF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B17431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75D95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20C97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EDE67E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03 4 01 10990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44B1D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766F29A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375B69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158,0</w:t>
            </w:r>
          </w:p>
        </w:tc>
      </w:tr>
      <w:tr w:rsidR="0092172C" w:rsidRPr="00D63B23" w14:paraId="1F19B324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5C8212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9ABB0B3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</w:t>
            </w: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AA6A85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948E8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2CE67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91AAF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03 4 01 69170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58696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6D0333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C499D0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992,6</w:t>
            </w:r>
          </w:p>
        </w:tc>
      </w:tr>
      <w:tr w:rsidR="0092172C" w:rsidRPr="00D63B23" w14:paraId="5CAEA5D5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7FA3C4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5E64ABB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ECD957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ECC70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9C69F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998CC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03 4 01 69170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BAB80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F321F62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0EAD9B4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990,2</w:t>
            </w:r>
          </w:p>
        </w:tc>
      </w:tr>
      <w:tr w:rsidR="0092172C" w:rsidRPr="00D63B23" w14:paraId="53932BD7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31CB53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F61F5B2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C1B964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60780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EAAA9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A0611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03 4 01 69170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B891B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BBAA000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198F24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92172C" w:rsidRPr="00D63B23" w14:paraId="339AFF41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005AAB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4737053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полномочий  по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 xml:space="preserve">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BA8CFF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3EBF7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454EA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E6CBC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03 4 01 69180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25A30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0ED4EA5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AEEBB79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</w:tr>
      <w:tr w:rsidR="0092172C" w:rsidRPr="00D63B23" w14:paraId="626FEA0F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C3F227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D1A6F31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A28B8F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4BBF0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ED5D4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1FEA1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03 4 01 69180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64863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27EC519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45C4280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728,8</w:t>
            </w:r>
          </w:p>
        </w:tc>
      </w:tr>
      <w:tr w:rsidR="0092172C" w:rsidRPr="00D63B23" w14:paraId="5187DC74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A733F2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24B999C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950BDA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89850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C1BFC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E610E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03 4 01 69180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2333D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488118D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316174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92172C" w:rsidRPr="00D63B23" w14:paraId="7D67A697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42129E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752567E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Осуществление  отдельных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 xml:space="preserve">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CCD011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B040C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B1CF3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B6717F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03 4 01 69190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0E63C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C167A00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553080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7 288,2</w:t>
            </w:r>
          </w:p>
        </w:tc>
      </w:tr>
      <w:tr w:rsidR="0092172C" w:rsidRPr="00D63B23" w14:paraId="36293E92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C6EFBF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8C44DF4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</w:t>
            </w: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DEF57B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04EBA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D1869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E26152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03 4 01 69190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06EE2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2EC5990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034D701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7 124,3</w:t>
            </w:r>
          </w:p>
        </w:tc>
      </w:tr>
      <w:tr w:rsidR="0092172C" w:rsidRPr="00D63B23" w14:paraId="5C5A8DE8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7522E9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6D268F7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111AD3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2ED68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E8875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9D7C3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03 4 01 69190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B2E86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28A8785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77DB375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163,9</w:t>
            </w:r>
          </w:p>
        </w:tc>
      </w:tr>
      <w:tr w:rsidR="0092172C" w:rsidRPr="00D63B23" w14:paraId="30BAF936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902E78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F79159D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Осуществление  отдельных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 xml:space="preserve">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33EED4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21439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2BA5D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85343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03 4 01 69200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31146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2E84E8B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519FAE4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3 959,6</w:t>
            </w:r>
          </w:p>
        </w:tc>
      </w:tr>
      <w:tr w:rsidR="0092172C" w:rsidRPr="00D63B23" w14:paraId="7D08EFE0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FF7542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E6507BC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4E6726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C0326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5AC12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BB1F62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03 4 01 69200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3CF3F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E68DEC4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836E55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3 843,8</w:t>
            </w:r>
          </w:p>
        </w:tc>
      </w:tr>
      <w:tr w:rsidR="0092172C" w:rsidRPr="00D63B23" w14:paraId="52768480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AE76A3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AE1E9E2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7D68E9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2A25A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F2705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CCDE8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03 4 01 69200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818C8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5F7F1D4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4051801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115,8</w:t>
            </w:r>
          </w:p>
        </w:tc>
      </w:tr>
      <w:tr w:rsidR="0092172C" w:rsidRPr="00D63B23" w14:paraId="38D1CE3D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7C60DC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40C2924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«Информационное общество Каневского района»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19348B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5920B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48177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B82E8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DDE12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F12CB5D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F108BD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2 954,9</w:t>
            </w:r>
          </w:p>
        </w:tc>
      </w:tr>
      <w:tr w:rsidR="0092172C" w:rsidRPr="00D63B23" w14:paraId="1B982D69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3E1BBD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5F13F50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Информационный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316D01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397E4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AF7E0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82D0E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93DE4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8C3B092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659BC42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2 954,9</w:t>
            </w:r>
          </w:p>
        </w:tc>
      </w:tr>
      <w:tr w:rsidR="0092172C" w:rsidRPr="00D63B23" w14:paraId="76AEDA8C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812CB2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4090909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Развитие информационных систем и информационных сервисов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9AC84F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77059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1EAC0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BB570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15 2 02 00000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06550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DF8AAD5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7BE9D8C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2 954,9</w:t>
            </w:r>
          </w:p>
        </w:tc>
      </w:tr>
      <w:tr w:rsidR="0092172C" w:rsidRPr="00D63B23" w14:paraId="25D20875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D03332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ECD6602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8CF3F9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C6FD7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F76D6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42C6C0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15 2 02 00190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38DBB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B52353A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BD0D6EC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2 954,9</w:t>
            </w:r>
          </w:p>
        </w:tc>
      </w:tr>
      <w:tr w:rsidR="0092172C" w:rsidRPr="00D63B23" w14:paraId="26B20A8D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59B397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EF920BE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669D29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BFF1B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A81E8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A79A8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15 2 02 00190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DFE81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6D772E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260CD5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2 954,9</w:t>
            </w:r>
          </w:p>
        </w:tc>
      </w:tr>
      <w:tr w:rsidR="0092172C" w:rsidRPr="00D63B23" w14:paraId="0D0067E3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74B807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68B31E3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«Развитие сельского хозяйства»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505AC3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AC1F7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3F99C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FC468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2BA3C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F37F71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10F24B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1 935,8</w:t>
            </w:r>
          </w:p>
        </w:tc>
      </w:tr>
      <w:tr w:rsidR="0092172C" w:rsidRPr="00D63B23" w14:paraId="7D821AA7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39E160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2C0DF78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Развитие малых форм хозяйствования в агропромышленном комплексе муниципаль</w:t>
            </w: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C49C3E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ED4F6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0D18F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84563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EC273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5A93B6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858B0C3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1 935,8</w:t>
            </w:r>
          </w:p>
        </w:tc>
      </w:tr>
      <w:tr w:rsidR="0092172C" w:rsidRPr="00D63B23" w14:paraId="0F1BF1DD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345759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ABC5A74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Поддержка сельскохозяйственного производства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6E6C3A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EC87E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277A0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80F36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16 1 01 00000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05706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CB53685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EF95AC5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1 935,8</w:t>
            </w:r>
          </w:p>
        </w:tc>
      </w:tr>
      <w:tr w:rsidR="0092172C" w:rsidRPr="00D63B23" w14:paraId="709B9E46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E1A6AE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000000" w:fill="FFFFFF"/>
            <w:hideMark/>
          </w:tcPr>
          <w:p w14:paraId="1683DB90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B8AED4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BD2E4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A46AA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9D3A7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16 1 01 10910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D8322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009F7D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975A083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475,8</w:t>
            </w:r>
          </w:p>
        </w:tc>
      </w:tr>
      <w:tr w:rsidR="0092172C" w:rsidRPr="00D63B23" w14:paraId="7DEEAB2F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D13D7B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D478417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BA31C7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876D8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81904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891BD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16 1 01 10910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FE8A8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41470ED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F3CE374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475,8</w:t>
            </w:r>
          </w:p>
        </w:tc>
      </w:tr>
      <w:tr w:rsidR="0092172C" w:rsidRPr="00D63B23" w14:paraId="69E16B86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82A264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40C5E79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990FD2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4CC00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6F6D8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C9116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AE96C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6DC41C4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AD3C961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1 460,0</w:t>
            </w:r>
          </w:p>
        </w:tc>
      </w:tr>
      <w:tr w:rsidR="0092172C" w:rsidRPr="00D63B23" w14:paraId="62FBF552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7E6D2F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D390F8C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1164D5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A1060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70053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84F94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5CF58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04363B4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454C450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1 298,0</w:t>
            </w:r>
          </w:p>
        </w:tc>
      </w:tr>
      <w:tr w:rsidR="0092172C" w:rsidRPr="00D63B23" w14:paraId="7FD093CF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6FF36D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7E786BC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828AFC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ECBBE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F0D5B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42EC8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78A8D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AF344D5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1A486B4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162,0</w:t>
            </w:r>
          </w:p>
        </w:tc>
      </w:tr>
      <w:tr w:rsidR="0092172C" w:rsidRPr="00D63B23" w14:paraId="1803D673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FC3660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62E283C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3CA4BD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CCE40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54C7B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7EBC5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0BBE3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68D9D80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1DFF697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82 197,1</w:t>
            </w:r>
          </w:p>
        </w:tc>
      </w:tr>
      <w:tr w:rsidR="0092172C" w:rsidRPr="00D63B23" w14:paraId="2FE003DD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646BA3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262B1E9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F5020F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0E98F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0E729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4F4CF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499E6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04E2E4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2534737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82 197,1</w:t>
            </w:r>
          </w:p>
        </w:tc>
      </w:tr>
      <w:tr w:rsidR="0092172C" w:rsidRPr="00D63B23" w14:paraId="288E18D4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0010AE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30D178B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84CE32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B1FBE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18822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464B2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52 1 00 00190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BE762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6C7A597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428493A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82 197,1</w:t>
            </w:r>
          </w:p>
        </w:tc>
      </w:tr>
      <w:tr w:rsidR="0092172C" w:rsidRPr="00D63B23" w14:paraId="12385C23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E5B3FE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DB048CE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EE5DB4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1A27D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76E59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52386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52 1 00 00190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49C45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EFF2FE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EDD7E04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82 197,1</w:t>
            </w:r>
          </w:p>
        </w:tc>
      </w:tr>
      <w:tr w:rsidR="0092172C" w:rsidRPr="00D63B23" w14:paraId="4AE8E038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73367C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A213EEC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877A05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4F748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359AF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85986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342D2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6B5F0BD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CE150E2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92172C" w:rsidRPr="00D63B23" w14:paraId="6F61F8A7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2EE905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5237AAB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D25ED0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02150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ECB8E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7D70B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59382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DCC01B0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669AEC2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92172C" w:rsidRPr="00D63B23" w14:paraId="7CEF1D6B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C8D170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BB85069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Отдельные 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8F1BE3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19FC9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FC462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1C5EC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52 3 00 00000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6D920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E87C8D2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A2FF5A2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92172C" w:rsidRPr="00D63B23" w14:paraId="4F69B82C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C487C5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3D71A28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E13307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365CE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97F64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D0815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52 3 00 51200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00097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F778F3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8BE1649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92172C" w:rsidRPr="00D63B23" w14:paraId="7F82B33E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5CB5F0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60970BB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336599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182E1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AD8E6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3C37D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52 3 00 51200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38199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E3981F3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F3B42E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92172C" w:rsidRPr="00D63B23" w14:paraId="105BC147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423401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75F9CA2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A08D59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F7849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A629D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9FCB3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42BF3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6AD6A9B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5DFA8CF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121,2</w:t>
            </w:r>
          </w:p>
        </w:tc>
      </w:tr>
      <w:tr w:rsidR="0092172C" w:rsidRPr="00D63B23" w14:paraId="757C50D7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B127D7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F64DCD4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B78A89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E8F1E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94786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DC6A6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E9C5F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45D179B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25F84F4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121,2</w:t>
            </w:r>
          </w:p>
        </w:tc>
      </w:tr>
      <w:tr w:rsidR="0092172C" w:rsidRPr="00D63B23" w14:paraId="452D951D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D363DE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4F14258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68B271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67D0F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C82FE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E2962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52 2 00 00000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A6F29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CB47872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27D8A41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121,2</w:t>
            </w:r>
          </w:p>
        </w:tc>
      </w:tr>
      <w:tr w:rsidR="0092172C" w:rsidRPr="00D63B23" w14:paraId="592A3099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0BE478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ECB2FFC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Резервный фонд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3FC888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0E67F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B64FF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E2647D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52 2 00 10010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9DE04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CB235AD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BC1E990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121,2</w:t>
            </w:r>
          </w:p>
        </w:tc>
      </w:tr>
      <w:tr w:rsidR="0092172C" w:rsidRPr="00D63B23" w14:paraId="4D0ECE3F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2973E0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F32F087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042330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AD428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DF0A5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9C93C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52 2 00 10010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DD3F6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9D57E7F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E62BD8F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121,2</w:t>
            </w:r>
          </w:p>
        </w:tc>
      </w:tr>
      <w:tr w:rsidR="0092172C" w:rsidRPr="00D63B23" w14:paraId="24977EE6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C0B22A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23E0DE1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1A7521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04548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2ABC2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280B04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F71A8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BC1E0F2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7DF8254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68 174,9</w:t>
            </w:r>
          </w:p>
        </w:tc>
      </w:tr>
      <w:tr w:rsidR="0092172C" w:rsidRPr="00D63B23" w14:paraId="2CC311ED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2EC01B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30B94BE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</w:t>
            </w:r>
            <w:proofErr w:type="gramStart"/>
            <w:r w:rsidRPr="00D63B23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 муниципального</w:t>
            </w:r>
            <w:proofErr w:type="gramEnd"/>
            <w:r w:rsidRPr="00D63B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образования Каневской район «Экономическое развитие и инновационная экономика муниципального образования Каневской район 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E55F1C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290DF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09E98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50418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EF8B7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8C68535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2F143CD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1 421,6</w:t>
            </w:r>
          </w:p>
        </w:tc>
      </w:tr>
      <w:tr w:rsidR="0092172C" w:rsidRPr="00D63B23" w14:paraId="603CE4C1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2936DB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CE4DD4B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Формирование и продвижение экономически и </w:t>
            </w:r>
            <w:proofErr w:type="spellStart"/>
            <w:r w:rsidRPr="00D63B23">
              <w:rPr>
                <w:rFonts w:ascii="Times New Roman" w:hAnsi="Times New Roman"/>
                <w:sz w:val="24"/>
                <w:szCs w:val="24"/>
              </w:rPr>
              <w:t>инвестиционно</w:t>
            </w:r>
            <w:proofErr w:type="spellEnd"/>
            <w:r w:rsidRPr="00D63B23">
              <w:rPr>
                <w:rFonts w:ascii="Times New Roman" w:hAnsi="Times New Roman"/>
                <w:sz w:val="24"/>
                <w:szCs w:val="24"/>
              </w:rPr>
              <w:t xml:space="preserve"> привлекательного образа муниципального образования Каневской район на 2019- 2024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30A81F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28434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AA12A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B9B318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09 2 00 00000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C7776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E3CC48C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C4CFAC2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1 421,6</w:t>
            </w:r>
          </w:p>
        </w:tc>
      </w:tr>
      <w:tr w:rsidR="0092172C" w:rsidRPr="00D63B23" w14:paraId="565F4482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B2098C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C90F962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Создание узнаваемого, благоприятного для инвестирования образа муниципально</w:t>
            </w: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го образования Каневской район и его продвижение за пределами Краснодарского края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0BBF33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6DDA1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55B50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0D7D7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09 2 01 00000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932E7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E6AB5B1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EC92A0F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1 421,6</w:t>
            </w:r>
          </w:p>
        </w:tc>
      </w:tr>
      <w:tr w:rsidR="0092172C" w:rsidRPr="00D63B23" w14:paraId="5A5D4878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FD41ED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7B11D37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Отдельные мероприятия по созданию </w:t>
            </w:r>
            <w:proofErr w:type="spellStart"/>
            <w:r w:rsidRPr="00D63B23">
              <w:rPr>
                <w:rFonts w:ascii="Times New Roman" w:hAnsi="Times New Roman"/>
                <w:sz w:val="24"/>
                <w:szCs w:val="24"/>
              </w:rPr>
              <w:t>инвестиционно</w:t>
            </w:r>
            <w:proofErr w:type="spellEnd"/>
            <w:r w:rsidRPr="00D63B23">
              <w:rPr>
                <w:rFonts w:ascii="Times New Roman" w:hAnsi="Times New Roman"/>
                <w:sz w:val="24"/>
                <w:szCs w:val="24"/>
              </w:rPr>
              <w:t xml:space="preserve"> привлекательного образа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0BA966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28DBF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8A5CF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1CE38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09 2 01 10080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5127D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972BB6C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18D0749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1 421,6</w:t>
            </w:r>
          </w:p>
        </w:tc>
      </w:tr>
      <w:tr w:rsidR="0092172C" w:rsidRPr="00D63B23" w14:paraId="701BCEA8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7B2125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57658EB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83DE38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4E4F5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46975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28E39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09 2 01 10080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B0ACF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6E7682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6936879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1 421,6</w:t>
            </w:r>
          </w:p>
        </w:tc>
      </w:tr>
      <w:tr w:rsidR="0092172C" w:rsidRPr="00D63B23" w14:paraId="581F4025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5D4080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244DE44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70FBBE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A9828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00A86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48E52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8B48B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471FFA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46A9693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1 669,2</w:t>
            </w:r>
          </w:p>
        </w:tc>
      </w:tr>
      <w:tr w:rsidR="0092172C" w:rsidRPr="00D63B23" w14:paraId="1B7BEBCB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1ECB4D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0E371EE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09683A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45E02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B6333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D8353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7DCC6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2177451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8D62CA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1 669,2</w:t>
            </w:r>
          </w:p>
        </w:tc>
      </w:tr>
      <w:tr w:rsidR="0092172C" w:rsidRPr="00D63B23" w14:paraId="17EABC56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C119E8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AFB0AA4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Совершенствование механизмов управления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развитием  Каневского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BD4039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9A21F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164C2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74A0A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4405C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29D83D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FD7E149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1 669,2</w:t>
            </w:r>
          </w:p>
        </w:tc>
      </w:tr>
      <w:tr w:rsidR="0092172C" w:rsidRPr="00D63B23" w14:paraId="77778BF0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347EAD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907F08D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значительных вклад в развитие Каневского района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0A4138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8E3F1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174AC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9C333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11 1 01 10030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66BCE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C698231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6B48C4F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929,3</w:t>
            </w:r>
          </w:p>
        </w:tc>
      </w:tr>
      <w:tr w:rsidR="0092172C" w:rsidRPr="00D63B23" w14:paraId="32D41F06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0405CD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0367841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4B0086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3FAA3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71004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B25766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11 1 01 10030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3BD42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D471012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A4060F4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929,3</w:t>
            </w:r>
          </w:p>
        </w:tc>
      </w:tr>
      <w:tr w:rsidR="0092172C" w:rsidRPr="00D63B23" w14:paraId="0E1AF0BA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EB6ED5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ABCEDDE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Проведение районного конкурса на звание «Лучший орган территориального общественного самоуправления Каневского района»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CFE126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14A81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81A72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F5E4A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11 1 01 10040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52771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BAFC10B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08D76FF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</w:tr>
      <w:tr w:rsidR="0092172C" w:rsidRPr="00D63B23" w14:paraId="790E2AD7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A91CC1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6504563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0829A1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5D535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542B2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807F6C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11 1 01 10040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93A71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F7E9D3D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762EC41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</w:tr>
      <w:tr w:rsidR="0092172C" w:rsidRPr="00D63B23" w14:paraId="16E43017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F8E60E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4288637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Организация дополнительного профессионального образования лиц, замещающих выборные муниципальные </w:t>
            </w: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должности, муниципальных служащих, руководителей и работников муниципальных учреждений Каневского района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1B1AEF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92226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3EC01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75C9AD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11 1 01 10170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ADB59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11C99F5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14B0AA4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179,3</w:t>
            </w:r>
          </w:p>
        </w:tc>
      </w:tr>
      <w:tr w:rsidR="0092172C" w:rsidRPr="00D63B23" w14:paraId="2618159B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B15952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607FF38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BD6B91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87BEF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B4C24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8DBD0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11 1 01 10170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99F8B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FE7FE72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2190D17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179,3</w:t>
            </w:r>
          </w:p>
        </w:tc>
      </w:tr>
      <w:tr w:rsidR="0092172C" w:rsidRPr="00D63B23" w14:paraId="2FF62E43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501A48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B112130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Проведение районных отраслевых конкурсов на присвоение Почетного звания «Человек года» и «Лучший специалист Каневского района»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B3301F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DFE85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E0B8C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E1E8C0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11 1 01 10290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EED69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9AC185B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A2F344C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217,3</w:t>
            </w:r>
          </w:p>
        </w:tc>
      </w:tr>
      <w:tr w:rsidR="0092172C" w:rsidRPr="00D63B23" w14:paraId="718C776C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259945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19C7279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9E04D8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0ABEA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42117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A516F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11 1 01 10290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6ECA9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65DBF12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577D753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217,3</w:t>
            </w:r>
          </w:p>
        </w:tc>
      </w:tr>
      <w:tr w:rsidR="0092172C" w:rsidRPr="00D63B23" w14:paraId="5D66D8D6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4CE562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ACB1F68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Оплата  членских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 xml:space="preserve"> взносов в Ассоциацию  «Совет муниципальных образований Краснодарского края»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D80B67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E3E8F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6E06E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70ABED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11 1 01 10350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47A3B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161192C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50F7777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231,2</w:t>
            </w:r>
          </w:p>
        </w:tc>
      </w:tr>
      <w:tr w:rsidR="0092172C" w:rsidRPr="00D63B23" w14:paraId="7C966ACE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D9963F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09C7C28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E53CF5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45268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E3C33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C3E07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11 1 01 10350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87929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C0EB43F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B259A1F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231,2</w:t>
            </w:r>
          </w:p>
        </w:tc>
      </w:tr>
      <w:tr w:rsidR="0092172C" w:rsidRPr="00D63B23" w14:paraId="4E79C417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18C4EF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EBECD9F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Приобретение предметов государственной символики Российской Федерации, Краснодарского края и Каневского района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8E32FD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AE43D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6E2E1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3EAA95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11 1 01 10720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6EE34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5127DAD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16C2FFD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69,5</w:t>
            </w:r>
          </w:p>
        </w:tc>
      </w:tr>
      <w:tr w:rsidR="0092172C" w:rsidRPr="00D63B23" w14:paraId="5B23EFE4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06495A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DCCEADA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95A6AD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C2669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E5B10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EC61A9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11 1 01 10720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F7B92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A87B96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3E09E42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69,5</w:t>
            </w:r>
          </w:p>
        </w:tc>
      </w:tr>
      <w:tr w:rsidR="0092172C" w:rsidRPr="00D63B23" w14:paraId="198D6D4E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CB6D43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CF852BE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«Казачество Каневского района»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D8B1A2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77A09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597B5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DD2C9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0580D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D2C90F9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1C26445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159,8</w:t>
            </w:r>
          </w:p>
        </w:tc>
      </w:tr>
      <w:tr w:rsidR="0092172C" w:rsidRPr="00D63B23" w14:paraId="69D014FD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1A712B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184FA79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589DC8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DF234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5A3A8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383588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E821F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46AC76F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F71BF99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159,8</w:t>
            </w:r>
          </w:p>
        </w:tc>
      </w:tr>
      <w:tr w:rsidR="0092172C" w:rsidRPr="00D63B23" w14:paraId="385D58F9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EC227E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9814AF1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024D5C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2AA93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AA35A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D890D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12 1 01 00000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38B20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412023F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1ECE6C1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159,8</w:t>
            </w:r>
          </w:p>
        </w:tc>
      </w:tr>
      <w:tr w:rsidR="0092172C" w:rsidRPr="00D63B23" w14:paraId="18F16112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02B20A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1905220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8AB7CF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E562A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0560A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58C56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12 1 01 10110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9A9E4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BB69555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68BB6D1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159,8</w:t>
            </w:r>
          </w:p>
        </w:tc>
      </w:tr>
      <w:tr w:rsidR="0092172C" w:rsidRPr="00D63B23" w14:paraId="66D1B592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F25ADA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383CFC2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2C63B7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E5077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5C775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5BEC6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12 1 01 10110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89C99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E06CAD2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59F9987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159,8</w:t>
            </w:r>
          </w:p>
        </w:tc>
      </w:tr>
      <w:tr w:rsidR="0092172C" w:rsidRPr="00D63B23" w14:paraId="4DF07595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62F809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7655043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Каневской район «Формирование условий для духовно-нравственного развития граждан»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4C4FCA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1D2BC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24F8A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63576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1D3B0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56E33F7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FCC5BF4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2 306,0</w:t>
            </w:r>
          </w:p>
        </w:tc>
      </w:tr>
      <w:tr w:rsidR="0092172C" w:rsidRPr="00D63B23" w14:paraId="77950DDF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CDBBC1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4CB3B22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3A8687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BC39E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0728D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B5AD1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BE636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9F79580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A2EFC61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2 306,0</w:t>
            </w:r>
          </w:p>
        </w:tc>
      </w:tr>
      <w:tr w:rsidR="0092172C" w:rsidRPr="00D63B23" w14:paraId="4D373A9F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C420EF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D43C874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C6DFDF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B5592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2923C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4D51A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41F91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1FCB7A7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71E372B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2 306,0</w:t>
            </w:r>
          </w:p>
        </w:tc>
      </w:tr>
      <w:tr w:rsidR="0092172C" w:rsidRPr="00D63B23" w14:paraId="7E904443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AD0C2F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5D4A2CD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9764BD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4962B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5D8D0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F8315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13 1 01 10060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8AA53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0F1D094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7DB992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2 306,0</w:t>
            </w:r>
          </w:p>
        </w:tc>
      </w:tr>
      <w:tr w:rsidR="0092172C" w:rsidRPr="00D63B23" w14:paraId="65D291F5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F97B44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9EBDE08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8B1DBC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4A544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8F73C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5A0A5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13 1 01 10060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4B6C0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77CC3ED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875448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92172C" w:rsidRPr="00D63B23" w14:paraId="4607FC0E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A36569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1A3EE76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900136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F493C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D733A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E67EF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13 1 01 10060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A2958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A4EA81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694658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1 956,0</w:t>
            </w:r>
          </w:p>
        </w:tc>
      </w:tr>
      <w:tr w:rsidR="0092172C" w:rsidRPr="00D63B23" w14:paraId="2D61883A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B5D834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D81D446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«Информационное общество Каневского района»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8B92B9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CB09F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4B149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61AAF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E99D5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3465FB0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DD19C2F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7 810,4</w:t>
            </w:r>
          </w:p>
        </w:tc>
      </w:tr>
      <w:tr w:rsidR="0092172C" w:rsidRPr="00D63B23" w14:paraId="2477BA21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1B3D8B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B8C9395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B06851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2C5B2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B2EAC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EE5797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715AF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BBA966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029F3B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4 763,0</w:t>
            </w:r>
          </w:p>
        </w:tc>
      </w:tr>
      <w:tr w:rsidR="0092172C" w:rsidRPr="00D63B23" w14:paraId="347A1B6B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02C472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DB166DF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9C4677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C1C34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6E4C0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68319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15 1 01 00000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424CE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68D5A31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7C9D19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4 763,0</w:t>
            </w:r>
          </w:p>
        </w:tc>
      </w:tr>
      <w:tr w:rsidR="0092172C" w:rsidRPr="00D63B23" w14:paraId="00C5D899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B7AACF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C4B4CF0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FD363A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A3276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2A9E0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6FDAB6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15 1 01 10070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A4F94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FFC5D2D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F8F8A9F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4 763,0</w:t>
            </w:r>
          </w:p>
        </w:tc>
      </w:tr>
      <w:tr w:rsidR="0092172C" w:rsidRPr="00D63B23" w14:paraId="07B4B0FA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113091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250E1AC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3EE3D6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B681E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A2E49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296FD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15 1 01 10070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B4814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4CFF8B3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984D38D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4 763,0</w:t>
            </w:r>
          </w:p>
        </w:tc>
      </w:tr>
      <w:tr w:rsidR="0092172C" w:rsidRPr="00D63B23" w14:paraId="2EC5A983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9F617C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0F9EBAE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Информационный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ED33E4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08783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F7C05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F9AFA4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80A83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DC172A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15897D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3 047,4</w:t>
            </w:r>
          </w:p>
        </w:tc>
      </w:tr>
      <w:tr w:rsidR="0092172C" w:rsidRPr="00D63B23" w14:paraId="359F4A0B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004C5F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22BFB4A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Развитие информационных систем и информационных сервисов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C53F5E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0DD60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D9523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33E95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15 2 02 00000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8A7A0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E7841D4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68208FB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3 047,4</w:t>
            </w:r>
          </w:p>
        </w:tc>
      </w:tr>
      <w:tr w:rsidR="0092172C" w:rsidRPr="00D63B23" w14:paraId="692D56AB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AE85F1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F93C532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Мероприятия по программному обеспечению подпро</w:t>
            </w: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граммы «Информационный район»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3010DF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80BD4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EA27C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04049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15 2 02 10690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30B08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CF01FC0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2FEEF40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3 047,4</w:t>
            </w:r>
          </w:p>
        </w:tc>
      </w:tr>
      <w:tr w:rsidR="0092172C" w:rsidRPr="00D63B23" w14:paraId="503C46CB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B62D7F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A0392D1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6243A5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DEC9F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F7B31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89E84C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15 2 02 10690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59613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3F39CC0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3D151CF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3 047,4</w:t>
            </w:r>
          </w:p>
        </w:tc>
      </w:tr>
      <w:tr w:rsidR="0092172C" w:rsidRPr="00D63B23" w14:paraId="1571A283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374B65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F84AE62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022999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6B850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DB66C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040A6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10379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03230D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0897C47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54 807,9</w:t>
            </w:r>
          </w:p>
        </w:tc>
      </w:tr>
      <w:tr w:rsidR="0092172C" w:rsidRPr="00D63B23" w14:paraId="4AA0F252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374329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BC58AC5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4697F1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3D287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461CE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D04C5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0DB82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65F0830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6C9E69D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53 513,4</w:t>
            </w:r>
          </w:p>
        </w:tc>
      </w:tr>
      <w:tr w:rsidR="0092172C" w:rsidRPr="00D63B23" w14:paraId="10CF1D7F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B7D131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85281B9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деятельности  (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>оказание 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0474F4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BA268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65A01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BAF19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D3DF6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82EB52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2E89CAA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50 896,1</w:t>
            </w:r>
          </w:p>
        </w:tc>
      </w:tr>
      <w:tr w:rsidR="0092172C" w:rsidRPr="00D63B23" w14:paraId="741CD531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4AB4EA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AF53B60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CF3C27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7935E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16193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D135B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06307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A7E9C5A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640EEFB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25 563,2</w:t>
            </w:r>
          </w:p>
        </w:tc>
      </w:tr>
      <w:tr w:rsidR="0092172C" w:rsidRPr="00D63B23" w14:paraId="4544A458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12BB9F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58A8B5A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F10EC3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43B34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40AF5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925CB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FBAB5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9E9717D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BB3A16D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24 057,4</w:t>
            </w:r>
          </w:p>
        </w:tc>
      </w:tr>
      <w:tr w:rsidR="0092172C" w:rsidRPr="00D63B23" w14:paraId="2FFB1584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561A45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DE9F49F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35A43F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EE2A2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D408A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85E1EB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CCC66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3E4C757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AC057F5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1 275,5</w:t>
            </w:r>
          </w:p>
        </w:tc>
      </w:tr>
      <w:tr w:rsidR="0092172C" w:rsidRPr="00D63B23" w14:paraId="19AB351A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E7535A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1992E0E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C887A6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CC4E1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DC557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C7AE4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52 1 00 10740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75401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128A6F2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F995DAA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2 617,3</w:t>
            </w:r>
          </w:p>
        </w:tc>
      </w:tr>
      <w:tr w:rsidR="0092172C" w:rsidRPr="00D63B23" w14:paraId="09181FA4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820E0F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0633841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971C4E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9B504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634F7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EB7CD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52 1 00 10740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2209D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2DF8779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45CD9B0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2 609,6</w:t>
            </w:r>
          </w:p>
        </w:tc>
      </w:tr>
      <w:tr w:rsidR="0092172C" w:rsidRPr="00D63B23" w14:paraId="34775CB7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D8293D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56F9BD2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5B9779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2EC84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C7455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BC98E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52 1 00 10740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430F3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4AB9263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51BBEE7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</w:tr>
      <w:tr w:rsidR="0092172C" w:rsidRPr="00D63B23" w14:paraId="1FC0B1C7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22CA62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5F01A69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Отдельные 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73216F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A8065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0897D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8B6EC1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52 3 00 00000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8B793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DB6AE9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454AEBF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1 294,5</w:t>
            </w:r>
          </w:p>
        </w:tc>
      </w:tr>
      <w:tr w:rsidR="0092172C" w:rsidRPr="00D63B23" w14:paraId="5ACDDD9D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E70D15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91C03B3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2C69EA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C04D9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6DA88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E6CA2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52 3 00 10050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E66A8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7926D2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7733BE7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794,5</w:t>
            </w:r>
          </w:p>
        </w:tc>
      </w:tr>
      <w:tr w:rsidR="0092172C" w:rsidRPr="00D63B23" w14:paraId="0FD8ABA9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6BBC1E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C0B7E89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00214A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DF1E1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912C0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8529E5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52 3 00 10050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9190B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F69111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CC1BF67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794,5</w:t>
            </w:r>
          </w:p>
        </w:tc>
      </w:tr>
      <w:tr w:rsidR="00D63B23" w:rsidRPr="00D63B23" w14:paraId="45519C12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63E32B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1B2B3792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Поддержка местных инициатив граждан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3FFA74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C0C3A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1DCED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95797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52 3 00 10940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61456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4B19B8D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CA94890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92172C" w:rsidRPr="00D63B23" w14:paraId="5DA15D51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6DD3D9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091E9DB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8C5626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5C0BB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3940B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74AE4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52 3 00 10940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4DE48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E4504FB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8DCE747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92172C" w:rsidRPr="00D63B23" w14:paraId="490F7B5B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285D40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324D895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795882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94E03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6B541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8688B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38C14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05CB6D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FDEFFF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136,4</w:t>
            </w:r>
          </w:p>
        </w:tc>
      </w:tr>
      <w:tr w:rsidR="0092172C" w:rsidRPr="00D63B23" w14:paraId="4BBA0C6E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1FC21D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0ABB98E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6FA651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05CBF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6FD3E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20E55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0BED3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A9814F3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7686A13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136,4</w:t>
            </w:r>
          </w:p>
        </w:tc>
      </w:tr>
      <w:tr w:rsidR="0092172C" w:rsidRPr="00D63B23" w14:paraId="6EB37592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B7BB44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3BFB2E1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«Обеспечение безопасности населения»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C3E263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4D334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B5B53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0F6BBB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8BBA5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F7950AF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C19392D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136,4</w:t>
            </w:r>
          </w:p>
        </w:tc>
      </w:tr>
      <w:tr w:rsidR="0092172C" w:rsidRPr="00D63B23" w14:paraId="4F331581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5B2568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5AF4A72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терроризма  в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 xml:space="preserve"> муниципальном образовании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0C7CE8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4C00F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CCF1D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66D29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A9027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0D1018D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D354209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</w:tr>
      <w:tr w:rsidR="0092172C" w:rsidRPr="00D63B23" w14:paraId="1303343C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5CCE59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090584C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C984D6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DF251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9DC82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155FB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066CA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4838689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4CCE1E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</w:tr>
      <w:tr w:rsidR="0092172C" w:rsidRPr="00D63B23" w14:paraId="3F90D694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CF7A90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41D4DF6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344A21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0C4B3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AF440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D22E9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52337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18D498D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44B809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</w:tr>
      <w:tr w:rsidR="0092172C" w:rsidRPr="00D63B23" w14:paraId="595FCF16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284CEA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BF96D55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AE42F5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F9182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20CAE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614592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AE172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2BAD3B1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457DA5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</w:tr>
      <w:tr w:rsidR="0092172C" w:rsidRPr="00D63B23" w14:paraId="18091D97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B98618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FE2260D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1DA886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B0B74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741E6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BEEF5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F0D6F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B738D09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AF65AE0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81,2</w:t>
            </w:r>
          </w:p>
        </w:tc>
      </w:tr>
      <w:tr w:rsidR="0092172C" w:rsidRPr="00D63B23" w14:paraId="47D8F895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0C0F80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5F72982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60056B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0A7E8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A4935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B4BD4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CE3CB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DFCE060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93881D1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81,2</w:t>
            </w:r>
          </w:p>
        </w:tc>
      </w:tr>
      <w:tr w:rsidR="0092172C" w:rsidRPr="00D63B23" w14:paraId="4BB382B3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9C534C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D87CA61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D6BDBA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D59B0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A88EB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78E1E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7EE3F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9FD13A2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CE72CED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81,2</w:t>
            </w:r>
          </w:p>
        </w:tc>
      </w:tr>
      <w:tr w:rsidR="0092172C" w:rsidRPr="00D63B23" w14:paraId="0F0AEE18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0A9D79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EC03EB4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032557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06449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817CA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98679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CBD46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2A0D34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ED72749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81,2</w:t>
            </w:r>
          </w:p>
        </w:tc>
      </w:tr>
      <w:tr w:rsidR="0092172C" w:rsidRPr="00D63B23" w14:paraId="18000DCA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15CC8A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F89FEB7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BFD82B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8D080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79516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34AEF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2A003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F56414C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-61,7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B13F739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10 649,4</w:t>
            </w:r>
          </w:p>
        </w:tc>
      </w:tr>
      <w:tr w:rsidR="0092172C" w:rsidRPr="00D63B23" w14:paraId="5F8F27B2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51DCE2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37BA5B5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990F94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B8019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22E8A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44625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7DF11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195A889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-61,7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56F72AD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10 155,4</w:t>
            </w:r>
          </w:p>
        </w:tc>
      </w:tr>
      <w:tr w:rsidR="0092172C" w:rsidRPr="00D63B23" w14:paraId="52039A49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1F2B12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682142F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«Развитие сельского хозяйства»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74D16B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6CEA1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5DEB2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13B6E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5C6D1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9D12B60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-61,7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879C190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10 155,4</w:t>
            </w:r>
          </w:p>
        </w:tc>
      </w:tr>
      <w:tr w:rsidR="0092172C" w:rsidRPr="00D63B23" w14:paraId="0390C540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F42CEB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1012768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451B46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826B0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5080F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70A85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F73AB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1947D5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8991393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9 223,3</w:t>
            </w:r>
          </w:p>
        </w:tc>
      </w:tr>
      <w:tr w:rsidR="0092172C" w:rsidRPr="00D63B23" w14:paraId="2048A0EE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3EBC95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798FFED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Поддержка сельскохозяйственного производства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39F0CB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B7148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9C6A3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A3CFF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16 1 01 00000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6F217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9636BB5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627CF4D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9 223,3</w:t>
            </w:r>
          </w:p>
        </w:tc>
      </w:tr>
      <w:tr w:rsidR="0092172C" w:rsidRPr="00D63B23" w14:paraId="0ACDDC89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D5289C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27C5D6E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818F90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16B15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9DB30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E96FA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6D334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8553449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7C3BA45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9 223,3</w:t>
            </w:r>
          </w:p>
        </w:tc>
      </w:tr>
      <w:tr w:rsidR="0092172C" w:rsidRPr="00D63B23" w14:paraId="018CDC68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69223B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F7153A2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9A26F7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9B7E7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4EE78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15198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80668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9EAC5ED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EB7F05C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9 223,3</w:t>
            </w:r>
          </w:p>
        </w:tc>
      </w:tr>
      <w:tr w:rsidR="0092172C" w:rsidRPr="00D63B23" w14:paraId="60FEE34E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3F0333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0EA5A25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990F82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8C9C9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5F2A5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E7FFE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51390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905A1E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-25,0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820E50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593,8</w:t>
            </w:r>
          </w:p>
        </w:tc>
      </w:tr>
      <w:tr w:rsidR="0092172C" w:rsidRPr="00D63B23" w14:paraId="4E672BEF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D63162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D55C8CF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Проведение противоэпизоотических мероприятий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F05839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96224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ACEEC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050457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16 2 01 00000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85E0E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5114B92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-25,0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38CDF82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593,8</w:t>
            </w:r>
          </w:p>
        </w:tc>
      </w:tr>
      <w:tr w:rsidR="0092172C" w:rsidRPr="00D63B23" w14:paraId="21CA9A70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70D420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2AA9DA0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66DB48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B2873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FB1FD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01CF3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16 2 01 61650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77C69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30AD665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1CF8914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593,8</w:t>
            </w:r>
          </w:p>
        </w:tc>
      </w:tr>
      <w:tr w:rsidR="0092172C" w:rsidRPr="00D63B23" w14:paraId="1578244D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49380D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9C1D2BA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BBE0CB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FA14C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FC09E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814ED8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16 2 01 61650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E97BF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9454205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1026F64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593,8</w:t>
            </w:r>
          </w:p>
        </w:tc>
      </w:tr>
      <w:tr w:rsidR="0092172C" w:rsidRPr="00D63B23" w14:paraId="2462903D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D1550B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5C5BBBD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DC0444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0788E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1B88C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5A9D4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16 3 00 00000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513B2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D567D5D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-36,7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A1435D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338,3</w:t>
            </w:r>
          </w:p>
        </w:tc>
      </w:tr>
      <w:tr w:rsidR="0092172C" w:rsidRPr="00D63B23" w14:paraId="6399DA32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44435C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7D0B171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агропромышленного комплекса Каневского района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C34304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2C700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D38A4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6C7A5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16 3 01 00000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9D5BE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1DC7F8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-36,7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314E4C9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338,3</w:t>
            </w:r>
          </w:p>
        </w:tc>
      </w:tr>
      <w:tr w:rsidR="0092172C" w:rsidRPr="00D63B23" w14:paraId="5FCD585E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0548E9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6EE7225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49DDFF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A6D1F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D2B20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04653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16 3 01 10340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AC1BD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3B4E2AB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-36,7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D68929C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338,3</w:t>
            </w:r>
          </w:p>
        </w:tc>
      </w:tr>
      <w:tr w:rsidR="0092172C" w:rsidRPr="00D63B23" w14:paraId="61E0ABD0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3C3E4F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D34ABC1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8ADEFE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D8E38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9CB85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597BD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16 3 01 10340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F189F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D471A9B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-36,7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BD47D8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338,3</w:t>
            </w:r>
          </w:p>
        </w:tc>
      </w:tr>
      <w:tr w:rsidR="0092172C" w:rsidRPr="00D63B23" w14:paraId="5D3DE296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32C298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040CC4C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0EA4D5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A4CE6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8F252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920E6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407F0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15727E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7A2D7CF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92172C" w:rsidRPr="00D63B23" w14:paraId="1D9443C2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A2A6BC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875C8F3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</w:t>
            </w:r>
            <w:proofErr w:type="gramStart"/>
            <w:r w:rsidRPr="00D63B23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 муниципального</w:t>
            </w:r>
            <w:proofErr w:type="gramEnd"/>
            <w:r w:rsidRPr="00D63B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образования Каневской район «Экономическое развитие и инновационная экономика муниципального образования Каневской район»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9AADE5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20245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1FFA8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DBA2E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04594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6E27DF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A085AE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92172C" w:rsidRPr="00D63B23" w14:paraId="3DD5368A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BF83C4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D2D1841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Муниципальная поддержка субъектов малого и среднего предпринимательства в муниципальном образовании Каневской район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60852C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5B612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A9C62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2331C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09 1 00 00000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39DCA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3D2334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2061160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92172C" w:rsidRPr="00D63B23" w14:paraId="752849BA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79A1B7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E1D3C3D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Создание условий дальнейшего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развития  малого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 xml:space="preserve"> и среднего предпринимательства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29CC1F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CAA18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A2E49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27A7E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09 1 01 00000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61344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61FDFF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FDFBB7B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92172C" w:rsidRPr="00D63B23" w14:paraId="6E383E09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5A1621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B3C5655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Отдельные мероприятия подпрограммы «Муниципальная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поддержка  субъектов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предпринимательства в муниципальном образовании Каневской район»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4C8D62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CC060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11454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9B170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09 1 01 10460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CFFCE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426FA92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6679127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92172C" w:rsidRPr="00D63B23" w14:paraId="06A9A68D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EB0DA4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1B39FB3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3028D3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F136A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C96D5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73AA6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09 1 01 10460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5DBD9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43F00DA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0109179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92172C" w:rsidRPr="00D63B23" w14:paraId="1A47F870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5672FA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29C4853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08F818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67F42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0F32A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17BF8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1BB67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D331EC9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D30F58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92172C" w:rsidRPr="00D63B23" w14:paraId="6F56271E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612A39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41B064A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BCD195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517A3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C9790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33CE9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8A402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ACC7102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0184D30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92172C" w:rsidRPr="00D63B23" w14:paraId="44C4029D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7278D5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365AADB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"Дети Каневского района"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E58572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13FA2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6FE67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E8025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AFCC6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840853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E43A955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92172C" w:rsidRPr="00D63B23" w14:paraId="2CA92DDF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EA5079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C221649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несо</w:t>
            </w: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вершеннолетних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2BDB8D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693DD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7729B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892B6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53C06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609E88C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52AF943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92172C" w:rsidRPr="00D63B23" w14:paraId="0C304015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151962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1F97330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Организация профилактической работы с несовершеннолетними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9C4D46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143BD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48A68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2A94A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03 5 01 00000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9619F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170161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40D4582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92172C" w:rsidRPr="00D63B23" w14:paraId="74868C44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2170D6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96A86A8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Мероприятия, направленные на профилактику безнадзорности и недопущение совершения правонарушений несовершеннолетними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6BCAB2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FDF17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266D2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037419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03 5 01 10860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DC53E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98CF15C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F14301C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92172C" w:rsidRPr="00D63B23" w14:paraId="5AC1134A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8C014B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BE6E494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3DBDB8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81BB1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F3FEA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7E4D6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03 5 01 10860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6D1DF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B22B48A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D74F3F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92172C" w:rsidRPr="00D63B23" w14:paraId="635866CC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C0DEAA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CF0E528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094287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E13DA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0773D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F37A6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AAF0D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5E76ABC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9F69253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13 440,5</w:t>
            </w:r>
          </w:p>
        </w:tc>
      </w:tr>
      <w:tr w:rsidR="0092172C" w:rsidRPr="00D63B23" w14:paraId="53C01C8F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16C887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BBCD7DC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6B1F27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AF3CB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B7D8A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0002D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78FEF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7D9366C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309A30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12 840,5</w:t>
            </w:r>
          </w:p>
        </w:tc>
      </w:tr>
      <w:tr w:rsidR="00D63B23" w:rsidRPr="00D63B23" w14:paraId="634E8AF6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C146BB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6746C07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60EC4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5578A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0240C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7B451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17664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BBC0F4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8A3144C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12 840,5</w:t>
            </w:r>
          </w:p>
        </w:tc>
      </w:tr>
      <w:tr w:rsidR="00D63B23" w:rsidRPr="00D63B23" w14:paraId="2077B3C9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735FA0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CC59F48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7C649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2C1A7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FF719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B5701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9A121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3B43613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38B4234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12 840,5</w:t>
            </w:r>
          </w:p>
        </w:tc>
      </w:tr>
      <w:tr w:rsidR="00D63B23" w:rsidRPr="00D63B23" w14:paraId="2CC39943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B38F94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3BF77F9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Совершенствование механизмов управления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развитием  Каневского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6A763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46890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04ACD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6763E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70B72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92E9D3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C524F93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12 840,5</w:t>
            </w:r>
          </w:p>
        </w:tc>
      </w:tr>
      <w:tr w:rsidR="00D63B23" w:rsidRPr="00D63B23" w14:paraId="46227709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6DB77A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C8B2DF9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Пенсионное обеспечение за выслугу лиц, замещавших муниципальные должности и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должности муниципальной службы Краснодарского края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 xml:space="preserve"> и финансовая поддержка отдельных категорий работников Каневского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6F622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16457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72EBD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CFB27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11 1 01 10320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FE3AC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C228D7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499AA2D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12 840,5</w:t>
            </w:r>
          </w:p>
        </w:tc>
      </w:tr>
      <w:tr w:rsidR="0092172C" w:rsidRPr="00D63B23" w14:paraId="0D0EB3E4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33D635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5180C77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6A31C9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8D24F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CF526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99D26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11 1 01 10320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2972B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42394C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40F6125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12 840,5</w:t>
            </w:r>
          </w:p>
        </w:tc>
      </w:tr>
      <w:tr w:rsidR="0092172C" w:rsidRPr="00D63B23" w14:paraId="38EC3701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817F79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A821374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B311A7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D0179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262B6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5C4B7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C7D26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1E049F0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481216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92172C" w:rsidRPr="00D63B23" w14:paraId="6A969356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906FB2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BDCEBB0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54AC2C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20736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F878C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3E713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8B1EA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422EEC9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B2F8F3A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92172C" w:rsidRPr="00D63B23" w14:paraId="2E7256B6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D9F406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1769A6A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E0EBD0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76C4A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63385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74931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3B58A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0C5F30F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50A7D35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92172C" w:rsidRPr="00D63B23" w14:paraId="4814EE5A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37552B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6F32512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Совершенствование механизмов управления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развитием  Каневского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8E227A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177B0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D8453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E512C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0CFE4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D83E247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78C9AA1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92172C" w:rsidRPr="00D63B23" w14:paraId="44EB189C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608C0B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8D549DF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Предоставление льгот и компенсаций, установленных положением о звании «По</w:t>
            </w: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четный гражданин Каневского района»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97FEEB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F5C25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2C5D1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FD0A8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11 1 01 10330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89096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83B5929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7D86D6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92172C" w:rsidRPr="00D63B23" w14:paraId="074061FB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A1BF80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E0813B0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6E848A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377F3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1921D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3336D4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11 1 01 10330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F302A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3BA52D5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E0880C1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92172C" w:rsidRPr="00D63B23" w14:paraId="124D8016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BFB82F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ADB5090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AAE653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6D3AE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79A6E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04D6D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B2D7A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E085B44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1A216B3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18 797,3</w:t>
            </w:r>
          </w:p>
        </w:tc>
      </w:tr>
      <w:tr w:rsidR="0092172C" w:rsidRPr="00D63B23" w14:paraId="4DF79375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237822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6896B9C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0F21E2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7BC03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8AF0F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4A7FB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13008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B07FB7B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C477F9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18 797,3</w:t>
            </w:r>
          </w:p>
        </w:tc>
      </w:tr>
      <w:tr w:rsidR="0092172C" w:rsidRPr="00D63B23" w14:paraId="101132DD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DE0DF2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6DD8102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AAAF92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25155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AFE7E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61093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AC9EC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2546A40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B7CDC03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18 797,3</w:t>
            </w:r>
          </w:p>
        </w:tc>
      </w:tr>
      <w:tr w:rsidR="0092172C" w:rsidRPr="00D63B23" w14:paraId="5B6F3C53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ED8FE9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5AC7498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Отдельные 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401E7D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27661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8545E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D82B0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52 3 00 00000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F8740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688165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DCF0E9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18 797,3</w:t>
            </w:r>
          </w:p>
        </w:tc>
      </w:tr>
      <w:tr w:rsidR="0092172C" w:rsidRPr="00D63B23" w14:paraId="7F97FCCC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56A1FF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358D1BE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поддержку местных инициатив по итогам краевого конкурса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1735AC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6DC48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19592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7D9BB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52 3 00 40030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CB629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4923404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7E24C5A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18 797,3</w:t>
            </w:r>
          </w:p>
        </w:tc>
      </w:tr>
      <w:tr w:rsidR="0092172C" w:rsidRPr="00D63B23" w14:paraId="73A9A7DE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4CA11B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716CA89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064CBE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F01AF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48383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8A1B42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52 3 00 40030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89271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EAD7EE9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0EA9D83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18 797,3</w:t>
            </w:r>
          </w:p>
        </w:tc>
      </w:tr>
      <w:tr w:rsidR="0092172C" w:rsidRPr="00D63B23" w14:paraId="5555E227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E99E47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shd w:val="clear" w:color="auto" w:fill="auto"/>
            <w:hideMark/>
          </w:tcPr>
          <w:p w14:paraId="00DE639B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E9FD18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3605E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8E516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D5C35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B4DD0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D8FC390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-3 620,9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F4E2E5F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80 249,2</w:t>
            </w:r>
          </w:p>
        </w:tc>
      </w:tr>
      <w:tr w:rsidR="0092172C" w:rsidRPr="00D63B23" w14:paraId="14AB331A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AD1E4B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140CFB9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E6DB45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AD2A8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464A3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9B49B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68324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A5D68C5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C89270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25 062,9</w:t>
            </w:r>
          </w:p>
        </w:tc>
      </w:tr>
      <w:tr w:rsidR="0092172C" w:rsidRPr="00D63B23" w14:paraId="00BFE6CD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6D4341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5DEAF9F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B041DC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F681C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DCA0A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0B205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E3CFD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0A9541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B0B6F75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22 069,5</w:t>
            </w:r>
          </w:p>
        </w:tc>
      </w:tr>
      <w:tr w:rsidR="0092172C" w:rsidRPr="00D63B23" w14:paraId="12287FB5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D05F8E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92A72C3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C8174A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655EB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EFA54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8A3F52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01802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59E8361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D22FBF4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22 069,5</w:t>
            </w:r>
          </w:p>
        </w:tc>
      </w:tr>
      <w:tr w:rsidR="0092172C" w:rsidRPr="00D63B23" w14:paraId="3A05450B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6B801D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C2B930F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EB58D4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F8B22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D8780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82C02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115BF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F014854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F408A45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22 069,5</w:t>
            </w:r>
          </w:p>
        </w:tc>
      </w:tr>
      <w:tr w:rsidR="0092172C" w:rsidRPr="00D63B23" w14:paraId="0B9417D2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73697E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46D6743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41F249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CCB2D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F5BC3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43841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54 1 00 00190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2E6F9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F7BF7E1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1E14EA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21 330,5</w:t>
            </w:r>
          </w:p>
        </w:tc>
      </w:tr>
      <w:tr w:rsidR="0092172C" w:rsidRPr="00D63B23" w14:paraId="1EB83CDE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B62860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DBC202C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52AEDD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F3DB6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34C70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C40B7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54 1 00 00190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F8CFB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6456025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E863BF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21 330,5</w:t>
            </w:r>
          </w:p>
        </w:tc>
      </w:tr>
      <w:tr w:rsidR="0092172C" w:rsidRPr="00D63B23" w14:paraId="5C760B28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D03CFF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64DFCDD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сельских поселений в части осуществления внутреннего муниципального финансового контроля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8EA84B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F2904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95391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BD51D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54 1 00 11020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F9C7C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871DDE1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359F0C1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739,0</w:t>
            </w:r>
          </w:p>
        </w:tc>
      </w:tr>
      <w:tr w:rsidR="0092172C" w:rsidRPr="00D63B23" w14:paraId="53D6C59A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796DED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1F09C41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6A7268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7DFCB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557D2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3AF3E9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54 1 00 11020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014FF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E65B583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EF122F5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739,0</w:t>
            </w:r>
          </w:p>
        </w:tc>
      </w:tr>
      <w:tr w:rsidR="0092172C" w:rsidRPr="00D63B23" w14:paraId="7E44D973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167926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D68D4CF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9B8DD0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04D2A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121A7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8E6A9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9B625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F1894B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D0F47DD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2 993,4</w:t>
            </w:r>
          </w:p>
        </w:tc>
      </w:tr>
      <w:tr w:rsidR="0092172C" w:rsidRPr="00D63B23" w14:paraId="124EAFCE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2570DD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0BA845D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E74B16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C6E9E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07235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3E2DED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8B1CE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0E13C2A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BCDD41A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2 993,4</w:t>
            </w:r>
          </w:p>
        </w:tc>
      </w:tr>
      <w:tr w:rsidR="0092172C" w:rsidRPr="00D63B23" w14:paraId="3AA5B642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FBB3AD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CCC3A9D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1F19F6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7C404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BBB1A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9BFC5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54 2 00 00000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2B40F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267E42D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6A95EC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2 993,4</w:t>
            </w:r>
          </w:p>
        </w:tc>
      </w:tr>
      <w:tr w:rsidR="0092172C" w:rsidRPr="00D63B23" w14:paraId="0BBE09CB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24DE42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135C43F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6B65AD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C7AC3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257C1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0167BC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54 2 00 10190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97AA6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A713033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352D4E4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2 993,4</w:t>
            </w:r>
          </w:p>
        </w:tc>
      </w:tr>
      <w:tr w:rsidR="0092172C" w:rsidRPr="00D63B23" w14:paraId="32DD8F51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48A77D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F24CE7F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212B1F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42CDD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DF7AE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37B134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54 2 00 10190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9EE14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1356F3B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9F90FB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2 993,3</w:t>
            </w:r>
          </w:p>
        </w:tc>
      </w:tr>
      <w:tr w:rsidR="0092172C" w:rsidRPr="00D63B23" w14:paraId="0A456A58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8CFDF1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9AEEFFD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739AD6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BD2E5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A8949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59CA9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54 2 00 10190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BDB30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78A323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BB6436D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92172C" w:rsidRPr="00D63B23" w14:paraId="7652C75C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40D58D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F16ADD0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416DFC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92A4C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C7A8C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A2AF4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2A766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A0E32C1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DBDD2F4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92172C" w:rsidRPr="00D63B23" w14:paraId="1712A504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0B703D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81B2CD7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59416D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3DDF3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A862F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BE8B95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1A961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8FC001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69D2EA1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92172C" w:rsidRPr="00D63B23" w14:paraId="35DC79C5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1514BB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6D28D56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684FEA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29068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ED6BE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E51292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A3910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000BD85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77385B0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92172C" w:rsidRPr="00D63B23" w14:paraId="30732F11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638435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77B88F1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муниципальным  долгом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9414B7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F8B36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073F7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1AE29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54 3 00 00000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74A33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0A52F79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C1AEFEC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92172C" w:rsidRPr="00D63B23" w14:paraId="2F773CA5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DE15C3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99C91C9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Процентные платежи по муниципальному долгу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691AEF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F36AD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55A94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4B91B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54 3 00 10200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21BE4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E8D3E0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B9147AB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92172C" w:rsidRPr="00D63B23" w14:paraId="57D07E0D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C5E516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9656629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20CFDE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75339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48722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4F532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54 3 00 10200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34C51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D7B0F94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511680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92172C" w:rsidRPr="00D63B23" w14:paraId="4A929612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480AAB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7210658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8FD20B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DD79B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92CB1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2858C3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600A0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76E2475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-3 620,9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7797BE3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55 179,1</w:t>
            </w:r>
          </w:p>
        </w:tc>
      </w:tr>
      <w:tr w:rsidR="0092172C" w:rsidRPr="00D63B23" w14:paraId="32DC118D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4940BE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E987A52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A9995F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1C3B5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1E55E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DD3113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48DDC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76FD602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871DA9A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13 800,0</w:t>
            </w:r>
          </w:p>
        </w:tc>
      </w:tr>
      <w:tr w:rsidR="0092172C" w:rsidRPr="00D63B23" w14:paraId="1CAEA2CE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F9A0C4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3D54F78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9565BF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1448B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3555F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32EB56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F1EDE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94041A1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122BCB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13 800,0</w:t>
            </w:r>
          </w:p>
        </w:tc>
      </w:tr>
      <w:tr w:rsidR="0092172C" w:rsidRPr="00D63B23" w14:paraId="3D47B8A3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2A8890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69CF934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Поддержание устойчивого исполнения местных бюджетов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F1113E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34B6B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518C3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7D646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54 4 00 00000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82EE9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807B880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B3DCF54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13 800,0</w:t>
            </w:r>
          </w:p>
        </w:tc>
      </w:tr>
      <w:tr w:rsidR="0092172C" w:rsidRPr="00D63B23" w14:paraId="3192EDB2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383071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4B35724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Реализация расходных обязательств муниципального образования Каневской район по выравниванию бюджетной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обеспеченности  поселений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F22E7D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2585F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92150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3E5AF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54 4 00 10400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351F0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9F54E0C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2C02D33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13 800,0</w:t>
            </w:r>
          </w:p>
        </w:tc>
      </w:tr>
      <w:tr w:rsidR="0092172C" w:rsidRPr="00D63B23" w14:paraId="12F12326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CB59C4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E394F19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79C3CE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DA884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AAAB0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706EA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54 4 00 10400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51FC9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7534933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12C136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13 800,0</w:t>
            </w:r>
          </w:p>
        </w:tc>
      </w:tr>
      <w:tr w:rsidR="0092172C" w:rsidRPr="00D63B23" w14:paraId="51A0D756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7DE1C4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EEFD355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18B258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2B174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293FA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7BFEB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E6FDB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EA0CD92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-3 620,9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9FB1D54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41 379,1</w:t>
            </w:r>
          </w:p>
        </w:tc>
      </w:tr>
      <w:tr w:rsidR="0092172C" w:rsidRPr="00D63B23" w14:paraId="3A531960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271E47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655B9F7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Поддержание устойчивого исполнения местных бюджетов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1CBF65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B58D7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00FAB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9F8C0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54 4 00 00000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CB0BC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78FD671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-3 620,9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4227E47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41 379,1</w:t>
            </w:r>
          </w:p>
        </w:tc>
      </w:tr>
      <w:tr w:rsidR="0092172C" w:rsidRPr="00D63B23" w14:paraId="6B0CB6D1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101387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6DFF6BC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9096B6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6A37D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ED22C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5AEBF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54 4 00 10600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1ABF1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220B755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-3 620,9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C260EA5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41 379,1</w:t>
            </w:r>
          </w:p>
        </w:tc>
      </w:tr>
      <w:tr w:rsidR="0092172C" w:rsidRPr="00D63B23" w14:paraId="35A724CF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1CE58D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4327BE1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FC74FC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4CC52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357CE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704B7A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54 4 00 10600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065B6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DEE7C07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-3 620,9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118F622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41 379,1</w:t>
            </w:r>
          </w:p>
        </w:tc>
      </w:tr>
      <w:tr w:rsidR="0092172C" w:rsidRPr="00D63B23" w14:paraId="39DCBA72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83BE45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shd w:val="clear" w:color="auto" w:fill="auto"/>
            <w:hideMark/>
          </w:tcPr>
          <w:p w14:paraId="5CB43D1D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Контрольно-счетная палата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9997B5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01EAC5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3C5CA9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F8CB0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92C2A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D41A5EF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A877692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6 800,0</w:t>
            </w:r>
          </w:p>
        </w:tc>
      </w:tr>
      <w:tr w:rsidR="0092172C" w:rsidRPr="00D63B23" w14:paraId="45D46B1C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3E9878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101E16D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031C4B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54DAE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5EA6C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304E5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39849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59F945A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60B2D45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6 800,0</w:t>
            </w:r>
          </w:p>
        </w:tc>
      </w:tr>
      <w:tr w:rsidR="0092172C" w:rsidRPr="00D63B23" w14:paraId="46B3E8F5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11DF01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4911AF7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DC469C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1B840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A6224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7D7D6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414F3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E897C2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B6D99D9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6 800,0</w:t>
            </w:r>
          </w:p>
        </w:tc>
      </w:tr>
      <w:tr w:rsidR="0092172C" w:rsidRPr="00D63B23" w14:paraId="05EFF9B9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EFCD1A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403B48E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</w:t>
            </w:r>
            <w:proofErr w:type="spellStart"/>
            <w:r w:rsidRPr="00D63B23">
              <w:rPr>
                <w:rFonts w:ascii="Times New Roman" w:hAnsi="Times New Roman"/>
                <w:sz w:val="24"/>
                <w:szCs w:val="24"/>
              </w:rPr>
              <w:t>контрольно</w:t>
            </w:r>
            <w:proofErr w:type="spellEnd"/>
            <w:r w:rsidRPr="00D63B23">
              <w:rPr>
                <w:rFonts w:ascii="Times New Roman" w:hAnsi="Times New Roman"/>
                <w:sz w:val="24"/>
                <w:szCs w:val="24"/>
              </w:rPr>
              <w:t xml:space="preserve"> счетной палаты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D32911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F5E41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3C4F6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BEDE7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68351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8CAB63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3BD0831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6 800,0</w:t>
            </w:r>
          </w:p>
        </w:tc>
      </w:tr>
      <w:tr w:rsidR="0092172C" w:rsidRPr="00D63B23" w14:paraId="6E625E7C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24BF15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6768D38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контрольно- счетной </w:t>
            </w: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палаты  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D14656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83D66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C4CBB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6C7077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76229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B1ADEB0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0DDF73A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4 127,2</w:t>
            </w:r>
          </w:p>
        </w:tc>
      </w:tr>
      <w:tr w:rsidR="0092172C" w:rsidRPr="00D63B23" w14:paraId="6729F803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ECFA2E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EA9221B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98E236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F0E5B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AA236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1E0D6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55 1 00 00190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F4E51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70641F4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61D253A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3 388,2</w:t>
            </w:r>
          </w:p>
        </w:tc>
      </w:tr>
      <w:tr w:rsidR="0092172C" w:rsidRPr="00D63B23" w14:paraId="31E3B416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01C720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E4FD980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857E49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E9F7B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D1B09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6FE9F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55 1 00 00190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6F9E8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4211C7A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54E24B9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3 254,5</w:t>
            </w:r>
          </w:p>
        </w:tc>
      </w:tr>
      <w:tr w:rsidR="0092172C" w:rsidRPr="00D63B23" w14:paraId="5299B1D4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780728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5B68A45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6E3621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37E5B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73E4D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1EB34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55 1 00 00190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D11E0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97923CA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75F0042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133,7</w:t>
            </w:r>
          </w:p>
        </w:tc>
      </w:tr>
      <w:tr w:rsidR="0092172C" w:rsidRPr="00D63B23" w14:paraId="40F8A45E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D47E14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99AB476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F0A185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53A23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83A43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40030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55 1 00 11010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C15DE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C3D1CAB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F81C894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739,0</w:t>
            </w:r>
          </w:p>
        </w:tc>
      </w:tr>
      <w:tr w:rsidR="0092172C" w:rsidRPr="00D63B23" w14:paraId="72AB9CC8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DC6726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11ED0F9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643C33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A4D7E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FB279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2B671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55 1 00 11010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1E818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D5CA76F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690236B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739,0</w:t>
            </w:r>
          </w:p>
        </w:tc>
      </w:tr>
      <w:tr w:rsidR="0092172C" w:rsidRPr="00D63B23" w14:paraId="7BBCBFD7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CAA877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51C905D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3DB245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0DEE7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81B19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8875C8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55 2 00 00000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F4888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F253C7D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28E64C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2 672,8</w:t>
            </w:r>
          </w:p>
        </w:tc>
      </w:tr>
      <w:tr w:rsidR="0092172C" w:rsidRPr="00D63B23" w14:paraId="60ED234B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31898F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1B1DB62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F39FE4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DD45D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CDCEC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81A70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55 2 00 00190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F21E2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A7C5B6C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FCC051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2 672,8</w:t>
            </w:r>
          </w:p>
        </w:tc>
      </w:tr>
      <w:tr w:rsidR="0092172C" w:rsidRPr="00D63B23" w14:paraId="747FE9D3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46FD47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13648AC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A8EC2D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D6134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ADEB0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1E1E6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55 2 00 00190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81D58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4E949AD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4BC3D13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2 672,8</w:t>
            </w:r>
          </w:p>
        </w:tc>
      </w:tr>
      <w:tr w:rsidR="0092172C" w:rsidRPr="00D63B23" w14:paraId="56B42565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A3A417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shd w:val="clear" w:color="auto" w:fill="auto"/>
            <w:hideMark/>
          </w:tcPr>
          <w:p w14:paraId="57EDFE71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Управление имущественных отношений администрации муниципального образования </w:t>
            </w: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047263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910A4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4435E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D4151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3AD6A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54A55DC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-166,0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FCC9670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130 243,7</w:t>
            </w:r>
          </w:p>
        </w:tc>
      </w:tr>
      <w:tr w:rsidR="0092172C" w:rsidRPr="00D63B23" w14:paraId="2C96609C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80B844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CDFA4C3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AC0B36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AFDCE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BA32E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3FAF7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3B697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84A7A2F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-91,0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C3E497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22 699,1</w:t>
            </w:r>
          </w:p>
        </w:tc>
      </w:tr>
      <w:tr w:rsidR="0092172C" w:rsidRPr="00D63B23" w14:paraId="0342AF59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00501A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B1C9032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1D4C10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FE14E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753A0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33F593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4F2BF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8565C0C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-91,0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41636D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22 699,1</w:t>
            </w:r>
          </w:p>
        </w:tc>
      </w:tr>
      <w:tr w:rsidR="0092172C" w:rsidRPr="00D63B23" w14:paraId="3FE1C270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04DA99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E710CC3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20350B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3C0E9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09753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8E303E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19292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84CA984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-91,0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00FF975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22 699,1</w:t>
            </w:r>
          </w:p>
        </w:tc>
      </w:tr>
      <w:tr w:rsidR="0092172C" w:rsidRPr="00D63B23" w14:paraId="760BE55E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2ED20B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E0D3178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управления имущественных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отношений  муниципального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B2FC7C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0ECDA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F4E67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3398EA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53 1 00 00000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21DA4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7BFD88B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-91,0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5E324EA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15 911,9</w:t>
            </w:r>
          </w:p>
        </w:tc>
      </w:tr>
      <w:tr w:rsidR="0092172C" w:rsidRPr="00D63B23" w14:paraId="2F5A9099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16B487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BC83794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B08F8A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37772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E4041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7EB5A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53 1 00 00190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0BFF2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948E83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-166,0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D026147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14 305,0</w:t>
            </w:r>
          </w:p>
        </w:tc>
      </w:tr>
      <w:tr w:rsidR="0092172C" w:rsidRPr="00D63B23" w14:paraId="1EAB9C4E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06A131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06AA368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60BAF0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45E4F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6D167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03CB6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53 1 00 00190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9F88D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0513FB9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-166,0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8068F13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14 305,0</w:t>
            </w:r>
          </w:p>
        </w:tc>
      </w:tr>
      <w:tr w:rsidR="0092172C" w:rsidRPr="00D63B23" w14:paraId="174E13E7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8980BF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C10D6D5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D0E6EC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BC105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CAFFC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C2E43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53 1 00 10740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B9B59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277869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E7345EB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1 606,9</w:t>
            </w:r>
          </w:p>
        </w:tc>
      </w:tr>
      <w:tr w:rsidR="0092172C" w:rsidRPr="00D63B23" w14:paraId="40E92CD0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95E3BF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F304628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A003FE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A1474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395DD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D2E20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53 1 00 10740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35A18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4826500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9698A3D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1 606,8</w:t>
            </w:r>
          </w:p>
        </w:tc>
      </w:tr>
      <w:tr w:rsidR="0092172C" w:rsidRPr="00D63B23" w14:paraId="70029F0A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C68FB8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287682D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FB46E4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F74AD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0025E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B9EC8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53 1 00 10740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B49F7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0563B3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72ACCE0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92172C" w:rsidRPr="00D63B23" w14:paraId="7F79654A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F9C318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624DB4B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EFD782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F75AF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68A32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489DB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53 2 00 00000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D80B7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03CA9B9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24801C9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6 787,2</w:t>
            </w:r>
          </w:p>
        </w:tc>
      </w:tr>
      <w:tr w:rsidR="0092172C" w:rsidRPr="00D63B23" w14:paraId="66E8A242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F2FCFF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8499816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A5C52B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DF193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D6424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BA1AC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53 2 00 10020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A119F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A6E910B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EBF2B2F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6 756,8</w:t>
            </w:r>
          </w:p>
        </w:tc>
      </w:tr>
      <w:tr w:rsidR="0092172C" w:rsidRPr="00D63B23" w14:paraId="1933BE4F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5A5A54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EC36752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95F814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EFDF2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51C5C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1C08A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53 2 00 10020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84C77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2E4C519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D6A11A4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6 756,8</w:t>
            </w:r>
          </w:p>
        </w:tc>
      </w:tr>
      <w:tr w:rsidR="0092172C" w:rsidRPr="00D63B23" w14:paraId="05CDF66F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118AEB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AF4AB41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Внесение в единый государственный реестр недвижимости сведений об отсутствующих правообладателях объектов недвижимости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75ABCB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07C6F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6830E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297CB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53 2 00 10670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A24E0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7990CFC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593E53C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</w:tr>
      <w:tr w:rsidR="0092172C" w:rsidRPr="00D63B23" w14:paraId="3B76D25B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973A65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4C0286C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ADB9D8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36822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2D058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39548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53 2 00 10670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6C5BA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0057170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BDD7FA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</w:tr>
      <w:tr w:rsidR="0092172C" w:rsidRPr="00D63B23" w14:paraId="41E72AEE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870B8B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76BEFAB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2D6582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FF97C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6E39B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A9B1B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12CFA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3B63421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FFAC1BD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869,2</w:t>
            </w:r>
          </w:p>
        </w:tc>
      </w:tr>
      <w:tr w:rsidR="0092172C" w:rsidRPr="00D63B23" w14:paraId="196F15D5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C66B9E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BF7FEFB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3FDD86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6291A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7A5EA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8EF6B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9C1C4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FF5C069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1E35635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869,2</w:t>
            </w:r>
          </w:p>
        </w:tc>
      </w:tr>
      <w:tr w:rsidR="0092172C" w:rsidRPr="00D63B23" w14:paraId="23B89C61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5A5596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363BA21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«Обеспечение безопасности населения»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3E86B8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72680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0D6E5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4E05D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43294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B94564C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4BF8E07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869,2</w:t>
            </w:r>
          </w:p>
        </w:tc>
      </w:tr>
      <w:tr w:rsidR="0092172C" w:rsidRPr="00D63B23" w14:paraId="72D5A205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C53F60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C132F22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704001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84834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ACACC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6D4FD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9CED7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B4F639F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FAD9FBA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869,2</w:t>
            </w:r>
          </w:p>
        </w:tc>
      </w:tr>
      <w:tr w:rsidR="0092172C" w:rsidRPr="00D63B23" w14:paraId="238C3843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8B598F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9BA4560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мер, направленных на обеспечение общественной безопасности, укреплению правопорядка и профилактики правонарушений  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A04413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462CC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2F98D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06665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8FE37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B16A60C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EECF553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869,2</w:t>
            </w:r>
          </w:p>
        </w:tc>
      </w:tr>
      <w:tr w:rsidR="0092172C" w:rsidRPr="00D63B23" w14:paraId="6D0B1B59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557244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B178BA4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154CFD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B767D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16938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D27146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47D77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221D4B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6EA13EC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869,2</w:t>
            </w:r>
          </w:p>
        </w:tc>
      </w:tr>
      <w:tr w:rsidR="0092172C" w:rsidRPr="00D63B23" w14:paraId="6689A0DD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E2524A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1FB4C11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0A213A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D7A6B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244A5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44055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8D43C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56D0D9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3AF48D3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869,2</w:t>
            </w:r>
          </w:p>
        </w:tc>
      </w:tr>
      <w:tr w:rsidR="0092172C" w:rsidRPr="00D63B23" w14:paraId="35DF4CEB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8ED32C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EC2A742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C975F1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273C6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45602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87D56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127A3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FE7EA8B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-75,0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F1DD0C7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710,9</w:t>
            </w:r>
          </w:p>
        </w:tc>
      </w:tr>
      <w:tr w:rsidR="0092172C" w:rsidRPr="00D63B23" w14:paraId="3DD9D70A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296992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67D64F2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3968F9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0ED76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69DAC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FA56F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E7105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66A551C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-75,0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84FF0E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710,9</w:t>
            </w:r>
          </w:p>
        </w:tc>
      </w:tr>
      <w:tr w:rsidR="0092172C" w:rsidRPr="00D63B23" w14:paraId="3DE6A248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91B5D8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9E07F34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47CC25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382BE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F9A59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E51ABA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3308C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6E55FDC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-75,0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89B6E63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710,9</w:t>
            </w:r>
          </w:p>
        </w:tc>
      </w:tr>
      <w:tr w:rsidR="0092172C" w:rsidRPr="00D63B23" w14:paraId="31827F0B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3EC879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41A60C2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2FEAF1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90038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E4741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47521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53 2 00 00000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2599E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58EAA7C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-75,0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D2F0FEB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710,9</w:t>
            </w:r>
          </w:p>
        </w:tc>
      </w:tr>
      <w:tr w:rsidR="0092172C" w:rsidRPr="00D63B23" w14:paraId="1E84A0EF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650863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A39AED2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1F462A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79EC5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6BFA7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7406F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53 2 00 10160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3AF40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EAFF43B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-75,0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F392672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710,9</w:t>
            </w:r>
          </w:p>
        </w:tc>
      </w:tr>
      <w:tr w:rsidR="0092172C" w:rsidRPr="00D63B23" w14:paraId="4AA9B17C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11EA92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04CC73C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</w:t>
            </w: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C84493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F9F67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6FDB4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3C6CF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53 2 00 10160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2E0E3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DE4017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-75,0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F18EF8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710,9</w:t>
            </w:r>
          </w:p>
        </w:tc>
      </w:tr>
      <w:tr w:rsidR="0092172C" w:rsidRPr="00D63B23" w14:paraId="1F102F13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B0AB8A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55B2AB3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581DFE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76A63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D2450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AFAD6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9B622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B10DB3D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0B79D0A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105 964,5</w:t>
            </w:r>
          </w:p>
        </w:tc>
      </w:tr>
      <w:tr w:rsidR="0092172C" w:rsidRPr="00D63B23" w14:paraId="17C21FFB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AEAA65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6FC7D63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F63010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2C318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73FD4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C8575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CBC0E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5B45A60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2FBFA6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105 964,5</w:t>
            </w:r>
          </w:p>
        </w:tc>
      </w:tr>
      <w:tr w:rsidR="0092172C" w:rsidRPr="00D63B23" w14:paraId="18A6EA6F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D519C8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EEDD3D0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«Дети Каневского района»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4E388F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0A1A4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9E4E7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34E1B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C3925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6D1757C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C94EF24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105 964,5</w:t>
            </w:r>
          </w:p>
        </w:tc>
      </w:tr>
      <w:tr w:rsidR="0092172C" w:rsidRPr="00D63B23" w14:paraId="54A10F12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67C5A3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B9D2101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Дети-сироты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608125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B4212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6943B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5890A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B3806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5521947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9A0B087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105 964,5</w:t>
            </w:r>
          </w:p>
        </w:tc>
      </w:tr>
      <w:tr w:rsidR="0092172C" w:rsidRPr="00D63B23" w14:paraId="31CAFA3D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1CC122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CE27D73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7F37F9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72A36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F2FD8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F4375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FB2F7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5599B11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99E87C2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105 964,5</w:t>
            </w:r>
          </w:p>
        </w:tc>
      </w:tr>
      <w:tr w:rsidR="0092172C" w:rsidRPr="00D63B23" w14:paraId="298F2D60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2EECB0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DF0AA35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4BE901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AA9E3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84985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D5452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 2 01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CBCE0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FACA87A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DC855C5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75 132,9</w:t>
            </w:r>
          </w:p>
        </w:tc>
      </w:tr>
      <w:tr w:rsidR="0092172C" w:rsidRPr="00D63B23" w14:paraId="5E64CADB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4CC884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595D64D" w14:textId="36FD1013" w:rsidR="00D63B23" w:rsidRPr="00D63B23" w:rsidRDefault="00D63B23" w:rsidP="00EA57BA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04B2A3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9EEBC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C6FCF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E27B5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 2 01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A3D2D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7DC481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8C666DC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75 132,9</w:t>
            </w:r>
          </w:p>
        </w:tc>
      </w:tr>
      <w:tr w:rsidR="0092172C" w:rsidRPr="00D63B23" w14:paraId="1FBBECE8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BC7119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EFACC7B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68389D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4BBA0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2C459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87630F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 2 01 С0820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40F9F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CC1BC0A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F57A0AD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30 831,6</w:t>
            </w:r>
          </w:p>
        </w:tc>
      </w:tr>
      <w:tr w:rsidR="0092172C" w:rsidRPr="00D63B23" w14:paraId="4174ABE7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77C54E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7D0F1FC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5E03DD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B2480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81772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C5DC5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 2 01 С0820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A25A5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5704439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EF6144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102,3</w:t>
            </w:r>
          </w:p>
        </w:tc>
      </w:tr>
      <w:tr w:rsidR="0092172C" w:rsidRPr="00D63B23" w14:paraId="797DBEBC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3F39B1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3921AA6" w14:textId="255E73E9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71522D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E6E92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8B3C7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9C272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 2 01 С0820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97EA2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CFE96EF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DF134A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30 729,3</w:t>
            </w:r>
          </w:p>
        </w:tc>
      </w:tr>
      <w:tr w:rsidR="0092172C" w:rsidRPr="00D63B23" w14:paraId="3A4C66EB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80B2AD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  <w:shd w:val="clear" w:color="auto" w:fill="auto"/>
            <w:hideMark/>
          </w:tcPr>
          <w:p w14:paraId="0F77F771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Управление строительства администрации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85C626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37AD4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0089C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B1E46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94A9E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A46C2E9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44 147,3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7B01CC3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469 861,7</w:t>
            </w:r>
          </w:p>
        </w:tc>
      </w:tr>
      <w:tr w:rsidR="0092172C" w:rsidRPr="00D63B23" w14:paraId="00067EE9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015057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17E58C7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720A1E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EF41E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C01CD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1F9A2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6ABF8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442C907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-270,0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126FEB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4 988,9</w:t>
            </w:r>
          </w:p>
        </w:tc>
      </w:tr>
      <w:tr w:rsidR="0092172C" w:rsidRPr="00D63B23" w14:paraId="4D711D91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43F6E9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08338D4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Другие общегосударствен</w:t>
            </w: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528029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F7250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53774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137F1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FF53D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F40720B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-270,0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663CB0A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4 988,9</w:t>
            </w:r>
          </w:p>
        </w:tc>
      </w:tr>
      <w:tr w:rsidR="0092172C" w:rsidRPr="00D63B23" w14:paraId="216980AF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78822D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CAD3972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«Обеспечение безопасности населения»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C818BC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DB2D9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703EB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23A66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B4DEF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3DB9B0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AD82754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92172C" w:rsidRPr="00D63B23" w14:paraId="170B9DFA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77A71C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F6B753F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Повышение безопасности дорожного движения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в  муниципальном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 xml:space="preserve"> образовании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87DD43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4241A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DC918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EC8ED2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3E884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2FDB0A1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96DDEDD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92172C" w:rsidRPr="00D63B23" w14:paraId="4C1BB3D2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3B8438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F048038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мер, направленных на обеспечение общественной безопасности, укреплению правопорядка и профилактики правонарушений  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AB7B1D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2D981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3052D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E5F91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90AC2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22A6AF4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055F16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92172C" w:rsidRPr="00D63B23" w14:paraId="2C9752F6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DCE553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FA89F62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Формирование у детей навыков безопасного поведения на дорогах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2F7627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8976B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9B9A7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811D6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05 2 01 10510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52847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3AF8C2F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0A1DC91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92172C" w:rsidRPr="00D63B23" w14:paraId="137297FC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456684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1EA6AFE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91762E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39D61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D7F81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255776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05 2 01 10510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D182B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7910623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1A5747D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92172C" w:rsidRPr="00D63B23" w14:paraId="56BDBB01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E3D575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24C98AC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F89BFD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90C41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C081C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40534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C8121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E6B4F94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5D8BC54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461,5</w:t>
            </w:r>
          </w:p>
        </w:tc>
      </w:tr>
      <w:tr w:rsidR="0092172C" w:rsidRPr="00D63B23" w14:paraId="2BAE8AEC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7BC030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2CE2D4B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AAC5DB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948D5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FF74F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35DA5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068D4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C65D94B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A4DF4A0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461,5</w:t>
            </w:r>
          </w:p>
        </w:tc>
      </w:tr>
      <w:tr w:rsidR="0092172C" w:rsidRPr="00D63B23" w14:paraId="5AC23476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2144FA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041BF25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деятельности  (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>оказание 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54ECEB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5D78B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EC880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2A567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43233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DAAB9B0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9A28482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461,5</w:t>
            </w:r>
          </w:p>
        </w:tc>
      </w:tr>
      <w:tr w:rsidR="0092172C" w:rsidRPr="00D63B23" w14:paraId="69B28946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763666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B5CB849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F16C92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30722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99165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FAFA5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61F92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0A00D15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722B625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461,5</w:t>
            </w:r>
          </w:p>
        </w:tc>
      </w:tr>
      <w:tr w:rsidR="0092172C" w:rsidRPr="00D63B23" w14:paraId="272626A1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149287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EA2DFA8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96B1C3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26CD8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A7F35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2EF9A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2CDD4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F31C38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-270,0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3282BD4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4 487,4</w:t>
            </w:r>
          </w:p>
        </w:tc>
      </w:tr>
      <w:tr w:rsidR="0092172C" w:rsidRPr="00D63B23" w14:paraId="51F92F6C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DA4B45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2A692B8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B576A1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8DFEF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7B71A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C3A2F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4F469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F5370BD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F18B589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949,9</w:t>
            </w:r>
          </w:p>
        </w:tc>
      </w:tr>
      <w:tr w:rsidR="0092172C" w:rsidRPr="00D63B23" w14:paraId="3E39DC3E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F9D163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86AA0AA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DA25B5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96302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C2406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2E83F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56 1 00 10740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8989E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17D11DA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622C05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949,9</w:t>
            </w:r>
          </w:p>
        </w:tc>
      </w:tr>
      <w:tr w:rsidR="0092172C" w:rsidRPr="00D63B23" w14:paraId="2A4FA3EF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CC2FC0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F4C9480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7E9F68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A34E9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0BD85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78673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56 1 00 10740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1D67E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326D89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450C985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845,9</w:t>
            </w:r>
          </w:p>
        </w:tc>
      </w:tr>
      <w:tr w:rsidR="0092172C" w:rsidRPr="00D63B23" w14:paraId="44DF6054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C50DD5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548BFDD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2F574A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89E03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6AC5B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2FD88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56 1 00 10740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92346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5F0C4A9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0B54331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104,0</w:t>
            </w:r>
          </w:p>
        </w:tc>
      </w:tr>
      <w:tr w:rsidR="0092172C" w:rsidRPr="00D63B23" w14:paraId="4448B5C2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87F52D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7996BED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Отдельные 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3CE45E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5D855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D1383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65849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56 3 00 00000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9D92E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319FC0B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-270,0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6E6EE1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3 537,5</w:t>
            </w:r>
          </w:p>
        </w:tc>
      </w:tr>
      <w:tr w:rsidR="0092172C" w:rsidRPr="00D63B23" w14:paraId="0F34B054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4719F4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5F94649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70A14E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D1504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0112D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3C057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56 3 00 10020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AB684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8CC136F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812402D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92172C" w:rsidRPr="00D63B23" w14:paraId="79B95955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35D3FE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B69ACBA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01448B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376D7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6EB91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C0309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56 3 00 10020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155E1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AC7392D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7E93C40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92172C" w:rsidRPr="00D63B23" w14:paraId="283D2763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6A51C4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73A6FCA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дома, организация работ по сносу аварийного дома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7DF615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A7037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3D3F3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AF811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56 3 00 10680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F8343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8F7C1D4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-270,0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3D39D0F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1 585,1</w:t>
            </w:r>
          </w:p>
        </w:tc>
      </w:tr>
      <w:tr w:rsidR="0092172C" w:rsidRPr="00D63B23" w14:paraId="593C8083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D1CB9C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20F3B8A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D6C04D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02483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98D13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9F6BD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56 3 00 10680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F92C2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F1F1F6B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-270,0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8052A81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1 585,1</w:t>
            </w:r>
          </w:p>
        </w:tc>
      </w:tr>
      <w:tr w:rsidR="0092172C" w:rsidRPr="00D63B23" w14:paraId="077A9DA6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11AFFC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3D33523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8AA29E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164C0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6EAF1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63FA7F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56 3 00 10700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1BD22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D59DBB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B4EC224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723,6</w:t>
            </w:r>
          </w:p>
        </w:tc>
      </w:tr>
      <w:tr w:rsidR="0092172C" w:rsidRPr="00D63B23" w14:paraId="7705A5FC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5FE901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1EBAC30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939666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19993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18989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A3CEF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56 3 00 10700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47FDA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8DB99CF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BA86A60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723,6</w:t>
            </w:r>
          </w:p>
        </w:tc>
      </w:tr>
      <w:tr w:rsidR="0092172C" w:rsidRPr="00D63B23" w14:paraId="277D7CDF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EBDAED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DE8E5A4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Мероприятия направленные на выполнение  Указа  Президента   Российской  Федерации  от  19 октября 2022 года № 757 «О мерах, осуществляемых в субъектах Российской Федерации в связи с Указом Президента   Российской  Федерации  от  19 октября 2022 года № 756»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ABE8A4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CB035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4BA94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AAA52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56 3 00 10960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8E62C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070E43B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5F08725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878,8</w:t>
            </w:r>
          </w:p>
        </w:tc>
      </w:tr>
      <w:tr w:rsidR="0092172C" w:rsidRPr="00D63B23" w14:paraId="1C0DA608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42C362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F273AE7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F0BB8F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C397C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A1672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00460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56 3 00 10960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8B26C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A5A7409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B224067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878,8</w:t>
            </w:r>
          </w:p>
        </w:tc>
      </w:tr>
      <w:tr w:rsidR="0092172C" w:rsidRPr="00D63B23" w14:paraId="53EC9C19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2A7491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6AAC194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</w:t>
            </w: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FD131A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6A498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94926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C1F7C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4C40B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15BDD77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470,5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C4BD30F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31 412,2</w:t>
            </w:r>
          </w:p>
        </w:tc>
      </w:tr>
      <w:tr w:rsidR="0092172C" w:rsidRPr="00D63B23" w14:paraId="13D7A779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72D470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F0A5FC9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C097B1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C4B9E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1C15B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07964D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1F9E9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4150AE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470,5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6505B9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31 412,2</w:t>
            </w:r>
          </w:p>
        </w:tc>
      </w:tr>
      <w:tr w:rsidR="0092172C" w:rsidRPr="00D63B23" w14:paraId="212F4894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340961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FCAAE9E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«Обеспечение безопасности населения»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D99E16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6A008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A2B3B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0D4BB8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2A502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E50DD0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470,5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F3C239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31 412,2</w:t>
            </w:r>
          </w:p>
        </w:tc>
      </w:tr>
      <w:tr w:rsidR="0092172C" w:rsidRPr="00D63B23" w14:paraId="01FDBF2C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E0029F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75788AE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Мероприятия по гражданской обороне, предупреждению и ликвидации чрезвычайных ситуаций, стихийных бедствий и их последствий в Каневском районе Краснодарского края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42356C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C4C26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63709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E2418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F852C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18D40E3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1 382,4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2FF2A12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23 978,2</w:t>
            </w:r>
          </w:p>
        </w:tc>
      </w:tr>
      <w:tr w:rsidR="0092172C" w:rsidRPr="00D63B23" w14:paraId="20A5E595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E9BAB2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5023C3C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1CD896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1D632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71991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80C1ED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05 4 01 00000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0708A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CE2ADBB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1 405,7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F2F9CF9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23 001,5</w:t>
            </w:r>
          </w:p>
        </w:tc>
      </w:tr>
      <w:tr w:rsidR="0092172C" w:rsidRPr="00D63B23" w14:paraId="791D4142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76558E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6104C3E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деятельности  (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>оказание 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A49B47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9C760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687A4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27D52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2A01F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199C8FB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1 405,7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3C008C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23 001,5</w:t>
            </w:r>
          </w:p>
        </w:tc>
      </w:tr>
      <w:tr w:rsidR="0092172C" w:rsidRPr="00D63B23" w14:paraId="3667C44F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25D888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94C88AE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8242DA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F7A96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2B5A9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03F424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DE552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D760F03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1 405,7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52ACF83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21 377,5</w:t>
            </w:r>
          </w:p>
        </w:tc>
      </w:tr>
      <w:tr w:rsidR="0092172C" w:rsidRPr="00D63B23" w14:paraId="04EA15F4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5E2DDD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B667F51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62F0EF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5DA04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D9898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7D9E1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26AC0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0A34470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285751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1 615,2</w:t>
            </w:r>
          </w:p>
        </w:tc>
      </w:tr>
      <w:tr w:rsidR="0092172C" w:rsidRPr="00D63B23" w14:paraId="4E58268E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358EB6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54BF6B5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E44563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AD763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9D192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8DC0DE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0ED54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D19B83A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EBD46F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</w:tr>
      <w:tr w:rsidR="0092172C" w:rsidRPr="00D63B23" w14:paraId="5FA5EF32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6CBF19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9005684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Организация и осуществление мероприятий по гражданской обороне, предупреждению и ликвидации чрезвычайных ситуаций, защите населения и территории Каневского района.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D04014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B226C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85C72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3510F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05 4 03 00000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D95ED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11899BA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-23,3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7CE47D2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976,7</w:t>
            </w:r>
          </w:p>
        </w:tc>
      </w:tr>
      <w:tr w:rsidR="0092172C" w:rsidRPr="00D63B23" w14:paraId="50B04720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BD63BE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4C639CE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3A488F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26A87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18F2E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2B91D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05 4 03 10760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878E2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56415FF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-23,3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BACD691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976,7</w:t>
            </w:r>
          </w:p>
        </w:tc>
      </w:tr>
      <w:tr w:rsidR="0092172C" w:rsidRPr="00D63B23" w14:paraId="746D44C7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5A5774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7DDEB23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792595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7AE86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318F6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583FC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05 4 03 10760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94C1A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3D66BF5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-23,3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3F83745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976,7</w:t>
            </w:r>
          </w:p>
        </w:tc>
      </w:tr>
      <w:tr w:rsidR="0092172C" w:rsidRPr="00D63B23" w14:paraId="32750ED5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EF48A0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65FA1E2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Безопасный город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DD21A3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43A16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93602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DBB3E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9227C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E0D8664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-54,7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7E97687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1 969,7</w:t>
            </w:r>
          </w:p>
        </w:tc>
      </w:tr>
      <w:tr w:rsidR="0092172C" w:rsidRPr="00D63B23" w14:paraId="73281ED2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FC6C98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82E638A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Защита населения и территорий муниципального образования Каневской район от чрезвычайных ситуаций природного и техногенного характера, профилактики экстремизма и терроризма на территории Каневского района, предупреждения ситуаций, которые могут привести к нарушению функционирования систем жизнеобеспечения населения, стихийных бедствий, эпидемий и ликвидации их последствий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6AD65A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2153D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9A445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3C59E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05 5 01 00000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52CC4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473072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-54,7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BE60A5A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1 969,7</w:t>
            </w:r>
          </w:p>
        </w:tc>
      </w:tr>
      <w:tr w:rsidR="0092172C" w:rsidRPr="00D63B23" w14:paraId="1F09CF19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5334F8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C7DF362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Организация мероприятий  по созданию, обеспечению функционирования и развитию систем обзорного видеонаблюдения (включая системы видеонаблюдения социально-значимых объектов, объектов транспорта, иных объектов с массовым пребыванием граждан), их дальнейшее сопряжение с АПК «Безопасный город»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6EEE98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82458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B2F3B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3C5D8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05 5 01 10830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DC66F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2672603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-54,7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A2A2CE9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1 969,7</w:t>
            </w:r>
          </w:p>
        </w:tc>
      </w:tr>
      <w:tr w:rsidR="0092172C" w:rsidRPr="00D63B23" w14:paraId="1E2A7E0D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65AAD8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FBEE2E9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913F59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C064F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EE0E6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AC5C5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05 5 01 10830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6043C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215545B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-54,7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751F4D5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1 969,7</w:t>
            </w:r>
          </w:p>
        </w:tc>
      </w:tr>
      <w:tr w:rsidR="0092172C" w:rsidRPr="00D63B23" w14:paraId="459394CD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F32772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E115F52" w14:textId="1AADB9EF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гидротехнических сооружений, находящихся в </w:t>
            </w:r>
            <w:proofErr w:type="spellStart"/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собствен</w:t>
            </w:r>
            <w:r w:rsidR="00EA57BA" w:rsidRPr="00EA57BA">
              <w:rPr>
                <w:rFonts w:ascii="Times New Roman" w:hAnsi="Times New Roman"/>
                <w:sz w:val="16"/>
                <w:szCs w:val="16"/>
              </w:rPr>
              <w:t>-</w:t>
            </w:r>
            <w:r w:rsidRPr="00D63B23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B828BF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3FEE3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A1FD5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E817C4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05 6 00 00000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8A738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28009C4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-842,0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50395B9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2 449,0</w:t>
            </w:r>
          </w:p>
        </w:tc>
      </w:tr>
      <w:tr w:rsidR="0092172C" w:rsidRPr="00D63B23" w14:paraId="35B04C5A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9C057F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2FB49E3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D4E7B4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DC4FB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EA580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3EC6E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05 6 01 00000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6149A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353A5A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-842,0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B068F32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2 449,0</w:t>
            </w:r>
          </w:p>
        </w:tc>
      </w:tr>
      <w:tr w:rsidR="0092172C" w:rsidRPr="00D63B23" w14:paraId="3A58435C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76DF4B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0519FB0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направленные на защиту населения от последствий, возникающих при авариях гидротехнических </w:t>
            </w: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сооружений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6681E4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5E162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84D53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F5AE2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05 6 01 10260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25CC1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A13F06A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-842,0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9FAECB9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2 449,0</w:t>
            </w:r>
          </w:p>
        </w:tc>
      </w:tr>
      <w:tr w:rsidR="0092172C" w:rsidRPr="00D63B23" w14:paraId="3DB9DDCD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71CE53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A91F25A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C0B473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B76DE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012DB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43685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05 6 01 10260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05FD6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8D69283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-842,0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ABF7360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2 449,0</w:t>
            </w:r>
          </w:p>
        </w:tc>
      </w:tr>
      <w:tr w:rsidR="0092172C" w:rsidRPr="00D63B23" w14:paraId="04571E57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E7ED69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2FB45E3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 на территории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CB4BF9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26476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8DA1C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483BF4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05 8 00 00000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4D25C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3AE868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-15,2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96BB6F9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3 015,3</w:t>
            </w:r>
          </w:p>
        </w:tc>
      </w:tr>
      <w:tr w:rsidR="0092172C" w:rsidRPr="00D63B23" w14:paraId="7EDD6291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D33A5B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168C9C6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Обеспечение мероприятий по своевременному оповещению и информированию населения об угрозе возникновения чрезвычайных ситуаций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C11938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55CA1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3757C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52E812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05 8 01 00000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1E4AB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924AD70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-15,2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F1E778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3 015,3</w:t>
            </w:r>
          </w:p>
        </w:tc>
      </w:tr>
      <w:tr w:rsidR="0092172C" w:rsidRPr="00D63B23" w14:paraId="1A8CDF53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E1B48B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7C26270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Оборудование системами оповещения населенных пунктов Каневского района, закупка оборудования, материалов, проведение монтажных и пуско-наладочных работ.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7472C1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74550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EF27D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6D745D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05 8 01 10560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9ECC1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608E579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-15,2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E583F99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3 015,3</w:t>
            </w:r>
          </w:p>
        </w:tc>
      </w:tr>
      <w:tr w:rsidR="0092172C" w:rsidRPr="00D63B23" w14:paraId="69B6B7AF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96027A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8DEFE59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DD088C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1B279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CA664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C39CB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05 8 01 10560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61202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F1A7C8A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-15,2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62878FF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3 015,3</w:t>
            </w:r>
          </w:p>
        </w:tc>
      </w:tr>
      <w:tr w:rsidR="0092172C" w:rsidRPr="00D63B23" w14:paraId="6EA1C71F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1B1A7B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77CDE78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C6F6F2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07B83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3293F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062FB8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57C4C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225E21C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2602CC0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16 271,8</w:t>
            </w:r>
          </w:p>
        </w:tc>
      </w:tr>
      <w:tr w:rsidR="0092172C" w:rsidRPr="00D63B23" w14:paraId="062A5724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F60D66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10D83FB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E8D233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8D494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400CA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E31DB1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AF410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35E4F1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40CB28B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9 060,5</w:t>
            </w:r>
          </w:p>
        </w:tc>
      </w:tr>
      <w:tr w:rsidR="0092172C" w:rsidRPr="00D63B23" w14:paraId="0FB59804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15DAEF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20EC826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</w:t>
            </w:r>
            <w:proofErr w:type="gramStart"/>
            <w:r w:rsidRPr="00D63B23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 муниципального</w:t>
            </w:r>
            <w:proofErr w:type="gramEnd"/>
            <w:r w:rsidRPr="00D63B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образования Каневской район «Капитальный ремонт дорог и ремонт автомобильных дорог местного значения  Каневского района»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C21220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23910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7EB61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1D862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B127B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34C85BF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9B3BF10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9 060,5</w:t>
            </w:r>
          </w:p>
        </w:tc>
      </w:tr>
      <w:tr w:rsidR="0092172C" w:rsidRPr="00D63B23" w14:paraId="6D342775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49584B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710D086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B1C641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37D3A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BF10E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F804A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D6230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20A8029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7E37CB5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9 060,5</w:t>
            </w:r>
          </w:p>
        </w:tc>
      </w:tr>
      <w:tr w:rsidR="0092172C" w:rsidRPr="00D63B23" w14:paraId="78B7076E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4DAAF8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48BFFBE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по капитальному ремонту, ремонту автомобильных дорог общего пользования на территории Каневского района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9DEFCF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9C04A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6C0C0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215742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16DF4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47F929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D275364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9 060,5</w:t>
            </w:r>
          </w:p>
        </w:tc>
      </w:tr>
      <w:tr w:rsidR="0092172C" w:rsidRPr="00D63B23" w14:paraId="2989FA6C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0A4FA9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42DBDBA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Мероприятия по капитальному ремонту, ремонту и содержанию автомобильных дорог общего пользования, проходящих вне населенных </w:t>
            </w: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пунктов, включая изготовление проектно-сметной документации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9D4911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CEF76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F5C7F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0431C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04 1 01 10150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F5A4B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9BCADAA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65F1A8A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8 041,3</w:t>
            </w:r>
          </w:p>
        </w:tc>
      </w:tr>
      <w:tr w:rsidR="0092172C" w:rsidRPr="00D63B23" w14:paraId="3B4FEB60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D58D65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42421B9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92E86A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F19E3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4ECDF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40427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04 1 01 10150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43937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97C54AF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1C98714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8 041,3</w:t>
            </w:r>
          </w:p>
        </w:tc>
      </w:tr>
      <w:tr w:rsidR="0092172C" w:rsidRPr="00D63B23" w14:paraId="1D6A3495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40584F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2C9B477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Разработка комплексной схемы организации дорожного движения на территории Каневского района Краснодарского края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F1D2BC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26008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EF4FE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8DA0DD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04 1 01 10550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52BE2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15613CB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E4237FA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92172C" w:rsidRPr="00D63B23" w14:paraId="649EA842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E700BE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B85533D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4D73F7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A9F50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299D4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E838C2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04 1 01 10550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A57CF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2B777FB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3829BC5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92172C" w:rsidRPr="00D63B23" w14:paraId="751FDCC5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5A9E80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238597F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Проектирование и строительство объекта «Электроустановки на участке автомобильной дороги Каневская- </w:t>
            </w:r>
            <w:proofErr w:type="spellStart"/>
            <w:r w:rsidRPr="00D63B23">
              <w:rPr>
                <w:rFonts w:ascii="Times New Roman" w:hAnsi="Times New Roman"/>
                <w:sz w:val="24"/>
                <w:szCs w:val="24"/>
              </w:rPr>
              <w:t>Стародеревянковская</w:t>
            </w:r>
            <w:proofErr w:type="spellEnd"/>
            <w:r w:rsidRPr="00D63B23">
              <w:rPr>
                <w:rFonts w:ascii="Times New Roman" w:hAnsi="Times New Roman"/>
                <w:sz w:val="24"/>
                <w:szCs w:val="24"/>
              </w:rPr>
              <w:t xml:space="preserve"> в Каневском районе»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6CE330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878D5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465CF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6903B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04 1 01 10640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C1303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5649890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F3D7E3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49,2</w:t>
            </w:r>
          </w:p>
        </w:tc>
      </w:tr>
      <w:tr w:rsidR="0092172C" w:rsidRPr="00D63B23" w14:paraId="5F676A4D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26554D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474D63B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14B879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9ED81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D4076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2BC9D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04 1 01 10640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EA058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8E30B7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93CDFED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49,2</w:t>
            </w:r>
          </w:p>
        </w:tc>
      </w:tr>
      <w:tr w:rsidR="0092172C" w:rsidRPr="00D63B23" w14:paraId="5CB51332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D65F8B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C028DA4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900C9A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442BD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527E5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C6BCE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48F0B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7464775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E304432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7 211,3</w:t>
            </w:r>
          </w:p>
        </w:tc>
      </w:tr>
      <w:tr w:rsidR="0092172C" w:rsidRPr="00D63B23" w14:paraId="48238AFC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9AE479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DFE6C2A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</w:t>
            </w:r>
            <w:proofErr w:type="gramStart"/>
            <w:r w:rsidRPr="00D63B23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 муниципального</w:t>
            </w:r>
            <w:proofErr w:type="gramEnd"/>
            <w:r w:rsidRPr="00D63B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образования Каневской район «Развитие топливно-энергетического комплекса»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488531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E845F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CFE4F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8F132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DF511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C3755A4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1DD76C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4 900,0</w:t>
            </w:r>
          </w:p>
        </w:tc>
      </w:tr>
      <w:tr w:rsidR="0092172C" w:rsidRPr="00D63B23" w14:paraId="61C55B1B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697D0B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92E0CC3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Комплексное и устойчивое развитие муниципального образования Каневской район в сфере строительства и архитектуры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6AC755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1EAF6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3AB9C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F5370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17 3 00 00000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4D8C9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017823A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0EBD133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4 900,0</w:t>
            </w:r>
          </w:p>
        </w:tc>
      </w:tr>
      <w:tr w:rsidR="0092172C" w:rsidRPr="00D63B23" w14:paraId="011685F4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B4502E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18C7D67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Внесение изменений в генеральный план Каневского сельского поселения Каневского района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5B3C87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1D395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2EAC5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9602E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17 3 03 00000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FA69C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CB9D07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F801E4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4 900,0</w:t>
            </w:r>
          </w:p>
        </w:tc>
      </w:tr>
      <w:tr w:rsidR="0092172C" w:rsidRPr="00D63B23" w14:paraId="224B1FD7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81D944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1CED300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681461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6AEF2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663D7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51710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17 3 04 S2570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68D44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5A3B7DB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4D108CB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4 900,0</w:t>
            </w:r>
          </w:p>
        </w:tc>
      </w:tr>
      <w:tr w:rsidR="0092172C" w:rsidRPr="00D63B23" w14:paraId="1B24E697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7112CD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8F2BEC7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38D9D6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DB57D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C5EFD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38F7E1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17 3 04 S2570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E5615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4D3515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9E46C8C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4 900,0</w:t>
            </w:r>
          </w:p>
        </w:tc>
      </w:tr>
      <w:tr w:rsidR="0092172C" w:rsidRPr="00D63B23" w14:paraId="68866301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1AEFD6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13B59DD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CF3553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19085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61673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C0932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D901A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E22210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E59DD2A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2 311,3</w:t>
            </w:r>
          </w:p>
        </w:tc>
      </w:tr>
      <w:tr w:rsidR="0092172C" w:rsidRPr="00D63B23" w14:paraId="6A70B92E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69119E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79B3BB0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Мероприятия в области архитектуры и градостроительства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94D8C1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03BD7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898FF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6601D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56 2 00 00000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60F3D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F774011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CE1B88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2 311,3</w:t>
            </w:r>
          </w:p>
        </w:tc>
      </w:tr>
      <w:tr w:rsidR="0092172C" w:rsidRPr="00D63B23" w14:paraId="0B3F9F23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17D050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435FBC3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608401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90301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9220F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065DE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56 2 00 10230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4DEC3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76AFC3F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E5C052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1 708,8</w:t>
            </w:r>
          </w:p>
        </w:tc>
      </w:tr>
      <w:tr w:rsidR="0092172C" w:rsidRPr="00D63B23" w14:paraId="2F6853F3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2C8CAF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C2064D8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1C95B8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C9389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8BC31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C7BD2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56 2 00 10230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AFF6F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8A2BA0C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5C84769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1 708,8</w:t>
            </w:r>
          </w:p>
        </w:tc>
      </w:tr>
      <w:tr w:rsidR="0092172C" w:rsidRPr="00D63B23" w14:paraId="70D7BFBB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0694BB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28AC5C1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на осуществление полномочий муниципального образования Каневской район по решению вопросов местного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значения  в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 xml:space="preserve"> области архитектуры и градостроительства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0D17D3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BE7E6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03145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2F79C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56 2 00 40020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5EFDD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A3DE0D5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2E6F1D2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602,5</w:t>
            </w:r>
          </w:p>
        </w:tc>
      </w:tr>
      <w:tr w:rsidR="0092172C" w:rsidRPr="00D63B23" w14:paraId="2EEF08BC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FE35CD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06DE199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274929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283C7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A46F0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E43680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56 2 00 40020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FADF9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561424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F3993FD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602,5</w:t>
            </w:r>
          </w:p>
        </w:tc>
      </w:tr>
      <w:tr w:rsidR="0092172C" w:rsidRPr="00D63B23" w14:paraId="0B1BD5E0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32ED42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68D1343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D28D54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8B83E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50E14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E04EB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39ADF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9D36F2B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694,1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F5C830A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311 339,8</w:t>
            </w:r>
          </w:p>
        </w:tc>
      </w:tr>
      <w:tr w:rsidR="0092172C" w:rsidRPr="00D63B23" w14:paraId="6197FAC4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5E8B18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AEFD9B2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E7F3DF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79A87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41A93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065D3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3372C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5C72E0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53DDEC4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278 929,6</w:t>
            </w:r>
          </w:p>
        </w:tc>
      </w:tr>
      <w:tr w:rsidR="0092172C" w:rsidRPr="00D63B23" w14:paraId="3BAD0547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E7C0AE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7BAB6EE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</w:t>
            </w:r>
            <w:proofErr w:type="gramStart"/>
            <w:r w:rsidRPr="00D63B23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 муниципального</w:t>
            </w:r>
            <w:proofErr w:type="gramEnd"/>
            <w:r w:rsidRPr="00D63B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образования Каневской район «Развитие топливно-энергетического комплекса»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10883B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B26A6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A9111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017C3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17 2 00 00000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063FA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8C52AC2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F0631B0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22 789,7</w:t>
            </w:r>
          </w:p>
        </w:tc>
      </w:tr>
      <w:tr w:rsidR="0092172C" w:rsidRPr="00D63B23" w14:paraId="163EB043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7B0548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2A8844F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5E8918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22F4A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108F0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4AAEC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17 2 00 00000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2079A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8E73E87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A56927D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22 789,7</w:t>
            </w:r>
          </w:p>
        </w:tc>
      </w:tr>
      <w:tr w:rsidR="0092172C" w:rsidRPr="00D63B23" w14:paraId="7E0A084B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DFCAE9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1C1BB4D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Мероприятия в области 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03B75E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260AB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75B70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FAF88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17 2 02 00000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1E533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96AAFC7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CE666FF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22 789,7</w:t>
            </w:r>
          </w:p>
        </w:tc>
      </w:tr>
      <w:tr w:rsidR="0092172C" w:rsidRPr="00D63B23" w14:paraId="471534BF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1ED264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1E21D2D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Финансовое обеспечение (возмещение)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A8627B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AE14D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63080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38A32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17 2 02 10770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D8E81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54B8B3F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E29DD22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2 378,0</w:t>
            </w:r>
          </w:p>
        </w:tc>
      </w:tr>
      <w:tr w:rsidR="0092172C" w:rsidRPr="00D63B23" w14:paraId="2C630E47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395639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51AA0BF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995BA1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11FEF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6F436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7A12B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17 2 02 10770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2E100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02A23A0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BA5A2CA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2 378,0</w:t>
            </w:r>
          </w:p>
        </w:tc>
      </w:tr>
      <w:tr w:rsidR="0092172C" w:rsidRPr="00D63B23" w14:paraId="486714AE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F278D0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B5A8AE7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Разработка проектно-сметной документации на строительство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объекта :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 xml:space="preserve"> «Строительство </w:t>
            </w:r>
            <w:proofErr w:type="spellStart"/>
            <w:r w:rsidRPr="00D63B23">
              <w:rPr>
                <w:rFonts w:ascii="Times New Roman" w:hAnsi="Times New Roman"/>
                <w:sz w:val="24"/>
                <w:szCs w:val="24"/>
              </w:rPr>
              <w:t>блочно</w:t>
            </w:r>
            <w:proofErr w:type="spellEnd"/>
            <w:r w:rsidRPr="00D63B23">
              <w:rPr>
                <w:rFonts w:ascii="Times New Roman" w:hAnsi="Times New Roman"/>
                <w:sz w:val="24"/>
                <w:szCs w:val="24"/>
              </w:rPr>
              <w:t xml:space="preserve">-модульной котельной в </w:t>
            </w:r>
            <w:proofErr w:type="spellStart"/>
            <w:r w:rsidRPr="00D63B23">
              <w:rPr>
                <w:rFonts w:ascii="Times New Roman" w:hAnsi="Times New Roman"/>
                <w:sz w:val="24"/>
                <w:szCs w:val="24"/>
              </w:rPr>
              <w:t>ст.Каневской</w:t>
            </w:r>
            <w:proofErr w:type="spellEnd"/>
            <w:r w:rsidRPr="00D63B23">
              <w:rPr>
                <w:rFonts w:ascii="Times New Roman" w:hAnsi="Times New Roman"/>
                <w:sz w:val="24"/>
                <w:szCs w:val="24"/>
              </w:rPr>
              <w:t xml:space="preserve"> Каневского района Краснодарского края»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B8FAAD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99DBA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8CCF4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F83A9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17 2 02 10780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EDB43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5275C5A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20EAF47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</w:tr>
      <w:tr w:rsidR="0092172C" w:rsidRPr="00D63B23" w14:paraId="56B7A99D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591218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BC08C2B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Капитальные вложения в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объекты  государственной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 xml:space="preserve">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4CE09B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577EE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AB6FE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F1D06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17 2 02 10780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D5028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6CF6363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D24C574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</w:tr>
      <w:tr w:rsidR="0092172C" w:rsidRPr="00D63B23" w14:paraId="40F763C2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EF2C7E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2EB908F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Проведение комплекса мероприятий по ремонту объектов теплоснабжения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21574C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2E8E7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1BB18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E76B3D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17 2 02 10970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DE9F4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991C5B4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85A72EA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10 411,7</w:t>
            </w:r>
          </w:p>
        </w:tc>
      </w:tr>
      <w:tr w:rsidR="0092172C" w:rsidRPr="00D63B23" w14:paraId="1E3835DD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DBAE0E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553703D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D05981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A9AD7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6F62C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E2E266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17 2 02 10970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83B4F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6C1BA53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115D924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10 411,7</w:t>
            </w:r>
          </w:p>
        </w:tc>
      </w:tr>
      <w:tr w:rsidR="0092172C" w:rsidRPr="00D63B23" w14:paraId="3A80841B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D77157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C7F0FDC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190233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A2F87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2231F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E39C1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E73DB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E3839A9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E090137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256 139,9</w:t>
            </w:r>
          </w:p>
        </w:tc>
      </w:tr>
      <w:tr w:rsidR="0092172C" w:rsidRPr="00D63B23" w14:paraId="3BCC9E9F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F58D3A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DBC9153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 на территории Каневского района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61FE71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F1DB5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794F7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EB139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56 4 00 00000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5ACBD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C4ABDFC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A67664F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256 139,9</w:t>
            </w:r>
          </w:p>
        </w:tc>
      </w:tr>
      <w:tr w:rsidR="0092172C" w:rsidRPr="00D63B23" w14:paraId="14D10E07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3EDFCE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C0BD3CD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Модернизация объектов коммунальной инфраструктуры Краснодарского края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CC94DE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BF002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765CB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CEE1C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56 4 04 S7471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B90D6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742F38B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E85F9E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167 327,5</w:t>
            </w:r>
          </w:p>
        </w:tc>
      </w:tr>
      <w:tr w:rsidR="0092172C" w:rsidRPr="00D63B23" w14:paraId="3DB52E0A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313E6B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D8752A7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B7A856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5D2EE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DDA72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61EBA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56 4 04 S7471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99CB1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F1038DF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C6299DB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167 327,5</w:t>
            </w:r>
          </w:p>
        </w:tc>
      </w:tr>
      <w:tr w:rsidR="0092172C" w:rsidRPr="00D63B23" w14:paraId="5A87582B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AB41A6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A6613C0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Модернизация объектов коммунальной инфраструктуры Краснодарского края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9106BE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08CE9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E9735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FB4C5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56 4 04 S7472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AD719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7EC681C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362A601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88 812,4</w:t>
            </w:r>
          </w:p>
        </w:tc>
      </w:tr>
      <w:tr w:rsidR="0092172C" w:rsidRPr="00D63B23" w14:paraId="67D6F779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54E415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62E5B28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B6C0D9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51F74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892DA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3A909A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56 4 04 S7472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E3348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56374D0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38531D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88 812,4</w:t>
            </w:r>
          </w:p>
        </w:tc>
      </w:tr>
      <w:tr w:rsidR="0092172C" w:rsidRPr="00D63B23" w14:paraId="22A12917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CE0D76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8B3E987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9129D7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3075C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2394C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0EB02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89255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E6AF5B1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694,1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86054C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32 410,2</w:t>
            </w:r>
          </w:p>
        </w:tc>
      </w:tr>
      <w:tr w:rsidR="0092172C" w:rsidRPr="00D63B23" w14:paraId="436DF291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BB2264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C726FB8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D34B31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C783F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1EC2C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23CFB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E3B35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F64A623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694,1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3468521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32 410,2</w:t>
            </w:r>
          </w:p>
        </w:tc>
      </w:tr>
      <w:tr w:rsidR="0092172C" w:rsidRPr="00D63B23" w14:paraId="7C984025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BFF8BA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59C7FFF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FE731A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69A41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C91C4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4F081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F73A7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D89EF45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694,1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FAD0B54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32 410,2</w:t>
            </w:r>
          </w:p>
        </w:tc>
      </w:tr>
      <w:tr w:rsidR="0092172C" w:rsidRPr="00D63B23" w14:paraId="2D37D296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7E1D93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E569335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A5A20B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A5B26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B9A31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B2471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56 1 00 00190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5E8E8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58FBCD1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577,7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64B98F5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9 361,9</w:t>
            </w:r>
          </w:p>
        </w:tc>
      </w:tr>
      <w:tr w:rsidR="0092172C" w:rsidRPr="00D63B23" w14:paraId="6C7CE63A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196875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6D27C42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3F5A22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5B8D0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3D7EC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236B96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56 1 00 00190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741F2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9DB05FC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577,7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2817BF2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9 361,9</w:t>
            </w:r>
          </w:p>
        </w:tc>
      </w:tr>
      <w:tr w:rsidR="0092172C" w:rsidRPr="00D63B23" w14:paraId="28316CDD" w14:textId="77777777" w:rsidTr="00454811">
        <w:trPr>
          <w:trHeight w:val="31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E992DE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582502F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34AD21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69E2D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2F437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3B25E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29352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4E90225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A040B47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22 139,1</w:t>
            </w:r>
          </w:p>
        </w:tc>
      </w:tr>
      <w:tr w:rsidR="0092172C" w:rsidRPr="00D63B23" w14:paraId="2DCDD6A7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B2A0FC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7AAF015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3C9481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DF25B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B7DB3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629EA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6E6C2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B37E012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99BEC87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18 377,9</w:t>
            </w:r>
          </w:p>
        </w:tc>
      </w:tr>
      <w:tr w:rsidR="0092172C" w:rsidRPr="00D63B23" w14:paraId="63AE0F37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CB095D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D7041E7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69CFFA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078C9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AA6E0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4BDA3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FF110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53CF0F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DF60F1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3 754,0</w:t>
            </w:r>
          </w:p>
        </w:tc>
      </w:tr>
      <w:tr w:rsidR="0092172C" w:rsidRPr="00D63B23" w14:paraId="27316415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78AA8C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D7A383C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4CC0A0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A952C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DAA5B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153C0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AB74A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CA84F9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0033C69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92172C" w:rsidRPr="00D63B23" w14:paraId="6B246B84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CD94E9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7A91CAC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DBDCB3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293FC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800CA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D735E2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F0E4E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D8B263F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E472A0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  <w:tr w:rsidR="0092172C" w:rsidRPr="00D63B23" w14:paraId="46C728D1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F3D956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8993A01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</w:t>
            </w: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без попечения родителей, подлежащих обеспечению жилыми помещениями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9530B0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DA32F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E2863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43232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56 1 00 10920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A853B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DA0E834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116,4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0F8E071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116,4</w:t>
            </w:r>
          </w:p>
        </w:tc>
      </w:tr>
      <w:tr w:rsidR="0092172C" w:rsidRPr="00D63B23" w14:paraId="14A6923E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175A4A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93991FF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0A2D7D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3F958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58DD0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824F06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56 1 00 10920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27472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9E0A12C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116,4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993C2D7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116,4</w:t>
            </w:r>
          </w:p>
        </w:tc>
      </w:tr>
      <w:tr w:rsidR="0092172C" w:rsidRPr="00D63B23" w14:paraId="5E529B9C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54509B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492D6B2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043585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A1984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5B303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545FD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56 1 00 60070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EE13C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47A5EA3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58D71C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</w:tr>
      <w:tr w:rsidR="0092172C" w:rsidRPr="00D63B23" w14:paraId="69083D74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22891F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97509A7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9FFF95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0EAA1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9F585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0CFFB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56 1 00 60070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BAB79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8211669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86580B9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</w:tr>
      <w:tr w:rsidR="0092172C" w:rsidRPr="00D63B23" w14:paraId="4D8A14B6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C2A7BE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4E05B49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E1AB77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FE2A8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B32B8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99BEB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56 1 00 60870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37840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7D09D7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935BC6A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729,8</w:t>
            </w:r>
          </w:p>
        </w:tc>
      </w:tr>
      <w:tr w:rsidR="0092172C" w:rsidRPr="00D63B23" w14:paraId="7CFC9AA6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5495AA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A280FB7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DEF9EC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ABBE3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AE2AF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B3026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56 1 00 60870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70C82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ABBF8DC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846BE3A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729,8</w:t>
            </w:r>
          </w:p>
        </w:tc>
      </w:tr>
      <w:tr w:rsidR="0092172C" w:rsidRPr="00D63B23" w14:paraId="7FAE2806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1C5BB8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9B71E9B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11DD28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21D0E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57AAD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420F8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59F5E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D3C36B4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A0B544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18 001,6</w:t>
            </w:r>
          </w:p>
        </w:tc>
      </w:tr>
      <w:tr w:rsidR="0092172C" w:rsidRPr="00D63B23" w14:paraId="74C3AB35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742596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76C9B90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C98A04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4AA4A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9A9B9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E4FC74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9D877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7631721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F7B3597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18 001,6</w:t>
            </w:r>
          </w:p>
        </w:tc>
      </w:tr>
      <w:tr w:rsidR="0092172C" w:rsidRPr="00D63B23" w14:paraId="3C5E8B17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18C09C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46055D6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«Обеспечение безопасности населения»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EC9C93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38E79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1A91C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E57896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3E6BB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8B8042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6844BD9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18 001,6</w:t>
            </w:r>
          </w:p>
        </w:tc>
      </w:tr>
      <w:tr w:rsidR="0092172C" w:rsidRPr="00D63B23" w14:paraId="0ACA5111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20AC13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1A3C009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20AFDA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B2989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956C7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6E07B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05 7 00 00000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2BABA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5654F9B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AABC5A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18 001,6</w:t>
            </w:r>
          </w:p>
        </w:tc>
      </w:tr>
      <w:tr w:rsidR="0092172C" w:rsidRPr="00D63B23" w14:paraId="73D573A6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E94B1E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9798B49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6E15B5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7A012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8A37B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68924F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05 7 01 00000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5B6F9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CD4001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C145A35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18 001,6</w:t>
            </w:r>
          </w:p>
        </w:tc>
      </w:tr>
      <w:tr w:rsidR="0092172C" w:rsidRPr="00D63B23" w14:paraId="667B561F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EC2A3A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C0E5E7E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Мероприятия по разработке проекта рекультивации земель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E4BF38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CA16F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DF35D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720DFC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05 7 01 10530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35C65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10794E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AE962AC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</w:tr>
      <w:tr w:rsidR="0092172C" w:rsidRPr="00D63B23" w14:paraId="7192F641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4A3C3F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9A2D438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6B4463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F70FC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248CD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E3D297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05 7 01 10530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6CAE2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3619B35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28C0B1C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</w:tr>
      <w:tr w:rsidR="0092172C" w:rsidRPr="00D63B23" w14:paraId="6F3DEDE6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DFE079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575D598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48FE25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EBE1D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4345E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DD784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05 7 01 10660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5BE89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8F72740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CA98AC7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2 305,0</w:t>
            </w:r>
          </w:p>
        </w:tc>
      </w:tr>
      <w:tr w:rsidR="0092172C" w:rsidRPr="00D63B23" w14:paraId="779F32D9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5DC893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887E15C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FDD67F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EACEB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08333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7A1B9C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05 7 01 10660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61816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1AE326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2D02EC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2 305,0</w:t>
            </w:r>
          </w:p>
        </w:tc>
      </w:tr>
      <w:tr w:rsidR="0092172C" w:rsidRPr="00D63B23" w14:paraId="384ED404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16EB5A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F3AB2A2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Создание и содержание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9E3E63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02AAA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59EC7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D1474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05 7 01 10930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A7610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B423045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542A20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14 616,6</w:t>
            </w:r>
          </w:p>
        </w:tc>
      </w:tr>
      <w:tr w:rsidR="0092172C" w:rsidRPr="00D63B23" w14:paraId="617DCB2B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3285F6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EE0532B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EE3A2A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E3378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D6410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689CE0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05 7 01 10930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B1177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7DE09EB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C2F668C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14 616,6</w:t>
            </w:r>
          </w:p>
        </w:tc>
      </w:tr>
      <w:tr w:rsidR="0092172C" w:rsidRPr="00D63B23" w14:paraId="2E4ED71C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1E8274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238D0C0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на осуществление полномочий муниципального образования Каневской район по решению вопросов местного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значения  в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 xml:space="preserve">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8AD216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E83DF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9E381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DAEB3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05 7 01 40010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7EE93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0C682A2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A8E408B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810,0</w:t>
            </w:r>
          </w:p>
        </w:tc>
      </w:tr>
      <w:tr w:rsidR="0092172C" w:rsidRPr="00D63B23" w14:paraId="424A66AA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19F130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EA8F24A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263F46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A4B0A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1A7D5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48528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05 7 01 40010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937EB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970A1EB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100AF1A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810,0</w:t>
            </w:r>
          </w:p>
        </w:tc>
      </w:tr>
      <w:tr w:rsidR="0092172C" w:rsidRPr="00D63B23" w14:paraId="78100396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B51691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D396F52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F70801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EDFFD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7DAC8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4FCE5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ACCF8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2A15C2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35968A2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3 322,6</w:t>
            </w:r>
          </w:p>
        </w:tc>
      </w:tr>
      <w:tr w:rsidR="0092172C" w:rsidRPr="00D63B23" w14:paraId="7680756F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966918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EEA6BAC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23167B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64ED9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FA807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31FE05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EEA53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6457551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1B276B3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</w:tr>
      <w:tr w:rsidR="0092172C" w:rsidRPr="00D63B23" w14:paraId="559F8A22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9261D4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63F2E74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«Развитие образования»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0E5C7F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34646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FCCD4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5C4BC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D2E39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B72AFDC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9D1831B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</w:tr>
      <w:tr w:rsidR="0092172C" w:rsidRPr="00D63B23" w14:paraId="636FD502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48326B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6706D88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дошкольного  образования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226BF5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874AA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474DE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85102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C8A11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CD81CA2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9CF5EAD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</w:tr>
      <w:tr w:rsidR="0092172C" w:rsidRPr="00D63B23" w14:paraId="20BAD411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44B967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2D89D9C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направленные на развитие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дошкольного  образования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B235AF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6581C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30BD9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E5D47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15DE0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0F3C733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32DD7C0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</w:tr>
      <w:tr w:rsidR="0092172C" w:rsidRPr="00D63B23" w14:paraId="53315DDC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A66588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3602B43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B685D7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D76E7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B472F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AC258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02 1 01 10790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27BEA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3C9B8A7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CBDAA0C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</w:tr>
      <w:tr w:rsidR="0092172C" w:rsidRPr="00D63B23" w14:paraId="0992F638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7EA900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CA4EF01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E71E09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C2CC9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2E8ED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2BE3B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02 1 01 10790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CADF9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1F12323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ADDC9C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</w:tr>
      <w:tr w:rsidR="0092172C" w:rsidRPr="00D63B23" w14:paraId="310FC772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5FC7FC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2BF19C3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84C1C3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E343A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A7E13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7802F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16FE4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A267C6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17F709C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2 748,5</w:t>
            </w:r>
          </w:p>
        </w:tc>
      </w:tr>
      <w:tr w:rsidR="0092172C" w:rsidRPr="00D63B23" w14:paraId="50AE1CB1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56331C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979CFE7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«Развитие образования»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129894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83BFF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67F41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0B16C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74B72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1A2AF6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930D02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2 748,5</w:t>
            </w:r>
          </w:p>
        </w:tc>
      </w:tr>
      <w:tr w:rsidR="0092172C" w:rsidRPr="00D63B23" w14:paraId="3A111E99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28F98C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9E5DCE6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Развитие начального общего, основного общего, среднего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общего  образования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25810A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840A9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96617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254D8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1BD1D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F4EF05C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267FAE7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2 748,5</w:t>
            </w:r>
          </w:p>
        </w:tc>
      </w:tr>
      <w:tr w:rsidR="0092172C" w:rsidRPr="00D63B23" w14:paraId="24CBB0C7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DCFB3A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42B6F2C" w14:textId="77777777" w:rsidR="00D63B23" w:rsidRPr="00D63B23" w:rsidRDefault="00D63B23" w:rsidP="00EA57BA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направленные на развитие начального общего, основного общего, среднего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общего  образования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154C79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79FF8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4D2B9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E8D631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1F6E8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DDF1C1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3454DEF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2 748,5</w:t>
            </w:r>
          </w:p>
        </w:tc>
      </w:tr>
      <w:tr w:rsidR="0092172C" w:rsidRPr="00D63B23" w14:paraId="3F8DA1A3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5498BC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184F237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44D116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A18C0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870E0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B317EE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02 2 01 10790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DD45E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7CF38F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3C8F5E2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2 748,5</w:t>
            </w:r>
          </w:p>
        </w:tc>
      </w:tr>
      <w:tr w:rsidR="0092172C" w:rsidRPr="00D63B23" w14:paraId="6B07C7C6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77ECF7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6E90B1A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55BB14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AB9EB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F3E03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ED77B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02 2 01 10790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17A51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C2540DD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C365280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2 748,5</w:t>
            </w:r>
          </w:p>
        </w:tc>
      </w:tr>
      <w:tr w:rsidR="0092172C" w:rsidRPr="00D63B23" w14:paraId="453E0574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487D78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A639BAD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A58029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67D39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2D09F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E3445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C14C4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098A3C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AD0BF0C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13 059,3</w:t>
            </w:r>
          </w:p>
        </w:tc>
      </w:tr>
      <w:tr w:rsidR="0092172C" w:rsidRPr="00D63B23" w14:paraId="44ED4A2F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76401A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2A0BE62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Амбулаторная помощь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BB4978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2625C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8345F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1EE67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7B909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E6696EB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0B899B4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13 059,3</w:t>
            </w:r>
          </w:p>
        </w:tc>
      </w:tr>
      <w:tr w:rsidR="0092172C" w:rsidRPr="00D63B23" w14:paraId="3411F7A4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E43C4F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8E81F81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C0D87A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1A122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37E92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F8DF8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A40DC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EB0FC3B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6C95014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13 059,3</w:t>
            </w:r>
          </w:p>
        </w:tc>
      </w:tr>
      <w:tr w:rsidR="0092172C" w:rsidRPr="00D63B23" w14:paraId="185E5B49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056296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47EC0DC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Отдельные непрограммные </w:t>
            </w: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направления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DB9A87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80B07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FF0A9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462DA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56 3 00 00000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514D1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D07F9ED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60BA8FA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13 059,3</w:t>
            </w:r>
          </w:p>
        </w:tc>
      </w:tr>
      <w:tr w:rsidR="0092172C" w:rsidRPr="00D63B23" w14:paraId="49A7C42F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6E0B88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61468BE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Технологическое присоединение объекта электропотребления "Электроустановки земельного участка с видом разрешенного использования- объекты здравоохранения", расположенного по адресу 353730, Российская Федерация, Краснодарский край, Каневской район, </w:t>
            </w:r>
            <w:proofErr w:type="spellStart"/>
            <w:r w:rsidRPr="00D63B23">
              <w:rPr>
                <w:rFonts w:ascii="Times New Roman" w:hAnsi="Times New Roman"/>
                <w:sz w:val="24"/>
                <w:szCs w:val="24"/>
              </w:rPr>
              <w:t>х.Орджоникидзе</w:t>
            </w:r>
            <w:proofErr w:type="spellEnd"/>
            <w:r w:rsidRPr="00D63B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63B23">
              <w:rPr>
                <w:rFonts w:ascii="Times New Roman" w:hAnsi="Times New Roman"/>
                <w:sz w:val="24"/>
                <w:szCs w:val="24"/>
              </w:rPr>
              <w:t>ул.Южная</w:t>
            </w:r>
            <w:proofErr w:type="spellEnd"/>
            <w:r w:rsidRPr="00D63B23">
              <w:rPr>
                <w:rFonts w:ascii="Times New Roman" w:hAnsi="Times New Roman"/>
                <w:sz w:val="24"/>
                <w:szCs w:val="24"/>
              </w:rPr>
              <w:t>, д.12Б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802F5F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A4219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A94B5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BC05E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56 3 00 10570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3B125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13C2A0B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C259A92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</w:tr>
      <w:tr w:rsidR="0092172C" w:rsidRPr="00D63B23" w14:paraId="69B4E83E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41E08B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F41B69D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707863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B4DC5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77140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4869D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56 3 00 10570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1175B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3DE873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AF5FB43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</w:tr>
      <w:tr w:rsidR="0092172C" w:rsidRPr="00D63B23" w14:paraId="314B2013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C3E877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5E08EA4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Федеральный проект «Модернизация первичного звена здравоохранения Российской Федерации»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2CD075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9E6AD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74BD5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90EEF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56 3 N9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2CB90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CC2EA9A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CAF047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13 000,0</w:t>
            </w:r>
          </w:p>
        </w:tc>
      </w:tr>
      <w:tr w:rsidR="0092172C" w:rsidRPr="00D63B23" w14:paraId="7768DAF8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A1A406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C24D461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Реализация региональных проектов модернизации первичного звена здравоохранения (осуществление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BF472D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E687A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EE306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C40ED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56 3 N9 53651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7996F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4A11AD4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38F3174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</w:tr>
      <w:tr w:rsidR="0092172C" w:rsidRPr="00D63B23" w14:paraId="0F8503ED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CA5664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050F015" w14:textId="2D75C906" w:rsidR="00D63B23" w:rsidRPr="00D63B23" w:rsidRDefault="00D63B23" w:rsidP="00EA57BA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C17240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CD140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8720E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705D9C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56 3 N9 53651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810A1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F6D5A9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13A2AB3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</w:tr>
      <w:tr w:rsidR="0092172C" w:rsidRPr="00D63B23" w14:paraId="0C320A77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CF447F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27A3A74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Реализация региональных проектов модернизации первичного звена здравоохране</w:t>
            </w: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ния (осуществление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6215F1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48CA5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88650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39847B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56 3 N9 С3651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04C5C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623110C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A51B8F9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92172C" w:rsidRPr="00D63B23" w14:paraId="06E8FB21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6C8412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B798CA0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Капитальные вложения в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объекты  государственной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 xml:space="preserve">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114CD5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1635C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1A15D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C3E84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56 3 N9 С3651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B3AD7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2125963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4FC1CC7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92172C" w:rsidRPr="00D63B23" w14:paraId="259869C0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2F6C5C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00E4440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E5D26B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A3F22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8EC08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7CD18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2C7E599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63FEF3F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DC9E664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3 753,4</w:t>
            </w:r>
          </w:p>
        </w:tc>
      </w:tr>
      <w:tr w:rsidR="0092172C" w:rsidRPr="00D63B23" w14:paraId="498660EE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31DBD9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700528F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26BEA9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13E7B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AC51A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C58AA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4964DC5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D66E8BA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FFAF499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3 753,4</w:t>
            </w:r>
          </w:p>
        </w:tc>
      </w:tr>
      <w:tr w:rsidR="0092172C" w:rsidRPr="00D63B23" w14:paraId="2C14817A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341720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0BFB7FA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«Обеспечение безопасности населения»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601D85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D4AE3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2C211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FE302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528AC01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FF8A78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13F7FB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2 125,0</w:t>
            </w:r>
          </w:p>
        </w:tc>
      </w:tr>
      <w:tr w:rsidR="0092172C" w:rsidRPr="00D63B23" w14:paraId="56EEE675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9B7FD1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2741D31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 на территории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B90942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8F79B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3D8FD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7C3F89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05 8 00 00000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04243EE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D8ED8EB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C24B2D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2 125,0</w:t>
            </w:r>
          </w:p>
        </w:tc>
      </w:tr>
      <w:tr w:rsidR="0092172C" w:rsidRPr="00D63B23" w14:paraId="76310C09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60C016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59F9428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Обеспечение мероприятий по своевременному оповещению и информированию населения об угрозе возникновения чрезвычайных ситуаций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603890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AD1B8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06BEA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CDAD2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05 8 01 00000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3278240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60C0F1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7ABD5AC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2 125,0</w:t>
            </w:r>
          </w:p>
        </w:tc>
      </w:tr>
      <w:tr w:rsidR="0092172C" w:rsidRPr="00D63B23" w14:paraId="77523C8D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2A7AC5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58B047C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Обеспечение автономными дымовыми пожарными извещателями мест проживания малоимущих многодетных семей, семей, находящихся в трудной жизненной ситуации, в социально опасном положении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137C71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DD801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88D2A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06C6C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05 8 01 10980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5605C12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5CEBED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77D271C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2 125,0</w:t>
            </w:r>
          </w:p>
        </w:tc>
      </w:tr>
      <w:tr w:rsidR="0092172C" w:rsidRPr="00D63B23" w14:paraId="7B336E85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8E9F63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2969124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54AD5A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F3AE7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786DD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1B62F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05 8 01 10980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31B099F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F0F5259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9D71452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2 125,0</w:t>
            </w:r>
          </w:p>
        </w:tc>
      </w:tr>
      <w:tr w:rsidR="0092172C" w:rsidRPr="00D63B23" w14:paraId="6AD93B86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F23D14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C1FD561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«Молодежь Каневского района»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C499C3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FAC9B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1A36B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B3043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7CB4BEA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D036B0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72ED61F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92172C" w:rsidRPr="00D63B23" w14:paraId="6D749028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ACD82D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92108A9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35608B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99661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ED715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2113C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10 3 00 00000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6D00B3F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F045861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4BF6437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92172C" w:rsidRPr="00D63B23" w14:paraId="465CAFF3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BCB4A3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0EBDBCE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35C38E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0042F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17103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D7120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10 3 01 00000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49DBB25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C54BF7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A42239B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92172C" w:rsidRPr="00D63B23" w14:paraId="1667D40B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CD6D16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82CF567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FCF29E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86CF8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D3E3E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2DBE74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 3 01 L4970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09450D2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917448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CACA5F7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92172C" w:rsidRPr="00D63B23" w14:paraId="47010C86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83E5F4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BD9B986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AAF334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4E1BE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915E3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D809A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 3 01 L4970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4EF7CD0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3821CBB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194DD79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92172C" w:rsidRPr="00D63B23" w14:paraId="6D7961F6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E4A58E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541949F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FEF778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C9086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541E2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1583A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3567799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DAFDE2F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42 982,7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EEB8C7D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67 712,1</w:t>
            </w:r>
          </w:p>
        </w:tc>
      </w:tr>
      <w:tr w:rsidR="0092172C" w:rsidRPr="00D63B23" w14:paraId="7F136C5F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4B0104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16E5694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0FC483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6BB87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901CB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7ABA6B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6F27F13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A5E3F1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CA773D4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23 478,1</w:t>
            </w:r>
          </w:p>
        </w:tc>
      </w:tr>
      <w:tr w:rsidR="0092172C" w:rsidRPr="00D63B23" w14:paraId="571F17FE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73168F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D953163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«Развитие физической культуры и спорта»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F94726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F52E7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0521D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EF0F7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0E30249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7F873B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17C42E5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23 478,1</w:t>
            </w:r>
          </w:p>
        </w:tc>
      </w:tr>
      <w:tr w:rsidR="0092172C" w:rsidRPr="00D63B23" w14:paraId="14F667D5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EE84C1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0BB8F2F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Развитие массового спорта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670B17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55600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51A3B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018B2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08 1 00 00000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6344267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8839DC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C48EE99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23 478,1</w:t>
            </w:r>
          </w:p>
        </w:tc>
      </w:tr>
      <w:tr w:rsidR="0092172C" w:rsidRPr="00D63B23" w14:paraId="341378EB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BFA20C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5C880A8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Создание необходимых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условий  для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 xml:space="preserve"> сохранения и улучшения физического здоровья жителей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7FC8B5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7B62E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8EE66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B29E23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08 1 01 00000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00D77DC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600ADBB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315BD7F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23 478,1</w:t>
            </w:r>
          </w:p>
        </w:tc>
      </w:tr>
      <w:tr w:rsidR="0092172C" w:rsidRPr="00D63B23" w14:paraId="18ABCEE6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A12A9A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9038D83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858C19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089AE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2A3A0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FFD57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08 1 01 10790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04ABEF7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30DC660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280222C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92172C" w:rsidRPr="00D63B23" w14:paraId="2F146EA2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22D0A0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4E6520F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2E6E70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3A191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E1528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27262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08 1 01 10790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1DF0B49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64BC9D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48AE233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92172C" w:rsidRPr="00D63B23" w14:paraId="21BB828B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DE507D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66B2F95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 сверх установленного уровня </w:t>
            </w:r>
            <w:proofErr w:type="spellStart"/>
            <w:r w:rsidRPr="00D63B23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90D247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3DECE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B6792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52337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08 1 01 10820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7D8D50E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16533EA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2855FD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1 237,4</w:t>
            </w:r>
          </w:p>
        </w:tc>
      </w:tr>
      <w:tr w:rsidR="0092172C" w:rsidRPr="00D63B23" w14:paraId="4C4396A5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18BDF7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E09CC2C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8EAA74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20FD5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A4515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BD25DA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08 1 01 10820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3060066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EE3118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824865F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1 237,4</w:t>
            </w:r>
          </w:p>
        </w:tc>
      </w:tr>
      <w:tr w:rsidR="0092172C" w:rsidRPr="00D63B23" w14:paraId="434C6EE9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7F7114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C5DD83C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73D45A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A6A31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CB677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4D56B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 1 01 S0340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2F036D9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18FF08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A0C41FD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22 040,7</w:t>
            </w:r>
          </w:p>
        </w:tc>
      </w:tr>
      <w:tr w:rsidR="0092172C" w:rsidRPr="00D63B23" w14:paraId="07FF3983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647BEF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97670F5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FD855A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5B8C3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1DEC1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F6582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 1 01 S0340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7BA2079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20B450B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5646839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22 040,7</w:t>
            </w:r>
          </w:p>
        </w:tc>
      </w:tr>
      <w:tr w:rsidR="0092172C" w:rsidRPr="00D63B23" w14:paraId="5B7D5A79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54E122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F1B71E0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AECAD6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C58BE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95194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F8668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2F8234C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1300AD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42 982,7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B1DA631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44 234,0</w:t>
            </w:r>
          </w:p>
        </w:tc>
      </w:tr>
      <w:tr w:rsidR="0092172C" w:rsidRPr="00D63B23" w14:paraId="60388AFA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304C86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988AEE0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«Развитие физической культуры и спорта»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BA9754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06187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E4582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15C2D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43E10F5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C1771C0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42 982,7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A739C1B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44 234,0</w:t>
            </w:r>
          </w:p>
        </w:tc>
      </w:tr>
      <w:tr w:rsidR="0092172C" w:rsidRPr="00D63B23" w14:paraId="09CDA874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4388A7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825A5F1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Подготовка спортивного резерва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75BE1C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F2216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F7710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B753B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08 2 00 00000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04133BD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0EC89D0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42 982,7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D6FEC6B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44 234,0</w:t>
            </w:r>
          </w:p>
        </w:tc>
      </w:tr>
      <w:tr w:rsidR="0092172C" w:rsidRPr="00D63B23" w14:paraId="4DC35848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1C42CF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DFE4D8F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Популяризация и развитие детско-юношеского спорта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FF23F8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7B794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E7855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EF2FC1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08 2 01 00000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3ABE2C5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CB7D69B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42 982,7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3B0B959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44 234,0</w:t>
            </w:r>
          </w:p>
        </w:tc>
      </w:tr>
      <w:tr w:rsidR="0092172C" w:rsidRPr="00D63B23" w14:paraId="6A70C0D3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A1EB0E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675533A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Капитальный ремонт здания «Ледовый дворец имени А. Т. Кузовлева» МБУ СШ «Легион»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E06B29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FDE82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BFFAD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068EF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08 2 01 10540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3AA7DF3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52C1FD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42 982,7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8CF7964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42 982,7</w:t>
            </w:r>
          </w:p>
        </w:tc>
      </w:tr>
      <w:tr w:rsidR="0092172C" w:rsidRPr="00D63B23" w14:paraId="5AC34EEF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2A2542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882BBBA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A688F7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5477E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88070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82369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08 2 01 10540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5A7413C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22838BA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42 982,7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C14F33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42 982,7</w:t>
            </w:r>
          </w:p>
        </w:tc>
      </w:tr>
      <w:tr w:rsidR="0092172C" w:rsidRPr="00D63B23" w14:paraId="5F1C5FB5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1B80B6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C9958EF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1F5BAB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08DBE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E98D4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3DCE10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08 2 01 10790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7BB1073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16F45DD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4D80AA0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1 251,3</w:t>
            </w:r>
          </w:p>
        </w:tc>
      </w:tr>
      <w:tr w:rsidR="0092172C" w:rsidRPr="00D63B23" w14:paraId="0CB54E38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E909CD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CDCAD47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8F0753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CD21D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97CF5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F9B98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08 2 01 10790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684F857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DBF6DF5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3EA4065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1 251,3</w:t>
            </w:r>
          </w:p>
        </w:tc>
      </w:tr>
      <w:tr w:rsidR="0092172C" w:rsidRPr="00D63B23" w14:paraId="1E33D0BD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286608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  <w:shd w:val="clear" w:color="auto" w:fill="auto"/>
            <w:hideMark/>
          </w:tcPr>
          <w:p w14:paraId="183319DB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Управление  образования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B739A1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EBFCD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4E8CE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8075D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35F04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350BE85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17 657,1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BA9DA9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1 937 006,6</w:t>
            </w:r>
          </w:p>
        </w:tc>
      </w:tr>
      <w:tr w:rsidR="0092172C" w:rsidRPr="00D63B23" w14:paraId="2A32BBB1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4DB9C2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801840B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D335C9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74928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2543C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A68FE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EC2E0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4AE5533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17 657,1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F076823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1 804 060,2</w:t>
            </w:r>
          </w:p>
        </w:tc>
      </w:tr>
      <w:tr w:rsidR="0092172C" w:rsidRPr="00D63B23" w14:paraId="47F9A459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75738E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82E3028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EFA6AB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DBBAF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9FF46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6F5A6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EBCC2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D02D5FF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6 956,8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0D8607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559 419,0</w:t>
            </w:r>
          </w:p>
        </w:tc>
      </w:tr>
      <w:tr w:rsidR="0092172C" w:rsidRPr="00D63B23" w14:paraId="1276ACD6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F22D27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5F1A4F5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«Развитие образования»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252108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51473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24DA1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ECFCCD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F34E0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505DD54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6 956,8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D08B78F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559 339,0</w:t>
            </w:r>
          </w:p>
        </w:tc>
      </w:tr>
      <w:tr w:rsidR="0092172C" w:rsidRPr="00D63B23" w14:paraId="5A6A0EE3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DD156F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3016D84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дошкольного  образования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8D30E2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D21C8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9C0E6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E240B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D9938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AFCB2B4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6 956,8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B605A04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559 339,0</w:t>
            </w:r>
          </w:p>
        </w:tc>
      </w:tr>
      <w:tr w:rsidR="0092172C" w:rsidRPr="00D63B23" w14:paraId="2C21D2D7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1CA069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E6B8674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направленные на развитие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дошкольного  образования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E11E16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02629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8D6A6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382E6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58698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1D61B0A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6 956,8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DD8402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559 339,0</w:t>
            </w:r>
          </w:p>
        </w:tc>
      </w:tr>
      <w:tr w:rsidR="0092172C" w:rsidRPr="00D63B23" w14:paraId="6D5A3B94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8A23E3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338F7ED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B8C314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4BB6D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B1BFD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19EA2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02 1 01 00030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37EF6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EE7D5C1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EFFFB57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157,9</w:t>
            </w:r>
          </w:p>
        </w:tc>
      </w:tr>
      <w:tr w:rsidR="0092172C" w:rsidRPr="00D63B23" w14:paraId="4C9C6A4E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9AC8A1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B3A486F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5F9870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BD833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608C7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F9416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02 1 01 00030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4F6DD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A3592AB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448817C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157,9</w:t>
            </w:r>
          </w:p>
        </w:tc>
      </w:tr>
      <w:tr w:rsidR="0092172C" w:rsidRPr="00D63B23" w14:paraId="23FE0C70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7A720A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19BA8B6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деятельности  (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>оказание 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BA4415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6C27D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41062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896A02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89B2C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E9D781A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A157387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175 354,4</w:t>
            </w:r>
          </w:p>
        </w:tc>
      </w:tr>
      <w:tr w:rsidR="0092172C" w:rsidRPr="00D63B23" w14:paraId="117F18FD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42FEB0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D58F458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8A2844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BA378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F0AFF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9BC85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606B4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800177A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6915BE5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175 354,4</w:t>
            </w:r>
          </w:p>
        </w:tc>
      </w:tr>
      <w:tr w:rsidR="0092172C" w:rsidRPr="00D63B23" w14:paraId="6E481CB6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3EE6F9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D3C9B5F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921745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78E59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0C2C8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E1598C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02 1 01 10790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93D52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B65FDFB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2CD6FD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92172C" w:rsidRPr="00D63B23" w14:paraId="513509C5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F82664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899BA6F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C92009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2DEA5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83CFA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C19DB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02 1 01 10790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CC7F3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D389BD1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FBEAE63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92172C" w:rsidRPr="00D63B23" w14:paraId="60D6A569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AC4A38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4C17D01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DE573F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9FAEF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071B1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A7C68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02 1 01 60820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79171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976CD15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139,2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DA6534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8 924,7</w:t>
            </w:r>
          </w:p>
        </w:tc>
      </w:tr>
      <w:tr w:rsidR="0092172C" w:rsidRPr="00D63B23" w14:paraId="38BAEEB3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594915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F97F15F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</w:t>
            </w: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313A9A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5FFA8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19FF5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660D7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02 1 01 60820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1F6C0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380A55C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139,2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9547935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8 924,7</w:t>
            </w:r>
          </w:p>
        </w:tc>
      </w:tr>
      <w:tr w:rsidR="0092172C" w:rsidRPr="00D63B23" w14:paraId="33C93231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6641A0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9473F94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D5F041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2C621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BBB24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B2D77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02 1 01 60860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00996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309EA35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6 817,6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E6AD710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366 265,2</w:t>
            </w:r>
          </w:p>
        </w:tc>
      </w:tr>
      <w:tr w:rsidR="0092172C" w:rsidRPr="00D63B23" w14:paraId="426A8F38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897502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FEBA809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E9A4B5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4A36C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24642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223F2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02 1 01 60860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DD63B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D46D47F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6 817,6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152D963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366 265,2</w:t>
            </w:r>
          </w:p>
        </w:tc>
      </w:tr>
      <w:tr w:rsidR="0092172C" w:rsidRPr="00D63B23" w14:paraId="1B94A143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D05328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B70676C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23C4FC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CE8D2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0A83B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6BB5D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02 1 01 62460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2B889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B24DFE0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0AD8359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5 295,9</w:t>
            </w:r>
          </w:p>
        </w:tc>
      </w:tr>
      <w:tr w:rsidR="0092172C" w:rsidRPr="00D63B23" w14:paraId="7E88FC68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FFB361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357293F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1D6350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BC6B1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65114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545B9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02 1 01 62460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4A42F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2F7BD6C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52A9AF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5 295,9</w:t>
            </w:r>
          </w:p>
        </w:tc>
      </w:tr>
      <w:tr w:rsidR="0092172C" w:rsidRPr="00D63B23" w14:paraId="542EDB9A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848158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306F67C3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CEC7DC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A12DC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651A6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B1F03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02 1 01 62980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58C31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34259FF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3836E65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3 300,9</w:t>
            </w:r>
          </w:p>
        </w:tc>
      </w:tr>
      <w:tr w:rsidR="0092172C" w:rsidRPr="00D63B23" w14:paraId="19E1CA09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4AB84A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30CCF1C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D725A3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FB98D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22639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54682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02 1 01 62980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2BC1F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9BDAE0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CC9EEF9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3 300,9</w:t>
            </w:r>
          </w:p>
        </w:tc>
      </w:tr>
      <w:tr w:rsidR="0092172C" w:rsidRPr="00D63B23" w14:paraId="712ED66D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6106D4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F3BE9A5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«Обеспечение безопасности населения»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87F3E0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7B594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1CBE4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8BB85B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0505C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4BCB19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5F69E9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92172C" w:rsidRPr="00D63B23" w14:paraId="561EFF18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CE5100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AA5B7AF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терроризма  в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 xml:space="preserve"> муниципальном образовании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284A32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74865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5333E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FA7BB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68AC5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AA85A6D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7A1D2C1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92172C" w:rsidRPr="00D63B23" w14:paraId="33B474A9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E2D126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228260E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948ADB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3E36E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CC1C1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E5EB42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31805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016BEA9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39D46D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92172C" w:rsidRPr="00D63B23" w14:paraId="5C6583BA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CEC523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11A9ACB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Реализация отдельных мероприятий подпрограммы «Профилактика терроризма в муниципальном образовании </w:t>
            </w: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Каневской район»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4B1018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95C46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9CC01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822B4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C3962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F64B2C1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52A8CB9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92172C" w:rsidRPr="00D63B23" w14:paraId="546E80BB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D7B4D5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E52C31F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8143EC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B9FD5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38B54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8FCB0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6D6C3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2DE5B0A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7578AA3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92172C" w:rsidRPr="00D63B23" w14:paraId="14A2D9CD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E4D66E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A711450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F2538F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068DB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78156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D9DB6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C3915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AAB2E3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10 653,8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418C0A3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1 036 916,2</w:t>
            </w:r>
          </w:p>
        </w:tc>
      </w:tr>
      <w:tr w:rsidR="0092172C" w:rsidRPr="00D63B23" w14:paraId="485D79DE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68A43D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15A96E8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«Развитие образования»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B5C146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87904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B5E97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CABB5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81160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135D65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10 653,8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96CA75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1 033 481,1</w:t>
            </w:r>
          </w:p>
        </w:tc>
      </w:tr>
      <w:tr w:rsidR="0092172C" w:rsidRPr="00D63B23" w14:paraId="02640587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51926B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0F032D8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Развитие начального общего, основного общего, среднего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общего  образования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9DB70E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87C94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42785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0ECA7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7A1E8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0F319E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10 653,8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936B254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1 033 481,1</w:t>
            </w:r>
          </w:p>
        </w:tc>
      </w:tr>
      <w:tr w:rsidR="0092172C" w:rsidRPr="00D63B23" w14:paraId="01C832ED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234CAA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E506FB8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направленные на развитие начального общего, основного общего, среднего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общего  образования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EDAD60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5107B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A183B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E460E7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A4E98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19FD022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10 392,7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B009E5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1 026 819,1</w:t>
            </w:r>
          </w:p>
        </w:tc>
      </w:tr>
      <w:tr w:rsidR="0092172C" w:rsidRPr="00D63B23" w14:paraId="04935F21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856591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3A544B1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64909A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040CD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6E087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46E3E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02 2 01 00030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A2746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659736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0AE2A24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</w:tr>
      <w:tr w:rsidR="0092172C" w:rsidRPr="00D63B23" w14:paraId="39946E74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4B5235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41AB7B2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0060CB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23B02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2903C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82098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02 2 01 00030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B4A15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E9F496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FCF9503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</w:tr>
      <w:tr w:rsidR="0092172C" w:rsidRPr="00D63B23" w14:paraId="5894BA7F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E5E343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F0677FA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деятельности  (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>оказание 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63582A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E2B39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1056A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6DA659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02 2 01 00590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775E6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56CFFB1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199E93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136 571,4</w:t>
            </w:r>
          </w:p>
        </w:tc>
      </w:tr>
      <w:tr w:rsidR="0092172C" w:rsidRPr="00D63B23" w14:paraId="62F6ABED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CC379F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22B0525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771456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80DFB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12E15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5AD3F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02 2 01 00590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82882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2AEA081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0504869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136 571,4</w:t>
            </w:r>
          </w:p>
        </w:tc>
      </w:tr>
      <w:tr w:rsidR="0092172C" w:rsidRPr="00D63B23" w14:paraId="22BD0AC2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C2E7D6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E8D1416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54850A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4B0D8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51EAD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AB70A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02 2 01 10300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0CBC9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CAC8AB4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2521A0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41 380,7</w:t>
            </w:r>
          </w:p>
        </w:tc>
      </w:tr>
      <w:tr w:rsidR="0092172C" w:rsidRPr="00D63B23" w14:paraId="715E02F5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9527F4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CE8DC17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C506BC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424EF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DB0AC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3959F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02 2 01 10300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3D6BA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A583A2B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5BC3C32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41 380,7</w:t>
            </w:r>
          </w:p>
        </w:tc>
      </w:tr>
      <w:tr w:rsidR="0092172C" w:rsidRPr="00D63B23" w14:paraId="6439E489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EA4651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3C624F4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</w:t>
            </w: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го ремонта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3846E1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7F82A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C5146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AC2F9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02 2 01 10790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AAD06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F09043C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7F45A53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1 216,4</w:t>
            </w:r>
          </w:p>
        </w:tc>
      </w:tr>
      <w:tr w:rsidR="0092172C" w:rsidRPr="00D63B23" w14:paraId="5148AC30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C01596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AD07586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A39881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26E8A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B7D94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7187DB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02 2 01 10790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9CDE5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A0A2377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1FF7C19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1 216,4</w:t>
            </w:r>
          </w:p>
        </w:tc>
      </w:tr>
      <w:tr w:rsidR="0092172C" w:rsidRPr="00D63B23" w14:paraId="501C6442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C0296D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A626591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(осуществление отдельных государственных полномочий Краснодарского края по выплате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BDF380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7541E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6E215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02128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02 2 01 53032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8C70B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2CC3F59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0A6F54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38 226,7</w:t>
            </w:r>
          </w:p>
        </w:tc>
      </w:tr>
      <w:tr w:rsidR="0092172C" w:rsidRPr="00D63B23" w14:paraId="5CB2D512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C3F230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D3072DA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6B2F9D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26EB5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1E703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C30BF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02 2 01 53032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AF392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3317ED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CDCC65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38 226,7</w:t>
            </w:r>
          </w:p>
        </w:tc>
      </w:tr>
      <w:tr w:rsidR="0092172C" w:rsidRPr="00D63B23" w14:paraId="6AA63823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3A50AF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DA2E0D3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C97EDD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8C669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4870B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190FB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02 2 01 60820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7CEDC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9BA75EF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395,5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14B23B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15 787,2</w:t>
            </w:r>
          </w:p>
        </w:tc>
      </w:tr>
      <w:tr w:rsidR="0092172C" w:rsidRPr="00D63B23" w14:paraId="1A20604D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5C47EF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E46B06D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8EB2D5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38854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5EDB7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169E8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02 2 01 60820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CB83C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28AFAAD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395,5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8BF9E14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15 787,2</w:t>
            </w:r>
          </w:p>
        </w:tc>
      </w:tr>
      <w:tr w:rsidR="0092172C" w:rsidRPr="00D63B23" w14:paraId="4AA6D3B5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71B273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17BB45A4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</w:t>
            </w: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66B58F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40613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DDFC8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2EA64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02 2 01 60860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AEEC8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FB5E4D7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9 997,2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019037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606 768,0</w:t>
            </w:r>
          </w:p>
        </w:tc>
      </w:tr>
      <w:tr w:rsidR="0092172C" w:rsidRPr="00D63B23" w14:paraId="6B4E9242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D149AA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A7EA31C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7442EE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C93E6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6C868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71EC5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02 2 01 60860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83C24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CC027DB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9 997,2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2C5DA25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606 768,0</w:t>
            </w:r>
          </w:p>
        </w:tc>
      </w:tr>
      <w:tr w:rsidR="0092172C" w:rsidRPr="00D63B23" w14:paraId="1A2549C2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04DDF7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683C5CF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848524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89D4A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AFB02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04DB4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02 2 01 62370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5DCF5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4E9446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3F21BE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1 397,7</w:t>
            </w:r>
          </w:p>
        </w:tc>
      </w:tr>
      <w:tr w:rsidR="0092172C" w:rsidRPr="00D63B23" w14:paraId="494D5EA7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38B4CF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214E0D2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601B57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9CC7D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AB62D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FC975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02 2 01 62370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47DE3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925DC59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C83046A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1 397,7</w:t>
            </w:r>
          </w:p>
        </w:tc>
      </w:tr>
      <w:tr w:rsidR="0092172C" w:rsidRPr="00D63B23" w14:paraId="4AEC3451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835082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586B80D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C4FBC8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00D09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4F6F1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65F30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02 2 01 62460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29A21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03D50DB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B53DA5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3 469,7</w:t>
            </w:r>
          </w:p>
        </w:tc>
      </w:tr>
      <w:tr w:rsidR="0092172C" w:rsidRPr="00D63B23" w14:paraId="00268B21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29FD2C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866F856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151CA5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CD4AC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BB350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ED000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02 2 01 62460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266A1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6C045D3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943913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3 469,7</w:t>
            </w:r>
          </w:p>
        </w:tc>
      </w:tr>
      <w:tr w:rsidR="0092172C" w:rsidRPr="00D63B23" w14:paraId="175D557B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1B4218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6779FF2" w14:textId="17AF21A0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</w:t>
            </w:r>
            <w:r w:rsidR="00EA57BA" w:rsidRPr="00EA57B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63B23">
              <w:rPr>
                <w:rFonts w:ascii="Times New Roman" w:hAnsi="Times New Roman"/>
                <w:sz w:val="24"/>
                <w:szCs w:val="24"/>
              </w:rPr>
              <w:t>кам</w:t>
            </w:r>
            <w:proofErr w:type="spellEnd"/>
            <w:r w:rsidRPr="00D63B23">
              <w:rPr>
                <w:rFonts w:ascii="Times New Roman" w:hAnsi="Times New Roman"/>
                <w:sz w:val="24"/>
                <w:szCs w:val="24"/>
              </w:rPr>
              <w:t>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63FF5F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CB993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C0907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7310C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02 2 01 62500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5688B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CC6BA35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EE236CF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4 982,8</w:t>
            </w:r>
          </w:p>
        </w:tc>
      </w:tr>
      <w:tr w:rsidR="0092172C" w:rsidRPr="00D63B23" w14:paraId="06EC12CB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2A4FE9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EC7B575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E8911D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7D16E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E47A8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03E5CE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02 2 01 62500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7DB53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89D255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FAF6614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4 982,8</w:t>
            </w:r>
          </w:p>
        </w:tc>
      </w:tr>
      <w:tr w:rsidR="0092172C" w:rsidRPr="00D63B23" w14:paraId="20BC4B35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9999D3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531D613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3EE511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AAF14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F6CA3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B7A9B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02 2 01 62980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F7C61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2779277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03A8991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2 499,1</w:t>
            </w:r>
          </w:p>
        </w:tc>
      </w:tr>
      <w:tr w:rsidR="0092172C" w:rsidRPr="00D63B23" w14:paraId="2833A00D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29DFE5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232C0B2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01740F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23DE1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0C894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FA353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02 2 01 62980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D7639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814093F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3B37F9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2 499,1</w:t>
            </w:r>
          </w:p>
        </w:tc>
      </w:tr>
      <w:tr w:rsidR="0092172C" w:rsidRPr="00D63B23" w14:paraId="405CBC2C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F8FC96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A2EFEA4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7EB9B3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AE6B5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57D03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DB233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02 2 01 63540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E219D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F07384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3070BCF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1 989,3</w:t>
            </w:r>
          </w:p>
        </w:tc>
      </w:tr>
      <w:tr w:rsidR="0092172C" w:rsidRPr="00D63B23" w14:paraId="662C4818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0ABB1C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5CF6527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0683E7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30548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26E8C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EBDD7B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02 2 01 63540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08654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1218B83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EF20811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1 989,3</w:t>
            </w:r>
          </w:p>
        </w:tc>
      </w:tr>
      <w:tr w:rsidR="0092172C" w:rsidRPr="00D63B23" w14:paraId="6F05765C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BD6AB5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57814A8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ABD21A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C125C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D4791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2369A8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2 01 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D252A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6BAB4C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3B70347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45 081,2</w:t>
            </w:r>
          </w:p>
        </w:tc>
      </w:tr>
      <w:tr w:rsidR="0092172C" w:rsidRPr="00D63B23" w14:paraId="13E45C66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F9A90C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7B0BE65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284E09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A8C7A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00913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CE9C6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2 01 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52FD9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3D6C84B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1CEC18F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45 081,2</w:t>
            </w:r>
          </w:p>
        </w:tc>
      </w:tr>
      <w:tr w:rsidR="0092172C" w:rsidRPr="00D63B23" w14:paraId="68756F26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AB9798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8787DB8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17BECD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39A44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60567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E2EEA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2 01 L7500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EB209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D4E0E1A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6800610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90 029,4</w:t>
            </w:r>
          </w:p>
        </w:tc>
      </w:tr>
      <w:tr w:rsidR="0092172C" w:rsidRPr="00D63B23" w14:paraId="7163D444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C35EEC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C1535CF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4BE1BF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44B84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5EC0A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10C0D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2 01 L7500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C30EF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C20D964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340A0C0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90 029,4</w:t>
            </w:r>
          </w:p>
        </w:tc>
      </w:tr>
      <w:tr w:rsidR="0092172C" w:rsidRPr="00D63B23" w14:paraId="3426F610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DD331D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A2B9F68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68F294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2E7F9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E1FA6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4F475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2 01 S3550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71726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63DEAE7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069567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20 175,4</w:t>
            </w:r>
          </w:p>
        </w:tc>
      </w:tr>
      <w:tr w:rsidR="0092172C" w:rsidRPr="00D63B23" w14:paraId="346455F5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5BA8DB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0DA9CE2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</w:t>
            </w: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DC1854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230CA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AA037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52E18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2 01 S3550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A33CA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75AC47D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0309F84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20 175,4</w:t>
            </w:r>
          </w:p>
        </w:tc>
      </w:tr>
      <w:tr w:rsidR="0092172C" w:rsidRPr="00D63B23" w14:paraId="3F781345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8426B0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710A8E8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52CC36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51B28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3A593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77D054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2 01 S7500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3FF8B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B3462DC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3C1737B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17 140,7</w:t>
            </w:r>
          </w:p>
        </w:tc>
      </w:tr>
      <w:tr w:rsidR="0092172C" w:rsidRPr="00D63B23" w14:paraId="5044EA07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C8812E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B49599F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7FFE36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C4D56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3C374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21444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2 01 S7500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446AE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FC6BC7F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63A2909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17 140,7</w:t>
            </w:r>
          </w:p>
        </w:tc>
      </w:tr>
      <w:tr w:rsidR="0092172C" w:rsidRPr="00D63B23" w14:paraId="1856098C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ED2EB6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C9CC419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51BE79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909D7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F4CF1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2BA8E4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2 EB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F15EF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BD3DD8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261,1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9E7452F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6 662,0</w:t>
            </w:r>
          </w:p>
        </w:tc>
      </w:tr>
      <w:tr w:rsidR="0092172C" w:rsidRPr="00D63B23" w14:paraId="26D677D9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7B901C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F86C2F4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FF1EE4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4FA36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3CF03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D7B48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2 EB 51790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34D33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897C5B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261,1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188C40F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5 685,4</w:t>
            </w:r>
          </w:p>
        </w:tc>
      </w:tr>
      <w:tr w:rsidR="0092172C" w:rsidRPr="00D63B23" w14:paraId="1D9F8428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CC0982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39AAFBE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054EB1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CC57E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5524B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36F4F1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2 EB 51790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3AC6F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9EF5A0D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261,1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E5E95A4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5 685,4</w:t>
            </w:r>
          </w:p>
        </w:tc>
      </w:tr>
      <w:tr w:rsidR="0092172C" w:rsidRPr="00D63B23" w14:paraId="4393BB02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B9DA24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3966B2DE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3E8AFE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B15F8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A993E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9B0B8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2 EB 57860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16623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FC2DF91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2077803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976,6</w:t>
            </w:r>
          </w:p>
        </w:tc>
      </w:tr>
      <w:tr w:rsidR="0092172C" w:rsidRPr="00D63B23" w14:paraId="6C033DA7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57A087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5A493F5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5CCCAB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8A78F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509B4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6238D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2 EB 57860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2AF9C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CBD1C31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DEF2FA2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976,6</w:t>
            </w:r>
          </w:p>
        </w:tc>
      </w:tr>
      <w:tr w:rsidR="0092172C" w:rsidRPr="00D63B23" w14:paraId="6226A50C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3612DC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225D361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«Обеспечение безопасности населения»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02B10E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34072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03DEA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80907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32239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A8CC202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4FB9242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3 435,1</w:t>
            </w:r>
          </w:p>
        </w:tc>
      </w:tr>
      <w:tr w:rsidR="0092172C" w:rsidRPr="00D63B23" w14:paraId="374CFCA2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F96AA9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21BCFB4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терроризма  в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 xml:space="preserve"> муниципальном образовании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FFC0CA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7F0BF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FB92C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3B643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7F7B9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7B58794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A1F214B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3 435,1</w:t>
            </w:r>
          </w:p>
        </w:tc>
      </w:tr>
      <w:tr w:rsidR="0092172C" w:rsidRPr="00D63B23" w14:paraId="6E9F56AD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F84AA2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F80185F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</w:t>
            </w: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Каневского района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033C09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6F3C2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63E7A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BAEE0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4B304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A87FF8B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E6332C3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3 435,1</w:t>
            </w:r>
          </w:p>
        </w:tc>
      </w:tr>
      <w:tr w:rsidR="0092172C" w:rsidRPr="00D63B23" w14:paraId="07E092E7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1CD242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5F0EF5E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71BC51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64B1F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0C037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8ED783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29D89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56696A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BAF872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92172C" w:rsidRPr="00D63B23" w14:paraId="03B05136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D70501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8BCF6E4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4586AA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019DF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15867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D346A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49ADC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99CD84D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122EB7A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92172C" w:rsidRPr="00D63B23" w14:paraId="3201EEA1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E28265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553810B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Профилактика терроризма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F8A47A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EAD40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D45FE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70724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 1 01 S0460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DC87E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65568C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5A264CD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3 395,1</w:t>
            </w:r>
          </w:p>
        </w:tc>
      </w:tr>
      <w:tr w:rsidR="0092172C" w:rsidRPr="00D63B23" w14:paraId="1BCC4955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F2C6E6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6935B8D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E2C01A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48E7F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F7EFA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EB2D73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 1 01 S0460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F6BC7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DA7C04C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788F282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3 395,1</w:t>
            </w:r>
          </w:p>
        </w:tc>
      </w:tr>
      <w:tr w:rsidR="0092172C" w:rsidRPr="00D63B23" w14:paraId="36D8EDA7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7260F2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A1F493E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D49AAB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26E42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0AA1E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F2D61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0B234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454C06B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266A51D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49 447,8</w:t>
            </w:r>
          </w:p>
        </w:tc>
      </w:tr>
      <w:tr w:rsidR="0092172C" w:rsidRPr="00D63B23" w14:paraId="4E4A3A77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B21E84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ED8B6A6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«Развитие образования»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AE3C36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CB98F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B6FF4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E6C740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AC089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FD22660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C172097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49 394,0</w:t>
            </w:r>
          </w:p>
        </w:tc>
      </w:tr>
      <w:tr w:rsidR="0092172C" w:rsidRPr="00D63B23" w14:paraId="78F66AEC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0B1B99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D292E26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FDC10F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82BCA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8D0B7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FEC80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4C738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BFA0593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1B49CF7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49 394,0</w:t>
            </w:r>
          </w:p>
        </w:tc>
      </w:tr>
      <w:tr w:rsidR="0092172C" w:rsidRPr="00D63B23" w14:paraId="025B0002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070CC9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2662D4D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4E4B86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82B0D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C7F4A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00EFB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F881B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5961617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9DA2F72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49 394,0</w:t>
            </w:r>
          </w:p>
        </w:tc>
      </w:tr>
      <w:tr w:rsidR="0092172C" w:rsidRPr="00D63B23" w14:paraId="691C628D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81C0D2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731E630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деятельности  (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>оказание 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058BFC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C287F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E7EC6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65C89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02 3 01 00590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CD557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755C0A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FCCA67F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44 438,9</w:t>
            </w:r>
          </w:p>
        </w:tc>
      </w:tr>
      <w:tr w:rsidR="0092172C" w:rsidRPr="00D63B23" w14:paraId="3A06A4BB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0FDA45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D96BE1B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B07C82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9599C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394C2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32B140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02 3 01 00590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AB988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0061F12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5E2D4B3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44 438,9</w:t>
            </w:r>
          </w:p>
        </w:tc>
      </w:tr>
      <w:tr w:rsidR="0092172C" w:rsidRPr="00D63B23" w14:paraId="6A963CE5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BEA5B4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8BC4EE4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B2B5F1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EBBC2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9E63A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E6314E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02 3 01 00591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25C41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5DFE4CC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9591C0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4 029,4</w:t>
            </w:r>
          </w:p>
        </w:tc>
      </w:tr>
      <w:tr w:rsidR="0092172C" w:rsidRPr="00D63B23" w14:paraId="4600A758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0AB081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C632217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21FB93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11BCF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8C045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3901E2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02 3 01 00591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E1AB1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E6E556B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9CFDA90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3 960,0</w:t>
            </w:r>
          </w:p>
        </w:tc>
      </w:tr>
      <w:tr w:rsidR="0092172C" w:rsidRPr="00D63B23" w14:paraId="5653606C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220BD6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D0FCBFF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211E7D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F782F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67F42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0D6AE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02 3 01 00591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CA323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4F5918C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BDD5D5B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</w:tr>
      <w:tr w:rsidR="0092172C" w:rsidRPr="00D63B23" w14:paraId="7301AC8C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7A6EC7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9C9A9C1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88230E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99BA1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8517D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EF726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02 3 01 10440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04022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2D26E60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DE1302A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</w:tr>
      <w:tr w:rsidR="0092172C" w:rsidRPr="00D63B23" w14:paraId="74CCE5CF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245694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BE48A5B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 xml:space="preserve">, автономным </w:t>
            </w: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99C9C6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29D37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A3771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1BAF6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02 3 01 10440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24CF4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931580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50AA79C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</w:tr>
      <w:tr w:rsidR="0092172C" w:rsidRPr="00D63B23" w14:paraId="45E7A31C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39923B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4FD1F71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DAC0FC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E674C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1AB93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3FE19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02 3 01 60820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BE7F0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C1BFE39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8F4798B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790,7</w:t>
            </w:r>
          </w:p>
        </w:tc>
      </w:tr>
      <w:tr w:rsidR="0092172C" w:rsidRPr="00D63B23" w14:paraId="633AA03F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2694C4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CA10BB9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94BABA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05BBE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056AC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DE051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02 3 01 60820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7566E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6F9337C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139032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790,7</w:t>
            </w:r>
          </w:p>
        </w:tc>
      </w:tr>
      <w:tr w:rsidR="0092172C" w:rsidRPr="00D63B23" w14:paraId="1F05C239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B2269C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23FD4EC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«Обеспечение безопасности населения»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5D84A5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A88E9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7356D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D6D54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C13C4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D32DCD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34FFF6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</w:tr>
      <w:tr w:rsidR="0092172C" w:rsidRPr="00D63B23" w14:paraId="3E156B7D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AF8DA3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7D7BA07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терроризма  в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 xml:space="preserve"> муниципальном образовании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A08A72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00C8A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1E677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740DE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474B2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41B4CB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65B0D2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92172C" w:rsidRPr="00D63B23" w14:paraId="535930AE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6C962B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6DCEB30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43748B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ED316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8D1A9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426C2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3BBE5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70266A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228D3FB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92172C" w:rsidRPr="00D63B23" w14:paraId="6231DFD3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FAD5DA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8EE8C5C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28B843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5BB67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743C4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38BD4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C2AFC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6DD39DB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0016FFB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92172C" w:rsidRPr="00D63B23" w14:paraId="32C10616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E64943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396F7C4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1AC08B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D777F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22725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890FC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2F2A8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97F195D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BFCF7F2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92172C" w:rsidRPr="00D63B23" w14:paraId="096CBDB7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213478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8AC7943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BB4CA0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B7E58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EC7A1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14208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312EB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DDA017D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F77FE8A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92172C" w:rsidRPr="00D63B23" w14:paraId="121E6E61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BB6D73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06A581B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AC2CD7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5116E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E8C9D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93940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A3558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5149BE5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2AD6C3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92172C" w:rsidRPr="00D63B23" w14:paraId="7F3843C6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47D294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0A53873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D735B5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83B7A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28569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38F5E4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20F89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1EDFCDD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20AB115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92172C" w:rsidRPr="00D63B23" w14:paraId="4EB2B3E3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C8CF84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71D33ED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65DE22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BA41A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752F6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8A97CA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200FE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E0DCBE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2555535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92172C" w:rsidRPr="00D63B23" w14:paraId="2AD73E34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8ABD90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3B14838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32C570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1444D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A2ECD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65A98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26B3A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AC80729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6C7676C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158 277,2</w:t>
            </w:r>
          </w:p>
        </w:tc>
      </w:tr>
      <w:tr w:rsidR="0092172C" w:rsidRPr="00D63B23" w14:paraId="3181F91E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E7A0B9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B1A4F68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«Развитие образования»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B65162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10D4E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C474D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BC41F0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E7F1E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6378C32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C0A483B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137 794,8</w:t>
            </w:r>
          </w:p>
        </w:tc>
      </w:tr>
      <w:tr w:rsidR="0092172C" w:rsidRPr="00D63B23" w14:paraId="0DAC4A3F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23ECD2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E509E5E" w14:textId="71B4B9D2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Отдельные мероприятия по управлению реализацией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про</w:t>
            </w:r>
            <w:r w:rsidR="00EA57BA" w:rsidRPr="00EA57BA">
              <w:rPr>
                <w:rFonts w:ascii="Times New Roman" w:hAnsi="Times New Roman"/>
                <w:sz w:val="16"/>
                <w:szCs w:val="16"/>
              </w:rPr>
              <w:t>-</w:t>
            </w:r>
            <w:r w:rsidRPr="00D63B23">
              <w:rPr>
                <w:rFonts w:ascii="Times New Roman" w:hAnsi="Times New Roman"/>
                <w:sz w:val="24"/>
                <w:szCs w:val="24"/>
              </w:rPr>
              <w:t>граммы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 xml:space="preserve"> и 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5D8502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8766A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7A960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0DB21B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A9AE7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596F987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BEF7D71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137 794,8</w:t>
            </w:r>
          </w:p>
        </w:tc>
      </w:tr>
      <w:tr w:rsidR="0092172C" w:rsidRPr="00D63B23" w14:paraId="4B2F2C59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5A8FF7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F5D7B5A" w14:textId="45B95312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Управление реализацией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про</w:t>
            </w:r>
            <w:r w:rsidR="00EA57BA" w:rsidRPr="00EA57BA">
              <w:rPr>
                <w:rFonts w:ascii="Times New Roman" w:hAnsi="Times New Roman"/>
                <w:sz w:val="24"/>
                <w:szCs w:val="24"/>
              </w:rPr>
              <w:t>-</w:t>
            </w:r>
            <w:r w:rsidRPr="00D63B23">
              <w:rPr>
                <w:rFonts w:ascii="Times New Roman" w:hAnsi="Times New Roman"/>
                <w:sz w:val="24"/>
                <w:szCs w:val="24"/>
              </w:rPr>
              <w:t>граммы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 xml:space="preserve"> и 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05226F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AD30C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3485A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F919B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02 4 01 00000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5C291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3A2411C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2A8A782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137 794,8</w:t>
            </w:r>
          </w:p>
        </w:tc>
      </w:tr>
      <w:tr w:rsidR="0092172C" w:rsidRPr="00D63B23" w14:paraId="5E73E23C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BC5319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70B5C59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9E27FB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49C6C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5C78F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999B6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02 4 01 00190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EBD26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8F3894A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1E6CDDA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8 798,0</w:t>
            </w:r>
          </w:p>
        </w:tc>
      </w:tr>
      <w:tr w:rsidR="0092172C" w:rsidRPr="00D63B23" w14:paraId="0C74B567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EBB00E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71F3182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2BAFE8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C4352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37C90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28ADE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02 4 01 00190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A4108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B1B8322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98272A4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8 798,0</w:t>
            </w:r>
          </w:p>
        </w:tc>
      </w:tr>
      <w:tr w:rsidR="0092172C" w:rsidRPr="00D63B23" w14:paraId="0B920ADD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45FF04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F90E487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деятельности  (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>оказание 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49BCCB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09286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5FB96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598BC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540A7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6224169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B342C3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113 182,8</w:t>
            </w:r>
          </w:p>
        </w:tc>
      </w:tr>
      <w:tr w:rsidR="0092172C" w:rsidRPr="00D63B23" w14:paraId="1457D2F5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CB7669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2E6E846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F699B6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7A727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8608B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09F56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1859D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43B7CD3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9307DD3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83 050,2</w:t>
            </w:r>
          </w:p>
        </w:tc>
      </w:tr>
      <w:tr w:rsidR="0092172C" w:rsidRPr="00D63B23" w14:paraId="5F9FEE53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844C98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1F46004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</w:t>
            </w: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7144BB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A9E2F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758AC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5ACF9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DA83A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FF9BFE4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B434AF7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29 756,3</w:t>
            </w:r>
          </w:p>
        </w:tc>
      </w:tr>
      <w:tr w:rsidR="0092172C" w:rsidRPr="00D63B23" w14:paraId="04164463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586C51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E43BC26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795F1D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6CB96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12540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2E6AA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BF82D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70AF540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A6F8A37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376,3</w:t>
            </w:r>
          </w:p>
        </w:tc>
      </w:tr>
      <w:tr w:rsidR="0092172C" w:rsidRPr="00D63B23" w14:paraId="2B022DEF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54A4CB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E6E4F56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Меры социальной поддержки, предоставляемые гражданину в период обучения по договору о целевом обучении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8E6994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93A03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776E1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C78D6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02 4 01 10390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89481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A9E9A3B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18F8C31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171,0</w:t>
            </w:r>
          </w:p>
        </w:tc>
      </w:tr>
      <w:tr w:rsidR="0092172C" w:rsidRPr="00D63B23" w14:paraId="0FF801B4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DA906A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8715D42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0137AF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61A60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2B594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0BA5A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02 4 01 10390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DE8A0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A61F54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B0B6A40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171,0</w:t>
            </w:r>
          </w:p>
        </w:tc>
      </w:tr>
      <w:tr w:rsidR="0092172C" w:rsidRPr="00D63B23" w14:paraId="67D9A077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86611C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EC60D9D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Реализация отдельных мероприятий муниципальной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программы  муниципального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«Развитие образования»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F050A9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74126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F3DC0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4DD39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02 4 01 10440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BBEF4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8D8187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52F6F9C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763,7</w:t>
            </w:r>
          </w:p>
        </w:tc>
      </w:tr>
      <w:tr w:rsidR="0092172C" w:rsidRPr="00D63B23" w14:paraId="5EB8A532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2EDEB8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C720612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D5F9A7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B5640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CA4A9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9D311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02 4 01 10440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721BB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09D66A9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17849EB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523,7</w:t>
            </w:r>
          </w:p>
        </w:tc>
      </w:tr>
      <w:tr w:rsidR="0092172C" w:rsidRPr="00D63B23" w14:paraId="222B6A9A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CA64D6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2F51568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F43034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E1CC7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6D5C2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76029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02 4 01 10440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4F19D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29E96DB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90E3C4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</w:tr>
      <w:tr w:rsidR="0092172C" w:rsidRPr="00D63B23" w14:paraId="28C9EBE9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6A5649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211F6F6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63C150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00A43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A780B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016D3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02 4 01 10740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C8433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0C7FD42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34BAA1D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660,0</w:t>
            </w:r>
          </w:p>
        </w:tc>
      </w:tr>
      <w:tr w:rsidR="0092172C" w:rsidRPr="00D63B23" w14:paraId="416DDB5B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56C072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C5B8E9A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F7A9A9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88607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E9095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E177E3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02 4 01 10740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5194F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2CD90AB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333B32F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646,7</w:t>
            </w:r>
          </w:p>
        </w:tc>
      </w:tr>
      <w:tr w:rsidR="0092172C" w:rsidRPr="00D63B23" w14:paraId="15317D08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E84FE4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F1B1FC4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E9E6A5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63223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23725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E5500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02 4 01 10740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3C558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3AA7B0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E3EAAF7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</w:tr>
      <w:tr w:rsidR="0092172C" w:rsidRPr="00D63B23" w14:paraId="71290F05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696515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FBAF0E9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Осуществление государственных полномочий по обеспечению государственных гарантий реализации прав на получение общедоступного и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бесплатного  образования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 xml:space="preserve"> в муниципальных дошкольных и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1B8FBF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A77DD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944B4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17801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02 4 01 60860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98A6E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348A604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515D213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14 087,9</w:t>
            </w:r>
          </w:p>
        </w:tc>
      </w:tr>
      <w:tr w:rsidR="0092172C" w:rsidRPr="00D63B23" w14:paraId="6DDD0A22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F32372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47A3186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ECACC8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1531A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1DDE8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EFCB2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02 4 01 60860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522BC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E6748F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B67F2D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13 836,4</w:t>
            </w:r>
          </w:p>
        </w:tc>
      </w:tr>
      <w:tr w:rsidR="0092172C" w:rsidRPr="00D63B23" w14:paraId="7EFC133D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3DAB23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7F4999E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</w:t>
            </w: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DB5F28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2509D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F85CA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07EFD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02 4 01 60860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894EF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3A75297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518442C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251,5</w:t>
            </w:r>
          </w:p>
        </w:tc>
      </w:tr>
      <w:tr w:rsidR="0092172C" w:rsidRPr="00D63B23" w14:paraId="4B39A974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77B016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4F171CF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DA7DE2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03453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83BCF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F4B24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02 4 01 62460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68659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A0E7893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83458A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131,4</w:t>
            </w:r>
          </w:p>
        </w:tc>
      </w:tr>
      <w:tr w:rsidR="0092172C" w:rsidRPr="00D63B23" w14:paraId="42C273A1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E26961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959C19C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36546E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5CEAF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AF260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51BC2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02 4 01 62460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ABB1E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3D3E7CC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370358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131,4</w:t>
            </w:r>
          </w:p>
        </w:tc>
      </w:tr>
      <w:tr w:rsidR="0092172C" w:rsidRPr="00D63B23" w14:paraId="134FE958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8DABD6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AA20BEA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«Дети Каневского района»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5AFD98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3857B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89311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2D08B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B4014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2A23F2F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-42,5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55EDCF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20 466,8</w:t>
            </w:r>
          </w:p>
        </w:tc>
      </w:tr>
      <w:tr w:rsidR="0092172C" w:rsidRPr="00D63B23" w14:paraId="497DA53F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BB780E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9D7FC26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DF1117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39313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22036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E8E93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47032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950966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3A7DAB2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19 456,5</w:t>
            </w:r>
          </w:p>
        </w:tc>
      </w:tr>
      <w:tr w:rsidR="0092172C" w:rsidRPr="00D63B23" w14:paraId="4702E7B0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4393FC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3505942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C7D1A0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5BA12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43557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32F53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F6659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6A55D6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0FD0DB0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19 456,5</w:t>
            </w:r>
          </w:p>
        </w:tc>
      </w:tr>
      <w:tr w:rsidR="0092172C" w:rsidRPr="00D63B23" w14:paraId="0A109ED4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57F211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925DE4E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деятельности  (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>оказание 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CCE137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CE118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842D1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C256D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89882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E3A615D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0B63B60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9 380,7</w:t>
            </w:r>
          </w:p>
        </w:tc>
      </w:tr>
      <w:tr w:rsidR="0092172C" w:rsidRPr="00D63B23" w14:paraId="0EA543E5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AA9F36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4EB555E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336AB4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566CA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925D9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1D426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89F7A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3EFD53B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2D41E90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9 380,7</w:t>
            </w:r>
          </w:p>
        </w:tc>
      </w:tr>
      <w:tr w:rsidR="0092172C" w:rsidRPr="00D63B23" w14:paraId="660A21CD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52A69E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72DA838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D9B5C5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33248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0DAA4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44A786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03 1 01 10480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FAD97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D76A630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BD2837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2 469,0</w:t>
            </w:r>
          </w:p>
        </w:tc>
      </w:tr>
      <w:tr w:rsidR="0092172C" w:rsidRPr="00D63B23" w14:paraId="52F8D73F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DBFB0C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DEEA7ED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7AD07D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1192C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398CF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7E1354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03 1 01 10480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C48C1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03F8F99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174A55D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2 469,0</w:t>
            </w:r>
          </w:p>
        </w:tc>
      </w:tr>
      <w:tr w:rsidR="0092172C" w:rsidRPr="00D63B23" w14:paraId="07F95A98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F666C6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75936BC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4958E3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7C6A4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06116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D5FCD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03 1 01 63110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52E52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62E09F9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F415225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4 533,5</w:t>
            </w:r>
          </w:p>
        </w:tc>
      </w:tr>
      <w:tr w:rsidR="0092172C" w:rsidRPr="00D63B23" w14:paraId="5A43C964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415242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A18C914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3E6E71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3C73F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3981F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73B427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03 1 01 63110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71740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67CC4C7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B95BB6B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4 533,5</w:t>
            </w:r>
          </w:p>
        </w:tc>
      </w:tr>
      <w:tr w:rsidR="0092172C" w:rsidRPr="00D63B23" w14:paraId="75D0E301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591F32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7B29A8E8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Обеспечение организации </w:t>
            </w: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отдыха детей в каникулярное время на базе</w:t>
            </w:r>
            <w:r w:rsidRPr="00D63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63B23">
              <w:rPr>
                <w:rFonts w:ascii="Times New Roman" w:hAnsi="Times New Roman"/>
                <w:sz w:val="24"/>
                <w:szCs w:val="24"/>
              </w:rPr>
              <w:t>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841BDC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1B1C2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13738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441C2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 1 01 S0590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F98FE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511D160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79A4EE0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3 073,3</w:t>
            </w:r>
          </w:p>
        </w:tc>
      </w:tr>
      <w:tr w:rsidR="0092172C" w:rsidRPr="00D63B23" w14:paraId="46058C39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9A1927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67D288F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A89F8C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19A37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A0D66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4E4D3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 1 01 S0590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F607D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8984F94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6318D4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3 073,3</w:t>
            </w:r>
          </w:p>
        </w:tc>
      </w:tr>
      <w:tr w:rsidR="0092172C" w:rsidRPr="00D63B23" w14:paraId="5E1FAEDC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DE13FB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5566DF5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Одаренные дети Каневского района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FC509F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1D6C1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C9140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11868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623E1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BF58EF2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-42,5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6797F90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1 010,3</w:t>
            </w:r>
          </w:p>
        </w:tc>
      </w:tr>
      <w:tr w:rsidR="0092172C" w:rsidRPr="00D63B23" w14:paraId="03D2AAFB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084138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5EDE135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Мероприятия для одаренных детей Каневского района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1E58CD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57F5B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79FB3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5A669D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37D55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5006231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-42,5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AC3C7BF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1 010,3</w:t>
            </w:r>
          </w:p>
        </w:tc>
      </w:tr>
      <w:tr w:rsidR="0092172C" w:rsidRPr="00D63B23" w14:paraId="4A771372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3F6025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FC40B42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для одаренных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EF0CC6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DE54B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64233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A85DD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03 3 01 10210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25891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7089B1B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-42,5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03348A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1 010,3</w:t>
            </w:r>
          </w:p>
        </w:tc>
      </w:tr>
      <w:tr w:rsidR="0092172C" w:rsidRPr="00D63B23" w14:paraId="76D7CA8B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531E20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5B8A75D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7F99AE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B8CDD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BE5C5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EA6E1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03 3 01 10210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8F6B4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713A910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-42,5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849809D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97,3</w:t>
            </w:r>
          </w:p>
        </w:tc>
      </w:tr>
      <w:tr w:rsidR="0092172C" w:rsidRPr="00D63B23" w14:paraId="08DD8AE3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F82299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F823955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1DE438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D2519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91C24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D6501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03 3 01 10210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CB74B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348B18C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6D01C61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92172C" w:rsidRPr="00D63B23" w14:paraId="7AF77DB1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625CB2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2F07DB3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F131BA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180D5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C577C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90388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03 3 01 10210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D6425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7BC5B53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00856D2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883,0</w:t>
            </w:r>
          </w:p>
        </w:tc>
      </w:tr>
      <w:tr w:rsidR="0092172C" w:rsidRPr="00D63B23" w14:paraId="493D33DC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39DF37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D9252AE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«Казачество Каневского района»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17AC25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7F4BD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8E549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4F457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29040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68C6EE9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487CFD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92172C" w:rsidRPr="00D63B23" w14:paraId="23B901A3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BFB671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6AE09D0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DBB361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17262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1EEA5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1240D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4D409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FB45A5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4FB9CB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92172C" w:rsidRPr="00D63B23" w14:paraId="161377B6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B80912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E4E1F59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615756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466CC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C7DF2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C8418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12 1 01 00000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8746B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FAFBBE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3C98C2C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92172C" w:rsidRPr="00D63B23" w14:paraId="288C72D7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3E4412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6A56729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2738DD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15A4A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59BCC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AC2E0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12 1 01 10410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6DC50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E2CE0F4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ABEE60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92172C" w:rsidRPr="00D63B23" w14:paraId="0AA7C5E4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F1E6E1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D71FC83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8F1021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EAC1D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1A3A0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E30125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12 1 01 10410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3CE64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C5C0F7C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2CAD70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92172C" w:rsidRPr="00D63B23" w14:paraId="7FC9D327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15F84F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87C8FA2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D9F118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6FE2B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59B10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8E8D02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87338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BCF9795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5F7000D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132 946,4</w:t>
            </w:r>
          </w:p>
        </w:tc>
      </w:tr>
      <w:tr w:rsidR="0092172C" w:rsidRPr="00D63B23" w14:paraId="60465FE8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CB6769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EF0E076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9E00C1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3BFC7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51005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86589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01EDB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709D40F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F1914F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132 946,4</w:t>
            </w:r>
          </w:p>
        </w:tc>
      </w:tr>
      <w:tr w:rsidR="0092172C" w:rsidRPr="00D63B23" w14:paraId="1ED601D6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6DA441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E73D789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«Развитие образования»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D209C2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1367E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85B35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3D700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FEFC6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E25E90A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F69F481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6 915,3</w:t>
            </w:r>
          </w:p>
        </w:tc>
      </w:tr>
      <w:tr w:rsidR="0092172C" w:rsidRPr="00D63B23" w14:paraId="11614388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31123B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3940D6F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дошкольного  образования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1D408A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5CEAC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A699C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66FCF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03E2C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520C677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56A7D99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6 915,3</w:t>
            </w:r>
          </w:p>
        </w:tc>
      </w:tr>
      <w:tr w:rsidR="0092172C" w:rsidRPr="00D63B23" w14:paraId="0D14CF86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B68701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0A08788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направленные на развитие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дошкольного  образования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97C453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77725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6B6CD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3C701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A419D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F80028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CEDE271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6 915,3</w:t>
            </w:r>
          </w:p>
        </w:tc>
      </w:tr>
      <w:tr w:rsidR="0092172C" w:rsidRPr="00D63B23" w14:paraId="4F37D0CB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26A07F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8C08916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D5802A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6AD5E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9DB85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B5DA5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02 1 01 60710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8520C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7484E5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BF2085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6 915,3</w:t>
            </w:r>
          </w:p>
        </w:tc>
      </w:tr>
      <w:tr w:rsidR="0092172C" w:rsidRPr="00D63B23" w14:paraId="2C580A68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B51E30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F7E3603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7EB081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A1ABD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499F3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6DA14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02 1 01 60710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D0DF4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212B9E0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371B5CB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6 915,3</w:t>
            </w:r>
          </w:p>
        </w:tc>
      </w:tr>
      <w:tr w:rsidR="0092172C" w:rsidRPr="00D63B23" w14:paraId="0860BBC7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894139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3BF8F11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«Дети Каневского района»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6E086E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A2F10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0669F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1C3EA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9CC4F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C3E17D1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5249B2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126 031,1</w:t>
            </w:r>
          </w:p>
        </w:tc>
      </w:tr>
      <w:tr w:rsidR="0092172C" w:rsidRPr="00D63B23" w14:paraId="7265324A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21072E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C149E79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Дети-сироты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E10554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A4AD6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9C569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B32F2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24E9D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72CEFD9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1FA178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126 031,1</w:t>
            </w:r>
          </w:p>
        </w:tc>
      </w:tr>
      <w:tr w:rsidR="0092172C" w:rsidRPr="00D63B23" w14:paraId="7E866336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F472D1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8995445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D42CC8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AC713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802A9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EEB40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7C595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47C2351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963A38D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126 031,1</w:t>
            </w:r>
          </w:p>
        </w:tc>
      </w:tr>
      <w:tr w:rsidR="0092172C" w:rsidRPr="00D63B23" w14:paraId="72A94A02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4990CB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E89E3A7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AEF84B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C23A1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3A67C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2AB3F3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03 2 01 69100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A3F9B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3B0B7AD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D8356E4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65 537,0</w:t>
            </w:r>
          </w:p>
        </w:tc>
      </w:tr>
      <w:tr w:rsidR="0092172C" w:rsidRPr="00D63B23" w14:paraId="628AE672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3891F1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E7BAD6C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9B8D4D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C8FB7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63DE2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4E0A1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03 2 01 69100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E59CE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0C0F22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516B0D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65 537,0</w:t>
            </w:r>
          </w:p>
        </w:tc>
      </w:tr>
      <w:tr w:rsidR="0092172C" w:rsidRPr="00D63B23" w14:paraId="28AAD3DE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5B7820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C04F002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4785AE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4482E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5F6F4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33BCA1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03 2 01 69110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C46DA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5B0952F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2581859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347,2</w:t>
            </w:r>
          </w:p>
        </w:tc>
      </w:tr>
      <w:tr w:rsidR="0092172C" w:rsidRPr="00D63B23" w14:paraId="13E3104C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C8EB4B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9B73B0D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Социальное обеспечение и </w:t>
            </w: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5613D8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81919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BC621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50C0AA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03 2 01 69110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02BED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660A4E2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4A25D52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347,2</w:t>
            </w:r>
          </w:p>
        </w:tc>
      </w:tr>
      <w:tr w:rsidR="0092172C" w:rsidRPr="00D63B23" w14:paraId="0FE14EA5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8F4F0A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7C1F81C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7582D2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C908F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6A80E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BDF807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03 2 01 69120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506D0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073CC42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56FDF95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306,5</w:t>
            </w:r>
          </w:p>
        </w:tc>
      </w:tr>
      <w:tr w:rsidR="0092172C" w:rsidRPr="00D63B23" w14:paraId="202C56DC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192B88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4BEE44D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A4900B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AE374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8BE98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8B8DA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03 2 01 69120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C5374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9E7485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8CECA1C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306,5</w:t>
            </w:r>
          </w:p>
        </w:tc>
      </w:tr>
      <w:tr w:rsidR="0092172C" w:rsidRPr="00D63B23" w14:paraId="4F0DDA9B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00D02B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E2E5403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259EB0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995F3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E61F9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355C7B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03 2 01 69130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DB2FE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FC9F09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11F766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59 493,6</w:t>
            </w:r>
          </w:p>
        </w:tc>
      </w:tr>
      <w:tr w:rsidR="0092172C" w:rsidRPr="00D63B23" w14:paraId="0FB45DA1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18844F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3C9F38C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591107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31471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8167D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789FA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03 2 01 69130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92BF7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FC8D9C0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756958F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59 493,6</w:t>
            </w:r>
          </w:p>
        </w:tc>
      </w:tr>
      <w:tr w:rsidR="0092172C" w:rsidRPr="00D63B23" w14:paraId="11F230D1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578925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D9253C4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D63B23">
              <w:rPr>
                <w:rFonts w:ascii="Times New Roman" w:hAnsi="Times New Roman"/>
                <w:sz w:val="24"/>
                <w:szCs w:val="24"/>
              </w:rPr>
              <w:t>постинтернатного</w:t>
            </w:r>
            <w:proofErr w:type="spellEnd"/>
            <w:r w:rsidRPr="00D63B23">
              <w:rPr>
                <w:rFonts w:ascii="Times New Roman" w:hAnsi="Times New Roman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1A4695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69C7A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1C5EF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73987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03 2 01 69140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ACB28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C4A69D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DCC4EA7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346,8</w:t>
            </w:r>
          </w:p>
        </w:tc>
      </w:tr>
      <w:tr w:rsidR="0092172C" w:rsidRPr="00D63B23" w14:paraId="1310E299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34774B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755E341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4FC0CB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812CC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A0068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27CF1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03 2 01 69140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3FD7C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E46D3C1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E364564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346,8</w:t>
            </w:r>
          </w:p>
        </w:tc>
      </w:tr>
      <w:tr w:rsidR="0092172C" w:rsidRPr="00D63B23" w14:paraId="67EC8E77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9D1D62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18" w:type="dxa"/>
            <w:shd w:val="clear" w:color="auto" w:fill="auto"/>
            <w:hideMark/>
          </w:tcPr>
          <w:p w14:paraId="5212914E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Отдел культуры администрации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D5D3B1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B0044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A19A8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DB1C21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70147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1CF16B0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0A653DF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199 246,3</w:t>
            </w:r>
          </w:p>
        </w:tc>
      </w:tr>
      <w:tr w:rsidR="0092172C" w:rsidRPr="00D63B23" w14:paraId="5025C303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922601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6CE4686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274649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449E0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6F0E7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8BC81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88362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9918207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-163,1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E3631EB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85 735,4</w:t>
            </w:r>
          </w:p>
        </w:tc>
      </w:tr>
      <w:tr w:rsidR="0092172C" w:rsidRPr="00D63B23" w14:paraId="28F7DBE7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3B71E3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30FBCF6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DD1090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550FD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4D75F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B3237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63DEE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86AFB85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-163,1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B3FC867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85 735,4</w:t>
            </w:r>
          </w:p>
        </w:tc>
      </w:tr>
      <w:tr w:rsidR="0092172C" w:rsidRPr="00D63B23" w14:paraId="04A4C0C6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7BC078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378D0DC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«Развитие культуры»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CF1381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020F6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164AC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3F4BC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49B29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255DB70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-163,1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2D01AE7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85 735,4</w:t>
            </w:r>
          </w:p>
        </w:tc>
      </w:tr>
      <w:tr w:rsidR="0092172C" w:rsidRPr="00D63B23" w14:paraId="753F7C50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F842FE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D2E24FF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E4E19C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3F207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CE1C6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2354D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06 5 00 00000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7B486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5964289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-163,1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0833970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85 148,4</w:t>
            </w:r>
          </w:p>
        </w:tc>
      </w:tr>
      <w:tr w:rsidR="0092172C" w:rsidRPr="00D63B23" w14:paraId="1C6B8AF9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F91085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9FAC901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4FDF07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FE316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B972F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7D2D7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06 5 01 00000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4570F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F0A9110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-163,1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36BDF8A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85 148,4</w:t>
            </w:r>
          </w:p>
        </w:tc>
      </w:tr>
      <w:tr w:rsidR="0092172C" w:rsidRPr="00D63B23" w14:paraId="1C81A5F8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4BF442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8A57F61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0147A7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AAF2F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38798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9AEA8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06 5 01 00590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256AD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2804307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-163,1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D980843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84 264,3</w:t>
            </w:r>
          </w:p>
        </w:tc>
      </w:tr>
      <w:tr w:rsidR="0092172C" w:rsidRPr="00D63B23" w14:paraId="484A9886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4C8EB5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AF9570D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A8D5D8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49A25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E4BF9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96C63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06 5 01 00590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400FD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8AB8FDA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-163,1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8BA909D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84 264,3</w:t>
            </w:r>
          </w:p>
        </w:tc>
      </w:tr>
      <w:tr w:rsidR="0092172C" w:rsidRPr="00D63B23" w14:paraId="49FA77B7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0CA1D1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4CA5E49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28FDE1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476AA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D343C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DC5BE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06 5 01 60820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BF47C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A314502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F311B8A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884,1</w:t>
            </w:r>
          </w:p>
        </w:tc>
      </w:tr>
      <w:tr w:rsidR="0092172C" w:rsidRPr="00D63B23" w14:paraId="65D0B9F2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8CF879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C926D99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8835F1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E3233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CB8BA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B8DA1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06 5 01 60820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92563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802D4AD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FA5C705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884,1</w:t>
            </w:r>
          </w:p>
        </w:tc>
      </w:tr>
      <w:tr w:rsidR="0092172C" w:rsidRPr="00D63B23" w14:paraId="58553206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37A5C6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838571A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Культура Каневского района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4725F4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BF0B8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2A0BD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16049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06 6 00 00000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BBC10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EE8A97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EBA3377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587,0</w:t>
            </w:r>
          </w:p>
        </w:tc>
      </w:tr>
      <w:tr w:rsidR="0092172C" w:rsidRPr="00D63B23" w14:paraId="2F8253D8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76CE93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83AF4EA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8D26F0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F9437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9E1EB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0D67A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06 6 01 00000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4EB10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7EA7CAA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9BD556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587,0</w:t>
            </w:r>
          </w:p>
        </w:tc>
      </w:tr>
      <w:tr w:rsidR="0092172C" w:rsidRPr="00D63B23" w14:paraId="16EBA635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5D74FE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0200604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7937F6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8C466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74992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255E6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06 6 01 10120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A3E72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2E739C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BA152A1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</w:tr>
      <w:tr w:rsidR="0092172C" w:rsidRPr="00D63B23" w14:paraId="1DF0C8D3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954102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8FD6EC7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D8FBFB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BB30F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51566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6BB65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06 6 01 10120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3FA93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14B428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F43FA93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</w:tr>
      <w:tr w:rsidR="0092172C" w:rsidRPr="00D63B23" w14:paraId="09370168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954FE0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CA20EF0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Отдельные мероприятия, направленные на осуществление муниципальной политики и укрепление материально-технической базы и технического оснащения в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отрасли  культуры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>, искусства и кинематографии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023D01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F330C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A389D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EB58B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06 6 01 10250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B64D8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FC80130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6E2788A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515,0</w:t>
            </w:r>
          </w:p>
        </w:tc>
      </w:tr>
      <w:tr w:rsidR="0092172C" w:rsidRPr="00D63B23" w14:paraId="7BE738A9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E3D99E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C45B8FD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9D690B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7B596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22C8B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7A388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06 6 01 10250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D80B4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D359A61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C70512D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515,0</w:t>
            </w:r>
          </w:p>
        </w:tc>
      </w:tr>
      <w:tr w:rsidR="0092172C" w:rsidRPr="00D63B23" w14:paraId="7E3C0579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0759B6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AD7FA43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AA8C49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89BBA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EFD7F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3C2B3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51CD3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939BB33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2 163,1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6CF6AAC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113 510,9</w:t>
            </w:r>
          </w:p>
        </w:tc>
      </w:tr>
      <w:tr w:rsidR="0092172C" w:rsidRPr="00D63B23" w14:paraId="50B1CDC2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FAAED9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B6A8736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0D2010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7E3E4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28611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20B9C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830AF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14958A4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5DA3F0D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95 876,2</w:t>
            </w:r>
          </w:p>
        </w:tc>
      </w:tr>
      <w:tr w:rsidR="0092172C" w:rsidRPr="00D63B23" w14:paraId="14B81B97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02F706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6F812F5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«Обеспечение безопасности населения»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5FC1E4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22DC3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661F7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D0EB2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D9D40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4A774AC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733AE71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92172C" w:rsidRPr="00D63B23" w14:paraId="5A165E80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607311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CF42DC2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E8C27A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D9B95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A6F9C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8C8CDE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8F56B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7FE1E0C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AD35FF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92172C" w:rsidRPr="00D63B23" w14:paraId="4183C689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7343C6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9FEF8F7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5A1EDA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26016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114E1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EDE1F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025BC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587D11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66D1322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92172C" w:rsidRPr="00D63B23" w14:paraId="3E075068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7643EA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BC54292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997BF1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89DBD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C2EFA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71279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07EB9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FE53095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685973A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92172C" w:rsidRPr="00D63B23" w14:paraId="709089FF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9A4726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4C6DF31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C6D56F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ADCE1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C8476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D69498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37E3D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A2D8B3A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042DFC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92172C" w:rsidRPr="00D63B23" w14:paraId="614E8B71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40AE34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0BD6345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«Развитие культуры»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C96377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DBA60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7E334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826D4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A837D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473A354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34D8E07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95 750,3</w:t>
            </w:r>
          </w:p>
        </w:tc>
      </w:tr>
      <w:tr w:rsidR="0092172C" w:rsidRPr="00D63B23" w14:paraId="707AF76B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D48534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AAFB3D7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193324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FC61F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467BC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0816C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5DB53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CFCF2CB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EFB0EF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51 276,6</w:t>
            </w:r>
          </w:p>
        </w:tc>
      </w:tr>
      <w:tr w:rsidR="0092172C" w:rsidRPr="00D63B23" w14:paraId="7D2BA4E3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872B93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438117A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Поддержка клубных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6034C6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964E5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48AB1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D937E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06 1 01 00000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424D9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CA78E4B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30AB76C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51 276,6</w:t>
            </w:r>
          </w:p>
        </w:tc>
      </w:tr>
      <w:tr w:rsidR="0092172C" w:rsidRPr="00D63B23" w14:paraId="5D772954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E61A60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32A52D9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9B92A8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A1FCE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70CF3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C93C2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06 1 01 00030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167F1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71648A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-32,0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CEF254F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</w:tr>
      <w:tr w:rsidR="0092172C" w:rsidRPr="00D63B23" w14:paraId="2DF0B599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F796F5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0B1C8DB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F73486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ACB4B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9E880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D57EE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06 1 01 00030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73837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B877B1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-32,0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78B16A5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</w:tr>
      <w:tr w:rsidR="0092172C" w:rsidRPr="00D63B23" w14:paraId="6B2BEB5A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673799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70C4284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C607F5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013D9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A38FD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4D0D18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06 1 01 00590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027C3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C63F37D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2 457,0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180F461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51 198,6</w:t>
            </w:r>
          </w:p>
        </w:tc>
      </w:tr>
      <w:tr w:rsidR="0092172C" w:rsidRPr="00D63B23" w14:paraId="741669A3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EF0CBC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6C6D408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4C113F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27DB8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1C7F2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46400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06 1 01 00590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14007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663F6CF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2 457,0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400219D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51 198,6</w:t>
            </w:r>
          </w:p>
        </w:tc>
      </w:tr>
      <w:tr w:rsidR="0092172C" w:rsidRPr="00D63B23" w14:paraId="6B729445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ADF77B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A0192A9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Публичное представление музейных предметов и коллекций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96420A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46916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44B5F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05C29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06 2 00 00000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07BA8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18ACCFF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4E6F5DA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7 287,3</w:t>
            </w:r>
          </w:p>
        </w:tc>
      </w:tr>
      <w:tr w:rsidR="0092172C" w:rsidRPr="00D63B23" w14:paraId="4704F93B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5AF0BD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765D274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Поддержка муниципального музея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847917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A38C1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41573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BBE08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06 2 01 00000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A1651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EAF4F10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678E563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7 287,3</w:t>
            </w:r>
          </w:p>
        </w:tc>
      </w:tr>
      <w:tr w:rsidR="0092172C" w:rsidRPr="00D63B23" w14:paraId="4A06B189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4DA265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FFDFCF8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DDEB1B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54FB2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348F3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670EB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06 2 01 00030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AC655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5B777F1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A813622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63,9</w:t>
            </w:r>
          </w:p>
        </w:tc>
      </w:tr>
      <w:tr w:rsidR="0092172C" w:rsidRPr="00D63B23" w14:paraId="594FBAD4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DD59FE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76501B2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8FEBEF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EFDCA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F08F8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BE923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06 2 01 00030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FD45D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E6C2EFA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75314BF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63,9</w:t>
            </w:r>
          </w:p>
        </w:tc>
      </w:tr>
      <w:tr w:rsidR="0092172C" w:rsidRPr="00D63B23" w14:paraId="263C842C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2BF2FE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B9CB4E9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5D5373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B5353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C85EB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E59E1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06 2 01 00590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EFBB5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0F3D02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4853B31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7 223,4</w:t>
            </w:r>
          </w:p>
        </w:tc>
      </w:tr>
      <w:tr w:rsidR="0092172C" w:rsidRPr="00D63B23" w14:paraId="711C1A48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AA741E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D97CF55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3F9F01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7C276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FF6E3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934BDE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06 2 01 00590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66130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1F57BD0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19BCD34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7 223,4</w:t>
            </w:r>
          </w:p>
        </w:tc>
      </w:tr>
      <w:tr w:rsidR="0092172C" w:rsidRPr="00D63B23" w14:paraId="305B7FB7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E29268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BB8ECBA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Организация библиотечно-информационного обслуживания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05E7EE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381E8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F8892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B32C2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06 3 00 00000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B2E0B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162A311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016A8ED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24 560,0</w:t>
            </w:r>
          </w:p>
        </w:tc>
      </w:tr>
      <w:tr w:rsidR="0092172C" w:rsidRPr="00D63B23" w14:paraId="4FC27F1D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13F4D7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48AF092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13BE8E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63CEC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00536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8B74B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06 3 01 00000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09CEC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14F500A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ABE40A2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24 560,0</w:t>
            </w:r>
          </w:p>
        </w:tc>
      </w:tr>
      <w:tr w:rsidR="0092172C" w:rsidRPr="00D63B23" w14:paraId="275FC28F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3934EE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547E0AA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182E2A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3DF51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F1283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A06EF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06 3 01 00030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CDE14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848620C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BE6267F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221,1</w:t>
            </w:r>
          </w:p>
        </w:tc>
      </w:tr>
      <w:tr w:rsidR="0092172C" w:rsidRPr="00D63B23" w14:paraId="031B000D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FB7BB6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69DDF0C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</w:t>
            </w: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182ADC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51335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2A483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227DF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06 3 01 00030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4747D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B9BFE82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A7FC7A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221,1</w:t>
            </w:r>
          </w:p>
        </w:tc>
      </w:tr>
      <w:tr w:rsidR="0092172C" w:rsidRPr="00D63B23" w14:paraId="6F63BFD2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DDDB6E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DBEC75C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AF3068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4EA82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96FAE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2526A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06 3 01 00590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486BF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062F5B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F7A3C2F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23 378,8</w:t>
            </w:r>
          </w:p>
        </w:tc>
      </w:tr>
      <w:tr w:rsidR="0092172C" w:rsidRPr="00D63B23" w14:paraId="0FAC0ED6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0C2D8F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E0986EB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E89B86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73B80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68E83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A1A53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06 3 01 00590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4B953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BA7D982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150467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23 378,8</w:t>
            </w:r>
          </w:p>
        </w:tc>
      </w:tr>
      <w:tr w:rsidR="0092172C" w:rsidRPr="00D63B23" w14:paraId="7ACD80F5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6C1E5C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79912C7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672566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6A704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626E8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36C18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06 3 01 10140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AB306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96BFF5C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F304B81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380,4</w:t>
            </w:r>
          </w:p>
        </w:tc>
      </w:tr>
      <w:tr w:rsidR="0092172C" w:rsidRPr="00D63B23" w14:paraId="71F9E67F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8D922D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D19E12D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4E0641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6CEA8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6DEF8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8B91A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06 3 01 10140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6035B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AF9C38F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AD03E7D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380,4</w:t>
            </w:r>
          </w:p>
        </w:tc>
      </w:tr>
      <w:tr w:rsidR="0092172C" w:rsidRPr="00D63B23" w14:paraId="559B3F5C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B0C92F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C6EFF3F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Государственная поддержка отрасли культуры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942F4D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B7DDF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CAD18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D4F37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06 3 01 L5190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8E259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3457650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AD8AE1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579,7</w:t>
            </w:r>
          </w:p>
        </w:tc>
      </w:tr>
      <w:tr w:rsidR="0092172C" w:rsidRPr="00D63B23" w14:paraId="0C8491D3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FDA7D3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C01B9A9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93C61B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7D4A6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9B14C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77D55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06 3 01 L5190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40C21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8632235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E242AA3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579,7</w:t>
            </w:r>
          </w:p>
        </w:tc>
      </w:tr>
      <w:tr w:rsidR="0092172C" w:rsidRPr="00D63B23" w14:paraId="14F43974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4DB00A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0B3E412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Организация проката </w:t>
            </w:r>
            <w:proofErr w:type="spellStart"/>
            <w:r w:rsidRPr="00D63B23">
              <w:rPr>
                <w:rFonts w:ascii="Times New Roman" w:hAnsi="Times New Roman"/>
                <w:sz w:val="24"/>
                <w:szCs w:val="24"/>
              </w:rPr>
              <w:t>киновидеофильмов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041809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EF436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F892E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28069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06 4 00 00000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9115C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1FCA3F2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42A470A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10 238,2</w:t>
            </w:r>
          </w:p>
        </w:tc>
      </w:tr>
      <w:tr w:rsidR="0092172C" w:rsidRPr="00D63B23" w14:paraId="74619B94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84CE37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8C03623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D63B23">
              <w:rPr>
                <w:rFonts w:ascii="Times New Roman" w:hAnsi="Times New Roman"/>
                <w:sz w:val="24"/>
                <w:szCs w:val="24"/>
              </w:rPr>
              <w:t>кинодосуга</w:t>
            </w:r>
            <w:proofErr w:type="spellEnd"/>
            <w:r w:rsidRPr="00D63B23">
              <w:rPr>
                <w:rFonts w:ascii="Times New Roman" w:hAnsi="Times New Roman"/>
                <w:sz w:val="24"/>
                <w:szCs w:val="24"/>
              </w:rPr>
              <w:t xml:space="preserve">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0E99CC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3063B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6F6DF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DAF69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06 4 01 00000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3413B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0E456A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2DD06FC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10 238,2</w:t>
            </w:r>
          </w:p>
        </w:tc>
      </w:tr>
      <w:tr w:rsidR="0092172C" w:rsidRPr="00D63B23" w14:paraId="12635742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F9A792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4268570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4DA035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BED86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81B3C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8DB900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06 4 01 00590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30F3C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304B23F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636E105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10 238,2</w:t>
            </w:r>
          </w:p>
        </w:tc>
      </w:tr>
      <w:tr w:rsidR="0092172C" w:rsidRPr="00D63B23" w14:paraId="77FE15CA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8173BA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E58EDE7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4ABAE8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5260C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58A5C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DCFFE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06 4 01 00590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51889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AF13277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229C882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10 238,2</w:t>
            </w:r>
          </w:p>
        </w:tc>
      </w:tr>
      <w:tr w:rsidR="0092172C" w:rsidRPr="00D63B23" w14:paraId="78DCC99D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996DC2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B894C24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Культура Каневского района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D3AD7D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77605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B7F8D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D341E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06 6 00 00000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93176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3F67D8D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-425,0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23B529B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2 388,2</w:t>
            </w:r>
          </w:p>
        </w:tc>
      </w:tr>
      <w:tr w:rsidR="0092172C" w:rsidRPr="00D63B23" w14:paraId="31B336BE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92F8CE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03DB0AB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9AF6AC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A0729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59E9D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36BEFA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06 6 01 00000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D50B9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E2A95B9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-425,0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2BE82F9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708,2</w:t>
            </w:r>
          </w:p>
        </w:tc>
      </w:tr>
      <w:tr w:rsidR="0092172C" w:rsidRPr="00D63B23" w14:paraId="5BD9DD03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347D7E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632EB06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Отдельные мероприятия, направленные на осуществление муниципальной политики и укрепление материально-технической базы и технического оснащения в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отрасли  культуры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>, искусства и кинематографии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A6F15C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A4446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E0B84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0935E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06 6 01 10250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65EA2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ED406ED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-425,0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71A6D24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2172C" w:rsidRPr="00D63B23" w14:paraId="6E3B71D2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0009B4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250B3F3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D1458F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A657A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7D333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2218B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06 6 01 10250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1A62F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0531D9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-425,0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FA2A909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2172C" w:rsidRPr="00D63B23" w14:paraId="46A1E6CA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98A6C4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E6977F3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</w:t>
            </w: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сметной документации в целях выполнения капитального ремонта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F2B851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9E693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3798A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2E9376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06 6 01 10790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FF75B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E53944A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76CDE89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708,2</w:t>
            </w:r>
          </w:p>
        </w:tc>
      </w:tr>
      <w:tr w:rsidR="0092172C" w:rsidRPr="00D63B23" w14:paraId="0F40B598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C1FB5F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795863F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E4C08D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FBCD9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0AD72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2EC969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06 6 01 10790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5AB54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7E9B0D2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B31596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708,2</w:t>
            </w:r>
          </w:p>
        </w:tc>
      </w:tr>
      <w:tr w:rsidR="0092172C" w:rsidRPr="00D63B23" w14:paraId="01E417E3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083398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05429117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Федеральный проект «Культурная среда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5C4D6C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71603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84435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8175C8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06 6 A1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44B82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E596A3C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74D773C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1 680,0</w:t>
            </w:r>
          </w:p>
        </w:tc>
      </w:tr>
      <w:tr w:rsidR="0092172C" w:rsidRPr="00D63B23" w14:paraId="35F96194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674FFD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1877A33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Техническое оснащение муниципальных музеев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567F5F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5476F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6511B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664CF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06 6 A1 55900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A44AC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BD53EA2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ED0A93D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1 680,0</w:t>
            </w:r>
          </w:p>
        </w:tc>
      </w:tr>
      <w:tr w:rsidR="0092172C" w:rsidRPr="00D63B23" w14:paraId="6AB886FF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B212B2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2806BF5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3BA36C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D325B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59BBC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85E89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06 6 A1 55900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39734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C092783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63DC4EC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1 680,0</w:t>
            </w:r>
          </w:p>
        </w:tc>
      </w:tr>
      <w:tr w:rsidR="0092172C" w:rsidRPr="00D63B23" w14:paraId="0CA2072A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41FC8B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264EE47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Муниципальная  программа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515D7A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002FC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3527D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46B22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2C975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EB5FE0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6DF3933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92172C" w:rsidRPr="00D63B23" w14:paraId="23CBB7AD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EF97B1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3F53C31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212D4C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7AB4B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74584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6C712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3E476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645160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36AD074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92172C" w:rsidRPr="00D63B23" w14:paraId="76CC6702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95230E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12AEB94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69C688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63D69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2D4CB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E579E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824FD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A3D9224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71C6145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92172C" w:rsidRPr="00D63B23" w14:paraId="4CFEE655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A98BAD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045123C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4D98E3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31CF1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E2698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6F7B83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07 1 01 10090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62CAB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1083CFA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41822E1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92172C" w:rsidRPr="00D63B23" w14:paraId="54CE906B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9D7277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E12D3BA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351874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C04AD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04315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E492A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07 1 01 10090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DB845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770A565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785D87A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92172C" w:rsidRPr="00D63B23" w14:paraId="30FA3DDB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387396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5B11647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5B08C0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F94B3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C6CF2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04D22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FFA9C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6209E7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C6D1CE4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17 634,7</w:t>
            </w:r>
          </w:p>
        </w:tc>
      </w:tr>
      <w:tr w:rsidR="0092172C" w:rsidRPr="00D63B23" w14:paraId="24394FB0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B23CB1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733AEC3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«Развитие культуры»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4C4548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EB388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E44E1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9480E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22E34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67528A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7A65C8C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17 634,7</w:t>
            </w:r>
          </w:p>
        </w:tc>
      </w:tr>
      <w:tr w:rsidR="0092172C" w:rsidRPr="00D63B23" w14:paraId="133A96B0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5B2CAD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71C3A8C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0FEFFA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A267A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6E940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30E89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06 8 00 00000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58D1C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874E470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76C5D0C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17 634,7</w:t>
            </w:r>
          </w:p>
        </w:tc>
      </w:tr>
      <w:tr w:rsidR="0092172C" w:rsidRPr="00D63B23" w14:paraId="2CDC22F2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9B3A53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BD53F0B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Управление реализацией программы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EE02E3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5A983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8DC5A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0E46B7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06 8 01 00000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FA846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6B524CC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E51A2B7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17 634,7</w:t>
            </w:r>
          </w:p>
        </w:tc>
      </w:tr>
      <w:tr w:rsidR="0092172C" w:rsidRPr="00D63B23" w14:paraId="604F8DAF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43556F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D54F16E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EBEE44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49218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993EA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E0515A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06 8 01 00190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1CC67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EF5B2EB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2DDC15B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2 369,2</w:t>
            </w:r>
          </w:p>
        </w:tc>
      </w:tr>
      <w:tr w:rsidR="0092172C" w:rsidRPr="00D63B23" w14:paraId="413D102D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6FB534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2B7C448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EF1DC0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935C5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49BD2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EB968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06 8 01 00190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FAACC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1C44D0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2CBD87D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2 369,2</w:t>
            </w:r>
          </w:p>
        </w:tc>
      </w:tr>
      <w:tr w:rsidR="0092172C" w:rsidRPr="00D63B23" w14:paraId="7210822E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EA253E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478CE29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989B23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85DD9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92B0F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9BB5A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06 8 01 00590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9534F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11DCB63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F105EC5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15 081,7</w:t>
            </w:r>
          </w:p>
        </w:tc>
      </w:tr>
      <w:tr w:rsidR="0092172C" w:rsidRPr="00D63B23" w14:paraId="2F9859F3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E5F1E0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20F4A4F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FA27DD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C32D7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B5536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84D705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06 8 01 00590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DB458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006D49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427,1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1164D17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14 427,0</w:t>
            </w:r>
          </w:p>
        </w:tc>
      </w:tr>
      <w:tr w:rsidR="0092172C" w:rsidRPr="00D63B23" w14:paraId="20E27C7F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2BF9D0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BF75ED9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BFE6DB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C50AB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393DB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300E02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06 8 01 00590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A3459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9B20932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-264,0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E17C4B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653,7</w:t>
            </w:r>
          </w:p>
        </w:tc>
      </w:tr>
      <w:tr w:rsidR="0092172C" w:rsidRPr="00D63B23" w14:paraId="09C53905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BCEC9B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71D2016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364C51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E98F5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2CFF3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475EC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06 8 01 00590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0CFAC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8FD5405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98D38B5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92172C" w:rsidRPr="00D63B23" w14:paraId="568AAD16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E29304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D2F2915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547D12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2F02A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84CF4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119DA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06 8 01 10740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D90F7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7332A3C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0E8301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183,8</w:t>
            </w:r>
          </w:p>
        </w:tc>
      </w:tr>
      <w:tr w:rsidR="0092172C" w:rsidRPr="00D63B23" w14:paraId="587E5293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11F1C0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184109D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27E347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AFCCD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52278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C250B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06 8 01 10740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9F2FA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1F41C31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CEA6DAD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183,7</w:t>
            </w:r>
          </w:p>
        </w:tc>
      </w:tr>
      <w:tr w:rsidR="0092172C" w:rsidRPr="00D63B23" w14:paraId="48953CB6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132AB3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FE03B33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84BC68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0D0F4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114A7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6283B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06 8 01 10740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64883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1CB1D7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8365CDC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92172C" w:rsidRPr="00D63B23" w14:paraId="3772DABB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046F55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18" w:type="dxa"/>
            <w:shd w:val="clear" w:color="auto" w:fill="auto"/>
            <w:hideMark/>
          </w:tcPr>
          <w:p w14:paraId="5D3E3782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 администрации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6E4659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1968B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D3ADD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C0FE2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E1F67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0B992E4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-290,0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A45163D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138 072,5</w:t>
            </w:r>
          </w:p>
        </w:tc>
      </w:tr>
      <w:tr w:rsidR="0092172C" w:rsidRPr="00D63B23" w14:paraId="62F2481C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C3E171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508C16C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BF10D9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A282D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83368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D05FA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F2EF8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CDCB231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9ACBD9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913,1</w:t>
            </w:r>
          </w:p>
        </w:tc>
      </w:tr>
      <w:tr w:rsidR="0092172C" w:rsidRPr="00D63B23" w14:paraId="6D6CE079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3C5367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FC8047F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761409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F8EE5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DCBD6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5ACF9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D9BB8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0FBF952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D98792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913,1</w:t>
            </w:r>
          </w:p>
        </w:tc>
      </w:tr>
      <w:tr w:rsidR="0092172C" w:rsidRPr="00D63B23" w14:paraId="5909C4AA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4EC863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0E569A9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</w:t>
            </w: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ния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C133A0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A6233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A2DAE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B5113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62F68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2994B33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DE6C469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913,1</w:t>
            </w:r>
          </w:p>
        </w:tc>
      </w:tr>
      <w:tr w:rsidR="0092172C" w:rsidRPr="00D63B23" w14:paraId="3168C3E9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6CA836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21FD180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9B4CF2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7ADE3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AC8BF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81AF2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99 2 00 00000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2A89F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EFBDE84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F942553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913,1</w:t>
            </w:r>
          </w:p>
        </w:tc>
      </w:tr>
      <w:tr w:rsidR="0092172C" w:rsidRPr="00D63B23" w14:paraId="5BC576D2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B30848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F5A1D4B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Расходы за счет средств резервного фонда администрации Краснодарского края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F229AB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9546F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D0B40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B96FD6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99 2 00 62590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85481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62B801B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DDE7F45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913,1</w:t>
            </w:r>
          </w:p>
        </w:tc>
      </w:tr>
      <w:tr w:rsidR="0092172C" w:rsidRPr="00D63B23" w14:paraId="76ACE5B0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16C40C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0FD56F2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1FD878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44815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22846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3F2EA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99 2 00 62590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EE7E0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265FB49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D65D51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378,2</w:t>
            </w:r>
          </w:p>
        </w:tc>
      </w:tr>
      <w:tr w:rsidR="0092172C" w:rsidRPr="00D63B23" w14:paraId="3701A340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1F4876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CFB34A2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C1F303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89E0D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833B5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87A0D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99 2 00 62590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33239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EE92183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0B7674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534,9</w:t>
            </w:r>
          </w:p>
        </w:tc>
      </w:tr>
      <w:tr w:rsidR="0092172C" w:rsidRPr="00D63B23" w14:paraId="5EB18798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4E0984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73EC751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E713B0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F1614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2D479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721510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2EC1E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0D1898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-290,0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1957B8D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137 159,4</w:t>
            </w:r>
          </w:p>
        </w:tc>
      </w:tr>
      <w:tr w:rsidR="0092172C" w:rsidRPr="00D63B23" w14:paraId="6CDE1DE2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BABC07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703C2EA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659668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BDE7A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6D09D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1FA06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5854D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FBBD7BA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4500509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46 674,5</w:t>
            </w:r>
          </w:p>
        </w:tc>
      </w:tr>
      <w:tr w:rsidR="0092172C" w:rsidRPr="00D63B23" w14:paraId="13F2F408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02D4B5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4B0BD66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«Обеспечение безопасности населения»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B5EB5A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6B284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F4DB2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8812D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480B1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DDD44CC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CA513BC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92172C" w:rsidRPr="00D63B23" w14:paraId="2E76903C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A889D9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611822B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8BB71D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0AB36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92152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42F1C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42535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C84B1C3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9A4484C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92172C" w:rsidRPr="00D63B23" w14:paraId="76062F76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58814C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0910A7B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74BC66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0766B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FB3EC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A47E7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95303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B68822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35604E2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92172C" w:rsidRPr="00D63B23" w14:paraId="49C350C5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657A82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BDA6B08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548F8B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7A19B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3837E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C6416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C8297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6EBAFA5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ABE189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92172C" w:rsidRPr="00D63B23" w14:paraId="4B735113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4FE7A9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1B10730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F6D6F3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5156D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7D749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EE695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4C406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3500EA1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14E1473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92172C" w:rsidRPr="00D63B23" w14:paraId="747A9230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1FA22D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4166865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«Развитие физической культуры и спорта»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AAFB49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AF22A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D028F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BF971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135F2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9359423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780D511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46 662,5</w:t>
            </w:r>
          </w:p>
        </w:tc>
      </w:tr>
      <w:tr w:rsidR="0092172C" w:rsidRPr="00D63B23" w14:paraId="583C7FF2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D47314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F3B262C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Развитие массового спорта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B343F9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78B3B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9332D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13621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A7C8D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6D136A0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3297364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46 662,5</w:t>
            </w:r>
          </w:p>
        </w:tc>
      </w:tr>
      <w:tr w:rsidR="0092172C" w:rsidRPr="00D63B23" w14:paraId="2B8DBD4C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4053EB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8446146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Создание необходимых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условий  для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 xml:space="preserve"> сохранения и улучшения физического здоровья жителей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254B65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E4D20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5ADC1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FBB48D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E6F13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CC0CE41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BB57671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46 662,5</w:t>
            </w:r>
          </w:p>
        </w:tc>
      </w:tr>
      <w:tr w:rsidR="0092172C" w:rsidRPr="00D63B23" w14:paraId="27C80E6C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7A3C3F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0A256F0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EEE1E9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19365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458DA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5728E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C9612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3A1760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439C85B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42 899,5</w:t>
            </w:r>
          </w:p>
        </w:tc>
      </w:tr>
      <w:tr w:rsidR="0092172C" w:rsidRPr="00D63B23" w14:paraId="18662012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0DE040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04D3C43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E0DA74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D695C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3C9E0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386548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65491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FB19181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A27EAC3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42 899,5</w:t>
            </w:r>
          </w:p>
        </w:tc>
      </w:tr>
      <w:tr w:rsidR="0092172C" w:rsidRPr="00D63B23" w14:paraId="33EFC923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0E9153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8E01EE0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Организация, проведение и участие в районных и краевых спортивных соревнованиях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90D31D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3D12D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089BD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5084B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08 1 01 10280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003DF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1570720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2B925E7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2 767,0</w:t>
            </w:r>
          </w:p>
        </w:tc>
      </w:tr>
      <w:tr w:rsidR="0092172C" w:rsidRPr="00D63B23" w14:paraId="26852FD1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10422B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6B4F955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7CE21D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F45D5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AE9E1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F3A20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08 1 01 10280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9B15C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49F07C0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3F91AC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2 767,0</w:t>
            </w:r>
          </w:p>
        </w:tc>
      </w:tr>
      <w:tr w:rsidR="0092172C" w:rsidRPr="00D63B23" w14:paraId="5A5CFA3B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E88318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9DFEDC4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спорт».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EB1521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A8218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1B806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E19BE0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08 1 01 10360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9B8E0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6A54019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C98BB7A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996,0</w:t>
            </w:r>
          </w:p>
        </w:tc>
      </w:tr>
      <w:tr w:rsidR="0092172C" w:rsidRPr="00D63B23" w14:paraId="3717F60D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BF88B2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8FEB886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EF9BB5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95614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C0FAA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5D35E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08 1 01 10360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EAD40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9D6332C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975CBCA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996,0</w:t>
            </w:r>
          </w:p>
        </w:tc>
      </w:tr>
      <w:tr w:rsidR="0092172C" w:rsidRPr="00D63B23" w14:paraId="22ECD759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D47195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BA385BB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B4E251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F181C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0C7F8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85BF9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13609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56C5F62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994221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88 080,9</w:t>
            </w:r>
          </w:p>
        </w:tc>
      </w:tr>
      <w:tr w:rsidR="0092172C" w:rsidRPr="00D63B23" w14:paraId="6A0F162F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30E48F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6134C69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«Развитие физической культуры и спорта»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D670FA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D0DD7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CC65D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6A98A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6F326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CEE983B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852C2FD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88 080,9</w:t>
            </w:r>
          </w:p>
        </w:tc>
      </w:tr>
      <w:tr w:rsidR="0092172C" w:rsidRPr="00D63B23" w14:paraId="64994B7E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FD304B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D68625B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Подготовка спортивного резерва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892054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E1C59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67212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6FBE7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E9D6C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5E0A4EB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623C069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88 080,9</w:t>
            </w:r>
          </w:p>
        </w:tc>
      </w:tr>
      <w:tr w:rsidR="0092172C" w:rsidRPr="00D63B23" w14:paraId="3CAFF9A6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7F2085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B36330A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Популяризация и развитие детско-юношеского спорта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950ED2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A61DC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D1087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3EF81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C0D7E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C26DC29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9D8C950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88 080,9</w:t>
            </w:r>
          </w:p>
        </w:tc>
      </w:tr>
      <w:tr w:rsidR="0092172C" w:rsidRPr="00D63B23" w14:paraId="2B49C906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6092B3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8CCF6D6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A265F9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2EC4C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3FEFB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DC2F2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08 2 01 00590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08AAD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E8E5671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596F535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74 786,7</w:t>
            </w:r>
          </w:p>
        </w:tc>
      </w:tr>
      <w:tr w:rsidR="0092172C" w:rsidRPr="00D63B23" w14:paraId="39A9876E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8B1ABB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3148E33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6A01FC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EF182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7ED00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E00B04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08 2 01 00590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76A18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11F91C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3297CE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74 786,7</w:t>
            </w:r>
          </w:p>
        </w:tc>
      </w:tr>
      <w:tr w:rsidR="0092172C" w:rsidRPr="00D63B23" w14:paraId="505444DD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7BD54D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56B7ED5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7EDB85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C5273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7F15E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77B7A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08 2 01 10220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CD43C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5AD24E5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E6D409A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2 944,0</w:t>
            </w:r>
          </w:p>
        </w:tc>
      </w:tr>
      <w:tr w:rsidR="0092172C" w:rsidRPr="00D63B23" w14:paraId="21898B50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BE2A1D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0684B04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 xml:space="preserve">субсидий  </w:t>
            </w: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бюджетным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C12A6F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9CAC7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90734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3A3007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08 2 01 10220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55193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EB519F1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4B0E68D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2 944,0</w:t>
            </w:r>
          </w:p>
        </w:tc>
      </w:tr>
      <w:tr w:rsidR="0092172C" w:rsidRPr="00D63B23" w14:paraId="14AE0076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4B2389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4326328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C12CF0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9BE1D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33700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35CEF7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08 2 01 10270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5A9F6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2A2656D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B19B7D4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</w:tr>
      <w:tr w:rsidR="0092172C" w:rsidRPr="00D63B23" w14:paraId="47738311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2545B1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936C830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5AA9CA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48638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1ECFA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1096D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08 2 01 10270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770B1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EF18E0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3E29B7B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</w:tr>
      <w:tr w:rsidR="0092172C" w:rsidRPr="00D63B23" w14:paraId="57AEB81F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57804A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85786EF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ремонта, включая проведение экспертизы проектной документации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0E059D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E4415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AC4A9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B6CA2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08 2 01 10790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768D6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21B10E4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363D351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598,0</w:t>
            </w:r>
          </w:p>
        </w:tc>
      </w:tr>
      <w:tr w:rsidR="0092172C" w:rsidRPr="00D63B23" w14:paraId="51B8596E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4DA541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6D9574B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AF696A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FEB6F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BF3A2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273BD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08 2 01 10790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2EA39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D47539C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45F93DD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598,0</w:t>
            </w:r>
          </w:p>
        </w:tc>
      </w:tr>
      <w:tr w:rsidR="0092172C" w:rsidRPr="00D63B23" w14:paraId="0FD370BF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84BAA2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9CA6D4E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Проведение медицинских осмотров по углубленной программе медицинского обследования лиц, занимающихся физической культурой и спортом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5D047D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5FE7C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4BA8B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9546A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08 2 01 10800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C39BE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D3FD737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5300F9B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1 960,9</w:t>
            </w:r>
          </w:p>
        </w:tc>
      </w:tr>
      <w:tr w:rsidR="0092172C" w:rsidRPr="00D63B23" w14:paraId="49E6ADF4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D99152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4CD0A67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914E2B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4A636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D3D62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CBACD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08 2 01 10800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B2E56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C16D7A9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35C6049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1 960,9</w:t>
            </w:r>
          </w:p>
        </w:tc>
      </w:tr>
      <w:tr w:rsidR="0092172C" w:rsidRPr="00D63B23" w14:paraId="64352F04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1AC56E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B8E15DC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4E9792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D8C98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B7C7A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37472A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08 2 01 60740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5EF74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7409E94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5107A6C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</w:tr>
      <w:tr w:rsidR="0092172C" w:rsidRPr="00D63B23" w14:paraId="3A503F2B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759859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067DE14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 xml:space="preserve">, автономным </w:t>
            </w: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BBFA3B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F9A13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AB8C9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3E024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08 2 01 60740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EA542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9AC423F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0766D69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</w:tr>
      <w:tr w:rsidR="0092172C" w:rsidRPr="00D63B23" w14:paraId="4979206E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3942F4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6E6D51E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08AB25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E7C62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A8F82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45601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 2 01 S2820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841D5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D672572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91443C7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1 288,5</w:t>
            </w:r>
          </w:p>
        </w:tc>
      </w:tr>
      <w:tr w:rsidR="0092172C" w:rsidRPr="00D63B23" w14:paraId="66DBCB2E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6DDEE7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B11D7D1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6915A8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4B7CB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FD03E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08B72F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 2 01 S2820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C60A2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87F67C3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ABC5A2A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1 288,5</w:t>
            </w:r>
          </w:p>
        </w:tc>
      </w:tr>
      <w:tr w:rsidR="0092172C" w:rsidRPr="00D63B23" w14:paraId="69D13D65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90EA05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1291FE3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1B926D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14357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52E50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29182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 2 01 S3570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8F9AF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73965BB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000628B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4 409,0</w:t>
            </w:r>
          </w:p>
        </w:tc>
      </w:tr>
      <w:tr w:rsidR="0092172C" w:rsidRPr="00D63B23" w14:paraId="5977A8FE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B2D2FC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F8F725D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D2317A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50230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5CEC4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E1621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 2 01 S3570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7D07B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A9CC42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B1ED900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4 409,0</w:t>
            </w:r>
          </w:p>
        </w:tc>
      </w:tr>
      <w:tr w:rsidR="0092172C" w:rsidRPr="00D63B23" w14:paraId="3228C80E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E9B09D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CD64B35" w14:textId="75F5DB7A" w:rsidR="00D63B23" w:rsidRPr="00D63B23" w:rsidRDefault="00D63B23" w:rsidP="00EA57BA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Другие вопросы в области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фи</w:t>
            </w:r>
            <w:r w:rsidR="00EA57BA" w:rsidRPr="00EA57BA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D63B23">
              <w:rPr>
                <w:rFonts w:ascii="Times New Roman" w:hAnsi="Times New Roman"/>
                <w:sz w:val="24"/>
                <w:szCs w:val="24"/>
              </w:rPr>
              <w:t>зической</w:t>
            </w:r>
            <w:proofErr w:type="spellEnd"/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 xml:space="preserve"> культуры и спорта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4102DF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C0EE9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8E131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7F12F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07CE8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08AAC05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-290,0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2F5FE4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2 404,0</w:t>
            </w:r>
          </w:p>
        </w:tc>
      </w:tr>
      <w:tr w:rsidR="0092172C" w:rsidRPr="00D63B23" w14:paraId="5ACD7585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18F87E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A5D3F9F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«Развитие физической культуры и спорта»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65E920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14D32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F5A3B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96527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E64E8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75EC2AB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-290,0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95EF442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2 404,0</w:t>
            </w:r>
          </w:p>
        </w:tc>
      </w:tr>
      <w:tr w:rsidR="0092172C" w:rsidRPr="00D63B23" w14:paraId="5633148B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7225E9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C937038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реализацией  муниципальной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F44D20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39835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71BBE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941CE5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96393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A1D1F97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-290,0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A5190F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2 404,0</w:t>
            </w:r>
          </w:p>
        </w:tc>
      </w:tr>
      <w:tr w:rsidR="0092172C" w:rsidRPr="00D63B23" w14:paraId="2301090B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0A7F6E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6B7F706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A8C8BB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D94F1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BCDEA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B5B13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5B4B1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55C843B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-290,0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9497B03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2 404,0</w:t>
            </w:r>
          </w:p>
        </w:tc>
      </w:tr>
      <w:tr w:rsidR="0092172C" w:rsidRPr="00D63B23" w14:paraId="2A9D2146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9C4B47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A4D739C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858EAB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31F79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F3B4F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725D8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08 3 01 00190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7A7F7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5791BB9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-290,0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2296F3C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2 079,2</w:t>
            </w:r>
          </w:p>
        </w:tc>
      </w:tr>
      <w:tr w:rsidR="0092172C" w:rsidRPr="00D63B23" w14:paraId="335CCB14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912310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9F0A985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</w:t>
            </w: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0A43F7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2289B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0A567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A438B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08 3 01 00190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21DA9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7CBBF95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-290,0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E8159BF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2 079,2</w:t>
            </w:r>
          </w:p>
        </w:tc>
      </w:tr>
      <w:tr w:rsidR="0092172C" w:rsidRPr="00D63B23" w14:paraId="47DE9746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9E79E2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5ABEB02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F636A3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EEAC8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5E7EB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22FA54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08 3 01 10740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E5094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5A2039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370C265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324,8</w:t>
            </w:r>
          </w:p>
        </w:tc>
      </w:tr>
      <w:tr w:rsidR="0092172C" w:rsidRPr="00D63B23" w14:paraId="7CFF81C3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15E389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6ACC7E0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D7CB4D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336FF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5BC70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EF1F1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08 3 01 10740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88EDE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71B9F72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9C09ACD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321,3</w:t>
            </w:r>
          </w:p>
        </w:tc>
      </w:tr>
      <w:tr w:rsidR="0092172C" w:rsidRPr="00D63B23" w14:paraId="01CC1A1C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122072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1786F67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456AA5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D1C95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25BA2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62BF0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08 3 01 10740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4697F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E403884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0C507E1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92172C" w:rsidRPr="00D63B23" w14:paraId="08B2E60B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E124FB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18" w:type="dxa"/>
            <w:shd w:val="clear" w:color="auto" w:fill="auto"/>
            <w:hideMark/>
          </w:tcPr>
          <w:p w14:paraId="6F889AAF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Отдел по делам молодежи администрации муниципального образования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6A32AC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ADE4C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2F364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424FA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F5CDC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EE3E930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-110,0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875C27B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15 000,6</w:t>
            </w:r>
          </w:p>
        </w:tc>
      </w:tr>
      <w:tr w:rsidR="0092172C" w:rsidRPr="00D63B23" w14:paraId="6CD2ACAC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22FE30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2264643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162385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17CD0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2054B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5EB08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A7AA0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13286D1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-110,0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A6AC34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15 000,6</w:t>
            </w:r>
          </w:p>
        </w:tc>
      </w:tr>
      <w:tr w:rsidR="0092172C" w:rsidRPr="00D63B23" w14:paraId="002FCC40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93724B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3885F6B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1C144A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7421D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425CF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F63EB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D1908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3A384C2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328D2E7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12 820,5</w:t>
            </w:r>
          </w:p>
        </w:tc>
      </w:tr>
      <w:tr w:rsidR="0092172C" w:rsidRPr="00D63B23" w14:paraId="64A7EB58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4BB6F1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5A2B0C2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«Обеспечение безопасности населения»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D63E90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F08B1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15A6E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B013B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F1A86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AD73FFB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EBE469D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92172C" w:rsidRPr="00D63B23" w14:paraId="3E8A86E4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8FC87F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AF96913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D40BCE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9C53F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4F223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DDFB9C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E7949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13C114A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87012B5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92172C" w:rsidRPr="00D63B23" w14:paraId="42B525CE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365AA3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E3F4A68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D16567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00EA0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1EE8A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D148C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E1038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D515623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46285D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92172C" w:rsidRPr="00D63B23" w14:paraId="19C7639B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A78191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C68601A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B3B94D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CAF72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79036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83D3F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6887B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62C878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557F10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92172C" w:rsidRPr="00D63B23" w14:paraId="4F179DED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144E9A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BC49C4A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0AC769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4E18B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16A4C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BC5C0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2279F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BAEC0C5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A260195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92172C" w:rsidRPr="00D63B23" w14:paraId="1D7CF2F3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8125D0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38867EE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«Молодежь Каневского района»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307F5B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6B638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D5DBE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63018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3F014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5218551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20463FF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12 799,7</w:t>
            </w:r>
          </w:p>
        </w:tc>
      </w:tr>
      <w:tr w:rsidR="0092172C" w:rsidRPr="00D63B23" w14:paraId="1E9CF551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D81086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A2D279F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Реализация молодежной политики на территории муниципального образования Ка</w:t>
            </w: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невской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155D96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lastRenderedPageBreak/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82FC3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11DCA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4B18B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FFC56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743C3C0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DB973D2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12 799,7</w:t>
            </w:r>
          </w:p>
        </w:tc>
      </w:tr>
      <w:tr w:rsidR="0092172C" w:rsidRPr="00D63B23" w14:paraId="5AA4BB6F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67BD67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7DFED0C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Мероприятия по реализации молодежной политики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495C05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FFF74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BD874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FB82A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CF8AE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A0F56D0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982668B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12 799,7</w:t>
            </w:r>
          </w:p>
        </w:tc>
      </w:tr>
      <w:tr w:rsidR="0092172C" w:rsidRPr="00D63B23" w14:paraId="18F816DA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CB7827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714F3B6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9D656E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D1725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1CBFA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F09AF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76E6C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67F43EA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B5D64F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11 032,0</w:t>
            </w:r>
          </w:p>
        </w:tc>
      </w:tr>
      <w:tr w:rsidR="0092172C" w:rsidRPr="00D63B23" w14:paraId="2BEEF425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09173F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71AFBEF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13FEFE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E3E57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E79B1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35A16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7E341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9A1A60E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96C546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11 032,0</w:t>
            </w:r>
          </w:p>
        </w:tc>
      </w:tr>
      <w:tr w:rsidR="0092172C" w:rsidRPr="00D63B23" w14:paraId="1EA1BAAB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9190B8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0DC1CF3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Отдельные мероприятия по реализации молодежной политики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74F6720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34101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5A178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4643E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10 1 01 10310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A8D4D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8FAB5C4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51C02BD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1 767,7</w:t>
            </w:r>
          </w:p>
        </w:tc>
      </w:tr>
      <w:tr w:rsidR="0092172C" w:rsidRPr="00D63B23" w14:paraId="627FF0BE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D82F9D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4B70D55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субсидий  бюджетным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D87757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B2D65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D5753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FF706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10 1 01 10310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876DE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28F9B32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A419F10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1 767,7</w:t>
            </w:r>
          </w:p>
        </w:tc>
      </w:tr>
      <w:tr w:rsidR="0092172C" w:rsidRPr="00D63B23" w14:paraId="1BF86DE4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143913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8281120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425E06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1E98E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DD76D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24FF8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6BCDA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FBEA524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-110,0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FD22593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2 180,1</w:t>
            </w:r>
          </w:p>
        </w:tc>
      </w:tr>
      <w:tr w:rsidR="0092172C" w:rsidRPr="00D63B23" w14:paraId="33612B89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49C967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6458736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D63B23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D63B23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«Молодежь Каневского района»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460E1A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BCD47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3010E2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04694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484F1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21008D1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-110,0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C2F085F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2 180,1</w:t>
            </w:r>
          </w:p>
        </w:tc>
      </w:tr>
      <w:tr w:rsidR="0092172C" w:rsidRPr="00D63B23" w14:paraId="008DEBD1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1CFE68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B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FCBDF5A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Отдельные мероприятия по управлению реализацией программы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B44416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8E181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3ECDA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6421F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78A1E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0E70CB4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-110,0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ADF38AC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2 180,1</w:t>
            </w:r>
          </w:p>
        </w:tc>
      </w:tr>
      <w:tr w:rsidR="0092172C" w:rsidRPr="00D63B23" w14:paraId="69BC3716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F9C4F6C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B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A9FB94E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Управление реализацией программы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C94A6D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D0BD0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F171B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A54D9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9E128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3390D12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-110,0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EB75171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2 180,1</w:t>
            </w:r>
          </w:p>
        </w:tc>
      </w:tr>
      <w:tr w:rsidR="0092172C" w:rsidRPr="00D63B23" w14:paraId="223AAEC8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49A3B6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B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BE6CF24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0A56C5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3B5F9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CFE17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F09DE2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10 2 01 00190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9D9B6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15F683A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-110,0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42E608C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2 131,8</w:t>
            </w:r>
          </w:p>
        </w:tc>
      </w:tr>
      <w:tr w:rsidR="0092172C" w:rsidRPr="00D63B23" w14:paraId="46ACD9D8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04FF2E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B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626E70E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D7ADB14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3363AF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840D1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F7D18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10 2 01 00190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2DE02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7FD86F8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-110,0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42FBE85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2 131,8</w:t>
            </w:r>
          </w:p>
        </w:tc>
      </w:tr>
      <w:tr w:rsidR="0092172C" w:rsidRPr="00D63B23" w14:paraId="727B6646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02E120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B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276793A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6156217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60D2C9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835F5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8ED1286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10 2 01 10740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EC85EE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1DAE0FD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4F62879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</w:tr>
      <w:tr w:rsidR="0092172C" w:rsidRPr="00D63B23" w14:paraId="441DF7F4" w14:textId="77777777" w:rsidTr="00454811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30F6DB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B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1F1AB21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F3EBEB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269BDD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361A05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790F628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10 2 01 10740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4002D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5B90529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607CBB1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39,3</w:t>
            </w:r>
          </w:p>
        </w:tc>
      </w:tr>
      <w:tr w:rsidR="0092172C" w:rsidRPr="00D63B23" w14:paraId="0E9F06CD" w14:textId="77777777" w:rsidTr="00454811">
        <w:trPr>
          <w:trHeight w:val="31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CBE1D6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B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47A3F53" w14:textId="77777777" w:rsidR="00D63B23" w:rsidRPr="00D63B23" w:rsidRDefault="00D63B23" w:rsidP="0045481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0DC1D41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5B391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AA8943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60C1FB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10 2 01 10740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FE90BA" w14:textId="77777777" w:rsidR="00D63B23" w:rsidRPr="00D63B23" w:rsidRDefault="00D63B23" w:rsidP="0045481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903018B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35F0066" w14:textId="77777777" w:rsidR="00D63B23" w:rsidRPr="00D63B23" w:rsidRDefault="00D63B23" w:rsidP="004548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B23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</w:tbl>
    <w:p w14:paraId="05D48D5D" w14:textId="700E5ED4" w:rsidR="005669A5" w:rsidRDefault="005669A5" w:rsidP="007337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51"/>
      </w:tblGrid>
      <w:tr w:rsidR="00272231" w:rsidRPr="00185FDB" w14:paraId="28CE7349" w14:textId="77777777" w:rsidTr="00185FDB">
        <w:tc>
          <w:tcPr>
            <w:tcW w:w="4503" w:type="dxa"/>
          </w:tcPr>
          <w:p w14:paraId="463FE6AD" w14:textId="77777777" w:rsidR="00272231" w:rsidRPr="00185FDB" w:rsidRDefault="00272231" w:rsidP="0027223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14:paraId="1C81560A" w14:textId="77777777" w:rsidR="00272231" w:rsidRPr="00185FDB" w:rsidRDefault="00272231" w:rsidP="0027223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5FDB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spellEnd"/>
            <w:r w:rsidRPr="00185FDB">
              <w:rPr>
                <w:rFonts w:ascii="Times New Roman" w:hAnsi="Times New Roman"/>
                <w:sz w:val="28"/>
                <w:szCs w:val="28"/>
              </w:rPr>
              <w:t xml:space="preserve"> 13</w:t>
            </w:r>
          </w:p>
        </w:tc>
      </w:tr>
      <w:tr w:rsidR="00272231" w:rsidRPr="00185FDB" w14:paraId="544C6707" w14:textId="77777777" w:rsidTr="00185FDB">
        <w:tc>
          <w:tcPr>
            <w:tcW w:w="4503" w:type="dxa"/>
          </w:tcPr>
          <w:p w14:paraId="13296D19" w14:textId="77777777" w:rsidR="00272231" w:rsidRPr="00185FDB" w:rsidRDefault="00272231" w:rsidP="0027223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14:paraId="374B06B0" w14:textId="77777777" w:rsidR="00272231" w:rsidRPr="00185FDB" w:rsidRDefault="00272231" w:rsidP="0027223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85FDB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proofErr w:type="spellStart"/>
            <w:r w:rsidRPr="00185FDB">
              <w:rPr>
                <w:rFonts w:ascii="Times New Roman" w:hAnsi="Times New Roman"/>
                <w:sz w:val="28"/>
                <w:szCs w:val="28"/>
              </w:rPr>
              <w:t>решению</w:t>
            </w:r>
            <w:proofErr w:type="spellEnd"/>
            <w:r w:rsidRPr="00185F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5FDB">
              <w:rPr>
                <w:rFonts w:ascii="Times New Roman" w:hAnsi="Times New Roman"/>
                <w:sz w:val="28"/>
                <w:szCs w:val="28"/>
              </w:rPr>
              <w:t>Совета</w:t>
            </w:r>
            <w:proofErr w:type="spellEnd"/>
            <w:r w:rsidRPr="00185FD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72231" w:rsidRPr="00185FDB" w14:paraId="68C89875" w14:textId="77777777" w:rsidTr="00185FDB">
        <w:tc>
          <w:tcPr>
            <w:tcW w:w="4503" w:type="dxa"/>
          </w:tcPr>
          <w:p w14:paraId="12195043" w14:textId="77777777" w:rsidR="00272231" w:rsidRPr="00185FDB" w:rsidRDefault="00272231" w:rsidP="0027223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14:paraId="7028D036" w14:textId="77777777" w:rsidR="00272231" w:rsidRPr="00185FDB" w:rsidRDefault="00272231" w:rsidP="0027223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5FDB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  <w:r w:rsidRPr="00185F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5FDB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proofErr w:type="spellEnd"/>
          </w:p>
        </w:tc>
      </w:tr>
      <w:tr w:rsidR="00272231" w:rsidRPr="00185FDB" w14:paraId="07BB2D12" w14:textId="77777777" w:rsidTr="00185FDB">
        <w:tc>
          <w:tcPr>
            <w:tcW w:w="4503" w:type="dxa"/>
          </w:tcPr>
          <w:p w14:paraId="728DAF9F" w14:textId="77777777" w:rsidR="00272231" w:rsidRPr="00185FDB" w:rsidRDefault="00272231" w:rsidP="0027223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14:paraId="40974EEA" w14:textId="77777777" w:rsidR="00272231" w:rsidRPr="00185FDB" w:rsidRDefault="00272231" w:rsidP="0027223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5FDB">
              <w:rPr>
                <w:rFonts w:ascii="Times New Roman" w:hAnsi="Times New Roman"/>
                <w:sz w:val="28"/>
                <w:szCs w:val="28"/>
              </w:rPr>
              <w:t>Каневской</w:t>
            </w:r>
            <w:proofErr w:type="spellEnd"/>
            <w:r w:rsidRPr="00185F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5FDB">
              <w:rPr>
                <w:rFonts w:ascii="Times New Roman" w:hAnsi="Times New Roman"/>
                <w:sz w:val="28"/>
                <w:szCs w:val="28"/>
              </w:rPr>
              <w:t>район</w:t>
            </w:r>
            <w:proofErr w:type="spellEnd"/>
          </w:p>
        </w:tc>
      </w:tr>
      <w:tr w:rsidR="00272231" w:rsidRPr="00185FDB" w14:paraId="7FA7524E" w14:textId="77777777" w:rsidTr="00185FDB">
        <w:tc>
          <w:tcPr>
            <w:tcW w:w="4503" w:type="dxa"/>
          </w:tcPr>
          <w:p w14:paraId="32BCB8A6" w14:textId="77777777" w:rsidR="00272231" w:rsidRPr="00185FDB" w:rsidRDefault="00272231" w:rsidP="0027223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14:paraId="0D04791F" w14:textId="77777777" w:rsidR="00272231" w:rsidRPr="00185FDB" w:rsidRDefault="00272231" w:rsidP="0027223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85FDB">
              <w:rPr>
                <w:rFonts w:ascii="Times New Roman" w:hAnsi="Times New Roman"/>
                <w:sz w:val="28"/>
                <w:szCs w:val="28"/>
              </w:rPr>
              <w:t xml:space="preserve">«О </w:t>
            </w:r>
            <w:proofErr w:type="spellStart"/>
            <w:r w:rsidRPr="00185FDB">
              <w:rPr>
                <w:rFonts w:ascii="Times New Roman" w:hAnsi="Times New Roman"/>
                <w:sz w:val="28"/>
                <w:szCs w:val="28"/>
              </w:rPr>
              <w:t>бюджете</w:t>
            </w:r>
            <w:proofErr w:type="spellEnd"/>
            <w:r w:rsidRPr="00185F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5FDB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  <w:r w:rsidRPr="00185F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5FDB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proofErr w:type="spellEnd"/>
          </w:p>
        </w:tc>
      </w:tr>
      <w:tr w:rsidR="00272231" w:rsidRPr="00185FDB" w14:paraId="41266488" w14:textId="77777777" w:rsidTr="00185FDB">
        <w:tc>
          <w:tcPr>
            <w:tcW w:w="4503" w:type="dxa"/>
          </w:tcPr>
          <w:p w14:paraId="510D7571" w14:textId="77777777" w:rsidR="00272231" w:rsidRPr="00185FDB" w:rsidRDefault="00272231" w:rsidP="0027223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14:paraId="0C5F5AAD" w14:textId="77777777" w:rsidR="00272231" w:rsidRPr="00D717C0" w:rsidRDefault="00272231" w:rsidP="00272231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17C0">
              <w:rPr>
                <w:rFonts w:ascii="Times New Roman" w:hAnsi="Times New Roman"/>
                <w:sz w:val="28"/>
                <w:szCs w:val="28"/>
                <w:lang w:val="ru-RU"/>
              </w:rPr>
              <w:t>Каневской район на 2023 год и на</w:t>
            </w:r>
          </w:p>
        </w:tc>
      </w:tr>
      <w:tr w:rsidR="00272231" w:rsidRPr="00185FDB" w14:paraId="6C16D07E" w14:textId="77777777" w:rsidTr="00185FDB">
        <w:tc>
          <w:tcPr>
            <w:tcW w:w="4503" w:type="dxa"/>
          </w:tcPr>
          <w:p w14:paraId="78EB8C65" w14:textId="77777777" w:rsidR="00272231" w:rsidRPr="00D717C0" w:rsidRDefault="00272231" w:rsidP="00272231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51" w:type="dxa"/>
          </w:tcPr>
          <w:p w14:paraId="7F75FA78" w14:textId="77777777" w:rsidR="00272231" w:rsidRPr="00185FDB" w:rsidRDefault="00272231" w:rsidP="0027223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5FDB">
              <w:rPr>
                <w:rFonts w:ascii="Times New Roman" w:hAnsi="Times New Roman"/>
                <w:sz w:val="28"/>
                <w:szCs w:val="28"/>
              </w:rPr>
              <w:t>плановый</w:t>
            </w:r>
            <w:proofErr w:type="spellEnd"/>
            <w:r w:rsidRPr="00185F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5FDB">
              <w:rPr>
                <w:rFonts w:ascii="Times New Roman" w:hAnsi="Times New Roman"/>
                <w:sz w:val="28"/>
                <w:szCs w:val="28"/>
              </w:rPr>
              <w:t>период</w:t>
            </w:r>
            <w:proofErr w:type="spellEnd"/>
            <w:r w:rsidRPr="00185FDB">
              <w:rPr>
                <w:rFonts w:ascii="Times New Roman" w:hAnsi="Times New Roman"/>
                <w:sz w:val="28"/>
                <w:szCs w:val="28"/>
              </w:rPr>
              <w:t xml:space="preserve"> 2024 и 2025 </w:t>
            </w:r>
            <w:proofErr w:type="spellStart"/>
            <w:r w:rsidRPr="00185FDB">
              <w:rPr>
                <w:rFonts w:ascii="Times New Roman" w:hAnsi="Times New Roman"/>
                <w:sz w:val="28"/>
                <w:szCs w:val="28"/>
              </w:rPr>
              <w:t>годов</w:t>
            </w:r>
            <w:proofErr w:type="spellEnd"/>
            <w:r w:rsidRPr="00185FD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14:paraId="42495833" w14:textId="77777777" w:rsidR="00272231" w:rsidRPr="006769D0" w:rsidRDefault="00272231" w:rsidP="002722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2C9820F" w14:textId="77777777" w:rsidR="00272231" w:rsidRPr="006769D0" w:rsidRDefault="00272231" w:rsidP="002722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69D0">
        <w:rPr>
          <w:rFonts w:ascii="Times New Roman" w:hAnsi="Times New Roman"/>
          <w:sz w:val="28"/>
          <w:szCs w:val="28"/>
        </w:rPr>
        <w:t>Объем дотаций на выравнивание бюджетной обеспеченности поселений</w:t>
      </w:r>
    </w:p>
    <w:p w14:paraId="578F31A5" w14:textId="77777777" w:rsidR="00272231" w:rsidRPr="006769D0" w:rsidRDefault="00272231" w:rsidP="002722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69D0">
        <w:rPr>
          <w:rFonts w:ascii="Times New Roman" w:hAnsi="Times New Roman"/>
          <w:sz w:val="28"/>
          <w:szCs w:val="28"/>
        </w:rPr>
        <w:t>и их распределение между поселениями на 2024 и 2025 годы</w:t>
      </w:r>
    </w:p>
    <w:p w14:paraId="2B7069A0" w14:textId="77777777" w:rsidR="00272231" w:rsidRPr="006769D0" w:rsidRDefault="00272231" w:rsidP="002722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290DB12" w14:textId="77777777" w:rsidR="00272231" w:rsidRPr="006769D0" w:rsidRDefault="00272231" w:rsidP="00272231">
      <w:pPr>
        <w:spacing w:after="0" w:line="240" w:lineRule="auto"/>
        <w:ind w:left="7230" w:firstLine="29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426AF4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лей)</w:t>
      </w:r>
    </w:p>
    <w:tbl>
      <w:tblPr>
        <w:tblW w:w="9513" w:type="dxa"/>
        <w:tblInd w:w="93" w:type="dxa"/>
        <w:tblLook w:val="0000" w:firstRow="0" w:lastRow="0" w:firstColumn="0" w:lastColumn="0" w:noHBand="0" w:noVBand="0"/>
      </w:tblPr>
      <w:tblGrid>
        <w:gridCol w:w="5402"/>
        <w:gridCol w:w="2160"/>
        <w:gridCol w:w="1951"/>
      </w:tblGrid>
      <w:tr w:rsidR="00272231" w:rsidRPr="006769D0" w14:paraId="19270F86" w14:textId="77777777" w:rsidTr="00185FDB">
        <w:trPr>
          <w:trHeight w:val="330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10101" w14:textId="77777777" w:rsidR="00272231" w:rsidRPr="006769D0" w:rsidRDefault="00272231" w:rsidP="00272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 xml:space="preserve">Поселение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0576F" w14:textId="77777777" w:rsidR="00272231" w:rsidRPr="006769D0" w:rsidRDefault="00272231" w:rsidP="00272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272231" w:rsidRPr="006769D0" w14:paraId="29BA4E5A" w14:textId="77777777" w:rsidTr="00185FDB">
        <w:trPr>
          <w:trHeight w:val="330"/>
        </w:trPr>
        <w:tc>
          <w:tcPr>
            <w:tcW w:w="5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B4520" w14:textId="77777777" w:rsidR="00272231" w:rsidRPr="006769D0" w:rsidRDefault="00272231" w:rsidP="00272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78E01" w14:textId="77777777" w:rsidR="00272231" w:rsidRPr="006769D0" w:rsidRDefault="00272231" w:rsidP="00272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8ABE" w14:textId="77777777" w:rsidR="00272231" w:rsidRPr="006769D0" w:rsidRDefault="00272231" w:rsidP="00272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2025 год</w:t>
            </w:r>
          </w:p>
        </w:tc>
      </w:tr>
      <w:tr w:rsidR="00272231" w:rsidRPr="006769D0" w14:paraId="29C51655" w14:textId="77777777" w:rsidTr="00185FDB">
        <w:trPr>
          <w:trHeight w:val="3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C966E" w14:textId="77777777" w:rsidR="00272231" w:rsidRPr="006769D0" w:rsidRDefault="00272231" w:rsidP="00272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3DB97" w14:textId="77777777" w:rsidR="00272231" w:rsidRPr="006769D0" w:rsidRDefault="00272231" w:rsidP="00272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23C5" w14:textId="77777777" w:rsidR="00272231" w:rsidRPr="006769D0" w:rsidRDefault="00272231" w:rsidP="00272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85FDB" w:rsidRPr="006769D0" w14:paraId="409E9A4F" w14:textId="77777777" w:rsidTr="00185FDB">
        <w:trPr>
          <w:trHeight w:val="3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68596" w14:textId="77777777" w:rsidR="00185FDB" w:rsidRPr="006769D0" w:rsidRDefault="00185FDB" w:rsidP="00272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Каневское сельское поселение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F82A3" w14:textId="77777777" w:rsidR="00185FDB" w:rsidRPr="00185FDB" w:rsidRDefault="00185FDB" w:rsidP="00185FD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FDB">
              <w:rPr>
                <w:rFonts w:ascii="Times New Roman" w:hAnsi="Times New Roman"/>
                <w:sz w:val="28"/>
                <w:szCs w:val="28"/>
              </w:rPr>
              <w:t>1 160,7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39B6D" w14:textId="77777777" w:rsidR="00185FDB" w:rsidRPr="00185FDB" w:rsidRDefault="00185FDB" w:rsidP="00185FD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FDB">
              <w:rPr>
                <w:rFonts w:ascii="Times New Roman" w:hAnsi="Times New Roman"/>
                <w:sz w:val="28"/>
                <w:szCs w:val="28"/>
              </w:rPr>
              <w:t>1 160,7</w:t>
            </w:r>
          </w:p>
        </w:tc>
      </w:tr>
      <w:tr w:rsidR="00185FDB" w:rsidRPr="006769D0" w14:paraId="519DDD9B" w14:textId="77777777" w:rsidTr="00185FDB">
        <w:trPr>
          <w:trHeight w:val="3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2B054" w14:textId="77777777" w:rsidR="00185FDB" w:rsidRPr="006769D0" w:rsidRDefault="00185FDB" w:rsidP="00272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Красногвардейское сельское поселение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34202" w14:textId="77777777" w:rsidR="00185FDB" w:rsidRPr="00185FDB" w:rsidRDefault="00185FDB" w:rsidP="00185FD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FDB">
              <w:rPr>
                <w:rFonts w:ascii="Times New Roman" w:hAnsi="Times New Roman"/>
                <w:sz w:val="28"/>
                <w:szCs w:val="28"/>
              </w:rPr>
              <w:t>4 006,5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8291C" w14:textId="77777777" w:rsidR="00185FDB" w:rsidRPr="00185FDB" w:rsidRDefault="00185FDB" w:rsidP="00185FD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FDB">
              <w:rPr>
                <w:rFonts w:ascii="Times New Roman" w:hAnsi="Times New Roman"/>
                <w:sz w:val="28"/>
                <w:szCs w:val="28"/>
              </w:rPr>
              <w:t>4 006,5</w:t>
            </w:r>
          </w:p>
        </w:tc>
      </w:tr>
      <w:tr w:rsidR="00185FDB" w:rsidRPr="006769D0" w14:paraId="03646295" w14:textId="77777777" w:rsidTr="00185FDB">
        <w:trPr>
          <w:trHeight w:val="3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B5342" w14:textId="77777777" w:rsidR="00185FDB" w:rsidRPr="006769D0" w:rsidRDefault="00185FDB" w:rsidP="00272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69D0">
              <w:rPr>
                <w:rFonts w:ascii="Times New Roman" w:hAnsi="Times New Roman"/>
                <w:sz w:val="28"/>
                <w:szCs w:val="28"/>
              </w:rPr>
              <w:t>Кубанскостепное</w:t>
            </w:r>
            <w:proofErr w:type="spellEnd"/>
            <w:r w:rsidRPr="006769D0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5DD8C" w14:textId="77777777" w:rsidR="00185FDB" w:rsidRPr="00185FDB" w:rsidRDefault="00185FDB" w:rsidP="00185FD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FDB">
              <w:rPr>
                <w:rFonts w:ascii="Times New Roman" w:hAnsi="Times New Roman"/>
                <w:sz w:val="28"/>
                <w:szCs w:val="28"/>
              </w:rPr>
              <w:t>3 276,2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12424" w14:textId="77777777" w:rsidR="00185FDB" w:rsidRPr="00185FDB" w:rsidRDefault="00185FDB" w:rsidP="00185FD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FDB">
              <w:rPr>
                <w:rFonts w:ascii="Times New Roman" w:hAnsi="Times New Roman"/>
                <w:sz w:val="28"/>
                <w:szCs w:val="28"/>
              </w:rPr>
              <w:t>3 276,2</w:t>
            </w:r>
          </w:p>
        </w:tc>
      </w:tr>
      <w:tr w:rsidR="00185FDB" w:rsidRPr="006769D0" w14:paraId="06C861AD" w14:textId="77777777" w:rsidTr="00185FDB">
        <w:trPr>
          <w:trHeight w:val="3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69804" w14:textId="77777777" w:rsidR="00185FDB" w:rsidRPr="006769D0" w:rsidRDefault="00185FDB" w:rsidP="00272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69D0">
              <w:rPr>
                <w:rFonts w:ascii="Times New Roman" w:hAnsi="Times New Roman"/>
                <w:sz w:val="28"/>
                <w:szCs w:val="28"/>
              </w:rPr>
              <w:t>Новодеревянковское</w:t>
            </w:r>
            <w:proofErr w:type="spellEnd"/>
            <w:r w:rsidRPr="006769D0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2998A" w14:textId="77777777" w:rsidR="00185FDB" w:rsidRPr="00185FDB" w:rsidRDefault="00185FDB" w:rsidP="00185FD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FDB">
              <w:rPr>
                <w:rFonts w:ascii="Times New Roman" w:hAnsi="Times New Roman"/>
                <w:sz w:val="28"/>
                <w:szCs w:val="28"/>
              </w:rPr>
              <w:t>1 037,4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8EC91" w14:textId="77777777" w:rsidR="00185FDB" w:rsidRPr="00185FDB" w:rsidRDefault="00185FDB" w:rsidP="00185FD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FDB">
              <w:rPr>
                <w:rFonts w:ascii="Times New Roman" w:hAnsi="Times New Roman"/>
                <w:sz w:val="28"/>
                <w:szCs w:val="28"/>
              </w:rPr>
              <w:t>1 037,4</w:t>
            </w:r>
          </w:p>
        </w:tc>
      </w:tr>
      <w:tr w:rsidR="00185FDB" w:rsidRPr="006769D0" w14:paraId="62A3CDF6" w14:textId="77777777" w:rsidTr="00185FDB">
        <w:trPr>
          <w:trHeight w:val="3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7EC02" w14:textId="77777777" w:rsidR="00185FDB" w:rsidRPr="006769D0" w:rsidRDefault="00185FDB" w:rsidP="00272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69D0">
              <w:rPr>
                <w:rFonts w:ascii="Times New Roman" w:hAnsi="Times New Roman"/>
                <w:sz w:val="28"/>
                <w:szCs w:val="28"/>
              </w:rPr>
              <w:t>Новоминское</w:t>
            </w:r>
            <w:proofErr w:type="spellEnd"/>
            <w:r w:rsidRPr="006769D0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5F17A" w14:textId="77777777" w:rsidR="00185FDB" w:rsidRPr="00185FDB" w:rsidRDefault="00185FDB" w:rsidP="00185FD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FDB">
              <w:rPr>
                <w:rFonts w:ascii="Times New Roman" w:hAnsi="Times New Roman"/>
                <w:sz w:val="28"/>
                <w:szCs w:val="28"/>
              </w:rPr>
              <w:t>2 704,5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DAC9C" w14:textId="77777777" w:rsidR="00185FDB" w:rsidRPr="00185FDB" w:rsidRDefault="00185FDB" w:rsidP="00185FD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FDB">
              <w:rPr>
                <w:rFonts w:ascii="Times New Roman" w:hAnsi="Times New Roman"/>
                <w:sz w:val="28"/>
                <w:szCs w:val="28"/>
              </w:rPr>
              <w:t>2 704,5</w:t>
            </w:r>
          </w:p>
        </w:tc>
      </w:tr>
      <w:tr w:rsidR="00185FDB" w:rsidRPr="006769D0" w14:paraId="7AF25724" w14:textId="77777777" w:rsidTr="00185FDB">
        <w:trPr>
          <w:trHeight w:val="3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148C8" w14:textId="77777777" w:rsidR="00185FDB" w:rsidRPr="006769D0" w:rsidRDefault="00185FDB" w:rsidP="00272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69D0">
              <w:rPr>
                <w:rFonts w:ascii="Times New Roman" w:hAnsi="Times New Roman"/>
                <w:sz w:val="28"/>
                <w:szCs w:val="28"/>
              </w:rPr>
              <w:t>Привольненское</w:t>
            </w:r>
            <w:proofErr w:type="spellEnd"/>
            <w:r w:rsidRPr="006769D0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20882" w14:textId="77777777" w:rsidR="00185FDB" w:rsidRPr="00185FDB" w:rsidRDefault="00185FDB" w:rsidP="00185FD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FDB">
              <w:rPr>
                <w:rFonts w:ascii="Times New Roman" w:hAnsi="Times New Roman"/>
                <w:sz w:val="28"/>
                <w:szCs w:val="28"/>
              </w:rPr>
              <w:t>2 241,7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D33A0" w14:textId="77777777" w:rsidR="00185FDB" w:rsidRPr="00185FDB" w:rsidRDefault="00185FDB" w:rsidP="00185FD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FDB">
              <w:rPr>
                <w:rFonts w:ascii="Times New Roman" w:hAnsi="Times New Roman"/>
                <w:sz w:val="28"/>
                <w:szCs w:val="28"/>
              </w:rPr>
              <w:t>2 241,7</w:t>
            </w:r>
          </w:p>
        </w:tc>
      </w:tr>
      <w:tr w:rsidR="00185FDB" w:rsidRPr="006769D0" w14:paraId="2165756D" w14:textId="77777777" w:rsidTr="00185FDB">
        <w:trPr>
          <w:trHeight w:val="3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5EE00" w14:textId="77777777" w:rsidR="00185FDB" w:rsidRPr="006769D0" w:rsidRDefault="00185FDB" w:rsidP="00272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Придорожное сельское поселение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83B76" w14:textId="77777777" w:rsidR="00185FDB" w:rsidRPr="00185FDB" w:rsidRDefault="00185FDB" w:rsidP="00185FD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FDB">
              <w:rPr>
                <w:rFonts w:ascii="Times New Roman" w:hAnsi="Times New Roman"/>
                <w:sz w:val="28"/>
                <w:szCs w:val="28"/>
              </w:rPr>
              <w:t>2 207,4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DDFF3" w14:textId="77777777" w:rsidR="00185FDB" w:rsidRPr="00185FDB" w:rsidRDefault="00185FDB" w:rsidP="00185FD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FDB">
              <w:rPr>
                <w:rFonts w:ascii="Times New Roman" w:hAnsi="Times New Roman"/>
                <w:sz w:val="28"/>
                <w:szCs w:val="28"/>
              </w:rPr>
              <w:t>2 207,4</w:t>
            </w:r>
          </w:p>
        </w:tc>
      </w:tr>
      <w:tr w:rsidR="00185FDB" w:rsidRPr="006769D0" w14:paraId="69F4AA6E" w14:textId="77777777" w:rsidTr="00185FDB">
        <w:trPr>
          <w:trHeight w:val="3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68BB9" w14:textId="77777777" w:rsidR="00185FDB" w:rsidRPr="006769D0" w:rsidRDefault="00185FDB" w:rsidP="00272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69D0">
              <w:rPr>
                <w:rFonts w:ascii="Times New Roman" w:hAnsi="Times New Roman"/>
                <w:sz w:val="28"/>
                <w:szCs w:val="28"/>
              </w:rPr>
              <w:t>Стародеревянковское</w:t>
            </w:r>
            <w:proofErr w:type="spellEnd"/>
            <w:r w:rsidRPr="006769D0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B09BB" w14:textId="77777777" w:rsidR="00185FDB" w:rsidRPr="00185FDB" w:rsidRDefault="00185FDB" w:rsidP="00185FD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FDB">
              <w:rPr>
                <w:rFonts w:ascii="Times New Roman" w:hAnsi="Times New Roman"/>
                <w:sz w:val="28"/>
                <w:szCs w:val="28"/>
              </w:rPr>
              <w:t>2 203,4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11664" w14:textId="77777777" w:rsidR="00185FDB" w:rsidRPr="00185FDB" w:rsidRDefault="00185FDB" w:rsidP="00185FD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FDB">
              <w:rPr>
                <w:rFonts w:ascii="Times New Roman" w:hAnsi="Times New Roman"/>
                <w:sz w:val="28"/>
                <w:szCs w:val="28"/>
              </w:rPr>
              <w:t>2 203,4</w:t>
            </w:r>
          </w:p>
        </w:tc>
      </w:tr>
      <w:tr w:rsidR="00185FDB" w:rsidRPr="006769D0" w14:paraId="597E3A59" w14:textId="77777777" w:rsidTr="00185FDB">
        <w:trPr>
          <w:trHeight w:val="3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B2F53" w14:textId="77777777" w:rsidR="00185FDB" w:rsidRPr="006769D0" w:rsidRDefault="00185FDB" w:rsidP="002722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769D0">
              <w:rPr>
                <w:rFonts w:ascii="Times New Roman" w:hAnsi="Times New Roman"/>
                <w:sz w:val="28"/>
                <w:szCs w:val="28"/>
              </w:rPr>
              <w:t>Челбасское</w:t>
            </w:r>
            <w:proofErr w:type="spellEnd"/>
            <w:r w:rsidRPr="006769D0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37C88" w14:textId="77777777" w:rsidR="00185FDB" w:rsidRPr="00185FDB" w:rsidRDefault="00185FDB" w:rsidP="00185FD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FDB">
              <w:rPr>
                <w:rFonts w:ascii="Times New Roman" w:hAnsi="Times New Roman"/>
                <w:sz w:val="28"/>
                <w:szCs w:val="28"/>
              </w:rPr>
              <w:t>1 162,2</w:t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t>00</w:t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D777F" w14:textId="77777777" w:rsidR="00185FDB" w:rsidRPr="00185FDB" w:rsidRDefault="00185FDB" w:rsidP="00185FD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FDB">
              <w:rPr>
                <w:rFonts w:ascii="Times New Roman" w:hAnsi="Times New Roman"/>
                <w:sz w:val="28"/>
                <w:szCs w:val="28"/>
              </w:rPr>
              <w:t>1 162,2</w:t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t>00</w:t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</w:p>
        </w:tc>
      </w:tr>
      <w:tr w:rsidR="00185FDB" w:rsidRPr="006769D0" w14:paraId="207C5573" w14:textId="77777777" w:rsidTr="00185FDB">
        <w:trPr>
          <w:trHeight w:val="3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141CC" w14:textId="77777777" w:rsidR="00185FDB" w:rsidRPr="006769D0" w:rsidRDefault="00185FDB" w:rsidP="002722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9D0"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6044E" w14:textId="77777777" w:rsidR="00185FDB" w:rsidRPr="00185FDB" w:rsidRDefault="00185FDB" w:rsidP="00185FDB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85FDB">
              <w:rPr>
                <w:rFonts w:ascii="Times New Roman" w:hAnsi="Times New Roman"/>
                <w:bCs/>
                <w:sz w:val="28"/>
                <w:szCs w:val="28"/>
              </w:rPr>
              <w:t>20 000,0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FEBF8" w14:textId="77777777" w:rsidR="00185FDB" w:rsidRPr="00185FDB" w:rsidRDefault="00185FDB" w:rsidP="00185FDB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85FDB">
              <w:rPr>
                <w:rFonts w:ascii="Times New Roman" w:hAnsi="Times New Roman"/>
                <w:bCs/>
                <w:sz w:val="28"/>
                <w:szCs w:val="28"/>
              </w:rPr>
              <w:t>20 000,0</w:t>
            </w:r>
          </w:p>
        </w:tc>
      </w:tr>
    </w:tbl>
    <w:p w14:paraId="5CE6D3C6" w14:textId="54E35C17" w:rsidR="00272231" w:rsidRDefault="00272231" w:rsidP="007337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50D292" w14:textId="04AAFA51" w:rsidR="00D2080C" w:rsidRDefault="00D2080C" w:rsidP="007337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37"/>
        <w:gridCol w:w="5603"/>
      </w:tblGrid>
      <w:tr w:rsidR="00AE70BE" w:rsidRPr="009A00E1" w14:paraId="45F7CE66" w14:textId="77777777" w:rsidTr="00C36823">
        <w:trPr>
          <w:trHeight w:val="375"/>
        </w:trPr>
        <w:tc>
          <w:tcPr>
            <w:tcW w:w="4037" w:type="dxa"/>
            <w:vAlign w:val="center"/>
          </w:tcPr>
          <w:p w14:paraId="1E573936" w14:textId="77777777" w:rsidR="00AE70BE" w:rsidRPr="00EF6DCC" w:rsidRDefault="00AE70BE" w:rsidP="00D1309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  <w:vAlign w:val="center"/>
          </w:tcPr>
          <w:p w14:paraId="133A7DC6" w14:textId="77777777" w:rsidR="00AE70BE" w:rsidRPr="009A00E1" w:rsidRDefault="00AE70BE" w:rsidP="00D1309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14</w:t>
            </w:r>
          </w:p>
        </w:tc>
      </w:tr>
      <w:tr w:rsidR="00AE70BE" w:rsidRPr="009A00E1" w14:paraId="5991C5CD" w14:textId="77777777" w:rsidTr="00C36823">
        <w:trPr>
          <w:trHeight w:val="345"/>
        </w:trPr>
        <w:tc>
          <w:tcPr>
            <w:tcW w:w="4037" w:type="dxa"/>
            <w:vAlign w:val="center"/>
          </w:tcPr>
          <w:p w14:paraId="4EB6051B" w14:textId="77777777" w:rsidR="00AE70BE" w:rsidRDefault="00AE70BE" w:rsidP="00D130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7EEC5C9" w14:textId="77777777" w:rsidR="00AE70BE" w:rsidRPr="009A00E1" w:rsidRDefault="00AE70BE" w:rsidP="00D130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  <w:vAlign w:val="center"/>
          </w:tcPr>
          <w:p w14:paraId="5E2675DA" w14:textId="77777777" w:rsidR="00AE70BE" w:rsidRPr="009A00E1" w:rsidRDefault="00AE70BE" w:rsidP="00D1309C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14:paraId="04841121" w14:textId="77777777" w:rsidR="00AE70BE" w:rsidRPr="009A00E1" w:rsidRDefault="00AE70BE" w:rsidP="00D130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AE70BE" w:rsidRPr="009A00E1" w14:paraId="61275DA8" w14:textId="77777777" w:rsidTr="00C36823">
        <w:trPr>
          <w:trHeight w:val="375"/>
        </w:trPr>
        <w:tc>
          <w:tcPr>
            <w:tcW w:w="4037" w:type="dxa"/>
            <w:vAlign w:val="center"/>
          </w:tcPr>
          <w:p w14:paraId="485E26C2" w14:textId="77777777" w:rsidR="00AE70BE" w:rsidRPr="009A00E1" w:rsidRDefault="00AE70BE" w:rsidP="00D1309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  <w:vAlign w:val="center"/>
          </w:tcPr>
          <w:p w14:paraId="5F01BFC9" w14:textId="77777777" w:rsidR="00AE70BE" w:rsidRPr="009A00E1" w:rsidRDefault="00AE70BE" w:rsidP="00D1309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</w:t>
            </w:r>
          </w:p>
        </w:tc>
      </w:tr>
      <w:tr w:rsidR="00AE70BE" w14:paraId="51316BC3" w14:textId="77777777" w:rsidTr="00C36823">
        <w:trPr>
          <w:trHeight w:val="375"/>
        </w:trPr>
        <w:tc>
          <w:tcPr>
            <w:tcW w:w="4037" w:type="dxa"/>
            <w:vAlign w:val="center"/>
          </w:tcPr>
          <w:p w14:paraId="3E40D57E" w14:textId="77777777" w:rsidR="00AE70BE" w:rsidRPr="009A00E1" w:rsidRDefault="00AE70BE" w:rsidP="00D1309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  <w:vAlign w:val="center"/>
          </w:tcPr>
          <w:p w14:paraId="584B05FC" w14:textId="77777777" w:rsidR="00AE70BE" w:rsidRDefault="00AE70BE" w:rsidP="00D1309C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образования Каневской район на 2023 год</w:t>
            </w:r>
          </w:p>
        </w:tc>
      </w:tr>
      <w:tr w:rsidR="00AE70BE" w14:paraId="368BC496" w14:textId="77777777" w:rsidTr="00C36823">
        <w:trPr>
          <w:trHeight w:val="375"/>
        </w:trPr>
        <w:tc>
          <w:tcPr>
            <w:tcW w:w="4037" w:type="dxa"/>
            <w:vAlign w:val="center"/>
          </w:tcPr>
          <w:p w14:paraId="70000229" w14:textId="77777777" w:rsidR="00AE70BE" w:rsidRPr="009A00E1" w:rsidRDefault="00AE70BE" w:rsidP="00D1309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  <w:vAlign w:val="center"/>
          </w:tcPr>
          <w:p w14:paraId="4B5FD56E" w14:textId="77777777" w:rsidR="00AE70BE" w:rsidRDefault="00AE70BE" w:rsidP="00D1309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на плановый период 2024 и 2025 годов»</w:t>
            </w:r>
          </w:p>
        </w:tc>
      </w:tr>
    </w:tbl>
    <w:p w14:paraId="2B01905A" w14:textId="77777777" w:rsidR="00AE70BE" w:rsidRPr="00502478" w:rsidRDefault="00AE70BE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60B88B6" w14:textId="77777777" w:rsidR="00AE70BE" w:rsidRDefault="00AE70BE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Источники внутреннего финансирования дефицита</w:t>
      </w:r>
      <w:r w:rsidRPr="009D4A30">
        <w:rPr>
          <w:rFonts w:ascii="Times New Roman" w:hAnsi="Times New Roman"/>
          <w:sz w:val="28"/>
          <w:szCs w:val="28"/>
        </w:rPr>
        <w:t xml:space="preserve"> </w:t>
      </w:r>
      <w:r w:rsidRPr="007948CD">
        <w:rPr>
          <w:rFonts w:ascii="Times New Roman" w:hAnsi="Times New Roman"/>
          <w:sz w:val="28"/>
          <w:szCs w:val="28"/>
        </w:rPr>
        <w:t xml:space="preserve">районного бюджета, </w:t>
      </w:r>
    </w:p>
    <w:p w14:paraId="33889AEA" w14:textId="77777777" w:rsidR="00AE70BE" w:rsidRDefault="00AE70BE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перечень статей и видов источников финансирования</w:t>
      </w:r>
    </w:p>
    <w:p w14:paraId="1AABD2F5" w14:textId="77777777" w:rsidR="00AE70BE" w:rsidRDefault="00AE70BE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 xml:space="preserve"> дефицитов бюджетов на 20</w:t>
      </w:r>
      <w:r>
        <w:rPr>
          <w:rFonts w:ascii="Times New Roman" w:hAnsi="Times New Roman"/>
          <w:sz w:val="28"/>
          <w:szCs w:val="28"/>
        </w:rPr>
        <w:t>23</w:t>
      </w:r>
      <w:r w:rsidRPr="007948CD">
        <w:rPr>
          <w:rFonts w:ascii="Times New Roman" w:hAnsi="Times New Roman"/>
          <w:sz w:val="28"/>
          <w:szCs w:val="28"/>
        </w:rPr>
        <w:t xml:space="preserve"> год</w:t>
      </w:r>
    </w:p>
    <w:p w14:paraId="4CC8D393" w14:textId="77777777" w:rsidR="00AE70BE" w:rsidRDefault="00AE70BE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6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77"/>
        <w:gridCol w:w="1690"/>
      </w:tblGrid>
      <w:tr w:rsidR="00AE70BE" w:rsidRPr="009A00E1" w14:paraId="012FDE28" w14:textId="77777777" w:rsidTr="00E14C5C">
        <w:trPr>
          <w:trHeight w:val="639"/>
        </w:trPr>
        <w:tc>
          <w:tcPr>
            <w:tcW w:w="7977" w:type="dxa"/>
            <w:vAlign w:val="center"/>
          </w:tcPr>
          <w:p w14:paraId="4F698EAF" w14:textId="77777777" w:rsidR="00AE70BE" w:rsidRPr="009A00E1" w:rsidRDefault="00AE70BE" w:rsidP="0053117E">
            <w:pPr>
              <w:pStyle w:val="a7"/>
              <w:ind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690" w:type="dxa"/>
            <w:vAlign w:val="center"/>
          </w:tcPr>
          <w:p w14:paraId="1F93B913" w14:textId="77777777" w:rsidR="00AE70BE" w:rsidRPr="009A00E1" w:rsidRDefault="00AE70BE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AE70BE" w:rsidRPr="009A00E1" w14:paraId="0C9B23DD" w14:textId="77777777" w:rsidTr="00E14C5C">
        <w:trPr>
          <w:trHeight w:val="300"/>
          <w:tblHeader/>
        </w:trPr>
        <w:tc>
          <w:tcPr>
            <w:tcW w:w="7977" w:type="dxa"/>
            <w:vAlign w:val="bottom"/>
          </w:tcPr>
          <w:p w14:paraId="246A4640" w14:textId="77777777" w:rsidR="00AE70BE" w:rsidRPr="009A00E1" w:rsidRDefault="00AE70BE" w:rsidP="0053117E">
            <w:pPr>
              <w:pStyle w:val="a7"/>
              <w:ind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0" w:type="dxa"/>
            <w:vAlign w:val="bottom"/>
          </w:tcPr>
          <w:p w14:paraId="1C15D50D" w14:textId="77777777" w:rsidR="00AE70BE" w:rsidRPr="009A00E1" w:rsidRDefault="00AE70BE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E70BE" w:rsidRPr="009A00E1" w14:paraId="33630D1E" w14:textId="77777777" w:rsidTr="00E14C5C">
        <w:trPr>
          <w:trHeight w:val="353"/>
        </w:trPr>
        <w:tc>
          <w:tcPr>
            <w:tcW w:w="7977" w:type="dxa"/>
            <w:vAlign w:val="bottom"/>
          </w:tcPr>
          <w:p w14:paraId="36BB7FBC" w14:textId="77777777" w:rsidR="00AE70BE" w:rsidRPr="009A00E1" w:rsidRDefault="00AE70BE" w:rsidP="0053117E">
            <w:pPr>
              <w:pStyle w:val="a7"/>
              <w:ind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3A1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Источники внутреннего финансирования дефицита бюджета</w:t>
            </w:r>
          </w:p>
        </w:tc>
        <w:tc>
          <w:tcPr>
            <w:tcW w:w="1690" w:type="dxa"/>
            <w:noWrap/>
            <w:vAlign w:val="center"/>
          </w:tcPr>
          <w:p w14:paraId="52201218" w14:textId="77777777" w:rsidR="00AE70BE" w:rsidRPr="00555FC2" w:rsidRDefault="00964252" w:rsidP="00A45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162 677,8</w:t>
            </w:r>
          </w:p>
        </w:tc>
      </w:tr>
      <w:tr w:rsidR="00AE70BE" w:rsidRPr="009A00E1" w14:paraId="632A1F5A" w14:textId="77777777" w:rsidTr="00E14C5C">
        <w:trPr>
          <w:trHeight w:val="343"/>
        </w:trPr>
        <w:tc>
          <w:tcPr>
            <w:tcW w:w="7977" w:type="dxa"/>
            <w:vAlign w:val="bottom"/>
          </w:tcPr>
          <w:p w14:paraId="79FB0F09" w14:textId="77777777" w:rsidR="00AE70BE" w:rsidRPr="009A00E1" w:rsidRDefault="00AE70BE" w:rsidP="0053117E">
            <w:pPr>
              <w:pStyle w:val="a7"/>
              <w:ind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Изменение остатков средств на счетах по учету средств бюджета</w:t>
            </w:r>
          </w:p>
        </w:tc>
        <w:tc>
          <w:tcPr>
            <w:tcW w:w="1690" w:type="dxa"/>
            <w:noWrap/>
            <w:vAlign w:val="center"/>
          </w:tcPr>
          <w:p w14:paraId="2F7CD5FD" w14:textId="77777777" w:rsidR="00AE70BE" w:rsidRPr="00555FC2" w:rsidRDefault="00964252" w:rsidP="00A45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136 677,8</w:t>
            </w:r>
          </w:p>
        </w:tc>
      </w:tr>
      <w:tr w:rsidR="00E77C96" w:rsidRPr="009A00E1" w14:paraId="0F7F64C1" w14:textId="77777777" w:rsidTr="00E14C5C">
        <w:trPr>
          <w:trHeight w:val="510"/>
        </w:trPr>
        <w:tc>
          <w:tcPr>
            <w:tcW w:w="7977" w:type="dxa"/>
            <w:vAlign w:val="center"/>
          </w:tcPr>
          <w:p w14:paraId="6201B4BB" w14:textId="77777777" w:rsidR="00E77C96" w:rsidRPr="00E77C96" w:rsidRDefault="00E77C96" w:rsidP="0053117E">
            <w:pPr>
              <w:pStyle w:val="a7"/>
              <w:ind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7C9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Разница между привлеченными и погашенными бюджетными кредитами, предоставленными бюджету </w:t>
            </w:r>
            <w:r w:rsidR="00117AE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муниципального района</w:t>
            </w:r>
            <w:r w:rsidRPr="00E77C9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другими бюджетами бюджетной системы Российской Федерации</w:t>
            </w:r>
          </w:p>
        </w:tc>
        <w:tc>
          <w:tcPr>
            <w:tcW w:w="1690" w:type="dxa"/>
            <w:noWrap/>
            <w:vAlign w:val="center"/>
          </w:tcPr>
          <w:p w14:paraId="767F5F7E" w14:textId="77777777" w:rsidR="00E77C96" w:rsidRDefault="00B82888" w:rsidP="00A45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93 000,0</w:t>
            </w:r>
          </w:p>
        </w:tc>
      </w:tr>
      <w:tr w:rsidR="00AE70BE" w:rsidRPr="009A00E1" w14:paraId="12B693E1" w14:textId="77777777" w:rsidTr="00E14C5C">
        <w:trPr>
          <w:trHeight w:val="510"/>
        </w:trPr>
        <w:tc>
          <w:tcPr>
            <w:tcW w:w="7977" w:type="dxa"/>
            <w:vAlign w:val="center"/>
          </w:tcPr>
          <w:p w14:paraId="2548FCE2" w14:textId="77777777" w:rsidR="00AE70BE" w:rsidRPr="009A00E1" w:rsidRDefault="00AE70BE" w:rsidP="0053117E">
            <w:pPr>
              <w:pStyle w:val="a7"/>
              <w:ind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Разница между средствами, полученными от возврата предоставленных из </w:t>
            </w: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бюджетов муниципальных районов</w:t>
            </w: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другим бюджетам бюджетной системы Российской Федерации бюджетных кредитов, и суммой предоставленных из </w:t>
            </w: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бюджетов муниципальных районов</w:t>
            </w: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690" w:type="dxa"/>
            <w:noWrap/>
            <w:vAlign w:val="center"/>
          </w:tcPr>
          <w:p w14:paraId="7C1A297D" w14:textId="77777777" w:rsidR="00AE70BE" w:rsidRPr="007948CD" w:rsidRDefault="00B82888" w:rsidP="00A45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- 67 000,0</w:t>
            </w:r>
          </w:p>
        </w:tc>
      </w:tr>
    </w:tbl>
    <w:p w14:paraId="0153CEC5" w14:textId="77777777" w:rsidR="00AE70BE" w:rsidRDefault="00AE70BE" w:rsidP="005E6ED4">
      <w:pPr>
        <w:pStyle w:val="a7"/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51"/>
      </w:tblGrid>
      <w:tr w:rsidR="005E6ED4" w14:paraId="18A9F0DA" w14:textId="77777777" w:rsidTr="005E6ED4">
        <w:tc>
          <w:tcPr>
            <w:tcW w:w="4503" w:type="dxa"/>
          </w:tcPr>
          <w:p w14:paraId="07301F9B" w14:textId="77777777" w:rsid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14:paraId="3D49478F" w14:textId="77777777" w:rsidR="00D2080C" w:rsidRDefault="00D2080C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14:paraId="3ECEF00A" w14:textId="77777777" w:rsidR="00D2080C" w:rsidRDefault="00D2080C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14:paraId="5C392E16" w14:textId="3F4B1770" w:rsid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6AF4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</w:t>
            </w:r>
            <w:proofErr w:type="spellEnd"/>
            <w:r w:rsidRPr="00426A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5E6ED4" w:rsidRPr="00426AF4" w14:paraId="57C69AB1" w14:textId="77777777" w:rsidTr="005E6ED4">
        <w:tc>
          <w:tcPr>
            <w:tcW w:w="4503" w:type="dxa"/>
          </w:tcPr>
          <w:p w14:paraId="4A8997BD" w14:textId="77777777" w:rsid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14:paraId="1B8EFE83" w14:textId="77777777" w:rsidR="005E6ED4" w:rsidRPr="00426AF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6AF4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proofErr w:type="spellStart"/>
            <w:r w:rsidRPr="00426AF4">
              <w:rPr>
                <w:rFonts w:ascii="Times New Roman" w:hAnsi="Times New Roman"/>
                <w:sz w:val="28"/>
                <w:szCs w:val="28"/>
              </w:rPr>
              <w:t>решению</w:t>
            </w:r>
            <w:proofErr w:type="spellEnd"/>
            <w:r w:rsidRPr="00426A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6AF4">
              <w:rPr>
                <w:rFonts w:ascii="Times New Roman" w:hAnsi="Times New Roman"/>
                <w:sz w:val="28"/>
                <w:szCs w:val="28"/>
              </w:rPr>
              <w:t>Совета</w:t>
            </w:r>
            <w:proofErr w:type="spellEnd"/>
            <w:r w:rsidRPr="00426A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E6ED4" w:rsidRPr="00426AF4" w14:paraId="40B8F9EB" w14:textId="77777777" w:rsidTr="005E6ED4">
        <w:tc>
          <w:tcPr>
            <w:tcW w:w="4503" w:type="dxa"/>
          </w:tcPr>
          <w:p w14:paraId="79294D7E" w14:textId="77777777" w:rsid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14:paraId="408EC8C5" w14:textId="77777777" w:rsidR="005E6ED4" w:rsidRPr="00426AF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6AF4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  <w:r w:rsidRPr="00426A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6AF4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proofErr w:type="spellEnd"/>
          </w:p>
        </w:tc>
      </w:tr>
      <w:tr w:rsidR="005E6ED4" w:rsidRPr="00426AF4" w14:paraId="50A33C22" w14:textId="77777777" w:rsidTr="005E6ED4">
        <w:tc>
          <w:tcPr>
            <w:tcW w:w="4503" w:type="dxa"/>
          </w:tcPr>
          <w:p w14:paraId="135889BC" w14:textId="77777777" w:rsid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14:paraId="46A8B136" w14:textId="77777777" w:rsidR="005E6ED4" w:rsidRPr="00426AF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6AF4">
              <w:rPr>
                <w:rFonts w:ascii="Times New Roman" w:hAnsi="Times New Roman"/>
                <w:sz w:val="28"/>
                <w:szCs w:val="28"/>
              </w:rPr>
              <w:t>Каневской</w:t>
            </w:r>
            <w:proofErr w:type="spellEnd"/>
            <w:r w:rsidRPr="00426A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6AF4">
              <w:rPr>
                <w:rFonts w:ascii="Times New Roman" w:hAnsi="Times New Roman"/>
                <w:sz w:val="28"/>
                <w:szCs w:val="28"/>
              </w:rPr>
              <w:t>район</w:t>
            </w:r>
            <w:proofErr w:type="spellEnd"/>
          </w:p>
        </w:tc>
      </w:tr>
      <w:tr w:rsidR="005E6ED4" w:rsidRPr="00426AF4" w14:paraId="025A259B" w14:textId="77777777" w:rsidTr="005E6ED4">
        <w:tc>
          <w:tcPr>
            <w:tcW w:w="4503" w:type="dxa"/>
          </w:tcPr>
          <w:p w14:paraId="2146C430" w14:textId="77777777" w:rsid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14:paraId="32E12521" w14:textId="77777777" w:rsidR="005E6ED4" w:rsidRPr="00426AF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бюджете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proofErr w:type="spellEnd"/>
          </w:p>
        </w:tc>
      </w:tr>
      <w:tr w:rsidR="005E6ED4" w:rsidRPr="00426AF4" w14:paraId="75C903E2" w14:textId="77777777" w:rsidTr="005E6ED4">
        <w:tc>
          <w:tcPr>
            <w:tcW w:w="4503" w:type="dxa"/>
          </w:tcPr>
          <w:p w14:paraId="57614AC7" w14:textId="77777777" w:rsid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14:paraId="4A7E9939" w14:textId="77777777" w:rsidR="005E6ED4" w:rsidRPr="00D717C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17C0">
              <w:rPr>
                <w:rFonts w:ascii="Times New Roman" w:hAnsi="Times New Roman"/>
                <w:sz w:val="28"/>
                <w:szCs w:val="28"/>
                <w:lang w:val="ru-RU"/>
              </w:rPr>
              <w:t>Каневской район на 2023 год и на</w:t>
            </w:r>
          </w:p>
        </w:tc>
      </w:tr>
      <w:tr w:rsidR="005E6ED4" w:rsidRPr="00426AF4" w14:paraId="2B96B751" w14:textId="77777777" w:rsidTr="005E6ED4">
        <w:tc>
          <w:tcPr>
            <w:tcW w:w="4503" w:type="dxa"/>
          </w:tcPr>
          <w:p w14:paraId="3BA6EFAF" w14:textId="77777777" w:rsidR="005E6ED4" w:rsidRPr="00D717C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51" w:type="dxa"/>
          </w:tcPr>
          <w:p w14:paraId="0E45ECB6" w14:textId="77777777" w:rsidR="005E6ED4" w:rsidRPr="00426AF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плановый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период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2024 и 2025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14:paraId="500376EA" w14:textId="23DB8CFF" w:rsidR="005E6ED4" w:rsidRDefault="005E6ED4" w:rsidP="005E6ED4">
      <w:pPr>
        <w:pStyle w:val="a7"/>
        <w:rPr>
          <w:rFonts w:ascii="Times New Roman" w:hAnsi="Times New Roman"/>
          <w:sz w:val="28"/>
          <w:szCs w:val="28"/>
        </w:rPr>
      </w:pPr>
    </w:p>
    <w:p w14:paraId="38BCD28D" w14:textId="77777777" w:rsidR="00D2080C" w:rsidRDefault="00D2080C" w:rsidP="005E6ED4">
      <w:pPr>
        <w:pStyle w:val="a7"/>
        <w:rPr>
          <w:rFonts w:ascii="Times New Roman" w:hAnsi="Times New Roman"/>
          <w:sz w:val="28"/>
          <w:szCs w:val="28"/>
        </w:rPr>
      </w:pPr>
    </w:p>
    <w:p w14:paraId="2FF5DCB4" w14:textId="77777777" w:rsidR="005E6ED4" w:rsidRPr="005E6ED4" w:rsidRDefault="005E6ED4" w:rsidP="005E6ED4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5E6ED4">
        <w:rPr>
          <w:rFonts w:ascii="Times New Roman" w:hAnsi="Times New Roman"/>
          <w:sz w:val="28"/>
          <w:szCs w:val="28"/>
          <w:lang w:val="ru-RU"/>
        </w:rPr>
        <w:t>Раздел 1 Программа муниципальных внутренних заимствований</w:t>
      </w:r>
    </w:p>
    <w:p w14:paraId="0620BC3D" w14:textId="77777777" w:rsidR="005E6ED4" w:rsidRPr="00D717C0" w:rsidRDefault="005E6ED4" w:rsidP="005E6ED4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D717C0">
        <w:rPr>
          <w:rFonts w:ascii="Times New Roman" w:hAnsi="Times New Roman"/>
          <w:sz w:val="28"/>
          <w:szCs w:val="28"/>
          <w:lang w:val="ru-RU"/>
        </w:rPr>
        <w:t>муниципального образования Каневской район на 2023 год</w:t>
      </w:r>
    </w:p>
    <w:p w14:paraId="229B2C7F" w14:textId="77777777" w:rsidR="00D2080C" w:rsidRDefault="005E6ED4" w:rsidP="005E6ED4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D717C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</w:t>
      </w:r>
    </w:p>
    <w:p w14:paraId="30E21148" w14:textId="3EE642BD" w:rsidR="005E6ED4" w:rsidRPr="006769D0" w:rsidRDefault="005E6ED4" w:rsidP="00D2080C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D717C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 w:rsidRPr="00426AF4">
        <w:rPr>
          <w:rFonts w:ascii="Times New Roman" w:hAnsi="Times New Roman"/>
          <w:sz w:val="28"/>
          <w:szCs w:val="28"/>
        </w:rPr>
        <w:t>тыс</w:t>
      </w:r>
      <w:proofErr w:type="spellEnd"/>
      <w:r w:rsidRPr="00426AF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26AF4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724"/>
        <w:gridCol w:w="6946"/>
        <w:gridCol w:w="1984"/>
      </w:tblGrid>
      <w:tr w:rsidR="005E6ED4" w:rsidRPr="006769D0" w14:paraId="3B3BDE5E" w14:textId="77777777" w:rsidTr="005E6ED4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B592" w14:textId="77777777" w:rsidR="005E6ED4" w:rsidRPr="006769D0" w:rsidRDefault="005E6ED4" w:rsidP="005E6ED4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9D0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B87A4" w14:textId="77777777" w:rsidR="005E6ED4" w:rsidRPr="006769D0" w:rsidRDefault="005E6ED4" w:rsidP="005E6ED4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769D0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F841B" w14:textId="77777777" w:rsidR="005E6ED4" w:rsidRPr="006769D0" w:rsidRDefault="005E6ED4" w:rsidP="005E6ED4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769D0">
              <w:rPr>
                <w:rFonts w:ascii="Times New Roman" w:hAnsi="Times New Roman"/>
                <w:bCs/>
                <w:sz w:val="28"/>
                <w:szCs w:val="28"/>
              </w:rPr>
              <w:t>Сумма</w:t>
            </w:r>
            <w:proofErr w:type="spellEnd"/>
          </w:p>
        </w:tc>
      </w:tr>
      <w:tr w:rsidR="005E6ED4" w:rsidRPr="005E6ED4" w14:paraId="4A17E078" w14:textId="77777777" w:rsidTr="005E6ED4"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9ED5" w14:textId="77777777" w:rsidR="005E6ED4" w:rsidRPr="005E6ED4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E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00D52" w14:textId="77777777" w:rsidR="005E6ED4" w:rsidRPr="005E6ED4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E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BE89F" w14:textId="77777777" w:rsidR="005E6ED4" w:rsidRPr="005E6ED4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E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E6ED4" w:rsidRPr="005E6ED4" w14:paraId="64C78984" w14:textId="77777777" w:rsidTr="005E6ED4">
        <w:trPr>
          <w:trHeight w:val="9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4B17" w14:textId="77777777"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6ED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C6F9E" w14:textId="77777777" w:rsidR="005E6ED4" w:rsidRPr="00D717C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17C0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кредиты, привлеченные в районный бюджет от других бюджетов бюджетной системы Российской Федерации,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2FE6F" w14:textId="77777777" w:rsidR="005E6ED4" w:rsidRPr="005E6ED4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93</w:t>
            </w:r>
            <w:r w:rsidRPr="005E6ED4">
              <w:rPr>
                <w:rFonts w:ascii="Times New Roman" w:hAnsi="Times New Roman"/>
                <w:sz w:val="28"/>
                <w:szCs w:val="28"/>
              </w:rPr>
              <w:t xml:space="preserve"> 000,0</w:t>
            </w:r>
          </w:p>
        </w:tc>
      </w:tr>
      <w:tr w:rsidR="005E6ED4" w:rsidRPr="005E6ED4" w14:paraId="7DCCB606" w14:textId="77777777" w:rsidTr="005E6ED4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78B3" w14:textId="77777777"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A4C82" w14:textId="77777777"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6ED4">
              <w:rPr>
                <w:rFonts w:ascii="Times New Roman" w:hAnsi="Times New Roman"/>
                <w:sz w:val="28"/>
                <w:szCs w:val="28"/>
              </w:rPr>
              <w:t xml:space="preserve">    в </w:t>
            </w:r>
            <w:proofErr w:type="spellStart"/>
            <w:r w:rsidRPr="005E6ED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5E6E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6ED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5E6ED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5FD22" w14:textId="77777777" w:rsidR="005E6ED4" w:rsidRPr="005E6ED4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ED4" w:rsidRPr="005E6ED4" w14:paraId="5C4F8576" w14:textId="77777777" w:rsidTr="005E6ED4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F89F" w14:textId="77777777"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1A9BB" w14:textId="77777777"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926B9" w14:textId="77777777" w:rsidR="005E6ED4" w:rsidRPr="005E6ED4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ED4" w:rsidRPr="005E6ED4" w14:paraId="4A0A1AB2" w14:textId="77777777" w:rsidTr="005E6ED4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DC2D" w14:textId="77777777"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EA228" w14:textId="77777777"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6ED4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FC373" w14:textId="77777777" w:rsidR="005E6ED4" w:rsidRPr="005E6ED4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93</w:t>
            </w:r>
            <w:r w:rsidRPr="005E6ED4">
              <w:rPr>
                <w:rFonts w:ascii="Times New Roman" w:hAnsi="Times New Roman"/>
                <w:sz w:val="28"/>
                <w:szCs w:val="28"/>
              </w:rPr>
              <w:t xml:space="preserve"> 000,0</w:t>
            </w:r>
          </w:p>
        </w:tc>
      </w:tr>
      <w:tr w:rsidR="005E6ED4" w:rsidRPr="005E6ED4" w14:paraId="36601D7E" w14:textId="77777777" w:rsidTr="005E6ED4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0BB0" w14:textId="77777777"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01D6D" w14:textId="77777777"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6ED4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5E6E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6ED4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5E6E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6ED4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5E6E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6ED4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5CB2C" w14:textId="77777777" w:rsidR="005E6ED4" w:rsidRPr="005E6ED4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ED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E6ED4" w:rsidRPr="005E6ED4" w14:paraId="564802E8" w14:textId="77777777" w:rsidTr="005E6ED4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41B1" w14:textId="77777777"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CF1BF" w14:textId="77777777"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33368" w14:textId="77777777" w:rsidR="005E6ED4" w:rsidRPr="005E6ED4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ED4" w:rsidRPr="005E6ED4" w14:paraId="4FB89805" w14:textId="77777777" w:rsidTr="005E6ED4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6E3A" w14:textId="77777777"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6ED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568C8" w14:textId="77777777" w:rsidR="005E6ED4" w:rsidRPr="00D717C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17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Кредиты, привлеченные в районный бюджет от кредитных организаций, всего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1A5F6" w14:textId="77777777" w:rsidR="005E6ED4" w:rsidRPr="005E6ED4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ED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E6ED4" w:rsidRPr="005E6ED4" w14:paraId="03301D24" w14:textId="77777777" w:rsidTr="005E6ED4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E6DB" w14:textId="77777777"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1671B" w14:textId="77777777"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6ED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5E6ED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5E6E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6ED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5E6ED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D40E9" w14:textId="77777777" w:rsidR="005E6ED4" w:rsidRPr="005E6ED4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ED4" w:rsidRPr="005E6ED4" w14:paraId="01FD1CA2" w14:textId="77777777" w:rsidTr="005E6ED4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902B" w14:textId="77777777"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9B443" w14:textId="77777777"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55BBD" w14:textId="77777777" w:rsidR="005E6ED4" w:rsidRPr="005E6ED4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ED4" w:rsidRPr="005E6ED4" w14:paraId="2B9A3E78" w14:textId="77777777" w:rsidTr="005E6ED4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2474" w14:textId="77777777"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3596C" w14:textId="77777777"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6ED4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A6890" w14:textId="77777777" w:rsidR="005E6ED4" w:rsidRPr="005E6ED4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ED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E6ED4" w:rsidRPr="005E6ED4" w14:paraId="2BBA37E7" w14:textId="77777777" w:rsidTr="005E6ED4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59A2" w14:textId="77777777"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A8619" w14:textId="77777777"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6ED4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5E6E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6ED4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5E6E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6ED4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5E6E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6ED4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75CA6" w14:textId="77777777" w:rsidR="005E6ED4" w:rsidRPr="005E6ED4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ED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14:paraId="21FF6C77" w14:textId="77777777" w:rsidR="005E6ED4" w:rsidRPr="006769D0" w:rsidRDefault="005E6ED4" w:rsidP="005E6ED4">
      <w:pPr>
        <w:pStyle w:val="a7"/>
        <w:rPr>
          <w:rFonts w:ascii="Times New Roman" w:hAnsi="Times New Roman"/>
          <w:sz w:val="28"/>
          <w:szCs w:val="28"/>
        </w:rPr>
      </w:pPr>
    </w:p>
    <w:p w14:paraId="5EF0D903" w14:textId="77777777" w:rsidR="005E6ED4" w:rsidRPr="00FC4B66" w:rsidRDefault="005E6ED4" w:rsidP="005E6ED4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FC4B66">
        <w:rPr>
          <w:rFonts w:ascii="Times New Roman" w:hAnsi="Times New Roman"/>
          <w:sz w:val="28"/>
          <w:szCs w:val="28"/>
          <w:lang w:val="ru-RU"/>
        </w:rPr>
        <w:lastRenderedPageBreak/>
        <w:t xml:space="preserve">Раздел 2 Программа муниципальных внутренних заимствований </w:t>
      </w:r>
    </w:p>
    <w:p w14:paraId="58C22261" w14:textId="77777777" w:rsidR="005E6ED4" w:rsidRPr="00D717C0" w:rsidRDefault="005E6ED4" w:rsidP="005E6ED4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D717C0">
        <w:rPr>
          <w:rFonts w:ascii="Times New Roman" w:hAnsi="Times New Roman"/>
          <w:sz w:val="28"/>
          <w:szCs w:val="28"/>
          <w:lang w:val="ru-RU"/>
        </w:rPr>
        <w:t>муниципального образования Каневской район на 2024 и 2025 год</w:t>
      </w:r>
    </w:p>
    <w:p w14:paraId="2AADB85C" w14:textId="77777777" w:rsidR="005E6ED4" w:rsidRPr="006769D0" w:rsidRDefault="005E6ED4" w:rsidP="005E6ED4">
      <w:pPr>
        <w:pStyle w:val="a7"/>
        <w:rPr>
          <w:rFonts w:ascii="Times New Roman" w:hAnsi="Times New Roman"/>
          <w:sz w:val="28"/>
          <w:szCs w:val="28"/>
        </w:rPr>
      </w:pPr>
      <w:r w:rsidRPr="00D717C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 w:rsidRPr="00426AF4">
        <w:rPr>
          <w:rFonts w:ascii="Times New Roman" w:hAnsi="Times New Roman"/>
          <w:sz w:val="28"/>
          <w:szCs w:val="28"/>
        </w:rPr>
        <w:t>тыс</w:t>
      </w:r>
      <w:proofErr w:type="spellEnd"/>
      <w:r w:rsidRPr="00426AF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26AF4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65866215" w14:textId="77777777" w:rsidR="005E6ED4" w:rsidRPr="006769D0" w:rsidRDefault="005E6ED4" w:rsidP="005E6ED4">
      <w:pPr>
        <w:pStyle w:val="a7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Ind w:w="108" w:type="dxa"/>
        <w:tblLook w:val="0000" w:firstRow="0" w:lastRow="0" w:firstColumn="0" w:lastColumn="0" w:noHBand="0" w:noVBand="0"/>
      </w:tblPr>
      <w:tblGrid>
        <w:gridCol w:w="709"/>
        <w:gridCol w:w="5954"/>
        <w:gridCol w:w="1701"/>
        <w:gridCol w:w="1383"/>
      </w:tblGrid>
      <w:tr w:rsidR="005E6ED4" w:rsidRPr="006769D0" w14:paraId="3D7F1949" w14:textId="77777777" w:rsidTr="00D2080C">
        <w:trPr>
          <w:trHeight w:val="7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6DB676" w14:textId="77777777" w:rsidR="005E6ED4" w:rsidRPr="006769D0" w:rsidRDefault="005E6ED4" w:rsidP="005E6ED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9D0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DD037" w14:textId="77777777" w:rsidR="005E6ED4" w:rsidRPr="006769D0" w:rsidRDefault="005E6ED4" w:rsidP="005E6ED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769D0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B7DB" w14:textId="77777777" w:rsidR="005E6ED4" w:rsidRPr="006769D0" w:rsidRDefault="005E6ED4" w:rsidP="005E6ED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769D0">
              <w:rPr>
                <w:rFonts w:ascii="Times New Roman" w:hAnsi="Times New Roman"/>
                <w:bCs/>
                <w:sz w:val="28"/>
                <w:szCs w:val="28"/>
              </w:rPr>
              <w:t>Сумма</w:t>
            </w:r>
            <w:proofErr w:type="spellEnd"/>
          </w:p>
        </w:tc>
      </w:tr>
      <w:tr w:rsidR="005E6ED4" w:rsidRPr="006769D0" w14:paraId="2DB1ACCF" w14:textId="77777777" w:rsidTr="00D2080C">
        <w:trPr>
          <w:trHeight w:val="70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DF5C" w14:textId="77777777" w:rsidR="005E6ED4" w:rsidRPr="006769D0" w:rsidRDefault="005E6ED4" w:rsidP="005E6ED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A9E18" w14:textId="77777777" w:rsidR="005E6ED4" w:rsidRPr="006769D0" w:rsidRDefault="005E6ED4" w:rsidP="005E6ED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D81D" w14:textId="77777777" w:rsidR="005E6ED4" w:rsidRPr="006769D0" w:rsidRDefault="005E6ED4" w:rsidP="005E6ED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9D0">
              <w:rPr>
                <w:rFonts w:ascii="Times New Roman" w:hAnsi="Times New Roman"/>
                <w:bCs/>
                <w:sz w:val="28"/>
                <w:szCs w:val="28"/>
              </w:rPr>
              <w:t xml:space="preserve">2024 </w:t>
            </w:r>
            <w:proofErr w:type="spellStart"/>
            <w:r w:rsidRPr="006769D0">
              <w:rPr>
                <w:rFonts w:ascii="Times New Roman" w:hAnsi="Times New Roman"/>
                <w:bCs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7867" w14:textId="77777777" w:rsidR="005E6ED4" w:rsidRPr="006769D0" w:rsidRDefault="005E6ED4" w:rsidP="005E6ED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9D0">
              <w:rPr>
                <w:rFonts w:ascii="Times New Roman" w:hAnsi="Times New Roman"/>
                <w:bCs/>
                <w:sz w:val="28"/>
                <w:szCs w:val="28"/>
              </w:rPr>
              <w:t xml:space="preserve">2025 </w:t>
            </w:r>
            <w:proofErr w:type="spellStart"/>
            <w:r w:rsidRPr="006769D0">
              <w:rPr>
                <w:rFonts w:ascii="Times New Roman" w:hAnsi="Times New Roman"/>
                <w:bCs/>
                <w:sz w:val="28"/>
                <w:szCs w:val="28"/>
              </w:rPr>
              <w:t>год</w:t>
            </w:r>
            <w:proofErr w:type="spellEnd"/>
          </w:p>
        </w:tc>
      </w:tr>
      <w:tr w:rsidR="005E6ED4" w:rsidRPr="006769D0" w14:paraId="31B304AC" w14:textId="77777777" w:rsidTr="00D2080C">
        <w:trPr>
          <w:trHeight w:val="7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4D2E" w14:textId="77777777" w:rsidR="005E6ED4" w:rsidRPr="006769D0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0983B" w14:textId="77777777" w:rsidR="005E6ED4" w:rsidRPr="006769D0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E3F3" w14:textId="77777777" w:rsidR="005E6ED4" w:rsidRPr="006769D0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DD48" w14:textId="77777777" w:rsidR="005E6ED4" w:rsidRPr="006769D0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E6ED4" w:rsidRPr="006769D0" w14:paraId="78993796" w14:textId="77777777" w:rsidTr="00D2080C">
        <w:trPr>
          <w:trHeight w:val="9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1B71" w14:textId="77777777"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49989" w14:textId="77777777" w:rsidR="005E6ED4" w:rsidRPr="00D717C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17C0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кредиты, привлеченные в районный бюджет от других бюджетов бюджетной системы Российской Федерации,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314A7" w14:textId="77777777"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C3C7B" w14:textId="77777777"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E6ED4" w:rsidRPr="006769D0" w14:paraId="48C54DAE" w14:textId="77777777" w:rsidTr="00D2080C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6DD4" w14:textId="77777777"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02D11" w14:textId="77777777"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 xml:space="preserve">    в </w:t>
            </w:r>
            <w:proofErr w:type="spellStart"/>
            <w:r w:rsidRPr="006769D0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6769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69D0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6769D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DB0DB" w14:textId="77777777"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68692" w14:textId="77777777"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ED4" w:rsidRPr="006769D0" w14:paraId="16E20E8F" w14:textId="77777777" w:rsidTr="00D2080C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F759" w14:textId="77777777"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AF883" w14:textId="77777777"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69D0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C71A2" w14:textId="77777777" w:rsidR="005E6ED4" w:rsidRPr="006769D0" w:rsidRDefault="00FC4B66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93 000</w:t>
            </w:r>
            <w:r w:rsidR="005E6ED4" w:rsidRPr="006769D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04EF6" w14:textId="77777777"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E6ED4" w:rsidRPr="006769D0" w14:paraId="02D2396E" w14:textId="77777777" w:rsidTr="00D2080C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3998" w14:textId="77777777"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F7E85" w14:textId="77777777"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69D0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6769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69D0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6769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69D0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6769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69D0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5895B" w14:textId="77777777" w:rsidR="005E6ED4" w:rsidRPr="006769D0" w:rsidRDefault="00FC4B66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93 00</w:t>
            </w:r>
            <w:r w:rsidR="005E6ED4" w:rsidRPr="006769D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36E7A" w14:textId="77777777"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E6ED4" w:rsidRPr="006769D0" w14:paraId="6EE64D39" w14:textId="77777777" w:rsidTr="00D2080C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F538" w14:textId="77777777"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95165" w14:textId="77777777"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45754" w14:textId="77777777"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6D780" w14:textId="77777777"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ED4" w:rsidRPr="006769D0" w14:paraId="4E5AA830" w14:textId="77777777" w:rsidTr="00D2080C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6A23" w14:textId="77777777"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D7FE2" w14:textId="77777777" w:rsidR="005E6ED4" w:rsidRPr="00D717C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17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Кредиты, привлеченные в районный бюджет от кредитных организаций, 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FB94D" w14:textId="77777777"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47B4A" w14:textId="77777777"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E6ED4" w:rsidRPr="006769D0" w14:paraId="726F37B3" w14:textId="77777777" w:rsidTr="00D2080C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1F45" w14:textId="77777777"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347C6" w14:textId="77777777"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6769D0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6769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69D0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6769D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54920" w14:textId="77777777"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3346E" w14:textId="77777777"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ED4" w:rsidRPr="006769D0" w14:paraId="6E8652D0" w14:textId="77777777" w:rsidTr="00D2080C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C2C4" w14:textId="77777777"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4B30A" w14:textId="77777777"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69D0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57EAB" w14:textId="77777777"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93F83" w14:textId="77777777"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E6ED4" w:rsidRPr="006769D0" w14:paraId="273FF69F" w14:textId="77777777" w:rsidTr="00D2080C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E7AE" w14:textId="77777777"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BCA44" w14:textId="77777777"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69D0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6769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69D0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6769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69D0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6769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69D0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B5430" w14:textId="77777777"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9AC33" w14:textId="77777777"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14:paraId="5BE50049" w14:textId="77777777" w:rsidR="005E6ED4" w:rsidRPr="00565718" w:rsidRDefault="005E6ED4" w:rsidP="005E6ED4">
      <w:pPr>
        <w:pStyle w:val="a7"/>
      </w:pPr>
    </w:p>
    <w:p w14:paraId="7B48D824" w14:textId="77777777" w:rsidR="00AE70BE" w:rsidRDefault="00AE70BE" w:rsidP="00AC6A95">
      <w:pPr>
        <w:pStyle w:val="a7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CC73BC">
        <w:rPr>
          <w:rFonts w:ascii="Times New Roman" w:hAnsi="Times New Roman"/>
          <w:sz w:val="28"/>
          <w:szCs w:val="28"/>
          <w:lang w:val="ru-RU" w:eastAsia="ru-RU"/>
        </w:rPr>
        <w:t>».</w:t>
      </w:r>
    </w:p>
    <w:p w14:paraId="3498E54C" w14:textId="77777777" w:rsidR="001C4CA7" w:rsidRDefault="001C4CA7" w:rsidP="00DF23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14:paraId="68A17723" w14:textId="77777777" w:rsidR="00AE70BE" w:rsidRDefault="001C4CA7" w:rsidP="00DF23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E70BE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AE70BE">
        <w:rPr>
          <w:rFonts w:ascii="Times New Roman" w:hAnsi="Times New Roman"/>
          <w:sz w:val="28"/>
          <w:szCs w:val="28"/>
        </w:rPr>
        <w:t xml:space="preserve"> </w:t>
      </w:r>
      <w:r w:rsidR="00AE70BE" w:rsidRPr="00DF2323">
        <w:rPr>
          <w:rFonts w:ascii="Times New Roman" w:hAnsi="Times New Roman"/>
          <w:sz w:val="28"/>
          <w:szCs w:val="28"/>
        </w:rPr>
        <w:t>финансового управления</w:t>
      </w:r>
    </w:p>
    <w:p w14:paraId="15647473" w14:textId="77777777" w:rsidR="00AE70BE" w:rsidRDefault="00AE70BE" w:rsidP="008829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DF2323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323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323">
        <w:rPr>
          <w:rFonts w:ascii="Times New Roman" w:hAnsi="Times New Roman"/>
          <w:sz w:val="28"/>
          <w:szCs w:val="28"/>
        </w:rPr>
        <w:t>образования</w:t>
      </w:r>
    </w:p>
    <w:p w14:paraId="5E024189" w14:textId="3B59BF26" w:rsidR="00AE70BE" w:rsidRDefault="00AE70BE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2323">
        <w:rPr>
          <w:rFonts w:ascii="Times New Roman" w:hAnsi="Times New Roman"/>
          <w:sz w:val="28"/>
          <w:szCs w:val="28"/>
        </w:rPr>
        <w:t xml:space="preserve">Каневской район </w:t>
      </w:r>
      <w:r w:rsidRPr="00DF2323"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1C4CA7">
        <w:rPr>
          <w:rFonts w:ascii="Times New Roman" w:hAnsi="Times New Roman"/>
          <w:sz w:val="28"/>
          <w:szCs w:val="28"/>
        </w:rPr>
        <w:t>М.В. Панченко</w:t>
      </w:r>
    </w:p>
    <w:sectPr w:rsidR="00AE70BE" w:rsidSect="001C4CA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10402" w14:textId="77777777" w:rsidR="00BB1DEF" w:rsidRDefault="00BB1DEF" w:rsidP="002325D0">
      <w:pPr>
        <w:spacing w:after="0" w:line="240" w:lineRule="auto"/>
      </w:pPr>
      <w:r>
        <w:separator/>
      </w:r>
    </w:p>
  </w:endnote>
  <w:endnote w:type="continuationSeparator" w:id="0">
    <w:p w14:paraId="27D97E8A" w14:textId="77777777" w:rsidR="00BB1DEF" w:rsidRDefault="00BB1DEF" w:rsidP="0023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E0BD6" w14:textId="77777777" w:rsidR="00BB1DEF" w:rsidRDefault="00BB1DEF" w:rsidP="002325D0">
      <w:pPr>
        <w:spacing w:after="0" w:line="240" w:lineRule="auto"/>
      </w:pPr>
      <w:r>
        <w:separator/>
      </w:r>
    </w:p>
  </w:footnote>
  <w:footnote w:type="continuationSeparator" w:id="0">
    <w:p w14:paraId="5BAD47D1" w14:textId="77777777" w:rsidR="00BB1DEF" w:rsidRDefault="00BB1DEF" w:rsidP="00232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05478" w14:textId="77777777" w:rsidR="00EA57BA" w:rsidRPr="00AE061B" w:rsidRDefault="00EA57BA">
    <w:pPr>
      <w:pStyle w:val="a8"/>
      <w:jc w:val="center"/>
      <w:rPr>
        <w:rFonts w:ascii="Times New Roman" w:hAnsi="Times New Roman"/>
        <w:sz w:val="28"/>
        <w:szCs w:val="28"/>
      </w:rPr>
    </w:pPr>
    <w:r w:rsidRPr="00AE061B">
      <w:rPr>
        <w:rFonts w:ascii="Times New Roman" w:hAnsi="Times New Roman"/>
        <w:sz w:val="28"/>
        <w:szCs w:val="28"/>
      </w:rPr>
      <w:fldChar w:fldCharType="begin"/>
    </w:r>
    <w:r w:rsidRPr="00AE061B">
      <w:rPr>
        <w:rFonts w:ascii="Times New Roman" w:hAnsi="Times New Roman"/>
        <w:sz w:val="28"/>
        <w:szCs w:val="28"/>
      </w:rPr>
      <w:instrText xml:space="preserve"> PAGE   \* MERGEFORMAT </w:instrText>
    </w:r>
    <w:r w:rsidRPr="00AE061B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AE061B">
      <w:rPr>
        <w:rFonts w:ascii="Times New Roman" w:hAnsi="Times New Roman"/>
        <w:sz w:val="28"/>
        <w:szCs w:val="28"/>
      </w:rPr>
      <w:fldChar w:fldCharType="end"/>
    </w:r>
  </w:p>
  <w:p w14:paraId="59355EF0" w14:textId="77777777" w:rsidR="00EA57BA" w:rsidRDefault="00EA57B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88EED" w14:textId="77777777" w:rsidR="00EA57BA" w:rsidRPr="004A6636" w:rsidRDefault="00EA57BA" w:rsidP="004A6636">
    <w:pPr>
      <w:pStyle w:val="a8"/>
      <w:tabs>
        <w:tab w:val="clear" w:pos="4677"/>
        <w:tab w:val="clear" w:pos="9355"/>
        <w:tab w:val="left" w:pos="6123"/>
      </w:tabs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34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283C"/>
    <w:rsid w:val="00001800"/>
    <w:rsid w:val="00001AD0"/>
    <w:rsid w:val="00002E45"/>
    <w:rsid w:val="000054AF"/>
    <w:rsid w:val="0001221B"/>
    <w:rsid w:val="0001383E"/>
    <w:rsid w:val="000150AD"/>
    <w:rsid w:val="00022F15"/>
    <w:rsid w:val="00024719"/>
    <w:rsid w:val="00033596"/>
    <w:rsid w:val="00033BE3"/>
    <w:rsid w:val="000344E9"/>
    <w:rsid w:val="00034B1C"/>
    <w:rsid w:val="0003559C"/>
    <w:rsid w:val="00040DFA"/>
    <w:rsid w:val="00041232"/>
    <w:rsid w:val="0004399B"/>
    <w:rsid w:val="0004434B"/>
    <w:rsid w:val="00046429"/>
    <w:rsid w:val="0004788E"/>
    <w:rsid w:val="0005083B"/>
    <w:rsid w:val="00050B2B"/>
    <w:rsid w:val="00053D8B"/>
    <w:rsid w:val="000551FB"/>
    <w:rsid w:val="00055A37"/>
    <w:rsid w:val="00056FEA"/>
    <w:rsid w:val="000603C8"/>
    <w:rsid w:val="00061D60"/>
    <w:rsid w:val="00062210"/>
    <w:rsid w:val="0006226B"/>
    <w:rsid w:val="00063D07"/>
    <w:rsid w:val="00064BC7"/>
    <w:rsid w:val="00070E4E"/>
    <w:rsid w:val="000744BE"/>
    <w:rsid w:val="00085805"/>
    <w:rsid w:val="0009155D"/>
    <w:rsid w:val="00092A27"/>
    <w:rsid w:val="00092DCC"/>
    <w:rsid w:val="00092E1A"/>
    <w:rsid w:val="000939A7"/>
    <w:rsid w:val="00095E21"/>
    <w:rsid w:val="0009650D"/>
    <w:rsid w:val="0009672A"/>
    <w:rsid w:val="0009675A"/>
    <w:rsid w:val="000A345C"/>
    <w:rsid w:val="000A4AC0"/>
    <w:rsid w:val="000A7559"/>
    <w:rsid w:val="000B6428"/>
    <w:rsid w:val="000B755A"/>
    <w:rsid w:val="000B7B49"/>
    <w:rsid w:val="000C1EBB"/>
    <w:rsid w:val="000D05CE"/>
    <w:rsid w:val="000D199B"/>
    <w:rsid w:val="000D1D1F"/>
    <w:rsid w:val="000D5B43"/>
    <w:rsid w:val="000F16B0"/>
    <w:rsid w:val="000F204B"/>
    <w:rsid w:val="000F250E"/>
    <w:rsid w:val="000F416C"/>
    <w:rsid w:val="000F4B3A"/>
    <w:rsid w:val="000F6BDC"/>
    <w:rsid w:val="0010226B"/>
    <w:rsid w:val="00102906"/>
    <w:rsid w:val="00104B44"/>
    <w:rsid w:val="00106EB9"/>
    <w:rsid w:val="00110298"/>
    <w:rsid w:val="001137BB"/>
    <w:rsid w:val="00114692"/>
    <w:rsid w:val="001154D4"/>
    <w:rsid w:val="00117AEA"/>
    <w:rsid w:val="001216E0"/>
    <w:rsid w:val="00125A5B"/>
    <w:rsid w:val="00125B38"/>
    <w:rsid w:val="00127087"/>
    <w:rsid w:val="001274AF"/>
    <w:rsid w:val="00130FE9"/>
    <w:rsid w:val="001324BE"/>
    <w:rsid w:val="001325DF"/>
    <w:rsid w:val="001356CF"/>
    <w:rsid w:val="0013668D"/>
    <w:rsid w:val="00144FD9"/>
    <w:rsid w:val="001530AD"/>
    <w:rsid w:val="00156E89"/>
    <w:rsid w:val="001570F0"/>
    <w:rsid w:val="00161CF7"/>
    <w:rsid w:val="00161EB5"/>
    <w:rsid w:val="00164FBA"/>
    <w:rsid w:val="0016522A"/>
    <w:rsid w:val="00170405"/>
    <w:rsid w:val="00171487"/>
    <w:rsid w:val="0017530D"/>
    <w:rsid w:val="00175C34"/>
    <w:rsid w:val="001761AE"/>
    <w:rsid w:val="00176653"/>
    <w:rsid w:val="00180958"/>
    <w:rsid w:val="00184746"/>
    <w:rsid w:val="00185FDB"/>
    <w:rsid w:val="00187675"/>
    <w:rsid w:val="00187F6E"/>
    <w:rsid w:val="00194EB2"/>
    <w:rsid w:val="001972D7"/>
    <w:rsid w:val="00197CC5"/>
    <w:rsid w:val="001A0104"/>
    <w:rsid w:val="001A0955"/>
    <w:rsid w:val="001A1A7F"/>
    <w:rsid w:val="001A1B47"/>
    <w:rsid w:val="001B1628"/>
    <w:rsid w:val="001B3EAC"/>
    <w:rsid w:val="001C1E51"/>
    <w:rsid w:val="001C33AB"/>
    <w:rsid w:val="001C4CA7"/>
    <w:rsid w:val="001D27AD"/>
    <w:rsid w:val="001D46E0"/>
    <w:rsid w:val="001E24D4"/>
    <w:rsid w:val="001E6B31"/>
    <w:rsid w:val="001E76D9"/>
    <w:rsid w:val="001F11A6"/>
    <w:rsid w:val="001F23C6"/>
    <w:rsid w:val="001F5605"/>
    <w:rsid w:val="001F6256"/>
    <w:rsid w:val="0020503D"/>
    <w:rsid w:val="00206727"/>
    <w:rsid w:val="00207835"/>
    <w:rsid w:val="002108A3"/>
    <w:rsid w:val="00210D90"/>
    <w:rsid w:val="00213F38"/>
    <w:rsid w:val="00214904"/>
    <w:rsid w:val="002168ED"/>
    <w:rsid w:val="00217BCF"/>
    <w:rsid w:val="00220326"/>
    <w:rsid w:val="00221DB1"/>
    <w:rsid w:val="002241A5"/>
    <w:rsid w:val="00225685"/>
    <w:rsid w:val="00227BAA"/>
    <w:rsid w:val="00230808"/>
    <w:rsid w:val="002325D0"/>
    <w:rsid w:val="002328FA"/>
    <w:rsid w:val="002349A8"/>
    <w:rsid w:val="00234AC2"/>
    <w:rsid w:val="002358CC"/>
    <w:rsid w:val="00240A1F"/>
    <w:rsid w:val="0024177B"/>
    <w:rsid w:val="00247789"/>
    <w:rsid w:val="00250398"/>
    <w:rsid w:val="002521E1"/>
    <w:rsid w:val="0025486E"/>
    <w:rsid w:val="00254AD8"/>
    <w:rsid w:val="00257E3C"/>
    <w:rsid w:val="00272231"/>
    <w:rsid w:val="00273F19"/>
    <w:rsid w:val="00274D32"/>
    <w:rsid w:val="002855D7"/>
    <w:rsid w:val="0029725C"/>
    <w:rsid w:val="00297C66"/>
    <w:rsid w:val="002A03A4"/>
    <w:rsid w:val="002A48AC"/>
    <w:rsid w:val="002A6288"/>
    <w:rsid w:val="002A62E3"/>
    <w:rsid w:val="002A7890"/>
    <w:rsid w:val="002B07F7"/>
    <w:rsid w:val="002B4D77"/>
    <w:rsid w:val="002B65A6"/>
    <w:rsid w:val="002B7D82"/>
    <w:rsid w:val="002C20BE"/>
    <w:rsid w:val="002C25B0"/>
    <w:rsid w:val="002C76E6"/>
    <w:rsid w:val="002D2DA0"/>
    <w:rsid w:val="002D5710"/>
    <w:rsid w:val="002E0D58"/>
    <w:rsid w:val="002E3B2B"/>
    <w:rsid w:val="002E61C7"/>
    <w:rsid w:val="002E710C"/>
    <w:rsid w:val="002E763F"/>
    <w:rsid w:val="002F1C54"/>
    <w:rsid w:val="002F38D5"/>
    <w:rsid w:val="002F3A34"/>
    <w:rsid w:val="002F3B89"/>
    <w:rsid w:val="002F454D"/>
    <w:rsid w:val="002F57A8"/>
    <w:rsid w:val="00300997"/>
    <w:rsid w:val="00300D7D"/>
    <w:rsid w:val="00301764"/>
    <w:rsid w:val="00310B57"/>
    <w:rsid w:val="00312B39"/>
    <w:rsid w:val="003151A0"/>
    <w:rsid w:val="00315960"/>
    <w:rsid w:val="00316119"/>
    <w:rsid w:val="00322107"/>
    <w:rsid w:val="00322708"/>
    <w:rsid w:val="00325EDB"/>
    <w:rsid w:val="00326404"/>
    <w:rsid w:val="00332884"/>
    <w:rsid w:val="003343F5"/>
    <w:rsid w:val="003348DE"/>
    <w:rsid w:val="003421B6"/>
    <w:rsid w:val="00344080"/>
    <w:rsid w:val="00345B9F"/>
    <w:rsid w:val="0035267F"/>
    <w:rsid w:val="00352998"/>
    <w:rsid w:val="00356C0D"/>
    <w:rsid w:val="0036125B"/>
    <w:rsid w:val="00362A17"/>
    <w:rsid w:val="00363A54"/>
    <w:rsid w:val="003654A1"/>
    <w:rsid w:val="003703D1"/>
    <w:rsid w:val="003712CA"/>
    <w:rsid w:val="0037499C"/>
    <w:rsid w:val="00375627"/>
    <w:rsid w:val="00377062"/>
    <w:rsid w:val="003832F2"/>
    <w:rsid w:val="003924BD"/>
    <w:rsid w:val="00393578"/>
    <w:rsid w:val="00397403"/>
    <w:rsid w:val="00397C42"/>
    <w:rsid w:val="003A323B"/>
    <w:rsid w:val="003A334E"/>
    <w:rsid w:val="003A6860"/>
    <w:rsid w:val="003B0EA2"/>
    <w:rsid w:val="003B2D76"/>
    <w:rsid w:val="003B30FD"/>
    <w:rsid w:val="003C373B"/>
    <w:rsid w:val="003C3A96"/>
    <w:rsid w:val="003C50B4"/>
    <w:rsid w:val="003D0A71"/>
    <w:rsid w:val="003D2020"/>
    <w:rsid w:val="003D2CAF"/>
    <w:rsid w:val="003D2D45"/>
    <w:rsid w:val="003D4FB3"/>
    <w:rsid w:val="003D5348"/>
    <w:rsid w:val="003D72D7"/>
    <w:rsid w:val="003E0511"/>
    <w:rsid w:val="003E5989"/>
    <w:rsid w:val="003E7DD5"/>
    <w:rsid w:val="003F4E48"/>
    <w:rsid w:val="003F53DA"/>
    <w:rsid w:val="003F6054"/>
    <w:rsid w:val="003F71BF"/>
    <w:rsid w:val="00400A4D"/>
    <w:rsid w:val="004064FD"/>
    <w:rsid w:val="00407546"/>
    <w:rsid w:val="00407F13"/>
    <w:rsid w:val="00410B25"/>
    <w:rsid w:val="004170C3"/>
    <w:rsid w:val="00417EBC"/>
    <w:rsid w:val="004204F3"/>
    <w:rsid w:val="00420D63"/>
    <w:rsid w:val="00421269"/>
    <w:rsid w:val="00421B6F"/>
    <w:rsid w:val="00424C9E"/>
    <w:rsid w:val="004265BF"/>
    <w:rsid w:val="00426AF4"/>
    <w:rsid w:val="004277AB"/>
    <w:rsid w:val="00430688"/>
    <w:rsid w:val="00430FE0"/>
    <w:rsid w:val="00430FFB"/>
    <w:rsid w:val="00431944"/>
    <w:rsid w:val="00434E25"/>
    <w:rsid w:val="00437614"/>
    <w:rsid w:val="0044556A"/>
    <w:rsid w:val="004547F0"/>
    <w:rsid w:val="00454811"/>
    <w:rsid w:val="00460558"/>
    <w:rsid w:val="00461FB2"/>
    <w:rsid w:val="00466138"/>
    <w:rsid w:val="004738C2"/>
    <w:rsid w:val="0047502F"/>
    <w:rsid w:val="00475F9B"/>
    <w:rsid w:val="00482EF4"/>
    <w:rsid w:val="0048410B"/>
    <w:rsid w:val="004914A8"/>
    <w:rsid w:val="004934DC"/>
    <w:rsid w:val="004967B7"/>
    <w:rsid w:val="004A225D"/>
    <w:rsid w:val="004A650E"/>
    <w:rsid w:val="004A6636"/>
    <w:rsid w:val="004A6744"/>
    <w:rsid w:val="004A71F1"/>
    <w:rsid w:val="004B4428"/>
    <w:rsid w:val="004C2E97"/>
    <w:rsid w:val="004C5541"/>
    <w:rsid w:val="004C56BC"/>
    <w:rsid w:val="004D33E1"/>
    <w:rsid w:val="004D5123"/>
    <w:rsid w:val="004D78EC"/>
    <w:rsid w:val="004E3AEF"/>
    <w:rsid w:val="004E546F"/>
    <w:rsid w:val="004E7E1B"/>
    <w:rsid w:val="004F4AD4"/>
    <w:rsid w:val="004F6678"/>
    <w:rsid w:val="00502478"/>
    <w:rsid w:val="00503C80"/>
    <w:rsid w:val="00506FE8"/>
    <w:rsid w:val="00511C2A"/>
    <w:rsid w:val="00512DB8"/>
    <w:rsid w:val="00517868"/>
    <w:rsid w:val="005207C1"/>
    <w:rsid w:val="005214EA"/>
    <w:rsid w:val="0052276D"/>
    <w:rsid w:val="00522AA6"/>
    <w:rsid w:val="0053117E"/>
    <w:rsid w:val="00535CB1"/>
    <w:rsid w:val="00542B58"/>
    <w:rsid w:val="0054314F"/>
    <w:rsid w:val="00545796"/>
    <w:rsid w:val="005512A5"/>
    <w:rsid w:val="00555FC2"/>
    <w:rsid w:val="00556828"/>
    <w:rsid w:val="0055729A"/>
    <w:rsid w:val="005601A7"/>
    <w:rsid w:val="00561124"/>
    <w:rsid w:val="0056440E"/>
    <w:rsid w:val="00565718"/>
    <w:rsid w:val="00565C67"/>
    <w:rsid w:val="005669A5"/>
    <w:rsid w:val="00571C44"/>
    <w:rsid w:val="00571CC0"/>
    <w:rsid w:val="00572B27"/>
    <w:rsid w:val="005730D8"/>
    <w:rsid w:val="00574918"/>
    <w:rsid w:val="005829C0"/>
    <w:rsid w:val="00585F64"/>
    <w:rsid w:val="00587B23"/>
    <w:rsid w:val="00593FC1"/>
    <w:rsid w:val="00595340"/>
    <w:rsid w:val="005957AB"/>
    <w:rsid w:val="00597525"/>
    <w:rsid w:val="005A2721"/>
    <w:rsid w:val="005A382A"/>
    <w:rsid w:val="005A4EFC"/>
    <w:rsid w:val="005A7731"/>
    <w:rsid w:val="005C23F5"/>
    <w:rsid w:val="005D6056"/>
    <w:rsid w:val="005D7835"/>
    <w:rsid w:val="005E171E"/>
    <w:rsid w:val="005E2873"/>
    <w:rsid w:val="005E40C2"/>
    <w:rsid w:val="005E505B"/>
    <w:rsid w:val="005E5E94"/>
    <w:rsid w:val="005E6ED4"/>
    <w:rsid w:val="005F604F"/>
    <w:rsid w:val="0061266E"/>
    <w:rsid w:val="006133E4"/>
    <w:rsid w:val="0061524B"/>
    <w:rsid w:val="00617E8C"/>
    <w:rsid w:val="00617F30"/>
    <w:rsid w:val="00620809"/>
    <w:rsid w:val="006241FA"/>
    <w:rsid w:val="00624369"/>
    <w:rsid w:val="00624CE7"/>
    <w:rsid w:val="00625476"/>
    <w:rsid w:val="00625BB9"/>
    <w:rsid w:val="006260ED"/>
    <w:rsid w:val="00627C0A"/>
    <w:rsid w:val="00631E7E"/>
    <w:rsid w:val="006346EB"/>
    <w:rsid w:val="0063554C"/>
    <w:rsid w:val="00651B67"/>
    <w:rsid w:val="00654680"/>
    <w:rsid w:val="00655864"/>
    <w:rsid w:val="0065657C"/>
    <w:rsid w:val="00661981"/>
    <w:rsid w:val="00662283"/>
    <w:rsid w:val="00662AE8"/>
    <w:rsid w:val="006635AB"/>
    <w:rsid w:val="0066407D"/>
    <w:rsid w:val="00671F47"/>
    <w:rsid w:val="006733F9"/>
    <w:rsid w:val="00677364"/>
    <w:rsid w:val="00677AC4"/>
    <w:rsid w:val="00677ADA"/>
    <w:rsid w:val="00681216"/>
    <w:rsid w:val="006830D6"/>
    <w:rsid w:val="00684A6C"/>
    <w:rsid w:val="0068731E"/>
    <w:rsid w:val="00687A9F"/>
    <w:rsid w:val="00695A03"/>
    <w:rsid w:val="00696957"/>
    <w:rsid w:val="006A2B23"/>
    <w:rsid w:val="006A4087"/>
    <w:rsid w:val="006A4476"/>
    <w:rsid w:val="006A71DE"/>
    <w:rsid w:val="006B41D6"/>
    <w:rsid w:val="006C55E0"/>
    <w:rsid w:val="006C599E"/>
    <w:rsid w:val="006D001C"/>
    <w:rsid w:val="006D4B69"/>
    <w:rsid w:val="006E072D"/>
    <w:rsid w:val="006E4C1D"/>
    <w:rsid w:val="006F319C"/>
    <w:rsid w:val="006F335B"/>
    <w:rsid w:val="006F495F"/>
    <w:rsid w:val="006F5207"/>
    <w:rsid w:val="006F76D6"/>
    <w:rsid w:val="0070063E"/>
    <w:rsid w:val="00700DD6"/>
    <w:rsid w:val="00701762"/>
    <w:rsid w:val="00707B7D"/>
    <w:rsid w:val="00712ECB"/>
    <w:rsid w:val="00717F49"/>
    <w:rsid w:val="00722328"/>
    <w:rsid w:val="0073047D"/>
    <w:rsid w:val="007310BB"/>
    <w:rsid w:val="00732576"/>
    <w:rsid w:val="007327C8"/>
    <w:rsid w:val="00733770"/>
    <w:rsid w:val="00740245"/>
    <w:rsid w:val="00745219"/>
    <w:rsid w:val="0075105E"/>
    <w:rsid w:val="007513F9"/>
    <w:rsid w:val="00755742"/>
    <w:rsid w:val="00760EC0"/>
    <w:rsid w:val="00761070"/>
    <w:rsid w:val="00761644"/>
    <w:rsid w:val="00763EEF"/>
    <w:rsid w:val="00770E65"/>
    <w:rsid w:val="0077431B"/>
    <w:rsid w:val="00780001"/>
    <w:rsid w:val="00785358"/>
    <w:rsid w:val="00787DEF"/>
    <w:rsid w:val="007907F0"/>
    <w:rsid w:val="00792A7A"/>
    <w:rsid w:val="00792B55"/>
    <w:rsid w:val="0079392E"/>
    <w:rsid w:val="007948CD"/>
    <w:rsid w:val="007A15BC"/>
    <w:rsid w:val="007A1CFE"/>
    <w:rsid w:val="007A21C7"/>
    <w:rsid w:val="007A3FB5"/>
    <w:rsid w:val="007A4038"/>
    <w:rsid w:val="007A5CFB"/>
    <w:rsid w:val="007A5DAC"/>
    <w:rsid w:val="007B03AB"/>
    <w:rsid w:val="007C075F"/>
    <w:rsid w:val="007C2DCE"/>
    <w:rsid w:val="007C3BA2"/>
    <w:rsid w:val="007C4774"/>
    <w:rsid w:val="007C5BBE"/>
    <w:rsid w:val="007C5E3F"/>
    <w:rsid w:val="007C723A"/>
    <w:rsid w:val="007C7C29"/>
    <w:rsid w:val="007D3FDE"/>
    <w:rsid w:val="007D4A91"/>
    <w:rsid w:val="007D6332"/>
    <w:rsid w:val="007D6443"/>
    <w:rsid w:val="007E23AF"/>
    <w:rsid w:val="007E3796"/>
    <w:rsid w:val="007E7AB7"/>
    <w:rsid w:val="007E7AE5"/>
    <w:rsid w:val="007F2685"/>
    <w:rsid w:val="007F3A62"/>
    <w:rsid w:val="007F4CB6"/>
    <w:rsid w:val="007F6366"/>
    <w:rsid w:val="0080334D"/>
    <w:rsid w:val="00804BED"/>
    <w:rsid w:val="0081347F"/>
    <w:rsid w:val="0081640B"/>
    <w:rsid w:val="0081654E"/>
    <w:rsid w:val="008167FE"/>
    <w:rsid w:val="0082298B"/>
    <w:rsid w:val="00825DC2"/>
    <w:rsid w:val="008336A3"/>
    <w:rsid w:val="00834E15"/>
    <w:rsid w:val="00835D34"/>
    <w:rsid w:val="00835E63"/>
    <w:rsid w:val="00835EBB"/>
    <w:rsid w:val="008361C3"/>
    <w:rsid w:val="008369F4"/>
    <w:rsid w:val="008377DD"/>
    <w:rsid w:val="00843C34"/>
    <w:rsid w:val="00844118"/>
    <w:rsid w:val="00852321"/>
    <w:rsid w:val="0085295A"/>
    <w:rsid w:val="008542C2"/>
    <w:rsid w:val="00857FD6"/>
    <w:rsid w:val="00862A96"/>
    <w:rsid w:val="00873BB1"/>
    <w:rsid w:val="008765F3"/>
    <w:rsid w:val="008829DC"/>
    <w:rsid w:val="0089030C"/>
    <w:rsid w:val="008940D4"/>
    <w:rsid w:val="0089448A"/>
    <w:rsid w:val="008960C1"/>
    <w:rsid w:val="00896339"/>
    <w:rsid w:val="008A02B6"/>
    <w:rsid w:val="008A110B"/>
    <w:rsid w:val="008A2726"/>
    <w:rsid w:val="008A30A1"/>
    <w:rsid w:val="008A5278"/>
    <w:rsid w:val="008A59CD"/>
    <w:rsid w:val="008A698E"/>
    <w:rsid w:val="008A7124"/>
    <w:rsid w:val="008A7A32"/>
    <w:rsid w:val="008A7BC7"/>
    <w:rsid w:val="008B2545"/>
    <w:rsid w:val="008B29A1"/>
    <w:rsid w:val="008B49A3"/>
    <w:rsid w:val="008C1944"/>
    <w:rsid w:val="008C387B"/>
    <w:rsid w:val="008C4F8B"/>
    <w:rsid w:val="008D16A0"/>
    <w:rsid w:val="008D1B3B"/>
    <w:rsid w:val="008E02AE"/>
    <w:rsid w:val="008E3D56"/>
    <w:rsid w:val="008F21E4"/>
    <w:rsid w:val="008F4C38"/>
    <w:rsid w:val="008F5648"/>
    <w:rsid w:val="008F6037"/>
    <w:rsid w:val="008F643A"/>
    <w:rsid w:val="008F6B51"/>
    <w:rsid w:val="009028DB"/>
    <w:rsid w:val="00902927"/>
    <w:rsid w:val="00905717"/>
    <w:rsid w:val="0090668F"/>
    <w:rsid w:val="0090775B"/>
    <w:rsid w:val="00911ABF"/>
    <w:rsid w:val="00916EA5"/>
    <w:rsid w:val="00917E2A"/>
    <w:rsid w:val="00920087"/>
    <w:rsid w:val="0092172C"/>
    <w:rsid w:val="00922FDD"/>
    <w:rsid w:val="00925FAE"/>
    <w:rsid w:val="00927ED6"/>
    <w:rsid w:val="00953E57"/>
    <w:rsid w:val="0095672E"/>
    <w:rsid w:val="00960E24"/>
    <w:rsid w:val="0096197E"/>
    <w:rsid w:val="009622EA"/>
    <w:rsid w:val="00963BF9"/>
    <w:rsid w:val="00964252"/>
    <w:rsid w:val="00966881"/>
    <w:rsid w:val="009710A0"/>
    <w:rsid w:val="00971571"/>
    <w:rsid w:val="00973538"/>
    <w:rsid w:val="0097373E"/>
    <w:rsid w:val="00973FD1"/>
    <w:rsid w:val="00974075"/>
    <w:rsid w:val="00981109"/>
    <w:rsid w:val="009830DE"/>
    <w:rsid w:val="00985D1B"/>
    <w:rsid w:val="00986F64"/>
    <w:rsid w:val="00987C0B"/>
    <w:rsid w:val="009A00E1"/>
    <w:rsid w:val="009A0EE0"/>
    <w:rsid w:val="009A171F"/>
    <w:rsid w:val="009B0742"/>
    <w:rsid w:val="009B6D45"/>
    <w:rsid w:val="009C01D8"/>
    <w:rsid w:val="009C085C"/>
    <w:rsid w:val="009C0A46"/>
    <w:rsid w:val="009C3DC0"/>
    <w:rsid w:val="009C4812"/>
    <w:rsid w:val="009C6D93"/>
    <w:rsid w:val="009D4A30"/>
    <w:rsid w:val="009D6240"/>
    <w:rsid w:val="009D6C5C"/>
    <w:rsid w:val="009D74AE"/>
    <w:rsid w:val="009E128B"/>
    <w:rsid w:val="009E1AED"/>
    <w:rsid w:val="009E24AD"/>
    <w:rsid w:val="009E52EE"/>
    <w:rsid w:val="009E5BA4"/>
    <w:rsid w:val="009E6B05"/>
    <w:rsid w:val="009E75FA"/>
    <w:rsid w:val="009F46B7"/>
    <w:rsid w:val="009F59A1"/>
    <w:rsid w:val="009F6F4E"/>
    <w:rsid w:val="009F763E"/>
    <w:rsid w:val="00A01CC4"/>
    <w:rsid w:val="00A032F1"/>
    <w:rsid w:val="00A0573A"/>
    <w:rsid w:val="00A11717"/>
    <w:rsid w:val="00A12060"/>
    <w:rsid w:val="00A125CB"/>
    <w:rsid w:val="00A14F33"/>
    <w:rsid w:val="00A15296"/>
    <w:rsid w:val="00A15355"/>
    <w:rsid w:val="00A17014"/>
    <w:rsid w:val="00A1747D"/>
    <w:rsid w:val="00A23EBE"/>
    <w:rsid w:val="00A24E1B"/>
    <w:rsid w:val="00A270F5"/>
    <w:rsid w:val="00A30472"/>
    <w:rsid w:val="00A32369"/>
    <w:rsid w:val="00A35AD7"/>
    <w:rsid w:val="00A36343"/>
    <w:rsid w:val="00A3640E"/>
    <w:rsid w:val="00A42EA3"/>
    <w:rsid w:val="00A4328F"/>
    <w:rsid w:val="00A45261"/>
    <w:rsid w:val="00A50D04"/>
    <w:rsid w:val="00A520E4"/>
    <w:rsid w:val="00A54847"/>
    <w:rsid w:val="00A54D99"/>
    <w:rsid w:val="00A64AE8"/>
    <w:rsid w:val="00A65191"/>
    <w:rsid w:val="00A66828"/>
    <w:rsid w:val="00A721C3"/>
    <w:rsid w:val="00A74468"/>
    <w:rsid w:val="00A749D3"/>
    <w:rsid w:val="00A77257"/>
    <w:rsid w:val="00A86976"/>
    <w:rsid w:val="00A9156B"/>
    <w:rsid w:val="00A9751D"/>
    <w:rsid w:val="00AA192A"/>
    <w:rsid w:val="00AA7887"/>
    <w:rsid w:val="00AB4477"/>
    <w:rsid w:val="00AB545F"/>
    <w:rsid w:val="00AB5DAA"/>
    <w:rsid w:val="00AB72EA"/>
    <w:rsid w:val="00AC0578"/>
    <w:rsid w:val="00AC06F6"/>
    <w:rsid w:val="00AC221C"/>
    <w:rsid w:val="00AC6552"/>
    <w:rsid w:val="00AC6A83"/>
    <w:rsid w:val="00AC6A95"/>
    <w:rsid w:val="00AD055D"/>
    <w:rsid w:val="00AD2C99"/>
    <w:rsid w:val="00AD4466"/>
    <w:rsid w:val="00AD72C0"/>
    <w:rsid w:val="00AE061B"/>
    <w:rsid w:val="00AE6C2E"/>
    <w:rsid w:val="00AE70BE"/>
    <w:rsid w:val="00B0119E"/>
    <w:rsid w:val="00B0427F"/>
    <w:rsid w:val="00B203EA"/>
    <w:rsid w:val="00B238A7"/>
    <w:rsid w:val="00B24D9F"/>
    <w:rsid w:val="00B2634A"/>
    <w:rsid w:val="00B307C7"/>
    <w:rsid w:val="00B32271"/>
    <w:rsid w:val="00B3227A"/>
    <w:rsid w:val="00B37BD9"/>
    <w:rsid w:val="00B37FB4"/>
    <w:rsid w:val="00B44220"/>
    <w:rsid w:val="00B46123"/>
    <w:rsid w:val="00B47F1E"/>
    <w:rsid w:val="00B5088B"/>
    <w:rsid w:val="00B53B78"/>
    <w:rsid w:val="00B53D96"/>
    <w:rsid w:val="00B54287"/>
    <w:rsid w:val="00B544A2"/>
    <w:rsid w:val="00B57937"/>
    <w:rsid w:val="00B6000D"/>
    <w:rsid w:val="00B61231"/>
    <w:rsid w:val="00B616C4"/>
    <w:rsid w:val="00B63E95"/>
    <w:rsid w:val="00B646A5"/>
    <w:rsid w:val="00B71362"/>
    <w:rsid w:val="00B717C4"/>
    <w:rsid w:val="00B7416C"/>
    <w:rsid w:val="00B7777D"/>
    <w:rsid w:val="00B808A7"/>
    <w:rsid w:val="00B81C7B"/>
    <w:rsid w:val="00B8273D"/>
    <w:rsid w:val="00B82888"/>
    <w:rsid w:val="00B8366C"/>
    <w:rsid w:val="00B87C19"/>
    <w:rsid w:val="00B87C24"/>
    <w:rsid w:val="00B9538F"/>
    <w:rsid w:val="00B957FF"/>
    <w:rsid w:val="00BA2565"/>
    <w:rsid w:val="00BA28CE"/>
    <w:rsid w:val="00BA3F3C"/>
    <w:rsid w:val="00BA6432"/>
    <w:rsid w:val="00BB1DEF"/>
    <w:rsid w:val="00BB24EF"/>
    <w:rsid w:val="00BB5A3A"/>
    <w:rsid w:val="00BC0BC1"/>
    <w:rsid w:val="00BC135E"/>
    <w:rsid w:val="00BC216C"/>
    <w:rsid w:val="00BC350D"/>
    <w:rsid w:val="00BD0ACB"/>
    <w:rsid w:val="00BD3CF8"/>
    <w:rsid w:val="00BD43E8"/>
    <w:rsid w:val="00BD611F"/>
    <w:rsid w:val="00BD684D"/>
    <w:rsid w:val="00BE12E0"/>
    <w:rsid w:val="00BE3BA5"/>
    <w:rsid w:val="00BE6E22"/>
    <w:rsid w:val="00BE7C5D"/>
    <w:rsid w:val="00BF1366"/>
    <w:rsid w:val="00BF4E4C"/>
    <w:rsid w:val="00C10C2C"/>
    <w:rsid w:val="00C14EB3"/>
    <w:rsid w:val="00C1577E"/>
    <w:rsid w:val="00C251D7"/>
    <w:rsid w:val="00C25599"/>
    <w:rsid w:val="00C36823"/>
    <w:rsid w:val="00C3721F"/>
    <w:rsid w:val="00C40207"/>
    <w:rsid w:val="00C40E13"/>
    <w:rsid w:val="00C427D0"/>
    <w:rsid w:val="00C4283C"/>
    <w:rsid w:val="00C44ADA"/>
    <w:rsid w:val="00C4510B"/>
    <w:rsid w:val="00C50F7E"/>
    <w:rsid w:val="00C51378"/>
    <w:rsid w:val="00C606CF"/>
    <w:rsid w:val="00C62961"/>
    <w:rsid w:val="00C644B3"/>
    <w:rsid w:val="00C645FE"/>
    <w:rsid w:val="00C7032B"/>
    <w:rsid w:val="00C73BE9"/>
    <w:rsid w:val="00C80973"/>
    <w:rsid w:val="00C80FB1"/>
    <w:rsid w:val="00C8185A"/>
    <w:rsid w:val="00C82F41"/>
    <w:rsid w:val="00C858D3"/>
    <w:rsid w:val="00C86C40"/>
    <w:rsid w:val="00C876F9"/>
    <w:rsid w:val="00C923E4"/>
    <w:rsid w:val="00C95557"/>
    <w:rsid w:val="00C96315"/>
    <w:rsid w:val="00CA698A"/>
    <w:rsid w:val="00CB1A33"/>
    <w:rsid w:val="00CB5923"/>
    <w:rsid w:val="00CC0CCF"/>
    <w:rsid w:val="00CC2422"/>
    <w:rsid w:val="00CC24EA"/>
    <w:rsid w:val="00CC59EB"/>
    <w:rsid w:val="00CC73BC"/>
    <w:rsid w:val="00CD060C"/>
    <w:rsid w:val="00CD17FA"/>
    <w:rsid w:val="00CD436F"/>
    <w:rsid w:val="00CD6934"/>
    <w:rsid w:val="00CE0B86"/>
    <w:rsid w:val="00CE39B9"/>
    <w:rsid w:val="00CE3EA2"/>
    <w:rsid w:val="00CE5AD3"/>
    <w:rsid w:val="00CE62BF"/>
    <w:rsid w:val="00CF0382"/>
    <w:rsid w:val="00CF286E"/>
    <w:rsid w:val="00CF3244"/>
    <w:rsid w:val="00CF45FF"/>
    <w:rsid w:val="00CF6F77"/>
    <w:rsid w:val="00D01CEF"/>
    <w:rsid w:val="00D03A7E"/>
    <w:rsid w:val="00D04D65"/>
    <w:rsid w:val="00D07800"/>
    <w:rsid w:val="00D07E7D"/>
    <w:rsid w:val="00D101B5"/>
    <w:rsid w:val="00D103FB"/>
    <w:rsid w:val="00D1309C"/>
    <w:rsid w:val="00D14A6D"/>
    <w:rsid w:val="00D2080C"/>
    <w:rsid w:val="00D20F9F"/>
    <w:rsid w:val="00D214B6"/>
    <w:rsid w:val="00D216FE"/>
    <w:rsid w:val="00D23579"/>
    <w:rsid w:val="00D26F82"/>
    <w:rsid w:val="00D31681"/>
    <w:rsid w:val="00D32C76"/>
    <w:rsid w:val="00D377AC"/>
    <w:rsid w:val="00D40478"/>
    <w:rsid w:val="00D41652"/>
    <w:rsid w:val="00D4610E"/>
    <w:rsid w:val="00D519C9"/>
    <w:rsid w:val="00D54FF1"/>
    <w:rsid w:val="00D55A74"/>
    <w:rsid w:val="00D56039"/>
    <w:rsid w:val="00D57EFB"/>
    <w:rsid w:val="00D600A3"/>
    <w:rsid w:val="00D60A2D"/>
    <w:rsid w:val="00D63B23"/>
    <w:rsid w:val="00D64171"/>
    <w:rsid w:val="00D70BDC"/>
    <w:rsid w:val="00D717C0"/>
    <w:rsid w:val="00D71862"/>
    <w:rsid w:val="00D72E37"/>
    <w:rsid w:val="00D814DB"/>
    <w:rsid w:val="00D81F08"/>
    <w:rsid w:val="00D90A87"/>
    <w:rsid w:val="00D9331C"/>
    <w:rsid w:val="00D936C4"/>
    <w:rsid w:val="00D9464C"/>
    <w:rsid w:val="00DA3213"/>
    <w:rsid w:val="00DA3A1F"/>
    <w:rsid w:val="00DA3CE7"/>
    <w:rsid w:val="00DB2DA7"/>
    <w:rsid w:val="00DB5D1D"/>
    <w:rsid w:val="00DB7EA8"/>
    <w:rsid w:val="00DB7ECD"/>
    <w:rsid w:val="00DC1C95"/>
    <w:rsid w:val="00DC37FF"/>
    <w:rsid w:val="00DC44C3"/>
    <w:rsid w:val="00DC4D99"/>
    <w:rsid w:val="00DC5737"/>
    <w:rsid w:val="00DC693C"/>
    <w:rsid w:val="00DD5C9B"/>
    <w:rsid w:val="00DD5CD7"/>
    <w:rsid w:val="00DD6897"/>
    <w:rsid w:val="00DD7527"/>
    <w:rsid w:val="00DE1186"/>
    <w:rsid w:val="00DE508C"/>
    <w:rsid w:val="00DE5EC0"/>
    <w:rsid w:val="00DE61EE"/>
    <w:rsid w:val="00DE72E7"/>
    <w:rsid w:val="00DE7929"/>
    <w:rsid w:val="00DF2323"/>
    <w:rsid w:val="00DF502A"/>
    <w:rsid w:val="00E0079E"/>
    <w:rsid w:val="00E020F1"/>
    <w:rsid w:val="00E04291"/>
    <w:rsid w:val="00E05937"/>
    <w:rsid w:val="00E07EF3"/>
    <w:rsid w:val="00E13520"/>
    <w:rsid w:val="00E14C5C"/>
    <w:rsid w:val="00E152B7"/>
    <w:rsid w:val="00E154A4"/>
    <w:rsid w:val="00E206C9"/>
    <w:rsid w:val="00E213D1"/>
    <w:rsid w:val="00E22FE8"/>
    <w:rsid w:val="00E234D9"/>
    <w:rsid w:val="00E252FC"/>
    <w:rsid w:val="00E26C9A"/>
    <w:rsid w:val="00E270E8"/>
    <w:rsid w:val="00E3268C"/>
    <w:rsid w:val="00E35D81"/>
    <w:rsid w:val="00E3660C"/>
    <w:rsid w:val="00E4186F"/>
    <w:rsid w:val="00E43E25"/>
    <w:rsid w:val="00E47499"/>
    <w:rsid w:val="00E47D77"/>
    <w:rsid w:val="00E51FEE"/>
    <w:rsid w:val="00E56B7A"/>
    <w:rsid w:val="00E572CB"/>
    <w:rsid w:val="00E619B7"/>
    <w:rsid w:val="00E658EB"/>
    <w:rsid w:val="00E72C8F"/>
    <w:rsid w:val="00E74344"/>
    <w:rsid w:val="00E77C96"/>
    <w:rsid w:val="00E81A11"/>
    <w:rsid w:val="00E9058C"/>
    <w:rsid w:val="00E96374"/>
    <w:rsid w:val="00E97061"/>
    <w:rsid w:val="00E97564"/>
    <w:rsid w:val="00E975AF"/>
    <w:rsid w:val="00EA1378"/>
    <w:rsid w:val="00EA1598"/>
    <w:rsid w:val="00EA21D0"/>
    <w:rsid w:val="00EA57BA"/>
    <w:rsid w:val="00EB3E5A"/>
    <w:rsid w:val="00EB66DB"/>
    <w:rsid w:val="00EB6A3D"/>
    <w:rsid w:val="00EB73F1"/>
    <w:rsid w:val="00EB7CD7"/>
    <w:rsid w:val="00EC01E6"/>
    <w:rsid w:val="00EC3747"/>
    <w:rsid w:val="00EC4005"/>
    <w:rsid w:val="00ED3444"/>
    <w:rsid w:val="00ED5769"/>
    <w:rsid w:val="00ED7BF3"/>
    <w:rsid w:val="00EF0518"/>
    <w:rsid w:val="00EF0DC3"/>
    <w:rsid w:val="00EF331A"/>
    <w:rsid w:val="00EF35C2"/>
    <w:rsid w:val="00EF6BAC"/>
    <w:rsid w:val="00EF6DCC"/>
    <w:rsid w:val="00F04AB5"/>
    <w:rsid w:val="00F060A4"/>
    <w:rsid w:val="00F077A2"/>
    <w:rsid w:val="00F077E3"/>
    <w:rsid w:val="00F13375"/>
    <w:rsid w:val="00F15825"/>
    <w:rsid w:val="00F16BDC"/>
    <w:rsid w:val="00F203E8"/>
    <w:rsid w:val="00F231A5"/>
    <w:rsid w:val="00F24D1E"/>
    <w:rsid w:val="00F25F21"/>
    <w:rsid w:val="00F270B1"/>
    <w:rsid w:val="00F30446"/>
    <w:rsid w:val="00F31808"/>
    <w:rsid w:val="00F31FE5"/>
    <w:rsid w:val="00F34872"/>
    <w:rsid w:val="00F35186"/>
    <w:rsid w:val="00F3723F"/>
    <w:rsid w:val="00F40B26"/>
    <w:rsid w:val="00F40F09"/>
    <w:rsid w:val="00F42D98"/>
    <w:rsid w:val="00F43F76"/>
    <w:rsid w:val="00F44E7E"/>
    <w:rsid w:val="00F54B1F"/>
    <w:rsid w:val="00F6016C"/>
    <w:rsid w:val="00F621B7"/>
    <w:rsid w:val="00F63124"/>
    <w:rsid w:val="00F63C24"/>
    <w:rsid w:val="00F71BE3"/>
    <w:rsid w:val="00F71EA6"/>
    <w:rsid w:val="00F7221D"/>
    <w:rsid w:val="00F743CA"/>
    <w:rsid w:val="00F86CDD"/>
    <w:rsid w:val="00F907FD"/>
    <w:rsid w:val="00F91263"/>
    <w:rsid w:val="00F919B0"/>
    <w:rsid w:val="00F95F62"/>
    <w:rsid w:val="00FA224D"/>
    <w:rsid w:val="00FA3D22"/>
    <w:rsid w:val="00FA6716"/>
    <w:rsid w:val="00FB0EDC"/>
    <w:rsid w:val="00FB23D9"/>
    <w:rsid w:val="00FB2D37"/>
    <w:rsid w:val="00FB3A36"/>
    <w:rsid w:val="00FB6052"/>
    <w:rsid w:val="00FB613F"/>
    <w:rsid w:val="00FC0042"/>
    <w:rsid w:val="00FC05E1"/>
    <w:rsid w:val="00FC13AE"/>
    <w:rsid w:val="00FC29A8"/>
    <w:rsid w:val="00FC4B66"/>
    <w:rsid w:val="00FD29EC"/>
    <w:rsid w:val="00FD6F2D"/>
    <w:rsid w:val="00FD7F54"/>
    <w:rsid w:val="00FE3E94"/>
    <w:rsid w:val="00FE771E"/>
    <w:rsid w:val="00FF1CD8"/>
    <w:rsid w:val="00FF4D97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29119"/>
  <w15:docId w15:val="{F2239D93-9602-4066-A110-B753014B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72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4283C"/>
    <w:pPr>
      <w:keepNext/>
      <w:spacing w:after="0" w:line="348" w:lineRule="auto"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283C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C4283C"/>
    <w:rPr>
      <w:rFonts w:cs="Times New Roman"/>
      <w:color w:val="0000FF"/>
      <w:u w:val="single"/>
    </w:rPr>
  </w:style>
  <w:style w:type="paragraph" w:styleId="2">
    <w:name w:val="List 2"/>
    <w:basedOn w:val="a"/>
    <w:uiPriority w:val="99"/>
    <w:rsid w:val="00C4283C"/>
    <w:pPr>
      <w:spacing w:after="0" w:line="360" w:lineRule="auto"/>
      <w:ind w:firstLine="709"/>
    </w:pPr>
    <w:rPr>
      <w:lang w:eastAsia="en-US"/>
    </w:rPr>
  </w:style>
  <w:style w:type="character" w:customStyle="1" w:styleId="a4">
    <w:name w:val="Основной текст Знак"/>
    <w:basedOn w:val="a0"/>
    <w:link w:val="a5"/>
    <w:uiPriority w:val="99"/>
    <w:locked/>
    <w:rsid w:val="00C4283C"/>
    <w:rPr>
      <w:rFonts w:cs="Times New Roman"/>
      <w:sz w:val="28"/>
      <w:lang w:eastAsia="ar-SA" w:bidi="ar-SA"/>
    </w:rPr>
  </w:style>
  <w:style w:type="paragraph" w:styleId="a5">
    <w:name w:val="Body Text"/>
    <w:basedOn w:val="a"/>
    <w:link w:val="a4"/>
    <w:uiPriority w:val="99"/>
    <w:rsid w:val="00C4283C"/>
    <w:pPr>
      <w:suppressAutoHyphens/>
      <w:spacing w:after="0" w:line="240" w:lineRule="auto"/>
      <w:ind w:firstLine="709"/>
      <w:jc w:val="both"/>
    </w:pPr>
    <w:rPr>
      <w:sz w:val="28"/>
      <w:lang w:eastAsia="ar-SA"/>
    </w:rPr>
  </w:style>
  <w:style w:type="character" w:customStyle="1" w:styleId="BodyTextChar1">
    <w:name w:val="Body Text Char1"/>
    <w:basedOn w:val="a0"/>
    <w:uiPriority w:val="99"/>
    <w:semiHidden/>
    <w:locked/>
    <w:rsid w:val="00325EDB"/>
    <w:rPr>
      <w:rFonts w:cs="Times New Roman"/>
    </w:rPr>
  </w:style>
  <w:style w:type="character" w:customStyle="1" w:styleId="11">
    <w:name w:val="Основной текст Знак1"/>
    <w:basedOn w:val="a0"/>
    <w:uiPriority w:val="99"/>
    <w:semiHidden/>
    <w:locked/>
    <w:rsid w:val="00C4283C"/>
    <w:rPr>
      <w:rFonts w:cs="Times New Roman"/>
    </w:rPr>
  </w:style>
  <w:style w:type="paragraph" w:customStyle="1" w:styleId="ConsPlusNormal">
    <w:name w:val="ConsPlusNormal"/>
    <w:uiPriority w:val="99"/>
    <w:rsid w:val="00C4283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6">
    <w:name w:val="Без интервала Знак"/>
    <w:basedOn w:val="a0"/>
    <w:link w:val="a7"/>
    <w:uiPriority w:val="99"/>
    <w:locked/>
    <w:rsid w:val="00C4283C"/>
    <w:rPr>
      <w:rFonts w:ascii="Calibri" w:hAnsi="Calibri" w:cs="Times New Roman"/>
      <w:lang w:val="en-US" w:eastAsia="en-US"/>
    </w:rPr>
  </w:style>
  <w:style w:type="paragraph" w:styleId="a7">
    <w:name w:val="No Spacing"/>
    <w:basedOn w:val="a"/>
    <w:link w:val="a6"/>
    <w:uiPriority w:val="99"/>
    <w:qFormat/>
    <w:rsid w:val="00C4283C"/>
    <w:pPr>
      <w:spacing w:after="0" w:line="240" w:lineRule="auto"/>
    </w:pPr>
    <w:rPr>
      <w:lang w:val="en-US" w:eastAsia="en-US"/>
    </w:rPr>
  </w:style>
  <w:style w:type="paragraph" w:styleId="a8">
    <w:name w:val="header"/>
    <w:basedOn w:val="a"/>
    <w:link w:val="a9"/>
    <w:uiPriority w:val="99"/>
    <w:rsid w:val="00232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325D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232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325D0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23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325D0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semiHidden/>
    <w:rsid w:val="00987C0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987C0B"/>
    <w:rPr>
      <w:rFonts w:cs="Times New Roman"/>
    </w:rPr>
  </w:style>
  <w:style w:type="paragraph" w:customStyle="1" w:styleId="af0">
    <w:name w:val="Нормальный (таблица)"/>
    <w:basedOn w:val="a"/>
    <w:next w:val="a"/>
    <w:uiPriority w:val="99"/>
    <w:rsid w:val="00987C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987C0B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blk">
    <w:name w:val="blk"/>
    <w:basedOn w:val="a0"/>
    <w:uiPriority w:val="99"/>
    <w:rsid w:val="00987C0B"/>
    <w:rPr>
      <w:rFonts w:cs="Times New Roman"/>
    </w:rPr>
  </w:style>
  <w:style w:type="paragraph" w:styleId="af2">
    <w:name w:val="Title"/>
    <w:basedOn w:val="a"/>
    <w:link w:val="af3"/>
    <w:qFormat/>
    <w:rsid w:val="00987C0B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3">
    <w:name w:val="Заголовок Знак"/>
    <w:basedOn w:val="a0"/>
    <w:link w:val="af2"/>
    <w:locked/>
    <w:rsid w:val="00987C0B"/>
    <w:rPr>
      <w:rFonts w:ascii="Times New Roman" w:hAnsi="Times New Roman" w:cs="Times New Roman"/>
      <w:sz w:val="20"/>
      <w:szCs w:val="20"/>
    </w:rPr>
  </w:style>
  <w:style w:type="paragraph" w:styleId="af4">
    <w:name w:val="Document Map"/>
    <w:basedOn w:val="a"/>
    <w:link w:val="af5"/>
    <w:uiPriority w:val="99"/>
    <w:semiHidden/>
    <w:rsid w:val="001C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1C1E51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font6">
    <w:name w:val="font6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u w:val="single"/>
    </w:rPr>
  </w:style>
  <w:style w:type="paragraph" w:customStyle="1" w:styleId="font7">
    <w:name w:val="font7"/>
    <w:basedOn w:val="a"/>
    <w:uiPriority w:val="99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u w:val="single"/>
    </w:rPr>
  </w:style>
  <w:style w:type="paragraph" w:customStyle="1" w:styleId="xl69">
    <w:name w:val="xl6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905717"/>
    <w:pPr>
      <w:spacing w:before="100" w:beforeAutospacing="1" w:after="100" w:afterAutospacing="1" w:line="240" w:lineRule="auto"/>
    </w:pPr>
    <w:rPr>
      <w:rFonts w:ascii="Arial" w:hAnsi="Arial" w:cs="Arial"/>
      <w:sz w:val="28"/>
      <w:szCs w:val="28"/>
    </w:rPr>
  </w:style>
  <w:style w:type="paragraph" w:customStyle="1" w:styleId="xl73">
    <w:name w:val="xl7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8">
    <w:name w:val="xl7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0">
    <w:name w:val="xl8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1">
    <w:name w:val="xl8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3">
    <w:name w:val="xl8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4">
    <w:name w:val="xl8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5">
    <w:name w:val="xl85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86">
    <w:name w:val="xl86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87">
    <w:name w:val="xl87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8">
    <w:name w:val="xl8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2">
    <w:name w:val="xl92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8"/>
      <w:szCs w:val="28"/>
    </w:rPr>
  </w:style>
  <w:style w:type="paragraph" w:customStyle="1" w:styleId="xl94">
    <w:name w:val="xl94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5">
    <w:name w:val="xl95"/>
    <w:basedOn w:val="a"/>
    <w:rsid w:val="009057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6">
    <w:name w:val="xl96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7">
    <w:name w:val="xl97"/>
    <w:basedOn w:val="a"/>
    <w:rsid w:val="00905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8">
    <w:name w:val="xl9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xl99">
    <w:name w:val="xl99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0">
    <w:name w:val="xl10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1">
    <w:name w:val="xl101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905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03">
    <w:name w:val="xl103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4">
    <w:name w:val="xl10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5">
    <w:name w:val="xl105"/>
    <w:basedOn w:val="a"/>
    <w:rsid w:val="009057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6">
    <w:name w:val="xl106"/>
    <w:basedOn w:val="a"/>
    <w:rsid w:val="009057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7">
    <w:name w:val="xl107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page number"/>
    <w:basedOn w:val="a0"/>
    <w:uiPriority w:val="99"/>
    <w:rsid w:val="005E5E94"/>
    <w:rPr>
      <w:rFonts w:ascii="Times New Roman" w:hAnsi="Times New Roman" w:cs="Times New Roman"/>
      <w:sz w:val="28"/>
      <w:lang w:val="ru-RU" w:eastAsia="ar-SA" w:bidi="ar-SA"/>
    </w:rPr>
  </w:style>
  <w:style w:type="character" w:styleId="af7">
    <w:name w:val="Strong"/>
    <w:basedOn w:val="a0"/>
    <w:uiPriority w:val="99"/>
    <w:qFormat/>
    <w:rsid w:val="005E5E94"/>
    <w:rPr>
      <w:rFonts w:cs="Times New Roman"/>
      <w:b/>
      <w:bCs/>
    </w:rPr>
  </w:style>
  <w:style w:type="character" w:styleId="af8">
    <w:name w:val="FollowedHyperlink"/>
    <w:basedOn w:val="a0"/>
    <w:uiPriority w:val="99"/>
    <w:semiHidden/>
    <w:rsid w:val="008A110B"/>
    <w:rPr>
      <w:rFonts w:cs="Times New Roman"/>
      <w:color w:val="800080"/>
      <w:u w:val="single"/>
    </w:rPr>
  </w:style>
  <w:style w:type="paragraph" w:customStyle="1" w:styleId="xl68">
    <w:name w:val="xl68"/>
    <w:basedOn w:val="a"/>
    <w:rsid w:val="008A1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09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08">
    <w:name w:val="xl108"/>
    <w:basedOn w:val="a"/>
    <w:rsid w:val="00092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9">
    <w:name w:val="xl109"/>
    <w:basedOn w:val="a"/>
    <w:rsid w:val="00092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s1">
    <w:name w:val="s_1"/>
    <w:basedOn w:val="a"/>
    <w:uiPriority w:val="99"/>
    <w:rsid w:val="002D57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1766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1">
    <w:name w:val="xl111"/>
    <w:basedOn w:val="a"/>
    <w:rsid w:val="008E02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2">
    <w:name w:val="xl112"/>
    <w:basedOn w:val="a"/>
    <w:rsid w:val="008E02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3">
    <w:name w:val="xl113"/>
    <w:basedOn w:val="a"/>
    <w:rsid w:val="001146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1146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1146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1146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17">
    <w:name w:val="xl117"/>
    <w:basedOn w:val="a"/>
    <w:rsid w:val="001146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18">
    <w:name w:val="xl118"/>
    <w:basedOn w:val="a"/>
    <w:rsid w:val="001146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1146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11469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11469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table" w:styleId="af9">
    <w:name w:val="Table Grid"/>
    <w:basedOn w:val="a1"/>
    <w:uiPriority w:val="99"/>
    <w:locked/>
    <w:rsid w:val="007A5CF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22">
    <w:name w:val="xl122"/>
    <w:basedOn w:val="a"/>
    <w:rsid w:val="009066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9066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9066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a">
    <w:name w:val="Plain Text"/>
    <w:basedOn w:val="a"/>
    <w:link w:val="afb"/>
    <w:uiPriority w:val="99"/>
    <w:rsid w:val="00F919B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locked/>
    <w:rsid w:val="00F919B0"/>
    <w:rPr>
      <w:rFonts w:ascii="Courier New" w:hAnsi="Courier New" w:cs="Times New Roman"/>
    </w:rPr>
  </w:style>
  <w:style w:type="paragraph" w:styleId="afc">
    <w:name w:val="List Paragraph"/>
    <w:basedOn w:val="a"/>
    <w:uiPriority w:val="34"/>
    <w:qFormat/>
    <w:rsid w:val="00C36823"/>
    <w:pPr>
      <w:ind w:left="720"/>
      <w:contextualSpacing/>
    </w:pPr>
  </w:style>
  <w:style w:type="paragraph" w:customStyle="1" w:styleId="xl125">
    <w:name w:val="xl125"/>
    <w:basedOn w:val="a"/>
    <w:rsid w:val="00D63B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D63B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D63B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D63B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1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123</Pages>
  <Words>30184</Words>
  <Characters>172050</Characters>
  <Application>Microsoft Office Word</Application>
  <DocSecurity>0</DocSecurity>
  <Lines>1433</Lines>
  <Paragraphs>403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</dc:creator>
  <cp:lastModifiedBy>Наталья Герасименко</cp:lastModifiedBy>
  <cp:revision>53</cp:revision>
  <cp:lastPrinted>2023-12-08T12:26:00Z</cp:lastPrinted>
  <dcterms:created xsi:type="dcterms:W3CDTF">2023-11-20T14:49:00Z</dcterms:created>
  <dcterms:modified xsi:type="dcterms:W3CDTF">2023-12-08T12:37:00Z</dcterms:modified>
</cp:coreProperties>
</file>