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C731" w14:textId="42D74D4E" w:rsidR="007B66E5" w:rsidRPr="007B66E5" w:rsidRDefault="007B66E5" w:rsidP="007B66E5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Hlk230591062"/>
      <w:r w:rsidRPr="007B66E5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7B66E5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7B66E5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7DE24E2E" w14:textId="77777777" w:rsidR="007B66E5" w:rsidRPr="007B66E5" w:rsidRDefault="007B66E5" w:rsidP="007B66E5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2810995" w14:textId="77777777" w:rsidR="007B66E5" w:rsidRPr="007B66E5" w:rsidRDefault="007B66E5" w:rsidP="007B66E5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B66E5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2B594CE8" w14:textId="77777777" w:rsidR="007B66E5" w:rsidRPr="007B66E5" w:rsidRDefault="007B66E5" w:rsidP="007B6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82778" w14:textId="77777777" w:rsidR="007B66E5" w:rsidRPr="007B66E5" w:rsidRDefault="007B66E5" w:rsidP="007B66E5">
      <w:pPr>
        <w:rPr>
          <w:rFonts w:ascii="Times New Roman" w:hAnsi="Times New Roman" w:cs="Times New Roman"/>
          <w:sz w:val="28"/>
          <w:szCs w:val="28"/>
        </w:rPr>
      </w:pPr>
      <w:r w:rsidRPr="007B66E5">
        <w:rPr>
          <w:rFonts w:ascii="Times New Roman" w:hAnsi="Times New Roman" w:cs="Times New Roman"/>
          <w:sz w:val="28"/>
          <w:szCs w:val="28"/>
        </w:rPr>
        <w:t xml:space="preserve">            от 28.05.2026                                                                           № 751</w:t>
      </w:r>
    </w:p>
    <w:p w14:paraId="343EE024" w14:textId="77777777" w:rsidR="007B66E5" w:rsidRPr="007B66E5" w:rsidRDefault="007B66E5" w:rsidP="007B66E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66E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7B66E5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bookmarkEnd w:id="0"/>
    <w:p w14:paraId="258B7A06" w14:textId="77777777" w:rsidR="007B66E5" w:rsidRDefault="007B66E5" w:rsidP="00592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1EB6F" w14:textId="15C0EE87" w:rsidR="00592B51" w:rsidRPr="00592B51" w:rsidRDefault="00592B51" w:rsidP="00592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федерального этапа Всероссийской ярмарки трудоустройства «Работа России. Время возможностей»</w:t>
      </w:r>
    </w:p>
    <w:p w14:paraId="5721DBFD" w14:textId="77777777" w:rsidR="00592B51" w:rsidRPr="00592B51" w:rsidRDefault="00592B51" w:rsidP="00592B51">
      <w:pPr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92B5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 территории муниципального образования </w:t>
      </w:r>
    </w:p>
    <w:p w14:paraId="49014A82" w14:textId="77777777" w:rsidR="00592B51" w:rsidRPr="00592B51" w:rsidRDefault="00592B51" w:rsidP="00592B51">
      <w:pPr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92B5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Каневской</w:t>
      </w:r>
      <w:r w:rsidRPr="00592B5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муниципальный</w:t>
      </w:r>
      <w:r w:rsidRPr="00592B5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район</w:t>
      </w:r>
      <w:r w:rsidRPr="00592B5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Краснодарского края</w:t>
      </w:r>
    </w:p>
    <w:p w14:paraId="51942FA6" w14:textId="77777777" w:rsidR="00592B51" w:rsidRPr="00592B51" w:rsidRDefault="00592B51" w:rsidP="00592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4C5A7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соответствии с Федеральным законом «О занятости населения в Российской Федерации» от 12 декабря 2023 года №565-ФЗ, в целях обеспечения кадровой потребности для экономики предприятий муниципального образования Каневской район, обеспечение возможности трудоустройства граждан, повышения информированности граждан о доступных карьерных траекториях и перспективных профессиях, оказание гражданам услуг в поиске подходящей работы, работодателям в подборе необходимых работников и на основании  </w:t>
      </w: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 о с т а н о в л я ю :</w:t>
      </w:r>
      <w:r w:rsidRPr="00592B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</w:p>
    <w:p w14:paraId="154F630C" w14:textId="77777777" w:rsidR="00592B51" w:rsidRPr="00592B51" w:rsidRDefault="00592B51" w:rsidP="00592B51">
      <w:pPr>
        <w:numPr>
          <w:ilvl w:val="0"/>
          <w:numId w:val="1"/>
        </w:numPr>
        <w:tabs>
          <w:tab w:val="clear" w:pos="2062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Организовать и провести 26 июня 2026 года федеральный этап Всероссийской ярмарки трудоустройства «Работа России. Время возможностей» на территории муниципального образования Каневской район (далее – ярмарка трудоустройства).</w:t>
      </w:r>
    </w:p>
    <w:p w14:paraId="219792DC" w14:textId="77777777" w:rsidR="00592B51" w:rsidRPr="00592B51" w:rsidRDefault="00592B51" w:rsidP="00592B51">
      <w:pPr>
        <w:numPr>
          <w:ilvl w:val="0"/>
          <w:numId w:val="1"/>
        </w:numPr>
        <w:tabs>
          <w:tab w:val="clear" w:pos="2062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рабочую группу по подготовке ярмарки трудоустройства (прилагается).</w:t>
      </w:r>
    </w:p>
    <w:p w14:paraId="4EE9D10C" w14:textId="77777777" w:rsidR="00592B51" w:rsidRPr="00592B51" w:rsidRDefault="00592B51" w:rsidP="00592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3. Принять предложение 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филиала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государственного казенного учреждения Краснодарского края «Центр занятости населения 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Краснодарского края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»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в Каневском районе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(Врублевская Т.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.) о проведении 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26 июня </w:t>
      </w: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2026  года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ярмарки трудоустройства с 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10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-00 до 1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6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-00 по адресу: ст. Каневская, ул. Горького, д. 55, здание муниципального автономного учреждения «Каневской районный дворец культуры».</w:t>
      </w:r>
    </w:p>
    <w:p w14:paraId="7B058C01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4. Отделу культуры администрации муниципального образования Каневской 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муниципальный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район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Краснодарского края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(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Ищенко Л.А.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):</w:t>
      </w:r>
    </w:p>
    <w:p w14:paraId="1ED8E99E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4.1. Предоставить помещение для проведения ярмарки трудоустройства.</w:t>
      </w:r>
    </w:p>
    <w:p w14:paraId="02871191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lastRenderedPageBreak/>
        <w:t>4.2. Организовать звуковое информационное оповещение о проведении и звуковое оснащение во время проведения ярмарки трудоустройства.</w:t>
      </w:r>
    </w:p>
    <w:p w14:paraId="12B99FE0" w14:textId="77777777" w:rsidR="00592B51" w:rsidRPr="00592B51" w:rsidRDefault="00592B51" w:rsidP="00592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 Рекомендовать филиалу государственному казенному учреждению Краснодарского края «Центр занятости населения Краснодарского края» в Каневском районе (Врублевская Т.Г.):</w:t>
      </w:r>
    </w:p>
    <w:p w14:paraId="763710B1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5.1. Пригласить для участия в ярмарке трудоустройства работодателей, имеющих вакантные рабочие места;</w:t>
      </w:r>
    </w:p>
    <w:p w14:paraId="39884F9C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5.2. Организовать широкое информирование населения о проведении ярмарки трудоустройства.</w:t>
      </w:r>
    </w:p>
    <w:p w14:paraId="3D62F082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6. Предложить государственному бюджетному учреждению здравоохранения «Каневская центральная районная больница» министерства здравоохранения Краснодарского края (Исаев П.Ю.) обеспечить дежурство бригады скорой медицинской помощи на территории муниципального автономного учреждения «Каневской районный дворец культуры» в день проведения ярмарки трудоустройства. </w:t>
      </w:r>
    </w:p>
    <w:p w14:paraId="17B18717" w14:textId="77777777" w:rsidR="00592B51" w:rsidRPr="00592B51" w:rsidRDefault="00592B51" w:rsidP="0059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7. Предложить Отделу МВД России по Каневскому району     </w:t>
      </w:r>
      <w:proofErr w:type="gramStart"/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(</w:t>
      </w:r>
      <w:proofErr w:type="gramEnd"/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Коноваленко Н.А.) обеспечить соблюдение общественного порядка на территории муниципального автономного учреждения «Каневской районный дворец культуры» в день проведения ярмарки трудоустройства.</w:t>
      </w:r>
    </w:p>
    <w:p w14:paraId="10984B5C" w14:textId="77777777" w:rsidR="00592B51" w:rsidRPr="00592B51" w:rsidRDefault="00592B51" w:rsidP="00592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8</w:t>
      </w:r>
      <w:r w:rsidRPr="00592B51"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 xml:space="preserve">.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Отделу по связям со СМИ и общественностью администрации муниципального образования Каневской 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муниципальный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район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Краснодарского края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(Игнатенко Т.А.) обеспечить размещение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настоящего постановления на официальном сайте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администрации муниципального образования Каневской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муниципальный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район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Краснодарского края 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в информационно-телекоммуникационной сети «Интернет»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, а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информаци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ю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о месте и времени проведения ярмарки трудоустройства в печатных средствах массовой информации</w:t>
      </w: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.</w:t>
      </w:r>
    </w:p>
    <w:p w14:paraId="3D8FBF45" w14:textId="77777777" w:rsidR="00592B51" w:rsidRPr="00592B51" w:rsidRDefault="00592B51" w:rsidP="00592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eastAsia="x-none"/>
        </w:rPr>
        <w:t>9. Контроль за выполнением настоящего постановления оставляю за собой.</w:t>
      </w:r>
      <w:r w:rsidRPr="00592B5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</w:p>
    <w:p w14:paraId="4EA99268" w14:textId="77777777" w:rsidR="00592B51" w:rsidRPr="00592B51" w:rsidRDefault="00592B51" w:rsidP="00592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10. </w:t>
      </w: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5A627F8A" w14:textId="77777777" w:rsidR="00592B51" w:rsidRPr="00592B51" w:rsidRDefault="00592B51" w:rsidP="00592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3B038" w14:textId="77777777" w:rsidR="00592B51" w:rsidRPr="00592B51" w:rsidRDefault="00592B51" w:rsidP="00592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C1B13" w14:textId="77777777" w:rsidR="00592B51" w:rsidRPr="00592B51" w:rsidRDefault="00592B51" w:rsidP="00592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3FB793B9" w14:textId="77777777" w:rsidR="00592B51" w:rsidRPr="00592B51" w:rsidRDefault="00592B51" w:rsidP="00592B51">
      <w:pPr>
        <w:tabs>
          <w:tab w:val="left" w:pos="7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00AB08A9" w14:textId="77777777" w:rsidR="00592B51" w:rsidRPr="00592B51" w:rsidRDefault="00592B51" w:rsidP="00592B51">
      <w:pPr>
        <w:tabs>
          <w:tab w:val="left" w:pos="7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Каневской муниципальный район</w:t>
      </w:r>
    </w:p>
    <w:p w14:paraId="3C77F6D0" w14:textId="413D7EBF" w:rsidR="00592B51" w:rsidRPr="00592B51" w:rsidRDefault="00592B51" w:rsidP="00592B51">
      <w:pPr>
        <w:tabs>
          <w:tab w:val="left" w:pos="7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592B51" w:rsidRPr="00592B51" w:rsidSect="006F209C">
          <w:headerReference w:type="even" r:id="rId7"/>
          <w:footerReference w:type="even" r:id="rId8"/>
          <w:pgSz w:w="11906" w:h="16838" w:code="9"/>
          <w:pgMar w:top="993" w:right="566" w:bottom="993" w:left="1701" w:header="720" w:footer="720" w:gutter="0"/>
          <w:cols w:space="720"/>
          <w:titlePg/>
        </w:sectPr>
      </w:pPr>
      <w:r w:rsidRPr="00592B51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Краснодарского края                                                                               И.В. Ищенк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</w:p>
    <w:p w14:paraId="614464F9" w14:textId="77777777" w:rsidR="00592B51" w:rsidRPr="00592B51" w:rsidRDefault="00592B51" w:rsidP="00592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5"/>
        <w:gridCol w:w="4790"/>
      </w:tblGrid>
      <w:tr w:rsidR="00592B51" w:rsidRPr="00592B51" w14:paraId="6DEFD741" w14:textId="77777777" w:rsidTr="00265DA7">
        <w:tc>
          <w:tcPr>
            <w:tcW w:w="4955" w:type="dxa"/>
            <w:shd w:val="clear" w:color="auto" w:fill="auto"/>
          </w:tcPr>
          <w:p w14:paraId="17E2A0D7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shd w:val="clear" w:color="auto" w:fill="auto"/>
          </w:tcPr>
          <w:p w14:paraId="6C411FA9" w14:textId="77777777" w:rsidR="00592B51" w:rsidRPr="00592B51" w:rsidRDefault="00592B51" w:rsidP="00592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2" w:hanging="3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19688225" w14:textId="77777777" w:rsidR="00592B51" w:rsidRPr="00592B51" w:rsidRDefault="00592B51" w:rsidP="00592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5580B5" w14:textId="77777777" w:rsidR="00592B51" w:rsidRPr="00592B51" w:rsidRDefault="00592B51" w:rsidP="00592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14:paraId="40379398" w14:textId="77777777" w:rsidR="00592B51" w:rsidRPr="00592B51" w:rsidRDefault="00592B51" w:rsidP="00592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</w:t>
            </w:r>
            <w:r w:rsidRPr="0059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14:paraId="2F260104" w14:textId="77777777" w:rsidR="00592B51" w:rsidRPr="00592B51" w:rsidRDefault="00592B51" w:rsidP="00592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Каневской муниципальный район Краснодарского края</w:t>
            </w:r>
          </w:p>
          <w:p w14:paraId="6001C547" w14:textId="4F87DBB4" w:rsidR="00592B51" w:rsidRPr="00592B51" w:rsidRDefault="00592B51" w:rsidP="00592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7B6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28.05.2026</w:t>
            </w:r>
            <w:r w:rsidRPr="0059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7B6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  <w:p w14:paraId="1A8EA8D6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521DDB0" w14:textId="77777777" w:rsidR="00592B51" w:rsidRPr="00592B51" w:rsidRDefault="00592B51" w:rsidP="00592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</w:p>
    <w:p w14:paraId="1F427332" w14:textId="77777777" w:rsidR="00592B51" w:rsidRPr="00592B51" w:rsidRDefault="00592B51" w:rsidP="00592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5349F8DD" w14:textId="77777777" w:rsidR="00592B51" w:rsidRPr="00592B51" w:rsidRDefault="00592B51" w:rsidP="00592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подготовке федерального этапа </w:t>
      </w:r>
    </w:p>
    <w:p w14:paraId="57DD1CDC" w14:textId="77777777" w:rsidR="00592B51" w:rsidRPr="00592B51" w:rsidRDefault="00592B51" w:rsidP="00592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ярмарки трудоустройства </w:t>
      </w:r>
    </w:p>
    <w:p w14:paraId="58A9174F" w14:textId="77777777" w:rsidR="00592B51" w:rsidRPr="00592B51" w:rsidRDefault="00592B51" w:rsidP="00592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 России. Время возможностей»</w:t>
      </w:r>
    </w:p>
    <w:p w14:paraId="69F02769" w14:textId="77777777" w:rsidR="00592B51" w:rsidRPr="00592B51" w:rsidRDefault="00592B51" w:rsidP="00592B51">
      <w:pPr>
        <w:tabs>
          <w:tab w:val="left" w:pos="9639"/>
        </w:tabs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территории муниципального </w:t>
      </w:r>
    </w:p>
    <w:p w14:paraId="3D24CEB2" w14:textId="77777777" w:rsidR="00592B51" w:rsidRPr="00592B51" w:rsidRDefault="00592B51" w:rsidP="00592B51">
      <w:pPr>
        <w:tabs>
          <w:tab w:val="left" w:pos="9639"/>
        </w:tabs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92B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образования Каневской</w:t>
      </w:r>
      <w:r w:rsidRPr="00592B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муниципальный</w:t>
      </w:r>
      <w:r w:rsidRPr="00592B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592B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Краснодарского края</w:t>
      </w:r>
    </w:p>
    <w:p w14:paraId="481A5D8D" w14:textId="77777777" w:rsidR="00592B51" w:rsidRPr="00592B51" w:rsidRDefault="00592B51" w:rsidP="00592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670"/>
        <w:gridCol w:w="5450"/>
      </w:tblGrid>
      <w:tr w:rsidR="00592B51" w:rsidRPr="00592B51" w14:paraId="0FFDBCDD" w14:textId="77777777" w:rsidTr="00265DA7">
        <w:tc>
          <w:tcPr>
            <w:tcW w:w="3369" w:type="dxa"/>
          </w:tcPr>
          <w:p w14:paraId="3683D0BA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Ищенко</w:t>
            </w:r>
          </w:p>
          <w:p w14:paraId="79EB35A0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708" w:type="dxa"/>
          </w:tcPr>
          <w:p w14:paraId="4F7534F5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5E7D8254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муниципального образования Каневской муниципальный район Краснодарского края, руководитель рабочей группы.</w:t>
            </w:r>
          </w:p>
        </w:tc>
      </w:tr>
      <w:tr w:rsidR="00592B51" w:rsidRPr="00592B51" w14:paraId="2406CC36" w14:textId="77777777" w:rsidTr="00265DA7">
        <w:tc>
          <w:tcPr>
            <w:tcW w:w="9854" w:type="dxa"/>
            <w:gridSpan w:val="3"/>
          </w:tcPr>
          <w:p w14:paraId="144336CA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199A850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рабочей группы:</w:t>
            </w:r>
          </w:p>
          <w:p w14:paraId="2EDB0976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51" w:rsidRPr="00592B51" w14:paraId="5B8DE74C" w14:textId="77777777" w:rsidTr="00265DA7">
        <w:tc>
          <w:tcPr>
            <w:tcW w:w="3369" w:type="dxa"/>
          </w:tcPr>
          <w:p w14:paraId="33D4ED03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Врублевская</w:t>
            </w:r>
          </w:p>
          <w:p w14:paraId="0A956B2D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Татьяна Геннадиевна</w:t>
            </w:r>
          </w:p>
          <w:p w14:paraId="213D6415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B353F16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54C21771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350A2BD5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Каневском районе (по согласованию);</w:t>
            </w:r>
          </w:p>
          <w:p w14:paraId="624065CA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51" w:rsidRPr="00592B51" w14:paraId="32D0BCC4" w14:textId="77777777" w:rsidTr="00265DA7">
        <w:tc>
          <w:tcPr>
            <w:tcW w:w="3369" w:type="dxa"/>
          </w:tcPr>
          <w:p w14:paraId="6DEF448B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Ищенко </w:t>
            </w:r>
          </w:p>
          <w:p w14:paraId="0F2584F5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708" w:type="dxa"/>
          </w:tcPr>
          <w:p w14:paraId="2D6A533E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630839C1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4D9C7ED9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культуры администрации муниципального образования Каневской муниципальный район Краснодарского края;</w:t>
            </w:r>
          </w:p>
          <w:p w14:paraId="07BB2D97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51" w:rsidRPr="00592B51" w14:paraId="4EE6AF6C" w14:textId="77777777" w:rsidTr="00265DA7">
        <w:tc>
          <w:tcPr>
            <w:tcW w:w="3369" w:type="dxa"/>
          </w:tcPr>
          <w:p w14:paraId="0CE68CEA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Игнатенко</w:t>
            </w:r>
          </w:p>
          <w:p w14:paraId="03B89B18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708" w:type="dxa"/>
          </w:tcPr>
          <w:p w14:paraId="5C229007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34FC521B" w14:textId="77777777" w:rsidR="00592B51" w:rsidRPr="00592B51" w:rsidRDefault="00592B51" w:rsidP="00592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по связям со СМИ и общественностью культуры администрации муниципального образования Каневской муниципальный район Краснодарского края.</w:t>
            </w:r>
          </w:p>
        </w:tc>
      </w:tr>
    </w:tbl>
    <w:p w14:paraId="02E4A55E" w14:textId="77777777" w:rsidR="00592B51" w:rsidRPr="00592B51" w:rsidRDefault="00592B51" w:rsidP="00592B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A8C68A" w14:textId="77777777" w:rsidR="00592B51" w:rsidRPr="00592B51" w:rsidRDefault="00592B51" w:rsidP="00592B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D5693D" w14:textId="77777777" w:rsidR="00592B51" w:rsidRPr="00592B51" w:rsidRDefault="00592B51" w:rsidP="00592B5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образования</w:t>
      </w:r>
    </w:p>
    <w:p w14:paraId="1F33101F" w14:textId="77777777" w:rsidR="00592B51" w:rsidRPr="00592B51" w:rsidRDefault="00592B51" w:rsidP="00592B5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</w:t>
      </w:r>
    </w:p>
    <w:p w14:paraId="04FE2944" w14:textId="77777777" w:rsidR="00592B51" w:rsidRPr="00592B51" w:rsidRDefault="00592B51" w:rsidP="00592B5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Каневской муниципальный район</w:t>
      </w:r>
    </w:p>
    <w:p w14:paraId="2581CB6E" w14:textId="1618B922" w:rsidR="00592B51" w:rsidRPr="00592B51" w:rsidRDefault="00592B51" w:rsidP="00592B5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                                                                    М.А. Журавлева</w:t>
      </w:r>
    </w:p>
    <w:p w14:paraId="7949577C" w14:textId="77777777" w:rsidR="00A34D4F" w:rsidRDefault="00A34D4F"/>
    <w:sectPr w:rsidR="00A34D4F" w:rsidSect="00592B51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1DEB5" w14:textId="77777777" w:rsidR="00AB631B" w:rsidRDefault="00AB631B" w:rsidP="00592B51">
      <w:pPr>
        <w:spacing w:after="0" w:line="240" w:lineRule="auto"/>
      </w:pPr>
      <w:r>
        <w:separator/>
      </w:r>
    </w:p>
  </w:endnote>
  <w:endnote w:type="continuationSeparator" w:id="0">
    <w:p w14:paraId="50729E29" w14:textId="77777777" w:rsidR="00AB631B" w:rsidRDefault="00AB631B" w:rsidP="0059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E292" w14:textId="77777777" w:rsidR="00592B51" w:rsidRDefault="00592B51" w:rsidP="005141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221FB3E" w14:textId="77777777" w:rsidR="00592B51" w:rsidRDefault="00592B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6ADB2" w14:textId="77777777" w:rsidR="00AB631B" w:rsidRDefault="00AB631B" w:rsidP="00592B51">
      <w:pPr>
        <w:spacing w:after="0" w:line="240" w:lineRule="auto"/>
      </w:pPr>
      <w:r>
        <w:separator/>
      </w:r>
    </w:p>
  </w:footnote>
  <w:footnote w:type="continuationSeparator" w:id="0">
    <w:p w14:paraId="5B2740DE" w14:textId="77777777" w:rsidR="00AB631B" w:rsidRDefault="00AB631B" w:rsidP="0059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5F780" w14:textId="77777777" w:rsidR="00592B51" w:rsidRDefault="00592B51" w:rsidP="00F57DA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5D4E0B7" w14:textId="77777777" w:rsidR="00592B51" w:rsidRDefault="00592B51" w:rsidP="00440643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70849"/>
    <w:multiLevelType w:val="hybridMultilevel"/>
    <w:tmpl w:val="17D82AF2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C1"/>
    <w:rsid w:val="00592B51"/>
    <w:rsid w:val="007B66E5"/>
    <w:rsid w:val="00A34D4F"/>
    <w:rsid w:val="00AB631B"/>
    <w:rsid w:val="00AE6EC1"/>
    <w:rsid w:val="00F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8B7F"/>
  <w15:chartTrackingRefBased/>
  <w15:docId w15:val="{C1F7E78D-E856-412B-BCA4-41FB11C0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2B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92B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92B51"/>
  </w:style>
  <w:style w:type="paragraph" w:styleId="a6">
    <w:name w:val="header"/>
    <w:basedOn w:val="a"/>
    <w:link w:val="a7"/>
    <w:rsid w:val="00592B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92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Белоус</dc:creator>
  <cp:keywords/>
  <dc:description/>
  <cp:lastModifiedBy>Татьяна Игнатенко</cp:lastModifiedBy>
  <cp:revision>2</cp:revision>
  <dcterms:created xsi:type="dcterms:W3CDTF">2026-05-28T10:43:00Z</dcterms:created>
  <dcterms:modified xsi:type="dcterms:W3CDTF">2026-05-28T10:43:00Z</dcterms:modified>
</cp:coreProperties>
</file>