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B9E54" w14:textId="4D3BBEB2" w:rsidR="00802271" w:rsidRPr="005C6C17" w:rsidRDefault="005C6C17" w:rsidP="0095680E">
      <w:pPr>
        <w:pStyle w:val="2"/>
        <w:jc w:val="center"/>
        <w:rPr>
          <w:color w:val="FFFFFF" w:themeColor="background1"/>
        </w:rPr>
      </w:pPr>
      <w:r>
        <w:rPr>
          <w:color w:val="FFFFFF" w:themeColor="background1"/>
        </w:rPr>
        <w:t>«</w:t>
      </w:r>
    </w:p>
    <w:p w14:paraId="7615CFC2" w14:textId="77777777" w:rsidR="0095680E" w:rsidRPr="00F17AF6" w:rsidRDefault="0095680E" w:rsidP="0095680E">
      <w:pPr>
        <w:pStyle w:val="2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F17AF6">
        <w:rPr>
          <w:rFonts w:ascii="Times New Roman" w:hAnsi="Times New Roman"/>
          <w:b/>
          <w:color w:val="FFFFFF" w:themeColor="background1"/>
          <w:sz w:val="28"/>
          <w:szCs w:val="28"/>
        </w:rPr>
        <w:t>АДМИНИСТРАЦИЯ МУНИЦИПАЛЬНОГО ОБРАЗОВАНИЯ</w:t>
      </w:r>
    </w:p>
    <w:p w14:paraId="4673892B" w14:textId="6E42B0CA" w:rsidR="00B23030" w:rsidRPr="00B23030" w:rsidRDefault="0095680E" w:rsidP="00B23030">
      <w:pPr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F17AF6">
        <w:rPr>
          <w:rFonts w:ascii="Times New Roman" w:hAnsi="Times New Roman"/>
          <w:b/>
          <w:color w:val="FFFFFF" w:themeColor="background1"/>
          <w:sz w:val="28"/>
          <w:szCs w:val="28"/>
        </w:rPr>
        <w:t>К</w:t>
      </w:r>
      <w:r w:rsidR="00B23030" w:rsidRPr="00B23030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АДМИНИСТРАЦИЯ МУНИЦИПАЛЬНОГО ОБРАЗОВАНИЯ</w:t>
      </w:r>
    </w:p>
    <w:p w14:paraId="59621C5F" w14:textId="77777777" w:rsidR="00B23030" w:rsidRPr="00B23030" w:rsidRDefault="00B23030" w:rsidP="00B23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B23030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КАНЕВСКОЙ МУНИЦИПАЛЬНЫЙ РАЙОН</w:t>
      </w:r>
    </w:p>
    <w:p w14:paraId="23E75BFA" w14:textId="77777777" w:rsidR="00B23030" w:rsidRPr="00B23030" w:rsidRDefault="00B23030" w:rsidP="00B23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B23030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КРАСНОДАРСКОГО КРАЯ</w:t>
      </w:r>
    </w:p>
    <w:p w14:paraId="7DC05C22" w14:textId="77777777" w:rsidR="00B23030" w:rsidRPr="00B23030" w:rsidRDefault="00B23030" w:rsidP="00B23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14:paraId="579B8E25" w14:textId="77777777" w:rsidR="00B23030" w:rsidRPr="00B23030" w:rsidRDefault="00B23030" w:rsidP="00B23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05A8FCC8" w14:textId="77777777" w:rsidR="00B23030" w:rsidRPr="00B23030" w:rsidRDefault="00B23030" w:rsidP="00B23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B23030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ПОСТАНОВЛЕНИЕ</w:t>
      </w:r>
    </w:p>
    <w:p w14:paraId="3EF6483E" w14:textId="77777777" w:rsidR="00B23030" w:rsidRPr="00B23030" w:rsidRDefault="00B23030" w:rsidP="00B23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3E4639" w14:textId="3A51E95E" w:rsidR="00B23030" w:rsidRPr="00B23030" w:rsidRDefault="00B23030" w:rsidP="00B230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 </w:t>
      </w:r>
      <w:r w:rsidR="00506815">
        <w:rPr>
          <w:rFonts w:ascii="Times New Roman" w:eastAsia="Times New Roman" w:hAnsi="Times New Roman" w:cs="Times New Roman"/>
          <w:sz w:val="28"/>
          <w:szCs w:val="28"/>
          <w:lang w:eastAsia="ru-RU"/>
        </w:rPr>
        <w:t>24.03.2026</w:t>
      </w:r>
      <w:r w:rsidRPr="00B2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506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2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№</w:t>
      </w:r>
      <w:r w:rsidR="00506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390</w:t>
      </w:r>
    </w:p>
    <w:p w14:paraId="3518A810" w14:textId="77777777" w:rsidR="00B23030" w:rsidRPr="00B23030" w:rsidRDefault="00B23030" w:rsidP="00B23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230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ст-ца</w:t>
      </w:r>
      <w:proofErr w:type="spellEnd"/>
      <w:r w:rsidRPr="00B230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Каневская</w:t>
      </w:r>
    </w:p>
    <w:p w14:paraId="03C003B4" w14:textId="785AC763" w:rsidR="00B23030" w:rsidRPr="00B23030" w:rsidRDefault="0095680E" w:rsidP="00B23030">
      <w:pPr>
        <w:pStyle w:val="2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F17AF6">
        <w:rPr>
          <w:rFonts w:ascii="Times New Roman" w:hAnsi="Times New Roman"/>
          <w:b/>
          <w:color w:val="FFFFFF" w:themeColor="background1"/>
          <w:sz w:val="28"/>
          <w:szCs w:val="28"/>
        </w:rPr>
        <w:t>АНЕВСКОЙ  Р</w:t>
      </w:r>
    </w:p>
    <w:p w14:paraId="4FEE4BD2" w14:textId="77777777" w:rsidR="00A85D94" w:rsidRDefault="00A85D94" w:rsidP="00A85D9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31BAB0D" w14:textId="7F700D84" w:rsidR="0061019A" w:rsidRDefault="0061019A" w:rsidP="00A23F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06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внесении </w:t>
      </w:r>
      <w:r w:rsidRPr="00AD73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изменений в постановление администрации </w:t>
      </w:r>
      <w:r w:rsidR="00A23F3B" w:rsidRPr="00A23F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</w:t>
      </w:r>
      <w:r w:rsidRPr="00AD73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образования Каневской</w:t>
      </w:r>
      <w:r w:rsidR="002428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муниципальный </w:t>
      </w:r>
      <w:r w:rsidRPr="00AD73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район </w:t>
      </w:r>
      <w:r w:rsidR="002428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Краснодарского края  </w:t>
      </w:r>
      <w:r w:rsidRPr="00AD73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 </w:t>
      </w:r>
      <w:r w:rsidR="00AD73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28</w:t>
      </w:r>
      <w:r w:rsidRPr="00AD73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D73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сентября</w:t>
      </w:r>
      <w:r w:rsidRPr="00AD73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</w:t>
      </w:r>
      <w:r w:rsidR="00AD73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22</w:t>
      </w:r>
      <w:r w:rsidRPr="00AD73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 № </w:t>
      </w:r>
      <w:r w:rsidR="00A23F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1600 </w:t>
      </w:r>
      <w:r w:rsidR="00A23F3B" w:rsidRPr="00A23F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</w:t>
      </w:r>
      <w:r w:rsidRPr="00AD73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D7338" w:rsidRPr="00AD7338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 муниципального образования Каневской</w:t>
      </w:r>
      <w:r w:rsidR="00D8687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 </w:t>
      </w:r>
      <w:r w:rsidR="00AD7338" w:rsidRPr="00AD7338">
        <w:rPr>
          <w:rFonts w:ascii="Times New Roman" w:hAnsi="Times New Roman" w:cs="Times New Roman"/>
          <w:b/>
          <w:sz w:val="28"/>
          <w:szCs w:val="28"/>
          <w:lang w:eastAsia="ru-RU"/>
        </w:rPr>
        <w:t>«Развитие топливно-энергетического комплекса» на 2025 – 2030 годы</w:t>
      </w:r>
      <w:r w:rsidR="00156640" w:rsidRPr="00AD73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457E18D" w14:textId="68441B33" w:rsidR="0079289D" w:rsidRDefault="0079289D" w:rsidP="00885E5D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9B5EDA" w14:textId="56628522" w:rsidR="00B20B5F" w:rsidRPr="00AD7F8E" w:rsidRDefault="00B20B5F" w:rsidP="002428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5B5">
        <w:rPr>
          <w:rFonts w:ascii="Times New Roman" w:hAnsi="Times New Roman" w:cs="Times New Roman"/>
          <w:sz w:val="28"/>
          <w:szCs w:val="28"/>
        </w:rPr>
        <w:t xml:space="preserve">В </w:t>
      </w:r>
      <w:r w:rsidR="0079289D" w:rsidRPr="0079289D">
        <w:rPr>
          <w:rFonts w:ascii="Times New Roman" w:hAnsi="Times New Roman" w:cs="Times New Roman"/>
          <w:sz w:val="28"/>
          <w:szCs w:val="28"/>
        </w:rPr>
        <w:t xml:space="preserve"> </w:t>
      </w:r>
      <w:r w:rsidRPr="00F715B5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79289D" w:rsidRPr="0079289D">
        <w:rPr>
          <w:rFonts w:ascii="Times New Roman" w:hAnsi="Times New Roman" w:cs="Times New Roman"/>
          <w:sz w:val="28"/>
          <w:szCs w:val="28"/>
        </w:rPr>
        <w:t xml:space="preserve"> </w:t>
      </w:r>
      <w:r w:rsidRPr="00F715B5">
        <w:rPr>
          <w:rFonts w:ascii="Times New Roman" w:hAnsi="Times New Roman" w:cs="Times New Roman"/>
          <w:sz w:val="28"/>
          <w:szCs w:val="28"/>
        </w:rPr>
        <w:t xml:space="preserve">с </w:t>
      </w:r>
      <w:r w:rsidR="0079289D" w:rsidRPr="0079289D">
        <w:rPr>
          <w:rFonts w:ascii="Times New Roman" w:hAnsi="Times New Roman" w:cs="Times New Roman"/>
          <w:sz w:val="28"/>
          <w:szCs w:val="28"/>
        </w:rPr>
        <w:t xml:space="preserve"> </w:t>
      </w:r>
      <w:r w:rsidRPr="00AD7338">
        <w:rPr>
          <w:rFonts w:ascii="Times New Roman" w:hAnsi="Times New Roman" w:cs="Times New Roman"/>
          <w:sz w:val="28"/>
          <w:szCs w:val="28"/>
        </w:rPr>
        <w:t xml:space="preserve">корректировкой </w:t>
      </w:r>
      <w:r w:rsidR="0079289D" w:rsidRPr="0079289D">
        <w:rPr>
          <w:rFonts w:ascii="Times New Roman" w:hAnsi="Times New Roman" w:cs="Times New Roman"/>
          <w:sz w:val="28"/>
          <w:szCs w:val="28"/>
        </w:rPr>
        <w:t xml:space="preserve">  </w:t>
      </w:r>
      <w:r w:rsidRPr="00AD7338">
        <w:rPr>
          <w:rFonts w:ascii="Times New Roman" w:hAnsi="Times New Roman" w:cs="Times New Roman"/>
          <w:sz w:val="28"/>
          <w:szCs w:val="28"/>
        </w:rPr>
        <w:t xml:space="preserve">объемов </w:t>
      </w:r>
      <w:r w:rsidR="0079289D" w:rsidRPr="0079289D">
        <w:rPr>
          <w:rFonts w:ascii="Times New Roman" w:hAnsi="Times New Roman" w:cs="Times New Roman"/>
          <w:sz w:val="28"/>
          <w:szCs w:val="28"/>
        </w:rPr>
        <w:t xml:space="preserve"> </w:t>
      </w:r>
      <w:r w:rsidRPr="00AD7338">
        <w:rPr>
          <w:rFonts w:ascii="Times New Roman" w:hAnsi="Times New Roman" w:cs="Times New Roman"/>
          <w:sz w:val="28"/>
          <w:szCs w:val="28"/>
        </w:rPr>
        <w:t xml:space="preserve">и </w:t>
      </w:r>
      <w:r w:rsidR="0079289D" w:rsidRPr="0079289D">
        <w:rPr>
          <w:rFonts w:ascii="Times New Roman" w:hAnsi="Times New Roman" w:cs="Times New Roman"/>
          <w:sz w:val="28"/>
          <w:szCs w:val="28"/>
        </w:rPr>
        <w:t xml:space="preserve"> </w:t>
      </w:r>
      <w:r w:rsidRPr="00AD7338">
        <w:rPr>
          <w:rFonts w:ascii="Times New Roman" w:hAnsi="Times New Roman" w:cs="Times New Roman"/>
          <w:sz w:val="28"/>
          <w:szCs w:val="28"/>
        </w:rPr>
        <w:t xml:space="preserve">источников </w:t>
      </w:r>
      <w:r w:rsidR="0079289D" w:rsidRPr="0079289D">
        <w:rPr>
          <w:rFonts w:ascii="Times New Roman" w:hAnsi="Times New Roman" w:cs="Times New Roman"/>
          <w:sz w:val="28"/>
          <w:szCs w:val="28"/>
        </w:rPr>
        <w:t xml:space="preserve"> </w:t>
      </w:r>
      <w:r w:rsidRPr="00AD7338">
        <w:rPr>
          <w:rFonts w:ascii="Times New Roman" w:hAnsi="Times New Roman" w:cs="Times New Roman"/>
          <w:sz w:val="28"/>
          <w:szCs w:val="28"/>
        </w:rPr>
        <w:t>финанси</w:t>
      </w:r>
      <w:r w:rsidR="004C5344" w:rsidRPr="00AD7338">
        <w:rPr>
          <w:rFonts w:ascii="Times New Roman" w:hAnsi="Times New Roman" w:cs="Times New Roman"/>
          <w:sz w:val="28"/>
          <w:szCs w:val="28"/>
        </w:rPr>
        <w:t xml:space="preserve">рования мероприятий </w:t>
      </w:r>
      <w:r w:rsidR="0079289D" w:rsidRPr="0079289D">
        <w:rPr>
          <w:rFonts w:ascii="Times New Roman" w:hAnsi="Times New Roman" w:cs="Times New Roman"/>
          <w:sz w:val="28"/>
          <w:szCs w:val="28"/>
        </w:rPr>
        <w:t xml:space="preserve"> </w:t>
      </w:r>
      <w:r w:rsidR="00856649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856649" w:rsidRPr="00AD7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289D" w:rsidRPr="00792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56649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79289D" w:rsidRPr="0079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649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79289D" w:rsidRPr="0079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6649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Каневской </w:t>
      </w:r>
      <w:r w:rsidR="0079289D" w:rsidRPr="0079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856649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24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856649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</w:t>
      </w:r>
      <w:r w:rsidR="0079289D" w:rsidRPr="0079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856649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топливно</w:t>
      </w:r>
      <w:proofErr w:type="spellEnd"/>
      <w:r w:rsidR="0079289D" w:rsidRPr="0079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649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9289D" w:rsidRPr="0079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649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энергетического </w:t>
      </w:r>
      <w:r w:rsidR="0079289D" w:rsidRPr="0079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6649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</w:t>
      </w:r>
      <w:r w:rsidR="00AD7338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9289D" w:rsidRPr="0079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7338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9289D" w:rsidRPr="0079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7338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– 2030 </w:t>
      </w:r>
      <w:r w:rsidR="0079289D" w:rsidRPr="0079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7338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 w:rsidR="00856649" w:rsidRPr="002428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66A72" w:rsidRPr="002428FD">
        <w:rPr>
          <w:rFonts w:ascii="Times New Roman" w:hAnsi="Times New Roman" w:cs="Times New Roman"/>
          <w:sz w:val="28"/>
          <w:szCs w:val="28"/>
        </w:rPr>
        <w:t>,</w:t>
      </w:r>
      <w:r w:rsidR="004C5344" w:rsidRPr="002428FD">
        <w:rPr>
          <w:rFonts w:ascii="Times New Roman" w:hAnsi="Times New Roman" w:cs="Times New Roman"/>
          <w:sz w:val="28"/>
          <w:szCs w:val="28"/>
        </w:rPr>
        <w:t xml:space="preserve"> </w:t>
      </w:r>
      <w:r w:rsidRPr="002428F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в </w:t>
      </w:r>
      <w:r w:rsidR="0079289D" w:rsidRPr="002428F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 </w:t>
      </w:r>
      <w:r w:rsidRPr="002428F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соответствии </w:t>
      </w:r>
      <w:r w:rsidR="0079289D" w:rsidRPr="002428F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428F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с </w:t>
      </w:r>
      <w:r w:rsidR="002428FD" w:rsidRPr="002428FD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Каневской муниципальный район Краснодарского края  от 5 июня  2025 года   № 764</w:t>
      </w:r>
      <w:r w:rsidR="00D8687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28FD" w:rsidRPr="002428FD">
        <w:rPr>
          <w:rFonts w:ascii="Times New Roman" w:hAnsi="Times New Roman" w:cs="Times New Roman"/>
          <w:sz w:val="28"/>
          <w:szCs w:val="28"/>
        </w:rPr>
        <w:t xml:space="preserve"> «О должностных полномочиях заместителей главы муниципального образования Каневской муниципальный район Краснодарского края»</w:t>
      </w:r>
      <w:r w:rsidR="00D8687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D7338" w:rsidRPr="002428F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4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</w:t>
      </w:r>
      <w:r w:rsidRPr="0061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 а н о в л я ю:</w:t>
      </w:r>
    </w:p>
    <w:p w14:paraId="3D929E5F" w14:textId="0A13461C" w:rsidR="0061019A" w:rsidRDefault="00AD7338" w:rsidP="002428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1019A" w:rsidRPr="00AD7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F14EAE" w:rsidRPr="00AD7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019A" w:rsidRPr="00AD7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</w:t>
      </w:r>
      <w:r w:rsidR="0079289D" w:rsidRPr="00792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019A" w:rsidRPr="00AD7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79289D" w:rsidRPr="00792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019A" w:rsidRPr="00AD7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  <w:r w:rsidR="0079289D" w:rsidRPr="00792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019A" w:rsidRPr="00AD7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муниципального образования Каневской</w:t>
      </w:r>
      <w:r w:rsidR="00242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019A" w:rsidRPr="00AD7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</w:t>
      </w:r>
      <w:r w:rsidR="00242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D7338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3E2E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D7338">
        <w:rPr>
          <w:rFonts w:ascii="Times New Roman" w:eastAsia="Times New Roman" w:hAnsi="Times New Roman" w:cs="Times New Roman"/>
          <w:sz w:val="28"/>
          <w:szCs w:val="28"/>
          <w:lang w:eastAsia="ar-SA"/>
        </w:rPr>
        <w:t>28 сентября 2022 года № 1600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7338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муниципальной программы муниципального образования Каневской район «Развитие топливно-энергетического комплекса» на </w:t>
      </w:r>
      <w:r w:rsidR="00EF2BE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D7338">
        <w:rPr>
          <w:rFonts w:ascii="Times New Roman" w:hAnsi="Times New Roman" w:cs="Times New Roman"/>
          <w:sz w:val="28"/>
          <w:szCs w:val="28"/>
          <w:lang w:eastAsia="ru-RU"/>
        </w:rPr>
        <w:t>2025 – 2030 годы</w:t>
      </w:r>
      <w:r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0F4A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</w:t>
      </w:r>
      <w:r w:rsidR="002D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 мая 2024 года № 680, от 5 июня </w:t>
      </w:r>
      <w:r w:rsidR="0024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</w:t>
      </w:r>
      <w:r w:rsidR="00EF2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5A4">
        <w:rPr>
          <w:rFonts w:ascii="Times New Roman" w:eastAsia="Times New Roman" w:hAnsi="Times New Roman" w:cs="Times New Roman"/>
          <w:sz w:val="28"/>
          <w:szCs w:val="28"/>
          <w:lang w:eastAsia="ru-RU"/>
        </w:rPr>
        <w:t>№ 915, от 5 ноября 2024</w:t>
      </w:r>
      <w:r w:rsidR="00A8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D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1996</w:t>
      </w:r>
      <w:r w:rsidR="002C216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27 декабря 2024 года</w:t>
      </w:r>
      <w:r w:rsidR="0056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2453, от 16 апреля 2025</w:t>
      </w:r>
      <w:r w:rsidR="009B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533</w:t>
      </w:r>
      <w:r w:rsidR="002428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 июня 2025 года № 822</w:t>
      </w:r>
      <w:r w:rsidR="00A02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31 октября 2025 года </w:t>
      </w:r>
      <w:r w:rsidR="00EF2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1781</w:t>
      </w:r>
      <w:r w:rsidR="00082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29 декабря 2025 года № </w:t>
      </w:r>
      <w:r w:rsidR="000C7B52">
        <w:rPr>
          <w:rFonts w:ascii="Times New Roman" w:eastAsia="Times New Roman" w:hAnsi="Times New Roman" w:cs="Times New Roman"/>
          <w:sz w:val="28"/>
          <w:szCs w:val="28"/>
          <w:lang w:eastAsia="ru-RU"/>
        </w:rPr>
        <w:t>2165</w:t>
      </w:r>
      <w:r w:rsidR="0021019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 января 2026 года № 36</w:t>
      </w:r>
      <w:r w:rsidR="00EF2B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B3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B65" w:rsidRPr="00AD733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234A296E" w14:textId="44FAACA6" w:rsidR="00131B65" w:rsidRPr="00AD7338" w:rsidRDefault="009B38B2" w:rsidP="002428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79289D" w:rsidRPr="00526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31B65" w:rsidRPr="00AD7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приложении к постановлению:</w:t>
      </w:r>
    </w:p>
    <w:p w14:paraId="301931B6" w14:textId="04183030" w:rsidR="00EF1B47" w:rsidRDefault="009B38B2" w:rsidP="002428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885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Позицию «Объемы бюджетных ассигнований муниципальной программы» паспорт программы изложить в следующей редакции:</w:t>
      </w:r>
    </w:p>
    <w:tbl>
      <w:tblPr>
        <w:tblStyle w:val="af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FD7A2E" w14:paraId="3ACB25C1" w14:textId="77777777" w:rsidTr="00885E5D">
        <w:tc>
          <w:tcPr>
            <w:tcW w:w="3652" w:type="dxa"/>
          </w:tcPr>
          <w:p w14:paraId="1A7D3668" w14:textId="77777777" w:rsidR="00FD7A2E" w:rsidRDefault="00FD7A2E" w:rsidP="00FD7A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</w:t>
            </w:r>
          </w:p>
          <w:p w14:paraId="509CFFD5" w14:textId="77777777" w:rsidR="00FD7A2E" w:rsidRDefault="00FD7A2E" w:rsidP="00FD7A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5" w:right="-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бюджетных</w:t>
            </w:r>
          </w:p>
          <w:p w14:paraId="320F763B" w14:textId="77777777" w:rsidR="00FD7A2E" w:rsidRDefault="00FD7A2E" w:rsidP="00FD7A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5" w:right="-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ассигнований</w:t>
            </w:r>
          </w:p>
          <w:p w14:paraId="163785D6" w14:textId="77777777" w:rsidR="00FD7A2E" w:rsidRDefault="00FD7A2E" w:rsidP="00FD7A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5" w:right="-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</w:p>
          <w:p w14:paraId="6B161265" w14:textId="77777777" w:rsidR="00FD7A2E" w:rsidRDefault="00FD7A2E" w:rsidP="00FD7A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5" w:right="-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  <w:p w14:paraId="34AC1673" w14:textId="77777777" w:rsidR="00FD7A2E" w:rsidRDefault="00FD7A2E" w:rsidP="002428F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14:paraId="1F86B2A7" w14:textId="55B46DE7" w:rsidR="00FD7A2E" w:rsidRPr="00A85D94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Всего </w:t>
            </w:r>
            <w:r w:rsidR="000B0C51">
              <w:rPr>
                <w:rFonts w:ascii="Times New Roman" w:eastAsia="Calibri" w:hAnsi="Times New Roman" w:cs="Times New Roman"/>
                <w:sz w:val="28"/>
                <w:szCs w:val="28"/>
              </w:rPr>
              <w:t>105150,1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85D94">
              <w:rPr>
                <w:rFonts w:ascii="Times New Roman" w:eastAsia="Calibri" w:hAnsi="Times New Roman" w:cs="Times New Roman"/>
                <w:sz w:val="28"/>
                <w:szCs w:val="28"/>
              </w:rPr>
              <w:t>тыс. рублей, из них средства:</w:t>
            </w:r>
          </w:p>
          <w:p w14:paraId="0D80784E" w14:textId="64391D20" w:rsidR="00FD7A2E" w:rsidRPr="00A85D94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D94">
              <w:rPr>
                <w:rFonts w:ascii="Times New Roman" w:eastAsia="Calibri" w:hAnsi="Times New Roman" w:cs="Times New Roman"/>
                <w:sz w:val="28"/>
                <w:szCs w:val="28"/>
              </w:rPr>
              <w:t>краевого бюджета –</w:t>
            </w:r>
            <w:r w:rsidR="00F703BB">
              <w:rPr>
                <w:rFonts w:ascii="Times New Roman" w:eastAsia="Calibri" w:hAnsi="Times New Roman" w:cs="Times New Roman"/>
                <w:sz w:val="28"/>
                <w:szCs w:val="28"/>
              </w:rPr>
              <w:t>56109,0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85D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тыс. руб.; </w:t>
            </w:r>
          </w:p>
          <w:p w14:paraId="0A2AC384" w14:textId="2F73836E" w:rsidR="00FD7A2E" w:rsidRPr="00A85D94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D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местного бюджета – </w:t>
            </w:r>
            <w:r w:rsidR="000B0C51">
              <w:rPr>
                <w:rFonts w:ascii="Times New Roman" w:eastAsia="Calibri" w:hAnsi="Times New Roman" w:cs="Times New Roman"/>
                <w:sz w:val="28"/>
                <w:szCs w:val="28"/>
              </w:rPr>
              <w:t>48981,1</w:t>
            </w:r>
            <w:r w:rsidRPr="00A85D94">
              <w:rPr>
                <w:rFonts w:ascii="Times New Roman" w:eastAsia="Calibri" w:hAnsi="Times New Roman" w:cs="Times New Roman"/>
                <w:sz w:val="28"/>
                <w:szCs w:val="28"/>
              </w:rPr>
              <w:t>тыс. руб.; внебюджетные средства – 60,0 тыс. руб.</w:t>
            </w:r>
          </w:p>
          <w:p w14:paraId="259B5EDE" w14:textId="54BE3BF2" w:rsidR="00FD7A2E" w:rsidRPr="00A85D94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D9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2025 год: </w:t>
            </w:r>
          </w:p>
          <w:p w14:paraId="5493422A" w14:textId="667BC8BC" w:rsidR="00FD7A2E" w:rsidRPr="00A85D94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D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краевого бюджета – </w:t>
            </w:r>
            <w:r w:rsidR="002A3AA7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 w:rsidRPr="00A85D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 </w:t>
            </w:r>
          </w:p>
          <w:p w14:paraId="26C1C969" w14:textId="3400F3A4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D94">
              <w:rPr>
                <w:rFonts w:ascii="Times New Roman" w:eastAsia="Calibri" w:hAnsi="Times New Roman" w:cs="Times New Roman"/>
                <w:sz w:val="28"/>
                <w:szCs w:val="28"/>
              </w:rPr>
              <w:t>местного бюджета –</w:t>
            </w:r>
            <w:r w:rsidR="005D1734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426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441,0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  <w:r w:rsidR="00885E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средства – 10,0 тыс. руб.</w:t>
            </w:r>
          </w:p>
          <w:p w14:paraId="16F34164" w14:textId="77777777" w:rsidR="00885E5D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2026 год: </w:t>
            </w:r>
          </w:p>
          <w:p w14:paraId="25C36F50" w14:textId="2CD9479E" w:rsidR="00FD7A2E" w:rsidRDefault="00C63D0B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краевого бюджета –</w:t>
            </w:r>
            <w:r w:rsidR="00426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16109,0 </w:t>
            </w:r>
            <w:r w:rsidR="00FD7A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тыс. руб.; </w:t>
            </w:r>
          </w:p>
          <w:p w14:paraId="55920EA0" w14:textId="718B1889" w:rsidR="00FD7A2E" w:rsidRPr="008B6750" w:rsidRDefault="00C63D0B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местного бюджета – </w:t>
            </w:r>
            <w:r w:rsidR="0014776D">
              <w:rPr>
                <w:rFonts w:ascii="Times New Roman" w:eastAsia="Calibri" w:hAnsi="Times New Roman" w:cs="Times New Roman"/>
                <w:sz w:val="28"/>
                <w:szCs w:val="28"/>
              </w:rPr>
              <w:t>10896,8</w:t>
            </w:r>
            <w:r w:rsidR="00426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7A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 </w:t>
            </w:r>
          </w:p>
          <w:p w14:paraId="5F4803AA" w14:textId="18774FE3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средства – 10,0 тыс. руб.</w:t>
            </w:r>
          </w:p>
          <w:p w14:paraId="68C16E0B" w14:textId="77777777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год: </w:t>
            </w:r>
          </w:p>
          <w:p w14:paraId="1D0512F9" w14:textId="3D63A74C" w:rsidR="004875D4" w:rsidRDefault="004875D4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краевого бюджета – </w:t>
            </w:r>
            <w:r w:rsidR="0014776D">
              <w:rPr>
                <w:rFonts w:ascii="Times New Roman" w:eastAsia="Calibri" w:hAnsi="Times New Roman" w:cs="Times New Roman"/>
                <w:sz w:val="28"/>
                <w:szCs w:val="28"/>
              </w:rPr>
              <w:t>40000,0</w:t>
            </w:r>
            <w:r w:rsidR="00FD7A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 </w:t>
            </w:r>
          </w:p>
          <w:p w14:paraId="37323AF9" w14:textId="5F708BB4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местного бюджета </w:t>
            </w:r>
            <w:r w:rsidR="004875D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B0C51">
              <w:rPr>
                <w:rFonts w:ascii="Times New Roman" w:hAnsi="Times New Roman" w:cs="Times New Roman"/>
                <w:sz w:val="28"/>
                <w:szCs w:val="28"/>
              </w:rPr>
              <w:t>7643,3</w:t>
            </w:r>
            <w:r w:rsidR="00487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1D0D41EB" w14:textId="5846D31E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средства – 10,0 тыс. руб.</w:t>
            </w:r>
          </w:p>
          <w:p w14:paraId="196C7F94" w14:textId="77777777" w:rsidR="00885E5D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2028 год: </w:t>
            </w:r>
          </w:p>
          <w:p w14:paraId="32120659" w14:textId="44A56DA7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краевого бюджета – 0,0 тыс. руб.; </w:t>
            </w:r>
          </w:p>
          <w:p w14:paraId="788A484A" w14:textId="72C2D179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бюджета – 0,0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6C04356B" w14:textId="4503F226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средства – 10,0 тыс. руб.</w:t>
            </w:r>
          </w:p>
          <w:p w14:paraId="207EB673" w14:textId="77777777" w:rsidR="00885E5D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2029 год: </w:t>
            </w:r>
          </w:p>
          <w:p w14:paraId="35B1B712" w14:textId="424D09D3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краевого бюджета – 0,0 тыс. руб.; </w:t>
            </w:r>
          </w:p>
          <w:p w14:paraId="7DC8F099" w14:textId="5FB24B0D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бюджета – 0,0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20C30D3A" w14:textId="36810BBA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средства – 10,0 тыс. руб.</w:t>
            </w:r>
          </w:p>
          <w:p w14:paraId="75DF366B" w14:textId="77777777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2030 год:</w:t>
            </w:r>
          </w:p>
          <w:p w14:paraId="0F37AA99" w14:textId="5A91BFC8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краевого бюджета – 0,0 тыс. руб.; </w:t>
            </w:r>
          </w:p>
          <w:p w14:paraId="65986FA5" w14:textId="3743A900" w:rsidR="00FD7A2E" w:rsidRDefault="00FD7A2E" w:rsidP="00FD7A2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бюджета – 0,0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48E60142" w14:textId="7E983307" w:rsidR="00FD7A2E" w:rsidRDefault="00FD7A2E" w:rsidP="00FD7A2E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средства – 10,0 тыс. руб.</w:t>
            </w:r>
          </w:p>
        </w:tc>
      </w:tr>
    </w:tbl>
    <w:p w14:paraId="3BABEE63" w14:textId="4D123133" w:rsidR="00982432" w:rsidRDefault="00982432" w:rsidP="00E057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D1CF1D" w14:textId="7BDCAE4E" w:rsidR="00765AA5" w:rsidRDefault="009B38B2" w:rsidP="00765AA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795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</w:t>
      </w:r>
      <w:r w:rsidR="0079289D" w:rsidRPr="00792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95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Раздел 4 «</w:t>
      </w:r>
      <w:r w:rsidR="0079540E" w:rsidRPr="00885EDA">
        <w:rPr>
          <w:rFonts w:ascii="Times New Roman" w:eastAsia="Calibri" w:hAnsi="Times New Roman" w:cs="Times New Roman"/>
          <w:sz w:val="28"/>
          <w:szCs w:val="28"/>
        </w:rPr>
        <w:t>Обоснование ресурсного обеспечения муниципальной программы</w:t>
      </w:r>
      <w:r w:rsidR="0079540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9540E" w:rsidRPr="00765AA5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35133AA4" w14:textId="622E4C59" w:rsidR="00765AA5" w:rsidRPr="00765AA5" w:rsidRDefault="0079540E" w:rsidP="00765AA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AA5">
        <w:rPr>
          <w:rFonts w:ascii="Times New Roman" w:eastAsia="Calibri" w:hAnsi="Times New Roman" w:cs="Times New Roman"/>
          <w:sz w:val="28"/>
          <w:szCs w:val="28"/>
        </w:rPr>
        <w:t xml:space="preserve">«4. </w:t>
      </w:r>
      <w:r w:rsidR="00765AA5" w:rsidRPr="00765AA5">
        <w:rPr>
          <w:rFonts w:ascii="Times New Roman" w:hAnsi="Times New Roman" w:cs="Times New Roman"/>
          <w:sz w:val="28"/>
          <w:szCs w:val="28"/>
        </w:rPr>
        <w:t xml:space="preserve">Обоснование ресурсного обеспечения </w:t>
      </w:r>
      <w:r w:rsidR="00F476D8">
        <w:rPr>
          <w:rFonts w:ascii="Times New Roman" w:hAnsi="Times New Roman" w:cs="Times New Roman"/>
          <w:sz w:val="28"/>
          <w:szCs w:val="28"/>
        </w:rPr>
        <w:t>программы</w:t>
      </w:r>
      <w:r w:rsidR="00765AA5" w:rsidRPr="00765AA5">
        <w:rPr>
          <w:rFonts w:ascii="Times New Roman" w:hAnsi="Times New Roman" w:cs="Times New Roman"/>
          <w:sz w:val="28"/>
          <w:szCs w:val="28"/>
        </w:rPr>
        <w:t>.</w:t>
      </w:r>
    </w:p>
    <w:p w14:paraId="3893E240" w14:textId="3F2E1E3E" w:rsidR="0079540E" w:rsidRDefault="00765AA5" w:rsidP="00765A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AA5">
        <w:rPr>
          <w:rFonts w:ascii="Times New Roman" w:hAnsi="Times New Roman" w:cs="Times New Roman"/>
          <w:sz w:val="28"/>
          <w:szCs w:val="28"/>
        </w:rPr>
        <w:t xml:space="preserve">Объем финансовых ресурсов, выделяемых на финансирование </w:t>
      </w:r>
      <w:r w:rsidR="00A24965">
        <w:rPr>
          <w:rFonts w:ascii="Times New Roman" w:hAnsi="Times New Roman" w:cs="Times New Roman"/>
          <w:sz w:val="28"/>
          <w:szCs w:val="28"/>
        </w:rPr>
        <w:t>муниципальной программы с</w:t>
      </w:r>
      <w:r w:rsidRPr="00765AA5">
        <w:rPr>
          <w:rFonts w:ascii="Times New Roman" w:hAnsi="Times New Roman" w:cs="Times New Roman"/>
          <w:sz w:val="28"/>
          <w:szCs w:val="28"/>
        </w:rPr>
        <w:t xml:space="preserve"> 2025-2030 годы</w:t>
      </w:r>
      <w:r w:rsidR="0079540E" w:rsidRPr="00765A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4965">
        <w:rPr>
          <w:rFonts w:ascii="Times New Roman" w:eastAsia="Calibri" w:hAnsi="Times New Roman" w:cs="Times New Roman"/>
          <w:sz w:val="28"/>
          <w:szCs w:val="28"/>
        </w:rPr>
        <w:t xml:space="preserve">представлен в таблице № 2 </w:t>
      </w:r>
      <w:r w:rsidR="0079540E" w:rsidRPr="00765AA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745540C" w14:textId="47C8670A" w:rsidR="00FD3168" w:rsidRDefault="00FD3168" w:rsidP="00765A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25D69A" w14:textId="629D1B92" w:rsidR="00A24965" w:rsidRDefault="00A24965" w:rsidP="00765A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Таблица № 2</w:t>
      </w:r>
    </w:p>
    <w:p w14:paraId="4037A9F3" w14:textId="77777777" w:rsidR="00A24965" w:rsidRDefault="00A24965" w:rsidP="00765A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706"/>
        <w:gridCol w:w="1858"/>
        <w:gridCol w:w="1837"/>
        <w:gridCol w:w="2074"/>
      </w:tblGrid>
      <w:tr w:rsidR="0071176F" w14:paraId="2E004426" w14:textId="77777777" w:rsidTr="004E4A24">
        <w:tc>
          <w:tcPr>
            <w:tcW w:w="2220" w:type="dxa"/>
            <w:vAlign w:val="center"/>
          </w:tcPr>
          <w:p w14:paraId="1A558B14" w14:textId="77777777" w:rsidR="0071176F" w:rsidRDefault="0071176F" w:rsidP="004E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706" w:type="dxa"/>
            <w:vAlign w:val="center"/>
          </w:tcPr>
          <w:p w14:paraId="5EC52FF1" w14:textId="77777777" w:rsidR="0071176F" w:rsidRDefault="0071176F" w:rsidP="004E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Всего, </w:t>
            </w:r>
          </w:p>
          <w:p w14:paraId="4DCD1ACC" w14:textId="77777777" w:rsidR="0071176F" w:rsidRDefault="0071176F" w:rsidP="004E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EDA">
              <w:rPr>
                <w:rFonts w:ascii="Times New Roman" w:eastAsia="Calibri" w:hAnsi="Times New Roman" w:cs="Times New Roman"/>
                <w:sz w:val="28"/>
                <w:szCs w:val="28"/>
              </w:rPr>
              <w:t>тыс.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58" w:type="dxa"/>
            <w:vAlign w:val="center"/>
          </w:tcPr>
          <w:p w14:paraId="5089F3AD" w14:textId="71555E0D" w:rsidR="0071176F" w:rsidRDefault="00F4635D" w:rsidP="004E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837" w:type="dxa"/>
            <w:vAlign w:val="center"/>
          </w:tcPr>
          <w:p w14:paraId="57561F72" w14:textId="75F92034" w:rsidR="0071176F" w:rsidRDefault="00F4635D" w:rsidP="004E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074" w:type="dxa"/>
            <w:vAlign w:val="center"/>
          </w:tcPr>
          <w:p w14:paraId="1E012BF6" w14:textId="77777777" w:rsidR="0071176F" w:rsidRDefault="0071176F" w:rsidP="004E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71176F" w14:paraId="6E5FD1C4" w14:textId="77777777" w:rsidTr="004E4A24">
        <w:tc>
          <w:tcPr>
            <w:tcW w:w="9695" w:type="dxa"/>
            <w:gridSpan w:val="5"/>
            <w:vAlign w:val="center"/>
          </w:tcPr>
          <w:p w14:paraId="5B434018" w14:textId="77777777" w:rsidR="0071176F" w:rsidRDefault="0071176F" w:rsidP="004E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«Развитие топливно-энергетического комплекса» </w:t>
            </w:r>
          </w:p>
          <w:p w14:paraId="3DFEADD6" w14:textId="11AB85E1" w:rsidR="00567AEE" w:rsidRDefault="0071176F" w:rsidP="00EB5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2025-2030 годы</w:t>
            </w:r>
          </w:p>
        </w:tc>
      </w:tr>
      <w:tr w:rsidR="007A57A6" w:rsidRPr="00957AF8" w14:paraId="4F2164EC" w14:textId="77777777" w:rsidTr="00B23030">
        <w:tc>
          <w:tcPr>
            <w:tcW w:w="2220" w:type="dxa"/>
            <w:vAlign w:val="center"/>
          </w:tcPr>
          <w:p w14:paraId="6CFF4309" w14:textId="77777777" w:rsidR="007A57A6" w:rsidRPr="00957AF8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6" w:type="dxa"/>
            <w:vAlign w:val="center"/>
          </w:tcPr>
          <w:p w14:paraId="17BBB3C5" w14:textId="0EC0A19F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105150,1</w:t>
            </w:r>
          </w:p>
        </w:tc>
        <w:tc>
          <w:tcPr>
            <w:tcW w:w="1858" w:type="dxa"/>
            <w:vAlign w:val="center"/>
          </w:tcPr>
          <w:p w14:paraId="16EC5E04" w14:textId="4F831E31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56109</w:t>
            </w:r>
          </w:p>
        </w:tc>
        <w:tc>
          <w:tcPr>
            <w:tcW w:w="1837" w:type="dxa"/>
            <w:vAlign w:val="center"/>
          </w:tcPr>
          <w:p w14:paraId="04DF83F1" w14:textId="0FB12B0B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48981,1</w:t>
            </w:r>
          </w:p>
        </w:tc>
        <w:tc>
          <w:tcPr>
            <w:tcW w:w="2074" w:type="dxa"/>
            <w:vAlign w:val="center"/>
          </w:tcPr>
          <w:p w14:paraId="0DD568C7" w14:textId="468CF2CC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7A57A6" w:rsidRPr="00957AF8" w14:paraId="68A8A035" w14:textId="77777777" w:rsidTr="00B23030">
        <w:tc>
          <w:tcPr>
            <w:tcW w:w="2220" w:type="dxa"/>
            <w:vAlign w:val="center"/>
          </w:tcPr>
          <w:p w14:paraId="4F298847" w14:textId="77777777" w:rsidR="007A57A6" w:rsidRPr="00957AF8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06" w:type="dxa"/>
            <w:vAlign w:val="center"/>
          </w:tcPr>
          <w:p w14:paraId="075DDDC5" w14:textId="6F43C4E4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30451</w:t>
            </w:r>
          </w:p>
        </w:tc>
        <w:tc>
          <w:tcPr>
            <w:tcW w:w="1858" w:type="dxa"/>
            <w:vAlign w:val="center"/>
          </w:tcPr>
          <w:p w14:paraId="3711771A" w14:textId="1B870723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3413048D" w14:textId="24F60176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30441</w:t>
            </w:r>
          </w:p>
        </w:tc>
        <w:tc>
          <w:tcPr>
            <w:tcW w:w="2074" w:type="dxa"/>
            <w:vAlign w:val="center"/>
          </w:tcPr>
          <w:p w14:paraId="58A26279" w14:textId="5C28B267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A57A6" w:rsidRPr="00957AF8" w14:paraId="153FBEA4" w14:textId="77777777" w:rsidTr="00B23030">
        <w:tc>
          <w:tcPr>
            <w:tcW w:w="2220" w:type="dxa"/>
            <w:vAlign w:val="center"/>
          </w:tcPr>
          <w:p w14:paraId="281712CF" w14:textId="77777777" w:rsidR="007A57A6" w:rsidRPr="00957AF8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6" w:type="dxa"/>
            <w:vAlign w:val="center"/>
          </w:tcPr>
          <w:p w14:paraId="183944DA" w14:textId="6167E4E8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27015,8</w:t>
            </w:r>
          </w:p>
        </w:tc>
        <w:tc>
          <w:tcPr>
            <w:tcW w:w="1858" w:type="dxa"/>
            <w:vAlign w:val="center"/>
          </w:tcPr>
          <w:p w14:paraId="681314C4" w14:textId="5AAE9348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16109</w:t>
            </w:r>
          </w:p>
        </w:tc>
        <w:tc>
          <w:tcPr>
            <w:tcW w:w="1837" w:type="dxa"/>
            <w:vAlign w:val="center"/>
          </w:tcPr>
          <w:p w14:paraId="3F109E89" w14:textId="37F845C8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10896,8</w:t>
            </w:r>
          </w:p>
        </w:tc>
        <w:tc>
          <w:tcPr>
            <w:tcW w:w="2074" w:type="dxa"/>
            <w:vAlign w:val="center"/>
          </w:tcPr>
          <w:p w14:paraId="7B9EC6DB" w14:textId="0E0C818D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A57A6" w:rsidRPr="00957AF8" w14:paraId="5AAC2C28" w14:textId="77777777" w:rsidTr="00B23030">
        <w:tc>
          <w:tcPr>
            <w:tcW w:w="2220" w:type="dxa"/>
            <w:vAlign w:val="center"/>
          </w:tcPr>
          <w:p w14:paraId="49814F74" w14:textId="77777777" w:rsidR="007A57A6" w:rsidRPr="00957AF8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06" w:type="dxa"/>
            <w:vAlign w:val="center"/>
          </w:tcPr>
          <w:p w14:paraId="00D1DFA0" w14:textId="7FC3DD01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47653,3</w:t>
            </w:r>
          </w:p>
        </w:tc>
        <w:tc>
          <w:tcPr>
            <w:tcW w:w="1858" w:type="dxa"/>
            <w:vAlign w:val="center"/>
          </w:tcPr>
          <w:p w14:paraId="0E7C9F5F" w14:textId="2F59AC9D" w:rsidR="007A57A6" w:rsidRPr="007A57A6" w:rsidRDefault="007A57A6" w:rsidP="007A57A6">
            <w:pPr>
              <w:tabs>
                <w:tab w:val="left" w:pos="598"/>
                <w:tab w:val="center" w:pos="8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40000</w:t>
            </w:r>
          </w:p>
        </w:tc>
        <w:tc>
          <w:tcPr>
            <w:tcW w:w="1837" w:type="dxa"/>
            <w:vAlign w:val="center"/>
          </w:tcPr>
          <w:p w14:paraId="5DFAB35D" w14:textId="13C426A5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7643,3</w:t>
            </w:r>
          </w:p>
        </w:tc>
        <w:tc>
          <w:tcPr>
            <w:tcW w:w="2074" w:type="dxa"/>
            <w:vAlign w:val="center"/>
          </w:tcPr>
          <w:p w14:paraId="75BFD06F" w14:textId="34FBE928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A57A6" w:rsidRPr="00957AF8" w14:paraId="76BD602F" w14:textId="77777777" w:rsidTr="00B23030">
        <w:tc>
          <w:tcPr>
            <w:tcW w:w="2220" w:type="dxa"/>
            <w:vAlign w:val="center"/>
          </w:tcPr>
          <w:p w14:paraId="1A26E1DC" w14:textId="77777777" w:rsidR="007A57A6" w:rsidRPr="00957AF8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706" w:type="dxa"/>
            <w:vAlign w:val="center"/>
          </w:tcPr>
          <w:p w14:paraId="60B37AE7" w14:textId="26E6ED4D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58" w:type="dxa"/>
            <w:vAlign w:val="center"/>
          </w:tcPr>
          <w:p w14:paraId="607EE2C8" w14:textId="695153C8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7ECEFDF3" w14:textId="7EE118F3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 w14:paraId="65F157AC" w14:textId="0651254C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A57A6" w:rsidRPr="00957AF8" w14:paraId="13C33E16" w14:textId="77777777" w:rsidTr="00B23030">
        <w:tc>
          <w:tcPr>
            <w:tcW w:w="2220" w:type="dxa"/>
            <w:vAlign w:val="center"/>
          </w:tcPr>
          <w:p w14:paraId="5A1FF132" w14:textId="77777777" w:rsidR="007A57A6" w:rsidRPr="00957AF8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706" w:type="dxa"/>
            <w:vAlign w:val="center"/>
          </w:tcPr>
          <w:p w14:paraId="1674EA67" w14:textId="005E18DD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58" w:type="dxa"/>
            <w:vAlign w:val="center"/>
          </w:tcPr>
          <w:p w14:paraId="1E511FBA" w14:textId="7378F7F9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293ADFCA" w14:textId="348E308F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 w14:paraId="52A80B38" w14:textId="1742EB55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A57A6" w:rsidRPr="00957AF8" w14:paraId="3DFE33B0" w14:textId="77777777" w:rsidTr="00B23030">
        <w:trPr>
          <w:trHeight w:val="273"/>
        </w:trPr>
        <w:tc>
          <w:tcPr>
            <w:tcW w:w="2220" w:type="dxa"/>
            <w:vAlign w:val="center"/>
          </w:tcPr>
          <w:p w14:paraId="44318432" w14:textId="77777777" w:rsidR="007A57A6" w:rsidRPr="00957AF8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706" w:type="dxa"/>
            <w:vAlign w:val="center"/>
          </w:tcPr>
          <w:p w14:paraId="3AA94077" w14:textId="3B43993F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58" w:type="dxa"/>
            <w:vAlign w:val="center"/>
          </w:tcPr>
          <w:p w14:paraId="0A1AE7F4" w14:textId="580C36D4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4541437F" w14:textId="0A14A62E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 w14:paraId="73C74064" w14:textId="5F387212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1176F" w:rsidRPr="00957AF8" w14:paraId="32288C6E" w14:textId="77777777" w:rsidTr="004E4A24">
        <w:tc>
          <w:tcPr>
            <w:tcW w:w="9695" w:type="dxa"/>
            <w:gridSpan w:val="5"/>
            <w:vAlign w:val="center"/>
          </w:tcPr>
          <w:p w14:paraId="63856ADF" w14:textId="77777777" w:rsidR="0071176F" w:rsidRDefault="0071176F" w:rsidP="00B93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подпрограмма «Газификация</w:t>
            </w:r>
            <w:r w:rsidRPr="0095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Каневской</w:t>
            </w:r>
            <w:r w:rsidR="00982432" w:rsidRPr="0095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</w:t>
            </w:r>
            <w:r w:rsidRPr="0095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 w:rsidR="00982432" w:rsidRPr="0095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Краснодарского края </w:t>
            </w:r>
            <w:r w:rsidRPr="00957AF8">
              <w:rPr>
                <w:rFonts w:ascii="Times New Roman" w:eastAsia="Calibri" w:hAnsi="Times New Roman" w:cs="Times New Roman"/>
                <w:sz w:val="28"/>
                <w:szCs w:val="28"/>
              </w:rPr>
              <w:t>» на 2025-2030 годы</w:t>
            </w:r>
          </w:p>
          <w:p w14:paraId="5C11CE69" w14:textId="577CA2FB" w:rsidR="003E2ED9" w:rsidRPr="00957AF8" w:rsidRDefault="003E2ED9" w:rsidP="004E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A11" w:rsidRPr="00957AF8" w14:paraId="018756BD" w14:textId="77777777" w:rsidTr="004E4A24">
        <w:tc>
          <w:tcPr>
            <w:tcW w:w="2220" w:type="dxa"/>
            <w:vAlign w:val="center"/>
          </w:tcPr>
          <w:p w14:paraId="58A01C38" w14:textId="730408B3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706" w:type="dxa"/>
            <w:vAlign w:val="center"/>
          </w:tcPr>
          <w:p w14:paraId="1DEF666D" w14:textId="77777777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 xml:space="preserve">Всего, </w:t>
            </w:r>
          </w:p>
          <w:p w14:paraId="11677C65" w14:textId="0439320D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eastAsia="Calibri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58" w:type="dxa"/>
            <w:vAlign w:val="center"/>
          </w:tcPr>
          <w:p w14:paraId="4A1BDF52" w14:textId="75E29A6D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837" w:type="dxa"/>
            <w:vAlign w:val="center"/>
          </w:tcPr>
          <w:p w14:paraId="2A532235" w14:textId="1147A70D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074" w:type="dxa"/>
            <w:vAlign w:val="center"/>
          </w:tcPr>
          <w:p w14:paraId="525427CA" w14:textId="2E32F0B5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7A57A6" w:rsidRPr="00957AF8" w14:paraId="6367618B" w14:textId="77777777" w:rsidTr="004E4A24">
        <w:tc>
          <w:tcPr>
            <w:tcW w:w="2220" w:type="dxa"/>
            <w:vAlign w:val="center"/>
          </w:tcPr>
          <w:p w14:paraId="441FB52E" w14:textId="58B3F5A7" w:rsidR="007A57A6" w:rsidRPr="00AA4CCF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CF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06" w:type="dxa"/>
            <w:vAlign w:val="center"/>
          </w:tcPr>
          <w:p w14:paraId="0F768E17" w14:textId="245317E5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8949,1</w:t>
            </w:r>
          </w:p>
        </w:tc>
        <w:tc>
          <w:tcPr>
            <w:tcW w:w="1858" w:type="dxa"/>
            <w:vAlign w:val="center"/>
          </w:tcPr>
          <w:p w14:paraId="5235BCCE" w14:textId="7D63E545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5949</w:t>
            </w:r>
          </w:p>
        </w:tc>
        <w:tc>
          <w:tcPr>
            <w:tcW w:w="1837" w:type="dxa"/>
            <w:vAlign w:val="center"/>
          </w:tcPr>
          <w:p w14:paraId="72990A5E" w14:textId="788B4A58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3000,1</w:t>
            </w:r>
          </w:p>
        </w:tc>
        <w:tc>
          <w:tcPr>
            <w:tcW w:w="2074" w:type="dxa"/>
            <w:vAlign w:val="center"/>
          </w:tcPr>
          <w:p w14:paraId="742FA8B0" w14:textId="0690C0ED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A57A6" w:rsidRPr="00957AF8" w14:paraId="7D19E0A0" w14:textId="77777777" w:rsidTr="004E4A24">
        <w:tc>
          <w:tcPr>
            <w:tcW w:w="2220" w:type="dxa"/>
            <w:vAlign w:val="center"/>
          </w:tcPr>
          <w:p w14:paraId="401748C8" w14:textId="77777777" w:rsidR="007A57A6" w:rsidRPr="00AA4CCF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C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06" w:type="dxa"/>
            <w:vAlign w:val="center"/>
          </w:tcPr>
          <w:p w14:paraId="584FFC5E" w14:textId="69F26BAA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58" w:type="dxa"/>
            <w:vAlign w:val="center"/>
          </w:tcPr>
          <w:p w14:paraId="0F91940B" w14:textId="2B822686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5EE92111" w14:textId="701F6937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 w14:paraId="30A6766C" w14:textId="24F50473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A57A6" w:rsidRPr="00957AF8" w14:paraId="47007BD1" w14:textId="77777777" w:rsidTr="004E4A24">
        <w:trPr>
          <w:trHeight w:val="70"/>
        </w:trPr>
        <w:tc>
          <w:tcPr>
            <w:tcW w:w="2220" w:type="dxa"/>
            <w:vAlign w:val="center"/>
          </w:tcPr>
          <w:p w14:paraId="64CB60B2" w14:textId="77777777" w:rsidR="007A57A6" w:rsidRPr="00AA4CCF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C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6" w:type="dxa"/>
            <w:vAlign w:val="center"/>
          </w:tcPr>
          <w:p w14:paraId="69496F31" w14:textId="4DFD8ECE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6760,3</w:t>
            </w:r>
          </w:p>
        </w:tc>
        <w:tc>
          <w:tcPr>
            <w:tcW w:w="1858" w:type="dxa"/>
            <w:vAlign w:val="center"/>
          </w:tcPr>
          <w:p w14:paraId="413BA589" w14:textId="5882262A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5949</w:t>
            </w:r>
          </w:p>
        </w:tc>
        <w:tc>
          <w:tcPr>
            <w:tcW w:w="1837" w:type="dxa"/>
            <w:vAlign w:val="center"/>
          </w:tcPr>
          <w:p w14:paraId="284A407A" w14:textId="371FB37D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811,3</w:t>
            </w:r>
          </w:p>
        </w:tc>
        <w:tc>
          <w:tcPr>
            <w:tcW w:w="2074" w:type="dxa"/>
            <w:vAlign w:val="center"/>
          </w:tcPr>
          <w:p w14:paraId="43985BA4" w14:textId="5E84D9C7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A57A6" w:rsidRPr="00957AF8" w14:paraId="12336DAA" w14:textId="77777777" w:rsidTr="004E4A24">
        <w:tc>
          <w:tcPr>
            <w:tcW w:w="2220" w:type="dxa"/>
            <w:vAlign w:val="center"/>
          </w:tcPr>
          <w:p w14:paraId="789AE793" w14:textId="77777777" w:rsidR="007A57A6" w:rsidRPr="00AA4CCF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CF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06" w:type="dxa"/>
            <w:vAlign w:val="center"/>
          </w:tcPr>
          <w:p w14:paraId="69B2ECC2" w14:textId="0415FF11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2188,8</w:t>
            </w:r>
          </w:p>
        </w:tc>
        <w:tc>
          <w:tcPr>
            <w:tcW w:w="1858" w:type="dxa"/>
            <w:vAlign w:val="center"/>
          </w:tcPr>
          <w:p w14:paraId="1031C025" w14:textId="65641FEB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5FA513F8" w14:textId="471A3B92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2188,8</w:t>
            </w:r>
          </w:p>
        </w:tc>
        <w:tc>
          <w:tcPr>
            <w:tcW w:w="2074" w:type="dxa"/>
            <w:vAlign w:val="center"/>
          </w:tcPr>
          <w:p w14:paraId="5AFC0AB3" w14:textId="561EFC6F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A57A6" w:rsidRPr="00957AF8" w14:paraId="1E965B27" w14:textId="77777777" w:rsidTr="004E4A24">
        <w:tc>
          <w:tcPr>
            <w:tcW w:w="2220" w:type="dxa"/>
            <w:vAlign w:val="center"/>
          </w:tcPr>
          <w:p w14:paraId="5A02D72B" w14:textId="77777777" w:rsidR="007A57A6" w:rsidRPr="00AA4CCF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CF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706" w:type="dxa"/>
            <w:vAlign w:val="center"/>
          </w:tcPr>
          <w:p w14:paraId="3A05603E" w14:textId="57E4612E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58" w:type="dxa"/>
            <w:vAlign w:val="center"/>
          </w:tcPr>
          <w:p w14:paraId="7B49F945" w14:textId="5BB72A2C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5FECC898" w14:textId="6611001E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 w14:paraId="19D86B3A" w14:textId="358E48EF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A57A6" w:rsidRPr="00957AF8" w14:paraId="59A5D192" w14:textId="77777777" w:rsidTr="004E4A24">
        <w:tc>
          <w:tcPr>
            <w:tcW w:w="2220" w:type="dxa"/>
            <w:vAlign w:val="center"/>
          </w:tcPr>
          <w:p w14:paraId="09339ACC" w14:textId="77777777" w:rsidR="007A57A6" w:rsidRPr="00AA4CCF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CF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706" w:type="dxa"/>
            <w:vAlign w:val="center"/>
          </w:tcPr>
          <w:p w14:paraId="1BC63D5B" w14:textId="04369DB6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58" w:type="dxa"/>
            <w:vAlign w:val="center"/>
          </w:tcPr>
          <w:p w14:paraId="1F2C9D35" w14:textId="2AA01BF2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0D97C93B" w14:textId="141F1A61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 w14:paraId="130FA125" w14:textId="27E8B046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A57A6" w:rsidRPr="00957AF8" w14:paraId="6D353EE8" w14:textId="77777777" w:rsidTr="004E4A24">
        <w:tc>
          <w:tcPr>
            <w:tcW w:w="2220" w:type="dxa"/>
            <w:vAlign w:val="center"/>
          </w:tcPr>
          <w:p w14:paraId="4965B2AB" w14:textId="77777777" w:rsidR="007A57A6" w:rsidRPr="00AA4CCF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CF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706" w:type="dxa"/>
            <w:vAlign w:val="center"/>
          </w:tcPr>
          <w:p w14:paraId="5D8421C9" w14:textId="57C50342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58" w:type="dxa"/>
            <w:vAlign w:val="center"/>
          </w:tcPr>
          <w:p w14:paraId="311109CA" w14:textId="6BB0EF9D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75B16831" w14:textId="60BE3F2F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 w14:paraId="31F70987" w14:textId="530F8C0E" w:rsidR="007A57A6" w:rsidRPr="007A57A6" w:rsidRDefault="007A57A6" w:rsidP="007A57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1176F" w:rsidRPr="00957AF8" w14:paraId="306B83C3" w14:textId="77777777" w:rsidTr="004E4A24">
        <w:tc>
          <w:tcPr>
            <w:tcW w:w="9695" w:type="dxa"/>
            <w:gridSpan w:val="5"/>
            <w:vAlign w:val="center"/>
          </w:tcPr>
          <w:p w14:paraId="5EAD10D4" w14:textId="1899146E" w:rsidR="0071176F" w:rsidRPr="00957AF8" w:rsidRDefault="0071176F" w:rsidP="00316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«Энергосбережение и повышение энергетической эффективности муниципального образования Каневской</w:t>
            </w:r>
            <w:r w:rsidR="0031642C" w:rsidRPr="0095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район Краснодарского края</w:t>
            </w:r>
            <w:r w:rsidRPr="00957AF8">
              <w:rPr>
                <w:rFonts w:ascii="Times New Roman" w:eastAsia="Calibri" w:hAnsi="Times New Roman" w:cs="Times New Roman"/>
                <w:sz w:val="28"/>
                <w:szCs w:val="28"/>
              </w:rPr>
              <w:t>» на 2025 - 2030 годы</w:t>
            </w:r>
          </w:p>
        </w:tc>
      </w:tr>
      <w:tr w:rsidR="00463A11" w:rsidRPr="00957AF8" w14:paraId="6FCCF68A" w14:textId="77777777" w:rsidTr="004E4A24">
        <w:tc>
          <w:tcPr>
            <w:tcW w:w="2220" w:type="dxa"/>
            <w:vAlign w:val="center"/>
          </w:tcPr>
          <w:p w14:paraId="27AA9526" w14:textId="475A8FC5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706" w:type="dxa"/>
            <w:vAlign w:val="center"/>
          </w:tcPr>
          <w:p w14:paraId="57C0C083" w14:textId="77777777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 xml:space="preserve">Всего, </w:t>
            </w:r>
          </w:p>
          <w:p w14:paraId="5628AD51" w14:textId="18A63849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eastAsia="Calibri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58" w:type="dxa"/>
            <w:vAlign w:val="center"/>
          </w:tcPr>
          <w:p w14:paraId="718DE672" w14:textId="4FBE0CD5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837" w:type="dxa"/>
            <w:vAlign w:val="center"/>
          </w:tcPr>
          <w:p w14:paraId="6BCEA470" w14:textId="0050C002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074" w:type="dxa"/>
            <w:vAlign w:val="center"/>
          </w:tcPr>
          <w:p w14:paraId="718754CB" w14:textId="7B16AF80" w:rsidR="00463A11" w:rsidRPr="00957AF8" w:rsidRDefault="00463A11" w:rsidP="0046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F703BB" w:rsidRPr="00957AF8" w14:paraId="4754A847" w14:textId="77777777" w:rsidTr="00B23030">
        <w:tc>
          <w:tcPr>
            <w:tcW w:w="2220" w:type="dxa"/>
            <w:vAlign w:val="center"/>
          </w:tcPr>
          <w:p w14:paraId="3A3EB1AE" w14:textId="0BD615C3" w:rsidR="00F703BB" w:rsidRPr="00957AF8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6" w:type="dxa"/>
            <w:vAlign w:val="center"/>
          </w:tcPr>
          <w:p w14:paraId="123327C5" w14:textId="18A6CBCF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858" w:type="dxa"/>
            <w:vAlign w:val="center"/>
          </w:tcPr>
          <w:p w14:paraId="4F8975F3" w14:textId="48F1E15C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50160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837" w:type="dxa"/>
            <w:vAlign w:val="center"/>
          </w:tcPr>
          <w:p w14:paraId="677ECCC2" w14:textId="5B9280D9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45981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074" w:type="dxa"/>
            <w:vAlign w:val="center"/>
          </w:tcPr>
          <w:p w14:paraId="06821462" w14:textId="6B92EEE4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F703BB" w:rsidRPr="00957AF8" w14:paraId="05340ED9" w14:textId="77777777" w:rsidTr="00B23030">
        <w:tc>
          <w:tcPr>
            <w:tcW w:w="2220" w:type="dxa"/>
            <w:vAlign w:val="center"/>
          </w:tcPr>
          <w:p w14:paraId="251B03A5" w14:textId="77777777" w:rsidR="00F703BB" w:rsidRPr="00957AF8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06" w:type="dxa"/>
            <w:vAlign w:val="center"/>
          </w:tcPr>
          <w:p w14:paraId="18679FFE" w14:textId="2B3F9447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30451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858" w:type="dxa"/>
            <w:vAlign w:val="center"/>
          </w:tcPr>
          <w:p w14:paraId="5A719EF3" w14:textId="468B68A1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53EBBBA6" w14:textId="69ECEB4B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30441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074" w:type="dxa"/>
            <w:vAlign w:val="center"/>
          </w:tcPr>
          <w:p w14:paraId="158AB450" w14:textId="3FC4575A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703BB" w:rsidRPr="00957AF8" w14:paraId="18221DFC" w14:textId="77777777" w:rsidTr="00B23030">
        <w:tc>
          <w:tcPr>
            <w:tcW w:w="2220" w:type="dxa"/>
            <w:vAlign w:val="center"/>
          </w:tcPr>
          <w:p w14:paraId="392A4DA2" w14:textId="77777777" w:rsidR="00F703BB" w:rsidRPr="00957AF8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6" w:type="dxa"/>
            <w:vAlign w:val="center"/>
          </w:tcPr>
          <w:p w14:paraId="26F11F89" w14:textId="4A726B19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20255,5</w:t>
            </w:r>
          </w:p>
        </w:tc>
        <w:tc>
          <w:tcPr>
            <w:tcW w:w="1858" w:type="dxa"/>
            <w:vAlign w:val="center"/>
          </w:tcPr>
          <w:p w14:paraId="0B53A2E4" w14:textId="2BF05D31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10160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837" w:type="dxa"/>
            <w:vAlign w:val="center"/>
          </w:tcPr>
          <w:p w14:paraId="229CA952" w14:textId="2BE3C435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10085,5</w:t>
            </w:r>
          </w:p>
        </w:tc>
        <w:tc>
          <w:tcPr>
            <w:tcW w:w="2074" w:type="dxa"/>
            <w:vAlign w:val="center"/>
          </w:tcPr>
          <w:p w14:paraId="6F1873DF" w14:textId="5DFBF369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703BB" w:rsidRPr="00957AF8" w14:paraId="3312F890" w14:textId="77777777" w:rsidTr="00B23030">
        <w:tc>
          <w:tcPr>
            <w:tcW w:w="2220" w:type="dxa"/>
            <w:vAlign w:val="center"/>
          </w:tcPr>
          <w:p w14:paraId="6FE51CA5" w14:textId="77777777" w:rsidR="00F703BB" w:rsidRPr="00957AF8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06" w:type="dxa"/>
            <w:vAlign w:val="center"/>
          </w:tcPr>
          <w:p w14:paraId="4388C673" w14:textId="5032DB74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45464,5</w:t>
            </w:r>
          </w:p>
        </w:tc>
        <w:tc>
          <w:tcPr>
            <w:tcW w:w="1858" w:type="dxa"/>
            <w:vAlign w:val="center"/>
          </w:tcPr>
          <w:p w14:paraId="713201D1" w14:textId="15AE051D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837" w:type="dxa"/>
            <w:vAlign w:val="center"/>
          </w:tcPr>
          <w:p w14:paraId="267C992D" w14:textId="18EEEAFC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5454,5</w:t>
            </w:r>
          </w:p>
        </w:tc>
        <w:tc>
          <w:tcPr>
            <w:tcW w:w="2074" w:type="dxa"/>
            <w:vAlign w:val="center"/>
          </w:tcPr>
          <w:p w14:paraId="150D1CB5" w14:textId="08EE4FA1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703BB" w:rsidRPr="00957AF8" w14:paraId="6B7E1742" w14:textId="77777777" w:rsidTr="00B23030">
        <w:tc>
          <w:tcPr>
            <w:tcW w:w="2220" w:type="dxa"/>
            <w:vAlign w:val="center"/>
          </w:tcPr>
          <w:p w14:paraId="79D6779D" w14:textId="77777777" w:rsidR="00F703BB" w:rsidRPr="00957AF8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706" w:type="dxa"/>
            <w:vAlign w:val="center"/>
          </w:tcPr>
          <w:p w14:paraId="33B7B0EE" w14:textId="51AA168B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58" w:type="dxa"/>
            <w:vAlign w:val="center"/>
          </w:tcPr>
          <w:p w14:paraId="290B6DB5" w14:textId="104C786B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367C8B07" w14:textId="02569D86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 w14:paraId="62EE4FF3" w14:textId="3E56800D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703BB" w:rsidRPr="00957AF8" w14:paraId="73751775" w14:textId="77777777" w:rsidTr="00B23030">
        <w:tc>
          <w:tcPr>
            <w:tcW w:w="2220" w:type="dxa"/>
            <w:vAlign w:val="center"/>
          </w:tcPr>
          <w:p w14:paraId="5F4F3417" w14:textId="77777777" w:rsidR="00F703BB" w:rsidRPr="00957AF8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706" w:type="dxa"/>
            <w:vAlign w:val="center"/>
          </w:tcPr>
          <w:p w14:paraId="7C8E2C98" w14:textId="6FED2537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858" w:type="dxa"/>
            <w:vAlign w:val="center"/>
          </w:tcPr>
          <w:p w14:paraId="7551C60A" w14:textId="27A26558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5D277387" w14:textId="2EA1ED87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 w14:paraId="4D87F2A9" w14:textId="5A725258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F703BB" w:rsidRPr="00957AF8" w14:paraId="727A7523" w14:textId="77777777" w:rsidTr="00B23030">
        <w:tc>
          <w:tcPr>
            <w:tcW w:w="2220" w:type="dxa"/>
            <w:vAlign w:val="center"/>
          </w:tcPr>
          <w:p w14:paraId="6E11CA14" w14:textId="77777777" w:rsidR="00F703BB" w:rsidRPr="00957AF8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F8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706" w:type="dxa"/>
            <w:vAlign w:val="center"/>
          </w:tcPr>
          <w:p w14:paraId="3B8254BB" w14:textId="68E78202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858" w:type="dxa"/>
            <w:vAlign w:val="center"/>
          </w:tcPr>
          <w:p w14:paraId="11F96054" w14:textId="2BC4CFE6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37" w:type="dxa"/>
            <w:vAlign w:val="center"/>
          </w:tcPr>
          <w:p w14:paraId="26F13A8D" w14:textId="18F7530B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74" w:type="dxa"/>
            <w:vAlign w:val="center"/>
          </w:tcPr>
          <w:p w14:paraId="0F600A5E" w14:textId="328656A9" w:rsidR="00F703BB" w:rsidRPr="00F703BB" w:rsidRDefault="00F703BB" w:rsidP="00F7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3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</w:tbl>
    <w:p w14:paraId="4C75B378" w14:textId="77777777" w:rsidR="00C20371" w:rsidRDefault="0072255E" w:rsidP="00722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AF8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69131213" w14:textId="7C74E659" w:rsidR="0079540E" w:rsidRDefault="0072255E" w:rsidP="00722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AF8">
        <w:rPr>
          <w:rFonts w:ascii="Times New Roman" w:hAnsi="Times New Roman" w:cs="Times New Roman"/>
          <w:sz w:val="28"/>
          <w:szCs w:val="28"/>
        </w:rPr>
        <w:t xml:space="preserve"> </w:t>
      </w:r>
      <w:r w:rsidR="00EB5F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9540E" w:rsidRPr="00957AF8">
        <w:rPr>
          <w:rFonts w:ascii="Times New Roman" w:hAnsi="Times New Roman" w:cs="Times New Roman"/>
          <w:sz w:val="28"/>
          <w:szCs w:val="28"/>
        </w:rPr>
        <w:t>Размещение заказов на поставки товаров, выпол</w:t>
      </w:r>
      <w:r w:rsidR="0079540E" w:rsidRPr="000B067B">
        <w:rPr>
          <w:rFonts w:ascii="Times New Roman" w:hAnsi="Times New Roman" w:cs="Times New Roman"/>
          <w:sz w:val="28"/>
          <w:szCs w:val="28"/>
        </w:rPr>
        <w:t xml:space="preserve">нение работ, оказание услуг для муниципальных нужд производится с обязательным учетом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 </w:t>
      </w:r>
    </w:p>
    <w:p w14:paraId="1BA94ADE" w14:textId="59CA3A9D" w:rsidR="0079540E" w:rsidRDefault="0079540E" w:rsidP="00DC7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 корректировки финансирования мероприятий в ходе реализации программы по изменению поставленных задач.».</w:t>
      </w:r>
    </w:p>
    <w:p w14:paraId="3F4E666A" w14:textId="77777777" w:rsidR="0008263A" w:rsidRPr="00885E5D" w:rsidRDefault="00F476D8" w:rsidP="0008263A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8263A" w:rsidRPr="00FD3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082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8263A" w:rsidRPr="00792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82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Позицию</w:t>
      </w:r>
      <w:r w:rsidR="0008263A" w:rsidRPr="00FD3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«Объемы бюджетных ассигнований подпрограммы» паспорта подпрограммы </w:t>
      </w:r>
      <w:r w:rsidR="0008263A" w:rsidRPr="00FD3168">
        <w:rPr>
          <w:rFonts w:ascii="Times New Roman" w:hAnsi="Times New Roman" w:cs="Times New Roman"/>
          <w:sz w:val="28"/>
          <w:szCs w:val="28"/>
        </w:rPr>
        <w:t>«</w:t>
      </w:r>
      <w:r w:rsidR="0008263A">
        <w:rPr>
          <w:rFonts w:ascii="Times New Roman" w:hAnsi="Times New Roman" w:cs="Times New Roman"/>
          <w:sz w:val="28"/>
          <w:szCs w:val="28"/>
          <w:lang w:eastAsia="ru-RU"/>
        </w:rPr>
        <w:t>Газификация муниципального образования Каневской муниципальный район Краснодарского края</w:t>
      </w:r>
      <w:r w:rsidR="0008263A" w:rsidRPr="00FD3168">
        <w:rPr>
          <w:rFonts w:ascii="Times New Roman" w:hAnsi="Times New Roman" w:cs="Times New Roman"/>
          <w:sz w:val="28"/>
          <w:szCs w:val="28"/>
        </w:rPr>
        <w:t xml:space="preserve">» </w:t>
      </w:r>
      <w:r w:rsidR="0008263A" w:rsidRPr="00D64D50">
        <w:rPr>
          <w:rFonts w:ascii="Times New Roman" w:hAnsi="Times New Roman" w:cs="Times New Roman"/>
          <w:sz w:val="28"/>
          <w:szCs w:val="28"/>
        </w:rPr>
        <w:t xml:space="preserve"> на 2025 – 2030 годы</w:t>
      </w:r>
      <w:r w:rsidR="0008263A" w:rsidRPr="00D64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изложить в следующей редакции:</w:t>
      </w:r>
    </w:p>
    <w:tbl>
      <w:tblPr>
        <w:tblW w:w="9606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7"/>
        <w:gridCol w:w="6379"/>
      </w:tblGrid>
      <w:tr w:rsidR="0008263A" w:rsidRPr="0022323C" w14:paraId="7E4759AE" w14:textId="77777777" w:rsidTr="00B23030">
        <w:trPr>
          <w:trHeight w:val="480"/>
        </w:trPr>
        <w:tc>
          <w:tcPr>
            <w:tcW w:w="3227" w:type="dxa"/>
          </w:tcPr>
          <w:p w14:paraId="3DBBC45A" w14:textId="77777777" w:rsidR="0008263A" w:rsidRPr="00F476D8" w:rsidRDefault="0008263A" w:rsidP="00B2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7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Объемы</w:t>
            </w:r>
          </w:p>
          <w:p w14:paraId="67689459" w14:textId="77777777" w:rsidR="0008263A" w:rsidRPr="00F476D8" w:rsidRDefault="0008263A" w:rsidP="00B2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7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бюджетных</w:t>
            </w:r>
          </w:p>
          <w:p w14:paraId="32100A80" w14:textId="77777777" w:rsidR="0008263A" w:rsidRPr="00F476D8" w:rsidRDefault="0008263A" w:rsidP="00B2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7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ассигнований</w:t>
            </w:r>
          </w:p>
          <w:p w14:paraId="2C6FA71E" w14:textId="77777777" w:rsidR="0008263A" w:rsidRPr="00F476D8" w:rsidRDefault="0008263A" w:rsidP="00B23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7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подпрограммы</w:t>
            </w:r>
          </w:p>
          <w:p w14:paraId="526B02D6" w14:textId="77777777" w:rsidR="0008263A" w:rsidRPr="00F476D8" w:rsidRDefault="0008263A" w:rsidP="00B23030">
            <w:pPr>
              <w:autoSpaceDE w:val="0"/>
              <w:snapToGrid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14:paraId="6E58BCE2" w14:textId="7AEB1676" w:rsidR="0008263A" w:rsidRPr="00F476D8" w:rsidRDefault="0008263A" w:rsidP="00B23030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Всего </w:t>
            </w:r>
            <w:r w:rsidR="000B0C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8949,1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47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тыс. рублей, из них средства:</w:t>
            </w:r>
          </w:p>
          <w:p w14:paraId="5D530E94" w14:textId="77777777" w:rsidR="0008263A" w:rsidRPr="00F476D8" w:rsidRDefault="0008263A" w:rsidP="00B23030">
            <w:pPr>
              <w:pStyle w:val="ae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 w:rsidRPr="00F476D8">
              <w:rPr>
                <w:color w:val="000000" w:themeColor="text1"/>
                <w:sz w:val="28"/>
                <w:szCs w:val="28"/>
              </w:rPr>
              <w:t xml:space="preserve">краевого бюджета – </w:t>
            </w:r>
            <w:r>
              <w:rPr>
                <w:color w:val="000000" w:themeColor="text1"/>
                <w:sz w:val="28"/>
                <w:szCs w:val="28"/>
              </w:rPr>
              <w:t>5949,0</w:t>
            </w:r>
            <w:r w:rsidRPr="00F476D8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14:paraId="566333EF" w14:textId="77777777" w:rsidR="0008263A" w:rsidRPr="00F476D8" w:rsidRDefault="0008263A" w:rsidP="00B23030">
            <w:pPr>
              <w:pStyle w:val="ae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 w:rsidRPr="00F476D8">
              <w:rPr>
                <w:color w:val="000000" w:themeColor="text1"/>
                <w:sz w:val="28"/>
                <w:szCs w:val="28"/>
              </w:rPr>
              <w:t>федерального бюджета – 0,0 тыс. руб.;</w:t>
            </w:r>
          </w:p>
          <w:p w14:paraId="36CC2E71" w14:textId="2279BBE8" w:rsidR="0008263A" w:rsidRPr="00F476D8" w:rsidRDefault="0008263A" w:rsidP="00B230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местного бюджета – </w:t>
            </w:r>
            <w:r w:rsidR="000B0C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3000,1</w:t>
            </w:r>
            <w:r w:rsidRPr="00F47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</w:t>
            </w:r>
          </w:p>
          <w:p w14:paraId="521E7DFD" w14:textId="77777777" w:rsidR="0008263A" w:rsidRPr="00F476D8" w:rsidRDefault="0008263A" w:rsidP="00B23030">
            <w:pPr>
              <w:pStyle w:val="ae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 w:rsidRPr="00F476D8">
              <w:rPr>
                <w:color w:val="000000" w:themeColor="text1"/>
                <w:sz w:val="28"/>
                <w:szCs w:val="28"/>
              </w:rPr>
              <w:t xml:space="preserve">внебюджетных средств – 0,0 тыс. руб., </w:t>
            </w:r>
          </w:p>
          <w:p w14:paraId="76D4440D" w14:textId="77777777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2025 год: </w:t>
            </w:r>
          </w:p>
          <w:p w14:paraId="48438B34" w14:textId="77777777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краевого бюджета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0,0 </w:t>
            </w: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тыс. руб.; </w:t>
            </w:r>
          </w:p>
          <w:p w14:paraId="624013B1" w14:textId="77777777" w:rsidR="0008263A" w:rsidRPr="00F476D8" w:rsidRDefault="0008263A" w:rsidP="00B23030">
            <w:pPr>
              <w:pStyle w:val="ae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 w:rsidRPr="00F476D8">
              <w:rPr>
                <w:color w:val="000000" w:themeColor="text1"/>
                <w:sz w:val="28"/>
                <w:szCs w:val="28"/>
              </w:rPr>
              <w:lastRenderedPageBreak/>
              <w:t>федерального бюджета – 0,0 тыс. руб.;</w:t>
            </w:r>
          </w:p>
          <w:p w14:paraId="4F406A48" w14:textId="77777777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местного бюджета – 0,0</w:t>
            </w: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14:paraId="753A2518" w14:textId="77777777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средства – 0,0 тыс. руб.</w:t>
            </w:r>
          </w:p>
          <w:p w14:paraId="52ADFADC" w14:textId="77777777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2026 год: </w:t>
            </w:r>
          </w:p>
          <w:p w14:paraId="777DAE8C" w14:textId="77777777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краевого бюджета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5949,0 </w:t>
            </w: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тыс. руб.; </w:t>
            </w:r>
          </w:p>
          <w:p w14:paraId="2B9E2EE4" w14:textId="77777777" w:rsidR="0008263A" w:rsidRPr="00F476D8" w:rsidRDefault="0008263A" w:rsidP="00B23030">
            <w:pPr>
              <w:pStyle w:val="ae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 w:rsidRPr="00F476D8">
              <w:rPr>
                <w:color w:val="000000" w:themeColor="text1"/>
                <w:sz w:val="28"/>
                <w:szCs w:val="28"/>
              </w:rPr>
              <w:t>федерального бюджета – 0,0 тыс. руб.;</w:t>
            </w:r>
          </w:p>
          <w:p w14:paraId="6E79A862" w14:textId="77777777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местного бюджета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811,3</w:t>
            </w: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 </w:t>
            </w:r>
          </w:p>
          <w:p w14:paraId="4C3DA359" w14:textId="77777777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средства – 0,0 тыс. руб.</w:t>
            </w:r>
          </w:p>
          <w:p w14:paraId="73B06EF6" w14:textId="77777777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год: </w:t>
            </w:r>
          </w:p>
          <w:p w14:paraId="529DC735" w14:textId="77777777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краевого бюджета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 </w:t>
            </w:r>
          </w:p>
          <w:p w14:paraId="09F00F34" w14:textId="77777777" w:rsidR="0008263A" w:rsidRPr="00F476D8" w:rsidRDefault="0008263A" w:rsidP="00B23030">
            <w:pPr>
              <w:pStyle w:val="ae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 w:rsidRPr="00F476D8">
              <w:rPr>
                <w:color w:val="000000" w:themeColor="text1"/>
                <w:sz w:val="28"/>
                <w:szCs w:val="28"/>
              </w:rPr>
              <w:t>федерального бюджета – 0,0 тыс. руб.;</w:t>
            </w:r>
          </w:p>
          <w:p w14:paraId="5983F44A" w14:textId="42C1E3E3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местного бюджета </w:t>
            </w:r>
            <w:r w:rsidRPr="00F476D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B0C51">
              <w:rPr>
                <w:rFonts w:ascii="Times New Roman" w:hAnsi="Times New Roman" w:cs="Times New Roman"/>
                <w:sz w:val="28"/>
                <w:szCs w:val="28"/>
              </w:rPr>
              <w:t>2188,8</w:t>
            </w:r>
            <w:r w:rsidRPr="00F47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363F8FC7" w14:textId="77777777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средства – 0,0 тыс. руб.</w:t>
            </w:r>
          </w:p>
          <w:p w14:paraId="3F7B976A" w14:textId="77777777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2028 год: </w:t>
            </w:r>
          </w:p>
          <w:p w14:paraId="036C9A59" w14:textId="77777777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краевого бюджета – 0,0 тыс. руб.; </w:t>
            </w:r>
          </w:p>
          <w:p w14:paraId="7869FDD4" w14:textId="77777777" w:rsidR="0008263A" w:rsidRPr="00F476D8" w:rsidRDefault="0008263A" w:rsidP="00B23030">
            <w:pPr>
              <w:pStyle w:val="ae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 w:rsidRPr="00F476D8">
              <w:rPr>
                <w:color w:val="000000" w:themeColor="text1"/>
                <w:sz w:val="28"/>
                <w:szCs w:val="28"/>
              </w:rPr>
              <w:t>федерального бюджета – 0,0 тыс. руб.;</w:t>
            </w:r>
          </w:p>
          <w:p w14:paraId="153BA262" w14:textId="77777777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бюджета – 0,0 </w:t>
            </w: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2BD14087" w14:textId="77777777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средства – 0,0 тыс. руб.</w:t>
            </w:r>
          </w:p>
          <w:p w14:paraId="15A533FE" w14:textId="77777777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2029 год: </w:t>
            </w:r>
          </w:p>
          <w:p w14:paraId="7DC84C8B" w14:textId="77777777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краевого бюджета – 0,0 тыс. руб.; </w:t>
            </w:r>
          </w:p>
          <w:p w14:paraId="082D7652" w14:textId="77777777" w:rsidR="0008263A" w:rsidRPr="00F476D8" w:rsidRDefault="0008263A" w:rsidP="00B23030">
            <w:pPr>
              <w:pStyle w:val="ae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 w:rsidRPr="00F476D8">
              <w:rPr>
                <w:color w:val="000000" w:themeColor="text1"/>
                <w:sz w:val="28"/>
                <w:szCs w:val="28"/>
              </w:rPr>
              <w:t>федерального бюджета – 0,0 тыс. руб.;</w:t>
            </w:r>
          </w:p>
          <w:p w14:paraId="5320EB26" w14:textId="77777777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бюджета – 0,0 </w:t>
            </w: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30E9F5F6" w14:textId="77777777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средства – 0,0 тыс. руб.</w:t>
            </w:r>
          </w:p>
          <w:p w14:paraId="1A8D9A16" w14:textId="77777777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2030 год:</w:t>
            </w:r>
          </w:p>
          <w:p w14:paraId="455D0EEA" w14:textId="77777777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краевого бюджета – 0,0 тыс. руб.; </w:t>
            </w:r>
          </w:p>
          <w:p w14:paraId="1E120771" w14:textId="77777777" w:rsidR="0008263A" w:rsidRPr="00F476D8" w:rsidRDefault="0008263A" w:rsidP="00B23030">
            <w:pPr>
              <w:pStyle w:val="ae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 w:rsidRPr="00F476D8">
              <w:rPr>
                <w:color w:val="000000" w:themeColor="text1"/>
                <w:sz w:val="28"/>
                <w:szCs w:val="28"/>
              </w:rPr>
              <w:t>федерального бюджета – 0,0 тыс. руб.;</w:t>
            </w:r>
          </w:p>
          <w:p w14:paraId="34B44B20" w14:textId="77777777" w:rsidR="0008263A" w:rsidRPr="00F476D8" w:rsidRDefault="0008263A" w:rsidP="00B23030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6D8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бюджета – 0,0 </w:t>
            </w:r>
            <w:r w:rsidRPr="00F476D8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03B2D2A3" w14:textId="77777777" w:rsidR="0008263A" w:rsidRPr="00885E5D" w:rsidRDefault="0008263A" w:rsidP="00B23030">
            <w:pPr>
              <w:pStyle w:val="ae"/>
              <w:spacing w:before="0" w:beforeAutospacing="0" w:after="0"/>
              <w:rPr>
                <w:rFonts w:eastAsia="Calibri"/>
                <w:sz w:val="28"/>
                <w:szCs w:val="28"/>
              </w:rPr>
            </w:pPr>
            <w:r w:rsidRPr="00F476D8">
              <w:rPr>
                <w:rFonts w:eastAsia="Calibri"/>
                <w:sz w:val="28"/>
                <w:szCs w:val="28"/>
              </w:rPr>
              <w:t>внебюджетные средства – 0,0 тыс. руб.</w:t>
            </w:r>
          </w:p>
        </w:tc>
      </w:tr>
    </w:tbl>
    <w:p w14:paraId="12485755" w14:textId="77777777" w:rsidR="0008263A" w:rsidRPr="00AC2CF7" w:rsidRDefault="0008263A" w:rsidP="0008263A">
      <w:pPr>
        <w:pStyle w:val="ae"/>
        <w:tabs>
          <w:tab w:val="left" w:pos="993"/>
        </w:tabs>
        <w:spacing w:before="0" w:beforeAutospacing="0" w:after="0"/>
        <w:jc w:val="both"/>
        <w:rPr>
          <w:sz w:val="28"/>
          <w:szCs w:val="28"/>
        </w:rPr>
      </w:pPr>
    </w:p>
    <w:p w14:paraId="7C4B19BD" w14:textId="77777777" w:rsidR="0008263A" w:rsidRDefault="0008263A" w:rsidP="0008263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1.2.1. Раздел 4 «</w:t>
      </w:r>
      <w:r w:rsidRPr="00885EDA">
        <w:rPr>
          <w:rFonts w:ascii="Times New Roman" w:eastAsia="Calibri" w:hAnsi="Times New Roman" w:cs="Times New Roman"/>
          <w:sz w:val="28"/>
          <w:szCs w:val="28"/>
        </w:rPr>
        <w:t xml:space="preserve">Обоснование ресурсного обеспечения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подпрограммы» </w:t>
      </w:r>
      <w:r w:rsidRPr="00765AA5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68275AE6" w14:textId="77777777" w:rsidR="0008263A" w:rsidRPr="00765AA5" w:rsidRDefault="0008263A" w:rsidP="0008263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AA5">
        <w:rPr>
          <w:rFonts w:ascii="Times New Roman" w:eastAsia="Calibri" w:hAnsi="Times New Roman" w:cs="Times New Roman"/>
          <w:sz w:val="28"/>
          <w:szCs w:val="28"/>
        </w:rPr>
        <w:t xml:space="preserve">«4. </w:t>
      </w:r>
      <w:r w:rsidRPr="00765AA5">
        <w:rPr>
          <w:rFonts w:ascii="Times New Roman" w:hAnsi="Times New Roman" w:cs="Times New Roman"/>
          <w:sz w:val="28"/>
          <w:szCs w:val="28"/>
        </w:rPr>
        <w:t xml:space="preserve">Обоснование ресурсного обеспечения </w:t>
      </w:r>
      <w:r>
        <w:rPr>
          <w:rFonts w:ascii="Times New Roman" w:hAnsi="Times New Roman" w:cs="Times New Roman"/>
          <w:sz w:val="28"/>
          <w:szCs w:val="28"/>
        </w:rPr>
        <w:t>подпрограммы</w:t>
      </w:r>
      <w:r w:rsidRPr="00765AA5">
        <w:rPr>
          <w:rFonts w:ascii="Times New Roman" w:hAnsi="Times New Roman" w:cs="Times New Roman"/>
          <w:sz w:val="28"/>
          <w:szCs w:val="28"/>
        </w:rPr>
        <w:t>.</w:t>
      </w:r>
    </w:p>
    <w:p w14:paraId="48D7117B" w14:textId="77777777" w:rsidR="0008263A" w:rsidRDefault="0008263A" w:rsidP="000826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AA5">
        <w:rPr>
          <w:rFonts w:ascii="Times New Roman" w:hAnsi="Times New Roman" w:cs="Times New Roman"/>
          <w:sz w:val="28"/>
          <w:szCs w:val="28"/>
        </w:rPr>
        <w:t>Объем финансовых ресурсов, выделяемых на финансирование подпрограммы за 2025-2030 годы</w:t>
      </w:r>
      <w:r w:rsidRPr="00765A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представлен в таблице.</w:t>
      </w:r>
    </w:p>
    <w:p w14:paraId="7DC6730C" w14:textId="77777777" w:rsidR="0008263A" w:rsidRDefault="0008263A" w:rsidP="0008263A">
      <w:pPr>
        <w:spacing w:after="0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1388B9F" w14:textId="77777777" w:rsidR="0008263A" w:rsidRPr="004E4A24" w:rsidRDefault="0008263A" w:rsidP="0008263A">
      <w:pPr>
        <w:spacing w:after="0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 xml:space="preserve">Таблица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2211"/>
        <w:gridCol w:w="1241"/>
        <w:gridCol w:w="1848"/>
        <w:gridCol w:w="1338"/>
        <w:gridCol w:w="2074"/>
      </w:tblGrid>
      <w:tr w:rsidR="0008263A" w:rsidRPr="004E4A24" w14:paraId="3DDD23D8" w14:textId="77777777" w:rsidTr="00B23030">
        <w:tc>
          <w:tcPr>
            <w:tcW w:w="1142" w:type="dxa"/>
            <w:vMerge w:val="restart"/>
            <w:vAlign w:val="center"/>
          </w:tcPr>
          <w:p w14:paraId="31511AC5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2211" w:type="dxa"/>
            <w:vMerge w:val="restart"/>
            <w:vAlign w:val="center"/>
          </w:tcPr>
          <w:p w14:paraId="0F7CC066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Объем финансирования всего, </w:t>
            </w:r>
          </w:p>
          <w:p w14:paraId="3FEDD1CF" w14:textId="77777777" w:rsidR="0008263A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(тыс. руб.)</w:t>
            </w:r>
          </w:p>
          <w:p w14:paraId="2196DA5A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01" w:type="dxa"/>
            <w:gridSpan w:val="4"/>
          </w:tcPr>
          <w:p w14:paraId="3343749B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числе:</w:t>
            </w:r>
          </w:p>
        </w:tc>
      </w:tr>
      <w:tr w:rsidR="0008263A" w:rsidRPr="004E4A24" w14:paraId="5BF8CCC1" w14:textId="77777777" w:rsidTr="00B23030">
        <w:tc>
          <w:tcPr>
            <w:tcW w:w="1142" w:type="dxa"/>
            <w:vMerge/>
            <w:vAlign w:val="center"/>
          </w:tcPr>
          <w:p w14:paraId="67B4DE86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1" w:type="dxa"/>
            <w:vMerge/>
            <w:vAlign w:val="center"/>
          </w:tcPr>
          <w:p w14:paraId="20C99858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70E61D64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Краевой </w:t>
            </w:r>
          </w:p>
          <w:p w14:paraId="470272B9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бюджет </w:t>
            </w:r>
          </w:p>
          <w:p w14:paraId="43F8048A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1CD2FA1A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Федеральный </w:t>
            </w:r>
          </w:p>
          <w:p w14:paraId="64D1745C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бюджет </w:t>
            </w:r>
          </w:p>
          <w:p w14:paraId="5269E11C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42EDDA65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Местный бюджет</w:t>
            </w:r>
          </w:p>
          <w:p w14:paraId="39E02BC2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4" w:type="dxa"/>
          </w:tcPr>
          <w:p w14:paraId="67FB8DDC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Внебюджетные средства</w:t>
            </w:r>
          </w:p>
          <w:p w14:paraId="387E2FB4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8263A" w:rsidRPr="004E4A24" w14:paraId="1AB952A2" w14:textId="77777777" w:rsidTr="00B23030">
        <w:tc>
          <w:tcPr>
            <w:tcW w:w="1142" w:type="dxa"/>
            <w:vAlign w:val="center"/>
          </w:tcPr>
          <w:p w14:paraId="72D3E313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2211" w:type="dxa"/>
            <w:vAlign w:val="center"/>
          </w:tcPr>
          <w:p w14:paraId="45BB3D5F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41" w:type="dxa"/>
            <w:vAlign w:val="center"/>
          </w:tcPr>
          <w:p w14:paraId="3B2E4DE3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848" w:type="dxa"/>
            <w:vAlign w:val="center"/>
          </w:tcPr>
          <w:p w14:paraId="7A6ED846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38" w:type="dxa"/>
            <w:vAlign w:val="center"/>
          </w:tcPr>
          <w:p w14:paraId="096BFB55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074" w:type="dxa"/>
          </w:tcPr>
          <w:p w14:paraId="0E958FC6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08263A" w:rsidRPr="004E4A24" w14:paraId="6A53C8F3" w14:textId="77777777" w:rsidTr="00B23030">
        <w:tc>
          <w:tcPr>
            <w:tcW w:w="1142" w:type="dxa"/>
            <w:vAlign w:val="center"/>
          </w:tcPr>
          <w:p w14:paraId="52A3D110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2026</w:t>
            </w:r>
          </w:p>
        </w:tc>
        <w:tc>
          <w:tcPr>
            <w:tcW w:w="2211" w:type="dxa"/>
            <w:vAlign w:val="center"/>
          </w:tcPr>
          <w:p w14:paraId="71984633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6760,3</w:t>
            </w:r>
          </w:p>
        </w:tc>
        <w:tc>
          <w:tcPr>
            <w:tcW w:w="1241" w:type="dxa"/>
            <w:vAlign w:val="center"/>
          </w:tcPr>
          <w:p w14:paraId="79CA083D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5949,0</w:t>
            </w:r>
          </w:p>
        </w:tc>
        <w:tc>
          <w:tcPr>
            <w:tcW w:w="1848" w:type="dxa"/>
            <w:vAlign w:val="center"/>
          </w:tcPr>
          <w:p w14:paraId="56AAF3C9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38" w:type="dxa"/>
            <w:vAlign w:val="center"/>
          </w:tcPr>
          <w:p w14:paraId="775747F3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811,3</w:t>
            </w:r>
          </w:p>
        </w:tc>
        <w:tc>
          <w:tcPr>
            <w:tcW w:w="2074" w:type="dxa"/>
          </w:tcPr>
          <w:p w14:paraId="6A701EA0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08263A" w:rsidRPr="004E4A24" w14:paraId="17F0C05E" w14:textId="77777777" w:rsidTr="00B23030">
        <w:tc>
          <w:tcPr>
            <w:tcW w:w="1142" w:type="dxa"/>
            <w:vAlign w:val="center"/>
          </w:tcPr>
          <w:p w14:paraId="2B50F08A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</w:p>
        </w:tc>
        <w:tc>
          <w:tcPr>
            <w:tcW w:w="2211" w:type="dxa"/>
            <w:vAlign w:val="center"/>
          </w:tcPr>
          <w:p w14:paraId="5B28A4F0" w14:textId="4623DC9E" w:rsidR="0008263A" w:rsidRPr="004E4A24" w:rsidRDefault="000B0C51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2188,8</w:t>
            </w:r>
          </w:p>
        </w:tc>
        <w:tc>
          <w:tcPr>
            <w:tcW w:w="1241" w:type="dxa"/>
            <w:vAlign w:val="center"/>
          </w:tcPr>
          <w:p w14:paraId="414C7DFA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848" w:type="dxa"/>
            <w:vAlign w:val="center"/>
          </w:tcPr>
          <w:p w14:paraId="2E89C427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38" w:type="dxa"/>
            <w:vAlign w:val="center"/>
          </w:tcPr>
          <w:p w14:paraId="7636C7F5" w14:textId="6C0589BC" w:rsidR="0008263A" w:rsidRPr="004E4A24" w:rsidRDefault="000B0C51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2188,8</w:t>
            </w:r>
          </w:p>
        </w:tc>
        <w:tc>
          <w:tcPr>
            <w:tcW w:w="2074" w:type="dxa"/>
          </w:tcPr>
          <w:p w14:paraId="2EA20042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08263A" w:rsidRPr="004E4A24" w14:paraId="74D835EF" w14:textId="77777777" w:rsidTr="00B23030">
        <w:tc>
          <w:tcPr>
            <w:tcW w:w="1142" w:type="dxa"/>
            <w:vAlign w:val="center"/>
          </w:tcPr>
          <w:p w14:paraId="0A108834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</w:p>
        </w:tc>
        <w:tc>
          <w:tcPr>
            <w:tcW w:w="2211" w:type="dxa"/>
            <w:vAlign w:val="center"/>
          </w:tcPr>
          <w:p w14:paraId="3745F341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41" w:type="dxa"/>
            <w:vAlign w:val="center"/>
          </w:tcPr>
          <w:p w14:paraId="1191DF94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848" w:type="dxa"/>
            <w:vAlign w:val="center"/>
          </w:tcPr>
          <w:p w14:paraId="243AF7E0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38" w:type="dxa"/>
            <w:vAlign w:val="center"/>
          </w:tcPr>
          <w:p w14:paraId="05440E51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074" w:type="dxa"/>
          </w:tcPr>
          <w:p w14:paraId="1EE5E6E9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08263A" w:rsidRPr="004E4A24" w14:paraId="60A79514" w14:textId="77777777" w:rsidTr="00B23030">
        <w:tc>
          <w:tcPr>
            <w:tcW w:w="1142" w:type="dxa"/>
            <w:vAlign w:val="center"/>
          </w:tcPr>
          <w:p w14:paraId="259A01FE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2029</w:t>
            </w:r>
          </w:p>
        </w:tc>
        <w:tc>
          <w:tcPr>
            <w:tcW w:w="2211" w:type="dxa"/>
            <w:vAlign w:val="center"/>
          </w:tcPr>
          <w:p w14:paraId="204B43F8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41" w:type="dxa"/>
            <w:vAlign w:val="center"/>
          </w:tcPr>
          <w:p w14:paraId="027B3AA5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848" w:type="dxa"/>
            <w:vAlign w:val="center"/>
          </w:tcPr>
          <w:p w14:paraId="4C856C3C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38" w:type="dxa"/>
            <w:vAlign w:val="center"/>
          </w:tcPr>
          <w:p w14:paraId="35961EA7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074" w:type="dxa"/>
          </w:tcPr>
          <w:p w14:paraId="5B22C9E1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08263A" w:rsidRPr="004E4A24" w14:paraId="0E36FAD9" w14:textId="77777777" w:rsidTr="00B23030">
        <w:tc>
          <w:tcPr>
            <w:tcW w:w="1142" w:type="dxa"/>
            <w:vAlign w:val="center"/>
          </w:tcPr>
          <w:p w14:paraId="180F0007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2030</w:t>
            </w:r>
          </w:p>
        </w:tc>
        <w:tc>
          <w:tcPr>
            <w:tcW w:w="2211" w:type="dxa"/>
            <w:vAlign w:val="center"/>
          </w:tcPr>
          <w:p w14:paraId="1280C544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41" w:type="dxa"/>
            <w:vAlign w:val="center"/>
          </w:tcPr>
          <w:p w14:paraId="711C886F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848" w:type="dxa"/>
            <w:vAlign w:val="center"/>
          </w:tcPr>
          <w:p w14:paraId="6EAAF625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38" w:type="dxa"/>
            <w:vAlign w:val="center"/>
          </w:tcPr>
          <w:p w14:paraId="2FB1D1F8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074" w:type="dxa"/>
          </w:tcPr>
          <w:p w14:paraId="53D0D98E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08263A" w:rsidRPr="004E4A24" w14:paraId="75E73203" w14:textId="77777777" w:rsidTr="00B23030">
        <w:tc>
          <w:tcPr>
            <w:tcW w:w="1142" w:type="dxa"/>
            <w:vAlign w:val="center"/>
          </w:tcPr>
          <w:p w14:paraId="6E421DA3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2211" w:type="dxa"/>
            <w:vAlign w:val="center"/>
          </w:tcPr>
          <w:p w14:paraId="7977E900" w14:textId="5625B823" w:rsidR="0008263A" w:rsidRPr="004E4A24" w:rsidRDefault="000B0C51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8949,1</w:t>
            </w:r>
          </w:p>
        </w:tc>
        <w:tc>
          <w:tcPr>
            <w:tcW w:w="1241" w:type="dxa"/>
            <w:vAlign w:val="center"/>
          </w:tcPr>
          <w:p w14:paraId="0832AFB2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5949,0</w:t>
            </w:r>
          </w:p>
        </w:tc>
        <w:tc>
          <w:tcPr>
            <w:tcW w:w="1848" w:type="dxa"/>
            <w:vAlign w:val="center"/>
          </w:tcPr>
          <w:p w14:paraId="1B8AFB89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38" w:type="dxa"/>
            <w:vAlign w:val="center"/>
          </w:tcPr>
          <w:p w14:paraId="3DE06F44" w14:textId="225EAD0C" w:rsidR="0008263A" w:rsidRPr="004E4A24" w:rsidRDefault="000B0C51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3000,1</w:t>
            </w:r>
          </w:p>
        </w:tc>
        <w:tc>
          <w:tcPr>
            <w:tcW w:w="2074" w:type="dxa"/>
          </w:tcPr>
          <w:p w14:paraId="66195BE4" w14:textId="77777777" w:rsidR="0008263A" w:rsidRPr="004E4A24" w:rsidRDefault="0008263A" w:rsidP="00B230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</w:tbl>
    <w:p w14:paraId="4176846B" w14:textId="77777777" w:rsidR="0008263A" w:rsidRPr="004E4A24" w:rsidRDefault="0008263A" w:rsidP="0008263A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14:paraId="7AC2C2ED" w14:textId="77777777" w:rsidR="0008263A" w:rsidRPr="004E4A24" w:rsidRDefault="0008263A" w:rsidP="00082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>Возможны корректировки финансирования мероприятий в ходе реализации подпрограммы по изменению поставленных задач.</w:t>
      </w:r>
    </w:p>
    <w:p w14:paraId="1CBCF7EF" w14:textId="77777777" w:rsidR="0008263A" w:rsidRPr="004E4A24" w:rsidRDefault="0008263A" w:rsidP="00082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 xml:space="preserve">Финансирование подпрограммы предусматривается за счет средств краевого бюджета, бюджета муниципального образования Каневской муниципальный район Краснодарского края, в течение 2025-2030 годов с учетом складывающейся экономической ситуации по всем направлениям в пределах средств, утвержденных бюджетами соответствующих уровней, согласно смете расходов, на соответствующий финансовый год. </w:t>
      </w:r>
    </w:p>
    <w:p w14:paraId="18804CCA" w14:textId="77777777" w:rsidR="0008263A" w:rsidRPr="004E4A24" w:rsidRDefault="0008263A" w:rsidP="00082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>Реализация подпрограммы предусматривается за счет средств краевого бюджета, бюджета муниципального образования Каневской муниципальный  район Краснодарского края.</w:t>
      </w:r>
    </w:p>
    <w:p w14:paraId="0D0EA75F" w14:textId="458B3D19" w:rsidR="0008263A" w:rsidRPr="004E4A24" w:rsidRDefault="0008263A" w:rsidP="00082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>Общий объем финансиро</w:t>
      </w:r>
      <w:r>
        <w:rPr>
          <w:rFonts w:ascii="Times New Roman" w:hAnsi="Times New Roman" w:cs="Times New Roman"/>
          <w:sz w:val="28"/>
          <w:szCs w:val="28"/>
        </w:rPr>
        <w:t xml:space="preserve">вания подпрограммы составляет </w:t>
      </w:r>
      <w:r w:rsidR="000B0C51">
        <w:rPr>
          <w:rFonts w:ascii="Times New Roman" w:hAnsi="Times New Roman" w:cs="Times New Roman"/>
          <w:sz w:val="28"/>
          <w:szCs w:val="28"/>
        </w:rPr>
        <w:t>8949,1</w:t>
      </w:r>
      <w:r w:rsidRPr="004E4A24">
        <w:rPr>
          <w:rFonts w:ascii="Times New Roman" w:hAnsi="Times New Roman" w:cs="Times New Roman"/>
          <w:sz w:val="28"/>
          <w:szCs w:val="28"/>
        </w:rPr>
        <w:t>тыс. руб., из них средства:</w:t>
      </w:r>
    </w:p>
    <w:p w14:paraId="06378DA7" w14:textId="77777777" w:rsidR="0008263A" w:rsidRPr="002E55CA" w:rsidRDefault="0008263A" w:rsidP="00082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>краевого бюджета –</w:t>
      </w:r>
      <w:r>
        <w:rPr>
          <w:rFonts w:ascii="Times New Roman" w:hAnsi="Times New Roman" w:cs="Times New Roman"/>
          <w:sz w:val="28"/>
          <w:szCs w:val="28"/>
        </w:rPr>
        <w:t xml:space="preserve">5949,0 </w:t>
      </w:r>
      <w:r w:rsidRPr="004E4A24">
        <w:rPr>
          <w:rFonts w:ascii="Times New Roman" w:hAnsi="Times New Roman" w:cs="Times New Roman"/>
          <w:sz w:val="28"/>
          <w:szCs w:val="28"/>
        </w:rPr>
        <w:t xml:space="preserve">тыс. руб.; </w:t>
      </w:r>
    </w:p>
    <w:p w14:paraId="1C42049B" w14:textId="77777777" w:rsidR="0008263A" w:rsidRPr="004E4A24" w:rsidRDefault="0008263A" w:rsidP="00082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 xml:space="preserve">федерального бюджета – 0,0 тыс. руб.; </w:t>
      </w:r>
    </w:p>
    <w:p w14:paraId="2BB765FB" w14:textId="4A0C8F4C" w:rsidR="0008263A" w:rsidRPr="004E4A24" w:rsidRDefault="0008263A" w:rsidP="00082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местного бюджета – </w:t>
      </w:r>
      <w:r w:rsidR="000B0C51">
        <w:rPr>
          <w:rFonts w:ascii="Times New Roman" w:hAnsi="Times New Roman" w:cs="Times New Roman"/>
          <w:sz w:val="28"/>
          <w:szCs w:val="28"/>
        </w:rPr>
        <w:t>3000,1</w:t>
      </w:r>
      <w:r w:rsidRPr="004E4A24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35D02673" w14:textId="77777777" w:rsidR="0008263A" w:rsidRPr="004E4A24" w:rsidRDefault="0008263A" w:rsidP="00082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 xml:space="preserve">внебюджетные средства – 0,0 тыс. руб.  </w:t>
      </w:r>
    </w:p>
    <w:p w14:paraId="0D5FE292" w14:textId="77777777" w:rsidR="0008263A" w:rsidRPr="004E4A24" w:rsidRDefault="0008263A" w:rsidP="00082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 xml:space="preserve">Обязанности по выполнению мероприятий по газификации и контролю за реализацией и результатами в муниципальных учреждениях, должны быть установлены в должностных регламентах (инструкциях, трудовых контрактах) с момента начала реализации подпрограммы. Ответственность за невыполнение указанных функций устанавливается приказом руководителя. </w:t>
      </w:r>
    </w:p>
    <w:p w14:paraId="3283B7E2" w14:textId="77777777" w:rsidR="0008263A" w:rsidRPr="004E4A24" w:rsidRDefault="0008263A" w:rsidP="00082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>В отношении муниципальных учреждений управление подпрограммой осуществляется в основном административными (организационно-распорядительными) методами в сочетании с использованием экономических стимулов и мер морального поощрения персонала.</w:t>
      </w:r>
    </w:p>
    <w:p w14:paraId="02321F77" w14:textId="77777777" w:rsidR="0008263A" w:rsidRPr="004E4A24" w:rsidRDefault="0008263A" w:rsidP="00082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>Отбор исполнителей для выполнения работ по реализации подпрограммных мероприятий производится муниципальными заказчиками подпрограммы в установленном для размещения муниципальных заказов порядке.</w:t>
      </w:r>
    </w:p>
    <w:p w14:paraId="57EDBAD9" w14:textId="77777777" w:rsidR="0008263A" w:rsidRPr="004E4A24" w:rsidRDefault="0008263A" w:rsidP="00082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>Размещение заказов на поставки товаров, выполнение работ, оказание услуг для муниципальных нужд производится с обязательным учетом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5625ED86" w14:textId="77777777" w:rsidR="0008263A" w:rsidRDefault="0008263A" w:rsidP="0008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24">
        <w:rPr>
          <w:rFonts w:ascii="Times New Roman" w:hAnsi="Times New Roman" w:cs="Times New Roman"/>
          <w:sz w:val="28"/>
          <w:szCs w:val="28"/>
        </w:rPr>
        <w:t xml:space="preserve"> </w:t>
      </w:r>
      <w:r w:rsidRPr="004E4A24">
        <w:rPr>
          <w:rFonts w:ascii="Times New Roman" w:hAnsi="Times New Roman" w:cs="Times New Roman"/>
          <w:sz w:val="28"/>
          <w:szCs w:val="28"/>
        </w:rPr>
        <w:tab/>
        <w:t>Возможны корректировки финансирования мероприятий в ходе реализации программы по изменению поставленных задач.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E41BB9A" w14:textId="7700EE8D" w:rsidR="0008263A" w:rsidRDefault="0008263A" w:rsidP="0008263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AC2CF7">
        <w:rPr>
          <w:rFonts w:ascii="Times New Roman" w:hAnsi="Times New Roman" w:cs="Times New Roman"/>
          <w:sz w:val="28"/>
          <w:szCs w:val="28"/>
        </w:rPr>
        <w:t>1.2</w:t>
      </w:r>
      <w:r w:rsidR="00AC2CF7" w:rsidRPr="0079289D">
        <w:rPr>
          <w:rFonts w:ascii="Times New Roman" w:hAnsi="Times New Roman" w:cs="Times New Roman"/>
          <w:sz w:val="28"/>
          <w:szCs w:val="28"/>
        </w:rPr>
        <w:t>.</w:t>
      </w:r>
      <w:r w:rsidR="0070164F">
        <w:rPr>
          <w:rFonts w:ascii="Times New Roman" w:hAnsi="Times New Roman" w:cs="Times New Roman"/>
          <w:sz w:val="28"/>
          <w:szCs w:val="28"/>
        </w:rPr>
        <w:t>2</w:t>
      </w:r>
      <w:r w:rsidR="003E2ED9">
        <w:rPr>
          <w:rFonts w:ascii="Times New Roman" w:hAnsi="Times New Roman" w:cs="Times New Roman"/>
          <w:sz w:val="28"/>
          <w:szCs w:val="28"/>
        </w:rPr>
        <w:t>.</w:t>
      </w:r>
      <w:r w:rsidR="00AC2CF7">
        <w:rPr>
          <w:rFonts w:ascii="Times New Roman" w:hAnsi="Times New Roman" w:cs="Times New Roman"/>
          <w:sz w:val="28"/>
          <w:szCs w:val="28"/>
        </w:rPr>
        <w:t xml:space="preserve"> </w:t>
      </w:r>
      <w:r w:rsidR="00AC2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2 </w:t>
      </w:r>
      <w:r w:rsidR="00AC2CF7" w:rsidRPr="00452B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муниципальной </w:t>
      </w:r>
      <w:r w:rsidR="00AC2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подпрограмме</w:t>
      </w:r>
      <w:r w:rsidR="00AC2CF7" w:rsidRPr="00452B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AC2CF7">
        <w:rPr>
          <w:rFonts w:ascii="Times New Roman" w:hAnsi="Times New Roman" w:cs="Times New Roman"/>
          <w:sz w:val="28"/>
          <w:szCs w:val="28"/>
          <w:lang w:eastAsia="ru-RU"/>
        </w:rPr>
        <w:t>Газификация муниципального образования Каневской муниципальный район Краснодарского края</w:t>
      </w:r>
      <w:r w:rsidR="00AC2CF7" w:rsidRPr="00452B41">
        <w:rPr>
          <w:rFonts w:ascii="Times New Roman" w:hAnsi="Times New Roman" w:cs="Times New Roman"/>
          <w:sz w:val="28"/>
          <w:szCs w:val="28"/>
          <w:lang w:eastAsia="ru-RU"/>
        </w:rPr>
        <w:t>» на 2025 – 2030 годы</w:t>
      </w:r>
      <w:r w:rsidR="00AC2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 w:rsidR="00AC2CF7" w:rsidRPr="009D55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2CF7" w:rsidRPr="000E64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новой редакции</w:t>
      </w:r>
      <w:r w:rsidR="00AC2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F5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 </w:t>
      </w:r>
      <w:r w:rsidR="00AC2CF7" w:rsidRPr="000E64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постановлению.</w:t>
      </w:r>
      <w:r w:rsidR="00AC2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CD27FCC" w14:textId="51AEE957" w:rsidR="00C13FD0" w:rsidRPr="00C13FD0" w:rsidRDefault="00C76204" w:rsidP="00722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2255E">
        <w:rPr>
          <w:rFonts w:ascii="Times New Roman" w:hAnsi="Times New Roman" w:cs="Times New Roman"/>
          <w:sz w:val="28"/>
          <w:szCs w:val="28"/>
        </w:rPr>
        <w:t xml:space="preserve"> </w:t>
      </w:r>
      <w:r w:rsidR="007016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3FD0" w:rsidRPr="00C13FD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по связям со СМИ и общественностью администрации муниципального образования Каневской</w:t>
      </w:r>
      <w:r w:rsidR="0025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C13FD0" w:rsidRPr="00C13F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25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89D" w:rsidRPr="0079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F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C13FD0" w:rsidRPr="00C1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(Игнатенко Т.А.) </w:t>
      </w:r>
      <w:r w:rsidR="00DC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C13FD0" w:rsidRPr="00C13F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</w:t>
      </w:r>
      <w:r w:rsidR="00DC753C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щение</w:t>
      </w:r>
      <w:r w:rsidR="00C13FD0" w:rsidRPr="00C1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DC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C13FD0" w:rsidRPr="00C13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C753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13FD0" w:rsidRPr="00C1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Каневской</w:t>
      </w:r>
      <w:r w:rsidR="0005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="00C13FD0" w:rsidRPr="00C1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5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C13FD0" w:rsidRPr="00C1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727D946A" w14:textId="263A0FFF" w:rsidR="00C13FD0" w:rsidRDefault="008F52B4" w:rsidP="00C13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016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3FD0" w:rsidRPr="00C13FD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14:paraId="56B3A882" w14:textId="77777777" w:rsidR="00C13FD0" w:rsidRDefault="00C13FD0" w:rsidP="00C13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462C3" w14:textId="77777777" w:rsidR="00C13FD0" w:rsidRDefault="00C13FD0" w:rsidP="00C13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D9D05" w14:textId="77777777" w:rsidR="00C13FD0" w:rsidRDefault="00C13FD0" w:rsidP="00C13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E094D" w14:textId="77777777" w:rsidR="00495918" w:rsidRDefault="00495918" w:rsidP="00792B73">
      <w:pPr>
        <w:autoSpaceDE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6D04CA6" w14:textId="6B41E012" w:rsidR="00792B73" w:rsidRPr="00792B73" w:rsidRDefault="00792B73" w:rsidP="00792B73">
      <w:pPr>
        <w:autoSpaceDE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2B73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главы </w:t>
      </w:r>
    </w:p>
    <w:p w14:paraId="101961B0" w14:textId="77777777" w:rsidR="00792B73" w:rsidRPr="00792B73" w:rsidRDefault="00792B73" w:rsidP="00792B73">
      <w:pPr>
        <w:autoSpaceDE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2B7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образования, </w:t>
      </w:r>
    </w:p>
    <w:p w14:paraId="38C54733" w14:textId="77777777" w:rsidR="00792B73" w:rsidRPr="00792B73" w:rsidRDefault="00792B73" w:rsidP="00792B73">
      <w:pPr>
        <w:autoSpaceDE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2B73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управления строительства </w:t>
      </w:r>
    </w:p>
    <w:p w14:paraId="03493417" w14:textId="77777777" w:rsidR="00792B73" w:rsidRPr="00792B73" w:rsidRDefault="00792B73" w:rsidP="00792B73">
      <w:pPr>
        <w:autoSpaceDE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2B7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образования  </w:t>
      </w:r>
    </w:p>
    <w:p w14:paraId="1A3B63BC" w14:textId="77777777" w:rsidR="00255F27" w:rsidRDefault="00792B73" w:rsidP="00792B7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2B73">
        <w:rPr>
          <w:rFonts w:ascii="Times New Roman" w:hAnsi="Times New Roman" w:cs="Times New Roman"/>
          <w:color w:val="000000"/>
          <w:sz w:val="28"/>
          <w:szCs w:val="28"/>
        </w:rPr>
        <w:t xml:space="preserve">Каневской </w:t>
      </w:r>
      <w:r w:rsidR="00255F2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792B73">
        <w:rPr>
          <w:rFonts w:ascii="Times New Roman" w:hAnsi="Times New Roman" w:cs="Times New Roman"/>
          <w:color w:val="000000"/>
          <w:sz w:val="28"/>
          <w:szCs w:val="28"/>
        </w:rPr>
        <w:t xml:space="preserve">район  </w:t>
      </w:r>
    </w:p>
    <w:p w14:paraId="2A60118D" w14:textId="0BF81857" w:rsidR="00B23030" w:rsidRDefault="00255F27" w:rsidP="00792B7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  <w:r w:rsidR="00792B73" w:rsidRPr="00792B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885E5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05014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EB5F5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5014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792B73" w:rsidRPr="00792B73">
        <w:rPr>
          <w:rFonts w:ascii="Times New Roman" w:hAnsi="Times New Roman" w:cs="Times New Roman"/>
          <w:color w:val="000000"/>
          <w:sz w:val="28"/>
          <w:szCs w:val="28"/>
        </w:rPr>
        <w:t xml:space="preserve"> И.А. Луценко</w:t>
      </w:r>
    </w:p>
    <w:p w14:paraId="47CA7D2C" w14:textId="77777777" w:rsidR="00B23030" w:rsidRDefault="00B2303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14B24596" w14:textId="77777777" w:rsidR="00A6050E" w:rsidRDefault="00A6050E" w:rsidP="00B23030">
      <w:pPr>
        <w:spacing w:after="0" w:line="240" w:lineRule="auto"/>
        <w:rPr>
          <w:rFonts w:ascii="Times New Roman" w:hAnsi="Times New Roman"/>
          <w:sz w:val="28"/>
          <w:szCs w:val="28"/>
        </w:rPr>
        <w:sectPr w:rsidR="00A6050E" w:rsidSect="00AC2CF7">
          <w:headerReference w:type="even" r:id="rId8"/>
          <w:headerReference w:type="default" r:id="rId9"/>
          <w:pgSz w:w="11906" w:h="16838"/>
          <w:pgMar w:top="1135" w:right="70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9DF66CA" w14:textId="3A777AE4" w:rsidR="00B23030" w:rsidRPr="00007AD4" w:rsidRDefault="00B23030" w:rsidP="00B230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7AD4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A773517" w14:textId="77777777" w:rsidR="00B23030" w:rsidRDefault="00B23030" w:rsidP="00B230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D41ABE">
        <w:rPr>
          <w:rFonts w:ascii="Times New Roman" w:hAnsi="Times New Roman"/>
          <w:sz w:val="28"/>
          <w:szCs w:val="28"/>
        </w:rPr>
        <w:t xml:space="preserve"> </w:t>
      </w:r>
      <w:r w:rsidRPr="00007AD4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14:paraId="5A3C87CC" w14:textId="77777777" w:rsidR="00B23030" w:rsidRDefault="00B23030" w:rsidP="00B230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D41A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7AD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5F329225" w14:textId="77777777" w:rsidR="00B23030" w:rsidRDefault="00B23030" w:rsidP="00B230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D41ABE">
        <w:rPr>
          <w:rFonts w:ascii="Times New Roman" w:hAnsi="Times New Roman"/>
          <w:sz w:val="28"/>
          <w:szCs w:val="28"/>
        </w:rPr>
        <w:t xml:space="preserve"> </w:t>
      </w:r>
      <w:r w:rsidRPr="00007AD4">
        <w:rPr>
          <w:rFonts w:ascii="Times New Roman" w:hAnsi="Times New Roman"/>
          <w:sz w:val="28"/>
          <w:szCs w:val="28"/>
        </w:rPr>
        <w:t xml:space="preserve">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007AD4">
        <w:rPr>
          <w:rFonts w:ascii="Times New Roman" w:hAnsi="Times New Roman"/>
          <w:sz w:val="28"/>
          <w:szCs w:val="28"/>
        </w:rPr>
        <w:t xml:space="preserve">район </w:t>
      </w:r>
    </w:p>
    <w:p w14:paraId="321D8B01" w14:textId="77777777" w:rsidR="00B23030" w:rsidRDefault="00B23030" w:rsidP="00B230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Краснодарского края</w:t>
      </w:r>
    </w:p>
    <w:p w14:paraId="326A7EFB" w14:textId="77777777" w:rsidR="00B23030" w:rsidRPr="00D15D0D" w:rsidRDefault="00B23030" w:rsidP="00B230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007AD4">
        <w:rPr>
          <w:rFonts w:ascii="Times New Roman" w:hAnsi="Times New Roman"/>
          <w:sz w:val="28"/>
          <w:szCs w:val="28"/>
        </w:rPr>
        <w:t xml:space="preserve">от </w:t>
      </w:r>
      <w:r w:rsidRPr="00D15D0D">
        <w:rPr>
          <w:rFonts w:ascii="Times New Roman" w:hAnsi="Times New Roman"/>
          <w:sz w:val="28"/>
          <w:szCs w:val="28"/>
        </w:rPr>
        <w:t>_____________№ _________</w:t>
      </w:r>
    </w:p>
    <w:p w14:paraId="3A961FF3" w14:textId="77777777" w:rsidR="00B23030" w:rsidRPr="00D15D0D" w:rsidRDefault="00B23030" w:rsidP="00B23030">
      <w:pPr>
        <w:jc w:val="right"/>
        <w:rPr>
          <w:u w:val="single"/>
        </w:rPr>
      </w:pPr>
    </w:p>
    <w:tbl>
      <w:tblPr>
        <w:tblW w:w="5387" w:type="dxa"/>
        <w:tblInd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87"/>
      </w:tblGrid>
      <w:tr w:rsidR="00B23030" w14:paraId="66C181C5" w14:textId="77777777" w:rsidTr="00B23030">
        <w:trPr>
          <w:trHeight w:val="72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C549308" w14:textId="77777777" w:rsidR="00B23030" w:rsidRPr="009E7EE5" w:rsidRDefault="00B23030" w:rsidP="00B230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7E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  <w:r w:rsidRPr="009E7E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3996702" w14:textId="77777777" w:rsidR="00B23030" w:rsidRPr="009E7EE5" w:rsidRDefault="00B23030" w:rsidP="00B230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EE5">
              <w:rPr>
                <w:rFonts w:ascii="Times New Roman" w:hAnsi="Times New Roman" w:cs="Times New Roman"/>
                <w:sz w:val="28"/>
                <w:szCs w:val="28"/>
              </w:rPr>
              <w:t>к подпрограмме</w:t>
            </w:r>
          </w:p>
          <w:p w14:paraId="6F118E0B" w14:textId="77777777" w:rsidR="00B23030" w:rsidRPr="00014504" w:rsidRDefault="00B23030" w:rsidP="00B230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EE5">
              <w:rPr>
                <w:rFonts w:ascii="Times New Roman" w:hAnsi="Times New Roman" w:cs="Times New Roman"/>
                <w:sz w:val="28"/>
                <w:szCs w:val="28"/>
              </w:rPr>
              <w:t>«Газификация муниципального образования Каневской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Pr="009E7EE5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9E7E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F831F6E" w14:textId="77777777" w:rsidR="00B23030" w:rsidRPr="009E7EE5" w:rsidRDefault="00B23030" w:rsidP="00B230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2025 – 2030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345973F0" w14:textId="77777777" w:rsidR="00B23030" w:rsidRPr="00873DA8" w:rsidRDefault="00B23030" w:rsidP="00B23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89C5CA0" w14:textId="77777777" w:rsidR="00B23030" w:rsidRDefault="00B23030" w:rsidP="00B23030">
      <w:pPr>
        <w:tabs>
          <w:tab w:val="left" w:pos="10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A3BD9" w14:textId="77777777" w:rsidR="00B23030" w:rsidRPr="009E7EE5" w:rsidRDefault="00B23030" w:rsidP="00B23030">
      <w:pPr>
        <w:tabs>
          <w:tab w:val="left" w:pos="103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Pr="009E7E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</w:t>
      </w:r>
    </w:p>
    <w:p w14:paraId="64F69F83" w14:textId="77777777" w:rsidR="00B23030" w:rsidRDefault="00B23030" w:rsidP="00B23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EE5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«Газификация муниципального образования Каневской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Pr="009E7E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9E7E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45260D2" w14:textId="77777777" w:rsidR="00B23030" w:rsidRPr="009E7EE5" w:rsidRDefault="00B23030" w:rsidP="00B23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– 2030 годы</w:t>
      </w:r>
    </w:p>
    <w:tbl>
      <w:tblPr>
        <w:tblStyle w:val="af1"/>
        <w:tblW w:w="14765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1984"/>
        <w:gridCol w:w="1855"/>
        <w:gridCol w:w="1228"/>
        <w:gridCol w:w="625"/>
        <w:gridCol w:w="1110"/>
        <w:gridCol w:w="1194"/>
        <w:gridCol w:w="709"/>
        <w:gridCol w:w="732"/>
        <w:gridCol w:w="1119"/>
        <w:gridCol w:w="2268"/>
        <w:gridCol w:w="1410"/>
      </w:tblGrid>
      <w:tr w:rsidR="00B23030" w:rsidRPr="00141539" w14:paraId="1F3EDCCF" w14:textId="77777777" w:rsidTr="00B23030">
        <w:trPr>
          <w:trHeight w:val="521"/>
          <w:jc w:val="center"/>
        </w:trPr>
        <w:tc>
          <w:tcPr>
            <w:tcW w:w="531" w:type="dxa"/>
            <w:vMerge w:val="restart"/>
            <w:vAlign w:val="center"/>
          </w:tcPr>
          <w:p w14:paraId="47593846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14:paraId="44D0A30E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55" w:type="dxa"/>
            <w:vMerge w:val="restart"/>
            <w:vAlign w:val="center"/>
          </w:tcPr>
          <w:p w14:paraId="130C30D2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228" w:type="dxa"/>
            <w:vMerge w:val="restart"/>
            <w:vAlign w:val="center"/>
          </w:tcPr>
          <w:p w14:paraId="55B9AEDF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финансиро-вания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(тыс. руб.)</w:t>
            </w:r>
          </w:p>
        </w:tc>
        <w:tc>
          <w:tcPr>
            <w:tcW w:w="5489" w:type="dxa"/>
            <w:gridSpan w:val="6"/>
            <w:vAlign w:val="center"/>
          </w:tcPr>
          <w:p w14:paraId="4F767EE5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2268" w:type="dxa"/>
            <w:vAlign w:val="center"/>
          </w:tcPr>
          <w:p w14:paraId="0FEF07E3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600E4A22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подпрограммы</w:t>
            </w:r>
          </w:p>
        </w:tc>
      </w:tr>
      <w:tr w:rsidR="00B23030" w:rsidRPr="00141539" w14:paraId="24CBD2AF" w14:textId="77777777" w:rsidTr="00B23030">
        <w:trPr>
          <w:trHeight w:val="147"/>
          <w:jc w:val="center"/>
        </w:trPr>
        <w:tc>
          <w:tcPr>
            <w:tcW w:w="531" w:type="dxa"/>
            <w:vMerge/>
            <w:vAlign w:val="center"/>
          </w:tcPr>
          <w:p w14:paraId="49A9BE9A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1001E5C7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Merge/>
            <w:vAlign w:val="center"/>
          </w:tcPr>
          <w:p w14:paraId="33D8AFE0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vMerge/>
            <w:vAlign w:val="center"/>
          </w:tcPr>
          <w:p w14:paraId="1AE00124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vAlign w:val="center"/>
          </w:tcPr>
          <w:p w14:paraId="1E98709C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10" w:type="dxa"/>
            <w:vAlign w:val="center"/>
          </w:tcPr>
          <w:p w14:paraId="5924E2CB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94" w:type="dxa"/>
            <w:vAlign w:val="center"/>
          </w:tcPr>
          <w:p w14:paraId="771D6294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vAlign w:val="center"/>
          </w:tcPr>
          <w:p w14:paraId="3D5BC9FE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32" w:type="dxa"/>
            <w:vAlign w:val="center"/>
          </w:tcPr>
          <w:p w14:paraId="0560E36D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19" w:type="dxa"/>
            <w:vAlign w:val="center"/>
          </w:tcPr>
          <w:p w14:paraId="71019161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268" w:type="dxa"/>
            <w:vAlign w:val="center"/>
          </w:tcPr>
          <w:p w14:paraId="64332CB3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1A46AF9D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030" w:rsidRPr="00141539" w14:paraId="3DE541C3" w14:textId="77777777" w:rsidTr="00B23030">
        <w:trPr>
          <w:trHeight w:val="261"/>
          <w:jc w:val="center"/>
        </w:trPr>
        <w:tc>
          <w:tcPr>
            <w:tcW w:w="531" w:type="dxa"/>
            <w:vAlign w:val="center"/>
          </w:tcPr>
          <w:p w14:paraId="3A5E4357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14:paraId="4D4A2A2F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vAlign w:val="center"/>
          </w:tcPr>
          <w:p w14:paraId="31413527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8" w:type="dxa"/>
            <w:vAlign w:val="center"/>
          </w:tcPr>
          <w:p w14:paraId="2DA0D81C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5" w:type="dxa"/>
            <w:vAlign w:val="center"/>
          </w:tcPr>
          <w:p w14:paraId="0E8F73D4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vAlign w:val="center"/>
          </w:tcPr>
          <w:p w14:paraId="305B54B3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4" w:type="dxa"/>
            <w:vAlign w:val="center"/>
          </w:tcPr>
          <w:p w14:paraId="3ACD11D9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68327BDC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2" w:type="dxa"/>
            <w:vAlign w:val="center"/>
          </w:tcPr>
          <w:p w14:paraId="73C69271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9" w:type="dxa"/>
            <w:vAlign w:val="center"/>
          </w:tcPr>
          <w:p w14:paraId="23ECEBFE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53263B53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7CBEC700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23030" w:rsidRPr="00141539" w14:paraId="68FB43F5" w14:textId="77777777" w:rsidTr="00B23030">
        <w:trPr>
          <w:trHeight w:val="261"/>
          <w:jc w:val="center"/>
        </w:trPr>
        <w:tc>
          <w:tcPr>
            <w:tcW w:w="531" w:type="dxa"/>
            <w:vAlign w:val="center"/>
          </w:tcPr>
          <w:p w14:paraId="1F18ABEF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11"/>
            <w:tcBorders>
              <w:right w:val="single" w:sz="4" w:space="0" w:color="auto"/>
            </w:tcBorders>
            <w:vAlign w:val="center"/>
          </w:tcPr>
          <w:p w14:paraId="1088BE5A" w14:textId="77777777" w:rsidR="00B23030" w:rsidRPr="00141539" w:rsidRDefault="00B23030" w:rsidP="00B23030">
            <w:pPr>
              <w:pStyle w:val="ae"/>
              <w:spacing w:before="0" w:beforeAutospacing="0" w:after="0"/>
              <w:jc w:val="both"/>
            </w:pPr>
            <w:r w:rsidRPr="005F1F86">
              <w:t xml:space="preserve">Цель подпрограммы </w:t>
            </w:r>
            <w:r>
              <w:t>–</w:t>
            </w:r>
            <w:r w:rsidRPr="005F1F86">
              <w:t xml:space="preserve"> </w:t>
            </w:r>
            <w:r w:rsidRPr="00AD409F">
              <w:t>достижение высокого уровня газификации населенных пунктов, обеспечивающего полное удовлетворение потребностей населения и предприятий в природном газе</w:t>
            </w:r>
            <w:r w:rsidRPr="005F1F86">
              <w:t>.</w:t>
            </w:r>
          </w:p>
        </w:tc>
      </w:tr>
      <w:tr w:rsidR="00B23030" w:rsidRPr="00141539" w14:paraId="3A854FC5" w14:textId="77777777" w:rsidTr="00B23030">
        <w:trPr>
          <w:trHeight w:val="261"/>
          <w:jc w:val="center"/>
        </w:trPr>
        <w:tc>
          <w:tcPr>
            <w:tcW w:w="531" w:type="dxa"/>
            <w:vAlign w:val="center"/>
          </w:tcPr>
          <w:p w14:paraId="0A6AEFDD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11"/>
            <w:tcBorders>
              <w:right w:val="single" w:sz="4" w:space="0" w:color="auto"/>
            </w:tcBorders>
            <w:vAlign w:val="center"/>
          </w:tcPr>
          <w:p w14:paraId="4380AD4E" w14:textId="77777777" w:rsidR="00B23030" w:rsidRPr="00141539" w:rsidRDefault="00B23030" w:rsidP="00B230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F86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1F86">
              <w:rPr>
                <w:rFonts w:ascii="Times New Roman" w:hAnsi="Times New Roman" w:cs="Times New Roman"/>
                <w:sz w:val="24"/>
                <w:szCs w:val="24"/>
              </w:rPr>
              <w:t>наращивание темпов газификации с учетом максимальной загрузки действующих газопроводов-отводов, расширение газовых сетей и систем газоснабжения для создания основы по 100-процентной газификации района природным газом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1F86">
              <w:rPr>
                <w:rFonts w:ascii="Times New Roman" w:hAnsi="Times New Roman" w:cs="Times New Roman"/>
                <w:sz w:val="24"/>
                <w:szCs w:val="24"/>
              </w:rPr>
              <w:t xml:space="preserve"> надежное и бесперебойное обеспечение газом потребителей Каневского района. </w:t>
            </w:r>
          </w:p>
        </w:tc>
      </w:tr>
      <w:tr w:rsidR="00B23030" w:rsidRPr="00141539" w14:paraId="528F0EEA" w14:textId="77777777" w:rsidTr="00B23030">
        <w:trPr>
          <w:trHeight w:val="437"/>
          <w:jc w:val="center"/>
        </w:trPr>
        <w:tc>
          <w:tcPr>
            <w:tcW w:w="531" w:type="dxa"/>
            <w:vMerge w:val="restart"/>
            <w:vAlign w:val="center"/>
          </w:tcPr>
          <w:p w14:paraId="27520884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984" w:type="dxa"/>
            <w:vMerge w:val="restart"/>
            <w:vAlign w:val="center"/>
          </w:tcPr>
          <w:p w14:paraId="111D8287" w14:textId="77777777" w:rsidR="00B23030" w:rsidRPr="00141539" w:rsidRDefault="00B23030" w:rsidP="00B2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подводящего газопровода высокого давления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установкой ШРП </w:t>
            </w: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Черкасский </w:t>
            </w: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Каневского района </w:t>
            </w:r>
          </w:p>
        </w:tc>
        <w:tc>
          <w:tcPr>
            <w:tcW w:w="1855" w:type="dxa"/>
            <w:vAlign w:val="center"/>
          </w:tcPr>
          <w:p w14:paraId="34252EF7" w14:textId="77777777" w:rsidR="00B23030" w:rsidRPr="00141539" w:rsidRDefault="00B23030" w:rsidP="00B2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8" w:type="dxa"/>
            <w:vAlign w:val="center"/>
          </w:tcPr>
          <w:p w14:paraId="11877CDF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8949,1</w:t>
            </w:r>
          </w:p>
        </w:tc>
        <w:tc>
          <w:tcPr>
            <w:tcW w:w="625" w:type="dxa"/>
            <w:vAlign w:val="center"/>
          </w:tcPr>
          <w:p w14:paraId="15CE20E6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110" w:type="dxa"/>
            <w:vAlign w:val="center"/>
          </w:tcPr>
          <w:p w14:paraId="1FD0DFA3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6760,3</w:t>
            </w:r>
          </w:p>
        </w:tc>
        <w:tc>
          <w:tcPr>
            <w:tcW w:w="1194" w:type="dxa"/>
            <w:vAlign w:val="center"/>
          </w:tcPr>
          <w:p w14:paraId="2B204004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2188,8</w:t>
            </w:r>
          </w:p>
        </w:tc>
        <w:tc>
          <w:tcPr>
            <w:tcW w:w="709" w:type="dxa"/>
            <w:vAlign w:val="center"/>
          </w:tcPr>
          <w:p w14:paraId="0F449E17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2" w:type="dxa"/>
            <w:vAlign w:val="center"/>
          </w:tcPr>
          <w:p w14:paraId="56719A84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9" w:type="dxa"/>
            <w:vAlign w:val="center"/>
          </w:tcPr>
          <w:p w14:paraId="5F41A2B4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14:paraId="740BAAAE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Надежное и бесперебойное обеспечение газом потребителей Каневского района</w:t>
            </w:r>
          </w:p>
        </w:tc>
        <w:tc>
          <w:tcPr>
            <w:tcW w:w="1410" w:type="dxa"/>
            <w:vMerge w:val="restart"/>
            <w:tcBorders>
              <w:right w:val="single" w:sz="4" w:space="0" w:color="auto"/>
            </w:tcBorders>
            <w:vAlign w:val="center"/>
          </w:tcPr>
          <w:p w14:paraId="7E9FC680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строительства а</w:t>
            </w: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 муниципального образования Каневской район</w:t>
            </w:r>
          </w:p>
        </w:tc>
      </w:tr>
      <w:tr w:rsidR="00B23030" w:rsidRPr="00141539" w14:paraId="01E5E92E" w14:textId="77777777" w:rsidTr="00B23030">
        <w:trPr>
          <w:trHeight w:val="560"/>
          <w:jc w:val="center"/>
        </w:trPr>
        <w:tc>
          <w:tcPr>
            <w:tcW w:w="531" w:type="dxa"/>
            <w:vMerge/>
            <w:vAlign w:val="center"/>
          </w:tcPr>
          <w:p w14:paraId="553C0EEF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7C15BE30" w14:textId="77777777" w:rsidR="00B23030" w:rsidRPr="00141539" w:rsidRDefault="00B23030" w:rsidP="00B2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Align w:val="center"/>
          </w:tcPr>
          <w:p w14:paraId="692E2FB2" w14:textId="77777777" w:rsidR="00B23030" w:rsidRPr="00141539" w:rsidRDefault="00B23030" w:rsidP="00B2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228" w:type="dxa"/>
            <w:vAlign w:val="center"/>
          </w:tcPr>
          <w:p w14:paraId="2BE8AE09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25" w:type="dxa"/>
            <w:vAlign w:val="center"/>
          </w:tcPr>
          <w:p w14:paraId="1869581A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14:paraId="1C65A634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94" w:type="dxa"/>
            <w:vAlign w:val="center"/>
          </w:tcPr>
          <w:p w14:paraId="02A5DAAF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FC30B1F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2" w:type="dxa"/>
            <w:vAlign w:val="center"/>
          </w:tcPr>
          <w:p w14:paraId="688E69CC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9" w:type="dxa"/>
            <w:vAlign w:val="center"/>
          </w:tcPr>
          <w:p w14:paraId="3A7D972B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7F1D2136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tcBorders>
              <w:right w:val="single" w:sz="4" w:space="0" w:color="auto"/>
            </w:tcBorders>
            <w:vAlign w:val="center"/>
          </w:tcPr>
          <w:p w14:paraId="1B901798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030" w:rsidRPr="00141539" w14:paraId="7B0F6019" w14:textId="77777777" w:rsidTr="00B23030">
        <w:trPr>
          <w:trHeight w:val="551"/>
          <w:jc w:val="center"/>
        </w:trPr>
        <w:tc>
          <w:tcPr>
            <w:tcW w:w="531" w:type="dxa"/>
            <w:vMerge/>
            <w:vAlign w:val="center"/>
          </w:tcPr>
          <w:p w14:paraId="6C2F3DB5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6B5F4B34" w14:textId="77777777" w:rsidR="00B23030" w:rsidRPr="00141539" w:rsidRDefault="00B23030" w:rsidP="00B2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Align w:val="center"/>
          </w:tcPr>
          <w:p w14:paraId="41D503CD" w14:textId="77777777" w:rsidR="00B23030" w:rsidRPr="00141539" w:rsidRDefault="00B23030" w:rsidP="00B2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28" w:type="dxa"/>
            <w:vAlign w:val="center"/>
          </w:tcPr>
          <w:p w14:paraId="23FF9755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5" w:type="dxa"/>
            <w:vAlign w:val="center"/>
          </w:tcPr>
          <w:p w14:paraId="1F5D52C6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14:paraId="5A3D46ED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14:paraId="7BD6D97F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7C62D073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2" w:type="dxa"/>
            <w:vAlign w:val="center"/>
          </w:tcPr>
          <w:p w14:paraId="75E3BA98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9" w:type="dxa"/>
            <w:vAlign w:val="center"/>
          </w:tcPr>
          <w:p w14:paraId="3C7A4BEF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3ABFED43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tcBorders>
              <w:right w:val="single" w:sz="4" w:space="0" w:color="auto"/>
            </w:tcBorders>
            <w:vAlign w:val="center"/>
          </w:tcPr>
          <w:p w14:paraId="6FFDEA38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030" w:rsidRPr="00141539" w14:paraId="025F0687" w14:textId="77777777" w:rsidTr="00B23030">
        <w:trPr>
          <w:trHeight w:val="701"/>
          <w:jc w:val="center"/>
        </w:trPr>
        <w:tc>
          <w:tcPr>
            <w:tcW w:w="531" w:type="dxa"/>
            <w:vMerge/>
            <w:vAlign w:val="center"/>
          </w:tcPr>
          <w:p w14:paraId="17E6A5BB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0670BA26" w14:textId="77777777" w:rsidR="00B23030" w:rsidRPr="00141539" w:rsidRDefault="00B23030" w:rsidP="00B2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Align w:val="center"/>
          </w:tcPr>
          <w:p w14:paraId="2DA1F4A9" w14:textId="77777777" w:rsidR="00B23030" w:rsidRPr="00141539" w:rsidRDefault="00B23030" w:rsidP="00B2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8" w:type="dxa"/>
            <w:vAlign w:val="center"/>
          </w:tcPr>
          <w:p w14:paraId="3933BB5B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3000,1</w:t>
            </w:r>
          </w:p>
        </w:tc>
        <w:tc>
          <w:tcPr>
            <w:tcW w:w="625" w:type="dxa"/>
            <w:vAlign w:val="center"/>
          </w:tcPr>
          <w:p w14:paraId="10A7623C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14:paraId="007058EA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811,3</w:t>
            </w:r>
          </w:p>
        </w:tc>
        <w:tc>
          <w:tcPr>
            <w:tcW w:w="1194" w:type="dxa"/>
            <w:vAlign w:val="center"/>
          </w:tcPr>
          <w:p w14:paraId="710FB690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2188,8</w:t>
            </w:r>
          </w:p>
        </w:tc>
        <w:tc>
          <w:tcPr>
            <w:tcW w:w="709" w:type="dxa"/>
            <w:vAlign w:val="center"/>
          </w:tcPr>
          <w:p w14:paraId="02DB9CF1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2" w:type="dxa"/>
            <w:vAlign w:val="center"/>
          </w:tcPr>
          <w:p w14:paraId="3E20747C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9" w:type="dxa"/>
            <w:vAlign w:val="center"/>
          </w:tcPr>
          <w:p w14:paraId="7E2195F5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6982D1D6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tcBorders>
              <w:right w:val="single" w:sz="4" w:space="0" w:color="auto"/>
            </w:tcBorders>
            <w:vAlign w:val="center"/>
          </w:tcPr>
          <w:p w14:paraId="5AB8E611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030" w:rsidRPr="00141539" w14:paraId="6346A389" w14:textId="77777777" w:rsidTr="00B23030">
        <w:trPr>
          <w:trHeight w:val="825"/>
          <w:jc w:val="center"/>
        </w:trPr>
        <w:tc>
          <w:tcPr>
            <w:tcW w:w="531" w:type="dxa"/>
            <w:vMerge/>
            <w:vAlign w:val="center"/>
          </w:tcPr>
          <w:p w14:paraId="128A0F2F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55754302" w14:textId="77777777" w:rsidR="00B23030" w:rsidRPr="00141539" w:rsidRDefault="00B23030" w:rsidP="00B2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Align w:val="center"/>
          </w:tcPr>
          <w:p w14:paraId="0E9898C5" w14:textId="77777777" w:rsidR="00B23030" w:rsidRPr="00141539" w:rsidRDefault="00B23030" w:rsidP="00B2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28" w:type="dxa"/>
            <w:vAlign w:val="center"/>
          </w:tcPr>
          <w:p w14:paraId="0F296668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5" w:type="dxa"/>
            <w:vAlign w:val="center"/>
          </w:tcPr>
          <w:p w14:paraId="424A5708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14:paraId="38F9B10A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14:paraId="5E098C05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F4D8F48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2" w:type="dxa"/>
            <w:vAlign w:val="center"/>
          </w:tcPr>
          <w:p w14:paraId="4D7E9379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9" w:type="dxa"/>
            <w:vAlign w:val="center"/>
          </w:tcPr>
          <w:p w14:paraId="0BEC6C64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0806ED3B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  <w:tcBorders>
              <w:right w:val="single" w:sz="4" w:space="0" w:color="auto"/>
            </w:tcBorders>
            <w:vAlign w:val="center"/>
          </w:tcPr>
          <w:p w14:paraId="0CC7AD0E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030" w:rsidRPr="00141539" w14:paraId="79CFFD30" w14:textId="77777777" w:rsidTr="00B23030">
        <w:trPr>
          <w:trHeight w:val="274"/>
          <w:jc w:val="center"/>
        </w:trPr>
        <w:tc>
          <w:tcPr>
            <w:tcW w:w="531" w:type="dxa"/>
            <w:vAlign w:val="center"/>
          </w:tcPr>
          <w:p w14:paraId="27FCBA7A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14:paraId="258AAFE4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vAlign w:val="center"/>
          </w:tcPr>
          <w:p w14:paraId="548A81F0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8" w:type="dxa"/>
            <w:vAlign w:val="center"/>
          </w:tcPr>
          <w:p w14:paraId="60A7B24C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5" w:type="dxa"/>
            <w:vAlign w:val="center"/>
          </w:tcPr>
          <w:p w14:paraId="1C6FECD9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vAlign w:val="center"/>
          </w:tcPr>
          <w:p w14:paraId="0CDDEF24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4" w:type="dxa"/>
            <w:vAlign w:val="center"/>
          </w:tcPr>
          <w:p w14:paraId="392BF54C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666E2772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2" w:type="dxa"/>
            <w:vAlign w:val="center"/>
          </w:tcPr>
          <w:p w14:paraId="2AEC1B27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9" w:type="dxa"/>
            <w:vAlign w:val="center"/>
          </w:tcPr>
          <w:p w14:paraId="3EDA7FBC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5F631D98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7873494D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23030" w:rsidRPr="00141539" w14:paraId="126F8990" w14:textId="77777777" w:rsidTr="00B23030">
        <w:trPr>
          <w:trHeight w:val="422"/>
          <w:jc w:val="center"/>
        </w:trPr>
        <w:tc>
          <w:tcPr>
            <w:tcW w:w="531" w:type="dxa"/>
            <w:vMerge w:val="restart"/>
            <w:vAlign w:val="center"/>
          </w:tcPr>
          <w:p w14:paraId="3B312222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6F74A64" w14:textId="77777777" w:rsidR="00B23030" w:rsidRPr="00141539" w:rsidRDefault="00B23030" w:rsidP="00B2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МО Каневской район</w:t>
            </w:r>
          </w:p>
        </w:tc>
        <w:tc>
          <w:tcPr>
            <w:tcW w:w="1855" w:type="dxa"/>
            <w:vAlign w:val="center"/>
          </w:tcPr>
          <w:p w14:paraId="37EDC894" w14:textId="77777777" w:rsidR="00B23030" w:rsidRPr="00141539" w:rsidRDefault="00B23030" w:rsidP="00B2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8" w:type="dxa"/>
            <w:vAlign w:val="center"/>
          </w:tcPr>
          <w:p w14:paraId="38349EF9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8949,1</w:t>
            </w:r>
          </w:p>
        </w:tc>
        <w:tc>
          <w:tcPr>
            <w:tcW w:w="625" w:type="dxa"/>
            <w:vAlign w:val="center"/>
          </w:tcPr>
          <w:p w14:paraId="55C37BB1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110" w:type="dxa"/>
            <w:vAlign w:val="center"/>
          </w:tcPr>
          <w:p w14:paraId="476D08D8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6760,3</w:t>
            </w:r>
          </w:p>
        </w:tc>
        <w:tc>
          <w:tcPr>
            <w:tcW w:w="1194" w:type="dxa"/>
            <w:vAlign w:val="center"/>
          </w:tcPr>
          <w:p w14:paraId="3CF9349D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2188,8</w:t>
            </w:r>
          </w:p>
        </w:tc>
        <w:tc>
          <w:tcPr>
            <w:tcW w:w="709" w:type="dxa"/>
            <w:vAlign w:val="center"/>
          </w:tcPr>
          <w:p w14:paraId="3F644553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2" w:type="dxa"/>
            <w:vAlign w:val="center"/>
          </w:tcPr>
          <w:p w14:paraId="04C45646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9" w:type="dxa"/>
            <w:vAlign w:val="center"/>
          </w:tcPr>
          <w:p w14:paraId="7B2E7C17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vAlign w:val="center"/>
          </w:tcPr>
          <w:p w14:paraId="415B7531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6CABB5EF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030" w:rsidRPr="00141539" w14:paraId="23F763DF" w14:textId="77777777" w:rsidTr="00B23030">
        <w:trPr>
          <w:trHeight w:val="542"/>
          <w:jc w:val="center"/>
        </w:trPr>
        <w:tc>
          <w:tcPr>
            <w:tcW w:w="531" w:type="dxa"/>
            <w:vMerge/>
            <w:vAlign w:val="center"/>
          </w:tcPr>
          <w:p w14:paraId="5BFD16FA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17676178" w14:textId="77777777" w:rsidR="00B23030" w:rsidRPr="00141539" w:rsidRDefault="00B23030" w:rsidP="00B2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Align w:val="center"/>
          </w:tcPr>
          <w:p w14:paraId="7412FA9A" w14:textId="77777777" w:rsidR="00B23030" w:rsidRPr="00141539" w:rsidRDefault="00B23030" w:rsidP="00B2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228" w:type="dxa"/>
            <w:vAlign w:val="center"/>
          </w:tcPr>
          <w:p w14:paraId="1724E720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25" w:type="dxa"/>
            <w:vAlign w:val="center"/>
          </w:tcPr>
          <w:p w14:paraId="7DC36FCB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14:paraId="4DA4AF4A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94" w:type="dxa"/>
            <w:vAlign w:val="center"/>
          </w:tcPr>
          <w:p w14:paraId="41E57D21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FE2D43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2" w:type="dxa"/>
            <w:vAlign w:val="center"/>
          </w:tcPr>
          <w:p w14:paraId="011B27C1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9" w:type="dxa"/>
            <w:vAlign w:val="center"/>
          </w:tcPr>
          <w:p w14:paraId="09D0C460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vAlign w:val="center"/>
          </w:tcPr>
          <w:p w14:paraId="290A3F44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0929CF03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030" w:rsidRPr="00141539" w14:paraId="37E37142" w14:textId="77777777" w:rsidTr="00B23030">
        <w:trPr>
          <w:trHeight w:val="563"/>
          <w:jc w:val="center"/>
        </w:trPr>
        <w:tc>
          <w:tcPr>
            <w:tcW w:w="531" w:type="dxa"/>
            <w:vMerge/>
            <w:vAlign w:val="center"/>
          </w:tcPr>
          <w:p w14:paraId="64BF1F90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132ACCB1" w14:textId="77777777" w:rsidR="00B23030" w:rsidRPr="00141539" w:rsidRDefault="00B23030" w:rsidP="00B2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Align w:val="center"/>
          </w:tcPr>
          <w:p w14:paraId="6BFB5759" w14:textId="77777777" w:rsidR="00B23030" w:rsidRPr="00141539" w:rsidRDefault="00B23030" w:rsidP="00B2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28" w:type="dxa"/>
            <w:vAlign w:val="center"/>
          </w:tcPr>
          <w:p w14:paraId="2452E240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5" w:type="dxa"/>
            <w:vAlign w:val="center"/>
          </w:tcPr>
          <w:p w14:paraId="1ABE80E7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14:paraId="1963D49E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14:paraId="25E07BCE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FFA4F79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2" w:type="dxa"/>
            <w:vAlign w:val="center"/>
          </w:tcPr>
          <w:p w14:paraId="30C7B34B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9" w:type="dxa"/>
            <w:vAlign w:val="center"/>
          </w:tcPr>
          <w:p w14:paraId="78361205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vAlign w:val="center"/>
          </w:tcPr>
          <w:p w14:paraId="4D5E387C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32A9D1D4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030" w:rsidRPr="00141539" w14:paraId="3E3CE5E5" w14:textId="77777777" w:rsidTr="00B23030">
        <w:trPr>
          <w:trHeight w:val="557"/>
          <w:jc w:val="center"/>
        </w:trPr>
        <w:tc>
          <w:tcPr>
            <w:tcW w:w="531" w:type="dxa"/>
            <w:vMerge/>
            <w:vAlign w:val="center"/>
          </w:tcPr>
          <w:p w14:paraId="2B7CB025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697E33A3" w14:textId="77777777" w:rsidR="00B23030" w:rsidRPr="00141539" w:rsidRDefault="00B23030" w:rsidP="00B2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Align w:val="center"/>
          </w:tcPr>
          <w:p w14:paraId="298FD6E6" w14:textId="77777777" w:rsidR="00B23030" w:rsidRPr="00141539" w:rsidRDefault="00B23030" w:rsidP="00B2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8" w:type="dxa"/>
            <w:vAlign w:val="center"/>
          </w:tcPr>
          <w:p w14:paraId="0E33F180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3000,1</w:t>
            </w:r>
          </w:p>
        </w:tc>
        <w:tc>
          <w:tcPr>
            <w:tcW w:w="625" w:type="dxa"/>
            <w:vAlign w:val="center"/>
          </w:tcPr>
          <w:p w14:paraId="79C47AF6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14:paraId="01AE29CE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811,3</w:t>
            </w:r>
          </w:p>
        </w:tc>
        <w:tc>
          <w:tcPr>
            <w:tcW w:w="1194" w:type="dxa"/>
            <w:vAlign w:val="center"/>
          </w:tcPr>
          <w:p w14:paraId="11866FD2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2188,8</w:t>
            </w:r>
          </w:p>
        </w:tc>
        <w:tc>
          <w:tcPr>
            <w:tcW w:w="709" w:type="dxa"/>
            <w:vAlign w:val="center"/>
          </w:tcPr>
          <w:p w14:paraId="6D7C96AB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2" w:type="dxa"/>
            <w:vAlign w:val="center"/>
          </w:tcPr>
          <w:p w14:paraId="5FAD049F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9" w:type="dxa"/>
            <w:vAlign w:val="center"/>
          </w:tcPr>
          <w:p w14:paraId="0B973430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vAlign w:val="center"/>
          </w:tcPr>
          <w:p w14:paraId="42B9C28B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6B6935AC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030" w:rsidRPr="00141539" w14:paraId="5BA36710" w14:textId="77777777" w:rsidTr="00B23030">
        <w:trPr>
          <w:trHeight w:val="551"/>
          <w:jc w:val="center"/>
        </w:trPr>
        <w:tc>
          <w:tcPr>
            <w:tcW w:w="531" w:type="dxa"/>
            <w:vMerge/>
            <w:vAlign w:val="center"/>
          </w:tcPr>
          <w:p w14:paraId="414C56F0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28AFF960" w14:textId="77777777" w:rsidR="00B23030" w:rsidRPr="00141539" w:rsidRDefault="00B23030" w:rsidP="00B2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Align w:val="center"/>
          </w:tcPr>
          <w:p w14:paraId="01FE9698" w14:textId="77777777" w:rsidR="00B23030" w:rsidRPr="00141539" w:rsidRDefault="00B23030" w:rsidP="00B23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28" w:type="dxa"/>
            <w:vAlign w:val="center"/>
          </w:tcPr>
          <w:p w14:paraId="1EE3F9F8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5" w:type="dxa"/>
            <w:vAlign w:val="center"/>
          </w:tcPr>
          <w:p w14:paraId="2AF97424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14:paraId="3EE959C7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14:paraId="1925F2D3" w14:textId="77777777" w:rsidR="00B23030" w:rsidRPr="004427E9" w:rsidRDefault="00B23030" w:rsidP="00B23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FE13FB9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32" w:type="dxa"/>
            <w:vAlign w:val="center"/>
          </w:tcPr>
          <w:p w14:paraId="5F568973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9" w:type="dxa"/>
            <w:vAlign w:val="center"/>
          </w:tcPr>
          <w:p w14:paraId="15E3FA8A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vAlign w:val="center"/>
          </w:tcPr>
          <w:p w14:paraId="660F39FA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71300E59" w14:textId="77777777" w:rsidR="00B23030" w:rsidRPr="00141539" w:rsidRDefault="00B23030" w:rsidP="00B230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B5BF09" w14:textId="77777777" w:rsidR="00B23030" w:rsidRDefault="00B23030" w:rsidP="00B23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6E772A" w14:textId="77777777" w:rsidR="00B23030" w:rsidRDefault="00B23030" w:rsidP="00B230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DE5742" w14:textId="77777777" w:rsidR="00B23030" w:rsidRPr="00FA0E90" w:rsidRDefault="00B23030" w:rsidP="00B230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E90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14:paraId="01C64005" w14:textId="77777777" w:rsidR="00B23030" w:rsidRPr="00FA0E90" w:rsidRDefault="00B23030" w:rsidP="00B230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E90"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</w:p>
    <w:p w14:paraId="2D92A668" w14:textId="77777777" w:rsidR="00B23030" w:rsidRPr="00FA0E90" w:rsidRDefault="00B23030" w:rsidP="00B230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E90">
        <w:rPr>
          <w:rFonts w:ascii="Times New Roman" w:hAnsi="Times New Roman" w:cs="Times New Roman"/>
          <w:sz w:val="28"/>
          <w:szCs w:val="28"/>
        </w:rPr>
        <w:t>начальник управления строительства</w:t>
      </w:r>
    </w:p>
    <w:p w14:paraId="6E06AC29" w14:textId="77777777" w:rsidR="00B23030" w:rsidRPr="00FA0E90" w:rsidRDefault="00B23030" w:rsidP="00B230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E9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14:paraId="1107A393" w14:textId="77777777" w:rsidR="00B23030" w:rsidRPr="00FA0E90" w:rsidRDefault="00B23030" w:rsidP="00B230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E90">
        <w:rPr>
          <w:rFonts w:ascii="Times New Roman" w:hAnsi="Times New Roman" w:cs="Times New Roman"/>
          <w:sz w:val="28"/>
          <w:szCs w:val="28"/>
        </w:rPr>
        <w:t>Каневской муниципальный район</w:t>
      </w:r>
    </w:p>
    <w:p w14:paraId="6D1AE97C" w14:textId="77777777" w:rsidR="00B23030" w:rsidRPr="00FA0E90" w:rsidRDefault="00B23030" w:rsidP="00B230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E90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FA0E9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 w:rsidRPr="00FA0E90">
        <w:rPr>
          <w:rFonts w:ascii="Times New Roman" w:hAnsi="Times New Roman" w:cs="Times New Roman"/>
          <w:color w:val="000000"/>
          <w:sz w:val="28"/>
          <w:szCs w:val="28"/>
        </w:rPr>
        <w:t xml:space="preserve">     И.А. Луценко </w:t>
      </w:r>
    </w:p>
    <w:p w14:paraId="1701BDC1" w14:textId="6E0527AF" w:rsidR="001F3F2A" w:rsidRDefault="001F3F2A" w:rsidP="00B230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F3F2A" w:rsidSect="00A6050E">
      <w:pgSz w:w="16838" w:h="11906" w:orient="landscape"/>
      <w:pgMar w:top="1701" w:right="1135" w:bottom="70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7590E" w14:textId="77777777" w:rsidR="00221E26" w:rsidRDefault="00221E26" w:rsidP="00EC7CA8">
      <w:pPr>
        <w:spacing w:after="0" w:line="240" w:lineRule="auto"/>
      </w:pPr>
      <w:r>
        <w:separator/>
      </w:r>
    </w:p>
  </w:endnote>
  <w:endnote w:type="continuationSeparator" w:id="0">
    <w:p w14:paraId="45DEE1BC" w14:textId="77777777" w:rsidR="00221E26" w:rsidRDefault="00221E26" w:rsidP="00E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28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OEKGHE+OfficinaSerifWinC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1A2A3" w14:textId="77777777" w:rsidR="00221E26" w:rsidRDefault="00221E26" w:rsidP="00EC7CA8">
      <w:pPr>
        <w:spacing w:after="0" w:line="240" w:lineRule="auto"/>
      </w:pPr>
      <w:r>
        <w:separator/>
      </w:r>
    </w:p>
  </w:footnote>
  <w:footnote w:type="continuationSeparator" w:id="0">
    <w:p w14:paraId="085539B9" w14:textId="77777777" w:rsidR="00221E26" w:rsidRDefault="00221E26" w:rsidP="00EC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63714" w14:textId="77777777" w:rsidR="00B23030" w:rsidRDefault="00B23030" w:rsidP="006101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C0BD0CF" w14:textId="77777777" w:rsidR="00B23030" w:rsidRDefault="00B230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1549623"/>
      <w:docPartObj>
        <w:docPartGallery w:val="Page Numbers (Top of Page)"/>
        <w:docPartUnique/>
      </w:docPartObj>
    </w:sdtPr>
    <w:sdtContent>
      <w:p w14:paraId="09C0D1E3" w14:textId="0A5C6B90" w:rsidR="00B23030" w:rsidRDefault="00B2303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454628"/>
    <w:multiLevelType w:val="hybridMultilevel"/>
    <w:tmpl w:val="5E16E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E716F"/>
    <w:multiLevelType w:val="hybridMultilevel"/>
    <w:tmpl w:val="1ECE3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24ED9"/>
    <w:multiLevelType w:val="hybridMultilevel"/>
    <w:tmpl w:val="9EA22FAA"/>
    <w:lvl w:ilvl="0" w:tplc="C74A1A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833D5"/>
    <w:multiLevelType w:val="hybridMultilevel"/>
    <w:tmpl w:val="5BF40392"/>
    <w:lvl w:ilvl="0" w:tplc="D53AD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4A2262"/>
    <w:multiLevelType w:val="hybridMultilevel"/>
    <w:tmpl w:val="DCCE4BE8"/>
    <w:lvl w:ilvl="0" w:tplc="C988F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19A"/>
    <w:rsid w:val="00005EA9"/>
    <w:rsid w:val="00007976"/>
    <w:rsid w:val="00012CBA"/>
    <w:rsid w:val="00013609"/>
    <w:rsid w:val="00013C1D"/>
    <w:rsid w:val="0001477C"/>
    <w:rsid w:val="00017784"/>
    <w:rsid w:val="00025200"/>
    <w:rsid w:val="00027DD5"/>
    <w:rsid w:val="0005014A"/>
    <w:rsid w:val="00056F28"/>
    <w:rsid w:val="00066A0B"/>
    <w:rsid w:val="00070D1A"/>
    <w:rsid w:val="00074673"/>
    <w:rsid w:val="00074745"/>
    <w:rsid w:val="000772C4"/>
    <w:rsid w:val="0007794E"/>
    <w:rsid w:val="00081BFF"/>
    <w:rsid w:val="0008263A"/>
    <w:rsid w:val="00086A19"/>
    <w:rsid w:val="00087D87"/>
    <w:rsid w:val="00091AAE"/>
    <w:rsid w:val="000A2C01"/>
    <w:rsid w:val="000A68FB"/>
    <w:rsid w:val="000B0518"/>
    <w:rsid w:val="000B067B"/>
    <w:rsid w:val="000B0BD4"/>
    <w:rsid w:val="000B0C51"/>
    <w:rsid w:val="000B1E22"/>
    <w:rsid w:val="000B312A"/>
    <w:rsid w:val="000C55AA"/>
    <w:rsid w:val="000C7B52"/>
    <w:rsid w:val="000C7E47"/>
    <w:rsid w:val="000C7E69"/>
    <w:rsid w:val="000E07EA"/>
    <w:rsid w:val="000E6D95"/>
    <w:rsid w:val="000F19BB"/>
    <w:rsid w:val="000F5ACE"/>
    <w:rsid w:val="00102EE9"/>
    <w:rsid w:val="00104AA2"/>
    <w:rsid w:val="001058CA"/>
    <w:rsid w:val="00112921"/>
    <w:rsid w:val="00114156"/>
    <w:rsid w:val="00120836"/>
    <w:rsid w:val="00131B65"/>
    <w:rsid w:val="00133519"/>
    <w:rsid w:val="00142B65"/>
    <w:rsid w:val="00144BB6"/>
    <w:rsid w:val="001467AE"/>
    <w:rsid w:val="0014776D"/>
    <w:rsid w:val="00155A2C"/>
    <w:rsid w:val="00156640"/>
    <w:rsid w:val="00157174"/>
    <w:rsid w:val="0016084C"/>
    <w:rsid w:val="00161B43"/>
    <w:rsid w:val="00162F0E"/>
    <w:rsid w:val="001639C6"/>
    <w:rsid w:val="00164525"/>
    <w:rsid w:val="00164E53"/>
    <w:rsid w:val="00164EFD"/>
    <w:rsid w:val="00166C38"/>
    <w:rsid w:val="0016782D"/>
    <w:rsid w:val="001707C6"/>
    <w:rsid w:val="001773AE"/>
    <w:rsid w:val="00180E0E"/>
    <w:rsid w:val="00181A94"/>
    <w:rsid w:val="00194A03"/>
    <w:rsid w:val="00197114"/>
    <w:rsid w:val="00197B9D"/>
    <w:rsid w:val="001A1D11"/>
    <w:rsid w:val="001A320F"/>
    <w:rsid w:val="001A6D0F"/>
    <w:rsid w:val="001B4E3D"/>
    <w:rsid w:val="001C166A"/>
    <w:rsid w:val="001C1E9C"/>
    <w:rsid w:val="001C24E0"/>
    <w:rsid w:val="001C4F7C"/>
    <w:rsid w:val="001D02D1"/>
    <w:rsid w:val="001F0FB1"/>
    <w:rsid w:val="001F2AA0"/>
    <w:rsid w:val="001F3718"/>
    <w:rsid w:val="001F3F2A"/>
    <w:rsid w:val="00206D9C"/>
    <w:rsid w:val="00210192"/>
    <w:rsid w:val="00210AEB"/>
    <w:rsid w:val="002118AC"/>
    <w:rsid w:val="00211CC3"/>
    <w:rsid w:val="002144A7"/>
    <w:rsid w:val="002145B0"/>
    <w:rsid w:val="00215CFE"/>
    <w:rsid w:val="00220313"/>
    <w:rsid w:val="00221E26"/>
    <w:rsid w:val="00232B84"/>
    <w:rsid w:val="002413CA"/>
    <w:rsid w:val="002428FD"/>
    <w:rsid w:val="002448D2"/>
    <w:rsid w:val="00252957"/>
    <w:rsid w:val="002532DD"/>
    <w:rsid w:val="00255F27"/>
    <w:rsid w:val="002560F9"/>
    <w:rsid w:val="00260158"/>
    <w:rsid w:val="00260EDA"/>
    <w:rsid w:val="002622C1"/>
    <w:rsid w:val="002641C2"/>
    <w:rsid w:val="00265883"/>
    <w:rsid w:val="002725F7"/>
    <w:rsid w:val="00272ACE"/>
    <w:rsid w:val="0027373C"/>
    <w:rsid w:val="00274291"/>
    <w:rsid w:val="0027730D"/>
    <w:rsid w:val="002802F6"/>
    <w:rsid w:val="002840F0"/>
    <w:rsid w:val="00286AEC"/>
    <w:rsid w:val="00293614"/>
    <w:rsid w:val="00294254"/>
    <w:rsid w:val="002A0E12"/>
    <w:rsid w:val="002A3AA7"/>
    <w:rsid w:val="002A442A"/>
    <w:rsid w:val="002B06B7"/>
    <w:rsid w:val="002B0D47"/>
    <w:rsid w:val="002B62C8"/>
    <w:rsid w:val="002C0A38"/>
    <w:rsid w:val="002C2165"/>
    <w:rsid w:val="002C424C"/>
    <w:rsid w:val="002C583B"/>
    <w:rsid w:val="002C65DA"/>
    <w:rsid w:val="002D0417"/>
    <w:rsid w:val="002D45A4"/>
    <w:rsid w:val="002E55CA"/>
    <w:rsid w:val="002E7474"/>
    <w:rsid w:val="002F0C23"/>
    <w:rsid w:val="002F132C"/>
    <w:rsid w:val="002F1E05"/>
    <w:rsid w:val="002F466E"/>
    <w:rsid w:val="0030700B"/>
    <w:rsid w:val="003156C6"/>
    <w:rsid w:val="0031642C"/>
    <w:rsid w:val="00316FAE"/>
    <w:rsid w:val="00321879"/>
    <w:rsid w:val="00324E70"/>
    <w:rsid w:val="003316E8"/>
    <w:rsid w:val="00334C29"/>
    <w:rsid w:val="00345F3B"/>
    <w:rsid w:val="003556C3"/>
    <w:rsid w:val="00356138"/>
    <w:rsid w:val="00360BB3"/>
    <w:rsid w:val="003612E4"/>
    <w:rsid w:val="00362CCB"/>
    <w:rsid w:val="00365631"/>
    <w:rsid w:val="0036591B"/>
    <w:rsid w:val="00366A72"/>
    <w:rsid w:val="00377C4A"/>
    <w:rsid w:val="003826CF"/>
    <w:rsid w:val="00382921"/>
    <w:rsid w:val="00384848"/>
    <w:rsid w:val="00391DD9"/>
    <w:rsid w:val="00393D8A"/>
    <w:rsid w:val="003A78FE"/>
    <w:rsid w:val="003B32D5"/>
    <w:rsid w:val="003B65A2"/>
    <w:rsid w:val="003B6A76"/>
    <w:rsid w:val="003C5277"/>
    <w:rsid w:val="003C74DD"/>
    <w:rsid w:val="003D6ABE"/>
    <w:rsid w:val="003E2B03"/>
    <w:rsid w:val="003E2ED9"/>
    <w:rsid w:val="003F0FA9"/>
    <w:rsid w:val="003F6970"/>
    <w:rsid w:val="00412FD3"/>
    <w:rsid w:val="0042484B"/>
    <w:rsid w:val="00425B85"/>
    <w:rsid w:val="0042680C"/>
    <w:rsid w:val="00430A8F"/>
    <w:rsid w:val="00432313"/>
    <w:rsid w:val="00433DA9"/>
    <w:rsid w:val="00440163"/>
    <w:rsid w:val="00440E16"/>
    <w:rsid w:val="0044211D"/>
    <w:rsid w:val="0044391B"/>
    <w:rsid w:val="00443A26"/>
    <w:rsid w:val="00446039"/>
    <w:rsid w:val="00452B41"/>
    <w:rsid w:val="00455B06"/>
    <w:rsid w:val="00463A11"/>
    <w:rsid w:val="00464AF9"/>
    <w:rsid w:val="0047640E"/>
    <w:rsid w:val="00480683"/>
    <w:rsid w:val="004875D4"/>
    <w:rsid w:val="004878D2"/>
    <w:rsid w:val="00487C5A"/>
    <w:rsid w:val="004914E9"/>
    <w:rsid w:val="00491506"/>
    <w:rsid w:val="0049206C"/>
    <w:rsid w:val="00494BE6"/>
    <w:rsid w:val="00495918"/>
    <w:rsid w:val="004A3805"/>
    <w:rsid w:val="004A4F75"/>
    <w:rsid w:val="004A57BD"/>
    <w:rsid w:val="004C2DD9"/>
    <w:rsid w:val="004C5344"/>
    <w:rsid w:val="004D04DF"/>
    <w:rsid w:val="004D6570"/>
    <w:rsid w:val="004E4A24"/>
    <w:rsid w:val="004E642C"/>
    <w:rsid w:val="004F2A39"/>
    <w:rsid w:val="004F5836"/>
    <w:rsid w:val="004F6B8B"/>
    <w:rsid w:val="0050053B"/>
    <w:rsid w:val="005005B8"/>
    <w:rsid w:val="005037F4"/>
    <w:rsid w:val="00505952"/>
    <w:rsid w:val="00506815"/>
    <w:rsid w:val="00511E8C"/>
    <w:rsid w:val="00514989"/>
    <w:rsid w:val="005235EE"/>
    <w:rsid w:val="00526109"/>
    <w:rsid w:val="00527A91"/>
    <w:rsid w:val="00535975"/>
    <w:rsid w:val="0053751C"/>
    <w:rsid w:val="005375CE"/>
    <w:rsid w:val="005454A6"/>
    <w:rsid w:val="005508D8"/>
    <w:rsid w:val="0055136A"/>
    <w:rsid w:val="005518D2"/>
    <w:rsid w:val="00556832"/>
    <w:rsid w:val="00565186"/>
    <w:rsid w:val="00567AEE"/>
    <w:rsid w:val="00567C39"/>
    <w:rsid w:val="00570056"/>
    <w:rsid w:val="00576385"/>
    <w:rsid w:val="00577766"/>
    <w:rsid w:val="0058510A"/>
    <w:rsid w:val="005872D6"/>
    <w:rsid w:val="00593A4A"/>
    <w:rsid w:val="00597C88"/>
    <w:rsid w:val="005A1300"/>
    <w:rsid w:val="005B1D13"/>
    <w:rsid w:val="005B3C83"/>
    <w:rsid w:val="005B3DF2"/>
    <w:rsid w:val="005B51C0"/>
    <w:rsid w:val="005B628E"/>
    <w:rsid w:val="005C064B"/>
    <w:rsid w:val="005C29F7"/>
    <w:rsid w:val="005C5171"/>
    <w:rsid w:val="005C6C17"/>
    <w:rsid w:val="005C737C"/>
    <w:rsid w:val="005D1734"/>
    <w:rsid w:val="005D1BE1"/>
    <w:rsid w:val="005D6AEC"/>
    <w:rsid w:val="005E1FD6"/>
    <w:rsid w:val="005E3C9D"/>
    <w:rsid w:val="005E4577"/>
    <w:rsid w:val="005E7C11"/>
    <w:rsid w:val="005E7FBF"/>
    <w:rsid w:val="005F0F59"/>
    <w:rsid w:val="005F175E"/>
    <w:rsid w:val="005F5687"/>
    <w:rsid w:val="005F5876"/>
    <w:rsid w:val="005F5FB9"/>
    <w:rsid w:val="00600625"/>
    <w:rsid w:val="00600B7E"/>
    <w:rsid w:val="00600DEA"/>
    <w:rsid w:val="00602176"/>
    <w:rsid w:val="00602398"/>
    <w:rsid w:val="006025FA"/>
    <w:rsid w:val="0061019A"/>
    <w:rsid w:val="00620431"/>
    <w:rsid w:val="0062196C"/>
    <w:rsid w:val="00635BA3"/>
    <w:rsid w:val="006414E0"/>
    <w:rsid w:val="00642490"/>
    <w:rsid w:val="00642593"/>
    <w:rsid w:val="00646497"/>
    <w:rsid w:val="00647B00"/>
    <w:rsid w:val="006502CC"/>
    <w:rsid w:val="00650D9C"/>
    <w:rsid w:val="00654D69"/>
    <w:rsid w:val="00655817"/>
    <w:rsid w:val="00662382"/>
    <w:rsid w:val="006652E1"/>
    <w:rsid w:val="00665E99"/>
    <w:rsid w:val="00666860"/>
    <w:rsid w:val="00667ABD"/>
    <w:rsid w:val="00680E4F"/>
    <w:rsid w:val="00682038"/>
    <w:rsid w:val="00683B0F"/>
    <w:rsid w:val="0069126F"/>
    <w:rsid w:val="006A39A1"/>
    <w:rsid w:val="006A49C6"/>
    <w:rsid w:val="006A503B"/>
    <w:rsid w:val="006A60AB"/>
    <w:rsid w:val="006A63EC"/>
    <w:rsid w:val="006A6853"/>
    <w:rsid w:val="006A7D1C"/>
    <w:rsid w:val="006B2B9B"/>
    <w:rsid w:val="006B7BE4"/>
    <w:rsid w:val="006C1B82"/>
    <w:rsid w:val="006E009F"/>
    <w:rsid w:val="006E3FE4"/>
    <w:rsid w:val="006E491A"/>
    <w:rsid w:val="006F21FC"/>
    <w:rsid w:val="006F5226"/>
    <w:rsid w:val="00700C2E"/>
    <w:rsid w:val="0070126E"/>
    <w:rsid w:val="0070164F"/>
    <w:rsid w:val="007062BC"/>
    <w:rsid w:val="0071176F"/>
    <w:rsid w:val="0071200E"/>
    <w:rsid w:val="0071494B"/>
    <w:rsid w:val="007210FC"/>
    <w:rsid w:val="0072255E"/>
    <w:rsid w:val="00722B7A"/>
    <w:rsid w:val="00734348"/>
    <w:rsid w:val="007406BB"/>
    <w:rsid w:val="00741396"/>
    <w:rsid w:val="00742833"/>
    <w:rsid w:val="00742B7A"/>
    <w:rsid w:val="00744813"/>
    <w:rsid w:val="0075646B"/>
    <w:rsid w:val="007577D1"/>
    <w:rsid w:val="007614E4"/>
    <w:rsid w:val="007635F0"/>
    <w:rsid w:val="00764D07"/>
    <w:rsid w:val="00765AA5"/>
    <w:rsid w:val="007714EA"/>
    <w:rsid w:val="00771D9F"/>
    <w:rsid w:val="00772843"/>
    <w:rsid w:val="00774359"/>
    <w:rsid w:val="007744A8"/>
    <w:rsid w:val="00785C68"/>
    <w:rsid w:val="0079289D"/>
    <w:rsid w:val="00792B73"/>
    <w:rsid w:val="0079540E"/>
    <w:rsid w:val="007A0393"/>
    <w:rsid w:val="007A57A6"/>
    <w:rsid w:val="007B1A47"/>
    <w:rsid w:val="007B7276"/>
    <w:rsid w:val="007C523B"/>
    <w:rsid w:val="007D07A3"/>
    <w:rsid w:val="007D3B7A"/>
    <w:rsid w:val="007D5A7E"/>
    <w:rsid w:val="007D6216"/>
    <w:rsid w:val="007E50B6"/>
    <w:rsid w:val="007E5577"/>
    <w:rsid w:val="007E57C4"/>
    <w:rsid w:val="007F3081"/>
    <w:rsid w:val="007F5DC9"/>
    <w:rsid w:val="00802271"/>
    <w:rsid w:val="00807B3E"/>
    <w:rsid w:val="008158AE"/>
    <w:rsid w:val="0082061B"/>
    <w:rsid w:val="00824D15"/>
    <w:rsid w:val="00827860"/>
    <w:rsid w:val="00832D4A"/>
    <w:rsid w:val="0083734A"/>
    <w:rsid w:val="00843941"/>
    <w:rsid w:val="00846933"/>
    <w:rsid w:val="00846F17"/>
    <w:rsid w:val="0085197E"/>
    <w:rsid w:val="008538D6"/>
    <w:rsid w:val="00854AB1"/>
    <w:rsid w:val="00856649"/>
    <w:rsid w:val="00861A59"/>
    <w:rsid w:val="00867AB5"/>
    <w:rsid w:val="008731B5"/>
    <w:rsid w:val="008756BE"/>
    <w:rsid w:val="00877E5F"/>
    <w:rsid w:val="00881AA9"/>
    <w:rsid w:val="00881BA2"/>
    <w:rsid w:val="008826CD"/>
    <w:rsid w:val="0088357D"/>
    <w:rsid w:val="008850B8"/>
    <w:rsid w:val="008858AB"/>
    <w:rsid w:val="00885C94"/>
    <w:rsid w:val="00885E5D"/>
    <w:rsid w:val="00896A0D"/>
    <w:rsid w:val="008A4E0B"/>
    <w:rsid w:val="008A5A5D"/>
    <w:rsid w:val="008B6750"/>
    <w:rsid w:val="008C224B"/>
    <w:rsid w:val="008C4A10"/>
    <w:rsid w:val="008C4D99"/>
    <w:rsid w:val="008C607B"/>
    <w:rsid w:val="008D08C8"/>
    <w:rsid w:val="008D41EF"/>
    <w:rsid w:val="008D5441"/>
    <w:rsid w:val="008E179D"/>
    <w:rsid w:val="008E42EC"/>
    <w:rsid w:val="008E58A1"/>
    <w:rsid w:val="008E78DB"/>
    <w:rsid w:val="008F09D4"/>
    <w:rsid w:val="008F4114"/>
    <w:rsid w:val="008F50F5"/>
    <w:rsid w:val="008F52B4"/>
    <w:rsid w:val="00905FCE"/>
    <w:rsid w:val="009060B6"/>
    <w:rsid w:val="00906526"/>
    <w:rsid w:val="0090784D"/>
    <w:rsid w:val="00911702"/>
    <w:rsid w:val="009134BF"/>
    <w:rsid w:val="00915EA8"/>
    <w:rsid w:val="00917296"/>
    <w:rsid w:val="00925801"/>
    <w:rsid w:val="009264D3"/>
    <w:rsid w:val="00936F6C"/>
    <w:rsid w:val="00941D8F"/>
    <w:rsid w:val="00942940"/>
    <w:rsid w:val="009440DF"/>
    <w:rsid w:val="009533BC"/>
    <w:rsid w:val="00954E5D"/>
    <w:rsid w:val="00955F20"/>
    <w:rsid w:val="00956474"/>
    <w:rsid w:val="0095680E"/>
    <w:rsid w:val="00956864"/>
    <w:rsid w:val="00957AF8"/>
    <w:rsid w:val="00963730"/>
    <w:rsid w:val="009654C5"/>
    <w:rsid w:val="00966593"/>
    <w:rsid w:val="00982432"/>
    <w:rsid w:val="009832E4"/>
    <w:rsid w:val="0098766C"/>
    <w:rsid w:val="00991BAF"/>
    <w:rsid w:val="009966CA"/>
    <w:rsid w:val="009A2E69"/>
    <w:rsid w:val="009A301C"/>
    <w:rsid w:val="009A6BE2"/>
    <w:rsid w:val="009B1016"/>
    <w:rsid w:val="009B38B2"/>
    <w:rsid w:val="009B5F82"/>
    <w:rsid w:val="009B65EA"/>
    <w:rsid w:val="009C051B"/>
    <w:rsid w:val="009C3326"/>
    <w:rsid w:val="009D2AA2"/>
    <w:rsid w:val="009D5549"/>
    <w:rsid w:val="009D68F0"/>
    <w:rsid w:val="009E57FF"/>
    <w:rsid w:val="009E5916"/>
    <w:rsid w:val="009E791C"/>
    <w:rsid w:val="009F1297"/>
    <w:rsid w:val="009F6D77"/>
    <w:rsid w:val="00A00ADF"/>
    <w:rsid w:val="00A02F09"/>
    <w:rsid w:val="00A05CE2"/>
    <w:rsid w:val="00A23F3B"/>
    <w:rsid w:val="00A24965"/>
    <w:rsid w:val="00A25E0A"/>
    <w:rsid w:val="00A277E8"/>
    <w:rsid w:val="00A31A58"/>
    <w:rsid w:val="00A34F77"/>
    <w:rsid w:val="00A3536D"/>
    <w:rsid w:val="00A37FF7"/>
    <w:rsid w:val="00A409DD"/>
    <w:rsid w:val="00A41612"/>
    <w:rsid w:val="00A432E1"/>
    <w:rsid w:val="00A47EF0"/>
    <w:rsid w:val="00A54755"/>
    <w:rsid w:val="00A5640E"/>
    <w:rsid w:val="00A6000E"/>
    <w:rsid w:val="00A6050E"/>
    <w:rsid w:val="00A615EE"/>
    <w:rsid w:val="00A64C61"/>
    <w:rsid w:val="00A72CE5"/>
    <w:rsid w:val="00A81C72"/>
    <w:rsid w:val="00A829F2"/>
    <w:rsid w:val="00A838F2"/>
    <w:rsid w:val="00A852E8"/>
    <w:rsid w:val="00A85D94"/>
    <w:rsid w:val="00A87F72"/>
    <w:rsid w:val="00A929B9"/>
    <w:rsid w:val="00AA2F99"/>
    <w:rsid w:val="00AA4CCF"/>
    <w:rsid w:val="00AA698D"/>
    <w:rsid w:val="00AB0CE5"/>
    <w:rsid w:val="00AB689C"/>
    <w:rsid w:val="00AB6D28"/>
    <w:rsid w:val="00AC2CF7"/>
    <w:rsid w:val="00AC3939"/>
    <w:rsid w:val="00AC492A"/>
    <w:rsid w:val="00AD6E77"/>
    <w:rsid w:val="00AD7338"/>
    <w:rsid w:val="00AD7F8E"/>
    <w:rsid w:val="00AE323E"/>
    <w:rsid w:val="00AF0A75"/>
    <w:rsid w:val="00AF27ED"/>
    <w:rsid w:val="00AF7795"/>
    <w:rsid w:val="00B00E0E"/>
    <w:rsid w:val="00B03F92"/>
    <w:rsid w:val="00B07CB1"/>
    <w:rsid w:val="00B10D42"/>
    <w:rsid w:val="00B16032"/>
    <w:rsid w:val="00B20B5F"/>
    <w:rsid w:val="00B22534"/>
    <w:rsid w:val="00B23030"/>
    <w:rsid w:val="00B27D9D"/>
    <w:rsid w:val="00B30F4A"/>
    <w:rsid w:val="00B31202"/>
    <w:rsid w:val="00B3124C"/>
    <w:rsid w:val="00B332AC"/>
    <w:rsid w:val="00B3392E"/>
    <w:rsid w:val="00B345C1"/>
    <w:rsid w:val="00B35B0A"/>
    <w:rsid w:val="00B364EC"/>
    <w:rsid w:val="00B36DBD"/>
    <w:rsid w:val="00B37828"/>
    <w:rsid w:val="00B40323"/>
    <w:rsid w:val="00B52597"/>
    <w:rsid w:val="00B666AD"/>
    <w:rsid w:val="00B70A38"/>
    <w:rsid w:val="00B7126C"/>
    <w:rsid w:val="00B77823"/>
    <w:rsid w:val="00B872F6"/>
    <w:rsid w:val="00B93CFD"/>
    <w:rsid w:val="00B94846"/>
    <w:rsid w:val="00BA2E5A"/>
    <w:rsid w:val="00BA368E"/>
    <w:rsid w:val="00BA43B4"/>
    <w:rsid w:val="00BA6037"/>
    <w:rsid w:val="00BA61C3"/>
    <w:rsid w:val="00BB24FD"/>
    <w:rsid w:val="00BB7542"/>
    <w:rsid w:val="00BB7907"/>
    <w:rsid w:val="00BC2BD8"/>
    <w:rsid w:val="00BC3ED0"/>
    <w:rsid w:val="00BD108F"/>
    <w:rsid w:val="00BD1266"/>
    <w:rsid w:val="00BD315E"/>
    <w:rsid w:val="00BD466A"/>
    <w:rsid w:val="00BD7DFB"/>
    <w:rsid w:val="00BE15CB"/>
    <w:rsid w:val="00BE3891"/>
    <w:rsid w:val="00BE6531"/>
    <w:rsid w:val="00BE7DB7"/>
    <w:rsid w:val="00BF046E"/>
    <w:rsid w:val="00BF133E"/>
    <w:rsid w:val="00C02381"/>
    <w:rsid w:val="00C13909"/>
    <w:rsid w:val="00C13FD0"/>
    <w:rsid w:val="00C14FC4"/>
    <w:rsid w:val="00C17906"/>
    <w:rsid w:val="00C20371"/>
    <w:rsid w:val="00C23CA3"/>
    <w:rsid w:val="00C31F2F"/>
    <w:rsid w:val="00C42F1F"/>
    <w:rsid w:val="00C53B5C"/>
    <w:rsid w:val="00C63D0B"/>
    <w:rsid w:val="00C63F99"/>
    <w:rsid w:val="00C64E10"/>
    <w:rsid w:val="00C74D9B"/>
    <w:rsid w:val="00C76127"/>
    <w:rsid w:val="00C76204"/>
    <w:rsid w:val="00C76BB2"/>
    <w:rsid w:val="00C83048"/>
    <w:rsid w:val="00C935E4"/>
    <w:rsid w:val="00C949F6"/>
    <w:rsid w:val="00C97490"/>
    <w:rsid w:val="00C975FB"/>
    <w:rsid w:val="00CB0667"/>
    <w:rsid w:val="00CB285D"/>
    <w:rsid w:val="00CB6473"/>
    <w:rsid w:val="00CC09FF"/>
    <w:rsid w:val="00CD4116"/>
    <w:rsid w:val="00CE10B6"/>
    <w:rsid w:val="00CE1F01"/>
    <w:rsid w:val="00CE4D76"/>
    <w:rsid w:val="00CE750B"/>
    <w:rsid w:val="00D007C5"/>
    <w:rsid w:val="00D019EF"/>
    <w:rsid w:val="00D01E21"/>
    <w:rsid w:val="00D02412"/>
    <w:rsid w:val="00D0332E"/>
    <w:rsid w:val="00D033F3"/>
    <w:rsid w:val="00D049F6"/>
    <w:rsid w:val="00D057E5"/>
    <w:rsid w:val="00D061C3"/>
    <w:rsid w:val="00D078C3"/>
    <w:rsid w:val="00D151FC"/>
    <w:rsid w:val="00D15AA6"/>
    <w:rsid w:val="00D243AE"/>
    <w:rsid w:val="00D24748"/>
    <w:rsid w:val="00D44AB1"/>
    <w:rsid w:val="00D4651F"/>
    <w:rsid w:val="00D523F2"/>
    <w:rsid w:val="00D52512"/>
    <w:rsid w:val="00D55163"/>
    <w:rsid w:val="00D62BAA"/>
    <w:rsid w:val="00D64D50"/>
    <w:rsid w:val="00D702EF"/>
    <w:rsid w:val="00D77F77"/>
    <w:rsid w:val="00D80330"/>
    <w:rsid w:val="00D809C2"/>
    <w:rsid w:val="00D846AB"/>
    <w:rsid w:val="00D86398"/>
    <w:rsid w:val="00D86871"/>
    <w:rsid w:val="00D92F45"/>
    <w:rsid w:val="00D94014"/>
    <w:rsid w:val="00DA1533"/>
    <w:rsid w:val="00DA336C"/>
    <w:rsid w:val="00DA409E"/>
    <w:rsid w:val="00DA560E"/>
    <w:rsid w:val="00DA666D"/>
    <w:rsid w:val="00DA7800"/>
    <w:rsid w:val="00DB221D"/>
    <w:rsid w:val="00DB5B87"/>
    <w:rsid w:val="00DB730E"/>
    <w:rsid w:val="00DC753C"/>
    <w:rsid w:val="00DC7C29"/>
    <w:rsid w:val="00DE38E5"/>
    <w:rsid w:val="00DE46A6"/>
    <w:rsid w:val="00DF1C7F"/>
    <w:rsid w:val="00DF5F66"/>
    <w:rsid w:val="00DF7299"/>
    <w:rsid w:val="00E01966"/>
    <w:rsid w:val="00E03BFB"/>
    <w:rsid w:val="00E04C79"/>
    <w:rsid w:val="00E05788"/>
    <w:rsid w:val="00E115E6"/>
    <w:rsid w:val="00E1204A"/>
    <w:rsid w:val="00E14311"/>
    <w:rsid w:val="00E15AB1"/>
    <w:rsid w:val="00E15DAE"/>
    <w:rsid w:val="00E16679"/>
    <w:rsid w:val="00E247D0"/>
    <w:rsid w:val="00E41DF8"/>
    <w:rsid w:val="00E50DB3"/>
    <w:rsid w:val="00E54ACB"/>
    <w:rsid w:val="00E56725"/>
    <w:rsid w:val="00E56925"/>
    <w:rsid w:val="00E70566"/>
    <w:rsid w:val="00E70956"/>
    <w:rsid w:val="00E71D94"/>
    <w:rsid w:val="00E7338C"/>
    <w:rsid w:val="00E77423"/>
    <w:rsid w:val="00E81FED"/>
    <w:rsid w:val="00E8654A"/>
    <w:rsid w:val="00E94345"/>
    <w:rsid w:val="00E964F5"/>
    <w:rsid w:val="00EB4CBC"/>
    <w:rsid w:val="00EB5F5D"/>
    <w:rsid w:val="00EB60D2"/>
    <w:rsid w:val="00EB7FC6"/>
    <w:rsid w:val="00EC733A"/>
    <w:rsid w:val="00EC7CA8"/>
    <w:rsid w:val="00ED3569"/>
    <w:rsid w:val="00ED4972"/>
    <w:rsid w:val="00EE194B"/>
    <w:rsid w:val="00EE347B"/>
    <w:rsid w:val="00EF1B47"/>
    <w:rsid w:val="00EF2BE5"/>
    <w:rsid w:val="00F0039C"/>
    <w:rsid w:val="00F02C52"/>
    <w:rsid w:val="00F074A1"/>
    <w:rsid w:val="00F109EC"/>
    <w:rsid w:val="00F11A11"/>
    <w:rsid w:val="00F12224"/>
    <w:rsid w:val="00F1228E"/>
    <w:rsid w:val="00F135B7"/>
    <w:rsid w:val="00F1468F"/>
    <w:rsid w:val="00F14EAE"/>
    <w:rsid w:val="00F158CE"/>
    <w:rsid w:val="00F17AF6"/>
    <w:rsid w:val="00F20A83"/>
    <w:rsid w:val="00F23DFE"/>
    <w:rsid w:val="00F4635D"/>
    <w:rsid w:val="00F476D8"/>
    <w:rsid w:val="00F54095"/>
    <w:rsid w:val="00F5499B"/>
    <w:rsid w:val="00F55EAE"/>
    <w:rsid w:val="00F6055E"/>
    <w:rsid w:val="00F60DA7"/>
    <w:rsid w:val="00F61155"/>
    <w:rsid w:val="00F61217"/>
    <w:rsid w:val="00F62F70"/>
    <w:rsid w:val="00F647B0"/>
    <w:rsid w:val="00F6496A"/>
    <w:rsid w:val="00F64D41"/>
    <w:rsid w:val="00F66568"/>
    <w:rsid w:val="00F67ED8"/>
    <w:rsid w:val="00F703BB"/>
    <w:rsid w:val="00F714A1"/>
    <w:rsid w:val="00F715B5"/>
    <w:rsid w:val="00F720F2"/>
    <w:rsid w:val="00F738E3"/>
    <w:rsid w:val="00F73DC9"/>
    <w:rsid w:val="00F7612B"/>
    <w:rsid w:val="00F8404E"/>
    <w:rsid w:val="00F867CF"/>
    <w:rsid w:val="00F86A5E"/>
    <w:rsid w:val="00F90952"/>
    <w:rsid w:val="00F9532F"/>
    <w:rsid w:val="00FA5DF5"/>
    <w:rsid w:val="00FB3256"/>
    <w:rsid w:val="00FC0D5C"/>
    <w:rsid w:val="00FC1CEA"/>
    <w:rsid w:val="00FC4B5C"/>
    <w:rsid w:val="00FC7974"/>
    <w:rsid w:val="00FD1F0F"/>
    <w:rsid w:val="00FD3168"/>
    <w:rsid w:val="00FD3382"/>
    <w:rsid w:val="00FD4EFA"/>
    <w:rsid w:val="00FD66C9"/>
    <w:rsid w:val="00FD7A2E"/>
    <w:rsid w:val="00FE0314"/>
    <w:rsid w:val="00FE730E"/>
    <w:rsid w:val="00FF0E00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B3001"/>
  <w15:docId w15:val="{769A7F2C-B3FE-4F81-8813-A57AD27B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0B6"/>
  </w:style>
  <w:style w:type="paragraph" w:styleId="1">
    <w:name w:val="heading 1"/>
    <w:basedOn w:val="a"/>
    <w:link w:val="10"/>
    <w:qFormat/>
    <w:rsid w:val="0061019A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19A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1019A"/>
  </w:style>
  <w:style w:type="paragraph" w:styleId="a3">
    <w:name w:val="header"/>
    <w:basedOn w:val="a"/>
    <w:link w:val="a4"/>
    <w:uiPriority w:val="99"/>
    <w:rsid w:val="006101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01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1019A"/>
  </w:style>
  <w:style w:type="character" w:styleId="a6">
    <w:name w:val="Hyperlink"/>
    <w:basedOn w:val="a0"/>
    <w:rsid w:val="0061019A"/>
    <w:rPr>
      <w:color w:val="0000FF"/>
      <w:u w:val="single"/>
    </w:rPr>
  </w:style>
  <w:style w:type="character" w:customStyle="1" w:styleId="a7">
    <w:name w:val="Цветовое выделение"/>
    <w:rsid w:val="0061019A"/>
    <w:rPr>
      <w:b/>
      <w:color w:val="26282F"/>
    </w:rPr>
  </w:style>
  <w:style w:type="character" w:customStyle="1" w:styleId="a8">
    <w:name w:val="Гипертекстовая ссылка"/>
    <w:rsid w:val="0061019A"/>
    <w:rPr>
      <w:rFonts w:cs="Times New Roman"/>
      <w:b/>
      <w:bCs/>
      <w:color w:val="106BBE"/>
    </w:rPr>
  </w:style>
  <w:style w:type="paragraph" w:customStyle="1" w:styleId="a9">
    <w:name w:val="Нормальный (таблица)"/>
    <w:basedOn w:val="a"/>
    <w:next w:val="a"/>
    <w:rsid w:val="006101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rsid w:val="006101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019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61019A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6101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qFormat/>
    <w:rsid w:val="006101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rsid w:val="00C74D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C7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C7CA8"/>
  </w:style>
  <w:style w:type="paragraph" w:customStyle="1" w:styleId="formattext">
    <w:name w:val="formattext"/>
    <w:basedOn w:val="a"/>
    <w:rsid w:val="00F1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57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f3"/>
    <w:link w:val="af4"/>
    <w:qFormat/>
    <w:rsid w:val="00F14EA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af4">
    <w:name w:val="Заголовок Знак"/>
    <w:basedOn w:val="a0"/>
    <w:link w:val="af2"/>
    <w:rsid w:val="00F14EAE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f3">
    <w:name w:val="Subtitle"/>
    <w:basedOn w:val="a"/>
    <w:next w:val="af5"/>
    <w:link w:val="af6"/>
    <w:qFormat/>
    <w:rsid w:val="00F14EA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f6">
    <w:name w:val="Подзаголовок Знак"/>
    <w:basedOn w:val="a0"/>
    <w:link w:val="af3"/>
    <w:rsid w:val="00F14EA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f5">
    <w:name w:val="Body Text"/>
    <w:basedOn w:val="a"/>
    <w:link w:val="af7"/>
    <w:uiPriority w:val="99"/>
    <w:unhideWhenUsed/>
    <w:rsid w:val="00F14EAE"/>
    <w:pPr>
      <w:spacing w:after="120"/>
    </w:pPr>
  </w:style>
  <w:style w:type="character" w:customStyle="1" w:styleId="af7">
    <w:name w:val="Основной текст Знак"/>
    <w:basedOn w:val="a0"/>
    <w:link w:val="af5"/>
    <w:uiPriority w:val="99"/>
    <w:rsid w:val="00F14EAE"/>
  </w:style>
  <w:style w:type="paragraph" w:styleId="af8">
    <w:name w:val="Plain Text"/>
    <w:basedOn w:val="a"/>
    <w:link w:val="af9"/>
    <w:rsid w:val="00F14EA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F14EA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a">
    <w:name w:val="line number"/>
    <w:basedOn w:val="a0"/>
    <w:uiPriority w:val="99"/>
    <w:semiHidden/>
    <w:unhideWhenUsed/>
    <w:rsid w:val="0053751C"/>
  </w:style>
  <w:style w:type="paragraph" w:customStyle="1" w:styleId="2">
    <w:name w:val="Без интервала2"/>
    <w:qFormat/>
    <w:rsid w:val="009568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Абзац списка1"/>
    <w:basedOn w:val="a"/>
    <w:rsid w:val="00BD466A"/>
    <w:pPr>
      <w:suppressAutoHyphens/>
      <w:spacing w:after="200" w:line="276" w:lineRule="auto"/>
      <w:ind w:left="720"/>
    </w:pPr>
    <w:rPr>
      <w:rFonts w:ascii="Calibri" w:eastAsia="Times New Roman" w:hAnsi="Calibri" w:cs="font289"/>
      <w:kern w:val="1"/>
      <w:lang w:eastAsia="ar-SA"/>
    </w:rPr>
  </w:style>
  <w:style w:type="paragraph" w:customStyle="1" w:styleId="Default">
    <w:name w:val="Default"/>
    <w:rsid w:val="005E7C11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character" w:customStyle="1" w:styleId="20">
    <w:name w:val="Основной текст (2)"/>
    <w:basedOn w:val="a0"/>
    <w:rsid w:val="00AC2C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b">
    <w:name w:val="No Spacing"/>
    <w:uiPriority w:val="1"/>
    <w:qFormat/>
    <w:rsid w:val="00AC2C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5B797-C800-46DD-9FC3-9D6D4D48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5107</TotalTime>
  <Pages>8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Тимченко</cp:lastModifiedBy>
  <cp:revision>70</cp:revision>
  <cp:lastPrinted>2026-01-21T08:02:00Z</cp:lastPrinted>
  <dcterms:created xsi:type="dcterms:W3CDTF">2024-04-25T06:45:00Z</dcterms:created>
  <dcterms:modified xsi:type="dcterms:W3CDTF">2026-04-28T13:24:00Z</dcterms:modified>
</cp:coreProperties>
</file>