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EF4B1" w14:textId="212F10B9" w:rsidR="00A35AD7" w:rsidRPr="002A6288" w:rsidRDefault="00702ABF" w:rsidP="00702A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2185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05pt;height:53.15pt;visibility:visible" filled="t">
            <v:imagedata r:id="rId7" o:title=""/>
          </v:shape>
        </w:pict>
      </w:r>
    </w:p>
    <w:p w14:paraId="160E1A2C" w14:textId="77777777" w:rsidR="00A35AD7" w:rsidRPr="002325D0" w:rsidRDefault="00A35AD7" w:rsidP="00702ABF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14:paraId="360EC4BB" w14:textId="77777777" w:rsidR="00A35AD7" w:rsidRPr="002325D0" w:rsidRDefault="00A35AD7" w:rsidP="00702ABF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14:paraId="6F9DFCFE" w14:textId="77777777" w:rsidR="00A35AD7" w:rsidRPr="002325D0" w:rsidRDefault="00A35AD7" w:rsidP="00702ABF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14:paraId="1AFF8BEB" w14:textId="595A2F7D" w:rsidR="00A35AD7" w:rsidRDefault="00A35AD7" w:rsidP="00702ABF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14:paraId="73DCAEFD" w14:textId="77777777" w:rsidR="00702ABF" w:rsidRPr="00702ABF" w:rsidRDefault="00702ABF" w:rsidP="00702ABF"/>
    <w:p w14:paraId="58A782B9" w14:textId="51738FA3" w:rsidR="00A35AD7" w:rsidRDefault="00A35AD7" w:rsidP="00702A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                                       </w:t>
      </w:r>
      <w:r w:rsidR="00702AB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№ ______</w:t>
      </w:r>
    </w:p>
    <w:p w14:paraId="2D4ED092" w14:textId="77777777" w:rsidR="00A35AD7" w:rsidRPr="002A6288" w:rsidRDefault="00A35AD7" w:rsidP="00702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14:paraId="43A430F4" w14:textId="74322548" w:rsidR="00A35AD7" w:rsidRDefault="00A35AD7" w:rsidP="00702AB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CD2149" w14:textId="77777777" w:rsidR="00702ABF" w:rsidRDefault="00702ABF" w:rsidP="00702AB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F6D829" w14:textId="77777777" w:rsidR="00A35AD7" w:rsidRDefault="00A35AD7" w:rsidP="00702AB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102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74CF565D" w14:textId="77777777" w:rsidR="00A35AD7" w:rsidRPr="009028DB" w:rsidRDefault="00A35AD7" w:rsidP="00702AB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513113D6" w14:textId="5282B72C" w:rsidR="00A35AD7" w:rsidRDefault="00A35AD7" w:rsidP="00702ABF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BBA0206" w14:textId="77777777" w:rsidR="00702ABF" w:rsidRDefault="00702ABF" w:rsidP="00702ABF">
      <w:pPr>
        <w:pStyle w:val="a7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D2E1DD" w14:textId="67F1EF77"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район Совет муниципального образования Каневской район </w:t>
      </w:r>
      <w:r w:rsidR="00702ABF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14:paraId="4F2FD56B" w14:textId="77777777" w:rsidR="00A35AD7" w:rsidRPr="00A30472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14:paraId="791B468E" w14:textId="77777777" w:rsidR="00A35AD7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14:paraId="266EA9E0" w14:textId="77777777" w:rsidR="00A35AD7" w:rsidRPr="000150AD" w:rsidRDefault="00A35AD7" w:rsidP="00A35A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14:paraId="7E77CC9D" w14:textId="77777777" w:rsidR="00A35AD7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14:paraId="54F1A5DC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5574C874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7C3AFAAE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14:paraId="7DAFDEAB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14:paraId="5EFE30E4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58A694E3" w14:textId="77777777" w:rsidR="00E56B7A" w:rsidRDefault="00E56B7A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09AA9E30" w14:textId="77777777"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14:paraId="7183431E" w14:textId="77777777"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14:paraId="53B2D221" w14:textId="77777777"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14:paraId="0E341C20" w14:textId="77777777" w:rsidR="00A35AD7" w:rsidRDefault="00A35AD7" w:rsidP="00A35AD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A35AD7" w:rsidSect="00C50F7E">
          <w:headerReference w:type="even" r:id="rId8"/>
          <w:headerReference w:type="default" r:id="rId9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9919" w:type="dxa"/>
        <w:tblInd w:w="-110" w:type="dxa"/>
        <w:tblLayout w:type="fixed"/>
        <w:tblLook w:val="00A0" w:firstRow="1" w:lastRow="0" w:firstColumn="1" w:lastColumn="0" w:noHBand="0" w:noVBand="0"/>
      </w:tblPr>
      <w:tblGrid>
        <w:gridCol w:w="4959"/>
        <w:gridCol w:w="4960"/>
      </w:tblGrid>
      <w:tr w:rsidR="00A35AD7" w:rsidRPr="009A00E1" w14:paraId="5EE92626" w14:textId="77777777" w:rsidTr="00A35AD7">
        <w:tc>
          <w:tcPr>
            <w:tcW w:w="4785" w:type="dxa"/>
          </w:tcPr>
          <w:p w14:paraId="0027ACD4" w14:textId="77777777"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14:paraId="0D1DF325" w14:textId="77777777"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14:paraId="510599C6" w14:textId="77777777"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от _____________ № _______ </w:t>
            </w:r>
          </w:p>
        </w:tc>
      </w:tr>
    </w:tbl>
    <w:p w14:paraId="31695992" w14:textId="77777777"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319E00BE" w14:textId="77777777"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158F5689" w14:textId="77777777" w:rsidR="00792A7A" w:rsidRPr="00A30472" w:rsidRDefault="00792A7A" w:rsidP="00702ABF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7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14:paraId="36F7939F" w14:textId="77777777" w:rsidR="00792A7A" w:rsidRPr="00110298" w:rsidRDefault="00792A7A" w:rsidP="00702ABF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14:paraId="44BB9C1C" w14:textId="77777777" w:rsidR="00702ABF" w:rsidRDefault="00792A7A" w:rsidP="00702ABF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</w:p>
    <w:p w14:paraId="52E70A09" w14:textId="72F1E3C3" w:rsidR="00792A7A" w:rsidRPr="00110298" w:rsidRDefault="00792A7A" w:rsidP="00702ABF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14:paraId="0478DBDB" w14:textId="77777777" w:rsidR="00792A7A" w:rsidRPr="00702ABF" w:rsidRDefault="00792A7A" w:rsidP="005E5E94">
      <w:pPr>
        <w:pStyle w:val="a7"/>
        <w:rPr>
          <w:rStyle w:val="af7"/>
          <w:rFonts w:ascii="Times New Roman" w:hAnsi="Times New Roman"/>
          <w:sz w:val="28"/>
          <w:szCs w:val="28"/>
          <w:lang w:val="ru-RU"/>
        </w:rPr>
      </w:pPr>
    </w:p>
    <w:p w14:paraId="2B971935" w14:textId="77777777" w:rsidR="00792A7A" w:rsidRPr="00677364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63554C">
        <w:rPr>
          <w:rFonts w:ascii="Times New Roman" w:hAnsi="Times New Roman"/>
          <w:sz w:val="28"/>
          <w:szCs w:val="28"/>
          <w:lang w:val="ru-RU"/>
        </w:rPr>
        <w:t xml:space="preserve">2 392 000,5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3554C">
        <w:rPr>
          <w:rFonts w:ascii="Times New Roman" w:hAnsi="Times New Roman"/>
          <w:sz w:val="28"/>
          <w:szCs w:val="28"/>
          <w:lang w:val="ru-RU"/>
        </w:rPr>
        <w:t>2 404 423,0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5EAEC604" w14:textId="77777777" w:rsidR="00792A7A" w:rsidRPr="00677364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63554C">
        <w:rPr>
          <w:rFonts w:ascii="Times New Roman" w:hAnsi="Times New Roman"/>
          <w:sz w:val="28"/>
          <w:szCs w:val="28"/>
          <w:lang w:val="ru-RU"/>
        </w:rPr>
        <w:t xml:space="preserve">2 501 394,6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9D74AE">
        <w:rPr>
          <w:rFonts w:ascii="Times New Roman" w:hAnsi="Times New Roman"/>
          <w:sz w:val="28"/>
          <w:szCs w:val="28"/>
          <w:lang w:val="ru-RU"/>
        </w:rPr>
        <w:t>2 518</w:t>
      </w:r>
      <w:r w:rsidR="0063554C">
        <w:rPr>
          <w:rFonts w:ascii="Times New Roman" w:hAnsi="Times New Roman"/>
          <w:sz w:val="28"/>
          <w:szCs w:val="28"/>
          <w:lang w:val="ru-RU"/>
        </w:rPr>
        <w:t> </w:t>
      </w:r>
      <w:r w:rsidR="009D74AE">
        <w:rPr>
          <w:rFonts w:ascii="Times New Roman" w:hAnsi="Times New Roman"/>
          <w:sz w:val="28"/>
          <w:szCs w:val="28"/>
          <w:lang w:val="ru-RU"/>
        </w:rPr>
        <w:t>0</w:t>
      </w:r>
      <w:r w:rsidR="0063554C">
        <w:rPr>
          <w:rFonts w:ascii="Times New Roman" w:hAnsi="Times New Roman"/>
          <w:sz w:val="28"/>
          <w:szCs w:val="28"/>
          <w:lang w:val="ru-RU"/>
        </w:rPr>
        <w:t>80,4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71EF7765" w14:textId="77777777" w:rsidR="00792A7A" w:rsidRPr="002D5710" w:rsidRDefault="00792A7A" w:rsidP="002D571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>в подпункте 4 пункта 1 слова «дефицит районного бюджета в сумме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54C">
        <w:rPr>
          <w:rFonts w:ascii="Times New Roman" w:hAnsi="Times New Roman"/>
          <w:sz w:val="28"/>
          <w:szCs w:val="28"/>
          <w:lang w:val="ru-RU"/>
        </w:rPr>
        <w:t xml:space="preserve">109 394,1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63554C">
        <w:rPr>
          <w:rFonts w:ascii="Times New Roman" w:hAnsi="Times New Roman"/>
          <w:sz w:val="28"/>
          <w:szCs w:val="28"/>
          <w:lang w:val="ru-RU"/>
        </w:rPr>
        <w:t>113 </w:t>
      </w:r>
      <w:r w:rsidR="009D74AE">
        <w:rPr>
          <w:rFonts w:ascii="Times New Roman" w:hAnsi="Times New Roman"/>
          <w:sz w:val="28"/>
          <w:szCs w:val="28"/>
          <w:lang w:val="ru-RU"/>
        </w:rPr>
        <w:t>6</w:t>
      </w:r>
      <w:r w:rsidR="0063554C">
        <w:rPr>
          <w:rFonts w:ascii="Times New Roman" w:hAnsi="Times New Roman"/>
          <w:sz w:val="28"/>
          <w:szCs w:val="28"/>
          <w:lang w:val="ru-RU"/>
        </w:rPr>
        <w:t>57,4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  <w:r w:rsidRPr="002D5710">
        <w:rPr>
          <w:sz w:val="28"/>
          <w:szCs w:val="28"/>
          <w:lang w:val="ru-RU"/>
        </w:rPr>
        <w:t xml:space="preserve"> </w:t>
      </w:r>
    </w:p>
    <w:p w14:paraId="0AC445C5" w14:textId="77777777" w:rsidR="00792A7A" w:rsidRDefault="00792A7A" w:rsidP="00FE771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3596">
        <w:rPr>
          <w:rFonts w:ascii="Times New Roman" w:hAnsi="Times New Roman"/>
          <w:sz w:val="28"/>
          <w:szCs w:val="28"/>
          <w:lang w:val="ru-RU"/>
        </w:rPr>
        <w:t xml:space="preserve">4) в подпункте 1 пункта 13 слова «в сумме </w:t>
      </w:r>
      <w:r w:rsidR="0063554C">
        <w:rPr>
          <w:rFonts w:ascii="Times New Roman" w:hAnsi="Times New Roman"/>
          <w:sz w:val="28"/>
          <w:szCs w:val="28"/>
          <w:lang w:val="ru-RU"/>
        </w:rPr>
        <w:t>67 830,5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67</w:t>
      </w:r>
      <w:r w:rsidR="0063554C">
        <w:rPr>
          <w:rFonts w:ascii="Times New Roman" w:hAnsi="Times New Roman"/>
          <w:sz w:val="28"/>
          <w:szCs w:val="28"/>
          <w:lang w:val="ru-RU"/>
        </w:rPr>
        <w:t> 767,0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596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14:paraId="26B55595" w14:textId="77777777" w:rsidR="00792A7A" w:rsidRDefault="00FE771E" w:rsidP="00DF502A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1, 3, 5, 6, 8, 10, 14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792A7A" w:rsidRPr="009A00E1" w14:paraId="5D6681AC" w14:textId="77777777" w:rsidTr="00A35AD7">
        <w:trPr>
          <w:trHeight w:val="440"/>
        </w:trPr>
        <w:tc>
          <w:tcPr>
            <w:tcW w:w="9919" w:type="dxa"/>
            <w:vAlign w:val="center"/>
          </w:tcPr>
          <w:p w14:paraId="15A105C1" w14:textId="77777777" w:rsidR="00792A7A" w:rsidRPr="009A00E1" w:rsidRDefault="00792A7A" w:rsidP="009A00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«ПРИЛОЖЕНИЕ № 1</w:t>
            </w:r>
          </w:p>
        </w:tc>
      </w:tr>
      <w:tr w:rsidR="00792A7A" w:rsidRPr="009A00E1" w14:paraId="018FD4C9" w14:textId="77777777" w:rsidTr="00A35AD7">
        <w:trPr>
          <w:trHeight w:val="375"/>
        </w:trPr>
        <w:tc>
          <w:tcPr>
            <w:tcW w:w="9919" w:type="dxa"/>
            <w:vAlign w:val="center"/>
          </w:tcPr>
          <w:p w14:paraId="4089850B" w14:textId="77777777" w:rsidR="00792A7A" w:rsidRPr="009A00E1" w:rsidRDefault="00792A7A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14:paraId="76C1BD80" w14:textId="77777777" w:rsidR="00792A7A" w:rsidRPr="009A00E1" w:rsidRDefault="00792A7A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792A7A" w:rsidRPr="009A00E1" w14:paraId="6896AB77" w14:textId="77777777" w:rsidTr="00A35AD7">
        <w:trPr>
          <w:trHeight w:val="375"/>
        </w:trPr>
        <w:tc>
          <w:tcPr>
            <w:tcW w:w="9919" w:type="dxa"/>
            <w:vAlign w:val="center"/>
          </w:tcPr>
          <w:p w14:paraId="05E2CB1C" w14:textId="77777777" w:rsidR="00792A7A" w:rsidRPr="009A00E1" w:rsidRDefault="00792A7A" w:rsidP="004A22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 29 декабря 2021года № 102</w:t>
            </w:r>
          </w:p>
        </w:tc>
      </w:tr>
    </w:tbl>
    <w:p w14:paraId="773CE5B4" w14:textId="77777777"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14:paraId="76451370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14:paraId="5307A300" w14:textId="77777777"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14:paraId="670525D1" w14:textId="77777777" w:rsidR="00792A7A" w:rsidRPr="00987C0B" w:rsidRDefault="00792A7A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418"/>
      </w:tblGrid>
      <w:tr w:rsidR="00792A7A" w:rsidRPr="009A00E1" w14:paraId="33891E8C" w14:textId="77777777" w:rsidTr="00702ABF">
        <w:trPr>
          <w:trHeight w:val="5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8B591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A5211" w14:textId="77777777" w:rsidR="00792A7A" w:rsidRPr="009A00E1" w:rsidRDefault="00792A7A" w:rsidP="00702ABF">
            <w:pPr>
              <w:pStyle w:val="a7"/>
              <w:ind w:left="-5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4093" w14:textId="77777777" w:rsidR="00792A7A" w:rsidRPr="009A00E1" w:rsidRDefault="00792A7A" w:rsidP="00702ABF">
            <w:pPr>
              <w:pStyle w:val="a7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14:paraId="07CA1B09" w14:textId="77777777" w:rsidTr="00702ABF">
        <w:trPr>
          <w:trHeight w:val="26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59DDA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5887E" w14:textId="77777777" w:rsidR="00792A7A" w:rsidRPr="009A00E1" w:rsidRDefault="00792A7A" w:rsidP="00702ABF">
            <w:pPr>
              <w:pStyle w:val="a7"/>
              <w:ind w:left="-57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0A83" w14:textId="77777777" w:rsidR="00792A7A" w:rsidRPr="009A00E1" w:rsidRDefault="00792A7A" w:rsidP="00702ABF">
            <w:pPr>
              <w:pStyle w:val="a7"/>
              <w:ind w:left="-113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2A7A" w:rsidRPr="009A00E1" w14:paraId="2ED58BA4" w14:textId="77777777" w:rsidTr="00702ABF">
        <w:trPr>
          <w:trHeight w:val="1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DAC5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4A1BD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B855" w14:textId="77777777" w:rsidR="00792A7A" w:rsidRPr="00D07800" w:rsidRDefault="000B7B49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="00792A7A">
              <w:rPr>
                <w:rFonts w:ascii="Times New Roman" w:hAnsi="Times New Roman"/>
                <w:sz w:val="28"/>
                <w:szCs w:val="28"/>
                <w:lang w:val="ru-RU"/>
              </w:rPr>
              <w:t>7 158,0</w:t>
            </w:r>
          </w:p>
        </w:tc>
      </w:tr>
      <w:tr w:rsidR="00792A7A" w:rsidRPr="009A00E1" w14:paraId="2DA4775A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AE898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9FD24" w14:textId="1640D1D1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</w:t>
            </w:r>
            <w:r w:rsidR="00702ABF" w:rsidRPr="00702ABF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чением консолидированных групп налогоплательщиков), зачисляемый в бюджеты субъектов Российской Федерации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1376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 w:rsidR="000B7B4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792A7A" w:rsidRPr="009A00E1" w14:paraId="79BB241A" w14:textId="77777777" w:rsidTr="00702ABF">
        <w:trPr>
          <w:trHeight w:val="1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3773D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213D5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C6D2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</w:t>
            </w:r>
            <w:r w:rsidR="000B7B49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225,0</w:t>
            </w:r>
          </w:p>
        </w:tc>
      </w:tr>
      <w:tr w:rsidR="00792A7A" w:rsidRPr="009A00E1" w14:paraId="000B61B5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4F408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F290AE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  <w:p w14:paraId="16A5186A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64CA2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D08C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2 421,9</w:t>
            </w:r>
          </w:p>
        </w:tc>
      </w:tr>
      <w:tr w:rsidR="00792A7A" w:rsidRPr="009A00E1" w14:paraId="409A7690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FFDDF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AB38CB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E90A0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0B89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003,6</w:t>
            </w:r>
          </w:p>
        </w:tc>
      </w:tr>
      <w:tr w:rsidR="00792A7A" w:rsidRPr="009A00E1" w14:paraId="12D27CA4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34C75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8C552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Единый налог на вмененный доход для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отдельных видов деятельности*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CA0E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92A7A" w:rsidRPr="009A00E1" w14:paraId="26A130F5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4554E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94DE1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196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252,0</w:t>
            </w:r>
          </w:p>
        </w:tc>
      </w:tr>
      <w:tr w:rsidR="00792A7A" w:rsidRPr="009A00E1" w14:paraId="30C29353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FFC33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AF828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0940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840,0</w:t>
            </w:r>
          </w:p>
        </w:tc>
      </w:tr>
      <w:tr w:rsidR="00792A7A" w:rsidRPr="009A00E1" w14:paraId="3967DD43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A9E09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D92AA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63F8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4 120,0</w:t>
            </w:r>
          </w:p>
        </w:tc>
      </w:tr>
      <w:tr w:rsidR="00792A7A" w:rsidRPr="009A00E1" w14:paraId="50C12EB2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027B5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038D2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C9FA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9 860,0</w:t>
            </w:r>
          </w:p>
        </w:tc>
      </w:tr>
      <w:tr w:rsidR="00792A7A" w:rsidRPr="009A00E1" w14:paraId="428CC4CB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94951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E7C6C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0676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92A7A" w:rsidRPr="009A00E1" w14:paraId="19F674D7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6771D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4656E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1B42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792A7A" w:rsidRPr="009A00E1" w14:paraId="56D8263F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D28FC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A0CF6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02CC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792A7A" w:rsidRPr="009A00E1" w14:paraId="18736C90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02C6F" w14:textId="77777777" w:rsidR="00792A7A" w:rsidRPr="00EB6A3D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673A" w14:textId="77777777" w:rsidR="00792A7A" w:rsidRPr="00EB6A3D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1229" w14:textId="77777777" w:rsidR="00792A7A" w:rsidRPr="00EB6A3D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792A7A" w:rsidRPr="009A00E1" w14:paraId="6BEE4170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9699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62D99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FB08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</w:tr>
      <w:tr w:rsidR="00792A7A" w:rsidRPr="009A00E1" w14:paraId="2B89B276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1563B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1 11 09080 05 0000 120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5E8AF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2D7C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22,0</w:t>
            </w:r>
          </w:p>
        </w:tc>
      </w:tr>
      <w:tr w:rsidR="00792A7A" w:rsidRPr="009A00E1" w14:paraId="62082783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01196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F9497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2A50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083,0</w:t>
            </w:r>
          </w:p>
        </w:tc>
      </w:tr>
      <w:tr w:rsidR="00792A7A" w:rsidRPr="009A00E1" w14:paraId="36780164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0AE85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40DAA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1B95" w14:textId="77777777" w:rsidR="00792A7A" w:rsidRPr="005957AB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1 161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92A7A" w:rsidRPr="009A00E1" w14:paraId="41233FF0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A2023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FAB25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6869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9A00E1" w14:paraId="049320DB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8B215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48593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5037" w14:textId="77777777" w:rsidR="00792A7A" w:rsidRPr="002168ED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949,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2A7A" w:rsidRPr="009A00E1" w14:paraId="3C4F11D4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020FE" w14:textId="77777777" w:rsidR="00792A7A" w:rsidRPr="002168ED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E62ED" w14:textId="77777777" w:rsidR="00792A7A" w:rsidRPr="002168ED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Штрафы, санкции, возмещение ущерба*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EFD8" w14:textId="77777777" w:rsidR="00792A7A" w:rsidRPr="002168ED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2168ED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92A7A" w:rsidRPr="009A00E1" w14:paraId="6472844C" w14:textId="77777777" w:rsidTr="00702ABF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BBC1F" w14:textId="77777777" w:rsidR="00792A7A" w:rsidRPr="002168ED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CBD65" w14:textId="77777777" w:rsidR="00792A7A" w:rsidRPr="002168ED" w:rsidRDefault="00792A7A" w:rsidP="00702ABF">
            <w:pPr>
              <w:pStyle w:val="a7"/>
              <w:ind w:left="-57" w:right="-108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68E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6DC8" w14:textId="77777777" w:rsidR="00792A7A" w:rsidRPr="007E7AB7" w:rsidRDefault="00C51378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1 597 265,0</w:t>
            </w:r>
          </w:p>
        </w:tc>
      </w:tr>
      <w:tr w:rsidR="00792A7A" w:rsidRPr="009A00E1" w14:paraId="4D90C886" w14:textId="77777777" w:rsidTr="00702ABF">
        <w:trPr>
          <w:trHeight w:val="8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A3C64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B8791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AB34" w14:textId="77777777" w:rsidR="00792A7A" w:rsidRPr="00C3721F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1378">
              <w:rPr>
                <w:rFonts w:ascii="Times New Roman" w:hAnsi="Times New Roman"/>
                <w:sz w:val="28"/>
                <w:szCs w:val="28"/>
                <w:lang w:val="ru-RU"/>
              </w:rPr>
              <w:t> 599 826,7</w:t>
            </w:r>
          </w:p>
        </w:tc>
      </w:tr>
      <w:tr w:rsidR="00792A7A" w:rsidRPr="009A00E1" w14:paraId="375A2EFB" w14:textId="77777777" w:rsidTr="00702ABF">
        <w:trPr>
          <w:trHeight w:val="5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9A654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EC2B3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333A" w14:textId="77777777" w:rsidR="00792A7A" w:rsidRPr="00916EA5" w:rsidRDefault="00C51378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206 453,4</w:t>
            </w:r>
          </w:p>
        </w:tc>
      </w:tr>
      <w:tr w:rsidR="00792A7A" w:rsidRPr="009A00E1" w14:paraId="23781818" w14:textId="77777777" w:rsidTr="00702ABF">
        <w:trPr>
          <w:trHeight w:val="7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93724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51F64" w14:textId="77777777" w:rsidR="00792A7A" w:rsidRPr="009A00E1" w:rsidRDefault="00792A7A" w:rsidP="00702ABF">
            <w:pPr>
              <w:pStyle w:val="a7"/>
              <w:ind w:left="-57" w:right="-108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2BD2" w14:textId="77777777" w:rsidR="00792A7A" w:rsidRPr="00C3721F" w:rsidRDefault="00C51378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222 796,8</w:t>
            </w:r>
          </w:p>
        </w:tc>
      </w:tr>
      <w:tr w:rsidR="00792A7A" w:rsidRPr="009A00E1" w14:paraId="1DE639B9" w14:textId="77777777" w:rsidTr="00702ABF">
        <w:trPr>
          <w:trHeight w:val="4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10D7C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F33CD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0C93" w14:textId="77777777" w:rsidR="00792A7A" w:rsidRPr="00C3721F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1 142 618,5</w:t>
            </w:r>
          </w:p>
        </w:tc>
      </w:tr>
      <w:tr w:rsidR="00792A7A" w:rsidRPr="009A00E1" w14:paraId="0B28B60D" w14:textId="77777777" w:rsidTr="00702ABF">
        <w:trPr>
          <w:trHeight w:val="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12B47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5F7B1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2449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27 958,0</w:t>
            </w:r>
          </w:p>
        </w:tc>
      </w:tr>
      <w:tr w:rsidR="00792A7A" w:rsidRPr="009A00E1" w14:paraId="59A43F49" w14:textId="77777777" w:rsidTr="00702ABF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CC6AC" w14:textId="77777777" w:rsidR="00792A7A" w:rsidRPr="00E72C8F" w:rsidRDefault="00792A7A" w:rsidP="00702ABF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E85EF" w14:textId="77777777" w:rsidR="00792A7A" w:rsidRPr="00E72C8F" w:rsidRDefault="00792A7A" w:rsidP="00702ABF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E650" w14:textId="77777777" w:rsidR="00792A7A" w:rsidRPr="00E72C8F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C8F">
              <w:rPr>
                <w:rFonts w:ascii="Times New Roman" w:hAnsi="Times New Roman"/>
                <w:sz w:val="28"/>
                <w:szCs w:val="28"/>
                <w:lang w:val="ru-RU"/>
              </w:rPr>
              <w:t>318,9</w:t>
            </w:r>
          </w:p>
        </w:tc>
      </w:tr>
      <w:tr w:rsidR="00792A7A" w:rsidRPr="009A00E1" w14:paraId="2D1D4D0E" w14:textId="77777777" w:rsidTr="00702ABF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CC484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BAC22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6654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14:paraId="4AB58331" w14:textId="77777777" w:rsidTr="00702ABF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1CFD3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EC545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</w:t>
            </w: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A5F5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lastRenderedPageBreak/>
              <w:t>25 066,9</w:t>
            </w:r>
          </w:p>
        </w:tc>
      </w:tr>
      <w:tr w:rsidR="00792A7A" w:rsidRPr="009A00E1" w14:paraId="04105CB0" w14:textId="77777777" w:rsidTr="00702ABF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6CAD0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F6980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2877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14:paraId="15AC3CD6" w14:textId="77777777" w:rsidTr="00702ABF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07E5E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C98FE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0EA2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25 066,9</w:t>
            </w:r>
          </w:p>
        </w:tc>
      </w:tr>
      <w:tr w:rsidR="00792A7A" w:rsidRPr="009A00E1" w14:paraId="02132877" w14:textId="77777777" w:rsidTr="00702ABF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6AB5F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915E2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45AF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14:paraId="213B9576" w14:textId="77777777" w:rsidTr="00702ABF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40132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EBC34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C3A0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-27 947,5</w:t>
            </w:r>
          </w:p>
        </w:tc>
      </w:tr>
      <w:tr w:rsidR="00792A7A" w:rsidRPr="009A00E1" w14:paraId="1653CCE3" w14:textId="77777777" w:rsidTr="00702ABF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19C86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E8431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1886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-14 844,6</w:t>
            </w:r>
          </w:p>
        </w:tc>
      </w:tr>
      <w:tr w:rsidR="00792A7A" w:rsidRPr="009A00E1" w14:paraId="4F6D8135" w14:textId="77777777" w:rsidTr="00702ABF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7CBC6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2 19 45303 05 0000 150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14453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CC04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-1 583,3</w:t>
            </w:r>
          </w:p>
        </w:tc>
      </w:tr>
      <w:tr w:rsidR="00792A7A" w:rsidRPr="009A00E1" w14:paraId="3AB37CE2" w14:textId="77777777" w:rsidTr="00702ABF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2B13C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6229C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B660" w14:textId="77777777" w:rsidR="00792A7A" w:rsidRPr="009A00E1" w:rsidRDefault="00792A7A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-11 519,6</w:t>
            </w:r>
          </w:p>
        </w:tc>
      </w:tr>
      <w:tr w:rsidR="00792A7A" w:rsidRPr="009A00E1" w14:paraId="626CEF90" w14:textId="77777777" w:rsidTr="00702ABF">
        <w:trPr>
          <w:trHeight w:val="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CAB542" w14:textId="77777777" w:rsidR="00792A7A" w:rsidRPr="009A00E1" w:rsidRDefault="00792A7A" w:rsidP="00702ABF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85F93" w14:textId="77777777" w:rsidR="00792A7A" w:rsidRPr="009A00E1" w:rsidRDefault="00792A7A" w:rsidP="00702ABF">
            <w:pPr>
              <w:pStyle w:val="a7"/>
              <w:ind w:left="-57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3F87" w14:textId="77777777" w:rsidR="00792A7A" w:rsidRPr="00C3721F" w:rsidRDefault="00C51378" w:rsidP="00702ABF">
            <w:pPr>
              <w:pStyle w:val="a7"/>
              <w:ind w:left="-113" w:right="-5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2 404 423,0</w:t>
            </w:r>
          </w:p>
        </w:tc>
      </w:tr>
    </w:tbl>
    <w:p w14:paraId="082F5922" w14:textId="77777777" w:rsidR="00792A7A" w:rsidRPr="00987C0B" w:rsidRDefault="00792A7A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</w:p>
    <w:p w14:paraId="1B7B1D75" w14:textId="77777777" w:rsidR="00792A7A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14:paraId="5D25DC81" w14:textId="77777777" w:rsidR="009D74AE" w:rsidRPr="00987C0B" w:rsidRDefault="009D74AE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695"/>
        <w:gridCol w:w="4676"/>
      </w:tblGrid>
      <w:tr w:rsidR="00792A7A" w:rsidRPr="009A00E1" w14:paraId="54498C2C" w14:textId="77777777" w:rsidTr="00987C0B">
        <w:trPr>
          <w:trHeight w:val="375"/>
        </w:trPr>
        <w:tc>
          <w:tcPr>
            <w:tcW w:w="4695" w:type="dxa"/>
            <w:noWrap/>
            <w:vAlign w:val="bottom"/>
          </w:tcPr>
          <w:p w14:paraId="10893A40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7B8C669D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792A7A" w:rsidRPr="009A00E1" w14:paraId="22F6B90A" w14:textId="77777777" w:rsidTr="00987C0B">
        <w:trPr>
          <w:trHeight w:val="345"/>
        </w:trPr>
        <w:tc>
          <w:tcPr>
            <w:tcW w:w="4695" w:type="dxa"/>
            <w:noWrap/>
            <w:vAlign w:val="bottom"/>
          </w:tcPr>
          <w:p w14:paraId="249346A2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410975BD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14:paraId="38F2DE67" w14:textId="77777777" w:rsidTr="00987C0B">
        <w:trPr>
          <w:trHeight w:val="375"/>
        </w:trPr>
        <w:tc>
          <w:tcPr>
            <w:tcW w:w="4695" w:type="dxa"/>
            <w:noWrap/>
            <w:vAlign w:val="bottom"/>
          </w:tcPr>
          <w:p w14:paraId="6E258541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3075F98A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14:paraId="3429E1BC" w14:textId="77777777" w:rsidTr="00987C0B">
        <w:trPr>
          <w:trHeight w:val="375"/>
        </w:trPr>
        <w:tc>
          <w:tcPr>
            <w:tcW w:w="4695" w:type="dxa"/>
            <w:noWrap/>
            <w:vAlign w:val="bottom"/>
          </w:tcPr>
          <w:p w14:paraId="584AE2E5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14:paraId="4BEF3DFD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45C5C66F" w14:textId="77777777"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5A61B2" w14:textId="77777777"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14:paraId="5962CD8B" w14:textId="77777777" w:rsidR="00792A7A" w:rsidRPr="007948CD" w:rsidRDefault="00792A7A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5100"/>
        <w:gridCol w:w="1560"/>
      </w:tblGrid>
      <w:tr w:rsidR="00792A7A" w:rsidRPr="004277AB" w14:paraId="176F8D76" w14:textId="77777777" w:rsidTr="00702ABF">
        <w:trPr>
          <w:trHeight w:val="375"/>
        </w:trPr>
        <w:tc>
          <w:tcPr>
            <w:tcW w:w="2838" w:type="dxa"/>
          </w:tcPr>
          <w:p w14:paraId="3E742C35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0" w:type="dxa"/>
            <w:vAlign w:val="bottom"/>
          </w:tcPr>
          <w:p w14:paraId="09D0B783" w14:textId="77777777" w:rsidR="00792A7A" w:rsidRPr="004277AB" w:rsidRDefault="00792A7A" w:rsidP="00702AB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noWrap/>
            <w:vAlign w:val="bottom"/>
          </w:tcPr>
          <w:p w14:paraId="271CD04B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792A7A" w:rsidRPr="004277AB" w14:paraId="5195D99D" w14:textId="77777777" w:rsidTr="00702ABF">
        <w:trPr>
          <w:trHeight w:val="375"/>
        </w:trPr>
        <w:tc>
          <w:tcPr>
            <w:tcW w:w="2838" w:type="dxa"/>
          </w:tcPr>
          <w:p w14:paraId="2D92B4E5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0" w:type="dxa"/>
            <w:vAlign w:val="bottom"/>
          </w:tcPr>
          <w:p w14:paraId="7032848A" w14:textId="77777777" w:rsidR="00792A7A" w:rsidRPr="004277AB" w:rsidRDefault="00792A7A" w:rsidP="00702AB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14:paraId="5D1389AF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92A7A" w:rsidRPr="004277AB" w14:paraId="220CF917" w14:textId="77777777" w:rsidTr="00702ABF">
        <w:trPr>
          <w:trHeight w:val="375"/>
        </w:trPr>
        <w:tc>
          <w:tcPr>
            <w:tcW w:w="2838" w:type="dxa"/>
          </w:tcPr>
          <w:p w14:paraId="7CCA2A1B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100" w:type="dxa"/>
          </w:tcPr>
          <w:p w14:paraId="72BE5859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560" w:type="dxa"/>
            <w:noWrap/>
          </w:tcPr>
          <w:p w14:paraId="0B5048FE" w14:textId="77777777" w:rsidR="00792A7A" w:rsidRPr="004277AB" w:rsidRDefault="00C51378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1 598 348,7</w:t>
            </w:r>
          </w:p>
        </w:tc>
      </w:tr>
      <w:tr w:rsidR="00792A7A" w:rsidRPr="004277AB" w14:paraId="1390C648" w14:textId="77777777" w:rsidTr="00702ABF">
        <w:trPr>
          <w:trHeight w:val="933"/>
        </w:trPr>
        <w:tc>
          <w:tcPr>
            <w:tcW w:w="2838" w:type="dxa"/>
          </w:tcPr>
          <w:p w14:paraId="66BC9F66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0" w:type="dxa"/>
          </w:tcPr>
          <w:p w14:paraId="6D3C0729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14:paraId="32EB9A72" w14:textId="77777777" w:rsidR="00792A7A" w:rsidRPr="004277AB" w:rsidRDefault="00C51378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1 598 348,7</w:t>
            </w:r>
          </w:p>
        </w:tc>
      </w:tr>
      <w:tr w:rsidR="00792A7A" w:rsidRPr="004277AB" w14:paraId="72AE7EEC" w14:textId="77777777" w:rsidTr="00702ABF">
        <w:trPr>
          <w:trHeight w:val="522"/>
        </w:trPr>
        <w:tc>
          <w:tcPr>
            <w:tcW w:w="2838" w:type="dxa"/>
          </w:tcPr>
          <w:p w14:paraId="34137AD8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00" w:type="dxa"/>
          </w:tcPr>
          <w:p w14:paraId="6A5C7D45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14:paraId="793EA0DF" w14:textId="77777777" w:rsidR="00792A7A" w:rsidRPr="004277AB" w:rsidRDefault="00C51378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206 453,4</w:t>
            </w:r>
          </w:p>
        </w:tc>
      </w:tr>
      <w:tr w:rsidR="00792A7A" w:rsidRPr="004277AB" w14:paraId="57BFD92D" w14:textId="77777777" w:rsidTr="00702ABF">
        <w:trPr>
          <w:trHeight w:val="715"/>
        </w:trPr>
        <w:tc>
          <w:tcPr>
            <w:tcW w:w="2838" w:type="dxa"/>
          </w:tcPr>
          <w:p w14:paraId="2B4823F0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bookmarkEnd w:id="0"/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</w:p>
        </w:tc>
        <w:tc>
          <w:tcPr>
            <w:tcW w:w="5100" w:type="dxa"/>
          </w:tcPr>
          <w:p w14:paraId="09977FF0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noWrap/>
          </w:tcPr>
          <w:p w14:paraId="1413D42F" w14:textId="77777777" w:rsidR="00792A7A" w:rsidRPr="004277AB" w:rsidRDefault="00C51378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206 453,4</w:t>
            </w:r>
          </w:p>
        </w:tc>
      </w:tr>
      <w:tr w:rsidR="00792A7A" w:rsidRPr="004277AB" w14:paraId="0D09D01F" w14:textId="77777777" w:rsidTr="00702ABF">
        <w:trPr>
          <w:trHeight w:val="1097"/>
        </w:trPr>
        <w:tc>
          <w:tcPr>
            <w:tcW w:w="2838" w:type="dxa"/>
          </w:tcPr>
          <w:p w14:paraId="75FB85D6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100" w:type="dxa"/>
          </w:tcPr>
          <w:p w14:paraId="4D4A5190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noWrap/>
          </w:tcPr>
          <w:p w14:paraId="3727CDAA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194 468,9</w:t>
            </w:r>
          </w:p>
        </w:tc>
      </w:tr>
      <w:tr w:rsidR="00C51378" w:rsidRPr="004277AB" w14:paraId="25CD70F4" w14:textId="77777777" w:rsidTr="00702ABF">
        <w:trPr>
          <w:trHeight w:val="519"/>
        </w:trPr>
        <w:tc>
          <w:tcPr>
            <w:tcW w:w="2838" w:type="dxa"/>
          </w:tcPr>
          <w:p w14:paraId="4C81F52D" w14:textId="77777777" w:rsidR="00C51378" w:rsidRPr="004277AB" w:rsidRDefault="00C51378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5100" w:type="dxa"/>
          </w:tcPr>
          <w:p w14:paraId="30A796DD" w14:textId="77777777" w:rsidR="00C51378" w:rsidRPr="004277AB" w:rsidRDefault="00DE5EC0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1B8A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noWrap/>
          </w:tcPr>
          <w:p w14:paraId="28537C1F" w14:textId="77777777" w:rsidR="00C51378" w:rsidRPr="004277AB" w:rsidRDefault="00C51378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1 383 000,0</w:t>
            </w:r>
          </w:p>
        </w:tc>
      </w:tr>
      <w:tr w:rsidR="00792A7A" w:rsidRPr="004277AB" w14:paraId="0714B926" w14:textId="77777777" w:rsidTr="00702ABF">
        <w:trPr>
          <w:trHeight w:val="519"/>
        </w:trPr>
        <w:tc>
          <w:tcPr>
            <w:tcW w:w="2838" w:type="dxa"/>
          </w:tcPr>
          <w:p w14:paraId="55730340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2 02 1999 05 0000 150</w:t>
            </w:r>
          </w:p>
        </w:tc>
        <w:tc>
          <w:tcPr>
            <w:tcW w:w="5100" w:type="dxa"/>
          </w:tcPr>
          <w:p w14:paraId="38509A72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560" w:type="dxa"/>
            <w:noWrap/>
          </w:tcPr>
          <w:p w14:paraId="0741EC59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10 601,5</w:t>
            </w:r>
          </w:p>
        </w:tc>
      </w:tr>
      <w:tr w:rsidR="00792A7A" w:rsidRPr="004277AB" w14:paraId="6D11E855" w14:textId="77777777" w:rsidTr="00702ABF">
        <w:trPr>
          <w:trHeight w:val="840"/>
        </w:trPr>
        <w:tc>
          <w:tcPr>
            <w:tcW w:w="2838" w:type="dxa"/>
          </w:tcPr>
          <w:p w14:paraId="410F9DBA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00" w:type="dxa"/>
          </w:tcPr>
          <w:p w14:paraId="0F22C7E2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14:paraId="445ADE60" w14:textId="77777777" w:rsidR="00792A7A" w:rsidRPr="004277AB" w:rsidRDefault="00C51378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222 796,8</w:t>
            </w:r>
          </w:p>
        </w:tc>
      </w:tr>
      <w:tr w:rsidR="00792A7A" w:rsidRPr="004277AB" w14:paraId="17EB89AB" w14:textId="77777777" w:rsidTr="00702ABF">
        <w:trPr>
          <w:trHeight w:val="1280"/>
        </w:trPr>
        <w:tc>
          <w:tcPr>
            <w:tcW w:w="2838" w:type="dxa"/>
          </w:tcPr>
          <w:p w14:paraId="630AEE73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5100" w:type="dxa"/>
          </w:tcPr>
          <w:p w14:paraId="356AAF6F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noWrap/>
          </w:tcPr>
          <w:p w14:paraId="58D90040" w14:textId="77777777" w:rsidR="00792A7A" w:rsidRPr="004277AB" w:rsidRDefault="00C51378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55 596,8</w:t>
            </w:r>
          </w:p>
        </w:tc>
      </w:tr>
      <w:tr w:rsidR="00792A7A" w:rsidRPr="004277AB" w14:paraId="367FD482" w14:textId="77777777" w:rsidTr="00702ABF">
        <w:trPr>
          <w:trHeight w:val="2120"/>
        </w:trPr>
        <w:tc>
          <w:tcPr>
            <w:tcW w:w="2838" w:type="dxa"/>
          </w:tcPr>
          <w:p w14:paraId="420D269C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100" w:type="dxa"/>
          </w:tcPr>
          <w:p w14:paraId="0D8EFF13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60" w:type="dxa"/>
            <w:noWrap/>
          </w:tcPr>
          <w:p w14:paraId="41DC2B8F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53 724,4</w:t>
            </w:r>
          </w:p>
        </w:tc>
      </w:tr>
      <w:tr w:rsidR="00792A7A" w:rsidRPr="004277AB" w14:paraId="718DB993" w14:textId="77777777" w:rsidTr="00702ABF">
        <w:trPr>
          <w:trHeight w:val="1699"/>
        </w:trPr>
        <w:tc>
          <w:tcPr>
            <w:tcW w:w="2838" w:type="dxa"/>
          </w:tcPr>
          <w:p w14:paraId="6108449C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2 02 25467 05 0000 150</w:t>
            </w:r>
          </w:p>
        </w:tc>
        <w:tc>
          <w:tcPr>
            <w:tcW w:w="5100" w:type="dxa"/>
          </w:tcPr>
          <w:p w14:paraId="153CF628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noWrap/>
          </w:tcPr>
          <w:p w14:paraId="5EBC1C12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1 500,0</w:t>
            </w:r>
          </w:p>
        </w:tc>
      </w:tr>
      <w:tr w:rsidR="00792A7A" w:rsidRPr="004277AB" w14:paraId="757126B9" w14:textId="77777777" w:rsidTr="00702ABF">
        <w:trPr>
          <w:trHeight w:val="951"/>
        </w:trPr>
        <w:tc>
          <w:tcPr>
            <w:tcW w:w="2838" w:type="dxa"/>
          </w:tcPr>
          <w:p w14:paraId="651530D7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100" w:type="dxa"/>
          </w:tcPr>
          <w:p w14:paraId="78FF8C6E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noWrap/>
          </w:tcPr>
          <w:p w14:paraId="7EBB607A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1 698,0</w:t>
            </w:r>
          </w:p>
        </w:tc>
      </w:tr>
      <w:tr w:rsidR="00792A7A" w:rsidRPr="004277AB" w14:paraId="3F42D756" w14:textId="77777777" w:rsidTr="00702ABF">
        <w:trPr>
          <w:trHeight w:val="681"/>
        </w:trPr>
        <w:tc>
          <w:tcPr>
            <w:tcW w:w="2838" w:type="dxa"/>
          </w:tcPr>
          <w:p w14:paraId="10E77189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100" w:type="dxa"/>
          </w:tcPr>
          <w:p w14:paraId="19FB3EA8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noWrap/>
          </w:tcPr>
          <w:p w14:paraId="569F7B1C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4 571,2</w:t>
            </w:r>
          </w:p>
        </w:tc>
      </w:tr>
      <w:tr w:rsidR="00792A7A" w:rsidRPr="004277AB" w14:paraId="126B49A2" w14:textId="77777777" w:rsidTr="00702ABF">
        <w:trPr>
          <w:trHeight w:val="1164"/>
        </w:trPr>
        <w:tc>
          <w:tcPr>
            <w:tcW w:w="2838" w:type="dxa"/>
          </w:tcPr>
          <w:p w14:paraId="024BC2E1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100" w:type="dxa"/>
          </w:tcPr>
          <w:p w14:paraId="2F7FF3E7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60" w:type="dxa"/>
            <w:noWrap/>
          </w:tcPr>
          <w:p w14:paraId="5ABCA74E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60 087,6</w:t>
            </w:r>
          </w:p>
        </w:tc>
      </w:tr>
      <w:tr w:rsidR="00792A7A" w:rsidRPr="004277AB" w14:paraId="51E57F2C" w14:textId="77777777" w:rsidTr="00702ABF">
        <w:trPr>
          <w:trHeight w:val="587"/>
        </w:trPr>
        <w:tc>
          <w:tcPr>
            <w:tcW w:w="2838" w:type="dxa"/>
          </w:tcPr>
          <w:p w14:paraId="38F48DB7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00" w:type="dxa"/>
          </w:tcPr>
          <w:p w14:paraId="18ED725C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noWrap/>
          </w:tcPr>
          <w:p w14:paraId="6848F4D5" w14:textId="77777777" w:rsidR="00792A7A" w:rsidRPr="004277AB" w:rsidRDefault="00661981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45 618,8</w:t>
            </w:r>
          </w:p>
        </w:tc>
      </w:tr>
      <w:tr w:rsidR="00792A7A" w:rsidRPr="004277AB" w14:paraId="6310FC46" w14:textId="77777777" w:rsidTr="00702ABF">
        <w:trPr>
          <w:trHeight w:val="483"/>
        </w:trPr>
        <w:tc>
          <w:tcPr>
            <w:tcW w:w="2838" w:type="dxa"/>
          </w:tcPr>
          <w:p w14:paraId="6C4C951F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00" w:type="dxa"/>
          </w:tcPr>
          <w:p w14:paraId="5101B3CE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14:paraId="495BD541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142 618,5</w:t>
            </w:r>
          </w:p>
        </w:tc>
      </w:tr>
      <w:tr w:rsidR="00792A7A" w:rsidRPr="004277AB" w14:paraId="4FB0B938" w14:textId="77777777" w:rsidTr="00702ABF">
        <w:trPr>
          <w:trHeight w:val="1209"/>
        </w:trPr>
        <w:tc>
          <w:tcPr>
            <w:tcW w:w="2838" w:type="dxa"/>
          </w:tcPr>
          <w:p w14:paraId="1DAAE538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00" w:type="dxa"/>
          </w:tcPr>
          <w:p w14:paraId="40285C60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14:paraId="676CB034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990 067,4</w:t>
            </w:r>
          </w:p>
        </w:tc>
      </w:tr>
      <w:tr w:rsidR="00792A7A" w:rsidRPr="004277AB" w14:paraId="542EAD11" w14:textId="77777777" w:rsidTr="00702ABF">
        <w:trPr>
          <w:trHeight w:val="2604"/>
        </w:trPr>
        <w:tc>
          <w:tcPr>
            <w:tcW w:w="2838" w:type="dxa"/>
          </w:tcPr>
          <w:p w14:paraId="49BE7CA0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100" w:type="dxa"/>
          </w:tcPr>
          <w:p w14:paraId="2BBFD374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noWrap/>
          </w:tcPr>
          <w:p w14:paraId="791FCDFF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6 226,9</w:t>
            </w:r>
          </w:p>
        </w:tc>
      </w:tr>
      <w:tr w:rsidR="00792A7A" w:rsidRPr="004277AB" w14:paraId="42EADDFA" w14:textId="77777777" w:rsidTr="00702ABF">
        <w:trPr>
          <w:trHeight w:val="1969"/>
        </w:trPr>
        <w:tc>
          <w:tcPr>
            <w:tcW w:w="2838" w:type="dxa"/>
          </w:tcPr>
          <w:p w14:paraId="1DB241B7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00" w:type="dxa"/>
          </w:tcPr>
          <w:p w14:paraId="5A8FC978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noWrap/>
          </w:tcPr>
          <w:p w14:paraId="5930DF14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</w:tr>
      <w:tr w:rsidR="00792A7A" w:rsidRPr="004277AB" w14:paraId="7F35E5F6" w14:textId="77777777" w:rsidTr="00702ABF">
        <w:trPr>
          <w:trHeight w:val="2477"/>
        </w:trPr>
        <w:tc>
          <w:tcPr>
            <w:tcW w:w="2838" w:type="dxa"/>
          </w:tcPr>
          <w:p w14:paraId="4752A63F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100" w:type="dxa"/>
          </w:tcPr>
          <w:p w14:paraId="48C0A457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</w:t>
            </w:r>
            <w:r w:rsidR="00FE77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бщеобразовательных организаций</w:t>
            </w:r>
          </w:p>
        </w:tc>
        <w:tc>
          <w:tcPr>
            <w:tcW w:w="1560" w:type="dxa"/>
            <w:noWrap/>
          </w:tcPr>
          <w:p w14:paraId="216D7533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36 794,5</w:t>
            </w:r>
          </w:p>
        </w:tc>
      </w:tr>
      <w:tr w:rsidR="00792A7A" w:rsidRPr="004277AB" w14:paraId="4731D43E" w14:textId="77777777" w:rsidTr="00702ABF">
        <w:trPr>
          <w:trHeight w:val="795"/>
        </w:trPr>
        <w:tc>
          <w:tcPr>
            <w:tcW w:w="2838" w:type="dxa"/>
          </w:tcPr>
          <w:p w14:paraId="51C416A9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2 02 36900 05 0000 150</w:t>
            </w:r>
          </w:p>
        </w:tc>
        <w:tc>
          <w:tcPr>
            <w:tcW w:w="5100" w:type="dxa"/>
          </w:tcPr>
          <w:p w14:paraId="6AA63AD1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60" w:type="dxa"/>
            <w:noWrap/>
          </w:tcPr>
          <w:p w14:paraId="062B5393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109 389,7</w:t>
            </w:r>
          </w:p>
        </w:tc>
      </w:tr>
      <w:tr w:rsidR="00792A7A" w:rsidRPr="004277AB" w14:paraId="6036213B" w14:textId="77777777" w:rsidTr="00702ABF">
        <w:trPr>
          <w:trHeight w:val="242"/>
        </w:trPr>
        <w:tc>
          <w:tcPr>
            <w:tcW w:w="2838" w:type="dxa"/>
          </w:tcPr>
          <w:p w14:paraId="5DA81DF2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00" w:type="dxa"/>
          </w:tcPr>
          <w:p w14:paraId="1591BB70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noWrap/>
          </w:tcPr>
          <w:p w14:paraId="12D06818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  <w:tr w:rsidR="00792A7A" w:rsidRPr="004277AB" w14:paraId="3F2D4BB9" w14:textId="77777777" w:rsidTr="00702ABF">
        <w:trPr>
          <w:trHeight w:val="105"/>
        </w:trPr>
        <w:tc>
          <w:tcPr>
            <w:tcW w:w="2838" w:type="dxa"/>
          </w:tcPr>
          <w:p w14:paraId="17A5BD56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2 02 49999 05 0000 150</w:t>
            </w:r>
          </w:p>
        </w:tc>
        <w:tc>
          <w:tcPr>
            <w:tcW w:w="5100" w:type="dxa"/>
          </w:tcPr>
          <w:p w14:paraId="4C5D4B1B" w14:textId="77777777" w:rsidR="00792A7A" w:rsidRPr="004277AB" w:rsidRDefault="00792A7A" w:rsidP="00702AB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noWrap/>
          </w:tcPr>
          <w:p w14:paraId="321733DC" w14:textId="77777777" w:rsidR="00792A7A" w:rsidRPr="004277AB" w:rsidRDefault="00792A7A" w:rsidP="00702AB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7AB">
              <w:rPr>
                <w:rFonts w:ascii="Times New Roman" w:hAnsi="Times New Roman"/>
                <w:color w:val="000000"/>
                <w:sz w:val="28"/>
                <w:szCs w:val="28"/>
              </w:rPr>
              <w:t>26 480,0</w:t>
            </w:r>
          </w:p>
        </w:tc>
      </w:tr>
    </w:tbl>
    <w:p w14:paraId="47BED904" w14:textId="77777777"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196"/>
        <w:gridCol w:w="2603"/>
        <w:gridCol w:w="4665"/>
      </w:tblGrid>
      <w:tr w:rsidR="00792A7A" w:rsidRPr="00B6000D" w14:paraId="49949B8D" w14:textId="77777777" w:rsidTr="008A5278">
        <w:trPr>
          <w:trHeight w:val="375"/>
        </w:trPr>
        <w:tc>
          <w:tcPr>
            <w:tcW w:w="2196" w:type="dxa"/>
            <w:noWrap/>
            <w:vAlign w:val="bottom"/>
          </w:tcPr>
          <w:p w14:paraId="7F983C00" w14:textId="77777777" w:rsidR="00CD6934" w:rsidRPr="00B6000D" w:rsidRDefault="00CD6934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14:paraId="0E42CC21" w14:textId="77777777"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14:paraId="339DD8D8" w14:textId="77777777" w:rsidR="00792A7A" w:rsidRPr="00170405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en-US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2A7A" w:rsidRPr="00B6000D" w14:paraId="3B88CD0F" w14:textId="77777777" w:rsidTr="008A5278">
        <w:trPr>
          <w:trHeight w:val="375"/>
        </w:trPr>
        <w:tc>
          <w:tcPr>
            <w:tcW w:w="2196" w:type="dxa"/>
            <w:noWrap/>
            <w:vAlign w:val="bottom"/>
          </w:tcPr>
          <w:p w14:paraId="65205C31" w14:textId="77777777"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14:paraId="257DBA30" w14:textId="77777777"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14:paraId="635C9CFA" w14:textId="77777777" w:rsidR="00792A7A" w:rsidRPr="00B6000D" w:rsidRDefault="00792A7A" w:rsidP="008A52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 xml:space="preserve">к решению  Совета муниципального </w:t>
            </w:r>
          </w:p>
          <w:p w14:paraId="72FEFEFB" w14:textId="77777777" w:rsidR="00792A7A" w:rsidRPr="00B6000D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B6000D" w14:paraId="008463C5" w14:textId="77777777" w:rsidTr="008A5278">
        <w:trPr>
          <w:trHeight w:val="375"/>
        </w:trPr>
        <w:tc>
          <w:tcPr>
            <w:tcW w:w="2196" w:type="dxa"/>
            <w:noWrap/>
            <w:vAlign w:val="bottom"/>
          </w:tcPr>
          <w:p w14:paraId="0A2F8541" w14:textId="77777777"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14:paraId="5C17C90E" w14:textId="77777777" w:rsidR="00792A7A" w:rsidRPr="00B6000D" w:rsidRDefault="00792A7A" w:rsidP="008A5278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14:paraId="17891201" w14:textId="77777777" w:rsidR="00792A7A" w:rsidRPr="00B6000D" w:rsidRDefault="00792A7A" w:rsidP="008A527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 декабря 2021 года № 102</w:t>
            </w:r>
          </w:p>
        </w:tc>
      </w:tr>
    </w:tbl>
    <w:p w14:paraId="71F420E7" w14:textId="77777777" w:rsidR="00792A7A" w:rsidRDefault="00792A7A" w:rsidP="00CF6F77">
      <w:pPr>
        <w:pStyle w:val="af2"/>
        <w:tabs>
          <w:tab w:val="left" w:pos="1065"/>
        </w:tabs>
        <w:jc w:val="left"/>
        <w:rPr>
          <w:szCs w:val="28"/>
        </w:rPr>
      </w:pPr>
    </w:p>
    <w:p w14:paraId="3D9F41CB" w14:textId="77777777" w:rsidR="00792A7A" w:rsidRPr="00B6000D" w:rsidRDefault="00792A7A" w:rsidP="00CF6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14:paraId="21ABE223" w14:textId="77777777" w:rsidR="00792A7A" w:rsidRPr="00B6000D" w:rsidRDefault="00CD6934" w:rsidP="00CF6F77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2A7A" w:rsidRPr="00B6000D">
        <w:rPr>
          <w:rFonts w:ascii="Times New Roman" w:hAnsi="Times New Roman"/>
          <w:sz w:val="28"/>
          <w:szCs w:val="28"/>
        </w:rPr>
        <w:t>тыс. руб</w:t>
      </w:r>
      <w:r w:rsidR="00792A7A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2835"/>
        <w:gridCol w:w="5670"/>
        <w:gridCol w:w="1134"/>
      </w:tblGrid>
      <w:tr w:rsidR="00792A7A" w14:paraId="4BCD98F2" w14:textId="77777777" w:rsidTr="009E115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6F0" w14:textId="77777777" w:rsidR="00792A7A" w:rsidRDefault="00792A7A" w:rsidP="009E115E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5B74E" w14:textId="77777777" w:rsidR="00792A7A" w:rsidRDefault="00792A7A" w:rsidP="00702ABF">
            <w:pPr>
              <w:pStyle w:val="a7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5F74F" w14:textId="77777777"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792A7A" w14:paraId="0397C241" w14:textId="77777777" w:rsidTr="009E115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083" w14:textId="77777777" w:rsidR="00792A7A" w:rsidRDefault="00792A7A" w:rsidP="009E115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A67D6" w14:textId="77777777" w:rsidR="00792A7A" w:rsidRDefault="00792A7A" w:rsidP="00702ABF">
            <w:pPr>
              <w:pStyle w:val="a7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E6A11" w14:textId="77777777" w:rsidR="00792A7A" w:rsidRDefault="00792A7A" w:rsidP="008A5278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92A7A" w14:paraId="038D33DD" w14:textId="77777777" w:rsidTr="009E115E">
        <w:trPr>
          <w:trHeight w:val="1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F44D" w14:textId="77777777" w:rsidR="00792A7A" w:rsidRDefault="00792A7A" w:rsidP="009E115E">
            <w:pPr>
              <w:pStyle w:val="a7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31E" w14:textId="77777777" w:rsidR="00792A7A" w:rsidRDefault="00792A7A" w:rsidP="00702ABF">
            <w:pPr>
              <w:pStyle w:val="a7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5FD90" w14:textId="77777777"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  <w:tr w:rsidR="00792A7A" w14:paraId="03E402FE" w14:textId="77777777" w:rsidTr="009E115E"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1C1" w14:textId="77777777" w:rsidR="00792A7A" w:rsidRDefault="00792A7A" w:rsidP="009E115E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9FC" w14:textId="77777777" w:rsidR="00792A7A" w:rsidRDefault="00792A7A" w:rsidP="00702ABF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5F424" w14:textId="77777777"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1 478,0</w:t>
            </w:r>
          </w:p>
        </w:tc>
      </w:tr>
      <w:tr w:rsidR="00792A7A" w14:paraId="70C17FAF" w14:textId="77777777" w:rsidTr="009E115E">
        <w:trPr>
          <w:trHeight w:val="2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6BC4" w14:textId="77777777" w:rsidR="00792A7A" w:rsidRDefault="00792A7A" w:rsidP="009E115E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F75" w14:textId="77777777" w:rsidR="00792A7A" w:rsidRDefault="00792A7A" w:rsidP="00702ABF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5C2DD" w14:textId="77777777" w:rsidR="00792A7A" w:rsidRPr="00CF6F77" w:rsidRDefault="00792A7A" w:rsidP="00CF6F7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  <w:tr w:rsidR="00792A7A" w14:paraId="752C0AA6" w14:textId="77777777" w:rsidTr="009E115E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FE3" w14:textId="77777777" w:rsidR="00792A7A" w:rsidRDefault="00792A7A" w:rsidP="009E115E">
            <w:pPr>
              <w:pStyle w:val="a7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648" w14:textId="77777777" w:rsidR="00792A7A" w:rsidRDefault="00792A7A" w:rsidP="00702ABF">
            <w:pPr>
              <w:pStyle w:val="a7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50ACD" w14:textId="77777777" w:rsidR="00792A7A" w:rsidRPr="00CF6F77" w:rsidRDefault="00792A7A" w:rsidP="008A527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1 478,0</w:t>
            </w:r>
          </w:p>
        </w:tc>
      </w:tr>
    </w:tbl>
    <w:p w14:paraId="35A17AA4" w14:textId="77777777"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EAB4A1" w14:textId="77777777"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5" w:type="dxa"/>
        <w:tblInd w:w="93" w:type="dxa"/>
        <w:tblLook w:val="0000" w:firstRow="0" w:lastRow="0" w:firstColumn="0" w:lastColumn="0" w:noHBand="0" w:noVBand="0"/>
      </w:tblPr>
      <w:tblGrid>
        <w:gridCol w:w="4551"/>
        <w:gridCol w:w="4534"/>
      </w:tblGrid>
      <w:tr w:rsidR="00792A7A" w:rsidRPr="009A00E1" w14:paraId="7492737D" w14:textId="77777777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0502A" w14:textId="77777777" w:rsidR="00792A7A" w:rsidRPr="00CF6F77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046A1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  <w:tr w:rsidR="00792A7A" w:rsidRPr="009A00E1" w14:paraId="57347353" w14:textId="77777777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57CEB" w14:textId="77777777"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61C9D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792A7A" w:rsidRPr="009A00E1" w14:paraId="503C26D5" w14:textId="77777777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90B26" w14:textId="77777777"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D7C09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14:paraId="2026D574" w14:textId="77777777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A90BF" w14:textId="77777777"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FC148" w14:textId="77777777"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0CD78502" w14:textId="77777777"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14:paraId="42E20AB5" w14:textId="77777777" w:rsidR="009E115E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</w:t>
      </w:r>
    </w:p>
    <w:p w14:paraId="4316443D" w14:textId="7B4FE3C6"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 xml:space="preserve">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2022 год</w:t>
      </w:r>
    </w:p>
    <w:p w14:paraId="4844BFF0" w14:textId="77777777" w:rsidR="00792A7A" w:rsidRPr="003D4FB3" w:rsidRDefault="00792A7A" w:rsidP="001D27A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D4FB3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6662"/>
        <w:gridCol w:w="567"/>
        <w:gridCol w:w="567"/>
        <w:gridCol w:w="1417"/>
      </w:tblGrid>
      <w:tr w:rsidR="00792A7A" w:rsidRPr="00FC0042" w14:paraId="723C06F9" w14:textId="77777777" w:rsidTr="009E115E">
        <w:trPr>
          <w:trHeight w:val="420"/>
        </w:trPr>
        <w:tc>
          <w:tcPr>
            <w:tcW w:w="426" w:type="dxa"/>
            <w:vAlign w:val="bottom"/>
          </w:tcPr>
          <w:p w14:paraId="1084239F" w14:textId="77777777" w:rsidR="00792A7A" w:rsidRPr="00FC0042" w:rsidRDefault="00792A7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bottom"/>
          </w:tcPr>
          <w:p w14:paraId="38573E8A" w14:textId="77777777" w:rsidR="00792A7A" w:rsidRPr="00FC0042" w:rsidRDefault="00792A7A" w:rsidP="009E115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bottom"/>
          </w:tcPr>
          <w:p w14:paraId="0606FB52" w14:textId="77777777" w:rsidR="00792A7A" w:rsidRPr="00FC0042" w:rsidRDefault="00792A7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bottom"/>
          </w:tcPr>
          <w:p w14:paraId="54E41B54" w14:textId="77777777" w:rsidR="00792A7A" w:rsidRPr="00FC0042" w:rsidRDefault="00792A7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417" w:type="dxa"/>
            <w:vAlign w:val="bottom"/>
          </w:tcPr>
          <w:p w14:paraId="4DF95B9A" w14:textId="77777777" w:rsidR="00792A7A" w:rsidRPr="00FC0042" w:rsidRDefault="00792A7A" w:rsidP="009E115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14:paraId="5E567F45" w14:textId="77777777" w:rsidTr="009E115E">
        <w:trPr>
          <w:trHeight w:val="420"/>
        </w:trPr>
        <w:tc>
          <w:tcPr>
            <w:tcW w:w="426" w:type="dxa"/>
            <w:vAlign w:val="bottom"/>
          </w:tcPr>
          <w:p w14:paraId="03E46B1B" w14:textId="77777777" w:rsidR="00792A7A" w:rsidRPr="00FC0042" w:rsidRDefault="00792A7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bottom"/>
          </w:tcPr>
          <w:p w14:paraId="6CEDACF8" w14:textId="77777777" w:rsidR="00792A7A" w:rsidRPr="00FC0042" w:rsidRDefault="00792A7A" w:rsidP="009E115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14:paraId="75118ED7" w14:textId="77777777" w:rsidR="00792A7A" w:rsidRPr="00FC0042" w:rsidRDefault="00792A7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14:paraId="3DA1CBE9" w14:textId="77777777" w:rsidR="00792A7A" w:rsidRPr="00FC0042" w:rsidRDefault="00792A7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14:paraId="03188297" w14:textId="77777777" w:rsidR="00792A7A" w:rsidRPr="00FC0042" w:rsidRDefault="00792A7A" w:rsidP="009E115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24AD" w:rsidRPr="009E24AD" w14:paraId="33AC65C9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5E8C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0198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EACE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985B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CBC0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2 51</w:t>
            </w:r>
            <w:r w:rsidR="009D74AE">
              <w:rPr>
                <w:rFonts w:ascii="Times New Roman" w:hAnsi="Times New Roman"/>
                <w:sz w:val="28"/>
                <w:szCs w:val="28"/>
              </w:rPr>
              <w:t>8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4AE">
              <w:rPr>
                <w:rFonts w:ascii="Times New Roman" w:hAnsi="Times New Roman"/>
                <w:sz w:val="28"/>
                <w:szCs w:val="28"/>
              </w:rPr>
              <w:t>0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9E24AD" w:rsidRPr="009E24AD" w14:paraId="680A5418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8C1C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01F1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2017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EC44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EBB4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197 </w:t>
            </w:r>
            <w:r w:rsidR="009D74AE">
              <w:rPr>
                <w:rFonts w:ascii="Times New Roman" w:hAnsi="Times New Roman"/>
                <w:sz w:val="28"/>
                <w:szCs w:val="28"/>
              </w:rPr>
              <w:t>5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</w:tr>
      <w:tr w:rsidR="009E24AD" w:rsidRPr="009E24AD" w14:paraId="59EB0922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18B9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662A6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5472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6098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967E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9E24AD" w:rsidRPr="009E24AD" w14:paraId="7E9CDAEC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A416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B29E2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2C8C6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2F9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AD22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9E24AD" w:rsidRPr="009E24AD" w14:paraId="01B55079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8D50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2064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8462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9432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EFB9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88 703,3</w:t>
            </w:r>
          </w:p>
        </w:tc>
      </w:tr>
      <w:tr w:rsidR="009E24AD" w:rsidRPr="009E24AD" w14:paraId="4ADBC142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CD147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67C9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7672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A085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F57E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9E24AD" w:rsidRPr="009E24AD" w14:paraId="706BDD5B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DCB0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325D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4FF5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7E9F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7C72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25 868,9</w:t>
            </w:r>
          </w:p>
        </w:tc>
      </w:tr>
      <w:tr w:rsidR="009E24AD" w:rsidRPr="009E24AD" w14:paraId="6BDE0B89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D1E2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C59C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CAE9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334D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BE9B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9E24AD" w:rsidRPr="009E24AD" w14:paraId="4D52EF35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6EB2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7A1B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36AC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4EA8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6BA2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 xml:space="preserve">77 </w:t>
            </w:r>
            <w:r w:rsidR="009D74AE">
              <w:rPr>
                <w:rFonts w:ascii="Times New Roman" w:hAnsi="Times New Roman"/>
                <w:sz w:val="28"/>
                <w:szCs w:val="28"/>
              </w:rPr>
              <w:t>7</w:t>
            </w:r>
            <w:r w:rsidRPr="009E24AD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</w:tr>
      <w:tr w:rsidR="009E24AD" w:rsidRPr="009E24AD" w14:paraId="043EAAFD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976E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0FBE7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957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4706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A0BF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27 940,8</w:t>
            </w:r>
          </w:p>
        </w:tc>
      </w:tr>
      <w:tr w:rsidR="009E24AD" w:rsidRPr="009E24AD" w14:paraId="2CA60DD0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25917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B57F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C9F0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2DF52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0C2F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9E24AD" w:rsidRPr="009E24AD" w14:paraId="6C63E5F5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BAE0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2D2B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A5F5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291F4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1155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6 661,0</w:t>
            </w:r>
          </w:p>
        </w:tc>
      </w:tr>
      <w:tr w:rsidR="009E24AD" w:rsidRPr="009E24AD" w14:paraId="5DDA832B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E06A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1874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DABB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017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06CB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9E24AD" w:rsidRPr="009E24AD" w14:paraId="324294EE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F857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F4C7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4199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531D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52C8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21 119,7</w:t>
            </w:r>
          </w:p>
        </w:tc>
      </w:tr>
      <w:tr w:rsidR="009E24AD" w:rsidRPr="009E24AD" w14:paraId="264C70CA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32DF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68A2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DD99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331E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B52D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9E24AD" w:rsidRPr="009E24AD" w14:paraId="687D987A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CF5F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4F1E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296A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703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F9D7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9E24AD" w:rsidRPr="009E24AD" w14:paraId="250DB660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7C54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6D98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63A35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E2DC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096F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3 488,9</w:t>
            </w:r>
          </w:p>
        </w:tc>
      </w:tr>
      <w:tr w:rsidR="009E24AD" w:rsidRPr="009E24AD" w14:paraId="0E42EF1C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4C8E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A897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B439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DC2DA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FE5B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28 284,3</w:t>
            </w:r>
          </w:p>
        </w:tc>
      </w:tr>
      <w:tr w:rsidR="009E24AD" w:rsidRPr="009E24AD" w14:paraId="4A6A0EBE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B700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4CD2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7FB9E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A262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561A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9E24AD" w:rsidRPr="009E24AD" w14:paraId="56C7F85D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6D0F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B0B7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03545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87B46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F2CA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9E24AD" w:rsidRPr="009E24AD" w14:paraId="363A5C0F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DE7A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CE3B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7418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7B36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8CD3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9E24AD" w:rsidRPr="009E24AD" w14:paraId="2DB08273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8A6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B0C2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F6B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B3A7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CEDB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9E24AD" w:rsidRPr="009E24AD" w14:paraId="48530D5E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935EA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3E6F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D56E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C42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5121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9E24AD" w:rsidRPr="009E24AD" w14:paraId="75407B5C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B9B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C6BE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4224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0DC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AB89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1 693 195,0</w:t>
            </w:r>
          </w:p>
        </w:tc>
      </w:tr>
      <w:tr w:rsidR="009E24AD" w:rsidRPr="009E24AD" w14:paraId="0100AC9E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7B66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BF03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B07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2E39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4A0E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509 460,2</w:t>
            </w:r>
          </w:p>
        </w:tc>
      </w:tr>
      <w:tr w:rsidR="009E24AD" w:rsidRPr="009E24AD" w14:paraId="3DB07B5D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DF5A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741C6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3DF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6A6B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6E3B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9E24AD" w:rsidRPr="009E24AD" w14:paraId="0867375B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85E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2CE7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9926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0AC5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D160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123 626,3</w:t>
            </w:r>
          </w:p>
        </w:tc>
      </w:tr>
      <w:tr w:rsidR="009E24AD" w:rsidRPr="009E24AD" w14:paraId="2D218A35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3573A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3C9D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2648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6A6D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C260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28 671,3</w:t>
            </w:r>
          </w:p>
        </w:tc>
      </w:tr>
      <w:tr w:rsidR="009E24AD" w:rsidRPr="009E24AD" w14:paraId="26CC0493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E8F8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6A81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7ACCF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41CB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ABE4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122 650,7</w:t>
            </w:r>
          </w:p>
        </w:tc>
      </w:tr>
      <w:tr w:rsidR="009E24AD" w:rsidRPr="009E24AD" w14:paraId="0A8DE434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85575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6630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FC8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BC20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FA9C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100 279,1</w:t>
            </w:r>
          </w:p>
        </w:tc>
      </w:tr>
      <w:tr w:rsidR="009E24AD" w:rsidRPr="009E24AD" w14:paraId="77885C28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54D8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8D8E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2451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A9A2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5EC5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83 693,2</w:t>
            </w:r>
          </w:p>
        </w:tc>
      </w:tr>
      <w:tr w:rsidR="009E24AD" w:rsidRPr="009E24AD" w14:paraId="4AC5C60F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4FA6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5EC1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0EF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24EB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1E64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9E24AD" w:rsidRPr="009E24AD" w14:paraId="6775AFBD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FE4D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8313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451A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97B7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13D4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9E24AD" w:rsidRPr="009E24AD" w14:paraId="24F226CA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CC17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4D72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E60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09B2B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7C31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9E24AD" w:rsidRPr="009E24AD" w14:paraId="1A51C80C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6D5B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DDFC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01F5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5061F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9F3D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201 031,7</w:t>
            </w:r>
          </w:p>
        </w:tc>
      </w:tr>
      <w:tr w:rsidR="009E24AD" w:rsidRPr="009E24AD" w14:paraId="213D7B45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2284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F798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373AA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F46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3337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9E24AD" w:rsidRPr="009E24AD" w14:paraId="76AC4091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EBD5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04A4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8BD88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B57E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6743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9E24AD" w:rsidRPr="009E24AD" w14:paraId="53B49CFD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E29A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0563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7FD5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D23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640A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189 233,5</w:t>
            </w:r>
          </w:p>
        </w:tc>
      </w:tr>
      <w:tr w:rsidR="009E24AD" w:rsidRPr="009E24AD" w14:paraId="6B7506F3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6914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15EE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13A5A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884E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EAAE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191 736,4</w:t>
            </w:r>
          </w:p>
        </w:tc>
      </w:tr>
      <w:tr w:rsidR="009E24AD" w:rsidRPr="009E24AD" w14:paraId="3082BEF8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8E4B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8A06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B330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1C5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2E23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146 631,4</w:t>
            </w:r>
          </w:p>
        </w:tc>
      </w:tr>
      <w:tr w:rsidR="009E24AD" w:rsidRPr="009E24AD" w14:paraId="275673FD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50A29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3871C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30A3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15E0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19EC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42 744,3</w:t>
            </w:r>
          </w:p>
        </w:tc>
      </w:tr>
      <w:tr w:rsidR="009E24AD" w:rsidRPr="009E24AD" w14:paraId="3AE006C1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C7120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A5A8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C704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CC0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1D40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9E24AD" w:rsidRPr="009E24AD" w14:paraId="698AFE98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E02C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CB74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085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E9D6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8B7C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53 601,5</w:t>
            </w:r>
          </w:p>
        </w:tc>
      </w:tr>
      <w:tr w:rsidR="009E24AD" w:rsidRPr="009E24AD" w14:paraId="1E7B9BBF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F273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E877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CEA08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15B6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DB09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9E24AD" w:rsidRPr="009E24AD" w14:paraId="32AB6E0D" w14:textId="77777777" w:rsidTr="009E11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2C010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8D6" w14:textId="77777777" w:rsidR="009E24AD" w:rsidRPr="009E24AD" w:rsidRDefault="009E24AD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7E54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4EA1" w14:textId="77777777" w:rsidR="009E24AD" w:rsidRPr="009E24AD" w:rsidRDefault="009E24AD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68D4" w14:textId="77777777" w:rsidR="009E24AD" w:rsidRPr="009E24AD" w:rsidRDefault="009E24AD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24AD">
              <w:rPr>
                <w:rFonts w:ascii="Times New Roman" w:hAnsi="Times New Roman"/>
                <w:sz w:val="28"/>
                <w:szCs w:val="28"/>
              </w:rPr>
              <w:t>20 601,5</w:t>
            </w:r>
          </w:p>
        </w:tc>
      </w:tr>
    </w:tbl>
    <w:p w14:paraId="75A9A4D0" w14:textId="77777777"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5040"/>
      </w:tblGrid>
      <w:tr w:rsidR="00792A7A" w:rsidRPr="009A00E1" w14:paraId="00FD79AC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4B355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00696C" w14:textId="77777777" w:rsidR="00792A7A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D907C9" w14:textId="77777777" w:rsidR="00056FEA" w:rsidRDefault="00056FE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0C82AA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</w:tr>
      <w:tr w:rsidR="00792A7A" w:rsidRPr="009A00E1" w14:paraId="65903D27" w14:textId="77777777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15AA8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FA816" w14:textId="77777777" w:rsidR="00792A7A" w:rsidRPr="009A00E1" w:rsidRDefault="00792A7A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14:paraId="63AE6547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86EB90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7F0D0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14:paraId="523AC3F6" w14:textId="77777777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04F9A" w14:textId="77777777"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AA959F" w14:textId="77777777"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337C8DFC" w14:textId="77777777" w:rsidR="00792A7A" w:rsidRPr="00987C0B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5FB950" w14:textId="77777777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14:paraId="653F971D" w14:textId="77777777" w:rsidR="009E115E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</w:t>
      </w:r>
    </w:p>
    <w:p w14:paraId="0F5517D2" w14:textId="07DDDBA2"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район и непрограммным направлениям деятельности), группам видов расходов классификации расходов бюджетов на 2022 год</w:t>
      </w:r>
    </w:p>
    <w:p w14:paraId="4E7F7A07" w14:textId="77777777"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33"/>
        <w:gridCol w:w="1701"/>
        <w:gridCol w:w="567"/>
        <w:gridCol w:w="1559"/>
      </w:tblGrid>
      <w:tr w:rsidR="0009672A" w:rsidRPr="0009672A" w14:paraId="6BD2D720" w14:textId="77777777" w:rsidTr="009E115E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14:paraId="0B7934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14:paraId="43EDBF5A" w14:textId="77777777" w:rsidR="0009672A" w:rsidRPr="0009672A" w:rsidRDefault="0009672A" w:rsidP="009E115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D2BAF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5B2BF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B33A5C" w14:textId="77777777" w:rsidR="0009672A" w:rsidRPr="0009672A" w:rsidRDefault="0009672A" w:rsidP="009E115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9672A" w:rsidRPr="0009672A" w14:paraId="16268BE2" w14:textId="77777777" w:rsidTr="009E115E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14:paraId="1293E2A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E6A2C01" w14:textId="77777777" w:rsidR="0009672A" w:rsidRPr="0009672A" w:rsidRDefault="0009672A" w:rsidP="009E115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27035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B73C4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904152" w14:textId="77777777" w:rsidR="0009672A" w:rsidRPr="0009672A" w:rsidRDefault="0009672A" w:rsidP="009E115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672A" w:rsidRPr="0009672A" w14:paraId="73CA867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D10D3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1F480C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FC742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2038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4DD3F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2 518 080,4</w:t>
            </w:r>
          </w:p>
        </w:tc>
      </w:tr>
      <w:tr w:rsidR="0009672A" w:rsidRPr="0009672A" w14:paraId="1A1B284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95A9A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3" w:type="dxa"/>
            <w:shd w:val="clear" w:color="auto" w:fill="auto"/>
            <w:hideMark/>
          </w:tcPr>
          <w:p w14:paraId="779A091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5C862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2B61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5FA3C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1 584 708,5</w:t>
            </w:r>
          </w:p>
        </w:tc>
      </w:tr>
      <w:tr w:rsidR="0009672A" w:rsidRPr="0009672A" w14:paraId="6D79A52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EE589A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66DEC5A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1666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2ED0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DC6E2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515 687,1</w:t>
            </w:r>
          </w:p>
        </w:tc>
      </w:tr>
      <w:tr w:rsidR="0009672A" w:rsidRPr="0009672A" w14:paraId="417F4C4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C0C53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45AD44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8E870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DEEC4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1B971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515 687,1</w:t>
            </w:r>
          </w:p>
        </w:tc>
      </w:tr>
      <w:tr w:rsidR="0009672A" w:rsidRPr="0009672A" w14:paraId="0B5038C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B9D34B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8FC989D" w14:textId="0B0FBE34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</w:t>
            </w:r>
            <w:r w:rsidR="009E115E" w:rsidRPr="009E115E">
              <w:rPr>
                <w:rFonts w:ascii="Times New Roman" w:hAnsi="Times New Roman"/>
                <w:sz w:val="18"/>
                <w:szCs w:val="18"/>
              </w:rPr>
              <w:t>-</w:t>
            </w:r>
            <w:r w:rsidRPr="0009672A">
              <w:rPr>
                <w:rFonts w:ascii="Times New Roman" w:hAnsi="Times New Roman"/>
                <w:sz w:val="28"/>
                <w:szCs w:val="28"/>
              </w:rPr>
              <w:t>ципальном образовании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779F1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1F305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8D49A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09672A" w:rsidRPr="0009672A" w14:paraId="6E2C45A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A0113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AC0AD9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D142F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1E86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3D6A8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09672A" w:rsidRPr="0009672A" w14:paraId="05936BA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7939F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CB17CF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14E1F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D4AF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A2EE0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164 136,8</w:t>
            </w:r>
          </w:p>
        </w:tc>
      </w:tr>
      <w:tr w:rsidR="0009672A" w:rsidRPr="0009672A" w14:paraId="68B6C32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94991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6C2D78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D2C5B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F6B42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69ED0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164 136,8</w:t>
            </w:r>
          </w:p>
        </w:tc>
      </w:tr>
      <w:tr w:rsidR="0009672A" w:rsidRPr="0009672A" w14:paraId="4DF01CA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690C4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707DAB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5EE57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96D70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C439F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09672A" w:rsidRPr="0009672A" w14:paraId="7BAC856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87484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3EC5B9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83094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8871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337F6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09672A" w:rsidRPr="0009672A" w14:paraId="53322CF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860C6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5973C9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FD216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792D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C8DF7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09672A" w:rsidRPr="0009672A" w14:paraId="065E458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F35A1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0D503B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FB927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FA28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7BB1B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09672A" w:rsidRPr="0009672A" w14:paraId="0306DA6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99D0EE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952624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902E6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0261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D30F8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09672A" w:rsidRPr="0009672A" w14:paraId="363F75F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8F6462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AEE866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A8449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D114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6CAD4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09672A" w:rsidRPr="0009672A" w14:paraId="3C12D1A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9E9A5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E92F7B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36A6C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A85AE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B46EF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09672A" w:rsidRPr="0009672A" w14:paraId="202E9D4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01C32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3A917C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00CD0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6932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084AE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09672A" w:rsidRPr="0009672A" w14:paraId="6319B75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75424A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20DEFA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0D31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EA38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F5004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09672A" w:rsidRPr="0009672A" w14:paraId="28DD739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C9C040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853AF4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7800B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183F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EF856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09672A" w:rsidRPr="0009672A" w14:paraId="5D4368F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2A86A6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205F51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99264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DB22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89606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09672A" w:rsidRPr="0009672A" w14:paraId="019EB34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1FA67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F43484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37B1A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A7AE9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E2673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09672A" w:rsidRPr="0009672A" w14:paraId="77C001D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51504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A81ED0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6E985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7B61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71AB2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09672A" w:rsidRPr="0009672A" w14:paraId="6B8524E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C14371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E91D24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3DE49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717B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D4F34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09672A" w:rsidRPr="0009672A" w14:paraId="2547CDF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E4E03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07BAB54" w14:textId="79C68BC5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</w:t>
            </w:r>
            <w:r w:rsidR="009E115E" w:rsidRPr="009E115E">
              <w:rPr>
                <w:rFonts w:ascii="Times New Roman" w:hAnsi="Times New Roman"/>
                <w:sz w:val="18"/>
                <w:szCs w:val="18"/>
              </w:rPr>
              <w:t>-</w:t>
            </w:r>
            <w:r w:rsidRPr="0009672A">
              <w:rPr>
                <w:rFonts w:ascii="Times New Roman" w:hAnsi="Times New Roman"/>
                <w:sz w:val="28"/>
                <w:szCs w:val="28"/>
              </w:rPr>
              <w:t>ципальном образовании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68724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519E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EFD83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09672A" w:rsidRPr="0009672A" w14:paraId="673D068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EB557E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DFAAE6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0C18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DA01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C3DE8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09672A" w:rsidRPr="0009672A" w14:paraId="5FE3E44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B317F2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4E7E7E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B7DEC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B81E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E2E7D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123 283,7</w:t>
            </w:r>
          </w:p>
        </w:tc>
      </w:tr>
      <w:tr w:rsidR="0009672A" w:rsidRPr="0009672A" w14:paraId="2F576D1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B8C60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F92567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0BA4C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CBA2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3E914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123 283,7</w:t>
            </w:r>
          </w:p>
        </w:tc>
      </w:tr>
      <w:tr w:rsidR="0009672A" w:rsidRPr="0009672A" w14:paraId="4929CB4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7FFE1B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E8320B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89FFC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5D76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C52BB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09672A" w:rsidRPr="0009672A" w14:paraId="79D6C7E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68B33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2B137C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B68AF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EEBB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A6BE1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09672A" w:rsidRPr="0009672A" w14:paraId="08FB120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BEC89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5216DF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84904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F84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A5500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09672A" w:rsidRPr="0009672A" w14:paraId="6E77E10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2EE697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F50971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C0B17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5A60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9E6AE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09672A" w:rsidRPr="0009672A" w14:paraId="2185391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800C3D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065604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2B497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AEA45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E2668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09672A" w:rsidRPr="0009672A" w14:paraId="2D730DD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EC099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0389E5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1FBAE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1684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1A9FD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09672A" w:rsidRPr="0009672A" w14:paraId="4D4E291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E5D76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9865BE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803E3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00F5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B92F0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09672A" w:rsidRPr="0009672A" w14:paraId="6BE28F1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8C03E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87E312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313BA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B3BD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C3280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09672A" w:rsidRPr="0009672A" w14:paraId="42A3A27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9878A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D59EFC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51171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F86C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1152D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09672A" w:rsidRPr="0009672A" w14:paraId="2A166C6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A9CE7C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074A5B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074BC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3F94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ADD6C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09672A" w:rsidRPr="0009672A" w14:paraId="2E3759F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49CE3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F79C8A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14C93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778B6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2B10F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09672A" w:rsidRPr="0009672A" w14:paraId="6A8DCA6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C83C22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5BB64E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1B920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D8CF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D53CE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09672A" w:rsidRPr="0009672A" w14:paraId="581A17B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9AFC9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0D9184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862DF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9D6CF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690CB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09672A" w:rsidRPr="0009672A" w14:paraId="2AD4B44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0D4AC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4FBB3E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3264E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71C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FAFD5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09672A" w:rsidRPr="0009672A" w14:paraId="663E87C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D1546A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443A73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71E3A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8852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599F3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09672A" w:rsidRPr="0009672A" w14:paraId="0DF722B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EAD17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6731CD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771E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96B0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9CE48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09672A" w:rsidRPr="0009672A" w14:paraId="5E450DC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FAEDD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1832F8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C2AFB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B2A3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EF3EB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09672A" w:rsidRPr="0009672A" w14:paraId="7447BAA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A2E605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032A34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AF959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9B84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EFC43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09672A" w:rsidRPr="0009672A" w14:paraId="4F4D5BC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CFE9A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944E32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A028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03FA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26A32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09672A" w:rsidRPr="0009672A" w14:paraId="26CC0C1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5C6575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511054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049E3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6252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3D2BF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09672A" w:rsidRPr="0009672A" w14:paraId="7077948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F920D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C6D479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617A1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5FB1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CF157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09672A" w:rsidRPr="0009672A" w14:paraId="79F8872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8ADE0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873C51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5C354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4DAA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F52E2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09672A" w:rsidRPr="0009672A" w14:paraId="199D9F6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E66B09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491C31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F6E7B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4D39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D7106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09672A" w:rsidRPr="0009672A" w14:paraId="2311B42C" w14:textId="77777777" w:rsidTr="009E115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EF8232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06983F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F914D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1621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3CA1A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09672A" w:rsidRPr="0009672A" w14:paraId="213DBD13" w14:textId="77777777" w:rsidTr="009E115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39BA2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6A8210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0894F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785C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E3BFB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09672A" w:rsidRPr="0009672A" w14:paraId="27D1F425" w14:textId="77777777" w:rsidTr="009E115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88B383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FF8D6F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5CCAE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FF64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F7C1C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09672A" w:rsidRPr="0009672A" w14:paraId="6E78F90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8FE4C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748FFC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8A8DA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9176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B3E58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09672A" w:rsidRPr="0009672A" w14:paraId="6AB9771E" w14:textId="77777777" w:rsidTr="009E115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F5858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310C17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DA02B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7DBB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A4A0C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09672A" w:rsidRPr="0009672A" w14:paraId="52C97AC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1B9EF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6AEB7F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D320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0C4B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A7288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09672A" w:rsidRPr="0009672A" w14:paraId="60A3A442" w14:textId="77777777" w:rsidTr="009E115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77508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A58FBA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BBCAE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63DC7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0D347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09672A" w:rsidRPr="0009672A" w14:paraId="4D2A018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0E153B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F546D5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F46E3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5FD3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4005C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09672A" w:rsidRPr="0009672A" w14:paraId="099078B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88686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F1A66F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ED4EB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1069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9789D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09672A" w:rsidRPr="0009672A" w14:paraId="013E335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673DC6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5DA04D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F7E41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67DE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49EE0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09672A" w:rsidRPr="0009672A" w14:paraId="14F6F7D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44DA3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7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E75282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917AB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D9A9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BF8FA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09672A" w:rsidRPr="0009672A" w14:paraId="6CA15AE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18F152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92C34E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F6DF7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84FC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49FDF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09672A" w:rsidRPr="0009672A" w14:paraId="2E3C6F9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2A20B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C361EF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4EC7B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FA29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1DA48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09672A" w:rsidRPr="0009672A" w14:paraId="533E2F4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923DD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85C71B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831F3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27C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79084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09672A" w:rsidRPr="0009672A" w14:paraId="4B07752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A8A13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73CABF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9D1FE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DDB9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3D7D9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09672A" w:rsidRPr="0009672A" w14:paraId="6A2220F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27141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E3AA0E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BA32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EAB7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35CDB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09672A" w:rsidRPr="0009672A" w14:paraId="28C9608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56F5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52645C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50406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3B07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54D70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09672A" w:rsidRPr="0009672A" w14:paraId="598F3F3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08853E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908E99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F52F2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FA07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5C149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120 570,7</w:t>
            </w:r>
          </w:p>
        </w:tc>
      </w:tr>
      <w:tr w:rsidR="0009672A" w:rsidRPr="0009672A" w14:paraId="5C31909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778468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C37131F" w14:textId="5A4066EC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E550D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A69D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9B705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120 570,7</w:t>
            </w:r>
          </w:p>
        </w:tc>
      </w:tr>
      <w:tr w:rsidR="0009672A" w:rsidRPr="0009672A" w14:paraId="6A02CB6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485131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039A36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3EAF0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CE4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78167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09672A" w:rsidRPr="0009672A" w14:paraId="1B28F77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84288D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B883FB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18F1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A90E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F61FA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09672A" w:rsidRPr="0009672A" w14:paraId="1691C52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DA9CFF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69B303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645E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4ECD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FF9F5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96 306,8</w:t>
            </w:r>
          </w:p>
        </w:tc>
      </w:tr>
      <w:tr w:rsidR="0009672A" w:rsidRPr="0009672A" w14:paraId="0DC4951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441D4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D24705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F7303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0BF8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C0CEA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09672A" w:rsidRPr="0009672A" w14:paraId="304289D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998649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65757B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CCA1B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4666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B992D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23 423,0</w:t>
            </w:r>
          </w:p>
        </w:tc>
      </w:tr>
      <w:tr w:rsidR="0009672A" w:rsidRPr="0009672A" w14:paraId="0625F89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AEA0D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D5D70F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355D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04BE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2DBFD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09672A" w:rsidRPr="0009672A" w14:paraId="123D83B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BEB65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466CAC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7E08B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22095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CCF77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09672A" w:rsidRPr="0009672A" w14:paraId="2E48A93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F3D3C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10F9B1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BE4EA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C091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55F94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09672A" w:rsidRPr="0009672A" w14:paraId="70D0C2B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90014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38D4B3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8B820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91D5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B76CA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09672A" w:rsidRPr="0009672A" w14:paraId="10A2478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CA1A0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B565A6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D83BE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7DDB4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517FD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09672A" w:rsidRPr="0009672A" w14:paraId="2C82FA2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9ED98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50B5DC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коронавирусной инфекции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(COVID-2019) в Каневском районе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19069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02 4 01 10650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F89C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F581D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09672A" w:rsidRPr="0009672A" w14:paraId="4909D7F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7C4B84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0DDBE5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DC5EA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741D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14EE6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09672A" w:rsidRPr="0009672A" w14:paraId="4F5638E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9AE87E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79F8D3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F965F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8F57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EB0E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09672A" w:rsidRPr="0009672A" w14:paraId="2E7CB94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D1063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2E7B30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CC385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918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5EEB7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09672A" w:rsidRPr="0009672A" w14:paraId="7F61255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DCD2B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F8C0B2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95714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7768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FBDD2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09672A" w:rsidRPr="0009672A" w14:paraId="14F3127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E38A6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042341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D43A0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408A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D834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09672A" w:rsidRPr="0009672A" w14:paraId="1F03B78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19265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BE1BFA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81A1B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69B1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197E0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09672A" w:rsidRPr="0009672A" w14:paraId="62EF3F2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CA423E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0027D2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8752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606C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BEB33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09672A" w:rsidRPr="0009672A" w14:paraId="3920FD1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563E5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AA1750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1371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73A0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A656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09672A" w:rsidRPr="0009672A" w14:paraId="6CBF9E8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19AC2B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3" w:type="dxa"/>
            <w:shd w:val="clear" w:color="auto" w:fill="auto"/>
            <w:hideMark/>
          </w:tcPr>
          <w:p w14:paraId="692D7C8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F969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1249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B60A8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211 889,4</w:t>
            </w:r>
          </w:p>
        </w:tc>
      </w:tr>
      <w:tr w:rsidR="0009672A" w:rsidRPr="0009672A" w14:paraId="7E5710A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32BDE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BABF46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CBD0B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129FE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8DF75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09672A" w:rsidRPr="0009672A" w14:paraId="54550BB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2607F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670D7FE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F098A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D59C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09B44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09672A" w:rsidRPr="0009672A" w14:paraId="5C48B81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AF26B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36E613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94C0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B7D37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38A61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09672A" w:rsidRPr="0009672A" w14:paraId="7589F47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CCB2E3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9B9928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364F7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3FBC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2DB51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09672A" w:rsidRPr="0009672A" w14:paraId="7A8E6C1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87599C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298776C" w14:textId="73B9518F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2A632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B48E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98AF6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09672A" w:rsidRPr="0009672A" w14:paraId="725FB5A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D6A95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A2B64E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CB5DF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FC6F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E182B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09672A" w:rsidRPr="0009672A" w14:paraId="53472BA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C8197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384B4D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A0C6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596CC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B001F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09672A" w:rsidRPr="0009672A" w14:paraId="2FCCCBF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C61985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71E9ED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1935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DA78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51A25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09672A" w:rsidRPr="0009672A" w14:paraId="211B405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B910E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CCA4FC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63414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CD609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FE980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09672A" w:rsidRPr="0009672A" w14:paraId="1CCAA5D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D7F8CB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145224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414F5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8EA4D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57725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09672A" w:rsidRPr="0009672A" w14:paraId="4260EEA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49C77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A769C5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597E1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71E2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5DC52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09672A" w:rsidRPr="0009672A" w14:paraId="388BE56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AFC70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172E28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6A565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7E87D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2E2D4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09672A" w:rsidRPr="0009672A" w14:paraId="21007C9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9EC1D0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2223288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D6B4B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DF72A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3E1D8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09672A" w:rsidRPr="0009672A" w14:paraId="1861DE5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B7B86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52AB05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BCFBA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E6E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BFD52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09672A" w:rsidRPr="0009672A" w14:paraId="305960E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D9C666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4118EB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9C710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A8C0B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69FB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09672A" w:rsidRPr="0009672A" w14:paraId="5F25F02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FE6832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9438E0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D327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5931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98920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09672A" w:rsidRPr="0009672A" w14:paraId="4BA3119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79EB9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94F01C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03080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8CAB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66A3B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09672A" w:rsidRPr="0009672A" w14:paraId="79A7872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9E5FE6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75EAD7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323AA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FD80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0F5E7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09672A" w:rsidRPr="0009672A" w14:paraId="7DA4851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F86BB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748F3D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061D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5646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9A406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09672A" w:rsidRPr="0009672A" w14:paraId="1BA0A62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B933BA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A64E77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1079A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16CE3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F1B45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09672A" w:rsidRPr="0009672A" w14:paraId="4881B5D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D130E9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F24A52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E1B13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7C30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E2952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09672A" w:rsidRPr="0009672A" w14:paraId="7A3F56F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28DDE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1D6C67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89406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8F34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19E3A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09672A" w:rsidRPr="0009672A" w14:paraId="4E021A6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AF8C8C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53C56C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A2FA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3740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6561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09672A" w:rsidRPr="0009672A" w14:paraId="2765C7E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1BCD8E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4D9432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F0E11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9021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D2A73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09672A" w:rsidRPr="0009672A" w14:paraId="73AAB96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6B33B2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4F1AE5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B9677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40F3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94F0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09672A" w:rsidRPr="0009672A" w14:paraId="400FF37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97A52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FA758A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1D5C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728FC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029B6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09672A" w:rsidRPr="0009672A" w14:paraId="5C32F30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FCEA0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7AB3D2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54D70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92E2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FCAAD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09672A" w:rsidRPr="0009672A" w14:paraId="745BDAF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9A2A6E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FEA488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EC737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16D76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525A3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09672A" w:rsidRPr="0009672A" w14:paraId="2D8014E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EC91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890C5C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00DB0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EB98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80A67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09672A" w:rsidRPr="0009672A" w14:paraId="58F79FB7" w14:textId="77777777" w:rsidTr="009E115E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AFAA2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F2077A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A624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95B9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FB9E6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09672A" w:rsidRPr="0009672A" w14:paraId="320B95F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B71D5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1ECDDE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0AD91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6205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83882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09672A" w:rsidRPr="0009672A" w14:paraId="4F3AFB2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83FA7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F2D999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A7D0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AE01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84945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9672A" w:rsidRPr="0009672A" w14:paraId="51D9C92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C31B6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BFF3CB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CA4EA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8C38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B1B78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09672A" w:rsidRPr="0009672A" w14:paraId="0C861BB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B0779B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8D6694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91C14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09DA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9C055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09672A" w:rsidRPr="0009672A" w14:paraId="246A9C3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E158E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31B61B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80893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1DC83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97DF9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09672A" w:rsidRPr="0009672A" w14:paraId="6417802D" w14:textId="77777777" w:rsidTr="009E115E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F7F8D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C13456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5A31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23EE4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784C6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09672A" w:rsidRPr="0009672A" w14:paraId="7B5F7B5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49D351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E0B493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3A45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522C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D51A5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09672A" w:rsidRPr="0009672A" w14:paraId="1C2F5FF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90B2C0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CA5F1E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3EC69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5A99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57965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09672A" w:rsidRPr="0009672A" w14:paraId="463B294A" w14:textId="77777777" w:rsidTr="009E115E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80A6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286F39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3AEEC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6E76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47A96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09672A" w:rsidRPr="0009672A" w14:paraId="48890A2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ABD74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96F492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569FD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3E847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6CE48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09672A" w:rsidRPr="0009672A" w14:paraId="01F6E49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58647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6124C2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00F6E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C90F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227BD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09672A" w:rsidRPr="0009672A" w14:paraId="17019A6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AB5E5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44E733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A6E67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422C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16BA9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09672A" w:rsidRPr="0009672A" w14:paraId="5FFF49B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8C85C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0F51DE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87FA8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228C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03A5E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09672A" w:rsidRPr="0009672A" w14:paraId="023D537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BB7B9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681641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E89E9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8EC7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342A0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09672A" w:rsidRPr="0009672A" w14:paraId="727122C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B7DEE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9EF72F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19D11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78E5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9B71F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09672A" w:rsidRPr="0009672A" w14:paraId="06AF018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50B9F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8FAE1B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B2111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71AA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D6CE2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09672A" w:rsidRPr="0009672A" w14:paraId="6E7497C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D9CE8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8D556B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6C17A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521F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85AE1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09672A" w:rsidRPr="0009672A" w14:paraId="1F903A5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9EF649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3FF2D0C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0D0B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3D59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751AC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9672A" w:rsidRPr="0009672A" w14:paraId="5607143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B1B592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6338DBF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5AF9E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2F49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DDB8C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9672A" w:rsidRPr="0009672A" w14:paraId="39277E67" w14:textId="77777777" w:rsidTr="009E115E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9F857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AD0910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59A9F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DA477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3844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9672A" w:rsidRPr="0009672A" w14:paraId="31D7EAD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28F5A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D6414E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81CB1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8F28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5D998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9672A" w:rsidRPr="0009672A" w14:paraId="759B053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35944A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3" w:type="dxa"/>
            <w:shd w:val="clear" w:color="auto" w:fill="auto"/>
            <w:hideMark/>
          </w:tcPr>
          <w:p w14:paraId="52AB688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D5BCD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9531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B6CB1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09672A" w:rsidRPr="0009672A" w14:paraId="620E5AE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247F4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2E338E5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E8D81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658C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77D4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09672A" w:rsidRPr="0009672A" w14:paraId="6AEF60B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BC2DDE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DC7123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3F1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EC3D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4BE72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09672A" w:rsidRPr="0009672A" w14:paraId="7881E8A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5D2F8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DF4538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35895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3590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DC1E4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09672A" w:rsidRPr="0009672A" w14:paraId="4B497CF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C803C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6449A9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EA80E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FB15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2298B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09672A" w:rsidRPr="0009672A" w14:paraId="562DBE6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4C23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D08B31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CB897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4993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5641F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09672A" w:rsidRPr="0009672A" w14:paraId="2C0FEC4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ED6F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6E1EA8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037F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9F7AD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382C7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09672A" w:rsidRPr="0009672A" w14:paraId="73C8E9F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E8A44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3" w:type="dxa"/>
            <w:shd w:val="clear" w:color="auto" w:fill="auto"/>
            <w:hideMark/>
          </w:tcPr>
          <w:p w14:paraId="6CF2357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FB018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79C4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B1F9C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34 422,5</w:t>
            </w:r>
          </w:p>
        </w:tc>
      </w:tr>
      <w:tr w:rsidR="0009672A" w:rsidRPr="0009672A" w14:paraId="75BD817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DC38C6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1EF35B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BD07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A620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7F110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09672A" w:rsidRPr="0009672A" w14:paraId="724E225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1C0A4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8C3C04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B4464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7E9A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CB38C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09672A" w:rsidRPr="0009672A" w14:paraId="3EC2655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87C9E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659979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1901D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8D00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0263F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09672A" w:rsidRPr="0009672A" w14:paraId="71EE74C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2B63CD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449624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4BBA3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2F4C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E5E77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09672A" w:rsidRPr="0009672A" w14:paraId="2CCB8E3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031CB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667135E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2EADB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A756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603C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09672A" w:rsidRPr="0009672A" w14:paraId="23B4C98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81C5C5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30ED5C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2B6C1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DF58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640F8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09672A" w:rsidRPr="0009672A" w14:paraId="324A547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9A3C97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B756F8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44E4A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4237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D0AB5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</w:tr>
      <w:tr w:rsidR="0009672A" w:rsidRPr="0009672A" w14:paraId="5AD2545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98339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201506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7639A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E013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D1CDD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09672A" w:rsidRPr="0009672A" w14:paraId="1330732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F9B5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3C2C49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FC9E8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9D0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9AA81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</w:tr>
      <w:tr w:rsidR="0009672A" w:rsidRPr="0009672A" w14:paraId="5AD4847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BF248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3E8CB5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CED92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E48E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F05AB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09672A" w:rsidRPr="0009672A" w14:paraId="6C11BC5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EB3B7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C55742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56359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3B76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AEDAE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09672A" w:rsidRPr="0009672A" w14:paraId="2B2B59D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744F2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C0E098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91337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708D3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E62BC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09672A" w:rsidRPr="0009672A" w14:paraId="7485EC9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22B5C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3A41B8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12FD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5E3A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0AC07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09672A" w:rsidRPr="0009672A" w14:paraId="4E0E8B7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0D3585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6F1E87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6EE5C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2F6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754CC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09672A" w:rsidRPr="0009672A" w14:paraId="297CAEA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0917A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ADDC0E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3D55B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D855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C09E1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09672A" w:rsidRPr="0009672A" w14:paraId="5516D80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44B9D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A998AD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71883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2B15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D9517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09672A" w:rsidRPr="0009672A" w14:paraId="21A3D9C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6AA5A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E614C4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B85FD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194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E4DA9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09672A" w:rsidRPr="0009672A" w14:paraId="33DFFEE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E5B2C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8086B2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04E3A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F82E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6E632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09672A" w:rsidRPr="0009672A" w14:paraId="5ECFE9F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42D54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5FD248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6FA5D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AE01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B2721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09672A" w:rsidRPr="0009672A" w14:paraId="6B211DD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94FB47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31CB569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C556B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B7F7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76F1A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09672A" w:rsidRPr="0009672A" w14:paraId="2CA4073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834F5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888D03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A9C78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59046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0B96C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09672A" w:rsidRPr="0009672A" w14:paraId="3687D15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BB5A84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305FA84" w14:textId="277AD562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</w:t>
            </w:r>
            <w:r w:rsidR="009E115E">
              <w:rPr>
                <w:rFonts w:ascii="Times New Roman" w:hAnsi="Times New Roman"/>
                <w:sz w:val="28"/>
                <w:szCs w:val="28"/>
              </w:rPr>
              <w:t>-</w:t>
            </w:r>
            <w:r w:rsidRPr="0009672A">
              <w:rPr>
                <w:rFonts w:ascii="Times New Roman" w:hAnsi="Times New Roman"/>
                <w:sz w:val="28"/>
                <w:szCs w:val="28"/>
              </w:rPr>
              <w:t>селения от последствий, возникающих при авариях гидротехнических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689FC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658A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43E3D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09672A" w:rsidRPr="0009672A" w14:paraId="5C1CE16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77FA7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CCF54C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F3678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8546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29E40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09672A" w:rsidRPr="0009672A" w14:paraId="64561CA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FF89C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8565A7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D9244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528A1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8898A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6 385,0</w:t>
            </w:r>
          </w:p>
        </w:tc>
      </w:tr>
      <w:tr w:rsidR="0009672A" w:rsidRPr="0009672A" w14:paraId="3904253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9643E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DB6E95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новки на территории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22062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05 7 01 00000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28FF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6A888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6 385,0</w:t>
            </w:r>
          </w:p>
        </w:tc>
      </w:tr>
      <w:tr w:rsidR="0009672A" w:rsidRPr="0009672A" w14:paraId="5A9AF5E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F14931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35B803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53AED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7C3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BE2B9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09672A" w:rsidRPr="0009672A" w14:paraId="6A9460C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D7912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9E86BE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800B2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38C4A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DC898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09672A" w:rsidRPr="0009672A" w14:paraId="5CD0F5B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95255C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6B10A0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9C5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499E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414A6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9672A" w:rsidRPr="0009672A" w14:paraId="059B030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6F373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0A5E24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E627C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0549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0AA64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9672A" w:rsidRPr="0009672A" w14:paraId="7DBB5B6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D03E1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DEBFA8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F73A5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66DB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2B788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09672A" w:rsidRPr="0009672A" w14:paraId="29391B0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AE287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F52C03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58C5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50D6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E07D7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09672A" w:rsidRPr="0009672A" w14:paraId="3379BE4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CF111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8CFA3F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Каневского района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29AF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0CEB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568D5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09672A" w:rsidRPr="0009672A" w14:paraId="3812BD0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85FBB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F17803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9E8FC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F92C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AF887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09672A" w:rsidRPr="0009672A" w14:paraId="155AAF5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1E9BAA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3" w:type="dxa"/>
            <w:shd w:val="clear" w:color="auto" w:fill="auto"/>
            <w:hideMark/>
          </w:tcPr>
          <w:p w14:paraId="3EAAC36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182B3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F28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0F632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184 173,1</w:t>
            </w:r>
          </w:p>
        </w:tc>
      </w:tr>
      <w:tr w:rsidR="0009672A" w:rsidRPr="0009672A" w14:paraId="270D26F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305B25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C967DC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63350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F5EDD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B20F9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09672A" w:rsidRPr="0009672A" w14:paraId="05C704F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9BB48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669B31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8C34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38B57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95756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09672A" w:rsidRPr="0009672A" w14:paraId="6933F16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15F87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8EA597B" w14:textId="2E58E2F3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ния работникам муниципальных учреждений, проживающим и работающим в муни</w:t>
            </w:r>
            <w:r w:rsidR="009E115E" w:rsidRPr="009E115E">
              <w:rPr>
                <w:rFonts w:ascii="Times New Roman" w:hAnsi="Times New Roman"/>
                <w:sz w:val="18"/>
                <w:szCs w:val="18"/>
              </w:rPr>
              <w:t>-</w:t>
            </w:r>
            <w:r w:rsidRPr="0009672A">
              <w:rPr>
                <w:rFonts w:ascii="Times New Roman" w:hAnsi="Times New Roman"/>
                <w:sz w:val="28"/>
                <w:szCs w:val="28"/>
              </w:rPr>
              <w:t>ципальном образовании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77928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06 1 01 00030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3C625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965B2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9672A" w:rsidRPr="0009672A" w14:paraId="29C6120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8C127E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525A6A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85D8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877F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0FA8A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9672A" w:rsidRPr="0009672A" w14:paraId="4B82328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AE0D4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63F3C5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FBE67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5814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FC778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09672A" w:rsidRPr="0009672A" w14:paraId="0D18444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D8957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BEAFA2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8C8B8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1AB9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AF6DE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09672A" w:rsidRPr="0009672A" w14:paraId="7F4DC70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6FFEB4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2F1BEF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37B7D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3753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05745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09672A" w:rsidRPr="0009672A" w14:paraId="4B86649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5D9876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652C39E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B5672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3D52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56299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09672A" w:rsidRPr="0009672A" w14:paraId="100A6B1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DCCD8E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6AAFC87" w14:textId="301BDDAE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</w:t>
            </w:r>
            <w:r w:rsidR="009E115E" w:rsidRPr="009E115E">
              <w:rPr>
                <w:rFonts w:ascii="Times New Roman" w:hAnsi="Times New Roman"/>
                <w:sz w:val="18"/>
                <w:szCs w:val="18"/>
              </w:rPr>
              <w:t>-</w:t>
            </w:r>
            <w:r w:rsidRPr="0009672A">
              <w:rPr>
                <w:rFonts w:ascii="Times New Roman" w:hAnsi="Times New Roman"/>
                <w:sz w:val="28"/>
                <w:szCs w:val="28"/>
              </w:rPr>
              <w:t>ципальном образовании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A6876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57BB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89157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09672A" w:rsidRPr="0009672A" w14:paraId="32E9E19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BA8BB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190020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AB29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533D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52433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09672A" w:rsidRPr="0009672A" w14:paraId="49F1676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80F9D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BFD4A4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166C5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71F7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8E2A1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09672A" w:rsidRPr="0009672A" w14:paraId="53EFBB1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17E8D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94BD8C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C7C98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BBA6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79EFC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09672A" w:rsidRPr="0009672A" w14:paraId="2E397E8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EA5F5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058669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64B4D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9FA2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7EEC3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09672A" w:rsidRPr="0009672A" w14:paraId="6BCCF1B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B70A5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F1529A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ED1CA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720DA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82ED0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09672A" w:rsidRPr="0009672A" w14:paraId="144C0C5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61420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E2F1D3A" w14:textId="7F81FF8F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</w:t>
            </w:r>
            <w:r w:rsidR="009E115E" w:rsidRPr="009E115E">
              <w:rPr>
                <w:rFonts w:ascii="Times New Roman" w:hAnsi="Times New Roman"/>
                <w:sz w:val="18"/>
                <w:szCs w:val="18"/>
              </w:rPr>
              <w:t>-</w:t>
            </w:r>
            <w:r w:rsidRPr="0009672A">
              <w:rPr>
                <w:rFonts w:ascii="Times New Roman" w:hAnsi="Times New Roman"/>
                <w:sz w:val="28"/>
                <w:szCs w:val="28"/>
              </w:rPr>
              <w:t>ципальном образовании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80F84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0F30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38922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09672A" w:rsidRPr="0009672A" w14:paraId="5BE8AA0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81DFC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5720F3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BF510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9375E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1EA69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09672A" w:rsidRPr="0009672A" w14:paraId="391272A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CF552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801F8F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88F4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E043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D589C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09672A" w:rsidRPr="0009672A" w14:paraId="2A09A80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C62E3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4E7C5E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9F10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F585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FD1B3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09672A" w:rsidRPr="0009672A" w14:paraId="03DF19A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F801B5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0A5A9A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6B403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B6D2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82BA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09672A" w:rsidRPr="0009672A" w14:paraId="17A20A0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E8FFA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5A4828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30859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1675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674A8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09672A" w:rsidRPr="0009672A" w14:paraId="7B8BDBD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67C69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E39BDE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384D1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17DD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74592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09672A" w:rsidRPr="0009672A" w14:paraId="4E4C061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7CCDC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1EFE21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C1D4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FFED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AFA4A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09672A" w:rsidRPr="0009672A" w14:paraId="6203A54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5916F8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7704E1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71474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7ACE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420D4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09672A" w:rsidRPr="0009672A" w14:paraId="6B89D29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E8316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26BC982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27136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1FFF1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8A7A7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09672A" w:rsidRPr="0009672A" w14:paraId="13DDF56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5FF79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9AB347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807A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197C0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B8493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09672A" w:rsidRPr="0009672A" w14:paraId="46CB2F5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1B9D1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F66A28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75AB5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3C3A4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9546D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09672A" w:rsidRPr="0009672A" w14:paraId="6E75D0E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BE343B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8AA998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D0B13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BC81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A8529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78 666,2</w:t>
            </w:r>
          </w:p>
        </w:tc>
      </w:tr>
      <w:tr w:rsidR="0009672A" w:rsidRPr="0009672A" w14:paraId="58DA962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8DB605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30CD02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99AE5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1774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0A93F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78 666,2</w:t>
            </w:r>
          </w:p>
        </w:tc>
      </w:tr>
      <w:tr w:rsidR="0009672A" w:rsidRPr="0009672A" w14:paraId="3419F2E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4BE93C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E383C0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644A6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784D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139F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77 826,1</w:t>
            </w:r>
          </w:p>
        </w:tc>
      </w:tr>
      <w:tr w:rsidR="0009672A" w:rsidRPr="0009672A" w14:paraId="19EC41C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89567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9C73AC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26771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3EAA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3CCF5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77 826,1</w:t>
            </w:r>
          </w:p>
        </w:tc>
      </w:tr>
      <w:tr w:rsidR="0009672A" w:rsidRPr="0009672A" w14:paraId="7411826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A4806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CDFCF9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2B55E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A6EE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CD8FC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09672A" w:rsidRPr="0009672A" w14:paraId="7A168EC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C5BE8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32C2C8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B4C97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21B0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3768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09672A" w:rsidRPr="0009672A" w14:paraId="3DC940B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E70468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44F7C8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69BAD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2660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803DA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6 983,0</w:t>
            </w:r>
          </w:p>
        </w:tc>
      </w:tr>
      <w:tr w:rsidR="0009672A" w:rsidRPr="0009672A" w14:paraId="66E2483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CC3EC7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335472F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B5BC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D9AC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7836F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2 626,0</w:t>
            </w:r>
          </w:p>
        </w:tc>
      </w:tr>
      <w:tr w:rsidR="0009672A" w:rsidRPr="0009672A" w14:paraId="7D769F6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1F8A08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A32FFE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04F3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3B7B9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0254A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9672A" w:rsidRPr="0009672A" w14:paraId="534C725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CDFB3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B2C8F0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77018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1EA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1BE5D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9672A" w:rsidRPr="0009672A" w14:paraId="32D663B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CB77A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6B9374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8A65D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7130F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710B9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09672A" w:rsidRPr="0009672A" w14:paraId="185F9D6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5BD393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74951A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EE0A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DC7E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3AC33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09672A" w:rsidRPr="0009672A" w14:paraId="4D3A12E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7252C8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82A7A9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AE694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A4C0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142E1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09672A" w:rsidRPr="0009672A" w14:paraId="1335F13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7F5331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4B5D22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4BB8A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77EA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308D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09672A" w:rsidRPr="0009672A" w14:paraId="4CA5EEE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73F37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651162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базы, техническое оснащение муниципальных учреждений культуры, сверх установленного уровня софинансирования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CC50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4A789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01B5B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09672A" w:rsidRPr="0009672A" w14:paraId="7F0F3C6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CBB6B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62D624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20D2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9B03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9CBE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09672A" w:rsidRPr="0009672A" w14:paraId="154D9A5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68DD26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9CC904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C8DB9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D5F9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67EF2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09672A" w:rsidRPr="0009672A" w14:paraId="6CBDA18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26847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9B3F3E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A0299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7CBA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FC00F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09672A" w:rsidRPr="0009672A" w14:paraId="71645F7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1EB834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318FC2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8E8CE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07C3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6A5C5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09672A" w:rsidRPr="0009672A" w14:paraId="1C0BE6C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2AE985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F1637A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623F3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0CFE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52C2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09672A" w:rsidRPr="0009672A" w14:paraId="54D39B8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A2325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C732F9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F4AB5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DDE0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1B9FF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09672A" w:rsidRPr="0009672A" w14:paraId="6C803C5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502154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BF74E7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88EC0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D31A5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A5462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09672A" w:rsidRPr="0009672A" w14:paraId="16418D7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99075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FBC688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03ED6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7256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2338A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09672A" w:rsidRPr="0009672A" w14:paraId="02DCB7C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BDD523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4A8F4F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CA2C2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CA32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DB872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09672A" w:rsidRPr="0009672A" w14:paraId="08C7D79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82908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3EF58F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350F5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A502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01AFF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09672A" w:rsidRPr="0009672A" w14:paraId="64C7851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A5AAC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F9614C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A7C07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8FEC5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6AFF0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09672A" w:rsidRPr="0009672A" w14:paraId="400559A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548B3D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1292B8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78D39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AC62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70FF7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09672A" w:rsidRPr="0009672A" w14:paraId="49907B9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4CA12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ECF0DF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578A6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685A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228D3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09672A" w:rsidRPr="0009672A" w14:paraId="0B7DE6F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E2B04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190FB1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FC974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3C83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65F53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9672A" w:rsidRPr="0009672A" w14:paraId="504BFDA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11BE2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BB9FCF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2AA58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1C704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0B230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122,6</w:t>
            </w:r>
          </w:p>
        </w:tc>
      </w:tr>
      <w:tr w:rsidR="0009672A" w:rsidRPr="0009672A" w14:paraId="1E278D5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4F441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1F3FE5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70731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B46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DA778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09672A" w:rsidRPr="0009672A" w14:paraId="27A6C7A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67329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80C330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0E76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B8A3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23134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9672A" w:rsidRPr="0009672A" w14:paraId="2E48F87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465B7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3" w:type="dxa"/>
            <w:shd w:val="clear" w:color="auto" w:fill="auto"/>
            <w:hideMark/>
          </w:tcPr>
          <w:p w14:paraId="5A2F992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1269F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826E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798DF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6670EE3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714AC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54F2BD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муниципальной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524FC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BF36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460D1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722CBAB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56EA88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1448EB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23375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0E643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28400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2D7BA13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03A91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C7BA50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6380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F8F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B356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7ED2242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E529D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4836CB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EF285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C36D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0206F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526EAAE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C1874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3" w:type="dxa"/>
            <w:shd w:val="clear" w:color="auto" w:fill="auto"/>
            <w:hideMark/>
          </w:tcPr>
          <w:p w14:paraId="417018C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7407B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5843B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2A3CE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191 724,4</w:t>
            </w:r>
          </w:p>
        </w:tc>
      </w:tr>
      <w:tr w:rsidR="0009672A" w:rsidRPr="0009672A" w14:paraId="21795B4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9F42F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AD9293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1000D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FC553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5D685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42 732,3</w:t>
            </w:r>
          </w:p>
        </w:tc>
      </w:tr>
      <w:tr w:rsidR="0009672A" w:rsidRPr="0009672A" w14:paraId="4D6010E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7B0768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7C120C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12F0B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A9A3C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FDCAF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42 732,3</w:t>
            </w:r>
          </w:p>
        </w:tc>
      </w:tr>
      <w:tr w:rsidR="0009672A" w:rsidRPr="0009672A" w14:paraId="4BD2DDA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74C64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FE78EA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575B4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5593C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12083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37 712,3</w:t>
            </w:r>
          </w:p>
        </w:tc>
      </w:tr>
      <w:tr w:rsidR="0009672A" w:rsidRPr="0009672A" w14:paraId="14E4CD8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8F4E0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BB1390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E4F33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4727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B8B42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37 712,3</w:t>
            </w:r>
          </w:p>
        </w:tc>
      </w:tr>
      <w:tr w:rsidR="0009672A" w:rsidRPr="0009672A" w14:paraId="008708B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ACBFA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6424CA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847A3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1630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4FDAB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09672A" w:rsidRPr="0009672A" w14:paraId="471FC11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65DA4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972A29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D3676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27BE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C87AE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09672A" w:rsidRPr="0009672A" w14:paraId="16412A2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3E782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F9434E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BD64D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37D4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79E48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09672A" w:rsidRPr="0009672A" w14:paraId="6E652CD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FAA72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6EA871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D38A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821F9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0329B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09672A" w:rsidRPr="0009672A" w14:paraId="2CA08D7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765DF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9FFC48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23CCF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08 1 01 10790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B93C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E0DD8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09672A" w:rsidRPr="0009672A" w14:paraId="3D32F1F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60ECD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F6A0A2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14808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315A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B28F5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09672A" w:rsidRPr="0009672A" w14:paraId="2FDFE1D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79BBB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72348A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A6FB1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FBAC0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042A8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09672A" w:rsidRPr="0009672A" w14:paraId="14CD5FD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E7F7D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01C64F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5A8B3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A651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25D79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09672A" w:rsidRPr="0009672A" w14:paraId="3399675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E3026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0E07CA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1A7B2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2EC9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6A645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146 631,4</w:t>
            </w:r>
          </w:p>
        </w:tc>
      </w:tr>
      <w:tr w:rsidR="0009672A" w:rsidRPr="0009672A" w14:paraId="19BB84D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1ED58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CF2F3E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84174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7CB16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AF0E1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146 631,4</w:t>
            </w:r>
          </w:p>
        </w:tc>
      </w:tr>
      <w:tr w:rsidR="0009672A" w:rsidRPr="0009672A" w14:paraId="5D89F6D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9E4A7D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408AF1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32BF9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D6F8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DB8BA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63 616,7</w:t>
            </w:r>
          </w:p>
        </w:tc>
      </w:tr>
      <w:tr w:rsidR="0009672A" w:rsidRPr="0009672A" w14:paraId="5936572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0D061A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53F2B5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6F9DF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C37B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C254A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63 616,7</w:t>
            </w:r>
          </w:p>
        </w:tc>
      </w:tr>
      <w:tr w:rsidR="0009672A" w:rsidRPr="0009672A" w14:paraId="4EE8DD7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BAF7E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67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3C5D06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D8FE0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6EB2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67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C7F40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09672A" w:rsidRPr="0009672A" w14:paraId="76E6C77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844DC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CA7E22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9C6B8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6071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D9D5A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09672A" w:rsidRPr="0009672A" w14:paraId="3042D0D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7F82A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67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CC48A9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05FD6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8236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67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D1FF7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09672A" w:rsidRPr="0009672A" w14:paraId="3D7BB17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52F36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F50260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CEFD0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E01B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255D5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09672A" w:rsidRPr="0009672A" w14:paraId="568B998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55208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67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5CD377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D52C4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FFF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67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C3E09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09672A" w:rsidRPr="0009672A" w14:paraId="4BADD10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8CE0D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B9ACFC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2100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38D2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EA82E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09672A" w:rsidRPr="0009672A" w14:paraId="6F14175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39016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3F718D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81D7B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C490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C9DC4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09672A" w:rsidRPr="0009672A" w14:paraId="3020DF6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D10B8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EB3EB2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4FDD3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5DEA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9C2AC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09672A" w:rsidRPr="0009672A" w14:paraId="2C6CFB8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27D34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AE1289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DF85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17D64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841D8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09672A" w:rsidRPr="0009672A" w14:paraId="5B2B250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BF9B10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509044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4F9C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ED15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5190C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09672A" w:rsidRPr="0009672A" w14:paraId="7E33B60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37C95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433117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32421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F802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83DFF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09672A" w:rsidRPr="0009672A" w14:paraId="7CFBA12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DA5C2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40EB7C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AC7B0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85E3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44018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09672A" w:rsidRPr="0009672A" w14:paraId="5619404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628B2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B81D26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7194D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779E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BD956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09672A" w:rsidRPr="0009672A" w14:paraId="11EFF51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C4802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A74F1C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6CD73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89CE2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B647D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09672A" w:rsidRPr="0009672A" w14:paraId="37C1073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D9ABE0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479461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2027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A59F0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D24C2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09672A" w:rsidRPr="0009672A" w14:paraId="033D03C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3F34C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AD8A80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B330C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2DBB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93053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09672A" w:rsidRPr="0009672A" w14:paraId="4BCE441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C5A9A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80946E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Cтроительство центров единоборств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F1EC5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0509D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57727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09672A" w:rsidRPr="0009672A" w14:paraId="5167EF8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31848C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5ABF8B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7268B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715B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789E9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09672A" w:rsidRPr="0009672A" w14:paraId="6E532CD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5D4EB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5A0695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F5F94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A293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BBCA7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09672A" w:rsidRPr="0009672A" w14:paraId="1CAB095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ED216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F26734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208FD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08 2 01 S3570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AA49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C8EFF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09672A" w:rsidRPr="0009672A" w14:paraId="76DC5D9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92E97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671321F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09FEB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E202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A4584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09672A" w:rsidRPr="0009672A" w14:paraId="214C2D7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00093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3F6E008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16555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D5BE5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F38BE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09672A" w:rsidRPr="0009672A" w14:paraId="2F055E0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79C9D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540DDC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88D64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0B74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D52BF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09672A" w:rsidRPr="0009672A" w14:paraId="2DD303A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BF5199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4E2C68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E66CB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5ECF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BFBD6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09672A" w:rsidRPr="0009672A" w14:paraId="113A444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40A7B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26FD7B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B3BAC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17E0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1D61B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09672A" w:rsidRPr="0009672A" w14:paraId="1FAB395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5B3F3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E95543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CC61A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BFD5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C1F39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09672A" w:rsidRPr="0009672A" w14:paraId="4ACD494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6C42CC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EF79F0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9C67E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A974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9B606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9672A" w:rsidRPr="0009672A" w14:paraId="7182E1C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81BD3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3" w:type="dxa"/>
            <w:shd w:val="clear" w:color="auto" w:fill="auto"/>
            <w:hideMark/>
          </w:tcPr>
          <w:p w14:paraId="4C44508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D12BD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AF1A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656FE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1 978,9</w:t>
            </w:r>
          </w:p>
        </w:tc>
      </w:tr>
      <w:tr w:rsidR="0009672A" w:rsidRPr="0009672A" w14:paraId="267041C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1BBE9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14:paraId="546BB57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1CA34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135A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645DD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09672A" w:rsidRPr="0009672A" w14:paraId="33757AF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98D00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070863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A9DC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E3265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41E18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09672A" w:rsidRPr="0009672A" w14:paraId="593F742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FB32C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BD8602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ED79C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6B22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CE0FC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09672A" w:rsidRPr="0009672A" w14:paraId="138DB8C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257942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4DB451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F5F10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B539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32590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09672A" w:rsidRPr="0009672A" w14:paraId="149827A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F6B1B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14:paraId="190B8F6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невской район на 2019- 2024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8E31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CDB8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FF5CC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09672A" w:rsidRPr="0009672A" w14:paraId="719D133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C36CD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D709D5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0A31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D81B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B5697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09672A" w:rsidRPr="0009672A" w14:paraId="168D073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F6016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5A1056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599F6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521D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2FEC6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09672A" w:rsidRPr="0009672A" w14:paraId="19E5EBF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5A5A4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446A12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1079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D356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E75CF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09672A" w:rsidRPr="0009672A" w14:paraId="707FF36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9AF96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3" w:type="dxa"/>
            <w:shd w:val="clear" w:color="auto" w:fill="auto"/>
            <w:hideMark/>
          </w:tcPr>
          <w:p w14:paraId="685E38C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B641F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0DF96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2689C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14 687,9</w:t>
            </w:r>
          </w:p>
        </w:tc>
      </w:tr>
      <w:tr w:rsidR="0009672A" w:rsidRPr="0009672A" w14:paraId="243C819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A9900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3F07660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E24D1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48C2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71865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09672A" w:rsidRPr="0009672A" w14:paraId="6ED48B6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44559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8949CF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563CB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33C6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10F6A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09672A" w:rsidRPr="0009672A" w14:paraId="5DD7D8C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AF5344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BE4633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BFD8F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3C30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8E36C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09672A" w:rsidRPr="0009672A" w14:paraId="2E7AA5C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A3AFB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E9806F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513B7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3A53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C700E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09672A" w:rsidRPr="0009672A" w14:paraId="3AA5390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2360FB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F06C70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F7EE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3AEA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CFC42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09672A" w:rsidRPr="0009672A" w14:paraId="30F519D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F899D1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D5CED4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86A6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E5E90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2A5B1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09672A" w:rsidRPr="0009672A" w14:paraId="482D099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EDCF9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F42607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BE2C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B746C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2233E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09672A" w:rsidRPr="0009672A" w14:paraId="6FB7CF2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D5D16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FCE42D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E617D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D10E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EF706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09672A" w:rsidRPr="0009672A" w14:paraId="7658791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92B35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BF6852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E980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A6E1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5DB79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09672A" w:rsidRPr="0009672A" w14:paraId="7A723D2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2A366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D75FF8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D8F6C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7EDE4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21D19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09672A" w:rsidRPr="0009672A" w14:paraId="43F11FA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A032C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BC96FE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D61EA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28F3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1CDA5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09672A" w:rsidRPr="0009672A" w14:paraId="0F0AD56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57768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A69CE8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24526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A18F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1C12D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9672A" w:rsidRPr="0009672A" w14:paraId="5A99A97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DA8FB4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6BD85A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BC1DF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7956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8C760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9672A" w:rsidRPr="0009672A" w14:paraId="06026DF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40609E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6B7939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A55D5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BDFB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2B0B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09672A" w:rsidRPr="0009672A" w14:paraId="5800A90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42796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F37120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BB21D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EB8C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D4A66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09672A" w:rsidRPr="0009672A" w14:paraId="5E47524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C60D20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96511C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67FFF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2BC0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8465E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09672A" w:rsidRPr="0009672A" w14:paraId="5975488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2D0A9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7FC530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09AC9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E615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59FE1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09672A" w:rsidRPr="0009672A" w14:paraId="0CA9813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6CB8F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D00A59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DE2F4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C7CBE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E4FC2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12 987,8</w:t>
            </w:r>
          </w:p>
        </w:tc>
      </w:tr>
      <w:tr w:rsidR="0009672A" w:rsidRPr="0009672A" w14:paraId="759B313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CDEA4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3FA259F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6282A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BB27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3A38A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12 987,8</w:t>
            </w:r>
          </w:p>
        </w:tc>
      </w:tr>
      <w:tr w:rsidR="0009672A" w:rsidRPr="0009672A" w14:paraId="0EB28E2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BBAB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3A9612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00FD9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E782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25582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12 987,8</w:t>
            </w:r>
          </w:p>
        </w:tc>
      </w:tr>
      <w:tr w:rsidR="0009672A" w:rsidRPr="0009672A" w14:paraId="4CCB498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054A4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2CFFA89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F45DA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B8FE7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06392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09672A" w:rsidRPr="0009672A" w14:paraId="1890BAB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DD1DC3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6FA586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1EAEF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2A955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AF13A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09672A" w:rsidRPr="0009672A" w14:paraId="1D3923C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58C7C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FF5762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C1E9D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3CD5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5886D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9672A" w:rsidRPr="0009672A" w14:paraId="0E3924F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1F061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539E7B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7C24C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B244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CBB70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9672A" w:rsidRPr="0009672A" w14:paraId="5B250E3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14CE68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3E33F8F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E22F1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52A4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A46E3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09672A" w:rsidRPr="0009672A" w14:paraId="6DCFFEC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79E795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5A0FA8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71E2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0C783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6D8D3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09672A" w:rsidRPr="0009672A" w14:paraId="0E0D736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6EEDA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DA081E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A3568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B3EF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EADC2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09672A" w:rsidRPr="0009672A" w14:paraId="023C748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5112B1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EAE975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F11F8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4458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FD308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09672A" w:rsidRPr="0009672A" w14:paraId="2B27816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4E464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noWrap/>
            <w:vAlign w:val="bottom"/>
            <w:hideMark/>
          </w:tcPr>
          <w:p w14:paraId="29EA6A8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05CD5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A3EFC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3194D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09672A" w:rsidRPr="0009672A" w14:paraId="6BD9BE8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9D087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45A9D3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4E149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95F0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3FEFA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09672A" w:rsidRPr="0009672A" w14:paraId="34D0E3D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6EE10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7BC05B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330E9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3DF5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5D068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09672A" w:rsidRPr="0009672A" w14:paraId="1C0A5BF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C113F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628677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160D8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2EBC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ED3B5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09672A" w:rsidRPr="0009672A" w14:paraId="769D72E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476C0A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AC9FA7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BB19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853B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B0118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09672A" w:rsidRPr="0009672A" w14:paraId="4822FC5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14D383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A71A5D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F2F99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F398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2ED80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09672A" w:rsidRPr="0009672A" w14:paraId="2BBB6EA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3716A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96CF35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00E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A440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E008B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09672A" w:rsidRPr="0009672A" w14:paraId="6DF7F2E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092025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C71C55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C516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AC79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888F8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09672A" w:rsidRPr="0009672A" w14:paraId="0FAEC91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2F851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6112A6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49EF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A332A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DA670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09672A" w:rsidRPr="0009672A" w14:paraId="6C6C882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65398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95C7CB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8F9F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ADDF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F10C2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09672A" w:rsidRPr="0009672A" w14:paraId="1AEB993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AAFA19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ED7403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C7BC2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9D7C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28665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9672A" w:rsidRPr="0009672A" w14:paraId="73A7D63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B61728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4736A9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C78D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43ED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0C5F1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9672A" w:rsidRPr="0009672A" w14:paraId="7CE87A3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8D1909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AA4A28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FC25A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D673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AE546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09672A" w:rsidRPr="0009672A" w14:paraId="09A3716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DA63DF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DA320F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356D0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4FE7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C2C8F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09672A" w:rsidRPr="0009672A" w14:paraId="597E05B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41A06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6B38D8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91C0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C61EC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977C0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09672A" w:rsidRPr="0009672A" w14:paraId="2A6FCF7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2AE09E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9BEED9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AE5BD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05AC0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A67F5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09672A" w:rsidRPr="0009672A" w14:paraId="21BB580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E76340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37B62AA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8E76F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77EEE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15CF3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09672A" w:rsidRPr="0009672A" w14:paraId="794611E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B2C153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536228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D6E56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AF31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BC70F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09672A" w:rsidRPr="0009672A" w14:paraId="6FD8FCA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02B011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CD5FEE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A120E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7820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C5018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09672A" w:rsidRPr="0009672A" w14:paraId="3199A40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2614D4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9DDDEF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BFFC5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0F93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A66C6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9672A" w:rsidRPr="0009672A" w14:paraId="2DB6EAE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37717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009E8C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33293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16C3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6235C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9672A" w:rsidRPr="0009672A" w14:paraId="512211E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5EF87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F700E6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E50A3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5AB6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4E97C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9672A" w:rsidRPr="0009672A" w14:paraId="0CAFD89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315858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BAFCE1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81A6C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85ED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8B0E4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9672A" w:rsidRPr="0009672A" w14:paraId="2EA8A12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14088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8989C7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B7E84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7FF6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EF0BE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9672A" w:rsidRPr="0009672A" w14:paraId="056F189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3BB8F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C33235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E702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817BE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7C4BA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9672A" w:rsidRPr="0009672A" w14:paraId="385BADB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2101BC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F07360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AF967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CEFE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FB8CF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9672A" w:rsidRPr="0009672A" w14:paraId="7D9A2F1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24BC2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C52AFC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2E6B6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BA09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ACADF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09672A" w:rsidRPr="0009672A" w14:paraId="7D60E7C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0DBA8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6CB9D55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"Информационное общество Каневского района"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3A2D9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3E2A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4C0B7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9 445,6</w:t>
            </w:r>
          </w:p>
        </w:tc>
      </w:tr>
      <w:tr w:rsidR="0009672A" w:rsidRPr="0009672A" w14:paraId="73769EE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9A816A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07902D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6DEE1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3738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8391A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9672A" w:rsidRPr="0009672A" w14:paraId="6D2F3CE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BC21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4649E3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16C94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450B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09E8A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9672A" w:rsidRPr="0009672A" w14:paraId="1D2F75B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83FB1B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E91D75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FF8D0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256F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5FA45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9672A" w:rsidRPr="0009672A" w14:paraId="65FF3F0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C2DEF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EF0978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F0E75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6AB6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4B336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9672A" w:rsidRPr="0009672A" w14:paraId="023A334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C22804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22A02A9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8EB3E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9797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5B97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09672A" w:rsidRPr="0009672A" w14:paraId="6F344F4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DCED59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2E583D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FF822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0209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5E998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09672A" w:rsidRPr="0009672A" w14:paraId="6E0A9BF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D2D12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66ADB39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CF37B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A3AF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D5898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09672A" w:rsidRPr="0009672A" w14:paraId="413219A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0D75E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770AA1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39C3F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EC5F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9EB27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09672A" w:rsidRPr="0009672A" w14:paraId="271A6A9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0E4CE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1A9B0E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F39B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2AEE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ED27B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09672A" w:rsidRPr="0009672A" w14:paraId="0475810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789A5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CC5FA3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1DA89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965B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1F4A6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09672A" w:rsidRPr="0009672A" w14:paraId="57A382C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E37A7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3DE761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65D73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DC73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D0ADA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14 868,5</w:t>
            </w:r>
          </w:p>
        </w:tc>
      </w:tr>
      <w:tr w:rsidR="0009672A" w:rsidRPr="0009672A" w14:paraId="4DB2E4D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DC668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056344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1FEBC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4C0F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8B290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09672A" w:rsidRPr="0009672A" w14:paraId="4DCCC8F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00DA8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32CC342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F97E1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7A5A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4ADB5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09672A" w:rsidRPr="0009672A" w14:paraId="75BFF7F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46359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483EDB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42DD2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B9F1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83722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09672A" w:rsidRPr="0009672A" w14:paraId="3A88B88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99CEB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79B739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ADEAB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1D17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9E50A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09672A" w:rsidRPr="0009672A" w14:paraId="0C99719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1C3D8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870609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3776A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0863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B8DA3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09672A" w:rsidRPr="0009672A" w14:paraId="7DB57F6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A6708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D372B3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814D0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49E9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F4142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09672A" w:rsidRPr="0009672A" w14:paraId="22D4514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E5291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067659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B1888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F9D1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CAC42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09672A" w:rsidRPr="0009672A" w14:paraId="5082FB9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3FF33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E61F1E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88EC0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29CB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D39EE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09672A" w:rsidRPr="0009672A" w14:paraId="780CDDE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BFBF37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1BB78A2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3C9C7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4A687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95F60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09672A" w:rsidRPr="0009672A" w14:paraId="233629A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AA0C4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6A621D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6DF0D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DC5A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550F3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09672A" w:rsidRPr="0009672A" w14:paraId="5B15CE6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FE959C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66267DF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B2FA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1F884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BC2CF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09672A" w:rsidRPr="0009672A" w14:paraId="152DA09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9C3B2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A95488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0CB12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5B32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60A7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09672A" w:rsidRPr="0009672A" w14:paraId="6105737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276EE2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79BA04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 Краснодарского края и федеральной территории "Сириус"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036D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4530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9248F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09672A" w:rsidRPr="0009672A" w14:paraId="1B475A3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92B3FE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B3F1FB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B07C0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4178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56715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09672A" w:rsidRPr="0009672A" w14:paraId="517A8A3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5DE08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B7C6DD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8FC60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CAF1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C505C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9672A" w:rsidRPr="0009672A" w14:paraId="131B189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515365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79D3C4E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5F5C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3037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482E0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9672A" w:rsidRPr="0009672A" w14:paraId="23CA6DE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18C16D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6557E8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E449B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C428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C0069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9672A" w:rsidRPr="0009672A" w14:paraId="6D66B82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7E731F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B741AD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372CC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CE93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4BBB8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9672A" w:rsidRPr="0009672A" w14:paraId="1F63DCD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8B3CF9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530A841" w14:textId="75EE5CB8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муниципально</w:t>
            </w:r>
            <w:r w:rsidR="00E536ED" w:rsidRPr="00E536ED">
              <w:rPr>
                <w:rFonts w:ascii="Times New Roman" w:hAnsi="Times New Roman"/>
                <w:sz w:val="18"/>
                <w:szCs w:val="18"/>
              </w:rPr>
              <w:t>-</w:t>
            </w:r>
            <w:r w:rsidRPr="0009672A">
              <w:rPr>
                <w:rFonts w:ascii="Times New Roman" w:hAnsi="Times New Roman"/>
                <w:sz w:val="28"/>
                <w:szCs w:val="28"/>
              </w:rPr>
              <w:t>го образования Каневской район «Развитие топливно-энергетического комплекса»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3A6D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58A0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5C563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09672A" w:rsidRPr="0009672A" w14:paraId="3BFE489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51ADBD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26FF35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D7013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7303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E1A18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09672A" w:rsidRPr="0009672A" w14:paraId="0B5AD04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341B4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B06684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DA3EB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48F5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1B60B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09672A" w:rsidRPr="0009672A" w14:paraId="3333C49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5F4442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000000" w:fill="FFFFFF"/>
            <w:hideMark/>
          </w:tcPr>
          <w:p w14:paraId="76E74D4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C971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C9E8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AA66B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09672A" w:rsidRPr="0009672A" w14:paraId="3E5F4BA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089DB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997EB7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3140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5626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ECBEC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09672A" w:rsidRPr="0009672A" w14:paraId="70AE3A4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E544F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E92A92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техниченского заключения на тепловые сети и иные сооружения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6FB0E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189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6B4E7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09672A" w:rsidRPr="0009672A" w14:paraId="66D714A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FE396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1EC806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05D4E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C6006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96E3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09672A" w:rsidRPr="0009672A" w14:paraId="40682B0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40BD4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3" w:type="dxa"/>
            <w:shd w:val="clear" w:color="auto" w:fill="auto"/>
            <w:hideMark/>
          </w:tcPr>
          <w:p w14:paraId="22AA793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F8980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EC4F9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B5CC3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09672A" w:rsidRPr="0009672A" w14:paraId="23B8E5A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48801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366E18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E7A6F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FDACF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E1925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09672A" w:rsidRPr="0009672A" w14:paraId="257A981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5033A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AD9852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D5DE9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9344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E65C9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09672A" w:rsidRPr="0009672A" w14:paraId="0AB6CD9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B29B3F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9EB315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D0286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9C1F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8216F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09672A" w:rsidRPr="0009672A" w14:paraId="3FFBAD1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FA73A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2034687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97CAE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4F286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CDCB4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09672A" w:rsidRPr="0009672A" w14:paraId="45946C2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52B5C5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B813B8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D6B64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B15F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264E3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09672A" w:rsidRPr="0009672A" w14:paraId="6FABCDE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A04EC0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59DFB1A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AFC0E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7C78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FDE0F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09672A" w:rsidRPr="0009672A" w14:paraId="7BC2253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D07DC6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19F5D6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CFB15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2CD1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12C2A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09672A" w:rsidRPr="0009672A" w14:paraId="78E0A87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1B3AD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9AD7EC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E4AFD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AC35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65B51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09672A" w:rsidRPr="0009672A" w14:paraId="67D3B12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ACB6A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45E7E63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783CC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1565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1B428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127 651,3</w:t>
            </w:r>
          </w:p>
        </w:tc>
      </w:tr>
      <w:tr w:rsidR="0009672A" w:rsidRPr="0009672A" w14:paraId="78A31B1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3FC78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0CD7A11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4C285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4F09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EC04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115 565,8</w:t>
            </w:r>
          </w:p>
        </w:tc>
      </w:tr>
      <w:tr w:rsidR="0009672A" w:rsidRPr="0009672A" w14:paraId="2611030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531D4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14:paraId="23979B4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D45F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1032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27F0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09672A" w:rsidRPr="0009672A" w14:paraId="604EE5B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AE975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5F1808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DBDE3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86F1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F9DAE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09672A" w:rsidRPr="0009672A" w14:paraId="5B46A82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D09B7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6E8FE3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6D89F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226C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A6E25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41 573,6</w:t>
            </w:r>
          </w:p>
        </w:tc>
      </w:tr>
      <w:tr w:rsidR="0009672A" w:rsidRPr="0009672A" w14:paraId="3275483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ACE97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485F85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93ECB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D895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BAAC6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23 028,4</w:t>
            </w:r>
          </w:p>
        </w:tc>
      </w:tr>
      <w:tr w:rsidR="0009672A" w:rsidRPr="0009672A" w14:paraId="7679F9A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860E49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82E309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0A485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85789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6FE39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17 556,2</w:t>
            </w:r>
          </w:p>
        </w:tc>
      </w:tr>
      <w:tr w:rsidR="0009672A" w:rsidRPr="0009672A" w14:paraId="2562C36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6C776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C2D998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804E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197A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735A7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09672A" w:rsidRPr="0009672A" w14:paraId="51FFEDA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8EE178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109BE8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E03AF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3908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0BEFE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</w:tr>
      <w:tr w:rsidR="0009672A" w:rsidRPr="0009672A" w14:paraId="4380C4F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4CECF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C2CB77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885A3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9594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E2D13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1 850,4</w:t>
            </w:r>
          </w:p>
        </w:tc>
      </w:tr>
      <w:tr w:rsidR="0009672A" w:rsidRPr="0009672A" w14:paraId="4F619D2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11AC2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705F4E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176F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CF5C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BCF72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9672A" w:rsidRPr="0009672A" w14:paraId="6F8330E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D6DE2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41530B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FBDA3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0419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11C36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3EA0182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F89F0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AF9D2E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1C5EA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70C4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4DAAD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16C1EE4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ECA86E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AA616C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C46F0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E3B20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32DFD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39B2642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DF1C5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24E394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F90BB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2ABD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C8355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11 585,5</w:t>
            </w:r>
          </w:p>
        </w:tc>
      </w:tr>
      <w:tr w:rsidR="0009672A" w:rsidRPr="0009672A" w14:paraId="4DB6FED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BA06F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AA8F0F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30198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0311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77885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09672A" w:rsidRPr="0009672A" w14:paraId="1F03632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05AB07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23131A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49CA4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0DC8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791AB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09672A" w:rsidRPr="0009672A" w14:paraId="6AEFB53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FFCC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35BC5D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выполнение  Указа  Президента   Российской  Федерации  от  21 сентября 2022 года № 647 «Об объявлении частичной мобилизации в Российской Федерации»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C19D6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0393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606AD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6EE5EE4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907C32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9D712E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FBF57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3B04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8DEDB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1F2FCCB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F327B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C4725C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1AAD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831E7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34B5D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09672A" w:rsidRPr="0009672A" w14:paraId="1303254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CCA43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0C51D8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BE4A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4F64C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DA3A8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09672A" w:rsidRPr="0009672A" w14:paraId="44DC317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B9FA6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BC7DA3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0B74F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3847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4DCDC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09672A" w:rsidRPr="0009672A" w14:paraId="7A88220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E63A5A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FD80E8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B236B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A1D5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746D0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09672A" w:rsidRPr="0009672A" w14:paraId="50127F8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38F2B8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684EB8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4C509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C93B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7A90D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09672A" w:rsidRPr="0009672A" w14:paraId="0C5E366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B2996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EB41C4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AE70A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4260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D3F4A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09672A" w:rsidRPr="0009672A" w14:paraId="2E9687A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5594DE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3" w:type="dxa"/>
            <w:shd w:val="clear" w:color="auto" w:fill="auto"/>
            <w:hideMark/>
          </w:tcPr>
          <w:p w14:paraId="1E0D896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5C238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B00D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EB8D3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18 030,7</w:t>
            </w:r>
          </w:p>
        </w:tc>
      </w:tr>
      <w:tr w:rsidR="0009672A" w:rsidRPr="0009672A" w14:paraId="73CC505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DDC19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958AE1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BD2A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DBEF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42EEB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09672A" w:rsidRPr="0009672A" w14:paraId="6E10B00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03341D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970E6E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664E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9393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4201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09672A" w:rsidRPr="0009672A" w14:paraId="2F25CCE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13EF9C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801285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74DA9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3601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B984B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09672A" w:rsidRPr="0009672A" w14:paraId="5D64CB4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831B09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54FD34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68A5B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9C79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5B374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09672A" w:rsidRPr="0009672A" w14:paraId="7F385A8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D741E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3071B7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B5B66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3E8F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ACE0C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09672A" w:rsidRPr="0009672A" w14:paraId="6E9AF92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F4FEC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4DDD73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95BC5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7E06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19889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4 528,2</w:t>
            </w:r>
          </w:p>
        </w:tc>
      </w:tr>
      <w:tr w:rsidR="0009672A" w:rsidRPr="0009672A" w14:paraId="7C54D57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5437C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BEC142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CCD2C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BE531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86616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09672A" w:rsidRPr="0009672A" w14:paraId="0E00F7B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8EE10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D5C4B8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CA161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D617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51038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09672A" w:rsidRPr="0009672A" w14:paraId="419785D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2CA8C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A53F76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4799E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E7876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41A65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09672A" w:rsidRPr="0009672A" w14:paraId="548EFA8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CF5627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CCF4A4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61073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EB42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31261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09672A" w:rsidRPr="0009672A" w14:paraId="47C5B5C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C2CD88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F7C106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ствующих правообладателях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8D48C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EF26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175FD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0E3DC75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6DC070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206B96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02F1F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A6DB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21156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1D71915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140DD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33" w:type="dxa"/>
            <w:shd w:val="clear" w:color="auto" w:fill="auto"/>
            <w:hideMark/>
          </w:tcPr>
          <w:p w14:paraId="63630F3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4CDBB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5268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F34A2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09672A" w:rsidRPr="0009672A" w14:paraId="78715C0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E18D2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FF0BCC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86ED3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654F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36F568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09672A" w:rsidRPr="0009672A" w14:paraId="5A93990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E548E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A2BD1C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1B16F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4D7FA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27667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09672A" w:rsidRPr="0009672A" w14:paraId="2463AC9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B63BFE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CC5A02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9E3B5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7F2A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45CA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09672A" w:rsidRPr="0009672A" w14:paraId="1D2366F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EE0031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2E3E0C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32EE1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499E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F04F6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9672A" w:rsidRPr="0009672A" w14:paraId="2C7CE0B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231897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1745AF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D3D9B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53ABF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5F96AA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9672A" w:rsidRPr="0009672A" w14:paraId="71413B6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C646E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A9A745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D18F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2EDB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46F56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09672A" w:rsidRPr="0009672A" w14:paraId="45129A5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91714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CB2AE5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D736D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EC96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60D68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09672A" w:rsidRPr="0009672A" w14:paraId="541795F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B6BB6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E40AED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81611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5FB6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3B898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09672A" w:rsidRPr="0009672A" w14:paraId="7628E36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7E239F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CD5B86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0F354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CE9E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25D9F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09672A" w:rsidRPr="0009672A" w14:paraId="3968A71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9A7CEB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5B116A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BF8B1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6E91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7D52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09672A" w:rsidRPr="0009672A" w14:paraId="4D24F53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DFBFA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8C750E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образования Каневской район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по выравниванию бюджетной обеспеченности 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7706B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A0DD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02167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09672A" w:rsidRPr="0009672A" w14:paraId="426F63B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DE080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8B50EB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02603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200B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53159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09672A" w:rsidRPr="0009672A" w14:paraId="26C1A17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526AD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2D93C0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E1B44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E2E2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CCB17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09672A" w:rsidRPr="0009672A" w14:paraId="3E1E011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5B12F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9F2657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2A7B6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C6EE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C7DAB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09672A" w:rsidRPr="0009672A" w14:paraId="6B33328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1D613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33" w:type="dxa"/>
            <w:shd w:val="clear" w:color="auto" w:fill="auto"/>
            <w:hideMark/>
          </w:tcPr>
          <w:p w14:paraId="2227773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15329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30B9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1FC0C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09672A" w:rsidRPr="0009672A" w14:paraId="7EA9D827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25A97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DE377B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74DC3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0BB9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95DA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09672A" w:rsidRPr="0009672A" w14:paraId="0C4AE65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4D65B3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E76EB6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32C49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AD72D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1C21D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09672A" w:rsidRPr="0009672A" w14:paraId="0C6BCA9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7331A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E45D92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A7E4B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F716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AEDD4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09672A" w:rsidRPr="0009672A" w14:paraId="3932D64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E485F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98B084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C9478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93D8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49AB0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09672A" w:rsidRPr="0009672A" w14:paraId="301C0DA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52439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4F8F39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A5D6F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4F69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E5849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9672A" w:rsidRPr="0009672A" w14:paraId="350C6F9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44FBD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47D383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E2BE7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2D52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A8B3F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9672A" w:rsidRPr="0009672A" w14:paraId="693418F8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2270B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94BDDE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8D89B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9095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195DE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9672A" w:rsidRPr="0009672A" w14:paraId="574A693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AEC8D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25AFB4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65B3B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C822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09994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09672A" w:rsidRPr="0009672A" w14:paraId="71102CC4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B48D0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592F1A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E532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9398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804CD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09672A" w:rsidRPr="0009672A" w14:paraId="2806495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924D8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BB5AE8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5538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122E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F4C3B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09672A" w:rsidRPr="0009672A" w14:paraId="28B3329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381EB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33" w:type="dxa"/>
            <w:shd w:val="clear" w:color="auto" w:fill="auto"/>
            <w:hideMark/>
          </w:tcPr>
          <w:p w14:paraId="47FF2E5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A1B3F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20E4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6B9EAD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26 034,6</w:t>
            </w:r>
          </w:p>
        </w:tc>
      </w:tr>
      <w:tr w:rsidR="0009672A" w:rsidRPr="0009672A" w14:paraId="2C78B1B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DA9436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18B406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35B0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39108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3C398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22 325,9</w:t>
            </w:r>
          </w:p>
        </w:tc>
      </w:tr>
      <w:tr w:rsidR="0009672A" w:rsidRPr="0009672A" w14:paraId="607AF95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D4664A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008FB30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D4106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4FDE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C7F43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09672A" w:rsidRPr="0009672A" w14:paraId="38CD338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BCE93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24CD52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99122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5A40B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72024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09672A" w:rsidRPr="0009672A" w14:paraId="75FABEF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3FB46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DF91A9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7D71F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9CE2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B745B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09672A" w:rsidRPr="0009672A" w14:paraId="418D1C3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7C239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486EB51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27287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97FD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BAC7B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09672A" w:rsidRPr="0009672A" w14:paraId="0084577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8118B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C9D118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B6FA2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6AEC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8B428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09672A" w:rsidRPr="0009672A" w14:paraId="35ADB13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1D287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9A5E66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83B60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EB43D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96A7BC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9672A" w:rsidRPr="0009672A" w14:paraId="5E3FEEB5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743D4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D5EE23E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1A597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7D8B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71C92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9672A" w:rsidRPr="0009672A" w14:paraId="11E109FC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5B57F6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2EE5709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подлежащих обеспечению жилыми помещениями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1DAA2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15445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EC14A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09672A" w:rsidRPr="0009672A" w14:paraId="1D66CB8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48CEA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12DC3A6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B79A5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9A5A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4580B0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09672A" w:rsidRPr="0009672A" w14:paraId="0C65C14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9B1A5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84D5D3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FD948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86D9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D2070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09672A" w:rsidRPr="0009672A" w14:paraId="5A0CAF3F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B4EA8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59540A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DE7F84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CEC8E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FE8A4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9672A" w:rsidRPr="0009672A" w14:paraId="48A82EF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ABE6B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4BEEAB9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3F98CC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5789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7F1DD5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9672A" w:rsidRPr="0009672A" w14:paraId="3864751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1EE1F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6CED26F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BDE2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35E1A0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1D62CF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09672A" w:rsidRPr="0009672A" w14:paraId="40357D20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0EBFB8D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781DF2B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F4390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3DC1D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42940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09672A" w:rsidRPr="0009672A" w14:paraId="4374EE86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0E116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9BDD7DC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0EE50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5B3D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80CE3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09672A" w:rsidRPr="0009672A" w14:paraId="0879C321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EF67E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6716E2B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9C477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E133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E327C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09672A" w:rsidRPr="0009672A" w14:paraId="7C8A4153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23F878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A401FC4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0F592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AFFE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994F77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09672A" w:rsidRPr="0009672A" w14:paraId="7C96EFB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F8F6B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01E14DD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32D3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A630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7611D4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</w:tr>
      <w:tr w:rsidR="0009672A" w:rsidRPr="0009672A" w14:paraId="2C36C7CD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78446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1E62C45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3D13A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27DD8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6AB1E1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09672A" w:rsidRPr="0009672A" w14:paraId="7C46D5BE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9BCCC1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00AD452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7FF6D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DD15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C5407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09672A" w:rsidRPr="0009672A" w14:paraId="4AFA673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82C2FF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677F9CE8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B35C2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419C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BD51DE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09672A" w:rsidRPr="0009672A" w14:paraId="7055ECB2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56CAAE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33AA27F0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CAFAE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84C29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5E6502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09672A" w:rsidRPr="0009672A" w14:paraId="5BD1847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B6659E2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092F843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4AEEEA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C794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854C6A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09672A" w:rsidRPr="0009672A" w14:paraId="3C0813EA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D433D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AD5415A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3904C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8C2B3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D20B4B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09672A" w:rsidRPr="0009672A" w14:paraId="2AA34BEB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CF0BF6B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5AEC2351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13C42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8CAF6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6EFB16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9672A" w:rsidRPr="0009672A" w14:paraId="67D50B59" w14:textId="77777777" w:rsidTr="009E115E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5A43BE7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3" w:type="dxa"/>
            <w:shd w:val="clear" w:color="auto" w:fill="auto"/>
            <w:hideMark/>
          </w:tcPr>
          <w:p w14:paraId="189AFC57" w14:textId="77777777" w:rsidR="0009672A" w:rsidRPr="0009672A" w:rsidRDefault="0009672A" w:rsidP="009E115E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CF4CE8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615B5" w14:textId="77777777" w:rsidR="0009672A" w:rsidRPr="0009672A" w:rsidRDefault="0009672A" w:rsidP="009E11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3B87C9" w14:textId="77777777" w:rsidR="0009672A" w:rsidRPr="0009672A" w:rsidRDefault="0009672A" w:rsidP="009E115E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14:paraId="732153A9" w14:textId="77777777" w:rsidR="00792A7A" w:rsidRPr="00696957" w:rsidRDefault="00792A7A" w:rsidP="00857FD6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792A7A" w:rsidRPr="00696957" w:rsidSect="000D5B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 w:firstRow="0" w:lastRow="0" w:firstColumn="0" w:lastColumn="0" w:noHBand="0" w:noVBand="0"/>
      </w:tblPr>
      <w:tblGrid>
        <w:gridCol w:w="9540"/>
        <w:gridCol w:w="4860"/>
      </w:tblGrid>
      <w:tr w:rsidR="00792A7A" w:rsidRPr="009A00E1" w14:paraId="3A20FA14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35DAC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D8340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</w:tc>
      </w:tr>
      <w:tr w:rsidR="00792A7A" w:rsidRPr="009A00E1" w14:paraId="1D5AC622" w14:textId="77777777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6A437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68861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792A7A" w:rsidRPr="009A00E1" w14:paraId="4F6A259C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FD879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076CB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14:paraId="04BB9302" w14:textId="77777777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19FAC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766B2" w14:textId="77777777" w:rsidR="00792A7A" w:rsidRPr="009A00E1" w:rsidRDefault="00792A7A" w:rsidP="00857FD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14:paraId="2B036D20" w14:textId="77777777" w:rsidR="00792A7A" w:rsidRDefault="00792A7A" w:rsidP="00905717">
      <w:pPr>
        <w:jc w:val="center"/>
        <w:rPr>
          <w:rFonts w:ascii="Times New Roman" w:hAnsi="Times New Roman"/>
          <w:sz w:val="28"/>
          <w:szCs w:val="28"/>
        </w:rPr>
      </w:pPr>
    </w:p>
    <w:p w14:paraId="3D7E1D59" w14:textId="77777777"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14:paraId="2A38A611" w14:textId="77777777" w:rsidR="005730D8" w:rsidRDefault="005730D8" w:rsidP="00573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479FA2" w14:textId="77777777" w:rsidR="00792A7A" w:rsidRPr="008E02AE" w:rsidRDefault="00792A7A" w:rsidP="00573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тыс.руб.</w:t>
      </w:r>
    </w:p>
    <w:tbl>
      <w:tblPr>
        <w:tblW w:w="15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938"/>
        <w:gridCol w:w="709"/>
        <w:gridCol w:w="567"/>
        <w:gridCol w:w="567"/>
        <w:gridCol w:w="1843"/>
        <w:gridCol w:w="567"/>
        <w:gridCol w:w="1311"/>
        <w:gridCol w:w="1418"/>
      </w:tblGrid>
      <w:tr w:rsidR="0009672A" w:rsidRPr="0009672A" w14:paraId="5FA65951" w14:textId="77777777" w:rsidTr="00E536ED">
        <w:trPr>
          <w:trHeight w:val="375"/>
        </w:trPr>
        <w:tc>
          <w:tcPr>
            <w:tcW w:w="568" w:type="dxa"/>
            <w:vMerge w:val="restart"/>
            <w:shd w:val="clear" w:color="auto" w:fill="auto"/>
            <w:vAlign w:val="bottom"/>
            <w:hideMark/>
          </w:tcPr>
          <w:p w14:paraId="08C3F2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Merge w:val="restart"/>
            <w:shd w:val="clear" w:color="auto" w:fill="auto"/>
            <w:vAlign w:val="bottom"/>
            <w:hideMark/>
          </w:tcPr>
          <w:p w14:paraId="603355C1" w14:textId="77777777" w:rsidR="0009672A" w:rsidRPr="0009672A" w:rsidRDefault="0009672A" w:rsidP="00E536E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14:paraId="2C6DA88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05E70D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0C0176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14:paraId="2F1EB2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14:paraId="47B772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729" w:type="dxa"/>
            <w:gridSpan w:val="2"/>
            <w:shd w:val="clear" w:color="auto" w:fill="auto"/>
            <w:noWrap/>
            <w:vAlign w:val="bottom"/>
            <w:hideMark/>
          </w:tcPr>
          <w:p w14:paraId="63B631EE" w14:textId="77777777" w:rsidR="0009672A" w:rsidRPr="0009672A" w:rsidRDefault="0009672A" w:rsidP="00E536E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9672A" w:rsidRPr="0009672A" w14:paraId="328B5CF8" w14:textId="77777777" w:rsidTr="00E536ED">
        <w:trPr>
          <w:trHeight w:val="375"/>
        </w:trPr>
        <w:tc>
          <w:tcPr>
            <w:tcW w:w="568" w:type="dxa"/>
            <w:vMerge/>
            <w:vAlign w:val="center"/>
            <w:hideMark/>
          </w:tcPr>
          <w:p w14:paraId="0BBD5A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14:paraId="7A517DA1" w14:textId="77777777" w:rsidR="0009672A" w:rsidRPr="0009672A" w:rsidRDefault="0009672A" w:rsidP="00E536E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34D7FC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F2CAE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0209C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E13435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40AF2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1303955F" w14:textId="77777777" w:rsidR="0009672A" w:rsidRPr="0009672A" w:rsidRDefault="0009672A" w:rsidP="00E536E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861975" w14:textId="77777777" w:rsidR="0009672A" w:rsidRPr="0009672A" w:rsidRDefault="0009672A" w:rsidP="00E536E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09672A" w:rsidRPr="0009672A" w14:paraId="5B11B3F8" w14:textId="77777777" w:rsidTr="00E536ED">
        <w:trPr>
          <w:trHeight w:val="375"/>
        </w:trPr>
        <w:tc>
          <w:tcPr>
            <w:tcW w:w="568" w:type="dxa"/>
            <w:shd w:val="clear" w:color="auto" w:fill="auto"/>
            <w:vAlign w:val="bottom"/>
            <w:hideMark/>
          </w:tcPr>
          <w:p w14:paraId="277A6A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14:paraId="1E479F75" w14:textId="77777777" w:rsidR="0009672A" w:rsidRPr="0009672A" w:rsidRDefault="0009672A" w:rsidP="00E536E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BD08F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0D03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5212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098F9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A75A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0A51F9CE" w14:textId="77777777" w:rsidR="0009672A" w:rsidRPr="0009672A" w:rsidRDefault="0009672A" w:rsidP="00E536E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E91D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9672A" w:rsidRPr="0009672A" w14:paraId="05C0EC2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3222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91" w:type="dxa"/>
            <w:gridSpan w:val="6"/>
            <w:shd w:val="clear" w:color="auto" w:fill="auto"/>
            <w:hideMark/>
          </w:tcPr>
          <w:p w14:paraId="0B6C5B60" w14:textId="77777777" w:rsidR="0009672A" w:rsidRPr="00E536ED" w:rsidRDefault="0009672A" w:rsidP="00E536ED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6FA1EC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16 685,8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7ACAB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2 518 080,4</w:t>
            </w:r>
          </w:p>
        </w:tc>
      </w:tr>
      <w:tr w:rsidR="0009672A" w:rsidRPr="0009672A" w14:paraId="4D05D9A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30B4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  <w:hideMark/>
          </w:tcPr>
          <w:p w14:paraId="4889FAB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63A18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9C0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892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3E13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621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7C6C26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1D2AF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09672A" w:rsidRPr="0009672A" w14:paraId="4EC7CDA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7C0E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645F44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B8703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547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F11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B1939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8C8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A42D9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76632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09672A" w:rsidRPr="0009672A" w14:paraId="470B591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2A4A5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B72424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643A8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2676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993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9747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A4D65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C0A1E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10C96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09672A" w:rsidRPr="0009672A" w14:paraId="14D473C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66D8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99BB2D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28C04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65BD1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13C58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8E231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4E8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BED49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EF8BD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09672A" w:rsidRPr="0009672A" w14:paraId="2526F4D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6B37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D4C1D6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11417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08BF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312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D23D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954C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59FC4A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4758D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09672A" w:rsidRPr="0009672A" w14:paraId="3D745C6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8C78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204663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D1EF7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DB8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4660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CAE5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ABE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9CFB53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6929C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1 252,0</w:t>
            </w:r>
          </w:p>
        </w:tc>
      </w:tr>
      <w:tr w:rsidR="0009672A" w:rsidRPr="0009672A" w14:paraId="6434335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08F21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63B678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00128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D335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F4B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BA67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E09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28C92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B913A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1 246,0</w:t>
            </w:r>
          </w:p>
        </w:tc>
      </w:tr>
      <w:tr w:rsidR="0009672A" w:rsidRPr="0009672A" w14:paraId="188C56A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A214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207BCC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E1EB3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A98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06B7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A719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C43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5FF2F0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BBE6A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09672A" w:rsidRPr="0009672A" w14:paraId="1489743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E62C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  <w:hideMark/>
          </w:tcPr>
          <w:p w14:paraId="4B33C1B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9B53A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E54D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DA9F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16C1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68E8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66807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1 433,8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B7AF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185 533,6</w:t>
            </w:r>
          </w:p>
        </w:tc>
      </w:tr>
      <w:tr w:rsidR="0009672A" w:rsidRPr="0009672A" w14:paraId="6AFA86B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3BCF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98A945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6A334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D60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6075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452B3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6B7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0377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1 397,3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1E1AE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149 071,9</w:t>
            </w:r>
          </w:p>
        </w:tc>
      </w:tr>
      <w:tr w:rsidR="0009672A" w:rsidRPr="0009672A" w14:paraId="6509696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0E74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D897CB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83305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2064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1753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E32F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53C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CDA6A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7F05A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09672A" w:rsidRPr="0009672A" w14:paraId="2A6BC42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1C9C8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5ADF5A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B514B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90B5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51E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59F8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17C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FFCAE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18B1D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09672A" w:rsidRPr="0009672A" w14:paraId="08CC911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51AC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F61952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A4684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0DA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1621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20FA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966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8F2A9C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67CA6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09672A" w:rsidRPr="0009672A" w14:paraId="2B54D7D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E7A1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33661D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54CD2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E11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DC2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F56B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4D9A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88EE17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6D61F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09672A" w:rsidRPr="0009672A" w14:paraId="33C2B12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E91E0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A320B5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E930B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EB3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465D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8696D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684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26627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9C570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3 322,4</w:t>
            </w:r>
          </w:p>
        </w:tc>
      </w:tr>
      <w:tr w:rsidR="0009672A" w:rsidRPr="0009672A" w14:paraId="016C2DF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1325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C98FEA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6EAF0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D6F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267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B25D9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CDF2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1C942E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18045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88 703,3</w:t>
            </w:r>
          </w:p>
        </w:tc>
      </w:tr>
      <w:tr w:rsidR="0009672A" w:rsidRPr="0009672A" w14:paraId="2E62C5D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2C2F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0339C5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0200D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7667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2B0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51E2B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2C9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B41F4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20B8E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09672A" w:rsidRPr="0009672A" w14:paraId="6499555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4CCB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32149E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1C19F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C579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A3F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35DDE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F21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077D0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5589E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09672A" w:rsidRPr="0009672A" w14:paraId="5EB20CD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6CAB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9088BB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E542C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E93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F71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6799A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DB47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821B0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54439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09672A" w:rsidRPr="0009672A" w14:paraId="357B745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A2654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414F75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62943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CA4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ED7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9DBCA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AC5D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7653A1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71CAB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09672A" w:rsidRPr="0009672A" w14:paraId="074B7F2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2B637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793534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EE811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C29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D59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AE82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720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F5755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2F2D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09672A" w:rsidRPr="0009672A" w14:paraId="20F3A3E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5982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2E80E2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749E4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9D48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B0F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ED77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64D9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DB6F7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514C9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09672A" w:rsidRPr="0009672A" w14:paraId="050C14A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E3C2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5A8182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B2C66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39A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34B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68D2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16BA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3BA21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C502E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09672A" w:rsidRPr="0009672A" w14:paraId="768C571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813D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816F63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F0B0D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BDE5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90A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E878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2EB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0132C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05835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09672A" w:rsidRPr="0009672A" w14:paraId="7FA041E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F576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3C19E2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DC8FD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7EC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619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564C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C107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587D4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C247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09672A" w:rsidRPr="0009672A" w14:paraId="62F4E86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20DE0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96148F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39621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583F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58D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2151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E95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CE1AA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E0324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09672A" w:rsidRPr="0009672A" w14:paraId="41F6C0F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850D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3690BF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FCF63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7DB2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4FC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B8BF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2D81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248C23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50C7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09672A" w:rsidRPr="0009672A" w14:paraId="6B34F82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55FB6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79999C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ADED9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19D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CFA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B144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BCC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A3FDC1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EBE82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09672A" w:rsidRPr="0009672A" w14:paraId="682EBC2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21CD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DD7C07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00579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C65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E8E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C69C2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0BC6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727FB5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E2A05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09672A" w:rsidRPr="0009672A" w14:paraId="460BD9E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F49F4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A9007D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8AA0A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1C1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319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263B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6B33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05D2C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73A19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09672A" w:rsidRPr="0009672A" w14:paraId="08C1E84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B352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D80358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92F63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CFC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D03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55EA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2B3D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5ABB1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C835B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09672A" w:rsidRPr="0009672A" w14:paraId="43B5674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F8BF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EC894C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00569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0666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8A4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29272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EA7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019D6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FFA6F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09672A" w:rsidRPr="0009672A" w14:paraId="5CEE99C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484A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D64375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ACD70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320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1AF7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A58E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87A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589F7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EB24C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09672A" w:rsidRPr="0009672A" w14:paraId="166E5BA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88DEC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7ACB98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57247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E1B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2FC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691C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695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54B15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2361D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09672A" w:rsidRPr="0009672A" w14:paraId="0814FD9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BE72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F479B1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16D8A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16A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F21E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99AB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4AD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782B93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08078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09672A" w:rsidRPr="0009672A" w14:paraId="0402513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514A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1B3002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1953D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18AF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CD9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AF76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BF1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1CB37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1D884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09672A" w:rsidRPr="0009672A" w14:paraId="589A851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F30F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2B26E0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352AF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D0B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BD1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25F2D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2FF4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67E4F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C89F7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09672A" w:rsidRPr="0009672A" w14:paraId="4BE579C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F10D5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C9A773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DD197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265D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F29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8773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CA9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D9B26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9D983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09672A" w:rsidRPr="0009672A" w14:paraId="6A4C7A6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7DB48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A83E58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094C4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F15C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36E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90CA6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18C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638A0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B2329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09672A" w:rsidRPr="0009672A" w14:paraId="02BD433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0021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711F6C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36055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8BA6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386F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AD762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A16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659FC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F6B8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09672A" w:rsidRPr="0009672A" w14:paraId="610B494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C90D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923ED8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5C6CB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4BC4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777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38B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D88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25ADB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86E4F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09672A" w:rsidRPr="0009672A" w14:paraId="6316F25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07D9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D3C5F1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192E0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89F1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CCE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22F8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BA5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C2F74D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A243F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09672A" w:rsidRPr="0009672A" w14:paraId="6AADCFA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5CAF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8B75A8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19E40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F089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08528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53EE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021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57B58A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03F3D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09672A" w:rsidRPr="0009672A" w14:paraId="6842C03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04FA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F0B453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6A14D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F0E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338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593C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2AC3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1546E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4CA42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09672A" w:rsidRPr="0009672A" w14:paraId="60BB5F3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D4F07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B19BE6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AA3F9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6A3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D7CE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11B14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B5D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DCDC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000B3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09672A" w:rsidRPr="0009672A" w14:paraId="7EE11BE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400B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6F4142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B5619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D1C9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EC5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0CD7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0C8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CEBF6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9193D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72 071,8</w:t>
            </w:r>
          </w:p>
        </w:tc>
      </w:tr>
      <w:tr w:rsidR="0009672A" w:rsidRPr="0009672A" w14:paraId="53E40D5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F78E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01770A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4A8C7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C89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60B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2D17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B3E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9F73E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2EE3B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09672A" w:rsidRPr="0009672A" w14:paraId="685E513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E1E06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A6BE3E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121BC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FC6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8711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873A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DB19D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7BE7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7E967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09672A" w:rsidRPr="0009672A" w14:paraId="260D081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5F18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C419EC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75FA0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603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B17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47A9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45FB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C9EA1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2762F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09672A" w:rsidRPr="0009672A" w14:paraId="0BD9989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FCD4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A671F9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33F89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481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005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673F7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A0B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486B74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31280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09672A" w:rsidRPr="0009672A" w14:paraId="65CA15A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BECE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403724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4355A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A7F8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B21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9170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C15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FEC179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525D1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09672A" w:rsidRPr="0009672A" w14:paraId="2D8B685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AD30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319967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AE96C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DBC6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3DD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3E3B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6C660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93ABA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2D290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1783EA6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2E2B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E3DC35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7C987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19A0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F742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080C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D0BE9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2C3AE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DDD6B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54C6579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C522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7C1C17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287FE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F69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BCA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A82E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31C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46C30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B458F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4531B36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1A53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4FBAED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6E074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90A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A557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27CF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FB5F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04B07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F319C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1535750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BB44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14F931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CA70C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689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2AE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3A37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057B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B2C2E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CF30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031F83E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D804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03A5CB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02B53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EBA5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EE4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5361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D70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558FE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1 463,8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7E0F5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56 406,2</w:t>
            </w:r>
          </w:p>
        </w:tc>
      </w:tr>
      <w:tr w:rsidR="0009672A" w:rsidRPr="0009672A" w14:paraId="651E768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14F6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E44AA0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3B3DF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5C0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6BF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5D35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D94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9FB0A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91E5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09672A" w:rsidRPr="0009672A" w14:paraId="2D88413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B601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D5E60D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B4EF3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4A01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AE5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E039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E3E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A24D1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74EBD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09672A" w:rsidRPr="0009672A" w14:paraId="4BF6A26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3AB8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AB6284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33C2F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A9C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770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CF13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246E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B2018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F2280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09672A" w:rsidRPr="0009672A" w14:paraId="296DC09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C05D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1D0A1F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E1603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5B4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57E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BE5B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642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11D7E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947C3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09672A" w:rsidRPr="0009672A" w14:paraId="0ECAA5C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832C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D430F8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B7325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20E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1B8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C3B6F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EA8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3B3505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1E9F1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09672A" w:rsidRPr="0009672A" w14:paraId="24F23C9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477E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4DBD8D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1B8B4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B4E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AB7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1BC8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287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57948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E9F1E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1 189,6</w:t>
            </w:r>
          </w:p>
        </w:tc>
      </w:tr>
      <w:tr w:rsidR="0009672A" w:rsidRPr="0009672A" w14:paraId="6A28DAD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0AD7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705ABB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9A4A9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CC0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A5D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18F2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259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DAB7A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C365E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1 189,6</w:t>
            </w:r>
          </w:p>
        </w:tc>
      </w:tr>
      <w:tr w:rsidR="0009672A" w:rsidRPr="0009672A" w14:paraId="19CB920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5FF2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7EC98E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B2C48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9B3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159E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7302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5E34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C5D88B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51BCF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1 189,6</w:t>
            </w:r>
          </w:p>
        </w:tc>
      </w:tr>
      <w:tr w:rsidR="0009672A" w:rsidRPr="0009672A" w14:paraId="29F661D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ADA36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D63961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81D61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FBD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2BC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D5E2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62E3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AC2259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2A11B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09672A" w:rsidRPr="0009672A" w14:paraId="1638D12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1520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19041B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368CF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A6D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DE16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07437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B37C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B0B72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6FFC8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279,5</w:t>
            </w:r>
          </w:p>
        </w:tc>
      </w:tr>
      <w:tr w:rsidR="0009672A" w:rsidRPr="0009672A" w14:paraId="7356B7E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BD22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EE47E4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CE377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20A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1394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8F919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03E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D01128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3131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9672A" w:rsidRPr="0009672A" w14:paraId="557BB9D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DA1D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AB1E40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86648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CC0D9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19B8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27EB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575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D1024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507A9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9672A" w:rsidRPr="0009672A" w14:paraId="65A6C49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9451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317EA7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8B546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237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FAE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5C33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819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5FE8E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6D3C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09672A" w:rsidRPr="0009672A" w14:paraId="4CDE601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D1C7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FCC308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6E899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1BB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7CB6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3420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AB97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09695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1AEC0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09672A" w:rsidRPr="0009672A" w14:paraId="74BA3E9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1993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248B8F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ED38E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D71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500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8E0A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50EB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F536C2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69324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09672A" w:rsidRPr="0009672A" w14:paraId="114B5FA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FFB8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862DA5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5FD57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DDC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55B32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C6AE8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1E5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6E60C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828C4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09672A" w:rsidRPr="0009672A" w14:paraId="1F1BD7A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A21CF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D3DA3D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C2675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322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208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DD65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71E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76F45C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D3B6E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09672A" w:rsidRPr="0009672A" w14:paraId="5ED6CCD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2D6D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BC4F79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5AE5F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548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3C03F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71005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6A2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314E5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97424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09672A" w:rsidRPr="0009672A" w14:paraId="5D86D79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7CA0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52562C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4A587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072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BAA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E4671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53B0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93D74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B597A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09672A" w:rsidRPr="0009672A" w14:paraId="4A921A2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0A5E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DD2850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4536D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5371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F193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E62A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F64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E66A1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80784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09672A" w:rsidRPr="0009672A" w14:paraId="54AC01D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02EB8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512FA0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DCF4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5CB9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0D9F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E6BE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F134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02C9E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08979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09672A" w:rsidRPr="0009672A" w14:paraId="6DFD192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CFD0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06D63F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A1652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37D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66E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5483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C96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82D38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EF578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09672A" w:rsidRPr="0009672A" w14:paraId="6F349DB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B9C7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F16233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532CC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AE40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AD0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688C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CAA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66CFC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3E7C5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9672A" w:rsidRPr="0009672A" w14:paraId="5DBD910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92A7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52470B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060B7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33B1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E86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F710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6C7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9DF24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645FD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9672A" w:rsidRPr="0009672A" w14:paraId="3B0903E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7260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AE5A69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33E9C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C87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6F9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DE2B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4F3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34F32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60361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09672A" w:rsidRPr="0009672A" w14:paraId="6C71595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E86B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6739D0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5BD8F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FDA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F2D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A4AB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E0A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CBCB5E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9B720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09672A" w:rsidRPr="0009672A" w14:paraId="5E15C17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7D5BA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B32426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2950D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00F0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CF9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989B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336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C7D36C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AB061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09672A" w:rsidRPr="0009672A" w14:paraId="41DF842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AB46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CC9C62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C39F6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C73F6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959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446A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403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322779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53473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09672A" w:rsidRPr="0009672A" w14:paraId="3866F41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DEE7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05C41D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57099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86F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B129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B4CB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674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E9DFE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3FD8A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09672A" w:rsidRPr="0009672A" w14:paraId="064FE66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AF72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5BF9F5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50205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4DC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EFE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26C0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C229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B5F20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1254E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09672A" w:rsidRPr="0009672A" w14:paraId="64765C6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246D8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2D98F5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5D6C9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C21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E03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E052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D2F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7C9F50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CACF1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09672A" w:rsidRPr="0009672A" w14:paraId="00436AE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C388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762037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2BE4A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F3D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51E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3BFC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5C5FD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D4976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C08F3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9672A" w:rsidRPr="0009672A" w14:paraId="0630F68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68062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2C15D9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30340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910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B6A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F9D7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A47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715222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CD11C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9672A" w:rsidRPr="0009672A" w14:paraId="18A9CA9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6EB2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4BFAC1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3A5D9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5B60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550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9D32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FFD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293B83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0E539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9672A" w:rsidRPr="0009672A" w14:paraId="224CAB1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CE74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F60C3E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4982C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B46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C11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8326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598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78133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84EB8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2 100,0</w:t>
            </w:r>
          </w:p>
        </w:tc>
      </w:tr>
      <w:tr w:rsidR="0009672A" w:rsidRPr="0009672A" w14:paraId="4D20EFE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4CF77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DBE3CB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2CF49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B09E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CA7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31CB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AF0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B66C5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6844B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09672A" w:rsidRPr="0009672A" w14:paraId="429478B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A05F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A7A227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88A30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E2B9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D96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C3C4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611F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D0E9C1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738A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09672A" w:rsidRPr="0009672A" w14:paraId="08A1CAF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E6EF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A90FCD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40DF0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A0E3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BFAC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57A18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CB2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C91AB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3D3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7 116,4</w:t>
            </w:r>
          </w:p>
        </w:tc>
      </w:tr>
      <w:tr w:rsidR="0009672A" w:rsidRPr="0009672A" w14:paraId="5546235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F366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1A1CD0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42E1C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D5D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468A1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2B94A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39D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9E5338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F6F5F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9672A" w:rsidRPr="0009672A" w14:paraId="1D57300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C5FB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C5D6AB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D4B9E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C22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4EE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7E02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38F91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B7DBB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3D8F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9672A" w:rsidRPr="0009672A" w14:paraId="2F2B136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DA74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BB44B4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B901D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96D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8750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1EF6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4D5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1F0C9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3382B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9672A" w:rsidRPr="0009672A" w14:paraId="7C38691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943D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C0BCEA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02CB3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B80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002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F39F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BDA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D2C06E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11500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09672A" w:rsidRPr="0009672A" w14:paraId="4F18916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24B9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AE4A07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E21D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44E8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577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1DBB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50D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D874A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015B4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09672A" w:rsidRPr="0009672A" w14:paraId="0451D74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8E32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633137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7D949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B3E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F4A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BC2B2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FB9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14F08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5B80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09672A" w:rsidRPr="0009672A" w14:paraId="41D45C2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BBB1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58EBFC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5F199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5A4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10C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076E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273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7C7B1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8A686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09672A" w:rsidRPr="0009672A" w14:paraId="5A9F7F8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E161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362563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92D68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3D8C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4E98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4D35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931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DCA1A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33931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09672A" w:rsidRPr="0009672A" w14:paraId="361E9C5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EC16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31B24F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66248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93E7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F5F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6285A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AD54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785B7C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1 433,8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E8EED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44 338,0</w:t>
            </w:r>
          </w:p>
        </w:tc>
      </w:tr>
      <w:tr w:rsidR="0009672A" w:rsidRPr="0009672A" w14:paraId="44AFA7E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61B7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2BD7BA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3CF5D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FA9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F8D63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3E09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64C0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CF3F3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933,8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BA2F2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43 494,0</w:t>
            </w:r>
          </w:p>
        </w:tc>
      </w:tr>
      <w:tr w:rsidR="0009672A" w:rsidRPr="0009672A" w14:paraId="267F5B2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CA619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C0E37D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8215F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188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168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A889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B484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01615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933,8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FFA58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41 573,6</w:t>
            </w:r>
          </w:p>
        </w:tc>
      </w:tr>
      <w:tr w:rsidR="0009672A" w:rsidRPr="0009672A" w14:paraId="2E90DC4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D9D3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5A0E10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E5C88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B78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4C58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EF611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C66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ADD05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186,4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1DE96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23 028,4</w:t>
            </w:r>
          </w:p>
        </w:tc>
      </w:tr>
      <w:tr w:rsidR="0009672A" w:rsidRPr="0009672A" w14:paraId="2486A85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6070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CD3775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95C71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0323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451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4597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E17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691FB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F24D2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17 556,2</w:t>
            </w:r>
          </w:p>
        </w:tc>
      </w:tr>
      <w:tr w:rsidR="0009672A" w:rsidRPr="0009672A" w14:paraId="4C18727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F3C2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E687E6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C553A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66C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C83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EC9C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FD49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8FC97A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539F7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09672A" w:rsidRPr="0009672A" w14:paraId="4373528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ED07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03F7DF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CFE25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A0D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E5C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0364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2C71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04B81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17786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1 920,4</w:t>
            </w:r>
          </w:p>
        </w:tc>
      </w:tr>
      <w:tr w:rsidR="0009672A" w:rsidRPr="0009672A" w14:paraId="192B3C9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32AF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5776E3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CD4E5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419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AF9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4FD4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A19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090A3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AF6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1 850,4</w:t>
            </w:r>
          </w:p>
        </w:tc>
      </w:tr>
      <w:tr w:rsidR="0009672A" w:rsidRPr="0009672A" w14:paraId="434584E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BF18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027956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9AEF2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56C2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228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00AC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F75B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6F3EF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CFD5A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09672A" w:rsidRPr="0009672A" w14:paraId="76B4058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083B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FE8360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6E3E4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814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412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18A89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080B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5A1E69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8D51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844,0</w:t>
            </w:r>
          </w:p>
        </w:tc>
      </w:tr>
      <w:tr w:rsidR="0009672A" w:rsidRPr="0009672A" w14:paraId="620AE04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4530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062E00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39C05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59C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AA8F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5C35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1CF6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0FF916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A834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09672A" w:rsidRPr="0009672A" w14:paraId="0147350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4A22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51604B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BF7E4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D353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ECE9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D7D0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92B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B6019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68245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09672A" w:rsidRPr="0009672A" w14:paraId="46C58DA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3CA77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962018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выполнение  Указа  Президента   Российской  Федерации  от  21 сентября 2022 года № 647 «Об объявлении частичной мобилизации в Российской Федерации»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E0B30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FF6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D614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EAE8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E399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8E5A2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2475B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795117E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3D8302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7BB7AD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6478E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FE86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2814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25F8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52 3 00 10900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BD49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0761D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41A48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9672A" w:rsidRPr="0009672A" w14:paraId="41DF387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0E920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5049DF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2CBF8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BCA4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FDE7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3692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AFA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A5E77E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2B1C0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09672A" w:rsidRPr="0009672A" w14:paraId="6EEE08C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85499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364764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1A4E8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31E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8B63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A2C2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9D2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CED92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6CE08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09672A" w:rsidRPr="0009672A" w14:paraId="2811576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D2EE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3104C2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46DF4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119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167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9A43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FE93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F71E07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BCB24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09672A" w:rsidRPr="0009672A" w14:paraId="62119DA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5277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2B805B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BF11A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15BA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FFC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C5BC2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F92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251EA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14D3E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09672A" w:rsidRPr="0009672A" w14:paraId="63DC00D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DA08F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F973B9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D5980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5F0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096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B65F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9B6D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9726C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B7524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09672A" w:rsidRPr="0009672A" w14:paraId="0B9FE37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187D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89C826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43222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1F44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443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1A55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FB75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6A3A5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4DB18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09672A" w:rsidRPr="0009672A" w14:paraId="256BD71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E6A6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E9F73C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292EF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FAE6B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1A4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AFF2B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069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9E2AEB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4B9E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09672A" w:rsidRPr="0009672A" w14:paraId="6AA3071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2650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9FDBB0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FCA91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00E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0FB6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6ACE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87BE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BABE2E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2C4D6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09672A" w:rsidRPr="0009672A" w14:paraId="5575E31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53FB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FF3EB7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9D1B8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702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78575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BAF6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D77D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3A3EE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8C03A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09672A" w:rsidRPr="0009672A" w14:paraId="0AC0936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9571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E28543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329EA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CADF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A42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BD99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3B93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D4A1C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4E6D3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09672A" w:rsidRPr="0009672A" w14:paraId="68BAD3B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E28C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6459C7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9073C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728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AD7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5A75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B660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B3625A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50904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09672A" w:rsidRPr="0009672A" w14:paraId="42FDEF3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5A20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6AA21B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DBFB8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DAE5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26AF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1479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74F4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C9DF5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8ADAF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13 890,2</w:t>
            </w:r>
          </w:p>
        </w:tc>
      </w:tr>
      <w:tr w:rsidR="0009672A" w:rsidRPr="0009672A" w14:paraId="53E943F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D0175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41CE53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930D3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E7F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AE7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53DB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B42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8FA993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D419A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09672A" w:rsidRPr="0009672A" w14:paraId="698028B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E0E67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CF75D7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C99B6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CDF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D394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BAED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7F9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7588E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0EDD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09672A" w:rsidRPr="0009672A" w14:paraId="59F12FD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A7D5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5AC8BA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7687A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F8A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4395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0895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8839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68DEE3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F84EB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09672A" w:rsidRPr="0009672A" w14:paraId="106993B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C5A8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DEA45F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8B387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169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305F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CF464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7A3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1E8934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674FB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09672A" w:rsidRPr="0009672A" w14:paraId="3277EF2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54BF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74FF48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64574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410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198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6F2F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89FB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7E8B2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CAD0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09672A" w:rsidRPr="0009672A" w14:paraId="3E554EE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1E17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38B0B9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479E8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98D9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AA1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704A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984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264E17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2A06D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09672A" w:rsidRPr="0009672A" w14:paraId="6F1AC45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C1DEB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D8A260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E133E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0231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9E25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0B05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E932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51B33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53FCE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09672A" w:rsidRPr="0009672A" w14:paraId="58AFF26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EA6EC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CA8C53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A2079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9685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4DE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18CD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67E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0A6E02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F11B4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09672A" w:rsidRPr="0009672A" w14:paraId="517190E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F3D0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4884DB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1A16B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604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99D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2CBA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F404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6324A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81038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09672A" w:rsidRPr="0009672A" w14:paraId="7FACBFB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D020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7796FE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C7F85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F1D9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6FDB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38A1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47B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F46653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A67A4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09672A" w:rsidRPr="0009672A" w14:paraId="32AF44A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43C0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F4A17E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84C9C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E63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602B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22D5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524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0C392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F8FA8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09672A" w:rsidRPr="0009672A" w14:paraId="3DE1C93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E9F5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286290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E1070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759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8AD7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8525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0C71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68404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75FFC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09672A" w:rsidRPr="0009672A" w14:paraId="316977F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F1E4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FC99DF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BD7CE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E372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6058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4F78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C63D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1DF77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AB15A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09672A" w:rsidRPr="0009672A" w14:paraId="620B19B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2BF4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F45496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1F048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DD41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F15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B92A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2039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70A3A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4234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09672A" w:rsidRPr="0009672A" w14:paraId="61A6B14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E551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E67F5D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4E8EA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243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69B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8A64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485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F7229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F5ED8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9672A" w:rsidRPr="0009672A" w14:paraId="7AEC316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ECE5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53DF18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6834A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94F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8D12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EBB2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17A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57A8E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F72FA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9672A" w:rsidRPr="0009672A" w14:paraId="3E6BD73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2FE91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30D61A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6754A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2650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FBD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356F8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4378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D40E3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312BD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9672A" w:rsidRPr="0009672A" w14:paraId="17ACEBB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2CE3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720830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4ED7F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F07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9C0A6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473E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A3E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583D97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3AFA9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9672A" w:rsidRPr="0009672A" w14:paraId="566B93E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DAC7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733EA9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BC995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53BF0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445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71ED6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ACC4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C07FF5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DC606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09672A" w:rsidRPr="0009672A" w14:paraId="1A625C7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15029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912461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186A6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B7B1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786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71CB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8236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92C13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0C429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09672A" w:rsidRPr="0009672A" w14:paraId="79FF597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8206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92D978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1BDCB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FC9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43F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ACCC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F21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04EF84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75E0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09672A" w:rsidRPr="0009672A" w14:paraId="75CB696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18C6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587288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2BB50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D18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729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70422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6E1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345D6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F07BD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09672A" w:rsidRPr="0009672A" w14:paraId="797ED88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986C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D8C94B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32E33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467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2AA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CC7A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793E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6E591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5BA96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09672A" w:rsidRPr="0009672A" w14:paraId="0A0BFF8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4522B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151632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56A4F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470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BD3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C3EE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763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A2B4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EF6BE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09672A" w:rsidRPr="0009672A" w14:paraId="09D4EE7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557EE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FF266F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65060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4C4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024F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C088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2944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840035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CC473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9672A" w:rsidRPr="0009672A" w14:paraId="46C025D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8CBF0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2C58A8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611CE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F00B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C5A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5EAC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CCA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AF170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125E7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9672A" w:rsidRPr="0009672A" w14:paraId="347657A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79BF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DC36C8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"Дети Каневского района"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27B46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0140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D37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486D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57F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83EE1F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705B9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9672A" w:rsidRPr="0009672A" w14:paraId="46A0C0F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0D19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0A0C4A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A5B4A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F5C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D9C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54EF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78AC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83737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F20B1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9672A" w:rsidRPr="0009672A" w14:paraId="1A339E4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18438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DE3BD4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E0425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D50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923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F8F2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CA1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21590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626E7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9672A" w:rsidRPr="0009672A" w14:paraId="5F752E9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4C9A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AD9D37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91CDD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2ED5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76D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2B69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45C8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0FB7D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0C571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9672A" w:rsidRPr="0009672A" w14:paraId="6C51281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88797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7A9CA8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CBDBF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23F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3BC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729F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5A99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CDDD3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ACAC0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09672A" w:rsidRPr="0009672A" w14:paraId="3F8E396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7CE5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28FBB5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135E7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CAA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D2D4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253C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E47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887B03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7FF2B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11 798,2</w:t>
            </w:r>
          </w:p>
        </w:tc>
      </w:tr>
      <w:tr w:rsidR="0009672A" w:rsidRPr="0009672A" w14:paraId="084EA0F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3E15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ECF198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12F11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7B6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CC0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9623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D5BC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EAD983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B5AA2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09672A" w:rsidRPr="0009672A" w14:paraId="78E86A6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831A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FABAF3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6E8E2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5043A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08D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9372A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271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6F36B2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61C5A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09672A" w:rsidRPr="0009672A" w14:paraId="773728D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4646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DFF5A6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3C1FB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AC5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DFE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3746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DB24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CD508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97BCE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09672A" w:rsidRPr="0009672A" w14:paraId="510BA67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266C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F2478C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3A1FC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27C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888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FD2D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796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B53ED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3944A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09672A" w:rsidRPr="0009672A" w14:paraId="73AE0BA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FEF1D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D9166B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DE2C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2C3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EA2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9C4E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69979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EA49A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18BA3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09672A" w:rsidRPr="0009672A" w14:paraId="39D7063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010C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E43FC6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37440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3897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BF1F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1E6B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DB32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B9EFA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F122F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11 333,3</w:t>
            </w:r>
          </w:p>
        </w:tc>
      </w:tr>
      <w:tr w:rsidR="0009672A" w:rsidRPr="0009672A" w14:paraId="59C8ECD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1562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481629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AEEBD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A02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763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6D6FB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3A63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DEC1A3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B69D9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09672A" w:rsidRPr="0009672A" w14:paraId="53527F5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31FF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532B23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EC6A8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0C3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426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E2076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1AC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72D8D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F6D4E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09672A" w:rsidRPr="0009672A" w14:paraId="7A24E8A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EC8D0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3EAACD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F4AA0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B181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7425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C972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6AE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E3E40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AF88E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09672A" w:rsidRPr="0009672A" w14:paraId="3D65D6E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FD3D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23FA9C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60871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2C45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92FF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620B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A53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1C5FD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94B80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09672A" w:rsidRPr="0009672A" w14:paraId="5B38610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F2A3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567087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BC7AA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AF0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EAF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C061F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B73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084B5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3EC5D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09672A" w:rsidRPr="0009672A" w14:paraId="56DC870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EE616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01B271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B7C7E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C5F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A97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4CF1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CB37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2DA77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7E505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09672A" w:rsidRPr="0009672A" w14:paraId="24ECFA2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34C9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518539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4BB76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C895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28DF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235A5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DB4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0872E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2E0E7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09672A" w:rsidRPr="0009672A" w14:paraId="110DF55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45F3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09B51F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A429C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28D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5B76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6987A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5724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7DBD2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CE43D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09672A" w:rsidRPr="0009672A" w14:paraId="7D2E661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8AAB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5DAA3D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CCDE3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753BF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A73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6DCC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111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41D2A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3BFB8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10 601,5</w:t>
            </w:r>
          </w:p>
        </w:tc>
      </w:tr>
      <w:tr w:rsidR="0009672A" w:rsidRPr="0009672A" w14:paraId="762A8C3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0EF1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062B5E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EA604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C3E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997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F2F0F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40A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FE796F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7D74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09672A" w:rsidRPr="0009672A" w14:paraId="492E447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5125F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92B543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4AC51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871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ED8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B4F6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E8F8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B54FB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C0DEB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09672A" w:rsidRPr="0009672A" w14:paraId="49EA941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0565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D12771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6EDC8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E41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15A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1E41A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A5A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EF392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70D00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09672A" w:rsidRPr="0009672A" w14:paraId="443B968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3FD2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66E0AE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A5B0A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734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FEF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148E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AC77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6ACAC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F0FD8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09672A" w:rsidRPr="0009672A" w14:paraId="0F962C0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09F15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  <w:hideMark/>
          </w:tcPr>
          <w:p w14:paraId="417C509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2CEE0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B534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957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646D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DAB3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1DA1B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D2806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65 505,3</w:t>
            </w:r>
          </w:p>
        </w:tc>
      </w:tr>
      <w:tr w:rsidR="0009672A" w:rsidRPr="0009672A" w14:paraId="7F565A0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2476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4E09BB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C2FDC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E48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73EF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C4F0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8F50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BCBD7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BE949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22 505,3</w:t>
            </w:r>
          </w:p>
        </w:tc>
      </w:tr>
      <w:tr w:rsidR="0009672A" w:rsidRPr="0009672A" w14:paraId="382FA4B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C80F0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BF5C67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CC19F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D55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AB1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A19EF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C34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D5743B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D407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09672A" w:rsidRPr="0009672A" w14:paraId="7700864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CE1D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C5732F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4B627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0D00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605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7C77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DB5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2B148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C04AC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09672A" w:rsidRPr="0009672A" w14:paraId="47829F7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2D67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AE3D69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AD583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1D46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7991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5981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A38D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23F9D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33424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19 801,3</w:t>
            </w:r>
          </w:p>
        </w:tc>
      </w:tr>
      <w:tr w:rsidR="0009672A" w:rsidRPr="0009672A" w14:paraId="6A5BBB2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2C07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93375B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37193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E13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C4C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CA19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FC0F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0ABB3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BE089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09672A" w:rsidRPr="0009672A" w14:paraId="69CF950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27B9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B04911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3FB3B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D62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9A91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47D2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53D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3232A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CD15F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19 062,3</w:t>
            </w:r>
          </w:p>
        </w:tc>
      </w:tr>
      <w:tr w:rsidR="0009672A" w:rsidRPr="0009672A" w14:paraId="6C1F817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B94ABD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1906A4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4B3C6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A18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696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7ECD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8F34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CB419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9F0F6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9672A" w:rsidRPr="0009672A" w14:paraId="05EF8BF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B6AD4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E21C71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DECE5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9DA5B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AF8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3923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1D00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BAEA4D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F793D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9672A" w:rsidRPr="0009672A" w14:paraId="4E4ECB8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D9CC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B903D1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853BD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519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307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CB1F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559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00054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6F3A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09672A" w:rsidRPr="0009672A" w14:paraId="3A86B7C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E2BC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871FE9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415CF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970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2FA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CDFF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079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B317F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AC7EB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09672A" w:rsidRPr="0009672A" w14:paraId="0F68505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444F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0B008F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54C30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A88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466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6280A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ED9E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DB9C3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05BE7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09672A" w:rsidRPr="0009672A" w14:paraId="496E298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DFF3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D7DF4D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262E5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CC00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263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FACA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07D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47116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2D55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2 704,0</w:t>
            </w:r>
          </w:p>
        </w:tc>
      </w:tr>
      <w:tr w:rsidR="0009672A" w:rsidRPr="0009672A" w14:paraId="058DBC6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3B83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02D913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29A42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C5C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32B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75102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95B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297B8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746D3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2 697,0</w:t>
            </w:r>
          </w:p>
        </w:tc>
      </w:tr>
      <w:tr w:rsidR="0009672A" w:rsidRPr="0009672A" w14:paraId="6EF8C82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819F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CDD246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CACA4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EE2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916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AE28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571B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D106E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03419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09672A" w:rsidRPr="0009672A" w14:paraId="74FFCF2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2348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9ABAE3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476F7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8BE8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7269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4C7B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39D19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2965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1BFE8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09672A" w:rsidRPr="0009672A" w14:paraId="44C83F9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BA72F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FD9544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8427B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4D9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58F3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927FC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C9D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60138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DA8FB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09672A" w:rsidRPr="0009672A" w14:paraId="4890A47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3D45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6A6B6F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C5252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2E13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C09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C291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6AC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6114E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6CFF7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09672A" w:rsidRPr="0009672A" w14:paraId="6EE4FCC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0219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BA6E25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46002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04B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A999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4345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C33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ABD589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FC1CA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09672A" w:rsidRPr="0009672A" w14:paraId="1F93338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C32A4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73AA01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1D781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3DD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529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2C6D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7059A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2D2DD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43A16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09672A" w:rsidRPr="0009672A" w14:paraId="5F96B6A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2D60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0EA0AC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AC3DF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15BF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1B2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F0E2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3FC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77A1AC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1737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09672A" w:rsidRPr="0009672A" w14:paraId="18AD52E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E90C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E96B45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9223E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7775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E7B9B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CC65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C703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4A222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0E38F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09672A" w:rsidRPr="0009672A" w14:paraId="0D42CD2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5207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1EC862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E35B9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D660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017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21A7F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5D7F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7AC11A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2D05C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09672A" w:rsidRPr="0009672A" w14:paraId="4521305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C422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D78456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0B50F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DF7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3DA4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58B5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13A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97A93B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1658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09672A" w:rsidRPr="0009672A" w14:paraId="7236A85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48E9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91F8BF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48D92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F41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5612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AD00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0052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784DA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47669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09672A" w:rsidRPr="0009672A" w14:paraId="198D0FB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E5A99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  <w:hideMark/>
          </w:tcPr>
          <w:p w14:paraId="46A8BDE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8B41C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6671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16E3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21CD7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3F1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DCCAC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5AEEE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09672A" w:rsidRPr="0009672A" w14:paraId="3233BF4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A148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D7018E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794AF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E8E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8B0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D26E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A85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38AE9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8ECB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09672A" w:rsidRPr="0009672A" w14:paraId="6F76159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3D42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739C8E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DC685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B63D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101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BEC3C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98C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34E303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9C625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09672A" w:rsidRPr="0009672A" w14:paraId="28DB750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2869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9614D6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E2EA8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BA7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5EE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B4397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CDDF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AB7FB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4F00B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6 067,6</w:t>
            </w:r>
          </w:p>
        </w:tc>
      </w:tr>
      <w:tr w:rsidR="0009672A" w:rsidRPr="0009672A" w14:paraId="0D996AA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2458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B72FF2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контрольно- счетной палаты  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B2D98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FD48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9919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7926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8F3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22D3E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29471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3 683,4</w:t>
            </w:r>
          </w:p>
        </w:tc>
      </w:tr>
      <w:tr w:rsidR="0009672A" w:rsidRPr="0009672A" w14:paraId="5A96750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9DDA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FDE775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94C17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CE8D9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A4C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E5183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DFE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98685A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C221C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2 944,4</w:t>
            </w:r>
          </w:p>
        </w:tc>
      </w:tr>
      <w:tr w:rsidR="0009672A" w:rsidRPr="0009672A" w14:paraId="54C3638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1588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A31F88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195C5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860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7DD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4981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F15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1DF55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58FBD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2 804,4</w:t>
            </w:r>
          </w:p>
        </w:tc>
      </w:tr>
      <w:tr w:rsidR="0009672A" w:rsidRPr="0009672A" w14:paraId="5BA5723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CDA0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98248D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3282A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B33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F13F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2DAAA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8537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A68F5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D5BC4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</w:tr>
      <w:tr w:rsidR="0009672A" w:rsidRPr="0009672A" w14:paraId="392AB90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1BBA8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3D0251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2AA41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4DE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80D5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9584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14620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023B5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AADE9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9672A" w:rsidRPr="0009672A" w14:paraId="77C064F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08F7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E088E5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49DB4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EF34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7267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0B3D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4466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1882D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618F3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9672A" w:rsidRPr="0009672A" w14:paraId="666B7C2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EDF06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52BB04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17457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21C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ACEA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9F67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5E25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E1B1A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68B16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09672A" w:rsidRPr="0009672A" w14:paraId="11E5F3E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8626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98E493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9CE8F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298A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75D1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4A2E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E93E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1EFB3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98118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09672A" w:rsidRPr="0009672A" w14:paraId="51F6ED2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CB197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39DED8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AE76C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FEA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4E4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BF86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044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96B33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65799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09672A" w:rsidRPr="0009672A" w14:paraId="2FF4F63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F3CF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C798EE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6BE9F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A9AF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7DC7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714F8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555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CB0A65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EB464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2 384,2</w:t>
            </w:r>
          </w:p>
        </w:tc>
      </w:tr>
      <w:tr w:rsidR="0009672A" w:rsidRPr="0009672A" w14:paraId="242376F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96EB7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  <w:hideMark/>
          </w:tcPr>
          <w:p w14:paraId="2FD3BFE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76811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377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ACE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0F93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BB3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3B7F2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89A24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101 621,5</w:t>
            </w:r>
          </w:p>
        </w:tc>
      </w:tr>
      <w:tr w:rsidR="0009672A" w:rsidRPr="0009672A" w14:paraId="3734235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973D8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820BB3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BBE06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D00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2524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EC3A8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E75B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4675B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1F134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16 977,2</w:t>
            </w:r>
          </w:p>
        </w:tc>
      </w:tr>
      <w:tr w:rsidR="0009672A" w:rsidRPr="0009672A" w14:paraId="137DD05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3C03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75ADDC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FC16C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3B70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23B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0FC5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B86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026018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15417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16 977,2</w:t>
            </w:r>
          </w:p>
        </w:tc>
      </w:tr>
      <w:tr w:rsidR="0009672A" w:rsidRPr="0009672A" w14:paraId="17F13C1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AD9B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B44A20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08BDD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785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7FE38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48E6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432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0C524E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25EC9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09672A" w:rsidRPr="0009672A" w14:paraId="17911D0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99F86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9DC888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6DE50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891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01A8F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BC4D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14F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5FF47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33715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09672A" w:rsidRPr="0009672A" w14:paraId="648CE11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1490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0F0E19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B553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1067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18A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583B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D2C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9A7ED2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42824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09672A" w:rsidRPr="0009672A" w14:paraId="30C4A6C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A32C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DDC129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C2A1E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C9A3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F75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C1AC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2C62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79578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1EE1A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09672A" w:rsidRPr="0009672A" w14:paraId="5B9BFF8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3E0C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E6556C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BE56D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5C1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4BE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396C3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919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40F67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3CB29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09672A" w:rsidRPr="0009672A" w14:paraId="3AB9BAA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A6D2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CE59CD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BF9E8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09B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B704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28F1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314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618CCA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6FC3D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16 930,7</w:t>
            </w:r>
          </w:p>
        </w:tc>
      </w:tr>
      <w:tr w:rsidR="0009672A" w:rsidRPr="0009672A" w14:paraId="5621F7A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3B13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F6BE0D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9DBFD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6B31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154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3254A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5D1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D9A3F2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76658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13 502,5</w:t>
            </w:r>
          </w:p>
        </w:tc>
      </w:tr>
      <w:tr w:rsidR="0009672A" w:rsidRPr="0009672A" w14:paraId="5E0EC1D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25EA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9B16CB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A4AFB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6472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14F2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B61B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BD37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1CC171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9EBEE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09672A" w:rsidRPr="0009672A" w14:paraId="6362EFA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3037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FD182C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9408D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482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53F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819CB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66E1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F6A7E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93279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12 561,0</w:t>
            </w:r>
          </w:p>
        </w:tc>
      </w:tr>
      <w:tr w:rsidR="0009672A" w:rsidRPr="0009672A" w14:paraId="25628CC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908F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5EB117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0993F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F2C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296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A39EC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F36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EAF553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64141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09672A" w:rsidRPr="0009672A" w14:paraId="2E32FD4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C01F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587ACA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F77E9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09E3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21D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9FDA0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7CF6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F6FAB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FD946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09672A" w:rsidRPr="0009672A" w14:paraId="34A0529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2C2A3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A5B94F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6F52B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C47D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208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9B12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CC1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FC97F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5FDCA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3 428,2</w:t>
            </w:r>
          </w:p>
        </w:tc>
      </w:tr>
      <w:tr w:rsidR="0009672A" w:rsidRPr="0009672A" w14:paraId="4C8FE52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8D9B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48C1CD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3B103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EACD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D988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5965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D10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482991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38D6A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3 378,2</w:t>
            </w:r>
          </w:p>
        </w:tc>
      </w:tr>
      <w:tr w:rsidR="0009672A" w:rsidRPr="0009672A" w14:paraId="4BD0940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5758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CFC09D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12535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1459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880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E63E5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300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6CC71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2 613,2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1F38B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3378,2</w:t>
            </w:r>
          </w:p>
        </w:tc>
      </w:tr>
      <w:tr w:rsidR="0009672A" w:rsidRPr="0009672A" w14:paraId="41741B9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CAF9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4CEB4B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F8AC1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EE20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4B92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1F58B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B5E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97E91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D55D9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1B96D9E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53FA8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6BED22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90019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A1A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FB85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4AB2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E270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4BB36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2F107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4E0235A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3344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ACDF4F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3C480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519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C1CA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90BC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F655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00745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7BA8A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09672A" w:rsidRPr="0009672A" w14:paraId="3B76DE2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D24F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048205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0D06F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1F4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CDE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F37C0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A1CD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62421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E7DA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09672A" w:rsidRPr="0009672A" w14:paraId="67D1366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34AB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19F405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751C5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DB0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7A4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61BE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2DC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64B4B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769F7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09672A" w:rsidRPr="0009672A" w14:paraId="179C165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201B6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AC7208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38593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2D8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B86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9560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AD9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63880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67650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09672A" w:rsidRPr="0009672A" w14:paraId="121D607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10C13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FD0759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3C780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476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DCE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3DF6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51A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6A469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227CE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09672A" w:rsidRPr="0009672A" w14:paraId="4F90B38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0971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166034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994A0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A03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2435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7F2DA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7954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F7437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E4620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1100,0</w:t>
            </w:r>
          </w:p>
        </w:tc>
      </w:tr>
      <w:tr w:rsidR="0009672A" w:rsidRPr="0009672A" w14:paraId="7753810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4422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9F9D2B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16C33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C59B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BA7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F25B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607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3949C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D018C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09672A" w:rsidRPr="0009672A" w14:paraId="56CC276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8ACC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CC4EF5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1FAE8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778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65825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472B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09E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E0CBA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F122A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09672A" w:rsidRPr="0009672A" w14:paraId="1C3DD67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11860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850411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DDFB2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9D5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BD4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730A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CB7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8E860D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D80B7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09672A" w:rsidRPr="0009672A" w14:paraId="6FCF8B6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5A3A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F86DA7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78141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7C9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DC3D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320B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E42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29C523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BF55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09672A" w:rsidRPr="0009672A" w14:paraId="76E0F3E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24D4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801AE6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8D50A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D0F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C4E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ECEE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B25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93AB89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C905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09672A" w:rsidRPr="0009672A" w14:paraId="659A650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F969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161FC9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2530D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F49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D13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F503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2DD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B0ECC8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C8F63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09672A" w:rsidRPr="0009672A" w14:paraId="25EC296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22E7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928714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8D6B5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5C6A5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91F4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E157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12E3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B73DC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C941B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09672A" w:rsidRPr="0009672A" w14:paraId="6691858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FD76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9BD2EB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B62B1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9F56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04F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74B7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C21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68446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5FCD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09672A" w:rsidRPr="0009672A" w14:paraId="1EB17D3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BC08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  <w:hideMark/>
          </w:tcPr>
          <w:p w14:paraId="03A86F2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BD67C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4284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321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52CF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FE03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6DF868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39710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122 722,8</w:t>
            </w:r>
          </w:p>
        </w:tc>
      </w:tr>
      <w:tr w:rsidR="0009672A" w:rsidRPr="0009672A" w14:paraId="37A4D60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1DB4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097B13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777CC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9BA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022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C1857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296F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0B9DCE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5C794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09672A" w:rsidRPr="0009672A" w14:paraId="104D4E5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B3D0D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25EA89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7640F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7C9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F3D2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E017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8D1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7B676D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FA243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09672A" w:rsidRPr="0009672A" w14:paraId="3B85765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C253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A0CA8D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B6C8D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3483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5CE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4F4F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B759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F5490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FE801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09672A" w:rsidRPr="0009672A" w14:paraId="1021164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1A662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1CD27D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7DC51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FDB0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93F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C237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75F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55EEB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B4A4B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09672A" w:rsidRPr="0009672A" w14:paraId="202AF80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610C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619CE3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07B64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E83C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D6B6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BD45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6C4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75618C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01FBF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09672A" w:rsidRPr="0009672A" w14:paraId="01FEBF0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794C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7677B1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E92E0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820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4287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0268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C10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DB6A47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D0093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09672A" w:rsidRPr="0009672A" w14:paraId="3454D9B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F42C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658D56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001FD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18C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0F32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4CAD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C964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53DF03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365B2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09672A" w:rsidRPr="0009672A" w14:paraId="6DE843F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3016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DED0BD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ED283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C23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3E3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0D17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79A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DF1C1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45555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09672A" w:rsidRPr="0009672A" w14:paraId="4B1F437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847EF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007F64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805AF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D82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FD5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B25A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E52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B1924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469DC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09672A" w:rsidRPr="0009672A" w14:paraId="6BE293A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6C0F3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190627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1D11A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BA2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D248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D06E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8A6C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C303A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6FCB9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09672A" w:rsidRPr="0009672A" w14:paraId="2C887CD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4878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D310A6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688F8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57B3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7B93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D255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041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5BFEC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49C7F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09672A" w:rsidRPr="0009672A" w14:paraId="4F61828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29E3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0FB241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A505B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8F2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EB6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403C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D5B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910F9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122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09672A" w:rsidRPr="0009672A" w14:paraId="2A06EA0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D8C5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916733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4EE73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8E1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BEDD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44BC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CEF7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C7BBAF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BF7C0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27 829,0</w:t>
            </w:r>
          </w:p>
        </w:tc>
      </w:tr>
      <w:tr w:rsidR="0009672A" w:rsidRPr="0009672A" w14:paraId="03A6644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4C9F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49D5D7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176DF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E20D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345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0858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B009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920D4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-5 086,0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150D2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09672A" w:rsidRPr="0009672A" w14:paraId="029DA9F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61490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C3BD14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D8B06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3C2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6AF8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C38D8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19C7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06F6E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-5 086,0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39E1F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09672A" w:rsidRPr="0009672A" w14:paraId="3D48FCA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8EA3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C35849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2C6C7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938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157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9178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75F3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6D07D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D29FC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09672A" w:rsidRPr="0009672A" w14:paraId="4CE9EA6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1228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7B1440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8BC64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42E7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781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F966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7C4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CAB00E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4E965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09672A" w:rsidRPr="0009672A" w14:paraId="6B3D01D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D1919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6CAF51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2A60A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9ED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6993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5076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002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ADE06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8569E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09672A" w:rsidRPr="0009672A" w14:paraId="14D2EA6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7C41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FF0D9C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DF5CC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7A5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9E6D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E23E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8FCD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C7080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8D110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09672A" w:rsidRPr="0009672A" w14:paraId="26346F8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770F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487DCA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27CDC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D209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8BC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5B98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FF34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84277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EA93C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09672A" w:rsidRPr="0009672A" w14:paraId="6EA81A5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A7119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859AFC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B8754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77E9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42E3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1005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D1B6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30498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1B27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09672A" w:rsidRPr="0009672A" w14:paraId="06E05AC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207F0F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5B3CBC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дящихся в собственности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9D9D4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6D2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67D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667A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645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1DF3E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-2 586,0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2245E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672A" w:rsidRPr="0009672A" w14:paraId="2C940EA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065B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6F32E5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451AE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25768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4090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E324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6848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474E9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-2 586,0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9DDF7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672A" w:rsidRPr="0009672A" w14:paraId="5CA44A6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0254A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F76C23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069F1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2E6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4AF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A91D8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E4D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43E43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-2 586,0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96A0D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672A" w:rsidRPr="0009672A" w14:paraId="48F2050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C7B2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90F2B9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089CA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F31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50C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78D8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2C8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9B067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-2 586,0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54E56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672A" w:rsidRPr="0009672A" w14:paraId="7F3EC9C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B7983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14:paraId="2957321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28D04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CC0C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B7A3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8BF9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55091" w14:textId="77777777" w:rsidR="0009672A" w:rsidRPr="0009672A" w:rsidRDefault="0009672A" w:rsidP="00E536ED">
            <w:pPr>
              <w:spacing w:after="0" w:line="240" w:lineRule="auto"/>
              <w:ind w:left="-113" w:righ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720767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-2 500,0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6C5D2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672A" w:rsidRPr="0009672A" w14:paraId="5B61F3E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CEE5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A46569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75579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F24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64C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BA65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C713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49FE5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-2 500,0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FB93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672A" w:rsidRPr="0009672A" w14:paraId="5D99F6F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D705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EFD4FE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Оборудование системами оповещения населенных пунктов Каневского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F06FE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095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6DC8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26D4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C53B8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88AB46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-2 500,0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3739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672A" w:rsidRPr="0009672A" w14:paraId="41A68E2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A497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343E3C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87291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3FDC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A4E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717F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3A1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F8DC4C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-2 500,0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C3E14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672A" w:rsidRPr="0009672A" w14:paraId="6E4DC72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A93A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02F642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2242D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6B63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09D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3D4E4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F123F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5FD34E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E2BBD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6 661,0</w:t>
            </w:r>
          </w:p>
        </w:tc>
      </w:tr>
      <w:tr w:rsidR="0009672A" w:rsidRPr="0009672A" w14:paraId="5DB1E72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DD1F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60F05C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5CD88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B0F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124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DCEF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7D7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4D940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34CD3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6 661,0</w:t>
            </w:r>
          </w:p>
        </w:tc>
      </w:tr>
      <w:tr w:rsidR="0009672A" w:rsidRPr="0009672A" w14:paraId="2115D0F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FD04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1B4CDC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Безопасный город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48094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931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253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525E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26D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406FC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0DB64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09672A" w:rsidRPr="0009672A" w14:paraId="23B5691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FDE55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35476D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Защита населения и территорий муниципального образования Каневской район от чрезвычайных ситуаций природного и тех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5F614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3DE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80C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6379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FC2B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C4D493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FD691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09672A" w:rsidRPr="0009672A" w14:paraId="3C8F50A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8DEA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C75AAF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2BABA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606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60A9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D1EE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2BF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041540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4253A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09672A" w:rsidRPr="0009672A" w14:paraId="1177C99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1721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F7A0DE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73ED6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6728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8633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7219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5 01 S0250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9DA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7A9BB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B4A05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1 575,0</w:t>
            </w:r>
          </w:p>
        </w:tc>
      </w:tr>
      <w:tr w:rsidR="0009672A" w:rsidRPr="0009672A" w14:paraId="44FC61B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7DE1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75117C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0A804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E883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919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FE872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32B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5EA23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5514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09672A" w:rsidRPr="0009672A" w14:paraId="3FAD794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3DD9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CDE9CF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385BD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906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F093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40DF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D52D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4B1C3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87394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09672A" w:rsidRPr="0009672A" w14:paraId="2611B21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12E89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970F6F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BF37F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D327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F41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7A6BB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34D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34C7A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C721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09672A" w:rsidRPr="0009672A" w14:paraId="5024133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E954F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56CC42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AD9F6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9E6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1F9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1B2A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246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89B94E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AB5D3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09672A" w:rsidRPr="0009672A" w14:paraId="6D83944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0332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CC57C2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39882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987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2135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EC2E9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456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274DC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E09A1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09672A" w:rsidRPr="0009672A" w14:paraId="321C094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DB7B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E102C4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7EB68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CDE4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88B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F75B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AF4F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E4618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7D471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09672A" w:rsidRPr="0009672A" w14:paraId="45E158E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9DBC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65BC2F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Оборудование системами оповещения населенных пунктов Каневского района, закупка оборудования, материалов, проведение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монтажных и пуско-наладочных работ.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53454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95ED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C2B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D18FF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D44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977A0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300F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09672A" w:rsidRPr="0009672A" w14:paraId="197B846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1BD4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3AE835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F2A4F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F35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1C6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23D7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05 8 01 10860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4D1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DC343C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0D04B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09672A" w:rsidRPr="0009672A" w14:paraId="097A3E0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9330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3BEF46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B1E21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A5B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189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683A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589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A216B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4F2CE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6 129,5</w:t>
            </w:r>
          </w:p>
        </w:tc>
      </w:tr>
      <w:tr w:rsidR="0009672A" w:rsidRPr="0009672A" w14:paraId="5D98A51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AAA7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AF7169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2A6D0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4AA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113A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CB11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FF2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FE8CBF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E573C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09672A" w:rsidRPr="0009672A" w14:paraId="5F46FDE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0140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F26EC2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3E372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6F32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A7E5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0E07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36A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086CCB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68385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09672A" w:rsidRPr="0009672A" w14:paraId="420E1D8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86A6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5ADC5A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84730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CD7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CEB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8D473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F11B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ADBC7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24C10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09672A" w:rsidRPr="0009672A" w14:paraId="42C90B2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8FCB2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170EAA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E7334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A71B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645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24F2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070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6CDC8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53ED7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09672A" w:rsidRPr="0009672A" w14:paraId="68B9001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BE92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AFD26A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C064C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702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4D66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5E56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992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7D386A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E1C7C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09672A" w:rsidRPr="0009672A" w14:paraId="152E266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456F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ECFEF0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12B2B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6007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B09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38CD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FB5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82F5C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1B739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09672A" w:rsidRPr="0009672A" w14:paraId="5C6FE5D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84CA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F5606E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54C66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CD2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3040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FEC8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574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042BCE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54B9F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09672A" w:rsidRPr="0009672A" w14:paraId="6B22F40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D250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E545F2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D4244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FA2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862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312C1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49C8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9A6001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5F82A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09672A" w:rsidRPr="0009672A" w14:paraId="0299CA1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F8FB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8C7CF0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5DFA6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D6B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900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83C6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686C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C0BCC9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B3FA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09672A" w:rsidRPr="0009672A" w14:paraId="4DBCA36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EB70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34FB61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A1F4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5F794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BB99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0A98D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542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1681F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83DCD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09672A" w:rsidRPr="0009672A" w14:paraId="115AD6A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D4E10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9C9E87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E8010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C8E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0D7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36C9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D26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7E9AB3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5A9D8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09672A" w:rsidRPr="0009672A" w14:paraId="63EFF3F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E9B9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58BE3B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AAF50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73E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DD6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C163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5BB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E9F87B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274E3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09672A" w:rsidRPr="0009672A" w14:paraId="5F34D84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6FF5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D203E8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0C070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587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4A2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62BA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5491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2120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FA6D0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09672A" w:rsidRPr="0009672A" w14:paraId="485D3F2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5A84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0A082A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C0A45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DAAF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5C9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4114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4EC1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9D1529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59715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09672A" w:rsidRPr="0009672A" w14:paraId="4C301DD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4D09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264B6F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CB27F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94F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8A12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7AE2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58F5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0BDDAC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7DD3B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09672A" w:rsidRPr="0009672A" w14:paraId="2649706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F6E0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615756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45F1A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513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EA7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C0898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980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7A24E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E639F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28 284,3</w:t>
            </w:r>
          </w:p>
        </w:tc>
      </w:tr>
      <w:tr w:rsidR="0009672A" w:rsidRPr="0009672A" w14:paraId="2F346E0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68D19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23D68F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F0C72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469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AA5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1CE2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21E3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ED8B4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0418B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09672A" w:rsidRPr="0009672A" w14:paraId="3C741ED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6D1A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9A01BD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58DCA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69CF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0411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1ED4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55E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8FE73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A740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09672A" w:rsidRPr="0009672A" w14:paraId="676DEAE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D019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36F96A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F332E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47E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8FE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6B4E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1241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F1CFC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BE090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2 802,6</w:t>
            </w:r>
          </w:p>
        </w:tc>
      </w:tr>
      <w:tr w:rsidR="0009672A" w:rsidRPr="0009672A" w14:paraId="5FC65CF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D955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2BD173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Проведение работ по техническому диагностированию и экспертизам промышленной безопасности технических устройств и зданий котельных,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30D4D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18A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19A69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19BCF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300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7EFFE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F78C1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09672A" w:rsidRPr="0009672A" w14:paraId="25F601A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E87C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D08392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85A35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7814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87E1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E001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471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6E2D8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5F3C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1 720,0</w:t>
            </w:r>
          </w:p>
        </w:tc>
      </w:tr>
      <w:tr w:rsidR="0009672A" w:rsidRPr="0009672A" w14:paraId="4366BCF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AAD7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A2ACB5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C8529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5B10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5B7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C7048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5A8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15819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19308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09672A" w:rsidRPr="0009672A" w14:paraId="3ED5B41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6C7CD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7FD280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F5870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A2C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2A7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0E066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762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F3ACD9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EE6CE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09672A" w:rsidRPr="0009672A" w14:paraId="4ADE957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6A90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E3EF62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76140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C27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0EE8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BC069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59C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585BC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C6C0C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9672A" w:rsidRPr="0009672A" w14:paraId="3B6CB61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819DEA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37EE13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92D83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CA82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B4C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CF8C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A67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4AF63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D437C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9672A" w:rsidRPr="0009672A" w14:paraId="339B13E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937B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8EB7A9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CA21B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7C017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50C42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815C5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C13A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DF850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FF98F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9672A" w:rsidRPr="0009672A" w14:paraId="42090DA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56F07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553C88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Стабилизация и улучшение экологической и санитарно-эпидемиологической обстановки на территории муниципального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404E2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27A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259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B070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205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36828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39B60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9672A" w:rsidRPr="0009672A" w14:paraId="5EEA707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5E65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061822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CA24B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EB2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1EF2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8076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249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4FA6E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7FC66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9672A" w:rsidRPr="0009672A" w14:paraId="4E9F359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E9A7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8D549C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7BB5F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00B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B36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EFB3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606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D0BF4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4776A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09672A" w:rsidRPr="0009672A" w14:paraId="05B99DF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D89F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D5F64B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A721A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41D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34D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A8E8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5D18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375438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AD419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09672A" w:rsidRPr="0009672A" w14:paraId="5534FDD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ECCB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347694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9FA89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132E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7E9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023D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364F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1452DE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FEA60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09672A" w:rsidRPr="0009672A" w14:paraId="5D6F106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FBE98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73A4BD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7B42E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277A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7606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F4C58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4BC4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CBAB23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54633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21 671,7</w:t>
            </w:r>
          </w:p>
        </w:tc>
      </w:tr>
      <w:tr w:rsidR="0009672A" w:rsidRPr="0009672A" w14:paraId="3C28022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D4BD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46CE97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4529F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6790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2E627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83DE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862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05203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B3073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09672A" w:rsidRPr="0009672A" w14:paraId="1881FBC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E839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8E8982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22C6F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8030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D892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6643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3C1B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F7CBF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809E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20 822,3</w:t>
            </w:r>
          </w:p>
        </w:tc>
      </w:tr>
      <w:tr w:rsidR="0009672A" w:rsidRPr="0009672A" w14:paraId="206B0BC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A5C9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C2F3DA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5C7AC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DEA8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FC40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40DC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8C4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6B588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300CE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9672A" w:rsidRPr="0009672A" w14:paraId="7FCFFF5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5AF84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979CBC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8A94F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27AB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A78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EDE9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95F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33E01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2991E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9672A" w:rsidRPr="0009672A" w14:paraId="2E1F991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82DE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CAE3655" w14:textId="03EA7FB3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6742B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7D0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022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C799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49B2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61C2D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7D0B1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09672A" w:rsidRPr="0009672A" w14:paraId="30B12DA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4208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946AF6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C4967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CC0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918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40A0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A06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82804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F74D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09672A" w:rsidRPr="0009672A" w14:paraId="76CF3C9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31FE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105AD8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DE5E2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F80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DD3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E58C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CDC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E8A06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5F0F0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09672A" w:rsidRPr="0009672A" w14:paraId="0C18577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53E1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80BDA7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C997A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C660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395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3D2F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482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5475A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32DB6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9672A" w:rsidRPr="0009672A" w14:paraId="02B1783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E112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1814CE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70671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2F3B5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44C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E75C3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A09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CD81A6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7899C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09672A" w:rsidRPr="0009672A" w14:paraId="0B8938A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5E6E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AB1349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3BF22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5A5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7597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AFB4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DE2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FBAFA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8F179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09672A" w:rsidRPr="0009672A" w14:paraId="508799D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5014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D2F293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4C53E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3CB9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A3C23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5E12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EF2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3A7246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B5C7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09672A" w:rsidRPr="0009672A" w14:paraId="75DF6E9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25F8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4B6F70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2EEA1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7FA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5DC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CFA2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BB5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810F9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3F710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09672A" w:rsidRPr="0009672A" w14:paraId="7B6DDB6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A32D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A1308B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4224F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081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C9C1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FDE9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C5E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6BEB3D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05327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09672A" w:rsidRPr="0009672A" w14:paraId="4CB0F56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8675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150D87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8BF2E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F1E3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347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EFB92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DBBF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40ED8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E595C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09672A" w:rsidRPr="0009672A" w14:paraId="41BA6E1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C323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83C3A4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938F0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E1E6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339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D393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659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56C36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93DE0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09672A" w:rsidRPr="0009672A" w14:paraId="145DFBF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1D57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8BBFE8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1F2C3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14C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215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102F0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97B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40751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D9E61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2 575,0</w:t>
            </w:r>
          </w:p>
        </w:tc>
      </w:tr>
      <w:tr w:rsidR="0009672A" w:rsidRPr="0009672A" w14:paraId="27FEACE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972D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6C80F1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F6E29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602F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0DD7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FEB2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7C63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81B41B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B58D6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09672A" w:rsidRPr="0009672A" w14:paraId="0A9FBA8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3B86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692E87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ED9A6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49A54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568D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8518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C59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AE210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35162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09672A" w:rsidRPr="0009672A" w14:paraId="2B790E8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C27C4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C27212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2F180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995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BF5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CFEE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CCC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79D16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62483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09672A" w:rsidRPr="0009672A" w14:paraId="09AAE7C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2EC2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2D786B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57654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556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E49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48FE2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9C03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260708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C99D7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09672A" w:rsidRPr="0009672A" w14:paraId="30968A5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8B69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14:paraId="0B67D95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0A754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179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D2E4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A264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4AB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3474A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6C80C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09672A" w:rsidRPr="0009672A" w14:paraId="510E0BD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4649A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583826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2E65E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77F5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AD30B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324C2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010B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0AE1E2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C8EBE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09672A" w:rsidRPr="0009672A" w14:paraId="379A01C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E9805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14:paraId="72EE454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E4984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B37D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F7FF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0CFE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9C758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E56AFE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769F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9672A" w:rsidRPr="0009672A" w14:paraId="59B3018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42F4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5A0331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D56B1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990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0B9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C9769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721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2BF5A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7BC14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09672A" w:rsidRPr="0009672A" w14:paraId="0C40DAB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4DB8F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7BD7BF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48F72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ED0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4EB8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5C562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9614A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652CB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71AE8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09672A" w:rsidRPr="0009672A" w14:paraId="266C0D5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13736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83DFC0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F9427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77F7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6B014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1D51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5BCDE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9FC53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5D615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09672A" w:rsidRPr="0009672A" w14:paraId="7267E72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4888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B98B64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950A1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222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BF14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93D5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88115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254D0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09720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09672A" w:rsidRPr="0009672A" w14:paraId="2593C3C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1CC6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605457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47409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506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407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B057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72129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37365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2D72A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09672A" w:rsidRPr="0009672A" w14:paraId="00ACABC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CAD7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0BA2F6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B95D7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31F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234D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5106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360F4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97DBF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EF01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09672A" w:rsidRPr="0009672A" w14:paraId="4573C5B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45839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4D73E4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7E301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7E8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7FAE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5B2AD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B8801C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B9108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BCC23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09672A" w:rsidRPr="0009672A" w14:paraId="63C2C15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75FD5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A84BAF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06413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0DBD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F4A9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DD10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2DA0D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447B2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34919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09672A" w:rsidRPr="0009672A" w14:paraId="03D2264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81401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6847F6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17A1F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CCE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776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C8C5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409A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639F2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C486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09672A" w:rsidRPr="0009672A" w14:paraId="5B7F354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1264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C97272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C566E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0A33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BA9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8C5D2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E8D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ED8D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4E9A3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09672A" w:rsidRPr="0009672A" w14:paraId="3D164F8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2BC3F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C09355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50324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6C3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9DA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52F7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791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3B3C43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7C13F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09672A" w:rsidRPr="0009672A" w14:paraId="6CF36D2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F5F0B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520944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E5C5B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DF718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12EC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0069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241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27740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9B616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09672A" w:rsidRPr="0009672A" w14:paraId="1245223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AE48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62EBB1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CBB1D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2CB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4BF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352F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BAD2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AE6AF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4954C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52 430,0</w:t>
            </w:r>
          </w:p>
        </w:tc>
      </w:tr>
      <w:tr w:rsidR="0009672A" w:rsidRPr="0009672A" w14:paraId="5A9ADEA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13F6BD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919876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 : ст.Каневская, ул.Чипигинская, 146А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6C41E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2904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ACC3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D7626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E5C8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048D4B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15A65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09672A" w:rsidRPr="0009672A" w14:paraId="5CE0A12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5C63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D5437F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F2E68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3A3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1CEF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0D93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F1B0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04C6A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4597E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09672A" w:rsidRPr="0009672A" w14:paraId="751DEE8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9420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DB5705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Cстроительство центров единоборств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A2E8D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B14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0A2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C3AE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D5B7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04A63D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E5A5F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09672A" w:rsidRPr="0009672A" w14:paraId="5266A31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5437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1EA216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102F8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FD2A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11B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753D7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34FC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7D8477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A15E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51 514,8</w:t>
            </w:r>
          </w:p>
        </w:tc>
      </w:tr>
      <w:tr w:rsidR="0009672A" w:rsidRPr="0009672A" w14:paraId="01010D0C" w14:textId="77777777" w:rsidTr="00E536ED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68CA73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  <w:hideMark/>
          </w:tcPr>
          <w:p w14:paraId="1CF6CED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6A690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4CC1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B205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89A0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E6922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8097B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8 798,4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4902E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1 700 167,0</w:t>
            </w:r>
          </w:p>
        </w:tc>
      </w:tr>
      <w:tr w:rsidR="0009672A" w:rsidRPr="0009672A" w14:paraId="5D6165E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5E309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87B09A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2DB66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BC4D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C32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3C5E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14B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C1387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8 798,4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A0EAE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1 597 509,9</w:t>
            </w:r>
          </w:p>
        </w:tc>
      </w:tr>
      <w:tr w:rsidR="0009672A" w:rsidRPr="0009672A" w14:paraId="17893B7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9041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52E279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B0AB9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B35F0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5158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C0C3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0EFD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18AD2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B832F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509 460,2</w:t>
            </w:r>
          </w:p>
        </w:tc>
      </w:tr>
      <w:tr w:rsidR="0009672A" w:rsidRPr="0009672A" w14:paraId="327999F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BA8A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D58E93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F8C29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F12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615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2CA02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967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D1268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BFB46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509 460,2</w:t>
            </w:r>
          </w:p>
        </w:tc>
      </w:tr>
      <w:tr w:rsidR="0009672A" w:rsidRPr="0009672A" w14:paraId="66DE942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1416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3A1134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6E56C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4CA8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B08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E9521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FFAD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B1C89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696F4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509 460,2</w:t>
            </w:r>
          </w:p>
        </w:tc>
      </w:tr>
      <w:tr w:rsidR="0009672A" w:rsidRPr="0009672A" w14:paraId="335036E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E6F0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DB4284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7B0B2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6E6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929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D94B7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320B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7F78D3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F18A3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509 460,2</w:t>
            </w:r>
          </w:p>
        </w:tc>
      </w:tr>
      <w:tr w:rsidR="0009672A" w:rsidRPr="0009672A" w14:paraId="7794127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56E4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B75DB0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6034C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631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F83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9407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961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234F7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ABF9A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09672A" w:rsidRPr="0009672A" w14:paraId="52EACF7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963B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C727B5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F3BCE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20D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F34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CFF7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0092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0038E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939C9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09672A" w:rsidRPr="0009672A" w14:paraId="2DF8F95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2662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CAEBFC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FFCAF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992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0FF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0768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615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C1F1F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6D58E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164 136,8</w:t>
            </w:r>
          </w:p>
        </w:tc>
      </w:tr>
      <w:tr w:rsidR="0009672A" w:rsidRPr="0009672A" w14:paraId="5AEC6B2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81C9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526D55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D2989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383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293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E5F0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F254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567F2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4 264,8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59750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164 136,8</w:t>
            </w:r>
          </w:p>
        </w:tc>
      </w:tr>
      <w:tr w:rsidR="0009672A" w:rsidRPr="0009672A" w14:paraId="016D725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D7CB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3B625C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D2FF8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0E0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BEBF8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C5D8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E9E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183E8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23EDF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09672A" w:rsidRPr="0009672A" w14:paraId="7CAC404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C8D2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92FBB2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2CB35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821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AC3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CDE6F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281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AC72C3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F7C0C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09672A" w:rsidRPr="0009672A" w14:paraId="1D08C5E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29D7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B4C8E1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F4B63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03B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4A6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7C546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EED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B4B68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CAF43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09672A" w:rsidRPr="0009672A" w14:paraId="647F111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9C8D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4FBA03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3F4AA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FEA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7A1B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838A8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6614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62CE92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8A28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09672A" w:rsidRPr="0009672A" w14:paraId="79082DA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BFA49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14:paraId="481999F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341DE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BEE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6E3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3183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ACE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2C53C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96FA2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09672A" w:rsidRPr="0009672A" w14:paraId="3944977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CC04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2D99D4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73870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F25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2CED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A0FD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49B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49DF8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08ED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315 957,5</w:t>
            </w:r>
          </w:p>
        </w:tc>
      </w:tr>
      <w:tr w:rsidR="0009672A" w:rsidRPr="0009672A" w14:paraId="3545E97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735D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FC7F3C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E1109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4704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C7F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472F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4A73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8F2EE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07835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09672A" w:rsidRPr="0009672A" w14:paraId="0157F6B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1A13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16477F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5A777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640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F509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9332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558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23035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43426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09672A" w:rsidRPr="0009672A" w14:paraId="5B14217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A077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14:paraId="75047D9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5250C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F282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981E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E227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DF26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D1959C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95BA2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09672A" w:rsidRPr="0009672A" w14:paraId="0271828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55D4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DB7213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83370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279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BF24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9B15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7D8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767FD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13676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09672A" w:rsidRPr="0009672A" w14:paraId="3C0C8D9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AA294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5FF2CC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662C9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A0D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FF84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93FA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A84B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9210F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A174D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09672A" w:rsidRPr="0009672A" w14:paraId="085F4DF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8A17F4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69C85F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CBE69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905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7266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F8D5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19A2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84DFC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89110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09672A" w:rsidRPr="0009672A" w14:paraId="227E298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B3F432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4FF955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102B1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5172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93FA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2B65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0A6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454EB2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CE6ED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09672A" w:rsidRPr="0009672A" w14:paraId="7584255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0D20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BA4A84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D8036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078A4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512D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3BE75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76E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5CC689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D5289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908 786,5</w:t>
            </w:r>
          </w:p>
        </w:tc>
      </w:tr>
      <w:tr w:rsidR="0009672A" w:rsidRPr="0009672A" w14:paraId="2108D19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9962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C71525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704F4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D82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A9F4D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21DF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948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6C9A0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5D801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09672A" w:rsidRPr="0009672A" w14:paraId="0E298FC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5E889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7ABF6A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225C0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15F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A93D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47740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3B1C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B6447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6E7FC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09672A" w:rsidRPr="0009672A" w14:paraId="7A418EC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7D708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652BD7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3B509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F09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EA01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306F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F26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8E1F32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3AB51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123 283,7</w:t>
            </w:r>
          </w:p>
        </w:tc>
      </w:tr>
      <w:tr w:rsidR="0009672A" w:rsidRPr="0009672A" w14:paraId="697B719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0FC3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7B905A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1AE76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B5C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84D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DB84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76A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FFFAC3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2 672,4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7F6CB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123 283,7</w:t>
            </w:r>
          </w:p>
        </w:tc>
      </w:tr>
      <w:tr w:rsidR="0009672A" w:rsidRPr="0009672A" w14:paraId="57B7B91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C0988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AA8262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CC2EA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5EA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AF53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170F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7FB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D3C1A7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D000B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09672A" w:rsidRPr="0009672A" w14:paraId="7B91AEE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441D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622995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621CF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EE31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AA0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C3A3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4F81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BE1D1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6EBE9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31 609,6</w:t>
            </w:r>
          </w:p>
        </w:tc>
      </w:tr>
      <w:tr w:rsidR="0009672A" w:rsidRPr="0009672A" w14:paraId="32AF543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EF687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186D4E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A3571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0389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98A82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7837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04D7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BDFAC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9C24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09672A" w:rsidRPr="0009672A" w14:paraId="558F5DD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3FB3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5DCD5E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07DC6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E7C0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09365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7695F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6460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DCAF6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42AA6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09672A" w:rsidRPr="0009672A" w14:paraId="6FCB1D8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111F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401F6B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620EC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D31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47D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0F2C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A3F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FC4A3B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CA5FD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09672A" w:rsidRPr="0009672A" w14:paraId="09B8767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37E7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1C4B31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181AE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BFE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E31F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45D7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A5E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9733F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B123D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10 156,8</w:t>
            </w:r>
          </w:p>
        </w:tc>
      </w:tr>
      <w:tr w:rsidR="0009672A" w:rsidRPr="0009672A" w14:paraId="7605A05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A4EBF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5FD934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07491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B79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ADF5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9EDD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0A2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67053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3FBB6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09672A" w:rsidRPr="0009672A" w14:paraId="0E81376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0E4BA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1C0FCE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B2EE6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70C02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897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1968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C64A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1E1A0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D8A01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09672A" w:rsidRPr="0009672A" w14:paraId="1FBDDCD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37C0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BEBD2B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FF54F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BD1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FCE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6EBC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3CA7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E66B6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B3F4A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09672A" w:rsidRPr="0009672A" w14:paraId="30E99DC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CE489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1C2FDC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8E94F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F64B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B5CA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2C7E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75E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D42EE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18650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12 143,2</w:t>
            </w:r>
          </w:p>
        </w:tc>
      </w:tr>
      <w:tr w:rsidR="0009672A" w:rsidRPr="0009672A" w14:paraId="2CBD3E7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D56D7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14:paraId="57914FE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B3E69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281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F55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52ED9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1C90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93A894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B06FC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09672A" w:rsidRPr="0009672A" w14:paraId="4DC2E3A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117FB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15E7E2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1B82C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73EA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4D6B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0DB1A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65FE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D23DD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9BD18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09672A" w:rsidRPr="0009672A" w14:paraId="7486260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8A3E7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2E629E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E1C7F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C090F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720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F068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ED4C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993406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1B047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09672A" w:rsidRPr="0009672A" w14:paraId="6374CE2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6E0F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E66874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61DE1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193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85D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C702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D2F5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8CEB7D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6F574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09672A" w:rsidRPr="0009672A" w14:paraId="178A3D9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16B7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9837AE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0E35D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4A8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2EAC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8A4C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761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8B4C4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FAAB4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09672A" w:rsidRPr="0009672A" w14:paraId="5CC9207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692E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7329F3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12CE4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171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E52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CD3F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6F3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891C0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05ACF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09672A" w:rsidRPr="0009672A" w14:paraId="6917AF0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EFAA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76379D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4550F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F1DB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3F2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5971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FDCF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7D474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251EB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09672A" w:rsidRPr="0009672A" w14:paraId="543E4C6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A2EF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1D24A1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70562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A6DA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0395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44FA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37B6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6BD5E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F997B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09672A" w:rsidRPr="0009672A" w14:paraId="366F317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05EE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F91D72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F6EAB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979E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6AF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D812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E1D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F4A5A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839EC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09672A" w:rsidRPr="0009672A" w14:paraId="35BBA58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C8FDF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3C3C9D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241B0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D72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95F5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F32E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3D82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B5F32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3EA7E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09672A" w:rsidRPr="0009672A" w14:paraId="02F112F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CAF6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755E1E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C7F6B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0B3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8B5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606B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8D9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8EDE1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EA4F4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09672A" w:rsidRPr="0009672A" w14:paraId="2BEF3E8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7261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01FEDC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F14A6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00E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06E5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A5793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7C6E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006BEA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CBBBC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09672A" w:rsidRPr="0009672A" w14:paraId="76B4E03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3E66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8EF5C2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AFE0B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DD4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D5A0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72A0A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91C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1176B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0367E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09672A" w:rsidRPr="0009672A" w14:paraId="32164DB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40A5E6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CD3A0E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D0ACD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827A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E297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79CB5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BA8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065C5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10659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09672A" w:rsidRPr="0009672A" w14:paraId="27F505A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B022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C2D0FF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CB622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808A8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4FC8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C4B2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A5C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7BF79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D5FA6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09672A" w:rsidRPr="0009672A" w14:paraId="196233C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E5F0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93987A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174E3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087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0476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37EE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5D6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A36AA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40BB6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09672A" w:rsidRPr="0009672A" w14:paraId="667A278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6895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238A14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Строительство многофункциональных спортивно-игровых площадок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8F18B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450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7ED3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8D1D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AEA16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73FA1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4D106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09672A" w:rsidRPr="0009672A" w14:paraId="394A5C0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4BAB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D0CB86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0B9BD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65F1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A18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76FD9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S1100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C5B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75CA0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D4E46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09672A" w:rsidRPr="0009672A" w14:paraId="5D52601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B8EC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5497BA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1A631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8D2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A2F0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0BBFA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C3E0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8782F8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C3A30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09672A" w:rsidRPr="0009672A" w14:paraId="6153FC8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3C57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1E91B8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D132F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D78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B7B3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52643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B622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5159A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E8E2D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09672A" w:rsidRPr="0009672A" w14:paraId="57E50F0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0C4C8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8E1477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805BE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290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7B61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56F11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BD7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38E7C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1FC56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09672A" w:rsidRPr="0009672A" w14:paraId="564C286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7D8C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087D7B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6B9DA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B50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67A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DC65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BFC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89B51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F5A1C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09672A" w:rsidRPr="0009672A" w14:paraId="42665CE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2B610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D9CCFA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D7773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627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3064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892B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444A0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D938B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61076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39 677,1</w:t>
            </w:r>
          </w:p>
        </w:tc>
      </w:tr>
      <w:tr w:rsidR="0009672A" w:rsidRPr="0009672A" w14:paraId="64EA6FF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07CD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26D674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1F62D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E87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1245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1C44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CDC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F1923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827C6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09672A" w:rsidRPr="0009672A" w14:paraId="0C4BF62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D6A2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5235E2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DF335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C072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FB74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BB66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6313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DB3C4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3A70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09672A" w:rsidRPr="0009672A" w14:paraId="7E3C4A8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2F60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98F63C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F3033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FF5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709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436A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EBD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3A7A30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261D3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39 664,2</w:t>
            </w:r>
          </w:p>
        </w:tc>
      </w:tr>
      <w:tr w:rsidR="0009672A" w:rsidRPr="0009672A" w14:paraId="1424F5E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0425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C0DBE2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45EAD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F04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7856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A631E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D5B02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D2BED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EF809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09672A" w:rsidRPr="0009672A" w14:paraId="0657F8B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FA589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72653A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63241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6CC0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E09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6A19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A70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7B2B4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395AA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39 025,6</w:t>
            </w:r>
          </w:p>
        </w:tc>
      </w:tr>
      <w:tr w:rsidR="0009672A" w:rsidRPr="0009672A" w14:paraId="1966EA9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ED26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FEDA1A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муниципальной программы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6066C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2CC1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6C36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82AC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11A1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6C22F2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97ECD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09672A" w:rsidRPr="0009672A" w14:paraId="21F6E35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42C3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84A678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71FBE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AD68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465D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A495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923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7012F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95555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09672A" w:rsidRPr="0009672A" w14:paraId="1DE2A52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7D1F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63164D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F600B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8655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36F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5D07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153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26F77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EF8C3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09672A" w:rsidRPr="0009672A" w14:paraId="1C5F48F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E658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1E7B59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2D19C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381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37A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15610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886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900D0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51561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09672A" w:rsidRPr="0009672A" w14:paraId="7A39EE0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E7F7C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BCEB6D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49E95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8A8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BA316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0550F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0282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11A69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30550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09672A" w:rsidRPr="0009672A" w14:paraId="19AE5F2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6CE37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B5E7E1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17B42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75C2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46A3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F578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D77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AB85B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356D4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09672A" w:rsidRPr="0009672A" w14:paraId="1CDEE73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85995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D58523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57810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E542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EDE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D7739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79E4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369C9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22BDF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09672A" w:rsidRPr="0009672A" w14:paraId="3B1394A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5979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9A5967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8A120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22B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BAE7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4F13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5A4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2688D7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07173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09672A" w:rsidRPr="0009672A" w14:paraId="7BC639A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3A3F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AABAED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5F5A1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0F81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FCD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D884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C009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8E876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ED544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09672A" w:rsidRPr="0009672A" w14:paraId="05ADFA0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9E6E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F0970F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3F868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8B7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29C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559C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5D8C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DE6BB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6C0C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18 999,8</w:t>
            </w:r>
          </w:p>
        </w:tc>
      </w:tr>
      <w:tr w:rsidR="0009672A" w:rsidRPr="0009672A" w14:paraId="255FFC6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5D4A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C12961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14C39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0BD3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87D1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86AC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D770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ECDD8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FB650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18 999,8</w:t>
            </w:r>
          </w:p>
        </w:tc>
      </w:tr>
      <w:tr w:rsidR="0009672A" w:rsidRPr="0009672A" w14:paraId="24B6FCC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63B4F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223547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6CD53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C73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222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8EBA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3C55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36347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7398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09672A" w:rsidRPr="0009672A" w14:paraId="1A564AA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0B7D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2CB84D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B34A7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CEA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FF7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F48E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F8A20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6D462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283A6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17 845,6</w:t>
            </w:r>
          </w:p>
        </w:tc>
      </w:tr>
      <w:tr w:rsidR="0009672A" w:rsidRPr="0009672A" w14:paraId="7203610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7AD2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1FA4A9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0BD51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FA14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E10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FD0C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4E0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D7713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1EFE0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09672A" w:rsidRPr="0009672A" w14:paraId="59DFA47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AE1C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07F248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AA633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ACB94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4BB3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37DA9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ACE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5606B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4BB80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7 719,6</w:t>
            </w:r>
          </w:p>
        </w:tc>
      </w:tr>
      <w:tr w:rsidR="0009672A" w:rsidRPr="0009672A" w14:paraId="1D45646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3B4F4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00243A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EA1D6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7F4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FB37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9D82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519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AC022A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D58D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09672A" w:rsidRPr="0009672A" w14:paraId="7D6B0E9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2A98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F204D6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466D6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0652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958D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6A8B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D89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024E3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7F79A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09672A" w:rsidRPr="0009672A" w14:paraId="182631D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F1C0B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1EC5AA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5DB1A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4FB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E3D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0977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3F86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F16BD2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62676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09672A" w:rsidRPr="0009672A" w14:paraId="678F963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52C0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DBF0F7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C064B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5050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E55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1B45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86F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FB471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E335B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09672A" w:rsidRPr="0009672A" w14:paraId="3A98CBB5" w14:textId="77777777" w:rsidTr="00E536ED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8206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14:paraId="3945421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 w:rsidRPr="0009672A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е</w:t>
            </w:r>
            <w:r w:rsidRPr="000967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05C3B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1853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06A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A56E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1E29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DE6D9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1EC5D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09672A" w:rsidRPr="0009672A" w14:paraId="3C885BD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CBA9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A282B6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15E8A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A5D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EB42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F1E6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36F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79C949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FC77A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09672A" w:rsidRPr="0009672A" w14:paraId="577225C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37930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D106A8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D3A7F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F904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AF2D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6D2C5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4A1B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2029CC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45D7B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09672A" w:rsidRPr="0009672A" w14:paraId="0884EC7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20455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E120D9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9FA5D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A9A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88A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1D1E1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8FD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BE1B1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22A79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09672A" w:rsidRPr="0009672A" w14:paraId="3AA4362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70F8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EEFEF8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C6322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F60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0A5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BFBA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A3E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FD7C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92391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09672A" w:rsidRPr="0009672A" w14:paraId="0A06871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8BDCB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42D737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B24C1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1D848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7283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38A3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726F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CEF4A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8B81F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09672A" w:rsidRPr="0009672A" w14:paraId="3D2385B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79EBB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B542A8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EFC06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5F17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D09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7066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9BE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6FF9F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D63E5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09672A" w:rsidRPr="0009672A" w14:paraId="20B13A2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CDE1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34DD68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2CFC2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118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B49E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2A92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668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50A0D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366AE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09672A" w:rsidRPr="0009672A" w14:paraId="751B1EF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10B03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D45748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94B94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95EA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5E8D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032D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EE5D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8FB37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E3D97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09672A" w:rsidRPr="0009672A" w14:paraId="748519B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7F0C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11E851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E452F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EB9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BF9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3EE4A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D60B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91340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85291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09672A" w:rsidRPr="0009672A" w14:paraId="51E9156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383F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5DE3AF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88AD4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B982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95F4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88B6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B19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C7AAF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F6C4C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9672A" w:rsidRPr="0009672A" w14:paraId="4D45B5D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E834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828FE1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A8DB5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2DB9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DFF5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D6EC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DBF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3E983D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74D61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09672A" w:rsidRPr="0009672A" w14:paraId="0DBD3EE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5D438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2F4971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56242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B5C6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2AC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0DBC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F69A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884A7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9C859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120 586,3</w:t>
            </w:r>
          </w:p>
        </w:tc>
      </w:tr>
      <w:tr w:rsidR="0009672A" w:rsidRPr="0009672A" w14:paraId="0BECCC1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2310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C36AD1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9A991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F72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0F2B9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082A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F96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34D615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9B893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120 570,7</w:t>
            </w:r>
          </w:p>
        </w:tc>
      </w:tr>
      <w:tr w:rsidR="0009672A" w:rsidRPr="0009672A" w14:paraId="4D1D579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5D790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AF8B4A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36F32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A4D5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161B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30E5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1E8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6204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65313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120 570,7</w:t>
            </w:r>
          </w:p>
        </w:tc>
      </w:tr>
      <w:tr w:rsidR="0009672A" w:rsidRPr="0009672A" w14:paraId="179A057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9B5BD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C29C80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EC23A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2015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BA8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9F67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885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3265A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72C26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120 570,7</w:t>
            </w:r>
          </w:p>
        </w:tc>
      </w:tr>
      <w:tr w:rsidR="0009672A" w:rsidRPr="0009672A" w14:paraId="220FB5B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CFE0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3E6378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EDC3C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7CCC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502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3951D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621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236037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2FE92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09672A" w:rsidRPr="0009672A" w14:paraId="2E8CBC5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B9EF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B32C8D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4FFA1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39DB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5484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A31A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4B9F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248A0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D034F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10 204,3</w:t>
            </w:r>
          </w:p>
        </w:tc>
      </w:tr>
      <w:tr w:rsidR="0009672A" w:rsidRPr="0009672A" w14:paraId="1AEB6F9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82198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BEE5E2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9F254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65313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DD57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92D87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774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808A2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40258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96 306,8</w:t>
            </w:r>
          </w:p>
        </w:tc>
      </w:tr>
      <w:tr w:rsidR="0009672A" w:rsidRPr="0009672A" w14:paraId="6CB1D80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25211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C73476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86D7F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701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B34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11FDA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D2A8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95E17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8BE8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72 569,9</w:t>
            </w:r>
          </w:p>
        </w:tc>
      </w:tr>
      <w:tr w:rsidR="0009672A" w:rsidRPr="0009672A" w14:paraId="6A442E9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BA15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6C98BF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0C9CF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E75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26B9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B9BD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6F5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2D6C1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1 517,4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9946F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23 423,0</w:t>
            </w:r>
          </w:p>
        </w:tc>
      </w:tr>
      <w:tr w:rsidR="0009672A" w:rsidRPr="0009672A" w14:paraId="4072525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BB83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8BA98D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8586F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82B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9FE6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608D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A052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14177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D5CEF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09672A" w:rsidRPr="0009672A" w14:paraId="4033237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CDDE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0E44B1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22A79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8563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56F5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1711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6DE7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92922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E41E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09672A" w:rsidRPr="0009672A" w14:paraId="32CB199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E38E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8EA25C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B79B2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C733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0BDE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5ACD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924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4072C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81349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09672A" w:rsidRPr="0009672A" w14:paraId="302E2C2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A25B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3A2D14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44B40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AE2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D37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C41C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AB4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C7BF79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D6094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09672A" w:rsidRPr="0009672A" w14:paraId="0E40512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6196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8CF437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5CEBA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925F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1FC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ED573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833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2F951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76F92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09672A" w:rsidRPr="0009672A" w14:paraId="66872C0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767A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046237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CC6BF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5EE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0A2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981E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695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4269E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E4D3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09672A" w:rsidRPr="0009672A" w14:paraId="3BCC6A5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B12D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A2419F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04487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D82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BD7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6EDC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15E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890384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CC4DA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09672A" w:rsidRPr="0009672A" w14:paraId="7B35AF6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1887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422DC9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75A31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E64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2FC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ADD0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4D7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6F262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167FE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09672A" w:rsidRPr="0009672A" w14:paraId="584A926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98328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AD752F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96931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6A1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BFC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FD0A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92F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12F5B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691B5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09672A" w:rsidRPr="0009672A" w14:paraId="627FE2F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FDE48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D8DC92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6BB10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3C9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304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A3D3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CE3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7E6FCA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74AD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09672A" w:rsidRPr="0009672A" w14:paraId="5C316B9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F3300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2953F1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A2762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B885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B3B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BCC7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D10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3BC2EE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5FEDC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09672A" w:rsidRPr="0009672A" w14:paraId="59E2EB6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F9759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320233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F4431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BF57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85CF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86FA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CA3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C471B9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FA0D7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12 549,5</w:t>
            </w:r>
          </w:p>
        </w:tc>
      </w:tr>
      <w:tr w:rsidR="0009672A" w:rsidRPr="0009672A" w14:paraId="5AC9BC6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16D23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2F722D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FF6C9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F5AD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763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812C9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8B0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6AB194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F62A8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672A" w:rsidRPr="0009672A" w14:paraId="6154C52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4CB8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24CB3C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997BE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370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698A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E5DE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8730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6D53B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303B0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09672A" w:rsidRPr="0009672A" w14:paraId="0B7AA62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1BFB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887710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0833F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E98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F88C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359B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39F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565881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2271F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09672A" w:rsidRPr="0009672A" w14:paraId="74D5D71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B454A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C589D1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8EAB4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CD62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03B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A869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BF1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A1CC7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2EA75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9672A" w:rsidRPr="0009672A" w14:paraId="307D504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A999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774640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2D538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EA41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854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088EA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5D0B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350F3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94974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9672A" w:rsidRPr="0009672A" w14:paraId="4BDD809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27D45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AD0CEB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96F4E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E4B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E2C0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0A0E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CE7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CABEC2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8E9B0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9672A" w:rsidRPr="0009672A" w14:paraId="705CDB2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9A9A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525766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3BB10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2EC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062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052F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0C5D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645AB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FA09F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9672A" w:rsidRPr="0009672A" w14:paraId="2EA8F4B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50B37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4016EE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07DD1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B8D6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1839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5ED8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CDC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791AD7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B8CD4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09672A" w:rsidRPr="0009672A" w14:paraId="749C0CA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2C0DF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C5D6F4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83FC5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4A3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680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A509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9D4D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E5E6A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CDC21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09672A" w:rsidRPr="0009672A" w14:paraId="0C3062C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9D444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950E58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8168E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2DE2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175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7F43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C57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E6C41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FD3D9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09672A" w:rsidRPr="0009672A" w14:paraId="5BF54D8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74B65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27B485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922E7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E03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A7E3D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DB9E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A91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F608A7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AC3EE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09672A" w:rsidRPr="0009672A" w14:paraId="10E573F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ABFD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D22255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FFE38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9B4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E0F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7755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8F8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B3409D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6A8E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09672A" w:rsidRPr="0009672A" w14:paraId="73CDAFF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9E71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2823E4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9B858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5E69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F5DB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E298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191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486E7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1BF1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09672A" w:rsidRPr="0009672A" w14:paraId="4651023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E4C7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7CB8C8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DA3E5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5F3F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CD6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8BEC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91C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AA6203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2D7E3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09672A" w:rsidRPr="0009672A" w14:paraId="4C76A23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CDDA5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03DC21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4D17E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A97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415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CA00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787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A8C35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5B812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09672A" w:rsidRPr="0009672A" w14:paraId="7BC9324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38F0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967337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2DCAA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C31BA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923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AF17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1C2A2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88DDE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B4A27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09672A" w:rsidRPr="0009672A" w14:paraId="28E3A90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9B9EF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D2E789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D62E3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81EF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8D6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A9285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7D9C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E1F1C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04C41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09672A" w:rsidRPr="0009672A" w14:paraId="47D07CD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D869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94E8C8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728B1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E959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ECB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5A41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B22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B635B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37FC2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09672A" w:rsidRPr="0009672A" w14:paraId="38205BB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5231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04D5C5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DB56E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A1E7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A1E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DE8F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30E8D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6077D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E130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09672A" w:rsidRPr="0009672A" w14:paraId="5DA1AD2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6BF3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4606BD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1605C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861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662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2D18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1959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98DD5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6FD74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09672A" w:rsidRPr="0009672A" w14:paraId="54CD904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7BC7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D8DFB2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E9E5A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D39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32BB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3F22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AA4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347DB3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B264B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09672A" w:rsidRPr="0009672A" w14:paraId="556C298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D23B8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E716F8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CFCF5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1A2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C3CD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7BFF6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5430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E5FBB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F692D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09672A" w:rsidRPr="0009672A" w14:paraId="5818059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812D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3AF061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898C0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DC3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0DA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7C3E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369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D72C0C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5A0FA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09672A" w:rsidRPr="0009672A" w14:paraId="790FF4B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9C20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C974E0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9A1F1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886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9D8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7068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813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90862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76E3D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09672A" w:rsidRPr="0009672A" w14:paraId="3D48C86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42B03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1396B9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E1C5B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6BD8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6AD9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38E7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4C1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D4C925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95F79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09672A" w:rsidRPr="0009672A" w14:paraId="5930DCC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3D02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B87058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ECC51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51FF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C41D9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B0950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531A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52A51A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8BE72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09672A" w:rsidRPr="0009672A" w14:paraId="02A95CE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2937F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F8F92A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FA67F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236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E13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6ED3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A40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4572A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4B6D3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09672A" w:rsidRPr="0009672A" w14:paraId="1331898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65DCA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73A263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D8F39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663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1724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E56E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A390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2B074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C3160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09672A" w:rsidRPr="0009672A" w14:paraId="0B58444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75B8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  <w:hideMark/>
          </w:tcPr>
          <w:p w14:paraId="352CBEB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9D2A7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271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90CA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B82D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BB38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7C1D1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7526A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184 228,3</w:t>
            </w:r>
          </w:p>
        </w:tc>
      </w:tr>
      <w:tr w:rsidR="0009672A" w:rsidRPr="0009672A" w14:paraId="62D3845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3F7A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24301F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AFF49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823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A62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E237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3310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FBA71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44F76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83 949,2</w:t>
            </w:r>
          </w:p>
        </w:tc>
      </w:tr>
      <w:tr w:rsidR="0009672A" w:rsidRPr="0009672A" w14:paraId="7E09D2E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78966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D2A8B5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3016C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643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C03C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E9CB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ED9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8098C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71FD2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83 949,2</w:t>
            </w:r>
          </w:p>
        </w:tc>
      </w:tr>
      <w:tr w:rsidR="0009672A" w:rsidRPr="0009672A" w14:paraId="47445DA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ECCC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C7E4DE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7E89E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D42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6A5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C392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D60B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8B248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05DEE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83 949,2</w:t>
            </w:r>
          </w:p>
        </w:tc>
      </w:tr>
      <w:tr w:rsidR="0009672A" w:rsidRPr="0009672A" w14:paraId="717081D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C938B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692948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59187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D99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D8DD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B604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A8D8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A579A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9835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78 666,2</w:t>
            </w:r>
          </w:p>
        </w:tc>
      </w:tr>
      <w:tr w:rsidR="0009672A" w:rsidRPr="0009672A" w14:paraId="634E4DF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32CC4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BD3CDA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8493C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25D73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BD38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2FA3E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FF2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707E47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D465B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78 666,2</w:t>
            </w:r>
          </w:p>
        </w:tc>
      </w:tr>
      <w:tr w:rsidR="0009672A" w:rsidRPr="0009672A" w14:paraId="722BE69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127A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5FB755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D215F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0E8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C7B5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E572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A2EE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8C6CFE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22A54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77 826,1</w:t>
            </w:r>
          </w:p>
        </w:tc>
      </w:tr>
      <w:tr w:rsidR="0009672A" w:rsidRPr="0009672A" w14:paraId="05B0CDB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3A1F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5D63F1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3F694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61E9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116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8504B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2F3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13EAE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28BB9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77 826,1</w:t>
            </w:r>
          </w:p>
        </w:tc>
      </w:tr>
      <w:tr w:rsidR="0009672A" w:rsidRPr="0009672A" w14:paraId="1B85203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CFF0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64DC34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4915F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D88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FCD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0A89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3245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D6331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72BB3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09672A" w:rsidRPr="0009672A" w14:paraId="7F5B4A0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31EC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F3C2AB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3EA27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A90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AC16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EFC71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6879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A7B8BF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B51E6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09672A" w:rsidRPr="0009672A" w14:paraId="4F6D478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34B44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CF4123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6C3B9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63D9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E56C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82148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5A0E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6DBE8E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83414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5 283,0</w:t>
            </w:r>
          </w:p>
        </w:tc>
      </w:tr>
      <w:tr w:rsidR="0009672A" w:rsidRPr="0009672A" w14:paraId="20F65CF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E5E83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ADA38F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C87F1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FD4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52D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B5AE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EF15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27286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53B0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926,0</w:t>
            </w:r>
          </w:p>
        </w:tc>
      </w:tr>
      <w:tr w:rsidR="0009672A" w:rsidRPr="0009672A" w14:paraId="6C2A73A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58B53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42CB7C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931AF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F69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115E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5ACE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DA5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AB9D0A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85E18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9672A" w:rsidRPr="0009672A" w14:paraId="57DE1F54" w14:textId="77777777" w:rsidTr="00E536ED">
        <w:trPr>
          <w:trHeight w:val="40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A3A58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8133B5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D82AA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955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8BCE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7B8C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C2829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180D0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B7C3C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09672A" w:rsidRPr="0009672A" w14:paraId="1B74EA8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64AD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458A63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ED0D4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253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F69D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17F90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B986F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7C850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07633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09672A" w:rsidRPr="0009672A" w14:paraId="47FE3F6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55F87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029A24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436EB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B0B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C5B6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4B004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705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379F70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07B6D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</w:tr>
      <w:tr w:rsidR="0009672A" w:rsidRPr="0009672A" w14:paraId="7778F74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D24D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205115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77C52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3FF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F050A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5346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3C7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A448E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CB7E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09672A" w:rsidRPr="0009672A" w14:paraId="5948777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B36C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C55971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92BA5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3FC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079E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545D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FB5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1F8428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1DAB7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596,1</w:t>
            </w:r>
          </w:p>
        </w:tc>
      </w:tr>
      <w:tr w:rsidR="0009672A" w:rsidRPr="0009672A" w14:paraId="5EFEDB8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1C95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14:paraId="7FABDDC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68AC6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AAEE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6BF1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2D2F1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37F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01B41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66FCD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09672A" w:rsidRPr="0009672A" w14:paraId="60E78AD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38F4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E003C0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0AE81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76087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F25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AC640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86E6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426A6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952B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09672A" w:rsidRPr="0009672A" w14:paraId="69E0B7D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C5B8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536F23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F7AC8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A1C0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D47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9402A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79B9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58A32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7905D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09672A" w:rsidRPr="0009672A" w14:paraId="7ECB8F3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F933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F472B5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5710F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26B1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3DE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B8B9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0CB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085485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34F5E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100 279,1</w:t>
            </w:r>
          </w:p>
        </w:tc>
      </w:tr>
      <w:tr w:rsidR="0009672A" w:rsidRPr="0009672A" w14:paraId="2CFBF86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2428B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DEEDDF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C5D0C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734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E102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31544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B446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FBA24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8DFBA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83 693,2</w:t>
            </w:r>
          </w:p>
        </w:tc>
      </w:tr>
      <w:tr w:rsidR="0009672A" w:rsidRPr="0009672A" w14:paraId="0C26F74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7667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E764D9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8C9AB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728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6D49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9CFC5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8A84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813BB7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0B14B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09672A" w:rsidRPr="0009672A" w14:paraId="4B8733E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DE8C1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5511E4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03860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974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2FFC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FB5E9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699A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864AEA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8CD9A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09672A" w:rsidRPr="0009672A" w14:paraId="3AD09C3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DF53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E9BD77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A6DD3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10B5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C5D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C266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98C2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E1909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7529C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09672A" w:rsidRPr="0009672A" w14:paraId="1A67C2A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061A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5424AA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37FBB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02A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43D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6827B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C7FB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FDF44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912C9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09672A" w:rsidRPr="0009672A" w14:paraId="1ADA761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A2F31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B55315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53C5D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938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2879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298C7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EA9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C48E3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8F9F2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09672A" w:rsidRPr="0009672A" w14:paraId="1156027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F103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E27144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42FC5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716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174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4C271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85CB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2DD7F8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71A8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83 638,0</w:t>
            </w:r>
          </w:p>
        </w:tc>
      </w:tr>
      <w:tr w:rsidR="0009672A" w:rsidRPr="0009672A" w14:paraId="3E5A827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A82A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D7AEEB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24CC9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C92B6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2B5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4AF53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D9AB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153B9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9CEDC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09672A" w:rsidRPr="0009672A" w14:paraId="2AA9FC5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4B2E2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C354BE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ACD0C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32F0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0D2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61DF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8A9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F5086B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4DE72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43 663,8</w:t>
            </w:r>
          </w:p>
        </w:tc>
      </w:tr>
      <w:tr w:rsidR="0009672A" w:rsidRPr="0009672A" w14:paraId="57D4651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64182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A47725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FB5E9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768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2838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19C2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36A27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D04D54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77CBD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9672A" w:rsidRPr="0009672A" w14:paraId="3B14115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3685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8BC06B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5AC13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B27AC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CCF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4101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96C3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1A02E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EF22B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9672A" w:rsidRPr="0009672A" w14:paraId="72062FB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E8F8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38FBA6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EDDEF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8FD81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1B7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D639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5C42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636F1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AAC9A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09672A" w:rsidRPr="0009672A" w14:paraId="3FC48D1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61F7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3663F3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933B4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6E68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645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02B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512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CDDFCF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3E4AB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43 563,8</w:t>
            </w:r>
          </w:p>
        </w:tc>
      </w:tr>
      <w:tr w:rsidR="0009672A" w:rsidRPr="0009672A" w14:paraId="3BEDF2B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64AF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BAAB1C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73F12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6F2F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364A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C9A8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F08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12A5C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6F7BD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09672A" w:rsidRPr="0009672A" w14:paraId="75AEA06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8639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25861C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ABE25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5FA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430E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93B6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42C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CC090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2A98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6 597,4</w:t>
            </w:r>
          </w:p>
        </w:tc>
      </w:tr>
      <w:tr w:rsidR="0009672A" w:rsidRPr="0009672A" w14:paraId="1C6915D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74C226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ECF951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967F0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2E3F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040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FF78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120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5D7ECB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A1273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09672A" w:rsidRPr="0009672A" w14:paraId="0F9E674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776B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E627AF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141B3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3E8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A2E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FD02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E0E8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90209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40237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09672A" w:rsidRPr="0009672A" w14:paraId="42A03E3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EDB6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C74FDA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33D20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0E03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BE5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BF72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8F07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2EC5C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65C76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09672A" w:rsidRPr="0009672A" w14:paraId="29EA49D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7ED4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4A4CEB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9B3CC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76EF7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CD6D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FE80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A7B2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748F6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AE6F2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6 545,4</w:t>
            </w:r>
          </w:p>
        </w:tc>
      </w:tr>
      <w:tr w:rsidR="0009672A" w:rsidRPr="0009672A" w14:paraId="7E183D9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C1F727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D76B29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AD4A2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01AB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5F3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F3F76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667B1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8BF67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7A40E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09672A" w:rsidRPr="0009672A" w14:paraId="5BEE273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00F1F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64ED46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тование и обеспечение сохранности библиотечных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37B7E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62D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6102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A61AD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61440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7CE0F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D05F8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22 845,9</w:t>
            </w:r>
          </w:p>
        </w:tc>
      </w:tr>
      <w:tr w:rsidR="0009672A" w:rsidRPr="0009672A" w14:paraId="316CA32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A6373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44DF02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0316E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929D1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1814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E864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F92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0612CE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03875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09672A" w:rsidRPr="0009672A" w14:paraId="7EB8E86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FBCA5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3189EA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8B9CE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0F05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DCE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D665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12D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030A7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B5FD0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09672A" w:rsidRPr="0009672A" w14:paraId="1878801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6B8C9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A06E24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247C3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BF08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C735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5B9C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8C0A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85B18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88E5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09672A" w:rsidRPr="0009672A" w14:paraId="32E83C2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D68A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E8B7D4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51080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AD86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1752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D4825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951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FDEF5F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8E232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21 806,7</w:t>
            </w:r>
          </w:p>
        </w:tc>
      </w:tr>
      <w:tr w:rsidR="0009672A" w:rsidRPr="0009672A" w14:paraId="26CD864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5896F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BA4195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6CB40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395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3E1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BFF0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98A4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DBABFB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59242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09672A" w:rsidRPr="0009672A" w14:paraId="364E59E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A500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615C1C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B6FBD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7D1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58362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224D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B12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CE05D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C2A55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09672A" w:rsidRPr="0009672A" w14:paraId="7341357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DB64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9B533A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8B6B1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8B1B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E5A6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38DA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17F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8F6CBD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F7CB5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09672A" w:rsidRPr="0009672A" w14:paraId="3A1D26F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7AC83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037CFD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2E25A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765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6D6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6234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1F9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5C4D9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1A32D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09672A" w:rsidRPr="0009672A" w14:paraId="5EBAEA2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B6CA8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294767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92BE8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50D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4FE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6D377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F70D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7D4A08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1E5B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09672A" w:rsidRPr="0009672A" w14:paraId="1421C88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B672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960D90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71E3F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344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7D3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8CBD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5105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5A02B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26F8C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09672A" w:rsidRPr="0009672A" w14:paraId="78C82D2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16904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FAAA8B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17977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9F3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54A8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5999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355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0EC39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2E50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09672A" w:rsidRPr="0009672A" w14:paraId="762CBD6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7930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E483C9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49E6A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22F8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F54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8A61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580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A5441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319BA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09672A" w:rsidRPr="0009672A" w14:paraId="1AE3626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6A84D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A77DC8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54743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A88B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CAE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8DF8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2B21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D26F7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EDABC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09672A" w:rsidRPr="0009672A" w14:paraId="75ADB31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0421D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37EE16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9AC7C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FB5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69C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7626A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502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C354B7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C13B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09672A" w:rsidRPr="0009672A" w14:paraId="6856F35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3BB6D9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869032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Укрепление материально - технической базы, техническое оснащение муниципальных учреждений культуры сверх установленного уровня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AB480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F6683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7F6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79C05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431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889623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89D90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09672A" w:rsidRPr="0009672A" w14:paraId="6622E92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C1899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DC79EC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21F72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27C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E968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21D8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841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D7F94D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7E662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09672A" w:rsidRPr="0009672A" w14:paraId="0669D80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581D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14:paraId="237042D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C00FD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B67C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8B5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A34D0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CE80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2847E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5A0B2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09672A" w:rsidRPr="0009672A" w14:paraId="25C08BE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90E1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2381E1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E6F56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242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A66A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5F12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289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9A401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9A7D2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09672A" w:rsidRPr="0009672A" w14:paraId="03EB5F2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C4CA8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69994A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E9743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BFA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624A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BE33F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DBC99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D2922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3DE79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6ED6C9BF" w14:textId="77777777" w:rsidTr="00E536ED">
        <w:trPr>
          <w:trHeight w:val="36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7AD60C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167CDA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493B3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72562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FB2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40F9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A5CE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3F9B42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81278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1F208B6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106A4D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6EDA64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113FD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B2E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D4957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77B04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B191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1ECDE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ECCBAA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0DA8693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91C5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95BC82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19D6C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292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D86BE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AFFA9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D81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8C31FA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A323F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0CDD026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0D947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A9FEEB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958E0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7767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C4F7B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5FB8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6B5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4AC6DC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FB183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9672A" w:rsidRPr="0009672A" w14:paraId="2C5912E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5B1C5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FF8F6F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26D39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8F55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4FC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145BC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0CE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CF316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A851D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09672A" w:rsidRPr="0009672A" w14:paraId="5842BD3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37FC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ED1D0F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4986C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C4DA0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D5F4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6C7E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E58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A1A55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507FC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09672A" w:rsidRPr="0009672A" w14:paraId="32800DB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621B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5D66CB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14F6C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D06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F638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EF7D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B438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0F0EED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08967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09672A" w:rsidRPr="0009672A" w14:paraId="29FFDC8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59B2D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D20EF5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89B37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7C4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870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271F1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FA48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B757E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B3639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16 585,9</w:t>
            </w:r>
          </w:p>
        </w:tc>
      </w:tr>
      <w:tr w:rsidR="0009672A" w:rsidRPr="0009672A" w14:paraId="68AD5F0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BB6CD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C4AAF5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34C05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4BF5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D94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564F1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58D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A8FDA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1715D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09672A" w:rsidRPr="0009672A" w14:paraId="23938E3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2350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BD1715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F5E73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486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B9FE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2254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1A74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FEAD7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5095E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2 102,1</w:t>
            </w:r>
          </w:p>
        </w:tc>
      </w:tr>
      <w:tr w:rsidR="0009672A" w:rsidRPr="0009672A" w14:paraId="35F1C51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EC2CE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27A245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D16EB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1D43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8681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1BE3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F8843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F4D49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8CC86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09672A" w:rsidRPr="0009672A" w14:paraId="1A14EF7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22750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FF10C9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7D2F1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8523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89FC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D5EC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CEBF5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490358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62D86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09672A" w:rsidRPr="0009672A" w14:paraId="2A89C52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3462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4C13A3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E3DEF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EB6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D298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2CA6F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F2B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DFFD83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15B33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09672A" w:rsidRPr="0009672A" w14:paraId="739D656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25D90D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A8B0F0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CC67D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8B4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A62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BEFE2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29220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0BCDD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E4CD1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09672A" w:rsidRPr="0009672A" w14:paraId="4A75135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8478C5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BDFA55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D7F72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31F56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F4C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374E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C4879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0918F2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EB8D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122,6</w:t>
            </w:r>
          </w:p>
        </w:tc>
      </w:tr>
      <w:tr w:rsidR="0009672A" w:rsidRPr="0009672A" w14:paraId="4A3DC02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742D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BF11EE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3B027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B8A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675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AC73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088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1EBCE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42D6F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09672A" w:rsidRPr="0009672A" w14:paraId="41255AB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00C2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E36572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BA386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29AF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FBD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A624E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1A0D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EE4D89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5C2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09672A" w:rsidRPr="0009672A" w14:paraId="523065F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11608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  <w:hideMark/>
          </w:tcPr>
          <w:p w14:paraId="554877E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2D29F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FE0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4039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E0BB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98C9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769BAC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2E52E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139 306,4</w:t>
            </w:r>
          </w:p>
        </w:tc>
      </w:tr>
      <w:tr w:rsidR="0009672A" w:rsidRPr="0009672A" w14:paraId="7140581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C508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2F175A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3B551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3B5F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66C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2DB1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FEA7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6FC82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1 265,2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5F90B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139 306,4</w:t>
            </w:r>
          </w:p>
        </w:tc>
      </w:tr>
      <w:tr w:rsidR="0009672A" w:rsidRPr="0009672A" w14:paraId="06C8E25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800B0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733C68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53678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895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5A32F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6265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39B4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8C8CF2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995,2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C0F02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94 201,4</w:t>
            </w:r>
          </w:p>
        </w:tc>
      </w:tr>
      <w:tr w:rsidR="0009672A" w:rsidRPr="0009672A" w14:paraId="57991D3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3A071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D35278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3941C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9E295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3EC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A4AB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5757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0CBA56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995,2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95F9B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94 201,4</w:t>
            </w:r>
          </w:p>
        </w:tc>
      </w:tr>
      <w:tr w:rsidR="0009672A" w:rsidRPr="0009672A" w14:paraId="2FADA31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802E6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25EA11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55F6A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400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EA1E5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9BDFC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5AB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FFC48E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995,2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86EFE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94 201,4</w:t>
            </w:r>
          </w:p>
        </w:tc>
      </w:tr>
      <w:tr w:rsidR="0009672A" w:rsidRPr="0009672A" w14:paraId="308B7EF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55A7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80AC1E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BD1B9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8996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279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84EF4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DD13D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4E37A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995,2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B8FB4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94 201,4</w:t>
            </w:r>
          </w:p>
        </w:tc>
      </w:tr>
      <w:tr w:rsidR="0009672A" w:rsidRPr="0009672A" w14:paraId="7308C19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92DD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73C7D4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9E52E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E25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38BA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227C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21A3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E7D775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594DC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63 616,7</w:t>
            </w:r>
          </w:p>
        </w:tc>
      </w:tr>
      <w:tr w:rsidR="0009672A" w:rsidRPr="0009672A" w14:paraId="49311D4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1F703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C5ED87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A2411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8DC4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6D1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6864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22B6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A8CF7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2CAE8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63 616,7</w:t>
            </w:r>
          </w:p>
        </w:tc>
      </w:tr>
      <w:tr w:rsidR="0009672A" w:rsidRPr="0009672A" w14:paraId="7C3AA4A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C3D26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0FFAF4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F4FB7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F933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9F8B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B3FA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3B5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B14EF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2E172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09672A" w:rsidRPr="0009672A" w14:paraId="7D9A52D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CAAB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A240BD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E6822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B1C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1121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367D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9E4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61CA36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B5B98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09672A" w:rsidRPr="0009672A" w14:paraId="70B5B71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68FF2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B11A7E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62305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E640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5F4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D0F9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E2E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46204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50D98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09672A" w:rsidRPr="0009672A" w14:paraId="549D84A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63D6C7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D76977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9CF38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7CA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54006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A06A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1DC1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2949F5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B2B38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09672A" w:rsidRPr="0009672A" w14:paraId="3E7E108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9F7DA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4900C4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331A4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377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B7A2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AB4FC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0D5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B4C04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42387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09672A" w:rsidRPr="0009672A" w14:paraId="43F61BF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4D65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528E6A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246D5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3FEB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D0B2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50BC3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528A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95C47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9E60D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09672A" w:rsidRPr="0009672A" w14:paraId="484F713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39C3A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B6B3A8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B1C71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F29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F48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9F5F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3861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CDAFBF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593,9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00F8A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09672A" w:rsidRPr="0009672A" w14:paraId="5D45C09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AB60E7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5559E6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AAD7F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B22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47C5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B255F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99C2F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D8974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593,9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31599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3 093,9</w:t>
            </w:r>
          </w:p>
        </w:tc>
      </w:tr>
      <w:tr w:rsidR="0009672A" w:rsidRPr="0009672A" w14:paraId="69EEA61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7F955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34A57C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15F08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8CA8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3E56F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9B04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688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8EA7A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C1E80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09672A" w:rsidRPr="0009672A" w14:paraId="4A48940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366828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EA9EAB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9DD2A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A84E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876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56D6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0663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DD37D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B455B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09672A" w:rsidRPr="0009672A" w14:paraId="2F51B76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6304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AB8C13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D9219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E96F3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5BC1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28CF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0B6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4EE87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38E90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09672A" w:rsidRPr="0009672A" w14:paraId="6241D5F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F57A8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06A68E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475A6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5191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117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66929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1E9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1357E4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3B192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09672A" w:rsidRPr="0009672A" w14:paraId="7297E6C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2B995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4B2FC1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7D8BD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AAB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46B7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FC45F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14A8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9181A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6E7C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09672A" w:rsidRPr="0009672A" w14:paraId="0B5BF4E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87E81A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84066E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B80B6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A285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A54B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61CD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CBE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F5776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F1FBF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09672A" w:rsidRPr="0009672A" w14:paraId="56A12AC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CEB79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265800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EE8A6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3F77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D039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43B1B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4CFA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A0342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FCC1B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09672A" w:rsidRPr="0009672A" w14:paraId="246210B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FF2FA3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7752B3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07380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DC2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642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DBC69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5F99C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09C37B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127D6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09672A" w:rsidRPr="0009672A" w14:paraId="0EA9047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1291C9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139D4D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A6569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440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A10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6CCF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6E10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7D2CB1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C50DA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42 744,3</w:t>
            </w:r>
          </w:p>
        </w:tc>
      </w:tr>
      <w:tr w:rsidR="0009672A" w:rsidRPr="0009672A" w14:paraId="64C7F54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51D832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83C556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A5A7D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49EE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0B5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6DB2C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713A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0ECFD3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BA1BC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9672A" w:rsidRPr="0009672A" w14:paraId="28747C2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61ACB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CFDCFF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1FB76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BDC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DB1F9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58CD3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652A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5DEB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1C5EF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9672A" w:rsidRPr="0009672A" w14:paraId="7206C29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CAD9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C0BAE95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3573B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A497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58FF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53BA0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145F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A683F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20EBE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9672A" w:rsidRPr="0009672A" w14:paraId="37E3E5B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86464F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E8120A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CF96B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5CCB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B40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988F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B337E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74CCF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E8327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9672A" w:rsidRPr="0009672A" w14:paraId="68C3254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CEFFD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DD3C92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D7F65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345E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D42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9EE5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D093A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BCE96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52BA5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9672A" w:rsidRPr="0009672A" w14:paraId="06C7AAA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79B2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4C0565F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BE5DDD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23E1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FC1B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D7DA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8A3E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B5A5A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A0902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42 732,3</w:t>
            </w:r>
          </w:p>
        </w:tc>
      </w:tr>
      <w:tr w:rsidR="0009672A" w:rsidRPr="0009672A" w14:paraId="617B7BD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4EB554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333B25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4D0E1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17B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9C974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63763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A575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B5BC7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0CC20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42 732,3</w:t>
            </w:r>
          </w:p>
        </w:tc>
      </w:tr>
      <w:tr w:rsidR="0009672A" w:rsidRPr="0009672A" w14:paraId="245D2D4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94B2BB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3D908C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31EF4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5CA8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7F61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1972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3E18A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45166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78ABA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42 732,3</w:t>
            </w:r>
          </w:p>
        </w:tc>
      </w:tr>
      <w:tr w:rsidR="0009672A" w:rsidRPr="0009672A" w14:paraId="7717E5E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59E1A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D767AB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4FB02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690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7F9C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B26A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ADDA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4B1587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9C092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37 712,3</w:t>
            </w:r>
          </w:p>
        </w:tc>
      </w:tr>
      <w:tr w:rsidR="0009672A" w:rsidRPr="0009672A" w14:paraId="1E2CB3C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ADC76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6C9A88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52F03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6A8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88D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F8A32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8694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0BE5F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31E4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37 712,3</w:t>
            </w:r>
          </w:p>
        </w:tc>
      </w:tr>
      <w:tr w:rsidR="0009672A" w:rsidRPr="0009672A" w14:paraId="4E564F7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3F99F0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A579F3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82AE0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5AD32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2DBA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916BC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FE67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98455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A998C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09672A" w:rsidRPr="0009672A" w14:paraId="7A53055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033BE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C241E7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B2ADF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C9205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B9A1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83BD4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0FA7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D96D2B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-110,0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1DDA7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09672A" w:rsidRPr="0009672A" w14:paraId="74567DE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E00829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49FC13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C512D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704E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8AA9C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A09C7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0A68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D22572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76242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09672A" w:rsidRPr="0009672A" w14:paraId="442C9CB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5280F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CD58E2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BA7B3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647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F19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08F9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7AAD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42CF8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214A5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09672A" w:rsidRPr="0009672A" w14:paraId="684B593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E8578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161BE5B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D083F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62C16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A2EB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41DC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57DA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B71B4A0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2B32D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09672A" w:rsidRPr="0009672A" w14:paraId="27B7ADC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DA9B83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30DFDA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</w:t>
            </w: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C82B4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063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424D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170EE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354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EDFFF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8126B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09672A" w:rsidRPr="0009672A" w14:paraId="387C830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C9256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5112B5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B8507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3D75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93D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D1E09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188A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7041DF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FDBE5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09672A" w:rsidRPr="0009672A" w14:paraId="28EBFF3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BBC42F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061F53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0A1A7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7653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E291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FE310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B3E1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F7AF2A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BC67E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09672A" w:rsidRPr="0009672A" w14:paraId="2087EAC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A9934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484DA07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ACE4F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95D7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E4590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3757F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6D8C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2724A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B61D1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09672A" w:rsidRPr="0009672A" w14:paraId="55371A4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947B1B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E78600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0934D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C70B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D3C8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C7E0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410D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35A93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A8AE6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09672A" w:rsidRPr="0009672A" w14:paraId="1967B98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DF706F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8D39D1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3DF68F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8B42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4EF4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AD255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ED95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65C5A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CCE6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09672A" w:rsidRPr="0009672A" w14:paraId="3028B2E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458E5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6737E9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CB796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C966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35D5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C09D9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B3CC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00715E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E00B9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2 360,7</w:t>
            </w:r>
          </w:p>
        </w:tc>
      </w:tr>
      <w:tr w:rsidR="0009672A" w:rsidRPr="0009672A" w14:paraId="7752A4E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4646A9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B59E37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7755E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7F97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AA6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FBCDA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0E02A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875E0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2E612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09672A" w:rsidRPr="0009672A" w14:paraId="39EC58C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8E377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2F2DDEC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386CB7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F9B5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76A5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E7709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7E4D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71FF1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53F50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2 102,2</w:t>
            </w:r>
          </w:p>
        </w:tc>
      </w:tr>
      <w:tr w:rsidR="0009672A" w:rsidRPr="0009672A" w14:paraId="29B04253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B15889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426676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59534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DD80F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A90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69EA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5667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BE1D2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71FAD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09672A" w:rsidRPr="0009672A" w14:paraId="689A8CD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9ED438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E44F9B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2CF9F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E1E5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5EF6D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30DDB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68B2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D0415B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1746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09672A" w:rsidRPr="0009672A" w14:paraId="43322AC1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C1A31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63FC392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299E9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6696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F7D25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4C452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650F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D5E205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0AFA5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9672A" w:rsidRPr="0009672A" w14:paraId="6E35B81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69EF7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  <w:hideMark/>
          </w:tcPr>
          <w:p w14:paraId="4B8889C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19EFA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BD6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0B78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FCA2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19BD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C40B2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ECA9A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11 675,9</w:t>
            </w:r>
          </w:p>
        </w:tc>
      </w:tr>
      <w:tr w:rsidR="0009672A" w:rsidRPr="0009672A" w14:paraId="0EB2BED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DE3782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A858CD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790D0A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618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26B28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9AF57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8116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506C3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5464F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11 675,9</w:t>
            </w:r>
          </w:p>
        </w:tc>
      </w:tr>
      <w:tr w:rsidR="0009672A" w:rsidRPr="0009672A" w14:paraId="3D1FD68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505BD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7E12B5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48F9E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7130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157F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E8A4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BFE3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24C0A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FF886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9 611,5</w:t>
            </w:r>
          </w:p>
        </w:tc>
      </w:tr>
      <w:tr w:rsidR="0009672A" w:rsidRPr="0009672A" w14:paraId="58482DDE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9765C2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1CBA0CD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8BC20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EDD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A3A33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B8F4D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55B4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7DBB32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74720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09672A" w:rsidRPr="0009672A" w14:paraId="33945764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1492F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457B8A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5274E5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B337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1E72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9E4A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8BC3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F79544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A43BB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09672A" w:rsidRPr="0009672A" w14:paraId="7BFC847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CE964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00CA25C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177CC9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B07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6640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37B78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89B5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7F488B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2DED7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09672A" w:rsidRPr="0009672A" w14:paraId="54C181A9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71A71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023CE23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A7D1B6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4E10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A707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19364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54D9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BD777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9DB8A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09672A" w:rsidRPr="0009672A" w14:paraId="69E52DD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E98039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8CD9CFA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0C11B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06C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7ED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DC3BE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F1FA7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9214A0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225A0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09672A" w:rsidRPr="0009672A" w14:paraId="4D673006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1D574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8A9BFB1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2BCA0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281D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6C66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94FDF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DF81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6618B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CF651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09672A" w:rsidRPr="0009672A" w14:paraId="0CE11A5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AA474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17C1966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E72BE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C328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C522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691AA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F789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3330EF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D2750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09672A" w:rsidRPr="0009672A" w14:paraId="0A603DA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BB377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34AD5B9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F5F4B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BA20D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BBF6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3A118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F5CB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3545E7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B9362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9 591,4</w:t>
            </w:r>
          </w:p>
        </w:tc>
      </w:tr>
      <w:tr w:rsidR="0009672A" w:rsidRPr="0009672A" w14:paraId="4164295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2B142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74B1E5A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C31ED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1FCC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B821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4A62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CFBB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41FC4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77938B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09672A" w:rsidRPr="0009672A" w14:paraId="6C8C8497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92D38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DC9FBF2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D35033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B893D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0C546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0DECB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3E52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E5C573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D4BE1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8 261,4</w:t>
            </w:r>
          </w:p>
        </w:tc>
      </w:tr>
      <w:tr w:rsidR="0009672A" w:rsidRPr="0009672A" w14:paraId="7236EDBD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5C77CB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107FC4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66F9E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EDEC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53E6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38B60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C5A5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12011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C0883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09672A" w:rsidRPr="0009672A" w14:paraId="2E9E0D6A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4B4F3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42BC07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82440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78BB5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B83A5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A41DB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4A8B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399F11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C1D89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09672A" w:rsidRPr="0009672A" w14:paraId="51B53AA5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075741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4F2CB3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6A5C9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6FC66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ADA4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34712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5576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F562B42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C668F4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09672A" w:rsidRPr="0009672A" w14:paraId="7C5D465B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097BC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81E148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06761B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EDB55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281A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45B71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DE74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EDE37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CE65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09672A" w:rsidRPr="0009672A" w14:paraId="775E03DC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1611E7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72A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5D9F25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323E1C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85777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5BC8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5EFAF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CD85E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D95E785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DFD0E6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09672A" w:rsidRPr="0009672A" w14:paraId="6D9BEA4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C6F5F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72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7D63BD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C1F1AE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618CDC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6595EF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35CCA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868C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2D757EE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55188F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2 064,4</w:t>
            </w:r>
          </w:p>
        </w:tc>
      </w:tr>
      <w:tr w:rsidR="0009672A" w:rsidRPr="0009672A" w14:paraId="198E52A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77BF2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72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9EDCDEE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3020038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F5F9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3692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356DE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C54ED8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6E82D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9E7229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09672A" w:rsidRPr="0009672A" w14:paraId="6CEB2322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404CC2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72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47178EBD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CBBB74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3465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DE1A7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96950A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0848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348744D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A2783A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1 989,0</w:t>
            </w:r>
          </w:p>
        </w:tc>
      </w:tr>
      <w:tr w:rsidR="0009672A" w:rsidRPr="0009672A" w14:paraId="1286B85F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AFB5EE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72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56E33890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FDC2A1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07DEB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B7BA3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12D8D6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53B3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8CC281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0ECAC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09672A" w:rsidRPr="0009672A" w14:paraId="17558DB8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5BDA32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672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3FCE8728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23DEF2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CECD1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5CDF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3C485D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0EF6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3DC1CAC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4FAC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9672A" w:rsidRPr="0009672A" w14:paraId="31E49D00" w14:textId="77777777" w:rsidTr="00E536ED">
        <w:trPr>
          <w:trHeight w:val="37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82A9520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7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8" w:type="dxa"/>
            <w:shd w:val="clear" w:color="auto" w:fill="auto"/>
            <w:hideMark/>
          </w:tcPr>
          <w:p w14:paraId="24A7B8D4" w14:textId="77777777" w:rsidR="0009672A" w:rsidRPr="0009672A" w:rsidRDefault="0009672A" w:rsidP="00E536E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6A6C70" w14:textId="77777777" w:rsidR="0009672A" w:rsidRPr="00E536ED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6ED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EF334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50F0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2E19D9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A24405" w14:textId="77777777" w:rsidR="0009672A" w:rsidRPr="0009672A" w:rsidRDefault="0009672A" w:rsidP="00E536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183168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2C4877" w14:textId="77777777" w:rsidR="0009672A" w:rsidRPr="0009672A" w:rsidRDefault="0009672A" w:rsidP="00E536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14:paraId="2A67E371" w14:textId="77777777" w:rsidR="008E02AE" w:rsidRPr="008E02AE" w:rsidRDefault="008E02AE" w:rsidP="00905717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6E8D22BD" w14:textId="77777777" w:rsidR="00792A7A" w:rsidRDefault="00792A7A" w:rsidP="00857FD6">
      <w:pPr>
        <w:rPr>
          <w:rFonts w:eastAsia="Arial Unicode MS"/>
          <w:kern w:val="2"/>
          <w:sz w:val="28"/>
          <w:szCs w:val="28"/>
        </w:rPr>
        <w:sectPr w:rsidR="00792A7A" w:rsidSect="000D5B4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377AB1CF" w14:textId="02DCC15B" w:rsidR="00651B67" w:rsidRPr="00651B67" w:rsidRDefault="00651B67" w:rsidP="00651B67">
      <w:pPr>
        <w:tabs>
          <w:tab w:val="left" w:pos="4962"/>
          <w:tab w:val="left" w:pos="9653"/>
        </w:tabs>
        <w:spacing w:after="0" w:line="240" w:lineRule="auto"/>
        <w:ind w:left="5103" w:hanging="141"/>
        <w:rPr>
          <w:rFonts w:ascii="Times New Roman" w:hAnsi="Times New Roman"/>
          <w:sz w:val="28"/>
          <w:szCs w:val="28"/>
        </w:rPr>
      </w:pPr>
      <w:r w:rsidRPr="00651B67">
        <w:rPr>
          <w:rFonts w:ascii="Times New Roman" w:hAnsi="Times New Roman"/>
          <w:sz w:val="28"/>
          <w:szCs w:val="28"/>
        </w:rPr>
        <w:lastRenderedPageBreak/>
        <w:t>1</w:t>
      </w:r>
      <w:r w:rsidR="00B67EAA">
        <w:rPr>
          <w:rFonts w:ascii="Times New Roman" w:hAnsi="Times New Roman"/>
          <w:sz w:val="28"/>
          <w:szCs w:val="28"/>
        </w:rPr>
        <w:t>05</w:t>
      </w:r>
    </w:p>
    <w:p w14:paraId="7904237E" w14:textId="77777777" w:rsidR="00651B67" w:rsidRDefault="00651B67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14:paraId="2ED29C0D" w14:textId="77777777" w:rsidR="00792A7A" w:rsidRPr="00857FD6" w:rsidRDefault="00792A7A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14:paraId="60B95B30" w14:textId="77777777" w:rsidR="00792A7A" w:rsidRPr="007948CD" w:rsidRDefault="00792A7A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14:paraId="41EC30AE" w14:textId="77777777"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2021года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</w:t>
      </w:r>
    </w:p>
    <w:p w14:paraId="1D1460CD" w14:textId="77777777"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D246EE" w14:textId="77777777"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F7E39D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14:paraId="42E3DEFE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14:paraId="3AEE91E9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14:paraId="6D60771A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C60A05" w14:textId="77777777"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  <w:gridCol w:w="1584"/>
      </w:tblGrid>
      <w:tr w:rsidR="00792A7A" w:rsidRPr="009A00E1" w14:paraId="269F5B80" w14:textId="77777777" w:rsidTr="00B67EAA">
        <w:trPr>
          <w:trHeight w:val="639"/>
        </w:trPr>
        <w:tc>
          <w:tcPr>
            <w:tcW w:w="8235" w:type="dxa"/>
            <w:vAlign w:val="center"/>
          </w:tcPr>
          <w:p w14:paraId="507B391B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84" w:type="dxa"/>
            <w:vAlign w:val="center"/>
          </w:tcPr>
          <w:p w14:paraId="224AB21A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14:paraId="75DCACB7" w14:textId="77777777" w:rsidTr="00B67EAA">
        <w:trPr>
          <w:trHeight w:val="300"/>
          <w:tblHeader/>
        </w:trPr>
        <w:tc>
          <w:tcPr>
            <w:tcW w:w="8235" w:type="dxa"/>
            <w:vAlign w:val="bottom"/>
          </w:tcPr>
          <w:p w14:paraId="4A85FEFD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vAlign w:val="bottom"/>
          </w:tcPr>
          <w:p w14:paraId="11940050" w14:textId="77777777"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92A7A" w:rsidRPr="009A00E1" w14:paraId="5EF563D3" w14:textId="77777777" w:rsidTr="00B67EAA">
        <w:trPr>
          <w:trHeight w:val="510"/>
        </w:trPr>
        <w:tc>
          <w:tcPr>
            <w:tcW w:w="8235" w:type="dxa"/>
            <w:vAlign w:val="bottom"/>
          </w:tcPr>
          <w:p w14:paraId="2DDAD667" w14:textId="77777777"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584" w:type="dxa"/>
            <w:noWrap/>
            <w:vAlign w:val="center"/>
          </w:tcPr>
          <w:p w14:paraId="3F5FF2E0" w14:textId="77777777" w:rsidR="00792A7A" w:rsidRPr="009A00E1" w:rsidRDefault="00C51378" w:rsidP="000138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113 </w:t>
            </w:r>
            <w:r w:rsidR="0001383E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92A7A" w:rsidRPr="009A00E1" w14:paraId="2F00F537" w14:textId="77777777" w:rsidTr="00B67EAA">
        <w:trPr>
          <w:trHeight w:val="343"/>
        </w:trPr>
        <w:tc>
          <w:tcPr>
            <w:tcW w:w="8235" w:type="dxa"/>
            <w:vAlign w:val="bottom"/>
          </w:tcPr>
          <w:p w14:paraId="07037770" w14:textId="77777777" w:rsidR="00792A7A" w:rsidRPr="009A00E1" w:rsidRDefault="00792A7A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4" w:type="dxa"/>
            <w:noWrap/>
            <w:vAlign w:val="center"/>
          </w:tcPr>
          <w:p w14:paraId="2B09B8BD" w14:textId="77777777" w:rsidR="00792A7A" w:rsidRPr="009A00E1" w:rsidRDefault="00C51378" w:rsidP="0001383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113 </w:t>
            </w:r>
            <w:r w:rsidR="0001383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14,4</w:t>
            </w:r>
          </w:p>
        </w:tc>
      </w:tr>
      <w:tr w:rsidR="00792A7A" w:rsidRPr="009A00E1" w14:paraId="216668BD" w14:textId="77777777" w:rsidTr="00B67EAA">
        <w:trPr>
          <w:trHeight w:val="510"/>
        </w:trPr>
        <w:tc>
          <w:tcPr>
            <w:tcW w:w="8235" w:type="dxa"/>
            <w:vAlign w:val="center"/>
          </w:tcPr>
          <w:p w14:paraId="52CC0E8E" w14:textId="77777777" w:rsidR="00792A7A" w:rsidRPr="009A00E1" w:rsidRDefault="00792A7A" w:rsidP="001324BE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584" w:type="dxa"/>
            <w:noWrap/>
            <w:vAlign w:val="center"/>
          </w:tcPr>
          <w:p w14:paraId="795733AD" w14:textId="77777777" w:rsidR="00792A7A" w:rsidRPr="009A00E1" w:rsidRDefault="00792A7A" w:rsidP="00DD689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-157,0</w:t>
            </w:r>
          </w:p>
        </w:tc>
      </w:tr>
    </w:tbl>
    <w:p w14:paraId="70CCDBEC" w14:textId="77777777" w:rsidR="00792A7A" w:rsidRPr="00EC01E6" w:rsidRDefault="00792A7A" w:rsidP="00345B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7E1DCE96" w14:textId="77777777" w:rsidR="00792A7A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8B5963" w14:textId="77777777"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F0FF68" w14:textId="77777777"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14:paraId="5C832DD1" w14:textId="77777777" w:rsidR="0068731E" w:rsidRDefault="00792A7A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68731E">
        <w:rPr>
          <w:rFonts w:ascii="Times New Roman" w:hAnsi="Times New Roman"/>
          <w:sz w:val="28"/>
          <w:szCs w:val="28"/>
        </w:rPr>
        <w:t xml:space="preserve"> </w:t>
      </w:r>
      <w:r w:rsidRPr="00EC01E6">
        <w:rPr>
          <w:rFonts w:ascii="Times New Roman" w:hAnsi="Times New Roman"/>
          <w:sz w:val="28"/>
          <w:szCs w:val="28"/>
        </w:rPr>
        <w:t>образования</w:t>
      </w:r>
    </w:p>
    <w:p w14:paraId="2F81A0A4" w14:textId="77777777" w:rsidR="00792A7A" w:rsidRPr="00EC01E6" w:rsidRDefault="00792A7A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="0068731E">
        <w:rPr>
          <w:rFonts w:ascii="Times New Roman" w:hAnsi="Times New Roman"/>
          <w:sz w:val="28"/>
          <w:szCs w:val="28"/>
        </w:rPr>
        <w:tab/>
      </w:r>
      <w:r w:rsidR="0068731E">
        <w:rPr>
          <w:rFonts w:ascii="Times New Roman" w:hAnsi="Times New Roman"/>
          <w:sz w:val="28"/>
          <w:szCs w:val="28"/>
        </w:rPr>
        <w:tab/>
      </w:r>
      <w:r w:rsidR="0068731E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>А.И. Битюков</w:t>
      </w:r>
    </w:p>
    <w:p w14:paraId="1AFC74C5" w14:textId="77777777" w:rsidR="00792A7A" w:rsidRPr="00EC01E6" w:rsidRDefault="00792A7A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2A7A" w:rsidRPr="00EC01E6" w:rsidSect="000D5B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2BAB" w14:textId="77777777" w:rsidR="00FC7E6D" w:rsidRDefault="00FC7E6D" w:rsidP="002325D0">
      <w:pPr>
        <w:spacing w:after="0" w:line="240" w:lineRule="auto"/>
      </w:pPr>
      <w:r>
        <w:separator/>
      </w:r>
    </w:p>
  </w:endnote>
  <w:endnote w:type="continuationSeparator" w:id="0">
    <w:p w14:paraId="2356C76E" w14:textId="77777777" w:rsidR="00FC7E6D" w:rsidRDefault="00FC7E6D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4B64" w14:textId="77777777" w:rsidR="00E536ED" w:rsidRDefault="00E536E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2682" w14:textId="77777777" w:rsidR="00E536ED" w:rsidRDefault="00E536E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51B6" w14:textId="77777777" w:rsidR="00E536ED" w:rsidRDefault="00E536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F0065" w14:textId="77777777" w:rsidR="00FC7E6D" w:rsidRDefault="00FC7E6D" w:rsidP="002325D0">
      <w:pPr>
        <w:spacing w:after="0" w:line="240" w:lineRule="auto"/>
      </w:pPr>
      <w:r>
        <w:separator/>
      </w:r>
    </w:p>
  </w:footnote>
  <w:footnote w:type="continuationSeparator" w:id="0">
    <w:p w14:paraId="4C883027" w14:textId="77777777" w:rsidR="00FC7E6D" w:rsidRDefault="00FC7E6D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BFFC" w14:textId="77777777" w:rsidR="00E536ED" w:rsidRDefault="00E536ED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BEBFFB6" w14:textId="77777777" w:rsidR="00E536ED" w:rsidRDefault="00E536E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3898" w14:textId="77777777" w:rsidR="00E536ED" w:rsidRDefault="00E536ED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0A00C3B6" w14:textId="77777777" w:rsidR="00E536ED" w:rsidRDefault="00E536E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AA80" w14:textId="77777777" w:rsidR="00E536ED" w:rsidRDefault="00E536ED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AE38" w14:textId="77777777" w:rsidR="00E536ED" w:rsidRPr="00740245" w:rsidRDefault="00E536ED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78</w:t>
    </w:r>
    <w:r w:rsidRPr="00740245">
      <w:rPr>
        <w:rFonts w:ascii="Times New Roman" w:hAnsi="Times New Roman"/>
        <w:sz w:val="28"/>
        <w:szCs w:val="28"/>
      </w:rPr>
      <w:fldChar w:fldCharType="end"/>
    </w:r>
  </w:p>
  <w:p w14:paraId="11F17682" w14:textId="77777777" w:rsidR="00E536ED" w:rsidRDefault="00E536ED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BD59F" w14:textId="77777777" w:rsidR="00E536ED" w:rsidRDefault="00E536ED" w:rsidP="00431944">
    <w:pPr>
      <w:pStyle w:val="a8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83C"/>
    <w:rsid w:val="00001800"/>
    <w:rsid w:val="0001221B"/>
    <w:rsid w:val="0001383E"/>
    <w:rsid w:val="000150AD"/>
    <w:rsid w:val="00024719"/>
    <w:rsid w:val="00033596"/>
    <w:rsid w:val="00033BE3"/>
    <w:rsid w:val="0003559C"/>
    <w:rsid w:val="000551FB"/>
    <w:rsid w:val="00056FEA"/>
    <w:rsid w:val="00064BC7"/>
    <w:rsid w:val="000744BE"/>
    <w:rsid w:val="00085805"/>
    <w:rsid w:val="00092DCC"/>
    <w:rsid w:val="00092E1A"/>
    <w:rsid w:val="000939A7"/>
    <w:rsid w:val="0009672A"/>
    <w:rsid w:val="000B755A"/>
    <w:rsid w:val="000B7B49"/>
    <w:rsid w:val="000D5B43"/>
    <w:rsid w:val="000F204B"/>
    <w:rsid w:val="000F416C"/>
    <w:rsid w:val="000F4B3A"/>
    <w:rsid w:val="0010226B"/>
    <w:rsid w:val="00102906"/>
    <w:rsid w:val="00104B44"/>
    <w:rsid w:val="00106EB9"/>
    <w:rsid w:val="00110298"/>
    <w:rsid w:val="001137BB"/>
    <w:rsid w:val="00130FE9"/>
    <w:rsid w:val="001324BE"/>
    <w:rsid w:val="001325DF"/>
    <w:rsid w:val="001570F0"/>
    <w:rsid w:val="0016522A"/>
    <w:rsid w:val="00170405"/>
    <w:rsid w:val="00171487"/>
    <w:rsid w:val="00176653"/>
    <w:rsid w:val="00184746"/>
    <w:rsid w:val="00187675"/>
    <w:rsid w:val="00187F6E"/>
    <w:rsid w:val="001972D7"/>
    <w:rsid w:val="001A0104"/>
    <w:rsid w:val="001A0955"/>
    <w:rsid w:val="001C1E51"/>
    <w:rsid w:val="001D27AD"/>
    <w:rsid w:val="001E76D9"/>
    <w:rsid w:val="00206727"/>
    <w:rsid w:val="00210D90"/>
    <w:rsid w:val="00213F38"/>
    <w:rsid w:val="00214904"/>
    <w:rsid w:val="002168ED"/>
    <w:rsid w:val="00217BCF"/>
    <w:rsid w:val="00221DB1"/>
    <w:rsid w:val="00227BAA"/>
    <w:rsid w:val="00230808"/>
    <w:rsid w:val="002325D0"/>
    <w:rsid w:val="002349A8"/>
    <w:rsid w:val="002358CC"/>
    <w:rsid w:val="00250398"/>
    <w:rsid w:val="002521E1"/>
    <w:rsid w:val="00257E3C"/>
    <w:rsid w:val="00274D32"/>
    <w:rsid w:val="0029725C"/>
    <w:rsid w:val="00297C66"/>
    <w:rsid w:val="002A6288"/>
    <w:rsid w:val="002A62E3"/>
    <w:rsid w:val="002B07F7"/>
    <w:rsid w:val="002B4D77"/>
    <w:rsid w:val="002B65A6"/>
    <w:rsid w:val="002C76E6"/>
    <w:rsid w:val="002D5710"/>
    <w:rsid w:val="002F38D5"/>
    <w:rsid w:val="002F57A8"/>
    <w:rsid w:val="00310B57"/>
    <w:rsid w:val="00316119"/>
    <w:rsid w:val="00322708"/>
    <w:rsid w:val="00332884"/>
    <w:rsid w:val="00344080"/>
    <w:rsid w:val="00345B9F"/>
    <w:rsid w:val="0035267F"/>
    <w:rsid w:val="00363A54"/>
    <w:rsid w:val="003832F2"/>
    <w:rsid w:val="003924BD"/>
    <w:rsid w:val="00397403"/>
    <w:rsid w:val="00397C42"/>
    <w:rsid w:val="003A6860"/>
    <w:rsid w:val="003C373B"/>
    <w:rsid w:val="003C3A96"/>
    <w:rsid w:val="003D2020"/>
    <w:rsid w:val="003D2CAF"/>
    <w:rsid w:val="003D4FB3"/>
    <w:rsid w:val="003E5989"/>
    <w:rsid w:val="003F6054"/>
    <w:rsid w:val="003F71BF"/>
    <w:rsid w:val="00400A4D"/>
    <w:rsid w:val="004064FD"/>
    <w:rsid w:val="00407F13"/>
    <w:rsid w:val="00420D63"/>
    <w:rsid w:val="00424C9E"/>
    <w:rsid w:val="004277AB"/>
    <w:rsid w:val="00430688"/>
    <w:rsid w:val="00431944"/>
    <w:rsid w:val="00434E25"/>
    <w:rsid w:val="00437614"/>
    <w:rsid w:val="004738C2"/>
    <w:rsid w:val="0047502F"/>
    <w:rsid w:val="00475F9B"/>
    <w:rsid w:val="00482EF4"/>
    <w:rsid w:val="004914A8"/>
    <w:rsid w:val="004A225D"/>
    <w:rsid w:val="004F6678"/>
    <w:rsid w:val="00503C80"/>
    <w:rsid w:val="00506FE8"/>
    <w:rsid w:val="00517868"/>
    <w:rsid w:val="005207C1"/>
    <w:rsid w:val="005214EA"/>
    <w:rsid w:val="0052276D"/>
    <w:rsid w:val="00522AA6"/>
    <w:rsid w:val="00535CB1"/>
    <w:rsid w:val="00542B58"/>
    <w:rsid w:val="0054314F"/>
    <w:rsid w:val="0056440E"/>
    <w:rsid w:val="00571C44"/>
    <w:rsid w:val="00571CC0"/>
    <w:rsid w:val="005730D8"/>
    <w:rsid w:val="00574918"/>
    <w:rsid w:val="00593FC1"/>
    <w:rsid w:val="005957AB"/>
    <w:rsid w:val="005A2721"/>
    <w:rsid w:val="005A7731"/>
    <w:rsid w:val="005E2873"/>
    <w:rsid w:val="005E40C2"/>
    <w:rsid w:val="005E5E94"/>
    <w:rsid w:val="00617E8C"/>
    <w:rsid w:val="00617F30"/>
    <w:rsid w:val="00620809"/>
    <w:rsid w:val="006241FA"/>
    <w:rsid w:val="00625BB9"/>
    <w:rsid w:val="0063554C"/>
    <w:rsid w:val="00651B67"/>
    <w:rsid w:val="00661981"/>
    <w:rsid w:val="00662283"/>
    <w:rsid w:val="006635AB"/>
    <w:rsid w:val="00677364"/>
    <w:rsid w:val="00677AC4"/>
    <w:rsid w:val="0068731E"/>
    <w:rsid w:val="00695A03"/>
    <w:rsid w:val="00696957"/>
    <w:rsid w:val="006A71DE"/>
    <w:rsid w:val="006B41D6"/>
    <w:rsid w:val="006E072D"/>
    <w:rsid w:val="006E4C1D"/>
    <w:rsid w:val="006F319C"/>
    <w:rsid w:val="006F495F"/>
    <w:rsid w:val="006F5207"/>
    <w:rsid w:val="00702ABF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B03AB"/>
    <w:rsid w:val="007C4774"/>
    <w:rsid w:val="007C5BBE"/>
    <w:rsid w:val="007C723A"/>
    <w:rsid w:val="007C7C29"/>
    <w:rsid w:val="007D3FDE"/>
    <w:rsid w:val="007D4A91"/>
    <w:rsid w:val="007E7AB7"/>
    <w:rsid w:val="007F3A62"/>
    <w:rsid w:val="0081654E"/>
    <w:rsid w:val="00834E15"/>
    <w:rsid w:val="00835D34"/>
    <w:rsid w:val="008361C3"/>
    <w:rsid w:val="008377DD"/>
    <w:rsid w:val="0085295A"/>
    <w:rsid w:val="00857FD6"/>
    <w:rsid w:val="008A110B"/>
    <w:rsid w:val="008A5278"/>
    <w:rsid w:val="008A59CD"/>
    <w:rsid w:val="008A7BC7"/>
    <w:rsid w:val="008B2545"/>
    <w:rsid w:val="008C1944"/>
    <w:rsid w:val="008C387B"/>
    <w:rsid w:val="008C4F8B"/>
    <w:rsid w:val="008D16A0"/>
    <w:rsid w:val="008E02AE"/>
    <w:rsid w:val="008F6B51"/>
    <w:rsid w:val="009028DB"/>
    <w:rsid w:val="00902927"/>
    <w:rsid w:val="00905717"/>
    <w:rsid w:val="00916EA5"/>
    <w:rsid w:val="00925FAE"/>
    <w:rsid w:val="00953E57"/>
    <w:rsid w:val="0096197E"/>
    <w:rsid w:val="009622EA"/>
    <w:rsid w:val="00963BF9"/>
    <w:rsid w:val="00966881"/>
    <w:rsid w:val="00971571"/>
    <w:rsid w:val="0097373E"/>
    <w:rsid w:val="00973FD1"/>
    <w:rsid w:val="00981109"/>
    <w:rsid w:val="009830DE"/>
    <w:rsid w:val="00985D1B"/>
    <w:rsid w:val="00987C0B"/>
    <w:rsid w:val="009A00E1"/>
    <w:rsid w:val="009C3DC0"/>
    <w:rsid w:val="009D4A30"/>
    <w:rsid w:val="009D6240"/>
    <w:rsid w:val="009D74AE"/>
    <w:rsid w:val="009E115E"/>
    <w:rsid w:val="009E24AD"/>
    <w:rsid w:val="009E75FA"/>
    <w:rsid w:val="009F59A1"/>
    <w:rsid w:val="00A11717"/>
    <w:rsid w:val="00A12060"/>
    <w:rsid w:val="00A14F33"/>
    <w:rsid w:val="00A24E1B"/>
    <w:rsid w:val="00A30472"/>
    <w:rsid w:val="00A32369"/>
    <w:rsid w:val="00A35AD7"/>
    <w:rsid w:val="00A42EA3"/>
    <w:rsid w:val="00A65191"/>
    <w:rsid w:val="00A77257"/>
    <w:rsid w:val="00A86976"/>
    <w:rsid w:val="00A9156B"/>
    <w:rsid w:val="00AA192A"/>
    <w:rsid w:val="00AC6552"/>
    <w:rsid w:val="00AC6A83"/>
    <w:rsid w:val="00AD2C99"/>
    <w:rsid w:val="00AD4466"/>
    <w:rsid w:val="00B307C7"/>
    <w:rsid w:val="00B32271"/>
    <w:rsid w:val="00B3227A"/>
    <w:rsid w:val="00B37FB4"/>
    <w:rsid w:val="00B44220"/>
    <w:rsid w:val="00B53B78"/>
    <w:rsid w:val="00B6000D"/>
    <w:rsid w:val="00B646A5"/>
    <w:rsid w:val="00B67EAA"/>
    <w:rsid w:val="00B71362"/>
    <w:rsid w:val="00B717C4"/>
    <w:rsid w:val="00B7777D"/>
    <w:rsid w:val="00B8273D"/>
    <w:rsid w:val="00B8366C"/>
    <w:rsid w:val="00B87C24"/>
    <w:rsid w:val="00B957FF"/>
    <w:rsid w:val="00BA3F3C"/>
    <w:rsid w:val="00BC135E"/>
    <w:rsid w:val="00BC216C"/>
    <w:rsid w:val="00BC350D"/>
    <w:rsid w:val="00BD43E8"/>
    <w:rsid w:val="00BE12E0"/>
    <w:rsid w:val="00BE3BA5"/>
    <w:rsid w:val="00BE6E22"/>
    <w:rsid w:val="00BF4E4C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80973"/>
    <w:rsid w:val="00C8185A"/>
    <w:rsid w:val="00C86C40"/>
    <w:rsid w:val="00CC24EA"/>
    <w:rsid w:val="00CD060C"/>
    <w:rsid w:val="00CD17FA"/>
    <w:rsid w:val="00CD436F"/>
    <w:rsid w:val="00CD6934"/>
    <w:rsid w:val="00CE0B86"/>
    <w:rsid w:val="00CE39B9"/>
    <w:rsid w:val="00CE62BF"/>
    <w:rsid w:val="00CF45FF"/>
    <w:rsid w:val="00CF6F77"/>
    <w:rsid w:val="00D07800"/>
    <w:rsid w:val="00D07E7D"/>
    <w:rsid w:val="00D14A6D"/>
    <w:rsid w:val="00D20F9F"/>
    <w:rsid w:val="00D214B6"/>
    <w:rsid w:val="00D23579"/>
    <w:rsid w:val="00D26F82"/>
    <w:rsid w:val="00D377AC"/>
    <w:rsid w:val="00D519C9"/>
    <w:rsid w:val="00D55A74"/>
    <w:rsid w:val="00D64171"/>
    <w:rsid w:val="00D81F08"/>
    <w:rsid w:val="00D90A87"/>
    <w:rsid w:val="00DA3A1F"/>
    <w:rsid w:val="00DC693C"/>
    <w:rsid w:val="00DD5C9B"/>
    <w:rsid w:val="00DD6897"/>
    <w:rsid w:val="00DD7527"/>
    <w:rsid w:val="00DE5EC0"/>
    <w:rsid w:val="00DE61EE"/>
    <w:rsid w:val="00DE72E7"/>
    <w:rsid w:val="00DF502A"/>
    <w:rsid w:val="00E0079E"/>
    <w:rsid w:val="00E04291"/>
    <w:rsid w:val="00E07EF3"/>
    <w:rsid w:val="00E252FC"/>
    <w:rsid w:val="00E47499"/>
    <w:rsid w:val="00E536ED"/>
    <w:rsid w:val="00E56B7A"/>
    <w:rsid w:val="00E572CB"/>
    <w:rsid w:val="00E619B7"/>
    <w:rsid w:val="00E658EB"/>
    <w:rsid w:val="00E72C8F"/>
    <w:rsid w:val="00E81A11"/>
    <w:rsid w:val="00E96374"/>
    <w:rsid w:val="00E97564"/>
    <w:rsid w:val="00EB66DB"/>
    <w:rsid w:val="00EB6A3D"/>
    <w:rsid w:val="00EB7CD7"/>
    <w:rsid w:val="00EC01E6"/>
    <w:rsid w:val="00ED3444"/>
    <w:rsid w:val="00ED5769"/>
    <w:rsid w:val="00EF0DC3"/>
    <w:rsid w:val="00F04AB5"/>
    <w:rsid w:val="00F077E3"/>
    <w:rsid w:val="00F15825"/>
    <w:rsid w:val="00F203E8"/>
    <w:rsid w:val="00F31FE5"/>
    <w:rsid w:val="00F34872"/>
    <w:rsid w:val="00F54B1F"/>
    <w:rsid w:val="00F6016C"/>
    <w:rsid w:val="00F621B7"/>
    <w:rsid w:val="00F71EA6"/>
    <w:rsid w:val="00F907FD"/>
    <w:rsid w:val="00F95F62"/>
    <w:rsid w:val="00FB6052"/>
    <w:rsid w:val="00FB613F"/>
    <w:rsid w:val="00FC0042"/>
    <w:rsid w:val="00FC05E1"/>
    <w:rsid w:val="00FC29A8"/>
    <w:rsid w:val="00FC7E6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4A926"/>
  <w15:docId w15:val="{3AF3BF24-3DD6-4C6C-9250-04DF268E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Заголовок Знак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26632</Words>
  <Characters>151805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Наталья Герасименко</cp:lastModifiedBy>
  <cp:revision>85</cp:revision>
  <cp:lastPrinted>2022-09-21T08:23:00Z</cp:lastPrinted>
  <dcterms:created xsi:type="dcterms:W3CDTF">2021-11-16T05:48:00Z</dcterms:created>
  <dcterms:modified xsi:type="dcterms:W3CDTF">2022-09-26T12:06:00Z</dcterms:modified>
</cp:coreProperties>
</file>