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A7F64" w14:textId="77777777" w:rsidR="0009289B" w:rsidRDefault="0009289B" w:rsidP="0009289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70D61BEE" w14:textId="77777777" w:rsidR="0009289B" w:rsidRDefault="0009289B" w:rsidP="0009289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60FA7C5C" w14:textId="77777777" w:rsidR="0009289B" w:rsidRDefault="0009289B" w:rsidP="0009289B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0481BBDA" w14:textId="77777777" w:rsidR="0009289B" w:rsidRDefault="0009289B" w:rsidP="0009289B">
      <w:pPr>
        <w:jc w:val="center"/>
        <w:rPr>
          <w:b/>
          <w:spacing w:val="20"/>
          <w:sz w:val="28"/>
          <w:szCs w:val="28"/>
        </w:rPr>
      </w:pPr>
    </w:p>
    <w:p w14:paraId="0010594A" w14:textId="77777777" w:rsidR="0009289B" w:rsidRDefault="0009289B" w:rsidP="0009289B">
      <w:pPr>
        <w:jc w:val="center"/>
        <w:rPr>
          <w:b/>
          <w:sz w:val="8"/>
          <w:szCs w:val="8"/>
        </w:rPr>
      </w:pPr>
    </w:p>
    <w:p w14:paraId="0E3E1D1D" w14:textId="77777777" w:rsidR="0009289B" w:rsidRDefault="0009289B" w:rsidP="0009289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7FEFA1F9" w14:textId="77777777" w:rsidR="0009289B" w:rsidRDefault="0009289B" w:rsidP="0009289B">
      <w:pPr>
        <w:jc w:val="center"/>
        <w:rPr>
          <w:b/>
        </w:rPr>
      </w:pPr>
    </w:p>
    <w:p w14:paraId="2725BD0C" w14:textId="28036190" w:rsidR="0009289B" w:rsidRDefault="0009289B" w:rsidP="0009289B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</w:t>
      </w:r>
      <w:r w:rsidR="00833514">
        <w:rPr>
          <w:sz w:val="28"/>
          <w:szCs w:val="28"/>
        </w:rPr>
        <w:t xml:space="preserve"> 22.04.2026</w:t>
      </w:r>
      <w:r>
        <w:rPr>
          <w:sz w:val="28"/>
          <w:szCs w:val="28"/>
        </w:rPr>
        <w:t xml:space="preserve">                                           </w:t>
      </w:r>
      <w:r w:rsidR="002C552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</w:t>
      </w:r>
      <w:r w:rsidR="00833514">
        <w:rPr>
          <w:sz w:val="28"/>
          <w:szCs w:val="28"/>
        </w:rPr>
        <w:t xml:space="preserve"> 36-р</w:t>
      </w:r>
    </w:p>
    <w:p w14:paraId="6DD232DF" w14:textId="77777777" w:rsidR="0009289B" w:rsidRDefault="0009289B" w:rsidP="0009289B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ст-ца</w:t>
      </w:r>
      <w:proofErr w:type="spellEnd"/>
      <w:r>
        <w:rPr>
          <w:sz w:val="26"/>
          <w:szCs w:val="26"/>
        </w:rPr>
        <w:t xml:space="preserve"> Каневская</w:t>
      </w:r>
    </w:p>
    <w:p w14:paraId="7329BDFE" w14:textId="77777777" w:rsidR="00362F36" w:rsidRDefault="004D1438" w:rsidP="007A5E2A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6A9D74" w14:textId="77777777" w:rsidR="00AE72B9" w:rsidRDefault="00AE72B9" w:rsidP="002C76A7">
      <w:pPr>
        <w:ind w:firstLine="708"/>
        <w:contextualSpacing/>
        <w:jc w:val="center"/>
        <w:rPr>
          <w:b/>
          <w:sz w:val="28"/>
          <w:szCs w:val="28"/>
        </w:rPr>
      </w:pPr>
    </w:p>
    <w:p w14:paraId="4C273F6F" w14:textId="77777777" w:rsidR="00AE72B9" w:rsidRDefault="00AE72B9" w:rsidP="002C76A7">
      <w:pPr>
        <w:ind w:firstLine="708"/>
        <w:contextualSpacing/>
        <w:jc w:val="center"/>
        <w:rPr>
          <w:b/>
          <w:sz w:val="28"/>
          <w:szCs w:val="28"/>
        </w:rPr>
      </w:pPr>
    </w:p>
    <w:p w14:paraId="18B96C6E" w14:textId="77777777" w:rsidR="00AE72B9" w:rsidRDefault="00AE72B9" w:rsidP="002C76A7">
      <w:pPr>
        <w:ind w:firstLine="708"/>
        <w:contextualSpacing/>
        <w:jc w:val="center"/>
        <w:rPr>
          <w:b/>
          <w:sz w:val="28"/>
          <w:szCs w:val="28"/>
        </w:rPr>
      </w:pPr>
    </w:p>
    <w:p w14:paraId="1C81690B" w14:textId="77777777" w:rsidR="00AE72B9" w:rsidRDefault="00AE72B9" w:rsidP="002C76A7">
      <w:pPr>
        <w:ind w:firstLine="708"/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9289B">
      <w:pPr>
        <w:contextualSpacing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584E8818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>(с изменениями от 9 февраля 2026 № 14-р</w:t>
      </w:r>
      <w:r w:rsidR="00FB29C3">
        <w:rPr>
          <w:sz w:val="28"/>
          <w:szCs w:val="28"/>
        </w:rPr>
        <w:t>, от 10 марта 2026 №</w:t>
      </w:r>
      <w:r w:rsidR="00533C76">
        <w:rPr>
          <w:sz w:val="28"/>
          <w:szCs w:val="28"/>
        </w:rPr>
        <w:t xml:space="preserve"> </w:t>
      </w:r>
      <w:r w:rsidR="00FB29C3">
        <w:rPr>
          <w:sz w:val="28"/>
          <w:szCs w:val="28"/>
        </w:rPr>
        <w:t>23-р</w:t>
      </w:r>
      <w:r w:rsidR="00533C76">
        <w:rPr>
          <w:sz w:val="28"/>
          <w:szCs w:val="28"/>
        </w:rPr>
        <w:t>, от 27 марта 2026 № 31-р</w:t>
      </w:r>
      <w:r w:rsidR="00D2602E">
        <w:rPr>
          <w:sz w:val="28"/>
          <w:szCs w:val="28"/>
        </w:rPr>
        <w:t>, от 1 апреля 2026 №</w:t>
      </w:r>
      <w:r w:rsidR="00484D4C">
        <w:rPr>
          <w:sz w:val="28"/>
          <w:szCs w:val="28"/>
        </w:rPr>
        <w:t xml:space="preserve"> </w:t>
      </w:r>
      <w:r w:rsidR="00D2602E">
        <w:rPr>
          <w:sz w:val="28"/>
          <w:szCs w:val="28"/>
        </w:rPr>
        <w:t>32-р</w:t>
      </w:r>
      <w:r w:rsidR="00E92D5B">
        <w:rPr>
          <w:sz w:val="28"/>
          <w:szCs w:val="28"/>
        </w:rPr>
        <w:t>, от 6 апреля 2026 № 34-р</w:t>
      </w:r>
      <w:r w:rsidR="003E602F">
        <w:rPr>
          <w:sz w:val="28"/>
          <w:szCs w:val="28"/>
        </w:rPr>
        <w:t xml:space="preserve">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178BCF74" w14:textId="77777777" w:rsidR="00E92D5B" w:rsidRDefault="00E92D5B" w:rsidP="00A74E1D">
      <w:pPr>
        <w:ind w:left="851"/>
        <w:contextualSpacing/>
        <w:jc w:val="both"/>
        <w:rPr>
          <w:sz w:val="28"/>
          <w:szCs w:val="28"/>
        </w:rPr>
      </w:pPr>
      <w:r w:rsidRPr="00E92D5B">
        <w:rPr>
          <w:sz w:val="28"/>
          <w:szCs w:val="28"/>
        </w:rPr>
        <w:t>263233400833023340100100210002620244</w:t>
      </w:r>
      <w:r>
        <w:rPr>
          <w:sz w:val="28"/>
          <w:szCs w:val="28"/>
        </w:rPr>
        <w:t>,</w:t>
      </w:r>
    </w:p>
    <w:p w14:paraId="4214BA03" w14:textId="77777777" w:rsidR="00E92D5B" w:rsidRDefault="00E92D5B" w:rsidP="00A74E1D">
      <w:pPr>
        <w:ind w:left="851"/>
        <w:contextualSpacing/>
        <w:jc w:val="both"/>
        <w:rPr>
          <w:sz w:val="28"/>
          <w:szCs w:val="28"/>
        </w:rPr>
      </w:pPr>
      <w:r w:rsidRPr="00E92D5B">
        <w:rPr>
          <w:sz w:val="28"/>
          <w:szCs w:val="28"/>
        </w:rPr>
        <w:lastRenderedPageBreak/>
        <w:t>263233400833023340100100220009511244</w:t>
      </w:r>
      <w:r>
        <w:rPr>
          <w:sz w:val="28"/>
          <w:szCs w:val="28"/>
        </w:rPr>
        <w:t>,</w:t>
      </w:r>
    </w:p>
    <w:p w14:paraId="6AA23471" w14:textId="77777777" w:rsidR="00E92D5B" w:rsidRDefault="00E92D5B" w:rsidP="00A74E1D">
      <w:pPr>
        <w:ind w:left="851"/>
        <w:contextualSpacing/>
        <w:jc w:val="both"/>
        <w:rPr>
          <w:sz w:val="28"/>
          <w:szCs w:val="28"/>
        </w:rPr>
      </w:pPr>
      <w:r w:rsidRPr="00E92D5B">
        <w:rPr>
          <w:sz w:val="28"/>
          <w:szCs w:val="28"/>
        </w:rPr>
        <w:t>263233400833023340100100240001812244</w:t>
      </w:r>
      <w:r>
        <w:rPr>
          <w:sz w:val="28"/>
          <w:szCs w:val="28"/>
        </w:rPr>
        <w:t>,</w:t>
      </w:r>
    </w:p>
    <w:p w14:paraId="2C76C66F" w14:textId="77777777" w:rsidR="00E92D5B" w:rsidRDefault="00E92D5B" w:rsidP="00A74E1D">
      <w:pPr>
        <w:ind w:left="851"/>
        <w:contextualSpacing/>
        <w:jc w:val="both"/>
        <w:rPr>
          <w:sz w:val="28"/>
          <w:szCs w:val="28"/>
        </w:rPr>
      </w:pPr>
      <w:r w:rsidRPr="00E92D5B">
        <w:rPr>
          <w:sz w:val="28"/>
          <w:szCs w:val="28"/>
        </w:rPr>
        <w:t>263233400833023340100100250001813244</w:t>
      </w:r>
      <w:r>
        <w:rPr>
          <w:sz w:val="28"/>
          <w:szCs w:val="28"/>
        </w:rPr>
        <w:t>,</w:t>
      </w:r>
    </w:p>
    <w:p w14:paraId="3B513149" w14:textId="77D83FF1" w:rsidR="00695F1C" w:rsidRPr="00A9557B" w:rsidRDefault="00E92D5B" w:rsidP="00A74E1D">
      <w:pPr>
        <w:ind w:left="851"/>
        <w:contextualSpacing/>
        <w:jc w:val="both"/>
        <w:rPr>
          <w:sz w:val="28"/>
          <w:szCs w:val="28"/>
        </w:rPr>
      </w:pPr>
      <w:r w:rsidRPr="00E92D5B">
        <w:rPr>
          <w:sz w:val="28"/>
          <w:szCs w:val="28"/>
        </w:rPr>
        <w:t>263233400833023340100100230000000244</w:t>
      </w:r>
      <w:r w:rsidR="00533C76"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791AEB66" w14:textId="77777777" w:rsidR="00162FD8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162FD8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18C59EBE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7067AE12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548DDA94" w14:textId="77777777" w:rsidR="00162FD8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61074B49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6FE02275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от ___________ № _______</w:t>
      </w:r>
    </w:p>
    <w:p w14:paraId="0496D4C6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296D638F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64911E31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2E403550" w14:textId="77777777" w:rsidR="00162FD8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704A0D09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63E2FD57" w14:textId="77777777" w:rsidR="00162FD8" w:rsidRPr="00866D71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161DE22D" w14:textId="77777777" w:rsidR="00162FD8" w:rsidRDefault="00162FD8" w:rsidP="00162FD8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137A9D96" w14:textId="77777777" w:rsidR="00162FD8" w:rsidRPr="00866D71" w:rsidRDefault="00162FD8" w:rsidP="00162FD8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61FC30AC" w14:textId="77777777" w:rsidR="00162FD8" w:rsidRDefault="00162FD8" w:rsidP="00162FD8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от _____________ № _______)</w:t>
      </w:r>
    </w:p>
    <w:p w14:paraId="22E424A2" w14:textId="77777777" w:rsidR="00162FD8" w:rsidRDefault="00162FD8" w:rsidP="00162FD8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255E0EC7" w14:textId="77777777" w:rsidR="00162FD8" w:rsidRPr="00BC74A1" w:rsidRDefault="00162FD8" w:rsidP="00162FD8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2469BD6A" w14:textId="77777777" w:rsidR="00162FD8" w:rsidRPr="00BC74A1" w:rsidRDefault="00162FD8" w:rsidP="00162FD8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07944C2D" w14:textId="77777777" w:rsidR="00162FD8" w:rsidRPr="00BC74A1" w:rsidRDefault="00162FD8" w:rsidP="00162FD8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5F3B0475" w14:textId="77777777" w:rsidR="00162FD8" w:rsidRPr="00BC74A1" w:rsidRDefault="00162FD8" w:rsidP="00162FD8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162FD8" w:rsidRPr="00BC74A1" w14:paraId="21ABB39A" w14:textId="77777777" w:rsidTr="008B3771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7626D97D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4B727A35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01C72F61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517153D6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03AA0A0C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2D50158C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7457759F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5A4845D4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162FD8" w:rsidRPr="00BC74A1" w14:paraId="0C9C027B" w14:textId="77777777" w:rsidTr="008B3771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5315EFC3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0B9BFD5C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7A536D03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6D8A0DF0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6445A825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5F508C4D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30233F4A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533FC124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4FE151F3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1211C93F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4F6233ED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056EF43A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</w:tr>
      <w:tr w:rsidR="00162FD8" w:rsidRPr="00BC74A1" w14:paraId="00C4DFBA" w14:textId="77777777" w:rsidTr="008B3771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5817DF01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26D31DA7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0C2565EA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11C3781C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12E38332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3D2CD168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7B6A5E1E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3AA98ED9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15D9EEAE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4A64680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59EB8CAB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3C8052BD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21F2F59A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</w:tr>
      <w:tr w:rsidR="00162FD8" w:rsidRPr="00BC74A1" w14:paraId="473547B5" w14:textId="77777777" w:rsidTr="008B3771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1BC7A0B0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546C49AB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59530045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603E42D0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4F96070B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499916E6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11105099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39F0A54B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6002126C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4A89B3D1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1FC43910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45CDD003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03B1DB96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5941AA76" w14:textId="77777777" w:rsidR="00162FD8" w:rsidRPr="00BC74A1" w:rsidRDefault="00162FD8" w:rsidP="008B3771">
            <w:pPr>
              <w:rPr>
                <w:color w:val="000000"/>
                <w:sz w:val="16"/>
                <w:szCs w:val="16"/>
              </w:rPr>
            </w:pPr>
          </w:p>
        </w:tc>
      </w:tr>
      <w:tr w:rsidR="00162FD8" w:rsidRPr="00BC74A1" w14:paraId="1A687B55" w14:textId="77777777" w:rsidTr="008B3771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620CD899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21DE4A5D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67D79106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3E378B5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589A9650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3D855DBE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406A2454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43009058" w14:textId="77777777" w:rsidR="00162FD8" w:rsidRPr="005E5F85" w:rsidRDefault="00162FD8" w:rsidP="008B3771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07AE540B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45DAD5D4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774A09D1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6E679507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16CD225C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6ABDDCA" w14:textId="77777777" w:rsidR="00162FD8" w:rsidRPr="00BC74A1" w:rsidRDefault="00162FD8" w:rsidP="008B3771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162FD8" w:rsidRPr="001B2574" w14:paraId="14E00159" w14:textId="77777777" w:rsidTr="008B3771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5502367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0021</w:t>
            </w:r>
          </w:p>
        </w:tc>
        <w:tc>
          <w:tcPr>
            <w:tcW w:w="974" w:type="dxa"/>
            <w:shd w:val="clear" w:color="000000" w:fill="FFFFFF"/>
          </w:tcPr>
          <w:p w14:paraId="5E6AF0BF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263233400833023340100100210002620244</w:t>
            </w:r>
          </w:p>
        </w:tc>
        <w:tc>
          <w:tcPr>
            <w:tcW w:w="1436" w:type="dxa"/>
            <w:shd w:val="clear" w:color="000000" w:fill="FFFFFF"/>
          </w:tcPr>
          <w:p w14:paraId="47A2B06B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26.20.40.120</w:t>
            </w:r>
          </w:p>
        </w:tc>
        <w:tc>
          <w:tcPr>
            <w:tcW w:w="1289" w:type="dxa"/>
            <w:shd w:val="clear" w:color="000000" w:fill="FFFFFF"/>
          </w:tcPr>
          <w:p w14:paraId="4756DB54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Элементы замены типовые устройств ввода и вывода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6A28F2EA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Поставка расходных материалов для оргтехники в администрацию муниципального образования Каневской район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FFBED33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EC79079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332750.0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08FE4EB9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332750.0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1F1EBDBD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7961CDC7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38204E7E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4A7013B6" w14:textId="77777777" w:rsidR="00162FD8" w:rsidRPr="006F5CB4" w:rsidRDefault="00162FD8" w:rsidP="008B3771">
            <w:pPr>
              <w:jc w:val="center"/>
              <w:rPr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48B1021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49A9DF15" w14:textId="77777777" w:rsidR="00162FD8" w:rsidRPr="001B2574" w:rsidRDefault="00162FD8" w:rsidP="008B3771"/>
        </w:tc>
      </w:tr>
      <w:tr w:rsidR="00162FD8" w:rsidRPr="001B2574" w14:paraId="76031B92" w14:textId="77777777" w:rsidTr="008B3771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70A06934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0022</w:t>
            </w:r>
          </w:p>
        </w:tc>
        <w:tc>
          <w:tcPr>
            <w:tcW w:w="974" w:type="dxa"/>
            <w:shd w:val="clear" w:color="000000" w:fill="FFFFFF"/>
          </w:tcPr>
          <w:p w14:paraId="54F0E0BB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263233400833023340100100</w:t>
            </w:r>
            <w:r w:rsidRPr="006F5CB4">
              <w:rPr>
                <w:color w:val="000000"/>
                <w:sz w:val="18"/>
                <w:szCs w:val="18"/>
              </w:rPr>
              <w:lastRenderedPageBreak/>
              <w:t>220009511244</w:t>
            </w:r>
          </w:p>
        </w:tc>
        <w:tc>
          <w:tcPr>
            <w:tcW w:w="1436" w:type="dxa"/>
            <w:shd w:val="clear" w:color="000000" w:fill="FFFFFF"/>
          </w:tcPr>
          <w:p w14:paraId="37EA550E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lastRenderedPageBreak/>
              <w:t>95.11.10.190</w:t>
            </w:r>
          </w:p>
        </w:tc>
        <w:tc>
          <w:tcPr>
            <w:tcW w:w="1289" w:type="dxa"/>
            <w:shd w:val="clear" w:color="000000" w:fill="FFFFFF"/>
          </w:tcPr>
          <w:p w14:paraId="33CDBBE0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Услуги по ремонту прочего компьютерно</w:t>
            </w:r>
            <w:r w:rsidRPr="006F5CB4">
              <w:rPr>
                <w:color w:val="000000"/>
                <w:sz w:val="18"/>
                <w:szCs w:val="18"/>
              </w:rPr>
              <w:lastRenderedPageBreak/>
              <w:t>го и периферийного компьютерного оборудования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76AD4648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lastRenderedPageBreak/>
              <w:t xml:space="preserve">Оказание услуг по обслуживанию оргтехники и </w:t>
            </w:r>
            <w:r w:rsidRPr="006F5CB4">
              <w:rPr>
                <w:color w:val="000000"/>
                <w:sz w:val="18"/>
                <w:szCs w:val="18"/>
              </w:rPr>
              <w:lastRenderedPageBreak/>
              <w:t>комплектующих материалов (картриджей) для нужд администрации муниципального образования Каневской район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706E240D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4C69F624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455000.0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1814A0D1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455000.0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A6A2E51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067FC2B4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6E5D2EBB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7D6B6BF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532D65C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r w:rsidRPr="006F5CB4">
              <w:rPr>
                <w:color w:val="000000"/>
                <w:sz w:val="18"/>
                <w:szCs w:val="18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FA6331A" w14:textId="77777777" w:rsidR="00162FD8" w:rsidRPr="001B2574" w:rsidRDefault="00162FD8" w:rsidP="008B3771"/>
        </w:tc>
      </w:tr>
      <w:tr w:rsidR="00162FD8" w:rsidRPr="001B2574" w14:paraId="47D43785" w14:textId="77777777" w:rsidTr="008B3771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7045B9E8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0024</w:t>
            </w:r>
          </w:p>
        </w:tc>
        <w:tc>
          <w:tcPr>
            <w:tcW w:w="974" w:type="dxa"/>
            <w:shd w:val="clear" w:color="000000" w:fill="FFFFFF"/>
          </w:tcPr>
          <w:p w14:paraId="3DF9DB83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263233400833023340100100240001812244</w:t>
            </w:r>
          </w:p>
        </w:tc>
        <w:tc>
          <w:tcPr>
            <w:tcW w:w="1436" w:type="dxa"/>
            <w:shd w:val="clear" w:color="000000" w:fill="FFFFFF"/>
          </w:tcPr>
          <w:p w14:paraId="35670F8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18.12.19.190</w:t>
            </w:r>
          </w:p>
        </w:tc>
        <w:tc>
          <w:tcPr>
            <w:tcW w:w="1289" w:type="dxa"/>
            <w:shd w:val="clear" w:color="000000" w:fill="FFFFFF"/>
          </w:tcPr>
          <w:p w14:paraId="4DCB66D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Услуги печатные прочие, не включенные в другие группировки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F3513CF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Оказание услуг по изготовлению полиграфической продукции (изготовление листовок для нужд администрации муниципального образования Каневской муниципальный район Краснодарского края)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0245AD8A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461F4998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11797.2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9572A7B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11797.2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0058E7E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5038617F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1E012A4B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2DC03AF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42A2E6A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E777519" w14:textId="77777777" w:rsidR="00162FD8" w:rsidRPr="001B2574" w:rsidRDefault="00162FD8" w:rsidP="008B3771"/>
        </w:tc>
      </w:tr>
      <w:tr w:rsidR="00162FD8" w:rsidRPr="001B2574" w14:paraId="080C9C83" w14:textId="77777777" w:rsidTr="008B3771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362B179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0025</w:t>
            </w:r>
          </w:p>
        </w:tc>
        <w:tc>
          <w:tcPr>
            <w:tcW w:w="974" w:type="dxa"/>
            <w:shd w:val="clear" w:color="000000" w:fill="FFFFFF"/>
          </w:tcPr>
          <w:p w14:paraId="6C3F45B9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263233400833023340100100250001813244</w:t>
            </w:r>
          </w:p>
        </w:tc>
        <w:tc>
          <w:tcPr>
            <w:tcW w:w="1436" w:type="dxa"/>
            <w:shd w:val="clear" w:color="000000" w:fill="FFFFFF"/>
          </w:tcPr>
          <w:p w14:paraId="5262B115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18.13.30.000</w:t>
            </w:r>
          </w:p>
        </w:tc>
        <w:tc>
          <w:tcPr>
            <w:tcW w:w="1289" w:type="dxa"/>
            <w:shd w:val="clear" w:color="000000" w:fill="FFFFFF"/>
          </w:tcPr>
          <w:p w14:paraId="2F305B9B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Услуги дополнительные, связанные с печатанием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6D370F24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Оказание услуг по изготовлению полиграфической продукции (изготовление баннера для нужд администрации муниципального образования Каневской муниципальный район Краснодарского края)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744CBD01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EFBC2FA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13200.0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5B73D52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13200.0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5C4F4F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6FF65941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8CB1549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1FC8955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502D465D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3F1385F" w14:textId="77777777" w:rsidR="00162FD8" w:rsidRPr="001B2574" w:rsidRDefault="00162FD8" w:rsidP="008B3771"/>
        </w:tc>
      </w:tr>
      <w:tr w:rsidR="00162FD8" w:rsidRPr="001B2574" w14:paraId="7C156A36" w14:textId="77777777" w:rsidTr="008B3771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66DCF4C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lastRenderedPageBreak/>
              <w:t>0002</w:t>
            </w:r>
          </w:p>
        </w:tc>
        <w:tc>
          <w:tcPr>
            <w:tcW w:w="974" w:type="dxa"/>
            <w:shd w:val="clear" w:color="000000" w:fill="FFFFFF"/>
          </w:tcPr>
          <w:p w14:paraId="45A7500F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263233400833023340100100020000000244</w:t>
            </w:r>
          </w:p>
        </w:tc>
        <w:tc>
          <w:tcPr>
            <w:tcW w:w="1436" w:type="dxa"/>
            <w:shd w:val="clear" w:color="000000" w:fill="FFFFFF"/>
          </w:tcPr>
          <w:p w14:paraId="3EB71A2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shd w:val="clear" w:color="000000" w:fill="FFFFFF"/>
          </w:tcPr>
          <w:p w14:paraId="117327AF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9C60C11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0DC9911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08CFD994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1675000.0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28DABB6A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1675000.0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A549145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4955F402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17ED8CE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7A5015C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6D603CF2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200F0A93" w14:textId="77777777" w:rsidR="00162FD8" w:rsidRPr="001B2574" w:rsidRDefault="00162FD8" w:rsidP="008B3771"/>
        </w:tc>
      </w:tr>
      <w:tr w:rsidR="00162FD8" w:rsidRPr="001B2574" w14:paraId="73F5517C" w14:textId="77777777" w:rsidTr="008B3771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5C989E64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0023</w:t>
            </w:r>
          </w:p>
        </w:tc>
        <w:tc>
          <w:tcPr>
            <w:tcW w:w="974" w:type="dxa"/>
            <w:shd w:val="clear" w:color="000000" w:fill="FFFFFF"/>
          </w:tcPr>
          <w:p w14:paraId="66013712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263233400833023340100100230000000244</w:t>
            </w:r>
          </w:p>
        </w:tc>
        <w:tc>
          <w:tcPr>
            <w:tcW w:w="1436" w:type="dxa"/>
            <w:shd w:val="clear" w:color="000000" w:fill="FFFFFF"/>
          </w:tcPr>
          <w:p w14:paraId="57AA981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shd w:val="clear" w:color="000000" w:fill="FFFFFF"/>
          </w:tcPr>
          <w:p w14:paraId="46996912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660B2A8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46B285B6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49C0772D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72065.67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77A8CDF0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72065.67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21F1732A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46DBD93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B28ED57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6C26250E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0E686D12" w14:textId="77777777" w:rsidR="00162FD8" w:rsidRPr="006F5CB4" w:rsidRDefault="00162FD8" w:rsidP="008B3771">
            <w:pPr>
              <w:jc w:val="center"/>
              <w:rPr>
                <w:color w:val="000000"/>
                <w:sz w:val="18"/>
                <w:szCs w:val="18"/>
              </w:rPr>
            </w:pPr>
            <w:r w:rsidRPr="006F5C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572CFD11" w14:textId="77777777" w:rsidR="00162FD8" w:rsidRPr="001B2574" w:rsidRDefault="00162FD8" w:rsidP="008B3771"/>
        </w:tc>
      </w:tr>
    </w:tbl>
    <w:p w14:paraId="2543F9DC" w14:textId="77777777" w:rsidR="00162FD8" w:rsidRPr="00BC74A1" w:rsidRDefault="00162FD8" w:rsidP="00162FD8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3BD5317B" w14:textId="77777777" w:rsidR="00162FD8" w:rsidRDefault="00162FD8" w:rsidP="00162FD8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7CD81D3D" w14:textId="77777777" w:rsidR="00162FD8" w:rsidRDefault="00162FD8" w:rsidP="00162FD8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09E69A09" w14:textId="77777777" w:rsidR="00162FD8" w:rsidRPr="005E5F85" w:rsidRDefault="00162FD8" w:rsidP="00162FD8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6EAFFBE5" w14:textId="77777777" w:rsidR="00162FD8" w:rsidRPr="005E5F85" w:rsidRDefault="00162FD8" w:rsidP="00162FD8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705F7BF8" w14:textId="77777777" w:rsidR="00162FD8" w:rsidRPr="005E5F85" w:rsidRDefault="00162FD8" w:rsidP="00162FD8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33DDC21" w14:textId="4F3D2E02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9B80" w14:textId="77777777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BD3299" w:rsidSect="00162FD8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561A7" w14:textId="77777777" w:rsidR="00550B5C" w:rsidRDefault="00550B5C">
      <w:r>
        <w:separator/>
      </w:r>
    </w:p>
  </w:endnote>
  <w:endnote w:type="continuationSeparator" w:id="0">
    <w:p w14:paraId="397AFD54" w14:textId="77777777" w:rsidR="00550B5C" w:rsidRDefault="0055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DC2AB" w14:textId="77777777" w:rsidR="00550B5C" w:rsidRDefault="00550B5C">
      <w:r>
        <w:separator/>
      </w:r>
    </w:p>
  </w:footnote>
  <w:footnote w:type="continuationSeparator" w:id="0">
    <w:p w14:paraId="16FBAA67" w14:textId="77777777" w:rsidR="00550B5C" w:rsidRDefault="0055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289B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2FD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52C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514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162FD8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796</Words>
  <Characters>6704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Анастасия Киденко</cp:lastModifiedBy>
  <cp:revision>2</cp:revision>
  <cp:lastPrinted>2026-04-06T11:00:00Z</cp:lastPrinted>
  <dcterms:created xsi:type="dcterms:W3CDTF">2026-04-23T08:53:00Z</dcterms:created>
  <dcterms:modified xsi:type="dcterms:W3CDTF">2026-04-23T08:53:00Z</dcterms:modified>
</cp:coreProperties>
</file>