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EB8B1" w14:textId="77777777" w:rsidR="002C39F2" w:rsidRDefault="002C39F2" w:rsidP="002C39F2">
      <w:pPr>
        <w:jc w:val="center"/>
        <w:rPr>
          <w:sz w:val="4"/>
          <w:szCs w:val="4"/>
        </w:rPr>
      </w:pPr>
    </w:p>
    <w:p w14:paraId="50E049AC" w14:textId="77777777" w:rsidR="002C39F2" w:rsidRDefault="002C39F2" w:rsidP="002C39F2">
      <w:pPr>
        <w:jc w:val="center"/>
        <w:rPr>
          <w:b/>
          <w:sz w:val="16"/>
          <w:szCs w:val="16"/>
        </w:rPr>
      </w:pPr>
    </w:p>
    <w:p w14:paraId="4777307D" w14:textId="77777777" w:rsidR="002C39F2" w:rsidRPr="00B61EA2" w:rsidRDefault="002C39F2" w:rsidP="002C39F2">
      <w:pPr>
        <w:jc w:val="right"/>
        <w:rPr>
          <w:spacing w:val="20"/>
        </w:rPr>
      </w:pPr>
    </w:p>
    <w:p w14:paraId="428BFF8E" w14:textId="77777777" w:rsidR="002C39F2" w:rsidRDefault="002C39F2" w:rsidP="002C39F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0FD7C3C1" w14:textId="77777777" w:rsidR="002C39F2" w:rsidRDefault="002C39F2" w:rsidP="002C39F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637D7C6E" w14:textId="77777777" w:rsidR="002C39F2" w:rsidRDefault="002C39F2" w:rsidP="002C39F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601B8670" w14:textId="77777777" w:rsidR="002C39F2" w:rsidRDefault="002C39F2" w:rsidP="002C39F2">
      <w:pPr>
        <w:jc w:val="center"/>
        <w:rPr>
          <w:b/>
          <w:spacing w:val="20"/>
          <w:sz w:val="28"/>
          <w:szCs w:val="28"/>
        </w:rPr>
      </w:pPr>
    </w:p>
    <w:p w14:paraId="1B0167E8" w14:textId="77777777" w:rsidR="002C39F2" w:rsidRDefault="002C39F2" w:rsidP="002C39F2">
      <w:pPr>
        <w:jc w:val="center"/>
        <w:rPr>
          <w:b/>
          <w:sz w:val="8"/>
          <w:szCs w:val="8"/>
        </w:rPr>
      </w:pPr>
    </w:p>
    <w:p w14:paraId="1FFBF45E" w14:textId="77777777" w:rsidR="002C39F2" w:rsidRDefault="002C39F2" w:rsidP="002C39F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1FDA7FC2" w14:textId="77777777" w:rsidR="002C39F2" w:rsidRDefault="002C39F2" w:rsidP="002C39F2">
      <w:pPr>
        <w:jc w:val="center"/>
        <w:rPr>
          <w:b/>
        </w:rPr>
      </w:pPr>
    </w:p>
    <w:p w14:paraId="1C640581" w14:textId="2B990980" w:rsidR="002C39F2" w:rsidRDefault="002C39F2" w:rsidP="002C39F2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</w:t>
      </w:r>
      <w:r>
        <w:rPr>
          <w:sz w:val="28"/>
          <w:szCs w:val="28"/>
        </w:rPr>
        <w:t>29.04.2026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560</w:t>
      </w:r>
    </w:p>
    <w:p w14:paraId="4433D90A" w14:textId="77777777" w:rsidR="002C39F2" w:rsidRDefault="002C39F2" w:rsidP="002C39F2">
      <w:pPr>
        <w:jc w:val="center"/>
        <w:rPr>
          <w:szCs w:val="26"/>
        </w:rPr>
      </w:pPr>
      <w:proofErr w:type="spellStart"/>
      <w:r>
        <w:rPr>
          <w:szCs w:val="26"/>
        </w:rPr>
        <w:t>ст-ца</w:t>
      </w:r>
      <w:proofErr w:type="spellEnd"/>
      <w:r>
        <w:rPr>
          <w:szCs w:val="26"/>
        </w:rPr>
        <w:t xml:space="preserve"> Каневская</w:t>
      </w:r>
    </w:p>
    <w:p w14:paraId="21EB3ACE" w14:textId="213A8695" w:rsidR="004D1252" w:rsidRDefault="004D1252" w:rsidP="004D1252">
      <w:pPr>
        <w:jc w:val="center"/>
        <w:rPr>
          <w:b/>
          <w:sz w:val="28"/>
          <w:szCs w:val="28"/>
        </w:rPr>
      </w:pPr>
    </w:p>
    <w:p w14:paraId="491C4868" w14:textId="77777777" w:rsidR="00431577" w:rsidRDefault="00431577" w:rsidP="002C39F2">
      <w:pPr>
        <w:rPr>
          <w:b/>
          <w:sz w:val="28"/>
          <w:szCs w:val="28"/>
        </w:rPr>
      </w:pPr>
    </w:p>
    <w:p w14:paraId="5B13BB52" w14:textId="0A843CB5" w:rsidR="004D1252" w:rsidRPr="00FF6738" w:rsidRDefault="00FF6738" w:rsidP="00FF6738">
      <w:pPr>
        <w:jc w:val="center"/>
        <w:rPr>
          <w:b/>
          <w:sz w:val="28"/>
          <w:szCs w:val="28"/>
        </w:rPr>
      </w:pPr>
      <w:r w:rsidRPr="00FF6738">
        <w:rPr>
          <w:b/>
          <w:sz w:val="28"/>
          <w:szCs w:val="28"/>
        </w:rPr>
        <w:t>О</w:t>
      </w:r>
      <w:r w:rsidR="002A5963">
        <w:rPr>
          <w:b/>
          <w:sz w:val="28"/>
          <w:szCs w:val="28"/>
        </w:rPr>
        <w:t xml:space="preserve"> санитарно-противоэпидемической </w:t>
      </w:r>
      <w:r w:rsidRPr="00FF6738">
        <w:rPr>
          <w:b/>
          <w:sz w:val="28"/>
          <w:szCs w:val="28"/>
        </w:rPr>
        <w:t xml:space="preserve">комиссии </w:t>
      </w:r>
      <w:r w:rsidR="002A5963">
        <w:rPr>
          <w:b/>
          <w:sz w:val="28"/>
          <w:szCs w:val="28"/>
        </w:rPr>
        <w:t>при администрации муниципального образования Каневской муниципальный район Краснодарского края</w:t>
      </w:r>
    </w:p>
    <w:p w14:paraId="1F0628CF" w14:textId="77777777" w:rsidR="004D1252" w:rsidRDefault="004D1252" w:rsidP="004D1252">
      <w:pPr>
        <w:jc w:val="both"/>
        <w:rPr>
          <w:sz w:val="28"/>
          <w:szCs w:val="28"/>
        </w:rPr>
      </w:pPr>
    </w:p>
    <w:p w14:paraId="4A5855E1" w14:textId="77777777" w:rsidR="004D1252" w:rsidRDefault="004D1252" w:rsidP="004D1252">
      <w:pPr>
        <w:jc w:val="both"/>
        <w:rPr>
          <w:sz w:val="28"/>
          <w:szCs w:val="28"/>
        </w:rPr>
      </w:pPr>
    </w:p>
    <w:p w14:paraId="50049CAD" w14:textId="1DBD60E6" w:rsidR="00231CA2" w:rsidRDefault="003B21C4" w:rsidP="008570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1CA2">
        <w:rPr>
          <w:rFonts w:eastAsia="Calibri"/>
          <w:sz w:val="28"/>
          <w:szCs w:val="28"/>
          <w:lang w:eastAsia="en-US"/>
        </w:rPr>
        <w:t xml:space="preserve">В </w:t>
      </w:r>
      <w:r w:rsidR="00231CA2">
        <w:rPr>
          <w:rFonts w:eastAsia="Calibri"/>
          <w:sz w:val="28"/>
          <w:szCs w:val="28"/>
          <w:lang w:eastAsia="en-US"/>
        </w:rPr>
        <w:t xml:space="preserve"> </w:t>
      </w:r>
      <w:r w:rsidRPr="00231CA2">
        <w:rPr>
          <w:rFonts w:eastAsia="Calibri"/>
          <w:sz w:val="28"/>
          <w:szCs w:val="28"/>
          <w:lang w:eastAsia="en-US"/>
        </w:rPr>
        <w:t xml:space="preserve">соответствии </w:t>
      </w:r>
      <w:r w:rsidR="00231CA2">
        <w:rPr>
          <w:rFonts w:eastAsia="Calibri"/>
          <w:sz w:val="28"/>
          <w:szCs w:val="28"/>
          <w:lang w:eastAsia="en-US"/>
        </w:rPr>
        <w:t xml:space="preserve"> </w:t>
      </w:r>
      <w:r w:rsidRPr="00231CA2">
        <w:rPr>
          <w:rFonts w:eastAsia="Calibri"/>
          <w:sz w:val="28"/>
          <w:szCs w:val="28"/>
          <w:lang w:eastAsia="en-US"/>
        </w:rPr>
        <w:t xml:space="preserve">со </w:t>
      </w:r>
      <w:r w:rsidR="00231CA2">
        <w:rPr>
          <w:rFonts w:eastAsia="Calibri"/>
          <w:sz w:val="28"/>
          <w:szCs w:val="28"/>
          <w:lang w:eastAsia="en-US"/>
        </w:rPr>
        <w:t xml:space="preserve"> </w:t>
      </w:r>
      <w:r w:rsidRPr="00231CA2">
        <w:rPr>
          <w:rFonts w:eastAsia="Calibri"/>
          <w:sz w:val="28"/>
          <w:szCs w:val="28"/>
          <w:lang w:eastAsia="en-US"/>
        </w:rPr>
        <w:t xml:space="preserve">статьей </w:t>
      </w:r>
      <w:r w:rsidR="00231CA2">
        <w:rPr>
          <w:rFonts w:eastAsia="Calibri"/>
          <w:sz w:val="28"/>
          <w:szCs w:val="28"/>
          <w:lang w:eastAsia="en-US"/>
        </w:rPr>
        <w:t xml:space="preserve">  </w:t>
      </w:r>
      <w:r w:rsidRPr="00231CA2">
        <w:rPr>
          <w:rFonts w:eastAsia="Calibri"/>
          <w:sz w:val="28"/>
          <w:szCs w:val="28"/>
          <w:lang w:eastAsia="en-US"/>
        </w:rPr>
        <w:t>39</w:t>
      </w:r>
      <w:r w:rsidR="00231CA2">
        <w:rPr>
          <w:rFonts w:eastAsia="Calibri"/>
          <w:sz w:val="28"/>
          <w:szCs w:val="28"/>
          <w:lang w:eastAsia="en-US"/>
        </w:rPr>
        <w:t xml:space="preserve">  </w:t>
      </w:r>
      <w:r w:rsidRPr="00231CA2">
        <w:rPr>
          <w:rFonts w:eastAsia="Calibri"/>
          <w:sz w:val="28"/>
          <w:szCs w:val="28"/>
          <w:lang w:eastAsia="en-US"/>
        </w:rPr>
        <w:t xml:space="preserve"> Федерального закона от 30.03.1999</w:t>
      </w:r>
      <w:r w:rsidR="00231CA2">
        <w:rPr>
          <w:rFonts w:eastAsia="Calibri"/>
          <w:sz w:val="28"/>
          <w:szCs w:val="28"/>
          <w:lang w:eastAsia="en-US"/>
        </w:rPr>
        <w:t xml:space="preserve"> года </w:t>
      </w:r>
    </w:p>
    <w:p w14:paraId="39E379EC" w14:textId="4DDF5B5F" w:rsidR="004D1252" w:rsidRPr="00231CA2" w:rsidRDefault="00231CA2" w:rsidP="00231CA2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№</w:t>
      </w:r>
      <w:r w:rsidR="003B21C4" w:rsidRPr="00231CA2">
        <w:rPr>
          <w:rFonts w:eastAsia="Calibri"/>
          <w:sz w:val="28"/>
          <w:szCs w:val="28"/>
          <w:lang w:eastAsia="en-US"/>
        </w:rPr>
        <w:t xml:space="preserve">52-ФЗ </w:t>
      </w:r>
      <w:r>
        <w:rPr>
          <w:rFonts w:eastAsia="Calibri"/>
          <w:sz w:val="28"/>
          <w:szCs w:val="28"/>
          <w:lang w:eastAsia="en-US"/>
        </w:rPr>
        <w:t>«</w:t>
      </w:r>
      <w:r w:rsidR="003B21C4" w:rsidRPr="00231CA2">
        <w:rPr>
          <w:rFonts w:eastAsia="Calibri"/>
          <w:sz w:val="28"/>
          <w:szCs w:val="28"/>
          <w:lang w:eastAsia="en-US"/>
        </w:rPr>
        <w:t>О санитарно-эпидемиологическом благополучии населения</w:t>
      </w:r>
      <w:r>
        <w:rPr>
          <w:rFonts w:eastAsia="Calibri"/>
          <w:sz w:val="28"/>
          <w:szCs w:val="28"/>
          <w:lang w:eastAsia="en-US"/>
        </w:rPr>
        <w:t>»</w:t>
      </w:r>
      <w:r w:rsidR="003B21C4" w:rsidRPr="00231CA2">
        <w:rPr>
          <w:rFonts w:eastAsia="Calibri"/>
          <w:sz w:val="28"/>
          <w:szCs w:val="28"/>
          <w:lang w:eastAsia="en-US"/>
        </w:rPr>
        <w:t>, постановлением Правительства Российской Федерации от 24.07.2000</w:t>
      </w:r>
      <w:r>
        <w:rPr>
          <w:rFonts w:eastAsia="Calibri"/>
          <w:sz w:val="28"/>
          <w:szCs w:val="28"/>
          <w:lang w:eastAsia="en-US"/>
        </w:rPr>
        <w:t xml:space="preserve"> года №</w:t>
      </w:r>
      <w:r w:rsidR="003B21C4" w:rsidRPr="00231CA2">
        <w:rPr>
          <w:rFonts w:eastAsia="Calibri"/>
          <w:sz w:val="28"/>
          <w:szCs w:val="28"/>
          <w:lang w:eastAsia="en-US"/>
        </w:rPr>
        <w:t xml:space="preserve">554 </w:t>
      </w:r>
      <w:r>
        <w:rPr>
          <w:rFonts w:eastAsia="Calibri"/>
          <w:sz w:val="28"/>
          <w:szCs w:val="28"/>
          <w:lang w:eastAsia="en-US"/>
        </w:rPr>
        <w:t>«</w:t>
      </w:r>
      <w:r w:rsidR="003B21C4" w:rsidRPr="00231CA2">
        <w:rPr>
          <w:rFonts w:eastAsia="Calibri"/>
          <w:sz w:val="28"/>
          <w:szCs w:val="28"/>
          <w:lang w:eastAsia="en-US"/>
        </w:rPr>
        <w:t>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</w:t>
      </w:r>
      <w:r>
        <w:rPr>
          <w:rFonts w:eastAsia="Calibri"/>
          <w:sz w:val="28"/>
          <w:szCs w:val="28"/>
          <w:lang w:eastAsia="en-US"/>
        </w:rPr>
        <w:t>»</w:t>
      </w:r>
      <w:r w:rsidR="003B21C4" w:rsidRPr="00231CA2">
        <w:rPr>
          <w:rFonts w:eastAsia="Calibri"/>
          <w:sz w:val="28"/>
          <w:szCs w:val="28"/>
          <w:lang w:eastAsia="en-US"/>
        </w:rPr>
        <w:t>, в</w:t>
      </w:r>
      <w:r w:rsidR="00E5560A" w:rsidRPr="00231CA2">
        <w:rPr>
          <w:rFonts w:eastAsia="Calibri"/>
          <w:sz w:val="28"/>
          <w:szCs w:val="28"/>
          <w:lang w:eastAsia="en-US"/>
        </w:rPr>
        <w:t xml:space="preserve"> целях оперативной </w:t>
      </w:r>
      <w:r w:rsidR="003B21C4" w:rsidRPr="00231CA2">
        <w:rPr>
          <w:rFonts w:eastAsia="Calibri"/>
          <w:sz w:val="28"/>
          <w:szCs w:val="28"/>
          <w:lang w:eastAsia="en-US"/>
        </w:rPr>
        <w:t>разработки профилактических и противоэпидемических</w:t>
      </w:r>
      <w:r w:rsidR="00E5560A" w:rsidRPr="00231CA2">
        <w:rPr>
          <w:rFonts w:eastAsia="Calibri"/>
          <w:sz w:val="28"/>
          <w:szCs w:val="28"/>
          <w:lang w:eastAsia="en-US"/>
        </w:rPr>
        <w:t xml:space="preserve"> мер</w:t>
      </w:r>
      <w:r w:rsidR="003B21C4" w:rsidRPr="00231CA2">
        <w:rPr>
          <w:rFonts w:eastAsia="Calibri"/>
          <w:sz w:val="28"/>
          <w:szCs w:val="28"/>
          <w:lang w:eastAsia="en-US"/>
        </w:rPr>
        <w:t>оприятий</w:t>
      </w:r>
      <w:r w:rsidR="00E5560A" w:rsidRPr="00231CA2">
        <w:rPr>
          <w:rFonts w:eastAsia="Calibri"/>
          <w:sz w:val="28"/>
          <w:szCs w:val="28"/>
          <w:lang w:eastAsia="en-US"/>
        </w:rPr>
        <w:t xml:space="preserve"> и проведения работ по предупреждению, локализации, ликвидации массовых заболеваний и отравлений населения, а также обеспечения санитарно-эпидемиологического благополучия</w:t>
      </w:r>
      <w:r w:rsidR="003B21C4" w:rsidRPr="00231CA2">
        <w:rPr>
          <w:rFonts w:eastAsia="Calibri"/>
          <w:sz w:val="28"/>
          <w:szCs w:val="28"/>
          <w:lang w:eastAsia="en-US"/>
        </w:rPr>
        <w:t xml:space="preserve"> на территории Каневского района Краснодарского края </w:t>
      </w:r>
      <w:r w:rsidR="004D1252" w:rsidRPr="00231CA2">
        <w:rPr>
          <w:sz w:val="28"/>
          <w:szCs w:val="28"/>
        </w:rPr>
        <w:t>п о с т а н о в л я ю :</w:t>
      </w:r>
    </w:p>
    <w:p w14:paraId="66C91CC3" w14:textId="01968432" w:rsidR="004D1252" w:rsidRPr="00231CA2" w:rsidRDefault="004D1252" w:rsidP="00B94DE6">
      <w:pPr>
        <w:tabs>
          <w:tab w:val="left" w:pos="1276"/>
        </w:tabs>
        <w:ind w:firstLine="709"/>
        <w:jc w:val="both"/>
        <w:rPr>
          <w:color w:val="000000"/>
          <w:sz w:val="28"/>
          <w:szCs w:val="32"/>
        </w:rPr>
      </w:pPr>
      <w:r w:rsidRPr="00231CA2">
        <w:rPr>
          <w:color w:val="000000"/>
          <w:sz w:val="28"/>
          <w:szCs w:val="28"/>
        </w:rPr>
        <w:t>1.</w:t>
      </w:r>
      <w:r w:rsidR="00B94DE6" w:rsidRPr="00231CA2">
        <w:rPr>
          <w:color w:val="000000"/>
          <w:sz w:val="28"/>
          <w:szCs w:val="28"/>
        </w:rPr>
        <w:t xml:space="preserve">    </w:t>
      </w:r>
      <w:r w:rsidR="002A5963" w:rsidRPr="00231CA2">
        <w:rPr>
          <w:color w:val="000000"/>
          <w:sz w:val="28"/>
          <w:szCs w:val="28"/>
        </w:rPr>
        <w:t xml:space="preserve">Утвердить состав </w:t>
      </w:r>
      <w:bookmarkStart w:id="0" w:name="_Hlk198284335"/>
      <w:r w:rsidR="002A5963" w:rsidRPr="00231CA2">
        <w:rPr>
          <w:color w:val="000000"/>
          <w:sz w:val="28"/>
          <w:szCs w:val="28"/>
        </w:rPr>
        <w:t xml:space="preserve">санитарно-противоэпидемической комиссии при администрации муниципального образования Каневской муниципальный район Краснодарского края </w:t>
      </w:r>
      <w:bookmarkEnd w:id="0"/>
      <w:r w:rsidR="00FF6738" w:rsidRPr="00231CA2">
        <w:rPr>
          <w:color w:val="000000"/>
          <w:sz w:val="28"/>
          <w:szCs w:val="28"/>
        </w:rPr>
        <w:t>(приложение 1)</w:t>
      </w:r>
      <w:r w:rsidRPr="00231CA2">
        <w:rPr>
          <w:color w:val="000000"/>
          <w:sz w:val="28"/>
          <w:szCs w:val="32"/>
        </w:rPr>
        <w:t>.</w:t>
      </w:r>
    </w:p>
    <w:p w14:paraId="4C61505D" w14:textId="364905CA" w:rsidR="004D1252" w:rsidRPr="00231CA2" w:rsidRDefault="004D1252" w:rsidP="004D1252">
      <w:pPr>
        <w:ind w:firstLine="709"/>
        <w:jc w:val="both"/>
        <w:rPr>
          <w:bCs/>
          <w:sz w:val="28"/>
          <w:szCs w:val="28"/>
        </w:rPr>
      </w:pPr>
      <w:r w:rsidRPr="00231CA2">
        <w:rPr>
          <w:sz w:val="28"/>
          <w:szCs w:val="28"/>
        </w:rPr>
        <w:t>2.</w:t>
      </w:r>
      <w:r w:rsidR="00B94DE6" w:rsidRPr="00231CA2">
        <w:rPr>
          <w:sz w:val="28"/>
          <w:szCs w:val="28"/>
        </w:rPr>
        <w:t xml:space="preserve"> </w:t>
      </w:r>
      <w:r w:rsidR="00FF6738" w:rsidRPr="00231CA2">
        <w:rPr>
          <w:sz w:val="28"/>
          <w:szCs w:val="28"/>
        </w:rPr>
        <w:t xml:space="preserve">Утвердить Положение </w:t>
      </w:r>
      <w:r w:rsidR="002A5963" w:rsidRPr="00231CA2">
        <w:rPr>
          <w:sz w:val="28"/>
          <w:szCs w:val="28"/>
        </w:rPr>
        <w:t xml:space="preserve">о санитарно-противоэпидемической комиссии при администрации муниципального образования Каневской муниципальный район Краснодарского края </w:t>
      </w:r>
      <w:r w:rsidR="00FF6738" w:rsidRPr="00231CA2">
        <w:rPr>
          <w:bCs/>
          <w:sz w:val="28"/>
          <w:szCs w:val="28"/>
        </w:rPr>
        <w:t>(приложение 2).</w:t>
      </w:r>
    </w:p>
    <w:p w14:paraId="514D1D73" w14:textId="77777777" w:rsidR="003E26C6" w:rsidRPr="00231CA2" w:rsidRDefault="003E26C6" w:rsidP="004D1252">
      <w:pPr>
        <w:ind w:firstLine="709"/>
        <w:jc w:val="both"/>
        <w:rPr>
          <w:bCs/>
          <w:sz w:val="28"/>
          <w:szCs w:val="28"/>
        </w:rPr>
      </w:pPr>
      <w:r w:rsidRPr="00231CA2">
        <w:rPr>
          <w:bCs/>
          <w:sz w:val="28"/>
          <w:szCs w:val="28"/>
        </w:rPr>
        <w:t>3. Признать утратившими силу:</w:t>
      </w:r>
    </w:p>
    <w:p w14:paraId="2E199565" w14:textId="46826378" w:rsidR="003E26C6" w:rsidRPr="00231CA2" w:rsidRDefault="008570D1" w:rsidP="004D1252">
      <w:pPr>
        <w:ind w:firstLine="709"/>
        <w:jc w:val="both"/>
        <w:rPr>
          <w:bCs/>
          <w:sz w:val="28"/>
          <w:szCs w:val="28"/>
        </w:rPr>
      </w:pPr>
      <w:r w:rsidRPr="00231CA2">
        <w:rPr>
          <w:bCs/>
          <w:sz w:val="28"/>
          <w:szCs w:val="28"/>
        </w:rPr>
        <w:t xml:space="preserve">3.1. </w:t>
      </w:r>
      <w:r w:rsidR="003E26C6" w:rsidRPr="00231CA2">
        <w:rPr>
          <w:bCs/>
          <w:sz w:val="28"/>
          <w:szCs w:val="28"/>
        </w:rPr>
        <w:t>постановление администрации Каневского района Краснодарского края от 29.01.2001 года № 48 «О санитарно-противоэпидемической комиссии Каневского района»;</w:t>
      </w:r>
    </w:p>
    <w:p w14:paraId="2A6FF4DE" w14:textId="132EC6F7" w:rsidR="003E26C6" w:rsidRPr="00231CA2" w:rsidRDefault="008570D1" w:rsidP="004D1252">
      <w:pPr>
        <w:ind w:firstLine="709"/>
        <w:jc w:val="both"/>
        <w:rPr>
          <w:sz w:val="28"/>
          <w:szCs w:val="28"/>
        </w:rPr>
      </w:pPr>
      <w:r w:rsidRPr="00231CA2">
        <w:rPr>
          <w:bCs/>
          <w:sz w:val="28"/>
          <w:szCs w:val="28"/>
        </w:rPr>
        <w:t xml:space="preserve">3.2. </w:t>
      </w:r>
      <w:r w:rsidR="003E26C6" w:rsidRPr="00231CA2">
        <w:rPr>
          <w:bCs/>
          <w:sz w:val="28"/>
          <w:szCs w:val="28"/>
        </w:rPr>
        <w:t>постановление главы муниципального образования Каневской район от 06.06.2008 года № 727 «О внесении изменений в постановление главы Каневского района от 29.01.2001 года № 48 «О санитарно-противоэпидемической комиссии Каневского района».</w:t>
      </w:r>
    </w:p>
    <w:p w14:paraId="341033CE" w14:textId="77777777" w:rsidR="00F7446E" w:rsidRPr="00231CA2" w:rsidRDefault="003E26C6" w:rsidP="00B94DE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31CA2">
        <w:rPr>
          <w:sz w:val="28"/>
          <w:szCs w:val="28"/>
        </w:rPr>
        <w:t>4</w:t>
      </w:r>
      <w:r w:rsidR="004D1252" w:rsidRPr="00231CA2">
        <w:rPr>
          <w:sz w:val="28"/>
          <w:szCs w:val="28"/>
        </w:rPr>
        <w:t xml:space="preserve">. </w:t>
      </w:r>
      <w:r w:rsidR="00B94DE6" w:rsidRPr="00231CA2">
        <w:rPr>
          <w:sz w:val="28"/>
          <w:szCs w:val="28"/>
        </w:rPr>
        <w:t xml:space="preserve"> </w:t>
      </w:r>
      <w:r w:rsidR="00FF6738" w:rsidRPr="00231CA2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1F303F" w:rsidRPr="00231CA2">
        <w:rPr>
          <w:sz w:val="28"/>
          <w:szCs w:val="28"/>
        </w:rPr>
        <w:t xml:space="preserve">муниципальный </w:t>
      </w:r>
      <w:r w:rsidR="00FF6738" w:rsidRPr="00231CA2">
        <w:rPr>
          <w:sz w:val="28"/>
          <w:szCs w:val="28"/>
        </w:rPr>
        <w:t xml:space="preserve">район </w:t>
      </w:r>
      <w:r w:rsidR="001F303F" w:rsidRPr="00231CA2">
        <w:rPr>
          <w:sz w:val="28"/>
          <w:szCs w:val="28"/>
        </w:rPr>
        <w:t xml:space="preserve">Краснодарского края </w:t>
      </w:r>
      <w:r w:rsidR="00FF6738" w:rsidRPr="00231CA2">
        <w:rPr>
          <w:sz w:val="28"/>
          <w:szCs w:val="28"/>
        </w:rPr>
        <w:t xml:space="preserve">(Игнатенко Т.А.) </w:t>
      </w:r>
      <w:r w:rsidR="00F7446E" w:rsidRPr="00231CA2">
        <w:rPr>
          <w:sz w:val="28"/>
          <w:szCs w:val="28"/>
        </w:rPr>
        <w:t xml:space="preserve">обеспечить </w:t>
      </w:r>
      <w:r w:rsidR="00FF6738" w:rsidRPr="00231CA2">
        <w:rPr>
          <w:sz w:val="28"/>
          <w:szCs w:val="28"/>
        </w:rPr>
        <w:t>разме</w:t>
      </w:r>
      <w:r w:rsidR="00F7446E" w:rsidRPr="00231CA2">
        <w:rPr>
          <w:sz w:val="28"/>
          <w:szCs w:val="28"/>
        </w:rPr>
        <w:t>щение</w:t>
      </w:r>
      <w:r w:rsidR="00FF6738" w:rsidRPr="00231CA2">
        <w:rPr>
          <w:sz w:val="28"/>
          <w:szCs w:val="28"/>
        </w:rPr>
        <w:t xml:space="preserve"> постановлени</w:t>
      </w:r>
      <w:r w:rsidR="00F7446E" w:rsidRPr="00231CA2">
        <w:rPr>
          <w:sz w:val="28"/>
          <w:szCs w:val="28"/>
        </w:rPr>
        <w:t>я</w:t>
      </w:r>
      <w:r w:rsidR="00FF6738" w:rsidRPr="00231CA2">
        <w:rPr>
          <w:sz w:val="28"/>
          <w:szCs w:val="28"/>
        </w:rPr>
        <w:t xml:space="preserve"> на официальном </w:t>
      </w:r>
    </w:p>
    <w:p w14:paraId="42BF14E8" w14:textId="77777777" w:rsidR="003B4C7F" w:rsidRPr="00231CA2" w:rsidRDefault="00FF6738" w:rsidP="00F7446E">
      <w:pPr>
        <w:tabs>
          <w:tab w:val="left" w:pos="1560"/>
        </w:tabs>
        <w:jc w:val="both"/>
        <w:rPr>
          <w:sz w:val="28"/>
          <w:szCs w:val="28"/>
        </w:rPr>
      </w:pPr>
      <w:r w:rsidRPr="00231CA2">
        <w:rPr>
          <w:sz w:val="28"/>
          <w:szCs w:val="28"/>
        </w:rPr>
        <w:lastRenderedPageBreak/>
        <w:t xml:space="preserve">сайте администрации муниципального образования Каневской </w:t>
      </w:r>
      <w:r w:rsidR="00F7446E" w:rsidRPr="00231CA2">
        <w:rPr>
          <w:sz w:val="28"/>
          <w:szCs w:val="28"/>
        </w:rPr>
        <w:t xml:space="preserve">муниципальный </w:t>
      </w:r>
    </w:p>
    <w:p w14:paraId="74E9D66B" w14:textId="77777777" w:rsidR="003B4C7F" w:rsidRPr="00231CA2" w:rsidRDefault="003B4C7F" w:rsidP="00F7446E">
      <w:pPr>
        <w:tabs>
          <w:tab w:val="left" w:pos="1560"/>
        </w:tabs>
        <w:jc w:val="both"/>
        <w:rPr>
          <w:sz w:val="28"/>
          <w:szCs w:val="28"/>
        </w:rPr>
      </w:pPr>
    </w:p>
    <w:p w14:paraId="651CCD57" w14:textId="77777777" w:rsidR="003B4C7F" w:rsidRPr="00231CA2" w:rsidRDefault="003B4C7F" w:rsidP="00F7446E">
      <w:pPr>
        <w:tabs>
          <w:tab w:val="left" w:pos="1560"/>
        </w:tabs>
        <w:jc w:val="both"/>
        <w:rPr>
          <w:sz w:val="28"/>
          <w:szCs w:val="28"/>
        </w:rPr>
      </w:pPr>
    </w:p>
    <w:p w14:paraId="3A9A9964" w14:textId="57FB774E" w:rsidR="003B4C7F" w:rsidRPr="00231CA2" w:rsidRDefault="003B4C7F" w:rsidP="003B4C7F">
      <w:pPr>
        <w:tabs>
          <w:tab w:val="left" w:pos="1560"/>
        </w:tabs>
        <w:jc w:val="center"/>
        <w:rPr>
          <w:sz w:val="24"/>
          <w:szCs w:val="24"/>
        </w:rPr>
      </w:pPr>
      <w:r w:rsidRPr="00231CA2">
        <w:rPr>
          <w:sz w:val="24"/>
          <w:szCs w:val="24"/>
        </w:rPr>
        <w:t>2</w:t>
      </w:r>
    </w:p>
    <w:p w14:paraId="2AB395B1" w14:textId="77777777" w:rsidR="003B4C7F" w:rsidRPr="00231CA2" w:rsidRDefault="003B4C7F" w:rsidP="00F7446E">
      <w:pPr>
        <w:tabs>
          <w:tab w:val="left" w:pos="1560"/>
        </w:tabs>
        <w:jc w:val="both"/>
        <w:rPr>
          <w:sz w:val="28"/>
          <w:szCs w:val="28"/>
        </w:rPr>
      </w:pPr>
    </w:p>
    <w:p w14:paraId="6EDC84E2" w14:textId="4751DDB7" w:rsidR="00FF6738" w:rsidRPr="00231CA2" w:rsidRDefault="00FF6738" w:rsidP="00F7446E">
      <w:pPr>
        <w:tabs>
          <w:tab w:val="left" w:pos="1560"/>
        </w:tabs>
        <w:jc w:val="both"/>
        <w:rPr>
          <w:sz w:val="28"/>
          <w:szCs w:val="28"/>
        </w:rPr>
      </w:pPr>
      <w:r w:rsidRPr="00231CA2">
        <w:rPr>
          <w:sz w:val="28"/>
          <w:szCs w:val="28"/>
        </w:rPr>
        <w:t>район</w:t>
      </w:r>
      <w:r w:rsidR="00F7446E" w:rsidRPr="00231CA2">
        <w:rPr>
          <w:sz w:val="28"/>
          <w:szCs w:val="28"/>
        </w:rPr>
        <w:t xml:space="preserve"> Краснодарского края</w:t>
      </w:r>
      <w:r w:rsidRPr="00231CA2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8BA35E2" w14:textId="63025953" w:rsidR="00FF6738" w:rsidRPr="00231CA2" w:rsidRDefault="003E26C6" w:rsidP="004D1252">
      <w:pPr>
        <w:ind w:firstLine="709"/>
        <w:jc w:val="both"/>
        <w:rPr>
          <w:sz w:val="28"/>
          <w:szCs w:val="28"/>
        </w:rPr>
      </w:pPr>
      <w:r w:rsidRPr="00231CA2">
        <w:rPr>
          <w:sz w:val="28"/>
          <w:szCs w:val="28"/>
        </w:rPr>
        <w:t>5</w:t>
      </w:r>
      <w:r w:rsidR="00FF6738" w:rsidRPr="00231CA2">
        <w:rPr>
          <w:sz w:val="28"/>
          <w:szCs w:val="28"/>
        </w:rPr>
        <w:t xml:space="preserve">.  </w:t>
      </w:r>
      <w:r w:rsidR="00B94DE6" w:rsidRPr="00231CA2">
        <w:rPr>
          <w:sz w:val="28"/>
          <w:szCs w:val="28"/>
        </w:rPr>
        <w:t xml:space="preserve"> </w:t>
      </w:r>
      <w:r w:rsidR="00FF6738" w:rsidRPr="00231CA2">
        <w:rPr>
          <w:sz w:val="28"/>
          <w:szCs w:val="28"/>
        </w:rPr>
        <w:t xml:space="preserve">Контроль за выполнением постановления </w:t>
      </w:r>
      <w:r w:rsidR="004B6262" w:rsidRPr="00231CA2">
        <w:rPr>
          <w:sz w:val="28"/>
          <w:szCs w:val="28"/>
        </w:rPr>
        <w:t>оставляю за собой.</w:t>
      </w:r>
    </w:p>
    <w:p w14:paraId="69A57D80" w14:textId="6C29A848" w:rsidR="00FF6738" w:rsidRPr="00231CA2" w:rsidRDefault="003E26C6" w:rsidP="004D1252">
      <w:pPr>
        <w:ind w:firstLine="709"/>
        <w:jc w:val="both"/>
        <w:rPr>
          <w:sz w:val="28"/>
          <w:szCs w:val="28"/>
        </w:rPr>
      </w:pPr>
      <w:r w:rsidRPr="00231CA2">
        <w:rPr>
          <w:sz w:val="28"/>
          <w:szCs w:val="28"/>
        </w:rPr>
        <w:t>6</w:t>
      </w:r>
      <w:r w:rsidR="00FF6738" w:rsidRPr="00231CA2">
        <w:rPr>
          <w:sz w:val="28"/>
          <w:szCs w:val="28"/>
        </w:rPr>
        <w:t xml:space="preserve">. </w:t>
      </w:r>
      <w:r w:rsidR="00B94DE6" w:rsidRPr="00231CA2">
        <w:rPr>
          <w:sz w:val="28"/>
          <w:szCs w:val="28"/>
        </w:rPr>
        <w:t xml:space="preserve">  </w:t>
      </w:r>
      <w:r w:rsidR="00792E43" w:rsidRPr="00231CA2">
        <w:rPr>
          <w:sz w:val="28"/>
          <w:szCs w:val="28"/>
        </w:rPr>
        <w:t>П</w:t>
      </w:r>
      <w:r w:rsidR="00FF6738" w:rsidRPr="00231CA2">
        <w:rPr>
          <w:sz w:val="28"/>
          <w:szCs w:val="28"/>
        </w:rPr>
        <w:t>остановление вступает в силу со дня его подписания.</w:t>
      </w:r>
    </w:p>
    <w:p w14:paraId="6C30D7AF" w14:textId="77777777" w:rsidR="004D1252" w:rsidRDefault="004D1252" w:rsidP="004D1252">
      <w:pPr>
        <w:jc w:val="both"/>
        <w:rPr>
          <w:color w:val="000000"/>
          <w:sz w:val="28"/>
          <w:szCs w:val="28"/>
        </w:rPr>
      </w:pPr>
    </w:p>
    <w:p w14:paraId="4B31EC33" w14:textId="77777777" w:rsidR="00D9047C" w:rsidRDefault="00D9047C" w:rsidP="004D1252"/>
    <w:p w14:paraId="0DBCEBC8" w14:textId="77777777" w:rsidR="00D9047C" w:rsidRDefault="00D9047C" w:rsidP="004D1252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4D1252" w:rsidRPr="00392EE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53C6ABB0" w14:textId="23AE0344" w:rsidR="004D1252" w:rsidRPr="00392EE2" w:rsidRDefault="004D1252" w:rsidP="004D1252">
      <w:pPr>
        <w:rPr>
          <w:sz w:val="28"/>
          <w:szCs w:val="28"/>
        </w:rPr>
      </w:pPr>
      <w:r w:rsidRPr="00392EE2">
        <w:rPr>
          <w:sz w:val="28"/>
          <w:szCs w:val="28"/>
        </w:rPr>
        <w:t xml:space="preserve">муниципального образования </w:t>
      </w:r>
    </w:p>
    <w:p w14:paraId="07B56D89" w14:textId="2088F976" w:rsidR="004D1252" w:rsidRPr="00392EE2" w:rsidRDefault="004D1252" w:rsidP="004D1252">
      <w:pPr>
        <w:pStyle w:val="1"/>
        <w:rPr>
          <w:b w:val="0"/>
          <w:szCs w:val="28"/>
        </w:rPr>
      </w:pPr>
      <w:r w:rsidRPr="00392EE2">
        <w:rPr>
          <w:b w:val="0"/>
          <w:szCs w:val="28"/>
        </w:rPr>
        <w:t xml:space="preserve">Каневской </w:t>
      </w:r>
      <w:r w:rsidR="002A5963">
        <w:rPr>
          <w:b w:val="0"/>
          <w:szCs w:val="28"/>
        </w:rPr>
        <w:t xml:space="preserve">муниципальный </w:t>
      </w:r>
      <w:r w:rsidRPr="00392EE2">
        <w:rPr>
          <w:b w:val="0"/>
          <w:szCs w:val="28"/>
        </w:rPr>
        <w:t>район</w:t>
      </w:r>
      <w:r w:rsidRPr="00392EE2">
        <w:rPr>
          <w:b w:val="0"/>
          <w:szCs w:val="28"/>
        </w:rPr>
        <w:tab/>
      </w:r>
      <w:r w:rsidRPr="00392EE2">
        <w:rPr>
          <w:b w:val="0"/>
          <w:szCs w:val="28"/>
        </w:rPr>
        <w:tab/>
      </w:r>
      <w:r w:rsidRPr="00392EE2">
        <w:rPr>
          <w:b w:val="0"/>
          <w:szCs w:val="28"/>
        </w:rPr>
        <w:tab/>
      </w:r>
      <w:r w:rsidRPr="00392EE2">
        <w:rPr>
          <w:b w:val="0"/>
          <w:szCs w:val="28"/>
        </w:rPr>
        <w:tab/>
      </w:r>
      <w:r w:rsidRPr="00392EE2">
        <w:rPr>
          <w:b w:val="0"/>
          <w:szCs w:val="28"/>
        </w:rPr>
        <w:tab/>
      </w:r>
      <w:r w:rsidR="00FF6738">
        <w:rPr>
          <w:b w:val="0"/>
          <w:szCs w:val="28"/>
        </w:rPr>
        <w:t xml:space="preserve">                      </w:t>
      </w:r>
      <w:r w:rsidRPr="00392EE2">
        <w:rPr>
          <w:b w:val="0"/>
          <w:szCs w:val="28"/>
        </w:rPr>
        <w:tab/>
      </w:r>
      <w:r w:rsidR="00FF6738">
        <w:rPr>
          <w:b w:val="0"/>
          <w:szCs w:val="28"/>
        </w:rPr>
        <w:t xml:space="preserve">  </w:t>
      </w:r>
      <w:r w:rsidR="00D9047C">
        <w:rPr>
          <w:b w:val="0"/>
          <w:szCs w:val="28"/>
        </w:rPr>
        <w:t xml:space="preserve">        </w:t>
      </w:r>
      <w:r w:rsidR="002A5963">
        <w:rPr>
          <w:b w:val="0"/>
          <w:szCs w:val="28"/>
        </w:rPr>
        <w:t xml:space="preserve">Краснодарского края                                                                            </w:t>
      </w:r>
      <w:r w:rsidR="00D9047C">
        <w:rPr>
          <w:b w:val="0"/>
          <w:szCs w:val="28"/>
        </w:rPr>
        <w:t>И</w:t>
      </w:r>
      <w:r w:rsidR="00FF6738">
        <w:rPr>
          <w:b w:val="0"/>
          <w:szCs w:val="28"/>
        </w:rPr>
        <w:t xml:space="preserve">.В. </w:t>
      </w:r>
      <w:r w:rsidR="00D9047C">
        <w:rPr>
          <w:b w:val="0"/>
          <w:szCs w:val="28"/>
        </w:rPr>
        <w:t>Ище</w:t>
      </w:r>
      <w:r w:rsidR="00FF6738">
        <w:rPr>
          <w:b w:val="0"/>
          <w:szCs w:val="28"/>
        </w:rPr>
        <w:t>нко</w:t>
      </w:r>
    </w:p>
    <w:p w14:paraId="5F165843" w14:textId="472DA4D7" w:rsidR="00742922" w:rsidRDefault="00742922" w:rsidP="004D1252"/>
    <w:p w14:paraId="3D19A32C" w14:textId="1B95AB60" w:rsidR="002B4206" w:rsidRDefault="002B4206" w:rsidP="004D1252"/>
    <w:p w14:paraId="57DC33ED" w14:textId="35C0F1D3" w:rsidR="002B4206" w:rsidRDefault="002B4206" w:rsidP="004D1252"/>
    <w:p w14:paraId="460A069E" w14:textId="09ACA282" w:rsidR="002B4206" w:rsidRDefault="002B4206" w:rsidP="004D1252"/>
    <w:p w14:paraId="3EE3172A" w14:textId="28FC7A1B" w:rsidR="002B4206" w:rsidRDefault="002B4206" w:rsidP="004D1252"/>
    <w:p w14:paraId="78E51B19" w14:textId="084D7E41" w:rsidR="002B4206" w:rsidRDefault="002B4206" w:rsidP="004D1252"/>
    <w:p w14:paraId="1FF133F2" w14:textId="03628477" w:rsidR="002B4206" w:rsidRDefault="002B4206" w:rsidP="004D1252"/>
    <w:p w14:paraId="75806986" w14:textId="5A5D1E88" w:rsidR="002B4206" w:rsidRDefault="002B4206" w:rsidP="004D1252"/>
    <w:p w14:paraId="41693421" w14:textId="7C019EF7" w:rsidR="002B4206" w:rsidRDefault="002B4206" w:rsidP="004D1252"/>
    <w:p w14:paraId="653C66C9" w14:textId="59400D00" w:rsidR="002B4206" w:rsidRDefault="002B4206" w:rsidP="004D1252"/>
    <w:p w14:paraId="093FACFE" w14:textId="6ADC46A4" w:rsidR="002B4206" w:rsidRDefault="002B4206" w:rsidP="004D1252"/>
    <w:p w14:paraId="1F8EEE87" w14:textId="496168B7" w:rsidR="002B4206" w:rsidRDefault="002B4206" w:rsidP="004D1252"/>
    <w:p w14:paraId="38FB0CBF" w14:textId="1224D42E" w:rsidR="002B4206" w:rsidRDefault="002B4206" w:rsidP="004D1252"/>
    <w:p w14:paraId="29ECA58E" w14:textId="7697FEF1" w:rsidR="002B4206" w:rsidRDefault="002B4206" w:rsidP="004D1252"/>
    <w:p w14:paraId="401C52E5" w14:textId="19A4F209" w:rsidR="002B4206" w:rsidRDefault="002B4206" w:rsidP="004D1252"/>
    <w:p w14:paraId="67E60AC0" w14:textId="7F374C86" w:rsidR="002B4206" w:rsidRDefault="002B4206" w:rsidP="004D1252"/>
    <w:p w14:paraId="077FBCA6" w14:textId="4A74EB78" w:rsidR="002B4206" w:rsidRDefault="002B4206" w:rsidP="004D1252"/>
    <w:p w14:paraId="027A3928" w14:textId="25EF6FDA" w:rsidR="002B4206" w:rsidRDefault="002B4206" w:rsidP="004D1252"/>
    <w:p w14:paraId="6DA2BA23" w14:textId="16CBCD8C" w:rsidR="002B4206" w:rsidRDefault="002B4206" w:rsidP="004D1252"/>
    <w:p w14:paraId="23993F04" w14:textId="4913370C" w:rsidR="002B4206" w:rsidRDefault="002B4206" w:rsidP="004D1252"/>
    <w:p w14:paraId="0133A2DA" w14:textId="34FB305B" w:rsidR="002B4206" w:rsidRDefault="002B4206" w:rsidP="004D1252"/>
    <w:p w14:paraId="237ADE84" w14:textId="3BB7298F" w:rsidR="002B4206" w:rsidRDefault="002B4206" w:rsidP="004D1252"/>
    <w:p w14:paraId="7CC22C99" w14:textId="4035E36A" w:rsidR="002B4206" w:rsidRDefault="002B4206" w:rsidP="004D1252"/>
    <w:p w14:paraId="6E6240D5" w14:textId="4A5E17BA" w:rsidR="002B4206" w:rsidRDefault="002B4206" w:rsidP="004D1252"/>
    <w:p w14:paraId="16C1073A" w14:textId="063EE895" w:rsidR="002B4206" w:rsidRDefault="002B4206" w:rsidP="004D1252"/>
    <w:p w14:paraId="366D4B8F" w14:textId="19F885F7" w:rsidR="002B4206" w:rsidRDefault="002B4206" w:rsidP="004D1252"/>
    <w:p w14:paraId="6E38267A" w14:textId="7B28F6AD" w:rsidR="002B4206" w:rsidRDefault="002B4206" w:rsidP="004D1252"/>
    <w:p w14:paraId="6D8C3B76" w14:textId="37D21E5F" w:rsidR="002B4206" w:rsidRDefault="002B4206" w:rsidP="004D1252"/>
    <w:p w14:paraId="12E3E9C6" w14:textId="4C8BFA71" w:rsidR="002B4206" w:rsidRDefault="002B4206" w:rsidP="004D1252"/>
    <w:p w14:paraId="31138CA8" w14:textId="5607C712" w:rsidR="002B4206" w:rsidRDefault="002B4206" w:rsidP="004D1252"/>
    <w:p w14:paraId="036CE6AB" w14:textId="03D9DB88" w:rsidR="002B4206" w:rsidRDefault="002B4206" w:rsidP="004D1252"/>
    <w:p w14:paraId="57C7A6BA" w14:textId="215421DC" w:rsidR="002B4206" w:rsidRDefault="002B4206" w:rsidP="004D1252"/>
    <w:p w14:paraId="33A3CB2A" w14:textId="2DB5E6B9" w:rsidR="002B4206" w:rsidRDefault="002B4206" w:rsidP="004D1252"/>
    <w:p w14:paraId="3661003A" w14:textId="425293AD" w:rsidR="002B4206" w:rsidRDefault="002B4206" w:rsidP="004D1252"/>
    <w:p w14:paraId="74F82F2F" w14:textId="70370805" w:rsidR="002B4206" w:rsidRDefault="002B4206" w:rsidP="004D1252"/>
    <w:p w14:paraId="33D6E4FC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Приложение 1</w:t>
      </w:r>
    </w:p>
    <w:p w14:paraId="561B5DD4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850"/>
        <w:rPr>
          <w:sz w:val="28"/>
          <w:szCs w:val="28"/>
        </w:rPr>
      </w:pPr>
    </w:p>
    <w:p w14:paraId="72EB7663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УТВЕРЖДЕН</w:t>
      </w:r>
    </w:p>
    <w:p w14:paraId="4E29B524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постановлением администрации</w:t>
      </w:r>
    </w:p>
    <w:p w14:paraId="3117059D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муниципального образования</w:t>
      </w:r>
    </w:p>
    <w:p w14:paraId="5B3F2236" w14:textId="77777777" w:rsidR="002B4206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                    </w:t>
      </w:r>
    </w:p>
    <w:p w14:paraId="20106B14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>
        <w:rPr>
          <w:sz w:val="28"/>
          <w:szCs w:val="28"/>
        </w:rPr>
        <w:t>р</w:t>
      </w:r>
      <w:r w:rsidRPr="005632E7">
        <w:rPr>
          <w:sz w:val="28"/>
          <w:szCs w:val="28"/>
        </w:rPr>
        <w:t>айон</w:t>
      </w:r>
      <w:r>
        <w:rPr>
          <w:sz w:val="28"/>
          <w:szCs w:val="28"/>
        </w:rPr>
        <w:t xml:space="preserve"> Краснодарского края</w:t>
      </w:r>
    </w:p>
    <w:p w14:paraId="30E8A29A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 xml:space="preserve">от  ____________№ _______ </w:t>
      </w:r>
    </w:p>
    <w:p w14:paraId="67B2BA98" w14:textId="77777777" w:rsidR="002B4206" w:rsidRPr="005632E7" w:rsidRDefault="002B4206" w:rsidP="002B4206">
      <w:pPr>
        <w:tabs>
          <w:tab w:val="left" w:pos="4111"/>
          <w:tab w:val="left" w:pos="4820"/>
          <w:tab w:val="left" w:pos="5670"/>
          <w:tab w:val="left" w:pos="6096"/>
        </w:tabs>
        <w:ind w:firstLine="1985"/>
      </w:pPr>
    </w:p>
    <w:p w14:paraId="4EAD5274" w14:textId="77777777" w:rsidR="002B4206" w:rsidRPr="005632E7" w:rsidRDefault="002B4206" w:rsidP="002B4206">
      <w:pPr>
        <w:ind w:firstLine="1985"/>
      </w:pPr>
    </w:p>
    <w:p w14:paraId="6A4101EE" w14:textId="77777777" w:rsidR="002B4206" w:rsidRPr="005632E7" w:rsidRDefault="002B4206" w:rsidP="002B4206"/>
    <w:p w14:paraId="5AF406D6" w14:textId="77777777" w:rsidR="002B4206" w:rsidRPr="005632E7" w:rsidRDefault="002B4206" w:rsidP="002B4206">
      <w:pPr>
        <w:jc w:val="center"/>
        <w:rPr>
          <w:sz w:val="28"/>
          <w:szCs w:val="28"/>
        </w:rPr>
      </w:pPr>
      <w:r w:rsidRPr="005632E7">
        <w:rPr>
          <w:sz w:val="28"/>
          <w:szCs w:val="28"/>
        </w:rPr>
        <w:t>СОСТАВ</w:t>
      </w:r>
    </w:p>
    <w:p w14:paraId="5EB737DA" w14:textId="77777777" w:rsidR="002B4206" w:rsidRDefault="002B4206" w:rsidP="002B4206">
      <w:pPr>
        <w:jc w:val="center"/>
        <w:rPr>
          <w:bCs/>
          <w:sz w:val="28"/>
          <w:szCs w:val="28"/>
        </w:rPr>
      </w:pPr>
      <w:r w:rsidRPr="00044E8E">
        <w:rPr>
          <w:bCs/>
          <w:sz w:val="28"/>
          <w:szCs w:val="28"/>
        </w:rPr>
        <w:t>санитарно-противоэпидемической комиссии при администрации муниципального образования Каневской муниципальный район Краснодарского края</w:t>
      </w:r>
    </w:p>
    <w:p w14:paraId="35E6868E" w14:textId="77777777" w:rsidR="002B4206" w:rsidRPr="005632E7" w:rsidRDefault="002B4206" w:rsidP="002B4206">
      <w:pPr>
        <w:jc w:val="center"/>
        <w:rPr>
          <w:sz w:val="28"/>
          <w:szCs w:val="28"/>
        </w:rPr>
      </w:pPr>
    </w:p>
    <w:p w14:paraId="67C4BFB0" w14:textId="77777777" w:rsidR="002B4206" w:rsidRDefault="002B4206" w:rsidP="002B4206">
      <w:pPr>
        <w:ind w:firstLine="708"/>
        <w:jc w:val="both"/>
        <w:rPr>
          <w:sz w:val="28"/>
        </w:rPr>
      </w:pPr>
      <w:r>
        <w:rPr>
          <w:sz w:val="28"/>
          <w:szCs w:val="28"/>
        </w:rPr>
        <w:t>З</w:t>
      </w:r>
      <w:r w:rsidRPr="005632E7">
        <w:rPr>
          <w:sz w:val="28"/>
        </w:rPr>
        <w:t xml:space="preserve">аместитель главы муниципального образования Каневской </w:t>
      </w:r>
      <w:r>
        <w:rPr>
          <w:sz w:val="28"/>
        </w:rPr>
        <w:t xml:space="preserve">муниципальный </w:t>
      </w:r>
      <w:r w:rsidRPr="005632E7">
        <w:rPr>
          <w:sz w:val="28"/>
        </w:rPr>
        <w:t>район</w:t>
      </w:r>
      <w:r>
        <w:rPr>
          <w:sz w:val="28"/>
        </w:rPr>
        <w:t xml:space="preserve"> Краснодарского края</w:t>
      </w:r>
      <w:r w:rsidRPr="005632E7">
        <w:rPr>
          <w:sz w:val="28"/>
        </w:rPr>
        <w:t xml:space="preserve"> (вопросы социальной сферы), председатель</w:t>
      </w:r>
      <w:r>
        <w:rPr>
          <w:sz w:val="28"/>
        </w:rPr>
        <w:t xml:space="preserve"> комиссии</w:t>
      </w:r>
      <w:r w:rsidRPr="005632E7">
        <w:rPr>
          <w:sz w:val="28"/>
        </w:rPr>
        <w:t>;</w:t>
      </w:r>
    </w:p>
    <w:p w14:paraId="01FAB56F" w14:textId="77777777" w:rsidR="002B4206" w:rsidRDefault="002B4206" w:rsidP="002B4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4E8E">
        <w:rPr>
          <w:sz w:val="28"/>
          <w:szCs w:val="28"/>
        </w:rPr>
        <w:t xml:space="preserve">ачальник территориального отдела Управления Роспотребнадзора по Краснодарскому краю в Тимашевском, Брюховецком, </w:t>
      </w:r>
      <w:proofErr w:type="spellStart"/>
      <w:r w:rsidRPr="00044E8E">
        <w:rPr>
          <w:sz w:val="28"/>
          <w:szCs w:val="28"/>
        </w:rPr>
        <w:t>Приморско</w:t>
      </w:r>
      <w:proofErr w:type="spellEnd"/>
      <w:r w:rsidRPr="00044E8E">
        <w:rPr>
          <w:sz w:val="28"/>
          <w:szCs w:val="28"/>
        </w:rPr>
        <w:t xml:space="preserve"> - </w:t>
      </w:r>
      <w:proofErr w:type="spellStart"/>
      <w:r w:rsidRPr="00044E8E">
        <w:rPr>
          <w:sz w:val="28"/>
          <w:szCs w:val="28"/>
        </w:rPr>
        <w:t>Ахтарском</w:t>
      </w:r>
      <w:proofErr w:type="spellEnd"/>
      <w:r w:rsidRPr="00044E8E">
        <w:rPr>
          <w:sz w:val="28"/>
          <w:szCs w:val="28"/>
        </w:rPr>
        <w:t>, Каневском районах</w:t>
      </w:r>
      <w:r>
        <w:rPr>
          <w:sz w:val="28"/>
          <w:szCs w:val="28"/>
        </w:rPr>
        <w:t>), сопредседатель</w:t>
      </w:r>
      <w:r w:rsidRPr="00CD5931">
        <w:rPr>
          <w:sz w:val="28"/>
        </w:rPr>
        <w:t xml:space="preserve"> </w:t>
      </w:r>
      <w:r>
        <w:rPr>
          <w:sz w:val="28"/>
        </w:rPr>
        <w:t xml:space="preserve">комиссии </w:t>
      </w:r>
      <w:r w:rsidRPr="00044E8E">
        <w:rPr>
          <w:sz w:val="28"/>
        </w:rPr>
        <w:t>(по согласованию)</w:t>
      </w:r>
      <w:r>
        <w:rPr>
          <w:sz w:val="28"/>
          <w:szCs w:val="28"/>
        </w:rPr>
        <w:t>;</w:t>
      </w:r>
    </w:p>
    <w:p w14:paraId="0A0F056C" w14:textId="77777777" w:rsidR="002B4206" w:rsidRDefault="002B4206" w:rsidP="002B4206">
      <w:pPr>
        <w:ind w:firstLine="708"/>
        <w:jc w:val="both"/>
        <w:rPr>
          <w:sz w:val="28"/>
          <w:szCs w:val="28"/>
        </w:rPr>
      </w:pPr>
      <w:r w:rsidRPr="00044E8E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044E8E">
        <w:rPr>
          <w:sz w:val="28"/>
          <w:szCs w:val="28"/>
        </w:rPr>
        <w:t xml:space="preserve"> врач </w:t>
      </w:r>
      <w:r>
        <w:rPr>
          <w:sz w:val="28"/>
          <w:szCs w:val="28"/>
        </w:rPr>
        <w:t xml:space="preserve">государственного бюджетного учреждения здравоохранения </w:t>
      </w:r>
      <w:r w:rsidRPr="00C712AA">
        <w:rPr>
          <w:sz w:val="28"/>
          <w:szCs w:val="28"/>
        </w:rPr>
        <w:t>«Каневская центральная районная больница» министерства здравоохранения Краснодарского края</w:t>
      </w:r>
      <w:r>
        <w:rPr>
          <w:sz w:val="28"/>
          <w:szCs w:val="28"/>
        </w:rPr>
        <w:t>,</w:t>
      </w:r>
      <w:r w:rsidRPr="00CD5931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CD5931">
        <w:rPr>
          <w:sz w:val="28"/>
        </w:rPr>
        <w:t xml:space="preserve"> </w:t>
      </w:r>
      <w:r>
        <w:rPr>
          <w:sz w:val="28"/>
        </w:rPr>
        <w:t xml:space="preserve">комиссии </w:t>
      </w:r>
      <w:bookmarkStart w:id="1" w:name="_Hlk227160184"/>
      <w:r>
        <w:rPr>
          <w:sz w:val="28"/>
        </w:rPr>
        <w:t>(по согласованию)</w:t>
      </w:r>
      <w:r>
        <w:rPr>
          <w:sz w:val="28"/>
          <w:szCs w:val="28"/>
        </w:rPr>
        <w:t>;</w:t>
      </w:r>
      <w:bookmarkEnd w:id="1"/>
    </w:p>
    <w:p w14:paraId="7D4FA626" w14:textId="77777777" w:rsidR="002B4206" w:rsidRPr="00CD5931" w:rsidRDefault="002B4206" w:rsidP="002B4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по связи со СМИ и общественностью администрации муниципального образования Каневской муниципальный район Краснодарского края, секретарь</w:t>
      </w:r>
      <w:r w:rsidRPr="00CD5931">
        <w:rPr>
          <w:sz w:val="28"/>
        </w:rPr>
        <w:t xml:space="preserve"> </w:t>
      </w:r>
      <w:r>
        <w:rPr>
          <w:sz w:val="28"/>
        </w:rPr>
        <w:t>комиссии.</w:t>
      </w:r>
      <w:r>
        <w:rPr>
          <w:sz w:val="28"/>
          <w:szCs w:val="28"/>
        </w:rPr>
        <w:t xml:space="preserve"> </w:t>
      </w:r>
    </w:p>
    <w:p w14:paraId="73A5ED30" w14:textId="77777777" w:rsidR="002B4206" w:rsidRPr="005632E7" w:rsidRDefault="002B4206" w:rsidP="002B4206">
      <w:pPr>
        <w:jc w:val="both"/>
        <w:rPr>
          <w:sz w:val="28"/>
        </w:rPr>
      </w:pPr>
    </w:p>
    <w:p w14:paraId="3F8942FF" w14:textId="77777777" w:rsidR="002B4206" w:rsidRPr="005632E7" w:rsidRDefault="002B4206" w:rsidP="002B4206">
      <w:pPr>
        <w:jc w:val="center"/>
        <w:rPr>
          <w:sz w:val="28"/>
        </w:rPr>
      </w:pPr>
      <w:r w:rsidRPr="005632E7">
        <w:rPr>
          <w:sz w:val="28"/>
        </w:rPr>
        <w:t xml:space="preserve">Члены </w:t>
      </w:r>
      <w:r>
        <w:rPr>
          <w:sz w:val="28"/>
        </w:rPr>
        <w:t>межведомственной комиссии</w:t>
      </w:r>
      <w:r w:rsidRPr="005632E7">
        <w:rPr>
          <w:sz w:val="28"/>
        </w:rPr>
        <w:t>:</w:t>
      </w:r>
    </w:p>
    <w:p w14:paraId="0FDC1485" w14:textId="77777777" w:rsidR="002B4206" w:rsidRDefault="002B4206" w:rsidP="002B4206">
      <w:pPr>
        <w:jc w:val="both"/>
        <w:rPr>
          <w:sz w:val="28"/>
        </w:rPr>
      </w:pPr>
    </w:p>
    <w:p w14:paraId="090BEAAB" w14:textId="77777777" w:rsidR="002B4206" w:rsidRDefault="002B4206" w:rsidP="002B4206">
      <w:pPr>
        <w:ind w:firstLine="708"/>
        <w:jc w:val="both"/>
        <w:rPr>
          <w:sz w:val="28"/>
        </w:rPr>
      </w:pPr>
      <w:r w:rsidRPr="00044E8E">
        <w:rPr>
          <w:sz w:val="28"/>
        </w:rPr>
        <w:t>заместитель главы муниципального образования</w:t>
      </w:r>
      <w:r>
        <w:rPr>
          <w:sz w:val="28"/>
        </w:rPr>
        <w:t>, начальник управления строительства администрации</w:t>
      </w:r>
      <w:r w:rsidRPr="00044E8E">
        <w:rPr>
          <w:sz w:val="28"/>
        </w:rPr>
        <w:t xml:space="preserve"> Каневской </w:t>
      </w:r>
      <w:r>
        <w:rPr>
          <w:sz w:val="28"/>
        </w:rPr>
        <w:t xml:space="preserve">муниципальный </w:t>
      </w:r>
      <w:r w:rsidRPr="00044E8E">
        <w:rPr>
          <w:sz w:val="28"/>
        </w:rPr>
        <w:t xml:space="preserve">район </w:t>
      </w:r>
      <w:r>
        <w:rPr>
          <w:sz w:val="28"/>
        </w:rPr>
        <w:t xml:space="preserve">Краснодарского края </w:t>
      </w:r>
      <w:r w:rsidRPr="00044E8E">
        <w:rPr>
          <w:sz w:val="28"/>
        </w:rPr>
        <w:t>(вопросы строительной сферы и ЖКХ);</w:t>
      </w:r>
    </w:p>
    <w:p w14:paraId="29364603" w14:textId="77777777" w:rsidR="002B4206" w:rsidRDefault="002B4206" w:rsidP="002B4206">
      <w:pPr>
        <w:ind w:firstLine="708"/>
        <w:jc w:val="both"/>
        <w:rPr>
          <w:sz w:val="28"/>
        </w:rPr>
      </w:pPr>
      <w:r w:rsidRPr="005870A0">
        <w:rPr>
          <w:sz w:val="28"/>
        </w:rPr>
        <w:t xml:space="preserve">заместитель главы муниципального образования, начальник управления </w:t>
      </w:r>
      <w:r>
        <w:rPr>
          <w:sz w:val="28"/>
        </w:rPr>
        <w:t xml:space="preserve">сельского хозяйства и продовольствия </w:t>
      </w:r>
      <w:r w:rsidRPr="005870A0">
        <w:rPr>
          <w:sz w:val="28"/>
        </w:rPr>
        <w:t>администрации Каневской муниципальный район Краснодарского края;</w:t>
      </w:r>
    </w:p>
    <w:p w14:paraId="2228BB28" w14:textId="77777777" w:rsidR="002B4206" w:rsidRDefault="002B4206" w:rsidP="002B4206">
      <w:pPr>
        <w:ind w:firstLine="708"/>
        <w:jc w:val="both"/>
        <w:rPr>
          <w:sz w:val="28"/>
        </w:rPr>
      </w:pPr>
      <w:r w:rsidRPr="005870A0">
        <w:rPr>
          <w:sz w:val="28"/>
        </w:rPr>
        <w:t xml:space="preserve">начальник управления </w:t>
      </w:r>
      <w:r>
        <w:rPr>
          <w:sz w:val="28"/>
        </w:rPr>
        <w:t xml:space="preserve">экономики </w:t>
      </w:r>
      <w:r w:rsidRPr="005870A0">
        <w:rPr>
          <w:sz w:val="28"/>
        </w:rPr>
        <w:t>администрации Каневской муниципальный район Краснодарского края</w:t>
      </w:r>
      <w:r>
        <w:rPr>
          <w:sz w:val="28"/>
        </w:rPr>
        <w:t>;</w:t>
      </w:r>
    </w:p>
    <w:p w14:paraId="0FA0ADC0" w14:textId="77777777" w:rsidR="002B4206" w:rsidRDefault="002B4206" w:rsidP="002B4206">
      <w:pPr>
        <w:ind w:firstLine="708"/>
        <w:jc w:val="both"/>
        <w:rPr>
          <w:sz w:val="28"/>
        </w:rPr>
      </w:pPr>
      <w:bookmarkStart w:id="2" w:name="_Hlk198559750"/>
      <w:r w:rsidRPr="00044E8E">
        <w:rPr>
          <w:sz w:val="28"/>
        </w:rPr>
        <w:t xml:space="preserve">начальник управления образования администрации муниципального образования Каневской </w:t>
      </w:r>
      <w:r>
        <w:rPr>
          <w:sz w:val="28"/>
        </w:rPr>
        <w:t xml:space="preserve">муниципальный </w:t>
      </w:r>
      <w:r w:rsidRPr="00044E8E">
        <w:rPr>
          <w:sz w:val="28"/>
        </w:rPr>
        <w:t>район</w:t>
      </w:r>
      <w:r>
        <w:rPr>
          <w:sz w:val="28"/>
        </w:rPr>
        <w:t xml:space="preserve"> Краснодарского края</w:t>
      </w:r>
      <w:r w:rsidRPr="00044E8E">
        <w:rPr>
          <w:sz w:val="28"/>
        </w:rPr>
        <w:t>;</w:t>
      </w:r>
    </w:p>
    <w:bookmarkEnd w:id="2"/>
    <w:p w14:paraId="2236456A" w14:textId="77777777" w:rsidR="002B4206" w:rsidRDefault="002B4206" w:rsidP="002B4206">
      <w:pPr>
        <w:ind w:firstLine="708"/>
        <w:jc w:val="both"/>
        <w:rPr>
          <w:sz w:val="28"/>
        </w:rPr>
      </w:pPr>
      <w:r w:rsidRPr="006E7073">
        <w:rPr>
          <w:sz w:val="28"/>
        </w:rPr>
        <w:lastRenderedPageBreak/>
        <w:t xml:space="preserve">начальник </w:t>
      </w:r>
      <w:r>
        <w:rPr>
          <w:sz w:val="28"/>
        </w:rPr>
        <w:t xml:space="preserve">отдела по ГО и ЧС </w:t>
      </w:r>
      <w:r w:rsidRPr="006E7073">
        <w:rPr>
          <w:sz w:val="28"/>
        </w:rPr>
        <w:t>администрации муниципального образования Каневской муниципальный район Краснодарского края;</w:t>
      </w:r>
    </w:p>
    <w:p w14:paraId="1711C2DC" w14:textId="77777777" w:rsidR="002B4206" w:rsidRDefault="002B4206" w:rsidP="002B4206">
      <w:pPr>
        <w:ind w:firstLine="708"/>
        <w:jc w:val="both"/>
        <w:rPr>
          <w:sz w:val="28"/>
        </w:rPr>
      </w:pPr>
      <w:r>
        <w:rPr>
          <w:sz w:val="28"/>
        </w:rPr>
        <w:t xml:space="preserve">врач – эпидемиолог </w:t>
      </w:r>
      <w:r w:rsidRPr="00C712AA">
        <w:rPr>
          <w:sz w:val="28"/>
        </w:rPr>
        <w:t xml:space="preserve">государственного бюджетного учреждения здравоохранения «Каневская </w:t>
      </w:r>
      <w:r>
        <w:rPr>
          <w:sz w:val="28"/>
        </w:rPr>
        <w:t>центральная районная больница</w:t>
      </w:r>
      <w:r w:rsidRPr="00C712AA">
        <w:rPr>
          <w:sz w:val="28"/>
        </w:rPr>
        <w:t xml:space="preserve">» </w:t>
      </w:r>
      <w:r>
        <w:rPr>
          <w:sz w:val="28"/>
        </w:rPr>
        <w:t xml:space="preserve">министерства здравоохранения Краснодарского края </w:t>
      </w:r>
      <w:r w:rsidRPr="00C712AA">
        <w:rPr>
          <w:sz w:val="28"/>
        </w:rPr>
        <w:t>(по согласованию);</w:t>
      </w:r>
    </w:p>
    <w:p w14:paraId="1F6D331D" w14:textId="77777777" w:rsidR="002B4206" w:rsidRDefault="002B4206" w:rsidP="002B4206">
      <w:pPr>
        <w:ind w:firstLine="708"/>
        <w:jc w:val="both"/>
        <w:rPr>
          <w:sz w:val="28"/>
        </w:rPr>
      </w:pPr>
      <w:r w:rsidRPr="00044E8E">
        <w:rPr>
          <w:sz w:val="28"/>
        </w:rPr>
        <w:t xml:space="preserve">руководитель </w:t>
      </w:r>
      <w:r>
        <w:rPr>
          <w:sz w:val="28"/>
        </w:rPr>
        <w:t>г</w:t>
      </w:r>
      <w:r w:rsidRPr="006E7073">
        <w:rPr>
          <w:sz w:val="28"/>
        </w:rPr>
        <w:t>осударственно</w:t>
      </w:r>
      <w:r>
        <w:rPr>
          <w:sz w:val="28"/>
        </w:rPr>
        <w:t>го</w:t>
      </w:r>
      <w:r w:rsidRPr="006E7073">
        <w:rPr>
          <w:sz w:val="28"/>
        </w:rPr>
        <w:t xml:space="preserve"> казенно</w:t>
      </w:r>
      <w:r>
        <w:rPr>
          <w:sz w:val="28"/>
        </w:rPr>
        <w:t>го</w:t>
      </w:r>
      <w:r w:rsidRPr="006E7073">
        <w:rPr>
          <w:sz w:val="28"/>
        </w:rPr>
        <w:t xml:space="preserve"> учреждени</w:t>
      </w:r>
      <w:r>
        <w:rPr>
          <w:sz w:val="28"/>
        </w:rPr>
        <w:t>я</w:t>
      </w:r>
      <w:r w:rsidRPr="006E7073">
        <w:rPr>
          <w:sz w:val="28"/>
        </w:rPr>
        <w:t xml:space="preserve"> Краснодарского края – управление социальной защиты населения в Каневском районе</w:t>
      </w:r>
      <w:r w:rsidRPr="00044E8E">
        <w:rPr>
          <w:sz w:val="28"/>
        </w:rPr>
        <w:t xml:space="preserve"> (по согласованию);</w:t>
      </w:r>
    </w:p>
    <w:p w14:paraId="3B4E940F" w14:textId="77777777" w:rsidR="002B4206" w:rsidRDefault="002B4206" w:rsidP="002B4206">
      <w:pPr>
        <w:snapToGrid w:val="0"/>
        <w:jc w:val="both"/>
        <w:rPr>
          <w:sz w:val="28"/>
        </w:rPr>
      </w:pPr>
      <w:r>
        <w:rPr>
          <w:sz w:val="28"/>
          <w:szCs w:val="28"/>
          <w:lang w:eastAsia="ar-SA"/>
        </w:rPr>
        <w:tab/>
      </w:r>
      <w:r w:rsidRPr="00044E8E">
        <w:rPr>
          <w:sz w:val="28"/>
        </w:rPr>
        <w:t xml:space="preserve">заместитель начальника территориального отдела Управления Роспотребнадзора по Краснодарскому краю в Тимашевском, Брюховецком, </w:t>
      </w:r>
      <w:proofErr w:type="spellStart"/>
      <w:r w:rsidRPr="00044E8E">
        <w:rPr>
          <w:sz w:val="28"/>
        </w:rPr>
        <w:t>Приморско</w:t>
      </w:r>
      <w:proofErr w:type="spellEnd"/>
      <w:r w:rsidRPr="00044E8E">
        <w:rPr>
          <w:sz w:val="28"/>
        </w:rPr>
        <w:t xml:space="preserve"> - </w:t>
      </w:r>
      <w:proofErr w:type="spellStart"/>
      <w:r w:rsidRPr="00044E8E">
        <w:rPr>
          <w:sz w:val="28"/>
        </w:rPr>
        <w:t>Ахтарском</w:t>
      </w:r>
      <w:proofErr w:type="spellEnd"/>
      <w:r w:rsidRPr="00044E8E">
        <w:rPr>
          <w:sz w:val="28"/>
        </w:rPr>
        <w:t>, Каневском районах</w:t>
      </w:r>
      <w:r>
        <w:rPr>
          <w:sz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5092E9F3" w14:textId="77777777" w:rsidR="002B4206" w:rsidRDefault="002B4206" w:rsidP="002B4206">
      <w:pPr>
        <w:ind w:firstLine="708"/>
        <w:jc w:val="both"/>
        <w:rPr>
          <w:sz w:val="28"/>
        </w:rPr>
      </w:pPr>
      <w:r>
        <w:rPr>
          <w:sz w:val="28"/>
        </w:rPr>
        <w:t>н</w:t>
      </w:r>
      <w:r w:rsidRPr="006E7073">
        <w:rPr>
          <w:sz w:val="28"/>
        </w:rPr>
        <w:t xml:space="preserve">ачальник государственного бюджетного учреждения Краснодарского края </w:t>
      </w:r>
      <w:r>
        <w:rPr>
          <w:sz w:val="28"/>
        </w:rPr>
        <w:t>«</w:t>
      </w:r>
      <w:r w:rsidRPr="006E7073">
        <w:rPr>
          <w:sz w:val="28"/>
        </w:rPr>
        <w:t>Управление ветеринарии Каневского района</w:t>
      </w:r>
      <w:r>
        <w:rPr>
          <w:sz w:val="28"/>
        </w:rPr>
        <w:t>» (по согласованию)</w:t>
      </w:r>
      <w:r>
        <w:rPr>
          <w:sz w:val="28"/>
          <w:szCs w:val="28"/>
        </w:rPr>
        <w:t>.</w:t>
      </w:r>
    </w:p>
    <w:p w14:paraId="2F25FBB3" w14:textId="77777777" w:rsidR="002B4206" w:rsidRPr="00021389" w:rsidRDefault="002B4206" w:rsidP="002B4206">
      <w:pPr>
        <w:jc w:val="both"/>
        <w:rPr>
          <w:sz w:val="28"/>
        </w:rPr>
      </w:pPr>
    </w:p>
    <w:p w14:paraId="5F35D57F" w14:textId="77777777" w:rsidR="002B4206" w:rsidRPr="005632E7" w:rsidRDefault="002B4206" w:rsidP="002B4206"/>
    <w:p w14:paraId="2F4C5050" w14:textId="77777777" w:rsidR="002B4206" w:rsidRPr="00103005" w:rsidRDefault="002B4206" w:rsidP="002B420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1DB1EB79" w14:textId="77777777" w:rsidR="002B4206" w:rsidRPr="00103005" w:rsidRDefault="002B4206" w:rsidP="002B4206">
      <w:pPr>
        <w:jc w:val="both"/>
        <w:rPr>
          <w:sz w:val="28"/>
          <w:szCs w:val="28"/>
        </w:rPr>
      </w:pPr>
      <w:r w:rsidRPr="00103005">
        <w:rPr>
          <w:sz w:val="28"/>
          <w:szCs w:val="28"/>
        </w:rPr>
        <w:t>по связям со СМИ и общественностью</w:t>
      </w:r>
    </w:p>
    <w:p w14:paraId="4DA355B3" w14:textId="77777777" w:rsidR="002B4206" w:rsidRPr="00103005" w:rsidRDefault="002B4206" w:rsidP="002B4206">
      <w:pPr>
        <w:jc w:val="both"/>
        <w:rPr>
          <w:sz w:val="28"/>
          <w:szCs w:val="28"/>
        </w:rPr>
      </w:pPr>
      <w:r w:rsidRPr="00103005">
        <w:rPr>
          <w:sz w:val="28"/>
          <w:szCs w:val="28"/>
        </w:rPr>
        <w:t>администрации муниципального образования</w:t>
      </w:r>
    </w:p>
    <w:p w14:paraId="0E1B9E94" w14:textId="77777777" w:rsidR="002B4206" w:rsidRDefault="002B4206" w:rsidP="002B4206">
      <w:pPr>
        <w:jc w:val="both"/>
        <w:rPr>
          <w:sz w:val="28"/>
          <w:szCs w:val="28"/>
        </w:rPr>
      </w:pPr>
      <w:r w:rsidRPr="00103005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103005">
        <w:rPr>
          <w:sz w:val="28"/>
          <w:szCs w:val="28"/>
        </w:rPr>
        <w:t xml:space="preserve">район                                           </w:t>
      </w:r>
      <w:r>
        <w:rPr>
          <w:sz w:val="28"/>
          <w:szCs w:val="28"/>
        </w:rPr>
        <w:t xml:space="preserve"> </w:t>
      </w:r>
      <w:r w:rsidRPr="00103005">
        <w:rPr>
          <w:sz w:val="28"/>
          <w:szCs w:val="28"/>
        </w:rPr>
        <w:t xml:space="preserve">                                       </w:t>
      </w:r>
    </w:p>
    <w:p w14:paraId="549F527B" w14:textId="77777777" w:rsidR="002B4206" w:rsidRPr="00103005" w:rsidRDefault="002B4206" w:rsidP="002B4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</w:t>
      </w:r>
      <w:r w:rsidRPr="00103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Т.А. Игнатенко</w:t>
      </w:r>
    </w:p>
    <w:p w14:paraId="7F2C13CB" w14:textId="77777777" w:rsidR="002B4206" w:rsidRPr="005632E7" w:rsidRDefault="002B4206" w:rsidP="002B4206">
      <w:pPr>
        <w:rPr>
          <w:sz w:val="28"/>
        </w:rPr>
      </w:pPr>
    </w:p>
    <w:p w14:paraId="0A3BA207" w14:textId="28B47C38" w:rsidR="002B4206" w:rsidRDefault="002B4206" w:rsidP="004D1252"/>
    <w:p w14:paraId="2F0E3CFF" w14:textId="5046D582" w:rsidR="002B4206" w:rsidRDefault="002B4206" w:rsidP="004D1252"/>
    <w:p w14:paraId="4879B205" w14:textId="7FAF42D4" w:rsidR="002B4206" w:rsidRDefault="002B4206" w:rsidP="004D1252"/>
    <w:p w14:paraId="01A3B721" w14:textId="00B52710" w:rsidR="002B4206" w:rsidRDefault="002B4206" w:rsidP="004D1252"/>
    <w:p w14:paraId="40A83B86" w14:textId="11005730" w:rsidR="002B4206" w:rsidRDefault="002B4206" w:rsidP="004D1252"/>
    <w:p w14:paraId="551D8CF3" w14:textId="69B52F2D" w:rsidR="002B4206" w:rsidRDefault="002B4206" w:rsidP="004D1252"/>
    <w:p w14:paraId="66DFB693" w14:textId="2F6C0E74" w:rsidR="002B4206" w:rsidRDefault="002B4206" w:rsidP="004D1252"/>
    <w:p w14:paraId="5F7344F1" w14:textId="6428B25B" w:rsidR="002B4206" w:rsidRDefault="002B4206" w:rsidP="004D1252"/>
    <w:p w14:paraId="084F40FA" w14:textId="637C6A38" w:rsidR="002B4206" w:rsidRDefault="002B4206" w:rsidP="004D1252"/>
    <w:p w14:paraId="3703D769" w14:textId="296BB4A8" w:rsidR="002B4206" w:rsidRDefault="002B4206" w:rsidP="004D1252"/>
    <w:p w14:paraId="23FE5EE2" w14:textId="708AD360" w:rsidR="002B4206" w:rsidRDefault="002B4206" w:rsidP="004D1252"/>
    <w:p w14:paraId="18DBEA76" w14:textId="47BE6996" w:rsidR="002B4206" w:rsidRDefault="002B4206" w:rsidP="004D1252"/>
    <w:p w14:paraId="6EE58C96" w14:textId="774F4250" w:rsidR="002B4206" w:rsidRDefault="002B4206" w:rsidP="004D1252"/>
    <w:p w14:paraId="36AFDF97" w14:textId="14216652" w:rsidR="002B4206" w:rsidRDefault="002B4206" w:rsidP="004D1252"/>
    <w:p w14:paraId="605F0FAF" w14:textId="39E999BF" w:rsidR="002B4206" w:rsidRDefault="002B4206" w:rsidP="004D1252"/>
    <w:p w14:paraId="51BC00D0" w14:textId="34780FE4" w:rsidR="002B4206" w:rsidRDefault="002B4206" w:rsidP="004D1252"/>
    <w:p w14:paraId="7D067FFB" w14:textId="7D68BE6F" w:rsidR="002B4206" w:rsidRDefault="002B4206" w:rsidP="004D1252"/>
    <w:p w14:paraId="365EAB13" w14:textId="68D5D064" w:rsidR="002B4206" w:rsidRDefault="002B4206" w:rsidP="004D1252"/>
    <w:p w14:paraId="6DA87A05" w14:textId="735E0F05" w:rsidR="002B4206" w:rsidRDefault="002B4206" w:rsidP="004D1252"/>
    <w:p w14:paraId="7A7320BC" w14:textId="2DBBB81F" w:rsidR="002B4206" w:rsidRDefault="002B4206" w:rsidP="004D1252"/>
    <w:p w14:paraId="15933F6D" w14:textId="4CF4FAFC" w:rsidR="002B4206" w:rsidRDefault="002B4206" w:rsidP="004D1252"/>
    <w:p w14:paraId="6D4D6CD6" w14:textId="4E553F09" w:rsidR="002B4206" w:rsidRDefault="002B4206" w:rsidP="004D1252"/>
    <w:p w14:paraId="37600853" w14:textId="7A2C19A3" w:rsidR="002B4206" w:rsidRDefault="002B4206" w:rsidP="004D1252"/>
    <w:p w14:paraId="08E078FB" w14:textId="268DE4EA" w:rsidR="002B4206" w:rsidRDefault="002B4206" w:rsidP="004D1252"/>
    <w:p w14:paraId="2C93B389" w14:textId="395B5008" w:rsidR="002B4206" w:rsidRDefault="002B4206" w:rsidP="004D1252"/>
    <w:p w14:paraId="7F1A24C2" w14:textId="29012F39" w:rsidR="002B4206" w:rsidRDefault="002B4206" w:rsidP="004D1252"/>
    <w:p w14:paraId="2D7D6437" w14:textId="3E7A68E6" w:rsidR="002B4206" w:rsidRDefault="002B4206" w:rsidP="004D1252"/>
    <w:p w14:paraId="79170E00" w14:textId="04811D06" w:rsidR="002B4206" w:rsidRDefault="002B4206" w:rsidP="004D1252"/>
    <w:p w14:paraId="053E29ED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CDB12FC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850"/>
        <w:rPr>
          <w:sz w:val="28"/>
          <w:szCs w:val="28"/>
        </w:rPr>
      </w:pPr>
    </w:p>
    <w:p w14:paraId="3B7415A1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14:paraId="6F6E9149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постановлением администрации</w:t>
      </w:r>
    </w:p>
    <w:p w14:paraId="7FC88883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>муниципального образования</w:t>
      </w:r>
    </w:p>
    <w:p w14:paraId="4B2A187A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5632E7">
        <w:rPr>
          <w:sz w:val="28"/>
          <w:szCs w:val="28"/>
        </w:rPr>
        <w:t>район</w:t>
      </w:r>
    </w:p>
    <w:p w14:paraId="28F9E926" w14:textId="77777777" w:rsidR="00051E86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6720EB4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left="3544" w:firstLine="1843"/>
        <w:rPr>
          <w:sz w:val="28"/>
          <w:szCs w:val="28"/>
        </w:rPr>
      </w:pPr>
      <w:r w:rsidRPr="005632E7">
        <w:rPr>
          <w:sz w:val="28"/>
          <w:szCs w:val="28"/>
        </w:rPr>
        <w:t xml:space="preserve">от  ____________№ _______ </w:t>
      </w:r>
    </w:p>
    <w:p w14:paraId="30AAD633" w14:textId="77777777" w:rsidR="00051E86" w:rsidRPr="005632E7" w:rsidRDefault="00051E86" w:rsidP="00051E86">
      <w:pPr>
        <w:tabs>
          <w:tab w:val="left" w:pos="4111"/>
          <w:tab w:val="left" w:pos="4820"/>
          <w:tab w:val="left" w:pos="5670"/>
          <w:tab w:val="left" w:pos="6096"/>
        </w:tabs>
        <w:ind w:firstLine="1985"/>
      </w:pPr>
    </w:p>
    <w:p w14:paraId="24E82EF5" w14:textId="77777777" w:rsidR="00051E86" w:rsidRPr="005632E7" w:rsidRDefault="00051E86" w:rsidP="00051E86">
      <w:pPr>
        <w:ind w:firstLine="1985"/>
      </w:pPr>
    </w:p>
    <w:p w14:paraId="7A5E2AF7" w14:textId="77777777" w:rsidR="00051E86" w:rsidRPr="005632E7" w:rsidRDefault="00051E86" w:rsidP="00051E86"/>
    <w:p w14:paraId="09A34E41" w14:textId="77777777" w:rsidR="00051E86" w:rsidRPr="005632E7" w:rsidRDefault="00051E86" w:rsidP="00051E8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58FDC54A" w14:textId="77777777" w:rsidR="00051E86" w:rsidRDefault="00051E86" w:rsidP="00051E86">
      <w:pPr>
        <w:jc w:val="center"/>
        <w:rPr>
          <w:bCs/>
          <w:sz w:val="28"/>
          <w:szCs w:val="28"/>
        </w:rPr>
      </w:pPr>
      <w:r w:rsidRPr="000D7795">
        <w:rPr>
          <w:bCs/>
          <w:sz w:val="28"/>
          <w:szCs w:val="28"/>
        </w:rPr>
        <w:t xml:space="preserve">санитарно-противоэпидемической комиссии при администрации муниципального образования Каневской </w:t>
      </w:r>
    </w:p>
    <w:p w14:paraId="1A869222" w14:textId="77777777" w:rsidR="00051E86" w:rsidRPr="00CD5931" w:rsidRDefault="00051E86" w:rsidP="00051E86">
      <w:pPr>
        <w:jc w:val="center"/>
        <w:rPr>
          <w:bCs/>
          <w:sz w:val="28"/>
          <w:szCs w:val="28"/>
        </w:rPr>
      </w:pPr>
      <w:r w:rsidRPr="000D7795">
        <w:rPr>
          <w:bCs/>
          <w:sz w:val="28"/>
          <w:szCs w:val="28"/>
        </w:rPr>
        <w:t>муниципальный район Краснодарского края</w:t>
      </w:r>
    </w:p>
    <w:p w14:paraId="37A0EB8F" w14:textId="77777777" w:rsidR="00051E86" w:rsidRPr="005632E7" w:rsidRDefault="00051E86" w:rsidP="00051E86">
      <w:pPr>
        <w:rPr>
          <w:sz w:val="28"/>
          <w:szCs w:val="28"/>
        </w:rPr>
      </w:pPr>
    </w:p>
    <w:p w14:paraId="3379922F" w14:textId="77777777" w:rsidR="00051E86" w:rsidRDefault="00051E86" w:rsidP="00051E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Общие положения</w:t>
      </w:r>
    </w:p>
    <w:p w14:paraId="59E9E89E" w14:textId="77777777" w:rsidR="00051E86" w:rsidRDefault="00051E86" w:rsidP="00051E8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D8DE38A" w14:textId="77777777" w:rsidR="00051E86" w:rsidRPr="000D7795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7795">
        <w:rPr>
          <w:rFonts w:ascii="Times New Roman" w:hAnsi="Times New Roman" w:cs="Times New Roman"/>
          <w:bCs/>
          <w:sz w:val="28"/>
          <w:szCs w:val="28"/>
        </w:rPr>
        <w:t xml:space="preserve">Санитарно-противоэпидемическая комиссия при администрации муниципального образования </w:t>
      </w:r>
      <w:bookmarkStart w:id="3" w:name="_Hlk198284400"/>
      <w:r w:rsidRPr="000D7795">
        <w:rPr>
          <w:rFonts w:ascii="Times New Roman" w:hAnsi="Times New Roman" w:cs="Times New Roman"/>
          <w:bCs/>
          <w:sz w:val="28"/>
          <w:szCs w:val="28"/>
        </w:rPr>
        <w:t xml:space="preserve">Каневской муниципальный район Краснодарского края </w:t>
      </w:r>
      <w:bookmarkEnd w:id="3"/>
      <w:r w:rsidRPr="000D7795">
        <w:rPr>
          <w:rFonts w:ascii="Times New Roman" w:hAnsi="Times New Roman" w:cs="Times New Roman"/>
          <w:bCs/>
          <w:sz w:val="28"/>
          <w:szCs w:val="28"/>
        </w:rPr>
        <w:t xml:space="preserve">(далее – Комиссия) является координационным органом, обеспечивающим согласованные действия заинтересованных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ведомств </w:t>
      </w:r>
      <w:r w:rsidRPr="000D7795">
        <w:rPr>
          <w:rFonts w:ascii="Times New Roman" w:hAnsi="Times New Roman" w:cs="Times New Roman"/>
          <w:bCs/>
          <w:sz w:val="28"/>
          <w:szCs w:val="28"/>
        </w:rPr>
        <w:t xml:space="preserve">и организаций </w:t>
      </w:r>
      <w:r w:rsidRPr="00DD40BC">
        <w:rPr>
          <w:rFonts w:ascii="Times New Roman" w:hAnsi="Times New Roman" w:cs="Times New Roman"/>
          <w:bCs/>
          <w:sz w:val="28"/>
          <w:szCs w:val="28"/>
        </w:rPr>
        <w:t xml:space="preserve">в Каневском муниципальном районе Краснодарского края </w:t>
      </w:r>
      <w:r w:rsidRPr="000D7795">
        <w:rPr>
          <w:rFonts w:ascii="Times New Roman" w:hAnsi="Times New Roman" w:cs="Times New Roman"/>
          <w:bCs/>
          <w:sz w:val="28"/>
          <w:szCs w:val="28"/>
        </w:rPr>
        <w:t>в решении задач, направленных на предупреждение (профилактику) массовых инфекционных и неинфекционных заболеваний и отравлений населения и обеспечение санитарно-эпидемиологического благополучия в Каневско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0D7795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0D779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D7795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края. </w:t>
      </w:r>
    </w:p>
    <w:p w14:paraId="475F25C9" w14:textId="77777777" w:rsidR="00051E86" w:rsidRPr="00125B53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Каневского района, нормативно-правовыми актами Каневского района, а также настоящим Положением.</w:t>
      </w:r>
    </w:p>
    <w:p w14:paraId="28396537" w14:textId="77777777" w:rsidR="00051E86" w:rsidRDefault="00051E86" w:rsidP="00051E86"/>
    <w:p w14:paraId="3CECB69D" w14:textId="77777777" w:rsidR="00051E86" w:rsidRDefault="00051E86" w:rsidP="00051E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Комиссии</w:t>
      </w:r>
    </w:p>
    <w:p w14:paraId="60267163" w14:textId="77777777" w:rsidR="00051E86" w:rsidRPr="006C0B10" w:rsidRDefault="00051E86" w:rsidP="00051E8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8C053" w14:textId="77777777" w:rsidR="00051E86" w:rsidRPr="005F0930" w:rsidRDefault="00051E86" w:rsidP="00051E86">
      <w:pPr>
        <w:pStyle w:val="a3"/>
        <w:numPr>
          <w:ilvl w:val="1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мер по обеспечению реализации политики в области </w:t>
      </w:r>
    </w:p>
    <w:p w14:paraId="3F57166E" w14:textId="77777777" w:rsidR="00051E86" w:rsidRPr="00C26B3C" w:rsidRDefault="00051E86" w:rsidP="00051E86">
      <w:pPr>
        <w:jc w:val="both"/>
        <w:rPr>
          <w:sz w:val="28"/>
          <w:szCs w:val="28"/>
        </w:rPr>
      </w:pPr>
      <w:r w:rsidRPr="00C26B3C">
        <w:rPr>
          <w:sz w:val="28"/>
          <w:szCs w:val="28"/>
        </w:rPr>
        <w:t xml:space="preserve">профилактики массовых заболеваний и отравлений населения и обеспечения санитарно-эпидемиологического благополучия; </w:t>
      </w:r>
    </w:p>
    <w:p w14:paraId="0B04517B" w14:textId="77777777" w:rsidR="00051E86" w:rsidRPr="00C26B3C" w:rsidRDefault="00051E86" w:rsidP="00051E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F0930">
        <w:rPr>
          <w:sz w:val="28"/>
          <w:szCs w:val="28"/>
        </w:rPr>
        <w:t xml:space="preserve">Координация деятельности </w:t>
      </w:r>
      <w:r w:rsidRPr="00DD40BC">
        <w:rPr>
          <w:sz w:val="28"/>
          <w:szCs w:val="28"/>
        </w:rPr>
        <w:t>заинтересованных ведомств и организаций в Каневском муниципальном районе Краснодарского края</w:t>
      </w:r>
      <w:r w:rsidRPr="00C26B3C">
        <w:rPr>
          <w:sz w:val="28"/>
          <w:szCs w:val="28"/>
        </w:rPr>
        <w:t xml:space="preserve">, а также должностных лиц и граждан в области профилактики массовых заболеваний и отравлений населения и обеспечения санитарно-эпидемиологического благополучия; </w:t>
      </w:r>
    </w:p>
    <w:p w14:paraId="3FB69527" w14:textId="77777777" w:rsidR="00051E86" w:rsidRPr="00C26B3C" w:rsidRDefault="00051E86" w:rsidP="00051E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</w:t>
      </w:r>
      <w:r w:rsidRPr="00C26B3C">
        <w:rPr>
          <w:sz w:val="28"/>
          <w:szCs w:val="28"/>
        </w:rPr>
        <w:t>одготовка и внесение в установленном порядке предложений по разработке и совершенствованию правовых актов по предупреждению массовых заболеваний и отравлений и обеспечения санитарно-эпидемиологического благополучия населения, а также по вопросам возмещения вреда здоровью граждан, причинённого в результате нарушения санитарного законодательства.</w:t>
      </w:r>
    </w:p>
    <w:p w14:paraId="5A84DF38" w14:textId="77777777" w:rsidR="00051E86" w:rsidRDefault="00051E86" w:rsidP="00051E86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745052" w14:textId="77777777" w:rsidR="00051E86" w:rsidRDefault="00051E86" w:rsidP="00051E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Права Комиссии.</w:t>
      </w:r>
    </w:p>
    <w:p w14:paraId="273A1FA0" w14:textId="77777777" w:rsidR="00051E86" w:rsidRDefault="00051E86" w:rsidP="00051E86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DBFBB0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D0">
        <w:rPr>
          <w:rFonts w:ascii="Times New Roman" w:hAnsi="Times New Roman" w:cs="Times New Roman"/>
          <w:bCs/>
          <w:sz w:val="28"/>
          <w:szCs w:val="28"/>
        </w:rPr>
        <w:t xml:space="preserve">Запрашивать и получать в установленном порядке необходимую для работы информацию из органов исполнительной власти, организаций и общественных объединений, расположенных на территории муниципального образования Каневской муниципальный район Краснодарского края, </w:t>
      </w:r>
      <w:r w:rsidRPr="005F07D0">
        <w:t xml:space="preserve"> </w:t>
      </w:r>
      <w:r w:rsidRPr="005F07D0">
        <w:rPr>
          <w:rFonts w:ascii="Times New Roman" w:hAnsi="Times New Roman" w:cs="Times New Roman"/>
          <w:bCs/>
          <w:sz w:val="28"/>
          <w:szCs w:val="28"/>
        </w:rPr>
        <w:t xml:space="preserve">информацию о случаях массовых заболеваний и отравлений населения, санитарно-эпидемиологической обстановке, нарушениях санитарного законодательства и принимаемых мерах по предупреждению распространения заболеваний и отравлений населения и обеспечению безопасных для здоровья человека условий среды его обитания;    </w:t>
      </w:r>
    </w:p>
    <w:p w14:paraId="4153827A" w14:textId="77777777" w:rsidR="00051E86" w:rsidRPr="005F07D0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D0">
        <w:rPr>
          <w:rFonts w:ascii="Times New Roman" w:hAnsi="Times New Roman" w:cs="Times New Roman"/>
          <w:bCs/>
          <w:sz w:val="28"/>
          <w:szCs w:val="28"/>
        </w:rPr>
        <w:t>Создавать рабочие группы с привлечением в установленном порядке специалистов для подготовки и решения вопросов, рассматриваемых на заседаниях Комиссии.</w:t>
      </w:r>
    </w:p>
    <w:p w14:paraId="3BC15FC2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D0">
        <w:rPr>
          <w:rFonts w:ascii="Times New Roman" w:hAnsi="Times New Roman" w:cs="Times New Roman"/>
          <w:bCs/>
          <w:sz w:val="28"/>
          <w:szCs w:val="28"/>
        </w:rPr>
        <w:t xml:space="preserve">Заслушивать на заседаниях членов Комиссии, а также руководителей </w:t>
      </w:r>
    </w:p>
    <w:p w14:paraId="04835C5D" w14:textId="77777777" w:rsidR="00051E86" w:rsidRDefault="00051E86" w:rsidP="00051E86">
      <w:pPr>
        <w:jc w:val="both"/>
        <w:rPr>
          <w:bCs/>
          <w:sz w:val="28"/>
          <w:szCs w:val="28"/>
        </w:rPr>
      </w:pPr>
      <w:r w:rsidRPr="005F07D0">
        <w:rPr>
          <w:bCs/>
          <w:sz w:val="28"/>
          <w:szCs w:val="28"/>
        </w:rPr>
        <w:t>органов исполнительной власти по вопросам</w:t>
      </w:r>
      <w:r>
        <w:rPr>
          <w:bCs/>
          <w:sz w:val="28"/>
          <w:szCs w:val="28"/>
        </w:rPr>
        <w:t xml:space="preserve"> </w:t>
      </w:r>
      <w:r w:rsidRPr="005F07D0">
        <w:rPr>
          <w:bCs/>
          <w:sz w:val="28"/>
          <w:szCs w:val="28"/>
        </w:rPr>
        <w:t>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её компетенцией</w:t>
      </w:r>
      <w:r>
        <w:rPr>
          <w:bCs/>
          <w:sz w:val="28"/>
          <w:szCs w:val="28"/>
        </w:rPr>
        <w:t>.</w:t>
      </w:r>
    </w:p>
    <w:p w14:paraId="3E7B08D1" w14:textId="77777777" w:rsidR="00051E86" w:rsidRPr="005F07D0" w:rsidRDefault="00051E86" w:rsidP="00051E86">
      <w:pPr>
        <w:pStyle w:val="a3"/>
        <w:numPr>
          <w:ilvl w:val="1"/>
          <w:numId w:val="1"/>
        </w:num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D0">
        <w:rPr>
          <w:rFonts w:ascii="Times New Roman" w:hAnsi="Times New Roman" w:cs="Times New Roman"/>
          <w:bCs/>
          <w:sz w:val="28"/>
          <w:szCs w:val="28"/>
        </w:rPr>
        <w:t xml:space="preserve">Ставить в установленном порядке перед соответствующими </w:t>
      </w:r>
    </w:p>
    <w:p w14:paraId="110E1A23" w14:textId="77777777" w:rsidR="00051E86" w:rsidRPr="005F07D0" w:rsidRDefault="00051E86" w:rsidP="00051E86">
      <w:pPr>
        <w:jc w:val="both"/>
        <w:rPr>
          <w:bCs/>
          <w:sz w:val="28"/>
          <w:szCs w:val="28"/>
        </w:rPr>
      </w:pPr>
      <w:r w:rsidRPr="005F07D0">
        <w:rPr>
          <w:bCs/>
          <w:sz w:val="28"/>
          <w:szCs w:val="28"/>
        </w:rPr>
        <w:t>органами 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заболеваний и отравлений населения, не обеспечивается санитарно-эпидемиологическое благополучие и не выполняется санитарное законодательство.</w:t>
      </w:r>
    </w:p>
    <w:p w14:paraId="650D6CE1" w14:textId="77777777" w:rsidR="00051E86" w:rsidRPr="005F07D0" w:rsidRDefault="00051E86" w:rsidP="00051E86">
      <w:pPr>
        <w:jc w:val="both"/>
        <w:rPr>
          <w:bCs/>
          <w:sz w:val="28"/>
          <w:szCs w:val="28"/>
        </w:rPr>
      </w:pPr>
    </w:p>
    <w:p w14:paraId="4F16EE78" w14:textId="77777777" w:rsidR="00051E86" w:rsidRDefault="00051E86" w:rsidP="00051E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Комиссии.</w:t>
      </w:r>
    </w:p>
    <w:p w14:paraId="3DC75FAA" w14:textId="77777777" w:rsidR="00051E86" w:rsidRDefault="00051E86" w:rsidP="00051E86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4ADD014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Комиссия образуется в составе председателя, сопредседателя, заместителя председателя, секретаря и ее членов.</w:t>
      </w:r>
    </w:p>
    <w:p w14:paraId="3B146881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Комиссии утверждается постановлением администрации муниципального образования Каневской муниципальный район Краснодарского края.</w:t>
      </w:r>
    </w:p>
    <w:p w14:paraId="18FA0385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Председателем Комиссии является заместитель главы муниципального образования Каневской муниципальный район Краснодарского края (курирующий вопросы социальной сферы), который руководит деятельностью Комиссии и контролирует выполнение поставленных задач. </w:t>
      </w:r>
    </w:p>
    <w:p w14:paraId="4A65B2F3" w14:textId="77777777" w:rsidR="00051E86" w:rsidRDefault="00051E86" w:rsidP="00051E86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8EDF82" w14:textId="77777777" w:rsidR="00051E86" w:rsidRDefault="00051E86" w:rsidP="00051E86">
      <w:pPr>
        <w:ind w:left="360"/>
        <w:jc w:val="center"/>
        <w:rPr>
          <w:bCs/>
          <w:sz w:val="28"/>
          <w:szCs w:val="28"/>
        </w:rPr>
      </w:pPr>
    </w:p>
    <w:p w14:paraId="16213FCB" w14:textId="77777777" w:rsidR="00051E86" w:rsidRDefault="00051E86" w:rsidP="00051E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D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Функции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9D6DC1">
        <w:rPr>
          <w:rFonts w:ascii="Times New Roman" w:hAnsi="Times New Roman" w:cs="Times New Roman"/>
          <w:bCs/>
          <w:sz w:val="28"/>
          <w:szCs w:val="28"/>
        </w:rPr>
        <w:t>омиссии.</w:t>
      </w:r>
    </w:p>
    <w:p w14:paraId="1498FFC1" w14:textId="77777777" w:rsidR="00051E86" w:rsidRDefault="00051E86" w:rsidP="00051E86">
      <w:pPr>
        <w:jc w:val="both"/>
        <w:rPr>
          <w:bCs/>
          <w:sz w:val="28"/>
          <w:szCs w:val="28"/>
        </w:rPr>
      </w:pPr>
    </w:p>
    <w:p w14:paraId="4C983AA5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D6DC1">
        <w:rPr>
          <w:rFonts w:ascii="Times New Roman" w:hAnsi="Times New Roman" w:cs="Times New Roman"/>
          <w:bCs/>
          <w:sz w:val="28"/>
          <w:szCs w:val="28"/>
        </w:rPr>
        <w:t xml:space="preserve">перативное рассмотрение вопросов, связанных с возникновением </w:t>
      </w:r>
    </w:p>
    <w:p w14:paraId="070EBA3D" w14:textId="77777777" w:rsidR="00051E86" w:rsidRPr="009D6DC1" w:rsidRDefault="00051E86" w:rsidP="00051E86">
      <w:pPr>
        <w:jc w:val="both"/>
        <w:rPr>
          <w:bCs/>
          <w:sz w:val="28"/>
          <w:szCs w:val="28"/>
        </w:rPr>
      </w:pPr>
      <w:r w:rsidRPr="009D6DC1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Каневского муниципального </w:t>
      </w:r>
      <w:r w:rsidRPr="009D6DC1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Краснодарского края</w:t>
      </w:r>
      <w:r w:rsidRPr="009D6DC1">
        <w:rPr>
          <w:bCs/>
          <w:sz w:val="28"/>
          <w:szCs w:val="28"/>
        </w:rPr>
        <w:t xml:space="preserve"> санитарно-эпидемиологического неблагополучия, массовых заболеваний и отравлений среди населения и их предупреждением; </w:t>
      </w:r>
    </w:p>
    <w:p w14:paraId="5B0B7805" w14:textId="77777777" w:rsidR="00051E86" w:rsidRDefault="00051E86" w:rsidP="00051E86">
      <w:pPr>
        <w:pStyle w:val="a3"/>
        <w:numPr>
          <w:ilvl w:val="1"/>
          <w:numId w:val="1"/>
        </w:num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6455CD">
        <w:rPr>
          <w:rFonts w:ascii="Times New Roman" w:hAnsi="Times New Roman" w:cs="Times New Roman"/>
          <w:bCs/>
          <w:sz w:val="28"/>
          <w:szCs w:val="28"/>
        </w:rPr>
        <w:t>азраб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отка </w:t>
      </w:r>
      <w:r w:rsidRPr="006455CD">
        <w:rPr>
          <w:rFonts w:ascii="Times New Roman" w:hAnsi="Times New Roman" w:cs="Times New Roman"/>
          <w:bCs/>
          <w:sz w:val="28"/>
          <w:szCs w:val="28"/>
        </w:rPr>
        <w:t>и организ</w:t>
      </w:r>
      <w:r>
        <w:rPr>
          <w:rFonts w:ascii="Times New Roman" w:hAnsi="Times New Roman" w:cs="Times New Roman"/>
          <w:bCs/>
          <w:sz w:val="28"/>
          <w:szCs w:val="28"/>
        </w:rPr>
        <w:t>ация</w:t>
      </w:r>
      <w:r w:rsidRPr="006455CD">
        <w:rPr>
          <w:rFonts w:ascii="Times New Roman" w:hAnsi="Times New Roman" w:cs="Times New Roman"/>
          <w:bCs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455CD">
        <w:rPr>
          <w:rFonts w:ascii="Times New Roman" w:hAnsi="Times New Roman" w:cs="Times New Roman"/>
          <w:bCs/>
          <w:sz w:val="28"/>
          <w:szCs w:val="28"/>
        </w:rPr>
        <w:t xml:space="preserve"> комплексных </w:t>
      </w:r>
    </w:p>
    <w:p w14:paraId="62084B0E" w14:textId="77777777" w:rsidR="00051E86" w:rsidRPr="006455CD" w:rsidRDefault="00051E86" w:rsidP="00051E86">
      <w:pPr>
        <w:jc w:val="both"/>
        <w:rPr>
          <w:bCs/>
          <w:sz w:val="28"/>
          <w:szCs w:val="28"/>
        </w:rPr>
      </w:pPr>
      <w:r w:rsidRPr="006455CD">
        <w:rPr>
          <w:bCs/>
          <w:sz w:val="28"/>
          <w:szCs w:val="28"/>
        </w:rPr>
        <w:t xml:space="preserve">мероприятий, обеспечивающих локализацию и ликвидацию очагов массовых заболеваний и отравлений среди населения, улучшение санитарно-эпидемиологической обстановки, принимает решения по этим вопросам и контролирует их выполнение; </w:t>
      </w:r>
    </w:p>
    <w:p w14:paraId="73343FDC" w14:textId="77777777" w:rsidR="00051E86" w:rsidRPr="005F07D0" w:rsidRDefault="00051E86" w:rsidP="00051E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</w:t>
      </w:r>
      <w:r w:rsidRPr="005F07D0">
        <w:rPr>
          <w:bCs/>
          <w:sz w:val="28"/>
          <w:szCs w:val="28"/>
        </w:rPr>
        <w:t xml:space="preserve">Определение необходимости введения и отмены в установленном порядке на территории Каневского муниципального района Краснодарского края особых условий и режимов проживания населения и ведения хозяйственной деятельности, карантинных и ограничительных мероприятий,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обеспечение санитарно-эпидемиологического благополучия; </w:t>
      </w:r>
    </w:p>
    <w:p w14:paraId="3682CAB7" w14:textId="77777777" w:rsidR="00051E86" w:rsidRPr="005F07D0" w:rsidRDefault="00051E86" w:rsidP="00051E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 </w:t>
      </w:r>
      <w:r w:rsidRPr="005F07D0">
        <w:rPr>
          <w:bCs/>
          <w:sz w:val="28"/>
          <w:szCs w:val="28"/>
        </w:rPr>
        <w:t xml:space="preserve">Рассмотрение и оценка состояния санитарно-эпидемиологической </w:t>
      </w:r>
    </w:p>
    <w:p w14:paraId="52A7A89E" w14:textId="77777777" w:rsidR="00051E86" w:rsidRPr="006455CD" w:rsidRDefault="00051E86" w:rsidP="00051E86">
      <w:pPr>
        <w:jc w:val="both"/>
        <w:rPr>
          <w:bCs/>
          <w:sz w:val="28"/>
          <w:szCs w:val="28"/>
        </w:rPr>
      </w:pPr>
      <w:r w:rsidRPr="006455CD">
        <w:rPr>
          <w:bCs/>
          <w:sz w:val="28"/>
          <w:szCs w:val="28"/>
        </w:rPr>
        <w:t>обстановки на территории Каневского муниципального района Краснодарского края и прогнозы её изменения, а также выполнение санитарного законодательства;</w:t>
      </w:r>
    </w:p>
    <w:p w14:paraId="04FCA2F3" w14:textId="77777777" w:rsidR="00051E86" w:rsidRPr="005F07D0" w:rsidRDefault="00051E86" w:rsidP="00051E8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D0">
        <w:rPr>
          <w:rFonts w:ascii="Times New Roman" w:hAnsi="Times New Roman" w:cs="Times New Roman"/>
          <w:bCs/>
          <w:sz w:val="28"/>
          <w:szCs w:val="28"/>
        </w:rPr>
        <w:t>Информирование главы муниципального образования Каневско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5F07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03E6D1" w14:textId="77777777" w:rsidR="00051E86" w:rsidRPr="006455CD" w:rsidRDefault="00051E86" w:rsidP="00051E86">
      <w:pPr>
        <w:jc w:val="both"/>
        <w:rPr>
          <w:bCs/>
          <w:sz w:val="28"/>
          <w:szCs w:val="28"/>
        </w:rPr>
      </w:pPr>
      <w:r w:rsidRPr="006455CD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ый</w:t>
      </w:r>
      <w:r w:rsidRPr="006455CD">
        <w:rPr>
          <w:bCs/>
          <w:sz w:val="28"/>
          <w:szCs w:val="28"/>
        </w:rPr>
        <w:t xml:space="preserve"> район Краснодарского края о случаях массовых заболеваний населения и принятых мерах по их ликвидации; </w:t>
      </w:r>
    </w:p>
    <w:p w14:paraId="0FBAD604" w14:textId="77777777" w:rsidR="00051E86" w:rsidRDefault="00051E86" w:rsidP="00051E8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6455CD">
        <w:rPr>
          <w:rFonts w:ascii="Times New Roman" w:hAnsi="Times New Roman" w:cs="Times New Roman"/>
          <w:bCs/>
          <w:sz w:val="28"/>
          <w:szCs w:val="28"/>
        </w:rPr>
        <w:t>рекомендаци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6455CD">
        <w:rPr>
          <w:rFonts w:ascii="Times New Roman" w:hAnsi="Times New Roman" w:cs="Times New Roman"/>
          <w:bCs/>
          <w:sz w:val="28"/>
          <w:szCs w:val="28"/>
        </w:rPr>
        <w:t xml:space="preserve"> по решению проблем профилактики </w:t>
      </w:r>
    </w:p>
    <w:p w14:paraId="0DB1151F" w14:textId="77777777" w:rsidR="00051E86" w:rsidRPr="006455CD" w:rsidRDefault="00051E86" w:rsidP="00051E86">
      <w:pPr>
        <w:jc w:val="both"/>
        <w:rPr>
          <w:bCs/>
          <w:sz w:val="28"/>
          <w:szCs w:val="28"/>
        </w:rPr>
      </w:pPr>
      <w:r w:rsidRPr="006455CD">
        <w:rPr>
          <w:bCs/>
          <w:sz w:val="28"/>
          <w:szCs w:val="28"/>
        </w:rPr>
        <w:t>массовых заболеваний и отравлений населения и обеспечению санитарно-эпидемиологического благополучия.</w:t>
      </w:r>
    </w:p>
    <w:p w14:paraId="5D840C8B" w14:textId="77777777" w:rsidR="00051E86" w:rsidRDefault="00051E86" w:rsidP="00051E86">
      <w:pPr>
        <w:ind w:left="360"/>
        <w:jc w:val="center"/>
        <w:rPr>
          <w:bCs/>
          <w:sz w:val="28"/>
          <w:szCs w:val="28"/>
        </w:rPr>
      </w:pPr>
    </w:p>
    <w:p w14:paraId="2DE218DF" w14:textId="77777777" w:rsidR="00051E86" w:rsidRPr="009D6DC1" w:rsidRDefault="00051E86" w:rsidP="00051E8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DC1">
        <w:rPr>
          <w:rFonts w:ascii="Times New Roman" w:hAnsi="Times New Roman" w:cs="Times New Roman"/>
          <w:bCs/>
          <w:sz w:val="28"/>
          <w:szCs w:val="28"/>
        </w:rPr>
        <w:t>Организация работы Комиссии.</w:t>
      </w:r>
    </w:p>
    <w:p w14:paraId="55E0FDD3" w14:textId="77777777" w:rsidR="00051E86" w:rsidRDefault="00051E86" w:rsidP="00051E86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766730" w14:textId="77777777" w:rsidR="00051E86" w:rsidRDefault="00051E86" w:rsidP="00051E86">
      <w:pPr>
        <w:pStyle w:val="a3"/>
        <w:numPr>
          <w:ilvl w:val="1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849">
        <w:rPr>
          <w:rFonts w:ascii="Times New Roman" w:hAnsi="Times New Roman" w:cs="Times New Roman"/>
          <w:bCs/>
          <w:sz w:val="28"/>
          <w:szCs w:val="28"/>
        </w:rPr>
        <w:t xml:space="preserve"> Члены Комиссии принимают участие в работе лично. При </w:t>
      </w:r>
    </w:p>
    <w:p w14:paraId="6061669D" w14:textId="77777777" w:rsidR="00051E86" w:rsidRPr="009A5849" w:rsidRDefault="00051E86" w:rsidP="00051E86">
      <w:pPr>
        <w:jc w:val="both"/>
        <w:rPr>
          <w:bCs/>
          <w:sz w:val="28"/>
          <w:szCs w:val="28"/>
        </w:rPr>
      </w:pPr>
      <w:r w:rsidRPr="009A5849">
        <w:rPr>
          <w:bCs/>
          <w:sz w:val="28"/>
          <w:szCs w:val="28"/>
        </w:rPr>
        <w:t>невозможности принять участие в работе Комиссии лично члены Комиссии, являющиеся руководителями органов исполнительной власти, могут направить для участия в работе своих заместителей, за исключением случаев, когда заместитель руководителя является членом Комиссии.</w:t>
      </w:r>
    </w:p>
    <w:p w14:paraId="13AA8E7F" w14:textId="77777777" w:rsidR="00051E86" w:rsidRPr="005F07D0" w:rsidRDefault="00051E86" w:rsidP="00051E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r w:rsidRPr="005F07D0">
        <w:rPr>
          <w:bCs/>
          <w:sz w:val="28"/>
          <w:szCs w:val="28"/>
        </w:rPr>
        <w:t xml:space="preserve">Формой работы Комиссии являются заседания, проводимые по мере необходимости. Заседания Комиссии могут проводиться в очной и заочной формах. </w:t>
      </w:r>
    </w:p>
    <w:p w14:paraId="11296279" w14:textId="77777777" w:rsidR="00051E86" w:rsidRDefault="00051E86" w:rsidP="00051E86">
      <w:pPr>
        <w:pStyle w:val="a3"/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Заседания Комиссии проводит председатель Комиссии, а в случае его отсутствия - сопредседатель Комиссии.</w:t>
      </w:r>
    </w:p>
    <w:p w14:paraId="7BB3889B" w14:textId="77777777" w:rsidR="00051E86" w:rsidRDefault="00051E86" w:rsidP="00051E86">
      <w:pPr>
        <w:pStyle w:val="a3"/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одновременного отсутствия председателя и сопредседателя Комиссии или по поручению председателя Комиссии заседание проводит заместитель председателя Комиссии.</w:t>
      </w:r>
    </w:p>
    <w:p w14:paraId="318C9B8B" w14:textId="77777777" w:rsidR="00051E86" w:rsidRDefault="00051E86" w:rsidP="00051E86">
      <w:pPr>
        <w:pStyle w:val="a3"/>
        <w:numPr>
          <w:ilvl w:val="1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D0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обеспечивает организацию подготовки созыва </w:t>
      </w:r>
    </w:p>
    <w:p w14:paraId="7A37F970" w14:textId="77777777" w:rsidR="00051E86" w:rsidRPr="00FD1988" w:rsidRDefault="00051E86" w:rsidP="00051E86">
      <w:pPr>
        <w:jc w:val="both"/>
        <w:rPr>
          <w:bCs/>
          <w:sz w:val="28"/>
          <w:szCs w:val="28"/>
        </w:rPr>
      </w:pPr>
      <w:r w:rsidRPr="00FD1988">
        <w:rPr>
          <w:bCs/>
          <w:sz w:val="28"/>
          <w:szCs w:val="28"/>
        </w:rPr>
        <w:lastRenderedPageBreak/>
        <w:t>и проведения заседаний Комиссии по поручению председателя Комиссии, ведение протоколов заседаний Комиссии, оформление и доведение до сведения заинтересованных лиц решение Комиссии.</w:t>
      </w:r>
    </w:p>
    <w:p w14:paraId="506924A3" w14:textId="77777777" w:rsidR="00051E86" w:rsidRDefault="00051E86" w:rsidP="00051E8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988">
        <w:rPr>
          <w:rFonts w:ascii="Times New Roman" w:hAnsi="Times New Roman" w:cs="Times New Roman"/>
          <w:bCs/>
          <w:sz w:val="28"/>
          <w:szCs w:val="28"/>
        </w:rPr>
        <w:t xml:space="preserve"> Заседание Комиссии, в том числе проводимое в заочной форме, </w:t>
      </w:r>
    </w:p>
    <w:p w14:paraId="6CAF713B" w14:textId="77777777" w:rsidR="00051E86" w:rsidRPr="00FD1988" w:rsidRDefault="00051E86" w:rsidP="00051E86">
      <w:pPr>
        <w:jc w:val="both"/>
        <w:rPr>
          <w:bCs/>
          <w:sz w:val="28"/>
          <w:szCs w:val="28"/>
        </w:rPr>
      </w:pPr>
      <w:r w:rsidRPr="00FD1988">
        <w:rPr>
          <w:bCs/>
          <w:sz w:val="28"/>
          <w:szCs w:val="28"/>
        </w:rPr>
        <w:t>считается правомочным, если в нем принимает участие не менее половины членов Комиссии.</w:t>
      </w:r>
    </w:p>
    <w:p w14:paraId="2197D37B" w14:textId="77777777" w:rsidR="00051E86" w:rsidRDefault="00051E86" w:rsidP="00051E86">
      <w:pPr>
        <w:pStyle w:val="a3"/>
        <w:numPr>
          <w:ilvl w:val="1"/>
          <w:numId w:val="4"/>
        </w:numPr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Решения Комиссии оформляются протоколом и доводятся до сведения заинтересованных лиц.</w:t>
      </w:r>
    </w:p>
    <w:p w14:paraId="5898D0A7" w14:textId="77777777" w:rsidR="00051E86" w:rsidRDefault="00051E86" w:rsidP="00051E86">
      <w:pPr>
        <w:pStyle w:val="a3"/>
        <w:numPr>
          <w:ilvl w:val="1"/>
          <w:numId w:val="4"/>
        </w:numPr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14:paraId="79896EA1" w14:textId="77777777" w:rsidR="00051E86" w:rsidRDefault="00051E86" w:rsidP="00051E86">
      <w:pPr>
        <w:pStyle w:val="a3"/>
        <w:numPr>
          <w:ilvl w:val="1"/>
          <w:numId w:val="4"/>
        </w:numPr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Голосование может проводиться заочно, путем письменного опроса.</w:t>
      </w:r>
    </w:p>
    <w:p w14:paraId="28662022" w14:textId="77777777" w:rsidR="00051E86" w:rsidRDefault="00051E86" w:rsidP="00051E86">
      <w:pPr>
        <w:pStyle w:val="a3"/>
        <w:numPr>
          <w:ilvl w:val="1"/>
          <w:numId w:val="4"/>
        </w:numPr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рамках Комиссии могут создаваться рабочие группы с привлечением органов исполнительной власти, общественных организаций, расположенных на территории муниципального образования Каневской район. </w:t>
      </w:r>
    </w:p>
    <w:p w14:paraId="70EB85C0" w14:textId="77777777" w:rsidR="00051E86" w:rsidRPr="0022076E" w:rsidRDefault="00051E86" w:rsidP="00051E86">
      <w:pPr>
        <w:pStyle w:val="a3"/>
        <w:spacing w:after="0" w:line="240" w:lineRule="auto"/>
        <w:ind w:left="-142" w:firstLine="11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рабочих групп Комиссии, их руководители и состав, а также регламент их работы утверждаются на заседании Комиссии.</w:t>
      </w:r>
    </w:p>
    <w:p w14:paraId="167708F2" w14:textId="77777777" w:rsidR="00051E86" w:rsidRDefault="00051E86" w:rsidP="00051E86">
      <w:pPr>
        <w:ind w:left="-142"/>
        <w:rPr>
          <w:sz w:val="28"/>
          <w:szCs w:val="28"/>
        </w:rPr>
      </w:pPr>
    </w:p>
    <w:p w14:paraId="6F9ED87E" w14:textId="77777777" w:rsidR="00051E86" w:rsidRDefault="00051E86" w:rsidP="00051E86">
      <w:pPr>
        <w:ind w:left="-142"/>
        <w:jc w:val="both"/>
        <w:rPr>
          <w:sz w:val="28"/>
          <w:szCs w:val="28"/>
        </w:rPr>
      </w:pPr>
    </w:p>
    <w:p w14:paraId="3BE45CE6" w14:textId="77777777" w:rsidR="00051E86" w:rsidRPr="009876A9" w:rsidRDefault="00051E86" w:rsidP="00051E86">
      <w:pPr>
        <w:ind w:left="-142"/>
        <w:jc w:val="both"/>
        <w:rPr>
          <w:sz w:val="28"/>
          <w:szCs w:val="28"/>
        </w:rPr>
      </w:pPr>
      <w:r w:rsidRPr="009876A9">
        <w:rPr>
          <w:sz w:val="28"/>
          <w:szCs w:val="28"/>
        </w:rPr>
        <w:t>Начальник отдела</w:t>
      </w:r>
    </w:p>
    <w:p w14:paraId="42CCB899" w14:textId="77777777" w:rsidR="00051E86" w:rsidRPr="009876A9" w:rsidRDefault="00051E86" w:rsidP="00051E86">
      <w:pPr>
        <w:ind w:left="-142"/>
        <w:jc w:val="both"/>
        <w:rPr>
          <w:sz w:val="28"/>
          <w:szCs w:val="28"/>
        </w:rPr>
      </w:pPr>
      <w:r w:rsidRPr="009876A9">
        <w:rPr>
          <w:sz w:val="28"/>
          <w:szCs w:val="28"/>
        </w:rPr>
        <w:t>по связям со СМИ и общественностью</w:t>
      </w:r>
    </w:p>
    <w:p w14:paraId="42D2A5A4" w14:textId="77777777" w:rsidR="00051E86" w:rsidRPr="009876A9" w:rsidRDefault="00051E86" w:rsidP="00051E86">
      <w:pPr>
        <w:ind w:left="-142"/>
        <w:jc w:val="both"/>
        <w:rPr>
          <w:sz w:val="28"/>
          <w:szCs w:val="28"/>
        </w:rPr>
      </w:pPr>
      <w:r w:rsidRPr="009876A9">
        <w:rPr>
          <w:sz w:val="28"/>
          <w:szCs w:val="28"/>
        </w:rPr>
        <w:t>администрации муниципального образования</w:t>
      </w:r>
    </w:p>
    <w:p w14:paraId="2629592D" w14:textId="77777777" w:rsidR="00051E86" w:rsidRPr="009876A9" w:rsidRDefault="00051E86" w:rsidP="00051E86">
      <w:pPr>
        <w:ind w:left="-142"/>
        <w:jc w:val="both"/>
        <w:rPr>
          <w:sz w:val="28"/>
          <w:szCs w:val="28"/>
        </w:rPr>
      </w:pPr>
      <w:r w:rsidRPr="009876A9">
        <w:rPr>
          <w:sz w:val="28"/>
          <w:szCs w:val="28"/>
        </w:rPr>
        <w:t xml:space="preserve">Каневской муниципальный район                                                                                   </w:t>
      </w:r>
    </w:p>
    <w:p w14:paraId="1B4EC999" w14:textId="77777777" w:rsidR="00051E86" w:rsidRDefault="00051E86" w:rsidP="00051E86">
      <w:pPr>
        <w:ind w:left="-142"/>
        <w:jc w:val="both"/>
        <w:rPr>
          <w:sz w:val="28"/>
          <w:szCs w:val="28"/>
        </w:rPr>
      </w:pPr>
      <w:r w:rsidRPr="009876A9">
        <w:rPr>
          <w:sz w:val="28"/>
          <w:szCs w:val="28"/>
        </w:rPr>
        <w:t xml:space="preserve">Краснодарского края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876A9">
        <w:rPr>
          <w:sz w:val="28"/>
          <w:szCs w:val="28"/>
        </w:rPr>
        <w:t xml:space="preserve"> Т.А. Игнатенко</w:t>
      </w:r>
    </w:p>
    <w:p w14:paraId="3898B98A" w14:textId="77777777" w:rsidR="00051E86" w:rsidRDefault="00051E86" w:rsidP="00051E86"/>
    <w:p w14:paraId="68432EF1" w14:textId="746CC37E" w:rsidR="002B4206" w:rsidRDefault="002B4206" w:rsidP="004D1252"/>
    <w:p w14:paraId="0B94A0DA" w14:textId="77777777" w:rsidR="002B4206" w:rsidRDefault="002B4206" w:rsidP="004D1252"/>
    <w:sectPr w:rsidR="002B4206" w:rsidSect="00F744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5E87"/>
    <w:multiLevelType w:val="multilevel"/>
    <w:tmpl w:val="8E92E8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B152F33"/>
    <w:multiLevelType w:val="multilevel"/>
    <w:tmpl w:val="05B65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49609C9"/>
    <w:multiLevelType w:val="multilevel"/>
    <w:tmpl w:val="283001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4884EAF"/>
    <w:multiLevelType w:val="multilevel"/>
    <w:tmpl w:val="977875E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57"/>
    <w:rsid w:val="00050D30"/>
    <w:rsid w:val="00051E86"/>
    <w:rsid w:val="001F303F"/>
    <w:rsid w:val="001F586E"/>
    <w:rsid w:val="00231CA2"/>
    <w:rsid w:val="002A5963"/>
    <w:rsid w:val="002B4206"/>
    <w:rsid w:val="002C39F2"/>
    <w:rsid w:val="003B21C4"/>
    <w:rsid w:val="003B4C7F"/>
    <w:rsid w:val="003E26C6"/>
    <w:rsid w:val="00431577"/>
    <w:rsid w:val="00432A57"/>
    <w:rsid w:val="004B6262"/>
    <w:rsid w:val="004D1252"/>
    <w:rsid w:val="004E0EE2"/>
    <w:rsid w:val="00742922"/>
    <w:rsid w:val="00792E43"/>
    <w:rsid w:val="007E5E11"/>
    <w:rsid w:val="008570D1"/>
    <w:rsid w:val="0088674B"/>
    <w:rsid w:val="008C3E53"/>
    <w:rsid w:val="00B94DE6"/>
    <w:rsid w:val="00BD4F37"/>
    <w:rsid w:val="00D9047C"/>
    <w:rsid w:val="00E5560A"/>
    <w:rsid w:val="00EB3F31"/>
    <w:rsid w:val="00F7446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FA6D"/>
  <w15:chartTrackingRefBased/>
  <w15:docId w15:val="{525BB8E0-5C9C-448F-9134-CAF1959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5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D1252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252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051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Овчаренко</dc:creator>
  <cp:keywords/>
  <dc:description/>
  <cp:lastModifiedBy>Татьяна Тимченко</cp:lastModifiedBy>
  <cp:revision>31</cp:revision>
  <cp:lastPrinted>2026-04-27T11:05:00Z</cp:lastPrinted>
  <dcterms:created xsi:type="dcterms:W3CDTF">2023-06-27T07:22:00Z</dcterms:created>
  <dcterms:modified xsi:type="dcterms:W3CDTF">2026-04-30T08:04:00Z</dcterms:modified>
</cp:coreProperties>
</file>