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B78F" w14:textId="7CC183AA" w:rsidR="003602F4" w:rsidRPr="003602F4" w:rsidRDefault="003602F4" w:rsidP="003602F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0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B4EAD5" wp14:editId="780541FD">
            <wp:extent cx="506095" cy="6394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BC0B" w14:textId="77777777" w:rsidR="003602F4" w:rsidRPr="003602F4" w:rsidRDefault="003602F4" w:rsidP="003602F4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  <w:r w:rsidRPr="003602F4">
        <w:rPr>
          <w:sz w:val="28"/>
          <w:szCs w:val="28"/>
        </w:rPr>
        <w:t>СОВЕТ МУНИЦИПАЛЬНОГО ОБРАЗОВАНИЯ</w:t>
      </w:r>
    </w:p>
    <w:p w14:paraId="6239DCB1" w14:textId="77777777" w:rsidR="003602F4" w:rsidRPr="003602F4" w:rsidRDefault="003602F4" w:rsidP="003602F4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  <w:r w:rsidRPr="003602F4">
        <w:rPr>
          <w:sz w:val="28"/>
          <w:szCs w:val="28"/>
        </w:rPr>
        <w:t>КАНЕВСКоЙ  РАЙОН</w:t>
      </w:r>
    </w:p>
    <w:p w14:paraId="60D46550" w14:textId="77777777" w:rsidR="003602F4" w:rsidRPr="003602F4" w:rsidRDefault="003602F4" w:rsidP="003602F4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</w:p>
    <w:p w14:paraId="4F3FA74C" w14:textId="77777777" w:rsidR="003602F4" w:rsidRPr="003602F4" w:rsidRDefault="003602F4" w:rsidP="003602F4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  <w:r w:rsidRPr="003602F4">
        <w:rPr>
          <w:sz w:val="28"/>
          <w:szCs w:val="28"/>
        </w:rPr>
        <w:t>РЕШЕНИЕ</w:t>
      </w:r>
    </w:p>
    <w:p w14:paraId="5801E467" w14:textId="77777777" w:rsidR="003602F4" w:rsidRPr="003602F4" w:rsidRDefault="003602F4" w:rsidP="003602F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41C6E" w14:textId="77777777" w:rsidR="003602F4" w:rsidRPr="003602F4" w:rsidRDefault="003602F4" w:rsidP="003602F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02F4">
        <w:rPr>
          <w:rFonts w:ascii="Times New Roman" w:hAnsi="Times New Roman" w:cs="Times New Roman"/>
          <w:sz w:val="28"/>
          <w:szCs w:val="28"/>
        </w:rPr>
        <w:t>от ________________</w:t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</w:r>
      <w:r w:rsidRPr="003602F4">
        <w:rPr>
          <w:rFonts w:ascii="Times New Roman" w:hAnsi="Times New Roman" w:cs="Times New Roman"/>
          <w:sz w:val="28"/>
          <w:szCs w:val="28"/>
        </w:rPr>
        <w:tab/>
        <w:t>№ ________</w:t>
      </w:r>
    </w:p>
    <w:p w14:paraId="41E3A012" w14:textId="77777777" w:rsidR="003602F4" w:rsidRPr="003602F4" w:rsidRDefault="003602F4" w:rsidP="003602F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02F4">
        <w:rPr>
          <w:rFonts w:ascii="Times New Roman" w:hAnsi="Times New Roman" w:cs="Times New Roman"/>
          <w:sz w:val="28"/>
          <w:szCs w:val="28"/>
        </w:rPr>
        <w:t>ст-ца Каневская</w:t>
      </w:r>
    </w:p>
    <w:p w14:paraId="6CE9D509" w14:textId="77777777" w:rsidR="00C373D4" w:rsidRPr="00003A33" w:rsidRDefault="00C373D4" w:rsidP="003602F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E9B73" w14:textId="77777777" w:rsidR="006C3D10" w:rsidRDefault="006C3D10" w:rsidP="003602F4">
      <w:pPr>
        <w:pStyle w:val="ConsPlusNormal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</w:t>
      </w:r>
      <w:r w:rsidR="00003A33" w:rsidRPr="00003A33">
        <w:rPr>
          <w:rFonts w:ascii="Times New Roman" w:hAnsi="Times New Roman"/>
          <w:b/>
          <w:bCs/>
          <w:snapToGrid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r w:rsidR="005A7728">
        <w:rPr>
          <w:rFonts w:ascii="Times New Roman" w:hAnsi="Times New Roman"/>
          <w:b/>
          <w:bCs/>
          <w:snapToGrid w:val="0"/>
          <w:sz w:val="28"/>
          <w:szCs w:val="28"/>
        </w:rPr>
        <w:t xml:space="preserve">   </w:t>
      </w:r>
      <w:r w:rsidR="00003A33" w:rsidRPr="00003A33">
        <w:rPr>
          <w:rFonts w:ascii="Times New Roman" w:hAnsi="Times New Roman"/>
          <w:b/>
          <w:bCs/>
          <w:snapToGrid w:val="0"/>
          <w:sz w:val="28"/>
          <w:szCs w:val="28"/>
        </w:rPr>
        <w:t>Каневской район</w:t>
      </w:r>
    </w:p>
    <w:p w14:paraId="1CBE7B3F" w14:textId="77777777" w:rsidR="00003A33" w:rsidRDefault="00003A33" w:rsidP="003602F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AEC03" w14:textId="77777777" w:rsidR="003254C9" w:rsidRDefault="003254C9" w:rsidP="00003A33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г. №248-ФЗ «О государственном контроле (надзоре) и муниципальном ко</w:t>
      </w:r>
      <w:r w:rsidR="00003A33">
        <w:rPr>
          <w:rFonts w:ascii="Times New Roman" w:hAnsi="Times New Roman"/>
          <w:color w:val="000000"/>
          <w:sz w:val="28"/>
          <w:szCs w:val="28"/>
        </w:rPr>
        <w:t xml:space="preserve">нтроле в Российской Федерации» </w:t>
      </w:r>
      <w:r w:rsidR="00003A33" w:rsidRPr="00003A33">
        <w:rPr>
          <w:rFonts w:ascii="Times New Roman" w:hAnsi="Times New Roman"/>
          <w:sz w:val="28"/>
          <w:szCs w:val="28"/>
        </w:rPr>
        <w:t>Совет муниципального образо</w:t>
      </w:r>
      <w:r w:rsidR="00003A33">
        <w:rPr>
          <w:rFonts w:ascii="Times New Roman" w:hAnsi="Times New Roman"/>
          <w:sz w:val="28"/>
          <w:szCs w:val="28"/>
        </w:rPr>
        <w:t>вания Каневской район р е ш и л</w:t>
      </w:r>
      <w:r>
        <w:rPr>
          <w:rFonts w:ascii="Times New Roman" w:hAnsi="Times New Roman"/>
          <w:sz w:val="28"/>
          <w:szCs w:val="28"/>
        </w:rPr>
        <w:t>:</w:t>
      </w:r>
    </w:p>
    <w:p w14:paraId="368D1DE9" w14:textId="77777777" w:rsidR="007F224D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254C9"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 w:rsidR="003254C9">
        <w:rPr>
          <w:rFonts w:ascii="Times New Roman" w:hAnsi="Times New Roman"/>
          <w:sz w:val="28"/>
          <w:szCs w:val="28"/>
        </w:rPr>
        <w:t>х</w:t>
      </w:r>
      <w:r w:rsidR="003254C9"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="003254C9"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003A33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  <w:r w:rsidR="003254C9" w:rsidRPr="00F407B6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 w:rsidR="007F224D">
        <w:rPr>
          <w:rFonts w:ascii="Times New Roman" w:hAnsi="Times New Roman"/>
          <w:sz w:val="28"/>
          <w:szCs w:val="28"/>
        </w:rPr>
        <w:t>решению</w:t>
      </w:r>
      <w:r w:rsidR="003254C9" w:rsidRPr="00F407B6">
        <w:rPr>
          <w:rFonts w:ascii="Times New Roman" w:hAnsi="Times New Roman"/>
          <w:sz w:val="28"/>
          <w:szCs w:val="28"/>
        </w:rPr>
        <w:t xml:space="preserve">. </w:t>
      </w:r>
    </w:p>
    <w:p w14:paraId="5EC13FEC" w14:textId="77777777" w:rsidR="007F224D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A33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14:paraId="36BE1721" w14:textId="77777777" w:rsidR="006C1031" w:rsidRPr="00003A33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B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A33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358A1106" w14:textId="77777777" w:rsidR="00003A33" w:rsidRPr="006C1031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84B0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3A33">
        <w:rPr>
          <w:rFonts w:ascii="Times New Roman" w:hAnsi="Times New Roman"/>
          <w:color w:val="000000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CBBEA53" w14:textId="77777777" w:rsidR="003254C9" w:rsidRDefault="003254C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192F25" w14:textId="77777777" w:rsidR="005A7728" w:rsidRDefault="005A7728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3272BD" w14:textId="77777777"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07687D67" w14:textId="77777777"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А.В. Герасименко</w:t>
      </w:r>
    </w:p>
    <w:p w14:paraId="4E9F897F" w14:textId="77777777"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AB180" w14:textId="77777777"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6D287448" w14:textId="77777777" w:rsidR="00003A33" w:rsidRDefault="00003A33" w:rsidP="00003A3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401E6DE" w14:textId="112EF63A" w:rsidR="005A7728" w:rsidRDefault="00003A33" w:rsidP="00E11BD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3A33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</w:t>
      </w:r>
      <w:r w:rsidR="005A7728">
        <w:rPr>
          <w:rFonts w:ascii="Times New Roman" w:hAnsi="Times New Roman"/>
          <w:sz w:val="28"/>
          <w:szCs w:val="28"/>
        </w:rPr>
        <w:t xml:space="preserve">                     М.А. Моргун</w:t>
      </w:r>
    </w:p>
    <w:p w14:paraId="06EA40A6" w14:textId="77777777" w:rsidR="003602F4" w:rsidRPr="003B02BE" w:rsidRDefault="003602F4" w:rsidP="003602F4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3BEC76A" w14:textId="77777777" w:rsidR="003602F4" w:rsidRPr="003B02BE" w:rsidRDefault="003602F4" w:rsidP="003602F4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8F526AB" w14:textId="77777777" w:rsidR="003602F4" w:rsidRPr="003B02BE" w:rsidRDefault="003602F4" w:rsidP="003602F4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FD93CF2" w14:textId="77777777" w:rsidR="003602F4" w:rsidRPr="003B02BE" w:rsidRDefault="003602F4" w:rsidP="003602F4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Каневской район</w:t>
      </w:r>
    </w:p>
    <w:p w14:paraId="2C03ED0D" w14:textId="77777777" w:rsidR="003602F4" w:rsidRPr="003B02BE" w:rsidRDefault="003602F4" w:rsidP="003602F4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</w:t>
      </w:r>
    </w:p>
    <w:p w14:paraId="2DA9DD19" w14:textId="77777777" w:rsidR="003602F4" w:rsidRPr="003B02BE" w:rsidRDefault="003602F4" w:rsidP="003602F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3C599" w14:textId="77777777" w:rsidR="003602F4" w:rsidRPr="003B02BE" w:rsidRDefault="003602F4" w:rsidP="003602F4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 законодательства в области автомобильного транспорта и дорожного хозяйства на территории муниципального образования Каневской район</w:t>
      </w:r>
    </w:p>
    <w:p w14:paraId="08105D4C" w14:textId="77777777" w:rsidR="003602F4" w:rsidRPr="003B02BE" w:rsidRDefault="003602F4" w:rsidP="003602F4">
      <w:pPr>
        <w:widowControl w:val="0"/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3602F4" w:rsidRPr="003602F4" w14:paraId="1958F1B1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76D7D07F" w14:textId="77777777" w:rsidR="003602F4" w:rsidRPr="003602F4" w:rsidRDefault="003602F4" w:rsidP="003602F4">
            <w:pPr>
              <w:spacing w:line="240" w:lineRule="auto"/>
              <w:ind w:left="142" w:right="14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669890" w14:textId="77777777" w:rsidR="003602F4" w:rsidRPr="003602F4" w:rsidRDefault="003602F4" w:rsidP="003602F4">
            <w:pPr>
              <w:spacing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14:paraId="0AF7B30B" w14:textId="77777777" w:rsidR="003602F4" w:rsidRPr="003602F4" w:rsidRDefault="003602F4" w:rsidP="003602F4">
            <w:pPr>
              <w:spacing w:line="240" w:lineRule="auto"/>
              <w:ind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9C6198" w14:textId="77777777" w:rsidR="003602F4" w:rsidRPr="003602F4" w:rsidRDefault="003602F4" w:rsidP="003602F4">
            <w:pPr>
              <w:spacing w:line="240" w:lineRule="auto"/>
              <w:ind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  <w:r w:rsidRPr="0036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индикатора риска</w:t>
            </w:r>
          </w:p>
        </w:tc>
      </w:tr>
      <w:tr w:rsidR="003602F4" w:rsidRPr="003B02BE" w14:paraId="0D360CA0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43CD53E" w14:textId="77777777" w:rsidR="003602F4" w:rsidRPr="003B02BE" w:rsidRDefault="003602F4" w:rsidP="003602F4">
            <w:pPr>
              <w:spacing w:line="240" w:lineRule="auto"/>
              <w:ind w:left="142" w:right="14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CD5902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CDC5F04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602F4" w:rsidRPr="003B02BE" w14:paraId="4D9822C2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6D8F0660" w14:textId="1681350C" w:rsidR="003602F4" w:rsidRPr="003B02BE" w:rsidRDefault="003602F4" w:rsidP="003602F4">
            <w:pPr>
              <w:spacing w:line="240" w:lineRule="auto"/>
              <w:ind w:left="142" w:right="14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Наличие в уведомлении об исполнении предостережения, выданного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Контрольным органом, о недопустимости нарушения обязательных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требований законодательства в области автомобильного транспорта и дорожного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хозяйства, сведений о принятии недостаточных мер по устранению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F4902E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4BFF91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602F4" w:rsidRPr="003B02BE" w14:paraId="1E66B441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07A5872" w14:textId="0082964D" w:rsidR="003602F4" w:rsidRPr="003B02BE" w:rsidRDefault="003602F4" w:rsidP="003602F4">
            <w:pPr>
              <w:spacing w:line="240" w:lineRule="auto"/>
              <w:ind w:left="142" w:right="14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</w:t>
            </w: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 (за исключением административного наказания в виде предупреждения)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A003CD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BEA904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&gt;2, шт.</w:t>
            </w:r>
          </w:p>
        </w:tc>
      </w:tr>
      <w:tr w:rsidR="003602F4" w:rsidRPr="003B02BE" w14:paraId="15FC6872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51DE51F" w14:textId="293C11C6" w:rsidR="003602F4" w:rsidRPr="003B02BE" w:rsidRDefault="003602F4" w:rsidP="003602F4">
            <w:pPr>
              <w:spacing w:line="240" w:lineRule="auto"/>
              <w:ind w:left="142" w:right="14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EBC95A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985B88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&gt;3, шт.</w:t>
            </w:r>
          </w:p>
        </w:tc>
      </w:tr>
      <w:tr w:rsidR="003602F4" w:rsidRPr="003B02BE" w14:paraId="53BF4ED6" w14:textId="77777777" w:rsidTr="00B046E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F3F9072" w14:textId="7CCEEBE1" w:rsidR="003602F4" w:rsidRPr="003B02BE" w:rsidRDefault="003602F4" w:rsidP="003602F4">
            <w:pPr>
              <w:spacing w:line="240" w:lineRule="auto"/>
              <w:ind w:left="142" w:right="14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(заявлениях) граждан,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организаций, органов государственной власти и других органов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сведений (информации) о нарушениях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обязательных требований законодательства</w:t>
            </w:r>
            <w:r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в области автомобильного транспорта и дорожного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50D47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2B288C" w14:textId="77777777" w:rsidR="003602F4" w:rsidRPr="003B02BE" w:rsidRDefault="003602F4" w:rsidP="003602F4">
            <w:pPr>
              <w:spacing w:line="240" w:lineRule="auto"/>
              <w:ind w:left="284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51A8C5D8" w14:textId="77777777" w:rsidR="003602F4" w:rsidRPr="00E11BDB" w:rsidRDefault="003602F4" w:rsidP="00E11BD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3602F4" w:rsidRPr="00E11BDB" w:rsidSect="00E11BDB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DBCC" w14:textId="77777777" w:rsidR="00C4716C" w:rsidRDefault="00C4716C" w:rsidP="00E11BDB">
      <w:pPr>
        <w:spacing w:line="240" w:lineRule="auto"/>
      </w:pPr>
      <w:r>
        <w:separator/>
      </w:r>
    </w:p>
  </w:endnote>
  <w:endnote w:type="continuationSeparator" w:id="0">
    <w:p w14:paraId="5A151B66" w14:textId="77777777" w:rsidR="00C4716C" w:rsidRDefault="00C4716C" w:rsidP="00E11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72BB" w14:textId="77777777" w:rsidR="00C4716C" w:rsidRDefault="00C4716C" w:rsidP="00E11BDB">
      <w:pPr>
        <w:spacing w:line="240" w:lineRule="auto"/>
      </w:pPr>
      <w:r>
        <w:separator/>
      </w:r>
    </w:p>
  </w:footnote>
  <w:footnote w:type="continuationSeparator" w:id="0">
    <w:p w14:paraId="51CC0C1A" w14:textId="77777777" w:rsidR="00C4716C" w:rsidRDefault="00C4716C" w:rsidP="00E11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AE0F" w14:textId="77777777" w:rsidR="00E11BDB" w:rsidRDefault="00E11BDB" w:rsidP="00E11BDB">
    <w:pPr>
      <w:pStyle w:val="a4"/>
      <w:tabs>
        <w:tab w:val="clear" w:pos="9355"/>
        <w:tab w:val="right" w:pos="9638"/>
      </w:tabs>
      <w:ind w:firstLine="0"/>
      <w:jc w:val="center"/>
    </w:pPr>
  </w:p>
  <w:p w14:paraId="3BBD41CD" w14:textId="77777777" w:rsidR="00E11BDB" w:rsidRDefault="00E11B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82"/>
    <w:rsid w:val="00003A33"/>
    <w:rsid w:val="00034DB8"/>
    <w:rsid w:val="00053AB5"/>
    <w:rsid w:val="000A1E63"/>
    <w:rsid w:val="001578D5"/>
    <w:rsid w:val="001F5416"/>
    <w:rsid w:val="00315027"/>
    <w:rsid w:val="003254C9"/>
    <w:rsid w:val="003602F4"/>
    <w:rsid w:val="003C6D41"/>
    <w:rsid w:val="004C7B6D"/>
    <w:rsid w:val="004E6C82"/>
    <w:rsid w:val="00562774"/>
    <w:rsid w:val="005A648A"/>
    <w:rsid w:val="005A7728"/>
    <w:rsid w:val="006B6936"/>
    <w:rsid w:val="006C1031"/>
    <w:rsid w:val="006C3D10"/>
    <w:rsid w:val="006C6AEC"/>
    <w:rsid w:val="007C5F9A"/>
    <w:rsid w:val="007F224D"/>
    <w:rsid w:val="00984B09"/>
    <w:rsid w:val="00A4221D"/>
    <w:rsid w:val="00B55ADE"/>
    <w:rsid w:val="00C3559D"/>
    <w:rsid w:val="00C373D4"/>
    <w:rsid w:val="00C4716C"/>
    <w:rsid w:val="00CE0499"/>
    <w:rsid w:val="00D23735"/>
    <w:rsid w:val="00E11BDB"/>
    <w:rsid w:val="00E94FDD"/>
    <w:rsid w:val="00EA3498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1B1"/>
  <w15:docId w15:val="{E27BC3CE-C535-4FC7-AE6C-2FD77B23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99"/>
  </w:style>
  <w:style w:type="paragraph" w:styleId="1">
    <w:name w:val="heading 1"/>
    <w:basedOn w:val="a"/>
    <w:next w:val="a"/>
    <w:link w:val="10"/>
    <w:qFormat/>
    <w:rsid w:val="003602F4"/>
    <w:pPr>
      <w:keepNext/>
      <w:numPr>
        <w:numId w:val="1"/>
      </w:numPr>
      <w:shd w:val="clear" w:color="auto" w:fill="FFFFFF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1B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BDB"/>
  </w:style>
  <w:style w:type="paragraph" w:styleId="a6">
    <w:name w:val="footer"/>
    <w:basedOn w:val="a"/>
    <w:link w:val="a7"/>
    <w:uiPriority w:val="99"/>
    <w:unhideWhenUsed/>
    <w:rsid w:val="00E11B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BDB"/>
  </w:style>
  <w:style w:type="character" w:customStyle="1" w:styleId="10">
    <w:name w:val="Заголовок 1 Знак"/>
    <w:basedOn w:val="a0"/>
    <w:link w:val="1"/>
    <w:rsid w:val="003602F4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Герасименко</cp:lastModifiedBy>
  <cp:revision>3</cp:revision>
  <dcterms:created xsi:type="dcterms:W3CDTF">2022-09-12T08:03:00Z</dcterms:created>
  <dcterms:modified xsi:type="dcterms:W3CDTF">2022-09-21T13:35:00Z</dcterms:modified>
</cp:coreProperties>
</file>