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E6BF4" w14:textId="77777777" w:rsidR="00327CFD" w:rsidRPr="00B47F1E" w:rsidRDefault="00327CFD" w:rsidP="00FF2724">
      <w:pPr>
        <w:spacing w:after="0" w:line="24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7FFE6E" wp14:editId="5750BF77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B04F7A" w14:textId="77777777" w:rsidR="00327CFD" w:rsidRPr="0089030C" w:rsidRDefault="00327CFD" w:rsidP="00FF2724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14:paraId="01E5BB03" w14:textId="77777777" w:rsidR="00327CFD" w:rsidRPr="0089030C" w:rsidRDefault="00327CFD" w:rsidP="00FF2724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КАНЕВСКОЙ РАЙОН</w:t>
      </w:r>
    </w:p>
    <w:p w14:paraId="654424B3" w14:textId="77777777" w:rsidR="00327CFD" w:rsidRPr="0089030C" w:rsidRDefault="00327CFD" w:rsidP="00FF2724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14:paraId="0240D33B" w14:textId="6F578FCB" w:rsidR="00327CFD" w:rsidRDefault="00327CFD" w:rsidP="00FF2724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14:paraId="0D3463F9" w14:textId="77777777" w:rsidR="00FF2724" w:rsidRPr="00FF2724" w:rsidRDefault="00FF2724" w:rsidP="00FF2724">
      <w:pPr>
        <w:spacing w:after="0" w:line="240" w:lineRule="auto"/>
        <w:jc w:val="center"/>
      </w:pPr>
    </w:p>
    <w:p w14:paraId="0BF42DA4" w14:textId="77777777" w:rsidR="00327CFD" w:rsidRPr="0089030C" w:rsidRDefault="00327CFD" w:rsidP="00FF2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89030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</w:t>
      </w:r>
    </w:p>
    <w:p w14:paraId="3187B0B1" w14:textId="77777777" w:rsidR="00327CFD" w:rsidRDefault="00327CFD" w:rsidP="00FF2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 Каневская</w:t>
      </w:r>
    </w:p>
    <w:p w14:paraId="3D92450B" w14:textId="2DEBF970" w:rsidR="00681F2B" w:rsidRDefault="00681F2B" w:rsidP="00FF272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CCF715" w14:textId="77777777" w:rsidR="00FF2724" w:rsidRDefault="00FF2724" w:rsidP="00FF272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6F7DEB" w14:textId="77777777" w:rsidR="006F7E74" w:rsidRDefault="004637AE" w:rsidP="00FF272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 образования Каневской район от 2</w:t>
      </w:r>
      <w:r>
        <w:rPr>
          <w:rFonts w:ascii="Times New Roman" w:hAnsi="Times New Roman"/>
          <w:b/>
          <w:sz w:val="28"/>
          <w:szCs w:val="28"/>
        </w:rPr>
        <w:t>8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 xml:space="preserve">23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>
        <w:rPr>
          <w:rFonts w:ascii="Times New Roman" w:hAnsi="Times New Roman"/>
          <w:b/>
          <w:sz w:val="28"/>
          <w:szCs w:val="28"/>
        </w:rPr>
        <w:t>277</w:t>
      </w:r>
      <w:r w:rsidRPr="009028DB">
        <w:rPr>
          <w:rFonts w:ascii="Times New Roman" w:hAnsi="Times New Roman"/>
          <w:b/>
          <w:sz w:val="28"/>
          <w:szCs w:val="28"/>
        </w:rPr>
        <w:t xml:space="preserve"> </w:t>
      </w:r>
    </w:p>
    <w:p w14:paraId="633E641B" w14:textId="77777777" w:rsidR="006F7E74" w:rsidRDefault="004637AE" w:rsidP="00FF272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«О бюджете муниципального образования Каневской район </w:t>
      </w:r>
    </w:p>
    <w:p w14:paraId="6B934170" w14:textId="77777777" w:rsidR="004637AE" w:rsidRPr="009028DB" w:rsidRDefault="004637AE" w:rsidP="00FF272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24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0B425988" w14:textId="622FBFB6" w:rsidR="006F7E74" w:rsidRDefault="006F7E74" w:rsidP="00FF2724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CDA9636" w14:textId="77777777" w:rsidR="00FF2724" w:rsidRDefault="00FF2724" w:rsidP="00FF2724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B7162FE" w14:textId="77777777" w:rsidR="004637AE" w:rsidRDefault="004637AE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район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   муниципального   образования    Каневской    район р е ш и л:</w:t>
      </w:r>
    </w:p>
    <w:p w14:paraId="17EF60AD" w14:textId="77777777"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>Утвердить изменения в решение Совета муниципального образования Каневской район 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DF7395">
        <w:rPr>
          <w:rFonts w:ascii="Times New Roman" w:hAnsi="Times New Roman"/>
          <w:sz w:val="28"/>
          <w:szCs w:val="28"/>
          <w:lang w:val="ru-RU"/>
        </w:rPr>
        <w:t>(с изменениями от 24 января 2024 года № 284</w:t>
      </w:r>
      <w:r w:rsidR="00257BEA">
        <w:rPr>
          <w:rFonts w:ascii="Times New Roman" w:hAnsi="Times New Roman"/>
          <w:sz w:val="28"/>
          <w:szCs w:val="28"/>
          <w:lang w:val="ru-RU"/>
        </w:rPr>
        <w:t>; от 28 февраля 2024 года № 291</w:t>
      </w:r>
      <w:r w:rsidR="00C83D35">
        <w:rPr>
          <w:rFonts w:ascii="Times New Roman" w:hAnsi="Times New Roman"/>
          <w:sz w:val="28"/>
          <w:szCs w:val="28"/>
          <w:lang w:val="ru-RU"/>
        </w:rPr>
        <w:t>; от 24 апреля 2024 года № 304</w:t>
      </w:r>
      <w:r w:rsidR="006248C4">
        <w:rPr>
          <w:rFonts w:ascii="Times New Roman" w:hAnsi="Times New Roman"/>
          <w:sz w:val="28"/>
          <w:szCs w:val="28"/>
          <w:lang w:val="ru-RU"/>
        </w:rPr>
        <w:t>; от 29 мая 2024 года № 312</w:t>
      </w:r>
      <w:r w:rsidR="00216B84">
        <w:rPr>
          <w:rFonts w:ascii="Times New Roman" w:hAnsi="Times New Roman"/>
          <w:sz w:val="28"/>
          <w:szCs w:val="28"/>
          <w:lang w:val="ru-RU"/>
        </w:rPr>
        <w:t>; от 26 июня 2024 года № 318</w:t>
      </w:r>
      <w:r w:rsidR="00DF7395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14:paraId="555C7B61" w14:textId="77777777" w:rsidR="004637AE" w:rsidRPr="007E23AF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Pr="007E23AF">
        <w:rPr>
          <w:rFonts w:ascii="Times New Roman" w:hAnsi="Times New Roman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район (Игнатенко</w:t>
      </w:r>
      <w:r>
        <w:rPr>
          <w:rFonts w:ascii="Times New Roman" w:hAnsi="Times New Roman"/>
          <w:sz w:val="28"/>
          <w:szCs w:val="28"/>
        </w:rPr>
        <w:t> 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8F5FA1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8F5FA1">
        <w:rPr>
          <w:rFonts w:ascii="Times New Roman" w:hAnsi="Times New Roman"/>
          <w:sz w:val="28"/>
          <w:szCs w:val="28"/>
          <w:lang w:val="ru-RU"/>
        </w:rPr>
        <w:t>ние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8F5FA1">
        <w:rPr>
          <w:rFonts w:ascii="Times New Roman" w:hAnsi="Times New Roman"/>
          <w:sz w:val="28"/>
          <w:szCs w:val="28"/>
          <w:lang w:val="ru-RU"/>
        </w:rPr>
        <w:t>го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8F5FA1">
        <w:rPr>
          <w:rFonts w:ascii="Times New Roman" w:hAnsi="Times New Roman"/>
          <w:sz w:val="28"/>
          <w:szCs w:val="28"/>
          <w:lang w:val="ru-RU"/>
        </w:rPr>
        <w:t>я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57F60A5C" w14:textId="77777777" w:rsidR="004637AE" w:rsidRPr="000150AD" w:rsidRDefault="004637AE" w:rsidP="004637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район.</w:t>
      </w:r>
    </w:p>
    <w:p w14:paraId="14F84843" w14:textId="77777777"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. Решение вступает в силу со дня его </w:t>
      </w:r>
      <w:r w:rsidR="00681F2B">
        <w:rPr>
          <w:rFonts w:ascii="Times New Roman" w:hAnsi="Times New Roman"/>
          <w:sz w:val="28"/>
          <w:szCs w:val="28"/>
          <w:lang w:val="ru-RU"/>
        </w:rPr>
        <w:t>официального опубликования</w:t>
      </w:r>
      <w:r w:rsidRPr="00A30472">
        <w:rPr>
          <w:rFonts w:ascii="Times New Roman" w:hAnsi="Times New Roman"/>
          <w:sz w:val="28"/>
          <w:szCs w:val="28"/>
          <w:lang w:val="ru-RU"/>
        </w:rPr>
        <w:t>.</w:t>
      </w:r>
    </w:p>
    <w:p w14:paraId="13F8E7D7" w14:textId="77777777" w:rsidR="000B5E8C" w:rsidRDefault="000B5E8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4EE2F11B" w14:textId="77777777" w:rsidR="006248C4" w:rsidRDefault="006248C4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73487604" w14:textId="77777777"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3DE47628" w14:textId="77777777"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А.В. Герасименко</w:t>
      </w:r>
    </w:p>
    <w:p w14:paraId="0095BC5E" w14:textId="77777777" w:rsidR="000B5E8C" w:rsidRDefault="000B5E8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0B6821D7" w14:textId="77777777" w:rsidR="006248C4" w:rsidRDefault="006248C4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34E6F7B8" w14:textId="77777777" w:rsidR="004637AE" w:rsidRPr="00A30472" w:rsidRDefault="009D796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 xml:space="preserve"> Совета </w:t>
      </w:r>
    </w:p>
    <w:p w14:paraId="1BBA1F2E" w14:textId="77777777" w:rsidR="00442B9C" w:rsidRDefault="004637AE" w:rsidP="00442B9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14:paraId="4E4AF4ED" w14:textId="77777777" w:rsidR="006F7E74" w:rsidRDefault="004637AE" w:rsidP="0001590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F7395">
        <w:rPr>
          <w:rFonts w:ascii="Times New Roman" w:hAnsi="Times New Roman"/>
          <w:sz w:val="28"/>
          <w:szCs w:val="28"/>
          <w:lang w:val="ru-RU"/>
        </w:rPr>
        <w:t>Каневской район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 w:rsidR="009D796C">
        <w:rPr>
          <w:rFonts w:ascii="Times New Roman" w:hAnsi="Times New Roman"/>
          <w:sz w:val="28"/>
          <w:szCs w:val="28"/>
          <w:lang w:val="ru-RU"/>
        </w:rPr>
        <w:t xml:space="preserve">    М.А. Моргун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4637AE" w:rsidRPr="00DC44C3" w14:paraId="69A63178" w14:textId="77777777" w:rsidTr="004637AE">
        <w:tc>
          <w:tcPr>
            <w:tcW w:w="4503" w:type="dxa"/>
          </w:tcPr>
          <w:p w14:paraId="2CA2F5B0" w14:textId="77777777" w:rsidR="004637AE" w:rsidRPr="006D1E96" w:rsidRDefault="004637AE" w:rsidP="00B0787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02B82AF9" w14:textId="77777777" w:rsidR="004637AE" w:rsidRDefault="00D919F4" w:rsidP="00B07877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</w:t>
            </w:r>
            <w:r w:rsidR="004637AE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риложение</w:t>
            </w:r>
          </w:p>
          <w:p w14:paraId="6E553140" w14:textId="77777777" w:rsidR="004637AE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554F5731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5FD0D5C8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4637AE" w:rsidRPr="00DC44C3" w14:paraId="4B47FF9B" w14:textId="77777777" w:rsidTr="004637AE">
        <w:tc>
          <w:tcPr>
            <w:tcW w:w="4503" w:type="dxa"/>
          </w:tcPr>
          <w:p w14:paraId="27C4C44D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2AB938A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4637AE" w:rsidRPr="00DC44C3" w14:paraId="00AFFB7B" w14:textId="77777777" w:rsidTr="004637AE">
        <w:tc>
          <w:tcPr>
            <w:tcW w:w="4503" w:type="dxa"/>
          </w:tcPr>
          <w:p w14:paraId="2425BB6C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693D71B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</w:t>
            </w:r>
          </w:p>
        </w:tc>
      </w:tr>
      <w:tr w:rsidR="004637AE" w:rsidRPr="00DC44C3" w14:paraId="475F5C64" w14:textId="77777777" w:rsidTr="004637AE">
        <w:tc>
          <w:tcPr>
            <w:tcW w:w="4503" w:type="dxa"/>
          </w:tcPr>
          <w:p w14:paraId="7A4F5AE6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15F12C1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4637AE" w:rsidRPr="00DC44C3" w14:paraId="2B186D07" w14:textId="77777777" w:rsidTr="004637AE">
        <w:tc>
          <w:tcPr>
            <w:tcW w:w="4503" w:type="dxa"/>
          </w:tcPr>
          <w:p w14:paraId="30683FD8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A66214E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4637AE" w:rsidRPr="00DC44C3" w14:paraId="5E50B0B6" w14:textId="77777777" w:rsidTr="004637AE">
        <w:tc>
          <w:tcPr>
            <w:tcW w:w="4503" w:type="dxa"/>
          </w:tcPr>
          <w:p w14:paraId="631B6827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D778C5E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 от 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4637AE" w:rsidRPr="00DC44C3" w14:paraId="1A23D5BD" w14:textId="77777777" w:rsidTr="004637AE">
        <w:tc>
          <w:tcPr>
            <w:tcW w:w="4503" w:type="dxa"/>
          </w:tcPr>
          <w:p w14:paraId="589829A8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082EF51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277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 </w:t>
            </w:r>
          </w:p>
        </w:tc>
      </w:tr>
      <w:tr w:rsidR="004637AE" w:rsidRPr="00DC44C3" w14:paraId="1C644BE2" w14:textId="77777777" w:rsidTr="004637AE">
        <w:tc>
          <w:tcPr>
            <w:tcW w:w="4503" w:type="dxa"/>
          </w:tcPr>
          <w:p w14:paraId="6BCB68EF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5857848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район на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4637AE" w:rsidRPr="00DC44C3" w14:paraId="43A77475" w14:textId="77777777" w:rsidTr="004637AE">
        <w:tc>
          <w:tcPr>
            <w:tcW w:w="4503" w:type="dxa"/>
          </w:tcPr>
          <w:p w14:paraId="4EBFDBF7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1667BC8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0A2B8D51" w14:textId="77777777"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43D9039D" w14:textId="77777777"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776C77CC" w14:textId="77777777"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173CBE2E" w14:textId="77777777" w:rsidR="00AE70BE" w:rsidRDefault="00AE70B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Совета муниципального образования Каневской район</w:t>
      </w:r>
    </w:p>
    <w:p w14:paraId="1058A1F0" w14:textId="77777777"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334922A5" w14:textId="77777777"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17C2DF19" w14:textId="77777777" w:rsidR="00AE70BE" w:rsidRPr="00442B9C" w:rsidRDefault="00AE70BE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1) в подпункте 1 пункта 1 слова «в сумме </w:t>
      </w:r>
      <w:r w:rsidR="00CF7807">
        <w:rPr>
          <w:rFonts w:ascii="Times New Roman" w:hAnsi="Times New Roman"/>
          <w:sz w:val="28"/>
          <w:szCs w:val="28"/>
          <w:lang w:val="ru-RU"/>
        </w:rPr>
        <w:t>3 006 009,2</w:t>
      </w:r>
      <w:r w:rsidR="00774948" w:rsidRPr="00442B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6D61F7">
        <w:rPr>
          <w:rFonts w:ascii="Times New Roman" w:hAnsi="Times New Roman"/>
          <w:sz w:val="28"/>
          <w:szCs w:val="28"/>
          <w:lang w:val="ru-RU"/>
        </w:rPr>
        <w:t xml:space="preserve">3 101 085,9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29F57CAD" w14:textId="77777777" w:rsidR="00AE70BE" w:rsidRPr="00442B9C" w:rsidRDefault="00AE70BE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2) в подпункте 2 пункта 1 слова «в сумме </w:t>
      </w:r>
      <w:r w:rsidR="00B5415D" w:rsidRPr="00442B9C">
        <w:rPr>
          <w:rFonts w:ascii="Times New Roman" w:hAnsi="Times New Roman"/>
          <w:sz w:val="28"/>
          <w:szCs w:val="28"/>
          <w:lang w:val="ru-RU"/>
        </w:rPr>
        <w:t> </w:t>
      </w:r>
      <w:r w:rsidR="006D61F7">
        <w:rPr>
          <w:rFonts w:ascii="Times New Roman" w:hAnsi="Times New Roman"/>
          <w:sz w:val="28"/>
          <w:szCs w:val="28"/>
          <w:lang w:val="ru-RU"/>
        </w:rPr>
        <w:t>3 215 564,0</w:t>
      </w:r>
      <w:r w:rsidR="006D61F7" w:rsidRPr="00442B9C">
        <w:rPr>
          <w:rFonts w:ascii="Times New Roman" w:hAnsi="Times New Roman"/>
          <w:sz w:val="28"/>
          <w:szCs w:val="28"/>
          <w:lang w:val="ru-RU"/>
        </w:rPr>
        <w:t> 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6D61F7">
        <w:rPr>
          <w:rFonts w:ascii="Times New Roman" w:hAnsi="Times New Roman"/>
          <w:sz w:val="28"/>
          <w:szCs w:val="28"/>
          <w:lang w:val="ru-RU"/>
        </w:rPr>
        <w:t>3 334 </w:t>
      </w:r>
      <w:r w:rsidR="0020420E">
        <w:rPr>
          <w:rFonts w:ascii="Times New Roman" w:hAnsi="Times New Roman"/>
          <w:sz w:val="28"/>
          <w:szCs w:val="28"/>
          <w:lang w:val="ru-RU"/>
        </w:rPr>
        <w:t>6</w:t>
      </w:r>
      <w:r w:rsidR="006D61F7">
        <w:rPr>
          <w:rFonts w:ascii="Times New Roman" w:hAnsi="Times New Roman"/>
          <w:sz w:val="28"/>
          <w:szCs w:val="28"/>
          <w:lang w:val="ru-RU"/>
        </w:rPr>
        <w:t>46,1</w:t>
      </w:r>
      <w:r w:rsidR="0041558E" w:rsidRPr="00442B9C">
        <w:rPr>
          <w:rFonts w:ascii="Times New Roman" w:hAnsi="Times New Roman"/>
          <w:sz w:val="28"/>
          <w:szCs w:val="28"/>
          <w:lang w:val="ru-RU"/>
        </w:rPr>
        <w:t> 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49BCD456" w14:textId="77777777" w:rsidR="00457E54" w:rsidRDefault="00230977" w:rsidP="00457E5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442B9C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6D61F7">
        <w:rPr>
          <w:rFonts w:ascii="Times New Roman" w:hAnsi="Times New Roman"/>
          <w:sz w:val="28"/>
          <w:szCs w:val="28"/>
          <w:lang w:val="ru-RU"/>
        </w:rPr>
        <w:t>209 554,0</w:t>
      </w:r>
      <w:r w:rsidR="006D61F7" w:rsidRPr="00442B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61F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442B9C">
        <w:rPr>
          <w:rFonts w:ascii="Times New Roman" w:hAnsi="Times New Roman"/>
          <w:sz w:val="28"/>
          <w:szCs w:val="28"/>
          <w:lang w:val="ru-RU"/>
        </w:rPr>
        <w:t>тыс. рублей» заменить словами «дефицит районного бюджета в сумме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4F16">
        <w:rPr>
          <w:rFonts w:ascii="Times New Roman" w:hAnsi="Times New Roman"/>
          <w:sz w:val="28"/>
          <w:szCs w:val="28"/>
          <w:lang w:val="ru-RU"/>
        </w:rPr>
        <w:t xml:space="preserve">233 </w:t>
      </w:r>
      <w:r w:rsidR="0020420E">
        <w:rPr>
          <w:rFonts w:ascii="Times New Roman" w:hAnsi="Times New Roman"/>
          <w:sz w:val="28"/>
          <w:szCs w:val="28"/>
          <w:lang w:val="ru-RU"/>
        </w:rPr>
        <w:t>5</w:t>
      </w:r>
      <w:r w:rsidR="00ED4F16">
        <w:rPr>
          <w:rFonts w:ascii="Times New Roman" w:hAnsi="Times New Roman"/>
          <w:sz w:val="28"/>
          <w:szCs w:val="28"/>
          <w:lang w:val="ru-RU"/>
        </w:rPr>
        <w:t>60,2</w:t>
      </w:r>
      <w:r w:rsidR="00AE70BE" w:rsidRPr="00442B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49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рублей»; </w:t>
      </w:r>
    </w:p>
    <w:p w14:paraId="6C2AB8C3" w14:textId="77777777" w:rsidR="003572FD" w:rsidRDefault="00230977" w:rsidP="003572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DB2336">
        <w:rPr>
          <w:rFonts w:ascii="Times New Roman" w:hAnsi="Times New Roman" w:cs="Times New Roman"/>
          <w:sz w:val="28"/>
          <w:szCs w:val="28"/>
        </w:rPr>
        <w:t xml:space="preserve"> </w:t>
      </w:r>
      <w:r w:rsidR="003572FD" w:rsidRPr="00022F15">
        <w:rPr>
          <w:rFonts w:ascii="Times New Roman" w:hAnsi="Times New Roman"/>
          <w:sz w:val="28"/>
          <w:szCs w:val="28"/>
        </w:rPr>
        <w:t>в подпункте 1 пункта 1</w:t>
      </w:r>
      <w:r w:rsidR="003572FD">
        <w:rPr>
          <w:rFonts w:ascii="Times New Roman" w:hAnsi="Times New Roman"/>
          <w:sz w:val="28"/>
          <w:szCs w:val="28"/>
        </w:rPr>
        <w:t>4</w:t>
      </w:r>
      <w:r w:rsidR="003572FD" w:rsidRPr="00022F15">
        <w:rPr>
          <w:rFonts w:ascii="Times New Roman" w:hAnsi="Times New Roman"/>
          <w:sz w:val="28"/>
          <w:szCs w:val="28"/>
        </w:rPr>
        <w:t xml:space="preserve"> слова «в </w:t>
      </w:r>
      <w:r w:rsidR="003572FD" w:rsidRPr="003572FD">
        <w:rPr>
          <w:rFonts w:ascii="Times New Roman" w:hAnsi="Times New Roman"/>
          <w:sz w:val="28"/>
          <w:szCs w:val="28"/>
        </w:rPr>
        <w:t>сумме 82 </w:t>
      </w:r>
      <w:r w:rsidR="003572FD">
        <w:rPr>
          <w:rFonts w:ascii="Times New Roman" w:hAnsi="Times New Roman"/>
          <w:sz w:val="28"/>
          <w:szCs w:val="28"/>
        </w:rPr>
        <w:t>459,1</w:t>
      </w:r>
      <w:r w:rsidR="003572FD" w:rsidRPr="00022F15">
        <w:rPr>
          <w:rFonts w:ascii="Times New Roman" w:hAnsi="Times New Roman"/>
          <w:sz w:val="28"/>
          <w:szCs w:val="28"/>
        </w:rPr>
        <w:t xml:space="preserve"> тыс. рублей» заменить словами «в сумме </w:t>
      </w:r>
      <w:r w:rsidR="003572FD">
        <w:rPr>
          <w:rFonts w:ascii="Times New Roman" w:hAnsi="Times New Roman"/>
          <w:sz w:val="28"/>
          <w:szCs w:val="28"/>
        </w:rPr>
        <w:t>92 459,1</w:t>
      </w:r>
      <w:r w:rsidR="003572FD" w:rsidRPr="00022F15">
        <w:rPr>
          <w:rFonts w:ascii="Times New Roman" w:hAnsi="Times New Roman"/>
          <w:sz w:val="28"/>
          <w:szCs w:val="28"/>
        </w:rPr>
        <w:t xml:space="preserve"> тыс. рублей»;</w:t>
      </w:r>
    </w:p>
    <w:p w14:paraId="3DFF02A8" w14:textId="77777777" w:rsidR="00031F18" w:rsidRDefault="00031F18" w:rsidP="003572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подпункте 2 пункта 14 слова «в сумме 500,0 тыс. рублей» заменить словами «в сумме 5 500,0 тыс. рублей»;</w:t>
      </w:r>
    </w:p>
    <w:p w14:paraId="7B15BD92" w14:textId="77777777" w:rsidR="00200451" w:rsidRDefault="00031F18" w:rsidP="003572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E70BE" w:rsidRPr="00442B9C">
        <w:rPr>
          <w:rFonts w:ascii="Times New Roman" w:hAnsi="Times New Roman"/>
          <w:sz w:val="28"/>
          <w:szCs w:val="28"/>
        </w:rPr>
        <w:t xml:space="preserve">) приложения </w:t>
      </w:r>
      <w:r w:rsidR="005829C0" w:rsidRPr="00442B9C">
        <w:rPr>
          <w:rFonts w:ascii="Times New Roman" w:hAnsi="Times New Roman"/>
          <w:sz w:val="28"/>
          <w:szCs w:val="28"/>
        </w:rPr>
        <w:t>1,</w:t>
      </w:r>
      <w:r w:rsidR="00AE70BE" w:rsidRPr="00442B9C">
        <w:rPr>
          <w:rFonts w:ascii="Times New Roman" w:hAnsi="Times New Roman"/>
          <w:sz w:val="28"/>
          <w:szCs w:val="28"/>
        </w:rPr>
        <w:t xml:space="preserve"> 3, 6, 8, </w:t>
      </w:r>
      <w:r w:rsidR="005829C0" w:rsidRPr="00442B9C">
        <w:rPr>
          <w:rFonts w:ascii="Times New Roman" w:hAnsi="Times New Roman"/>
          <w:sz w:val="28"/>
          <w:szCs w:val="28"/>
        </w:rPr>
        <w:t xml:space="preserve">10, </w:t>
      </w:r>
      <w:r w:rsidR="00AE70BE" w:rsidRPr="00442B9C">
        <w:rPr>
          <w:rFonts w:ascii="Times New Roman" w:hAnsi="Times New Roman"/>
          <w:sz w:val="28"/>
          <w:szCs w:val="28"/>
        </w:rPr>
        <w:t>14</w:t>
      </w:r>
      <w:r w:rsidR="00D263DE">
        <w:rPr>
          <w:rFonts w:ascii="Times New Roman" w:hAnsi="Times New Roman"/>
          <w:sz w:val="28"/>
          <w:szCs w:val="28"/>
        </w:rPr>
        <w:t>, 16</w:t>
      </w:r>
      <w:r w:rsidR="00AE70BE" w:rsidRPr="00442B9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0C168261" w14:textId="77777777" w:rsidR="00200451" w:rsidRDefault="0020045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329"/>
        <w:gridCol w:w="5387"/>
      </w:tblGrid>
      <w:tr w:rsidR="00AE70BE" w:rsidRPr="009A00E1" w14:paraId="09F84D4E" w14:textId="77777777" w:rsidTr="00E14C5C">
        <w:trPr>
          <w:trHeight w:val="440"/>
        </w:trPr>
        <w:tc>
          <w:tcPr>
            <w:tcW w:w="4329" w:type="dxa"/>
            <w:vAlign w:val="center"/>
          </w:tcPr>
          <w:p w14:paraId="56946BEC" w14:textId="77777777"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16FD2EC7" w14:textId="2781047D" w:rsidR="00AE70BE" w:rsidRPr="009A00E1" w:rsidRDefault="00AE70BE" w:rsidP="00216B8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</w:t>
            </w:r>
          </w:p>
        </w:tc>
      </w:tr>
      <w:tr w:rsidR="00AE70BE" w:rsidRPr="009A00E1" w14:paraId="5FF4727F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15BA67FB" w14:textId="77777777" w:rsidR="00AE70BE" w:rsidRDefault="00AE70BE" w:rsidP="00662A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33B5F7" w14:textId="77777777" w:rsidR="00AE70BE" w:rsidRPr="009A00E1" w:rsidRDefault="00AE70BE" w:rsidP="00662A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79D89DE4" w14:textId="77777777" w:rsidR="00CB3EDE" w:rsidRPr="003B24EB" w:rsidRDefault="00AE70BE" w:rsidP="00662AE8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  <w:p w14:paraId="062E39E1" w14:textId="77777777" w:rsidR="00CB3EDE" w:rsidRPr="003B24EB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CB3EDE" w:rsidRPr="003B2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366F1E91" w14:textId="77777777" w:rsidR="00AE70BE" w:rsidRPr="009A00E1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7F913A7B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3FD95977" w14:textId="77777777"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1049F037" w14:textId="77777777" w:rsidR="00AE70BE" w:rsidRPr="00CB3EDE" w:rsidRDefault="00AE70BE" w:rsidP="00662AE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CB3EDE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14:paraId="1325EE9D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017D6BFC" w14:textId="77777777"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3A45A38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B3EDE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14:paraId="271F5989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313FBAED" w14:textId="77777777"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74F2F148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78BA9257" w14:textId="77777777" w:rsidR="00E41B7C" w:rsidRDefault="00E41B7C" w:rsidP="005975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8D0EF0" w14:textId="77777777" w:rsidR="00AE70BE" w:rsidRPr="00987C0B" w:rsidRDefault="00AE70BE" w:rsidP="005975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Объем</w:t>
      </w:r>
      <w:r w:rsidRPr="00987C0B">
        <w:rPr>
          <w:rFonts w:ascii="Times New Roman" w:hAnsi="Times New Roman"/>
          <w:b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987C0B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14:paraId="4682E66D" w14:textId="77777777" w:rsidR="00AE70BE" w:rsidRPr="00987C0B" w:rsidRDefault="00AE70BE" w:rsidP="00597525">
      <w:pPr>
        <w:pStyle w:val="ae"/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bCs/>
          <w:sz w:val="28"/>
          <w:szCs w:val="28"/>
        </w:rPr>
        <w:t>Каневской район в 202</w:t>
      </w:r>
      <w:r w:rsidR="003F51DE">
        <w:rPr>
          <w:rFonts w:ascii="Times New Roman" w:hAnsi="Times New Roman"/>
          <w:bCs/>
          <w:sz w:val="28"/>
          <w:szCs w:val="28"/>
        </w:rPr>
        <w:t>4</w:t>
      </w:r>
      <w:r w:rsidRPr="00987C0B">
        <w:rPr>
          <w:rFonts w:ascii="Times New Roman" w:hAnsi="Times New Roman"/>
          <w:bCs/>
          <w:sz w:val="28"/>
          <w:szCs w:val="28"/>
        </w:rPr>
        <w:t xml:space="preserve"> году</w:t>
      </w:r>
    </w:p>
    <w:p w14:paraId="26CECA40" w14:textId="77777777" w:rsidR="00E41B7C" w:rsidRDefault="00AE70BE" w:rsidP="00597525">
      <w:pPr>
        <w:pStyle w:val="ae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B957DE">
        <w:rPr>
          <w:rFonts w:ascii="Times New Roman" w:hAnsi="Times New Roman"/>
          <w:sz w:val="28"/>
          <w:szCs w:val="28"/>
        </w:rPr>
        <w:t xml:space="preserve">       </w:t>
      </w:r>
    </w:p>
    <w:p w14:paraId="6631CD3E" w14:textId="77777777" w:rsidR="00AE70BE" w:rsidRPr="00987C0B" w:rsidRDefault="00CB3EDE" w:rsidP="00CB3EDE">
      <w:pPr>
        <w:pStyle w:val="ae"/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24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D74C30">
        <w:rPr>
          <w:rFonts w:ascii="Times New Roman" w:hAnsi="Times New Roman"/>
          <w:sz w:val="28"/>
          <w:szCs w:val="28"/>
        </w:rPr>
        <w:t xml:space="preserve">      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961"/>
        <w:gridCol w:w="1559"/>
      </w:tblGrid>
      <w:tr w:rsidR="00DE073F" w:rsidRPr="00DE073F" w14:paraId="2C4E46B2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BB51E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00176" w14:textId="77777777" w:rsidR="00DE073F" w:rsidRPr="00DE073F" w:rsidRDefault="00DE073F" w:rsidP="008E03BD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E33C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E073F" w:rsidRPr="00DE073F" w14:paraId="7D2CE9A8" w14:textId="77777777" w:rsidTr="008E03BD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AE298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3C972" w14:textId="77777777" w:rsidR="00DE073F" w:rsidRPr="00DE073F" w:rsidRDefault="00DE073F" w:rsidP="008E03BD">
            <w:pPr>
              <w:pStyle w:val="a7"/>
              <w:ind w:left="-57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E74A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DE073F" w:rsidRPr="00DE073F" w14:paraId="4C6A5476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CC1E6" w14:textId="77777777" w:rsidR="00DE073F" w:rsidRPr="0062202B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775BC" w14:textId="77777777" w:rsidR="00DE073F" w:rsidRPr="0062202B" w:rsidRDefault="00DE073F" w:rsidP="008E03BD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C9DB0" w14:textId="77777777" w:rsidR="00DE073F" w:rsidRPr="0062202B" w:rsidRDefault="00372C61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1 00</w:t>
            </w:r>
            <w:r w:rsidR="009142CE" w:rsidRPr="0062202B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DE073F" w:rsidRPr="0062202B">
              <w:rPr>
                <w:rFonts w:ascii="Times New Roman" w:hAnsi="Times New Roman"/>
                <w:sz w:val="28"/>
                <w:szCs w:val="28"/>
              </w:rPr>
              <w:t> </w:t>
            </w:r>
            <w:r w:rsidR="009142CE" w:rsidRPr="0062202B">
              <w:rPr>
                <w:rFonts w:ascii="Times New Roman" w:hAnsi="Times New Roman"/>
                <w:sz w:val="28"/>
                <w:szCs w:val="28"/>
                <w:lang w:val="ru-RU"/>
              </w:rPr>
              <w:t>56</w:t>
            </w:r>
            <w:r w:rsidR="00B21E93" w:rsidRPr="0062202B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DE073F" w:rsidRPr="0062202B"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</w:p>
        </w:tc>
      </w:tr>
      <w:tr w:rsidR="00DE073F" w:rsidRPr="00DE073F" w14:paraId="47E5BF73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FF85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1 01 01012 02 0000 110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56430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5B3B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D566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 w:rsidR="00D56611">
              <w:rPr>
                <w:rFonts w:ascii="Times New Roman" w:hAnsi="Times New Roman"/>
                <w:sz w:val="28"/>
                <w:szCs w:val="28"/>
                <w:lang w:val="ru-RU"/>
              </w:rPr>
              <w:t>160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14:paraId="361930DD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E7086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FA509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B3ABC" w14:textId="77777777" w:rsidR="00DE073F" w:rsidRPr="00D56611" w:rsidRDefault="00D56611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614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785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DE073F" w:rsidRPr="00DE073F" w14:paraId="721DD6D6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5DB5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3BD746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  <w:lang w:eastAsia="ru-RU"/>
              </w:rPr>
              <w:t>1 03 02000 01 0000 110</w:t>
            </w:r>
          </w:p>
          <w:p w14:paraId="48BE6F45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F97E9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AA6C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2 977,2</w:t>
            </w:r>
          </w:p>
        </w:tc>
      </w:tr>
      <w:tr w:rsidR="00DE073F" w:rsidRPr="00DE073F" w14:paraId="16498BDF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7B544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81F6B3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1 05 01000 00 0000 110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21AC1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1CFA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169 000,0</w:t>
            </w:r>
          </w:p>
        </w:tc>
      </w:tr>
      <w:tr w:rsidR="00DE073F" w:rsidRPr="00DE073F" w14:paraId="6D3E7BFB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7B6F7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2EA1C" w14:textId="77777777" w:rsidR="00DE073F" w:rsidRPr="00DE073F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1FD8" w14:textId="77777777" w:rsidR="00DE073F" w:rsidRPr="00D56611" w:rsidRDefault="00D56611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DE073F" w:rsidRPr="00DE073F" w14:paraId="1741BF69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73636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1 05 04020 02 0000 110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769FE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A0DD7" w14:textId="77777777" w:rsidR="00DE073F" w:rsidRPr="00DE073F" w:rsidRDefault="008C3A1B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851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14:paraId="2030CD98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8CB80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1 06 02000 02 0000 110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3DBB7" w14:textId="77777777" w:rsidR="00DE073F" w:rsidRPr="00DE073F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имущество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031A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6 150,0</w:t>
            </w:r>
          </w:p>
        </w:tc>
      </w:tr>
      <w:tr w:rsidR="00DE073F" w:rsidRPr="00DE073F" w14:paraId="5329087E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C0F32" w14:textId="77777777" w:rsidR="00DE073F" w:rsidRPr="00CB44FD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1 08 00000 00 0000 </w:t>
            </w:r>
            <w:r w:rsidR="00CB44FD">
              <w:rPr>
                <w:rFonts w:ascii="Times New Roman" w:hAnsi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FB5DF" w14:textId="77777777" w:rsidR="00DE073F" w:rsidRPr="00DE073F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пошлина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1B82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10 150,0</w:t>
            </w:r>
          </w:p>
        </w:tc>
      </w:tr>
      <w:tr w:rsidR="00DE073F" w:rsidRPr="00DE073F" w14:paraId="2DD7FFCA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7A170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1 11 01050 05 0000 120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93375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7ED50" w14:textId="77777777" w:rsidR="00DE073F" w:rsidRPr="00D56611" w:rsidRDefault="00D56611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433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DE073F" w:rsidRPr="00DE073F" w14:paraId="04B77585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CA72C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1 11 03050 05 0000 120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62512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CE19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19,8</w:t>
            </w:r>
          </w:p>
        </w:tc>
      </w:tr>
      <w:tr w:rsidR="00DE073F" w:rsidRPr="00DE073F" w14:paraId="0280D9D8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41A07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lastRenderedPageBreak/>
              <w:t>1 11 05013 05 0000 120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7468D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580D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67 021,2</w:t>
            </w:r>
          </w:p>
        </w:tc>
      </w:tr>
      <w:tr w:rsidR="00DE073F" w:rsidRPr="00DE073F" w14:paraId="326C1D5A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1F542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1 11 05025 05 0000 120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AAAE3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</w:t>
            </w:r>
            <w:proofErr w:type="gramStart"/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учреждений)*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A300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480,0</w:t>
            </w:r>
          </w:p>
        </w:tc>
      </w:tr>
      <w:tr w:rsidR="00DE073F" w:rsidRPr="00DE073F" w14:paraId="46A10DD9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E42D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4946C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ED9A9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DE073F" w:rsidRPr="00DE073F" w14:paraId="1A8FABE1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D156D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BB709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B634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817,5</w:t>
            </w:r>
          </w:p>
        </w:tc>
      </w:tr>
      <w:tr w:rsidR="00DE073F" w:rsidRPr="00DE073F" w14:paraId="7E4AEED2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1990E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1 12 01000 01 0000 120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9580B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936A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3 638,7</w:t>
            </w:r>
          </w:p>
        </w:tc>
      </w:tr>
      <w:tr w:rsidR="00DE073F" w:rsidRPr="00DE073F" w14:paraId="04B958C0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8D9AA" w14:textId="77777777" w:rsidR="00DE073F" w:rsidRPr="004D79FE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1 13 00000 00 0000 </w:t>
            </w:r>
            <w:r w:rsidR="004D79FE">
              <w:rPr>
                <w:rFonts w:ascii="Times New Roman" w:hAnsi="Times New Roman"/>
                <w:sz w:val="28"/>
                <w:szCs w:val="28"/>
                <w:lang w:val="ru-RU"/>
              </w:rPr>
              <w:t>130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1904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6227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290,7</w:t>
            </w:r>
          </w:p>
        </w:tc>
      </w:tr>
      <w:tr w:rsidR="00DE073F" w:rsidRPr="00DE073F" w14:paraId="213F2F10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E6469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F05DB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08A1D" w14:textId="77777777" w:rsidR="00DE073F" w:rsidRPr="00DE073F" w:rsidRDefault="00100FC6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83</w:t>
            </w:r>
            <w:r w:rsidR="00B21E93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457B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14:paraId="1717DB51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D38F4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EAEB4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DC80" w14:textId="77777777" w:rsidR="00DE073F" w:rsidRPr="007B4B54" w:rsidRDefault="00D56611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3A1B">
              <w:rPr>
                <w:rFonts w:ascii="Times New Roman" w:hAnsi="Times New Roman"/>
                <w:sz w:val="28"/>
                <w:szCs w:val="28"/>
                <w:lang w:val="ru-RU"/>
              </w:rPr>
              <w:t>633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 w:rsidR="007B4B5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DE073F" w:rsidRPr="00DE073F" w14:paraId="10FAE492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575FA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1 14 06020 00 0000 430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BB4D9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lastRenderedPageBreak/>
              <w:t>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D3CB" w14:textId="77777777" w:rsidR="00DE073F" w:rsidRPr="007B4B54" w:rsidRDefault="007B4B54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366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DE073F" w:rsidRPr="00DE073F" w14:paraId="1AE5CAAE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F7602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ECA59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84D5" w14:textId="77777777" w:rsidR="00DE073F" w:rsidRPr="00DE073F" w:rsidRDefault="00D56611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80</w:t>
            </w:r>
            <w:r w:rsidR="008C3A1B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14:paraId="0ECFD223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D2CE1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1 16 00000 00 0000 </w:t>
            </w:r>
            <w:r w:rsidR="004D79FE">
              <w:rPr>
                <w:rFonts w:ascii="Times New Roman" w:hAnsi="Times New Roman"/>
                <w:sz w:val="28"/>
                <w:szCs w:val="28"/>
                <w:lang w:val="ru-RU"/>
              </w:rPr>
              <w:t>140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B25E" w14:textId="77777777" w:rsidR="00DE073F" w:rsidRPr="00DE073F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Штрафы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санкции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ущерба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A9917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4 </w:t>
            </w:r>
            <w:r w:rsidR="00D5661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EE2302" w:rsidRPr="00DE073F" w14:paraId="169D2D5A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D46D4" w14:textId="77777777" w:rsidR="00EE2302" w:rsidRPr="00987C0B" w:rsidRDefault="00EE2302" w:rsidP="008E03B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3231B" w14:textId="77777777" w:rsidR="00EE2302" w:rsidRPr="00987C0B" w:rsidRDefault="00EE2302" w:rsidP="008E03BD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Прочие неналоговые доходы бюджетов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B8D2" w14:textId="77777777" w:rsidR="00EE2302" w:rsidRDefault="00EE2302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700,0</w:t>
            </w:r>
          </w:p>
        </w:tc>
      </w:tr>
      <w:tr w:rsidR="00DE073F" w:rsidRPr="00DE073F" w14:paraId="5C3B2781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1A01A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C715" w14:textId="77777777" w:rsidR="00DE073F" w:rsidRPr="00DE073F" w:rsidRDefault="00DE073F" w:rsidP="008E03BD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Безвозмездные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EF6" w14:textId="77777777" w:rsidR="00DE073F" w:rsidRPr="00BA7F5A" w:rsidRDefault="008A33EC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2 093 517,4</w:t>
            </w:r>
          </w:p>
        </w:tc>
      </w:tr>
      <w:tr w:rsidR="00DE073F" w:rsidRPr="00DE073F" w14:paraId="7E81B48E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76E88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3C1B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DCCF" w14:textId="77777777" w:rsidR="00DE073F" w:rsidRPr="0050533D" w:rsidRDefault="008A33EC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2 040 537,7</w:t>
            </w:r>
          </w:p>
        </w:tc>
      </w:tr>
      <w:tr w:rsidR="00DE073F" w:rsidRPr="00DE073F" w14:paraId="0F4C8919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8B71A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2 02 10000 00 0000 150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42AC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BC5B5" w14:textId="77777777" w:rsidR="00DE073F" w:rsidRPr="00BA7F5A" w:rsidRDefault="008A33EC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270 171,0</w:t>
            </w:r>
          </w:p>
        </w:tc>
      </w:tr>
      <w:tr w:rsidR="00DE073F" w:rsidRPr="00DE073F" w14:paraId="4403C969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43D7B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75068" w14:textId="77777777" w:rsidR="00DE073F" w:rsidRPr="0050533D" w:rsidRDefault="00DE073F" w:rsidP="008E03BD">
            <w:pPr>
              <w:pStyle w:val="a7"/>
              <w:ind w:left="-57" w:right="-113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6C84" w14:textId="77777777" w:rsidR="00DE073F" w:rsidRPr="0050533D" w:rsidRDefault="008A33EC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182 547,8</w:t>
            </w:r>
          </w:p>
        </w:tc>
      </w:tr>
      <w:tr w:rsidR="00DE073F" w:rsidRPr="00DE073F" w14:paraId="51B43A10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2A998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10E00" w14:textId="77777777" w:rsidR="00DE073F" w:rsidRPr="0050533D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2F16B" w14:textId="77777777" w:rsidR="00DE073F" w:rsidRPr="00720A09" w:rsidRDefault="008A33EC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D75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561 340,9</w:t>
            </w:r>
          </w:p>
        </w:tc>
      </w:tr>
      <w:tr w:rsidR="00DE073F" w:rsidRPr="00DE073F" w14:paraId="2D90A95B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44764" w14:textId="77777777" w:rsidR="00DE073F" w:rsidRPr="00DE073F" w:rsidRDefault="00DE073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38286" w14:textId="77777777" w:rsidR="00DE073F" w:rsidRPr="00DE073F" w:rsidRDefault="00DE073F" w:rsidP="008E03BD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Иные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31530" w14:textId="77777777" w:rsidR="00DE073F" w:rsidRPr="00DB4359" w:rsidRDefault="008A33EC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26 478,0</w:t>
            </w:r>
          </w:p>
        </w:tc>
      </w:tr>
      <w:tr w:rsidR="00F527C3" w:rsidRPr="00DE073F" w14:paraId="5AA0B645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DD683" w14:textId="77777777" w:rsidR="00F527C3" w:rsidRPr="00720A09" w:rsidRDefault="00F527C3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0A09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B19E3" w14:textId="77777777" w:rsidR="00F527C3" w:rsidRPr="00720A09" w:rsidRDefault="00F527C3" w:rsidP="008E03BD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оступления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CD915" w14:textId="77777777" w:rsidR="00F527C3" w:rsidRPr="007B4B54" w:rsidRDefault="00F527C3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AB42D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50533D" w:rsidRPr="00DE073F" w14:paraId="6EEB0309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D6562" w14:textId="77777777" w:rsidR="0050533D" w:rsidRPr="00B0427F" w:rsidRDefault="0050533D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74527" w14:textId="77777777" w:rsidR="0050533D" w:rsidRPr="00022F15" w:rsidRDefault="0050533D" w:rsidP="008E03BD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4E03A" w14:textId="77777777" w:rsidR="0050533D" w:rsidRDefault="00030EA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60 390,9</w:t>
            </w:r>
          </w:p>
        </w:tc>
      </w:tr>
      <w:tr w:rsidR="0050533D" w:rsidRPr="00DE073F" w14:paraId="3290BABD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054AC" w14:textId="77777777" w:rsidR="0050533D" w:rsidRPr="00B0427F" w:rsidRDefault="0050533D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D339B" w14:textId="77777777" w:rsidR="0050533D" w:rsidRPr="00022F15" w:rsidRDefault="0050533D" w:rsidP="008E03BD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1BB71" w14:textId="77777777" w:rsidR="0050533D" w:rsidRDefault="00030EA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60 390,9</w:t>
            </w:r>
          </w:p>
        </w:tc>
      </w:tr>
      <w:tr w:rsidR="0050533D" w:rsidRPr="00DE073F" w14:paraId="6CDA03BB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8B295" w14:textId="77777777" w:rsidR="0050533D" w:rsidRPr="00B0427F" w:rsidRDefault="0050533D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2 18 05010 05 0000 150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7FABC" w14:textId="77777777" w:rsidR="0050533D" w:rsidRPr="00022F15" w:rsidRDefault="0050533D" w:rsidP="008E03BD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DAD6" w14:textId="77777777" w:rsidR="0050533D" w:rsidRDefault="00030EA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60 390,9</w:t>
            </w:r>
          </w:p>
        </w:tc>
      </w:tr>
      <w:tr w:rsidR="00720A09" w:rsidRPr="00DE073F" w14:paraId="34F1AAEF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DFB6C" w14:textId="77777777" w:rsidR="00720A09" w:rsidRPr="00B0427F" w:rsidRDefault="00720A09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313A9" w14:textId="77777777" w:rsidR="00720A09" w:rsidRPr="00022F15" w:rsidRDefault="00720A09" w:rsidP="008E03BD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6016E" w14:textId="77777777" w:rsidR="00720A09" w:rsidRDefault="00030EA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7 771,2</w:t>
            </w:r>
          </w:p>
        </w:tc>
      </w:tr>
      <w:tr w:rsidR="00720A09" w:rsidRPr="00DE073F" w14:paraId="58BF6D51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761BA" w14:textId="77777777" w:rsidR="00720A09" w:rsidRPr="00B0427F" w:rsidRDefault="00720A09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CDA51" w14:textId="77777777" w:rsidR="00720A09" w:rsidRPr="00022F15" w:rsidRDefault="00720A09" w:rsidP="008E03BD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FFC50" w14:textId="77777777" w:rsidR="00720A09" w:rsidRDefault="00030EA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7 771,2</w:t>
            </w:r>
          </w:p>
        </w:tc>
      </w:tr>
      <w:tr w:rsidR="00720A09" w:rsidRPr="00DE073F" w14:paraId="2713EEA8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1979D" w14:textId="77777777" w:rsidR="00720A09" w:rsidRPr="00B0427F" w:rsidRDefault="00720A09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2 19 60010 05 00000 150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23E0B" w14:textId="77777777" w:rsidR="00720A09" w:rsidRPr="00B0427F" w:rsidRDefault="00720A09" w:rsidP="008E03BD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32E4C" w14:textId="77777777" w:rsidR="00720A09" w:rsidRDefault="00030EAF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7 771,2</w:t>
            </w:r>
          </w:p>
        </w:tc>
      </w:tr>
      <w:tr w:rsidR="00720A09" w:rsidRPr="00DE073F" w14:paraId="563B7CF8" w14:textId="77777777" w:rsidTr="008E03BD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B75CBA" w14:textId="77777777" w:rsidR="00720A09" w:rsidRPr="0050533D" w:rsidRDefault="00720A09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D202B" w14:textId="77777777" w:rsidR="00720A09" w:rsidRPr="00DE073F" w:rsidRDefault="00720A09" w:rsidP="008E03BD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доходов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C7DE" w14:textId="77777777" w:rsidR="00720A09" w:rsidRPr="0050533D" w:rsidRDefault="008A33EC" w:rsidP="008E03BD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3 101 085,9</w:t>
            </w:r>
          </w:p>
        </w:tc>
      </w:tr>
    </w:tbl>
    <w:p w14:paraId="43361075" w14:textId="77777777" w:rsidR="00AE70BE" w:rsidRDefault="00AE70BE" w:rsidP="00597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223498" w14:textId="737BDD1B" w:rsidR="00DE073F" w:rsidRDefault="00AE70BE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71DE5622" w14:textId="799B43F8" w:rsidR="008E03BD" w:rsidRDefault="008E03BD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8B7768" w14:textId="77777777" w:rsidR="008E03BD" w:rsidRDefault="008E03BD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046"/>
        <w:gridCol w:w="5670"/>
      </w:tblGrid>
      <w:tr w:rsidR="00D717C0" w:rsidRPr="009A00E1" w14:paraId="485A0D9C" w14:textId="77777777" w:rsidTr="00911ABF">
        <w:trPr>
          <w:trHeight w:val="440"/>
        </w:trPr>
        <w:tc>
          <w:tcPr>
            <w:tcW w:w="4046" w:type="dxa"/>
            <w:vAlign w:val="center"/>
          </w:tcPr>
          <w:p w14:paraId="4FC174B0" w14:textId="3F0665CA" w:rsidR="00D717C0" w:rsidRPr="009A00E1" w:rsidRDefault="00DE073F" w:rsidP="00911A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670" w:type="dxa"/>
            <w:vAlign w:val="center"/>
          </w:tcPr>
          <w:p w14:paraId="4BA65D67" w14:textId="77777777" w:rsidR="00D717C0" w:rsidRPr="0025512A" w:rsidRDefault="00D717C0" w:rsidP="00911AB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</w:tc>
      </w:tr>
      <w:tr w:rsidR="00D717C0" w:rsidRPr="009A00E1" w14:paraId="30BAC710" w14:textId="77777777" w:rsidTr="00911ABF">
        <w:trPr>
          <w:trHeight w:val="375"/>
        </w:trPr>
        <w:tc>
          <w:tcPr>
            <w:tcW w:w="4046" w:type="dxa"/>
            <w:vAlign w:val="center"/>
          </w:tcPr>
          <w:p w14:paraId="41C907AB" w14:textId="77777777" w:rsidR="00D717C0" w:rsidRDefault="00D717C0" w:rsidP="00911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37F779" w14:textId="77777777" w:rsidR="00D717C0" w:rsidRPr="009A00E1" w:rsidRDefault="00D717C0" w:rsidP="00911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61DBA51" w14:textId="77777777" w:rsidR="0037737E" w:rsidRDefault="00D717C0" w:rsidP="00911AB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6D819BB3" w14:textId="77777777" w:rsidR="00D717C0" w:rsidRPr="0025512A" w:rsidRDefault="00D717C0" w:rsidP="00911AB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773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25512A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203F1FFC" w14:textId="77777777" w:rsidR="00D717C0" w:rsidRPr="0025512A" w:rsidRDefault="00D717C0" w:rsidP="00911A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D717C0" w:rsidRPr="009A00E1" w14:paraId="03F81101" w14:textId="77777777" w:rsidTr="00911ABF">
        <w:trPr>
          <w:trHeight w:val="375"/>
        </w:trPr>
        <w:tc>
          <w:tcPr>
            <w:tcW w:w="4046" w:type="dxa"/>
            <w:vAlign w:val="center"/>
          </w:tcPr>
          <w:p w14:paraId="0873735A" w14:textId="77777777" w:rsidR="00D717C0" w:rsidRPr="009A00E1" w:rsidRDefault="00D717C0" w:rsidP="00911A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01D028F" w14:textId="77777777" w:rsidR="00D717C0" w:rsidRPr="0025512A" w:rsidRDefault="00D717C0" w:rsidP="00911AB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37737E" w:rsidRPr="0025512A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D717C0" w14:paraId="3A6CADB5" w14:textId="77777777" w:rsidTr="00911ABF">
        <w:trPr>
          <w:trHeight w:val="375"/>
        </w:trPr>
        <w:tc>
          <w:tcPr>
            <w:tcW w:w="4046" w:type="dxa"/>
            <w:vAlign w:val="center"/>
          </w:tcPr>
          <w:p w14:paraId="5EB0F9CD" w14:textId="77777777" w:rsidR="00D717C0" w:rsidRPr="009A00E1" w:rsidRDefault="00D717C0" w:rsidP="00911A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66C0E48" w14:textId="77777777" w:rsidR="00D717C0" w:rsidRPr="0025512A" w:rsidRDefault="00D717C0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37737E" w:rsidRPr="0025512A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D717C0" w14:paraId="0FE5B468" w14:textId="77777777" w:rsidTr="00911ABF">
        <w:trPr>
          <w:trHeight w:val="375"/>
        </w:trPr>
        <w:tc>
          <w:tcPr>
            <w:tcW w:w="4046" w:type="dxa"/>
            <w:vAlign w:val="center"/>
          </w:tcPr>
          <w:p w14:paraId="7650D284" w14:textId="77777777" w:rsidR="00D717C0" w:rsidRPr="009A00E1" w:rsidRDefault="00D717C0" w:rsidP="00911A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5A90306" w14:textId="77777777" w:rsidR="00D717C0" w:rsidRPr="0025512A" w:rsidRDefault="00D717C0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7A46A83C" w14:textId="77777777" w:rsidR="002E36E4" w:rsidRDefault="002E36E4" w:rsidP="00D717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B0F751" w14:textId="77777777" w:rsidR="00D717C0" w:rsidRPr="007948CD" w:rsidRDefault="00D717C0" w:rsidP="00D717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Безвозмездные поступления из краевого бюджета в 20</w:t>
      </w:r>
      <w:r>
        <w:rPr>
          <w:rFonts w:ascii="Times New Roman" w:hAnsi="Times New Roman"/>
          <w:sz w:val="28"/>
          <w:szCs w:val="28"/>
        </w:rPr>
        <w:t>2</w:t>
      </w:r>
      <w:r w:rsidR="003F51DE">
        <w:rPr>
          <w:rFonts w:ascii="Times New Roman" w:hAnsi="Times New Roman"/>
          <w:sz w:val="28"/>
          <w:szCs w:val="28"/>
        </w:rPr>
        <w:t>4</w:t>
      </w:r>
      <w:r w:rsidRPr="007948CD">
        <w:rPr>
          <w:rFonts w:ascii="Times New Roman" w:hAnsi="Times New Roman"/>
          <w:sz w:val="28"/>
          <w:szCs w:val="28"/>
        </w:rPr>
        <w:t xml:space="preserve"> году</w:t>
      </w:r>
    </w:p>
    <w:p w14:paraId="370C9918" w14:textId="77777777" w:rsidR="007C563E" w:rsidRDefault="007C563E" w:rsidP="00D717C0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795A102C" w14:textId="77777777" w:rsidR="00D717C0" w:rsidRDefault="00D717C0" w:rsidP="00D717C0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4961"/>
        <w:gridCol w:w="1701"/>
      </w:tblGrid>
      <w:tr w:rsidR="00110FCF" w:rsidRPr="00110FCF" w14:paraId="75C62CC4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0F2B5BC0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0D6BA0A8" w14:textId="77777777" w:rsidR="00110FCF" w:rsidRPr="00110FCF" w:rsidRDefault="00110FCF" w:rsidP="008E03B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FF0094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110FCF" w:rsidRPr="00110FCF" w14:paraId="0623E25C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4EB056E9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5E02FE49" w14:textId="77777777" w:rsidR="00110FCF" w:rsidRPr="00110FCF" w:rsidRDefault="00110FCF" w:rsidP="008E03B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E227F6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110FCF" w:rsidRPr="00110FCF" w14:paraId="7A04FDB4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29AF9CAB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961" w:type="dxa"/>
            <w:shd w:val="clear" w:color="auto" w:fill="auto"/>
            <w:hideMark/>
          </w:tcPr>
          <w:p w14:paraId="511A1D45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E1AF0A" w14:textId="77777777" w:rsidR="00110FCF" w:rsidRPr="00110FCF" w:rsidRDefault="008A33EC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2 039 059,7</w:t>
            </w:r>
          </w:p>
        </w:tc>
      </w:tr>
      <w:tr w:rsidR="00110FCF" w:rsidRPr="00110FCF" w14:paraId="43324572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2C85D1F6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961" w:type="dxa"/>
            <w:shd w:val="clear" w:color="auto" w:fill="auto"/>
            <w:hideMark/>
          </w:tcPr>
          <w:p w14:paraId="24D48FAE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98BA5D" w14:textId="77777777" w:rsidR="00110FCF" w:rsidRPr="00110FCF" w:rsidRDefault="008A33EC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2 039 059,7</w:t>
            </w:r>
          </w:p>
        </w:tc>
      </w:tr>
      <w:tr w:rsidR="00110FCF" w:rsidRPr="00110FCF" w14:paraId="595856F8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7A9F0113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40F92DDD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6149C8" w14:textId="77777777" w:rsidR="00110FCF" w:rsidRPr="00110FCF" w:rsidRDefault="008A33EC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270 171,0</w:t>
            </w:r>
          </w:p>
        </w:tc>
      </w:tr>
      <w:tr w:rsidR="00110FCF" w:rsidRPr="00110FCF" w14:paraId="05A1F2E1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2D0D55B7" w14:textId="54BB30E5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RANGE!A9"/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2 02 15000 00 0000 150</w:t>
            </w:r>
            <w:bookmarkEnd w:id="0"/>
          </w:p>
        </w:tc>
        <w:tc>
          <w:tcPr>
            <w:tcW w:w="4961" w:type="dxa"/>
            <w:shd w:val="clear" w:color="auto" w:fill="auto"/>
            <w:hideMark/>
          </w:tcPr>
          <w:p w14:paraId="739E1D5A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D8F7AA" w14:textId="77777777" w:rsidR="00110FCF" w:rsidRPr="00110FCF" w:rsidRDefault="008A33EC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270 171,0</w:t>
            </w:r>
          </w:p>
        </w:tc>
      </w:tr>
      <w:tr w:rsidR="00110FCF" w:rsidRPr="00110FCF" w14:paraId="50AA8214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30EF451B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663AEC75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8E2190" w14:textId="77777777" w:rsidR="00110FCF" w:rsidRPr="00110FCF" w:rsidRDefault="00E55DF7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233 433,2</w:t>
            </w:r>
          </w:p>
        </w:tc>
      </w:tr>
      <w:tr w:rsidR="008A33EC" w:rsidRPr="00110FCF" w14:paraId="1C8039A8" w14:textId="77777777" w:rsidTr="008E03BD">
        <w:trPr>
          <w:trHeight w:val="172"/>
        </w:trPr>
        <w:tc>
          <w:tcPr>
            <w:tcW w:w="2990" w:type="dxa"/>
            <w:shd w:val="clear" w:color="auto" w:fill="auto"/>
            <w:hideMark/>
          </w:tcPr>
          <w:p w14:paraId="384D2158" w14:textId="77777777" w:rsidR="008A33EC" w:rsidRPr="00110FCF" w:rsidRDefault="008A33EC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2 02 1500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0204EBEA" w14:textId="77777777" w:rsidR="008A33EC" w:rsidRPr="00110FCF" w:rsidRDefault="00A063C5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3C5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DB134D" w14:textId="77777777" w:rsidR="008A33EC" w:rsidRDefault="008A33EC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15 901,3</w:t>
            </w:r>
          </w:p>
        </w:tc>
      </w:tr>
      <w:tr w:rsidR="00DB4359" w:rsidRPr="00110FCF" w14:paraId="4BD17921" w14:textId="77777777" w:rsidTr="008E03BD">
        <w:trPr>
          <w:trHeight w:val="172"/>
        </w:trPr>
        <w:tc>
          <w:tcPr>
            <w:tcW w:w="2990" w:type="dxa"/>
            <w:shd w:val="clear" w:color="auto" w:fill="auto"/>
            <w:hideMark/>
          </w:tcPr>
          <w:p w14:paraId="7E30B3D9" w14:textId="77777777" w:rsidR="00DB4359" w:rsidRPr="00110FCF" w:rsidRDefault="00DB4359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2 02 19999 05 0000 150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2D709986" w14:textId="77777777" w:rsidR="00DB4359" w:rsidRPr="00110FCF" w:rsidRDefault="00DB4359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BE6FBD" w14:textId="77777777" w:rsidR="00DB4359" w:rsidRDefault="00DB4359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20 836,5</w:t>
            </w:r>
          </w:p>
        </w:tc>
      </w:tr>
      <w:tr w:rsidR="00110FCF" w:rsidRPr="00110FCF" w14:paraId="4D4263D5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3E20CE2A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0B91FFAC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0A17DD" w14:textId="77777777" w:rsidR="00110FCF" w:rsidRPr="00110FCF" w:rsidRDefault="00A063C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182 547,8</w:t>
            </w:r>
          </w:p>
        </w:tc>
      </w:tr>
      <w:tr w:rsidR="00110FCF" w:rsidRPr="00110FCF" w14:paraId="23A04784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06FCC79C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2A826E5C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D08C39" w14:textId="77777777" w:rsidR="00110FCF" w:rsidRPr="00110FCF" w:rsidRDefault="00720A09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48 806,1</w:t>
            </w:r>
          </w:p>
        </w:tc>
      </w:tr>
      <w:tr w:rsidR="00110FCF" w:rsidRPr="00110FCF" w14:paraId="100F9251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56E46081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12570EA1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D90131" w14:textId="77777777" w:rsidR="00110FCF" w:rsidRPr="00110FCF" w:rsidRDefault="00E55DF7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1 943,0</w:t>
            </w:r>
          </w:p>
        </w:tc>
      </w:tr>
      <w:tr w:rsidR="00110FCF" w:rsidRPr="00110FCF" w14:paraId="4AB4F7AB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406CD4EA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2A30E449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B27EBD" w14:textId="77777777" w:rsidR="00110FCF" w:rsidRPr="00110FCF" w:rsidRDefault="00720A09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395,1</w:t>
            </w:r>
          </w:p>
        </w:tc>
      </w:tr>
      <w:tr w:rsidR="00110FCF" w:rsidRPr="00110FCF" w14:paraId="44F9D5A9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1B8E4140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2 02 25786 05 0000 150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3B69FDD5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3B9617" w14:textId="77777777" w:rsidR="00110FCF" w:rsidRPr="00110FCF" w:rsidRDefault="00E55DF7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A063C5">
              <w:rPr>
                <w:rFonts w:ascii="Times New Roman" w:hAnsi="Times New Roman"/>
                <w:color w:val="000000"/>
                <w:sz w:val="28"/>
                <w:szCs w:val="28"/>
              </w:rPr>
              <w:t> 258,7</w:t>
            </w:r>
          </w:p>
        </w:tc>
      </w:tr>
      <w:tr w:rsidR="00110FCF" w:rsidRPr="00110FCF" w14:paraId="75FD36F9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3F867E0D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259E8168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D72D99" w14:textId="77777777" w:rsidR="00110FCF" w:rsidRPr="00110FCF" w:rsidRDefault="00A063C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130 144,9</w:t>
            </w:r>
          </w:p>
        </w:tc>
      </w:tr>
      <w:tr w:rsidR="00110FCF" w:rsidRPr="00110FCF" w14:paraId="68EADED3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0E32D9FC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4FE13ED6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346A9E" w14:textId="77777777" w:rsidR="00110FCF" w:rsidRPr="00110FCF" w:rsidRDefault="00BE043B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1 507 700,1</w:t>
            </w:r>
          </w:p>
        </w:tc>
      </w:tr>
      <w:tr w:rsidR="00110FCF" w:rsidRPr="00110FCF" w14:paraId="2F7239A7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15734409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0205B8A8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89BF07" w14:textId="77777777" w:rsidR="00110FCF" w:rsidRPr="00110FCF" w:rsidRDefault="00A063C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1 330 969,2</w:t>
            </w:r>
          </w:p>
        </w:tc>
      </w:tr>
      <w:tr w:rsidR="00110FCF" w:rsidRPr="00110FCF" w14:paraId="69FC2877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4C1A786F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2E8B2014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5A6C5E" w14:textId="77777777" w:rsidR="00110FCF" w:rsidRPr="00110FCF" w:rsidRDefault="00E55DF7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8 947,4</w:t>
            </w:r>
          </w:p>
        </w:tc>
      </w:tr>
      <w:tr w:rsidR="00110FCF" w:rsidRPr="00110FCF" w14:paraId="1B7F78E9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09A940AA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2 02 35082 05 0000 150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3D226EA8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FC0602" w14:textId="77777777" w:rsidR="00110FCF" w:rsidRPr="00110FCF" w:rsidRDefault="00BE043B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41 924,3</w:t>
            </w:r>
          </w:p>
        </w:tc>
      </w:tr>
      <w:tr w:rsidR="00110FCF" w:rsidRPr="00110FCF" w14:paraId="4FA6B60A" w14:textId="77777777" w:rsidTr="008E03BD">
        <w:trPr>
          <w:trHeight w:val="20"/>
        </w:trPr>
        <w:tc>
          <w:tcPr>
            <w:tcW w:w="2990" w:type="dxa"/>
            <w:shd w:val="clear" w:color="auto" w:fill="auto"/>
            <w:hideMark/>
          </w:tcPr>
          <w:p w14:paraId="044E31A1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46D29CB1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D21CC7" w14:textId="77777777" w:rsidR="00110FCF" w:rsidRPr="00110FCF" w:rsidRDefault="00E806A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8,6</w:t>
            </w:r>
          </w:p>
        </w:tc>
      </w:tr>
      <w:tr w:rsidR="00E806A1" w:rsidRPr="00110FCF" w14:paraId="45E1A7A3" w14:textId="77777777" w:rsidTr="008E03BD">
        <w:trPr>
          <w:trHeight w:val="415"/>
        </w:trPr>
        <w:tc>
          <w:tcPr>
            <w:tcW w:w="2990" w:type="dxa"/>
            <w:shd w:val="clear" w:color="auto" w:fill="auto"/>
            <w:hideMark/>
          </w:tcPr>
          <w:p w14:paraId="49A27CDE" w14:textId="77777777" w:rsidR="00E806A1" w:rsidRPr="00110FCF" w:rsidRDefault="00E806A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179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799D2550" w14:textId="77777777" w:rsidR="00E806A1" w:rsidRPr="00110FCF" w:rsidRDefault="00E806A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AD7802" w14:textId="77777777" w:rsidR="00E806A1" w:rsidRDefault="00E806A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5 605,3</w:t>
            </w:r>
          </w:p>
        </w:tc>
      </w:tr>
      <w:tr w:rsidR="00110FCF" w:rsidRPr="00110FCF" w14:paraId="12E44DEA" w14:textId="77777777" w:rsidTr="008E03BD">
        <w:trPr>
          <w:trHeight w:val="1781"/>
        </w:trPr>
        <w:tc>
          <w:tcPr>
            <w:tcW w:w="2990" w:type="dxa"/>
            <w:shd w:val="clear" w:color="auto" w:fill="auto"/>
            <w:hideMark/>
          </w:tcPr>
          <w:p w14:paraId="7CE8F9EB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10C8A72F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C25E75" w14:textId="77777777" w:rsidR="00110FCF" w:rsidRDefault="00A063C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43 005,1</w:t>
            </w:r>
          </w:p>
          <w:p w14:paraId="47AEAB09" w14:textId="77777777" w:rsidR="00DE073F" w:rsidRPr="00110FCF" w:rsidRDefault="00DE073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10FCF" w:rsidRPr="00110FCF" w14:paraId="68157EE4" w14:textId="77777777" w:rsidTr="008E03BD">
        <w:trPr>
          <w:trHeight w:val="990"/>
        </w:trPr>
        <w:tc>
          <w:tcPr>
            <w:tcW w:w="2990" w:type="dxa"/>
            <w:shd w:val="clear" w:color="auto" w:fill="auto"/>
            <w:hideMark/>
          </w:tcPr>
          <w:p w14:paraId="5B8DD516" w14:textId="77777777" w:rsidR="00110FCF" w:rsidRPr="00110FCF" w:rsidRDefault="00110FCF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6B3486FB" w14:textId="77777777" w:rsidR="00110FCF" w:rsidRPr="00110FCF" w:rsidRDefault="00110FCF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2B2ACA" w14:textId="77777777" w:rsidR="00110FCF" w:rsidRPr="00110FCF" w:rsidRDefault="00E55DF7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  <w:r w:rsidR="00BE043B">
              <w:rPr>
                <w:rFonts w:ascii="Times New Roman" w:hAnsi="Times New Roman"/>
                <w:color w:val="000000"/>
                <w:sz w:val="28"/>
                <w:szCs w:val="28"/>
              </w:rPr>
              <w:t> 881,0</w:t>
            </w:r>
          </w:p>
        </w:tc>
      </w:tr>
      <w:tr w:rsidR="00BE043B" w:rsidRPr="00110FCF" w14:paraId="1053C35C" w14:textId="77777777" w:rsidTr="008E03BD">
        <w:trPr>
          <w:trHeight w:val="409"/>
        </w:trPr>
        <w:tc>
          <w:tcPr>
            <w:tcW w:w="2990" w:type="dxa"/>
            <w:shd w:val="clear" w:color="auto" w:fill="auto"/>
            <w:hideMark/>
          </w:tcPr>
          <w:p w14:paraId="1BB1E62B" w14:textId="77777777" w:rsidR="00BE043B" w:rsidRPr="00110FCF" w:rsidRDefault="00BE043B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12D7C455" w14:textId="77777777" w:rsidR="00BE043B" w:rsidRPr="00110FCF" w:rsidRDefault="00BE043B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93BA01" w14:textId="77777777" w:rsidR="00BE043B" w:rsidRDefault="00BE043B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5 800,0</w:t>
            </w:r>
          </w:p>
        </w:tc>
      </w:tr>
      <w:tr w:rsidR="00BE043B" w:rsidRPr="00110FCF" w14:paraId="545B8928" w14:textId="77777777" w:rsidTr="008E03BD">
        <w:trPr>
          <w:trHeight w:val="1125"/>
        </w:trPr>
        <w:tc>
          <w:tcPr>
            <w:tcW w:w="2990" w:type="dxa"/>
            <w:shd w:val="clear" w:color="auto" w:fill="auto"/>
            <w:hideMark/>
          </w:tcPr>
          <w:p w14:paraId="787A51CC" w14:textId="77777777" w:rsidR="00BE043B" w:rsidRPr="00110FCF" w:rsidRDefault="00BE043B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07A0F3DA" w14:textId="77777777" w:rsidR="00BE043B" w:rsidRPr="00110FCF" w:rsidRDefault="00BE043B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B7A5AC" w14:textId="77777777" w:rsidR="00BE043B" w:rsidRDefault="00A063C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25 000,0</w:t>
            </w:r>
          </w:p>
        </w:tc>
      </w:tr>
    </w:tbl>
    <w:p w14:paraId="56A99CEB" w14:textId="77777777" w:rsidR="00DE073F" w:rsidRDefault="00DE073F" w:rsidP="00597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F5D7F6" w14:textId="77777777" w:rsidR="00DE073F" w:rsidRDefault="00DE07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26"/>
        <w:gridCol w:w="5387"/>
      </w:tblGrid>
      <w:tr w:rsidR="00AE70BE" w:rsidRPr="009A00E1" w14:paraId="3AB9F60B" w14:textId="77777777" w:rsidTr="00733770">
        <w:trPr>
          <w:trHeight w:val="492"/>
        </w:trPr>
        <w:tc>
          <w:tcPr>
            <w:tcW w:w="4126" w:type="dxa"/>
            <w:vAlign w:val="center"/>
          </w:tcPr>
          <w:p w14:paraId="496AC41F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1FF2A53E" w14:textId="77777777" w:rsidR="00AE70BE" w:rsidRPr="009A00E1" w:rsidRDefault="00AE70BE" w:rsidP="005669A5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6</w:t>
            </w:r>
          </w:p>
        </w:tc>
      </w:tr>
      <w:tr w:rsidR="00AE70BE" w:rsidRPr="009A00E1" w14:paraId="56CCCDA2" w14:textId="77777777" w:rsidTr="00733770">
        <w:trPr>
          <w:trHeight w:val="345"/>
        </w:trPr>
        <w:tc>
          <w:tcPr>
            <w:tcW w:w="4126" w:type="dxa"/>
            <w:vAlign w:val="center"/>
          </w:tcPr>
          <w:p w14:paraId="0B20D885" w14:textId="77777777" w:rsidR="00AE70BE" w:rsidRDefault="00AE70BE" w:rsidP="00E20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1F159A" w14:textId="77777777" w:rsidR="00AE70BE" w:rsidRPr="009A00E1" w:rsidRDefault="00AE70BE" w:rsidP="00E20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718C59A8" w14:textId="77777777" w:rsidR="0037737E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0588262" w14:textId="77777777" w:rsidR="00AE70BE" w:rsidRPr="009A00E1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773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4E8EC949" w14:textId="77777777" w:rsidR="00AE70BE" w:rsidRPr="009A00E1" w:rsidRDefault="00AE70BE" w:rsidP="00E20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7725F3BB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09F9B112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B0AC49F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E20EB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RPr="009A00E1" w14:paraId="0A3CC4AE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06044353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6C977A53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20EB2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:rsidRPr="009A00E1" w14:paraId="38FFA972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58520ADF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E77E7AC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43144CD6" w14:textId="77777777" w:rsidR="00403DF7" w:rsidRDefault="00403DF7" w:rsidP="003D4FB3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CD48016" w14:textId="77777777" w:rsidR="00AE70BE" w:rsidRPr="0077431B" w:rsidRDefault="00AE70BE" w:rsidP="00403DF7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77431B">
        <w:rPr>
          <w:rFonts w:ascii="Times New Roman" w:hAnsi="Times New Roman"/>
          <w:sz w:val="28"/>
          <w:szCs w:val="28"/>
          <w:lang w:val="ru-RU"/>
        </w:rPr>
        <w:t>Распределение бюджетных ассигнований по разделам и подразделам  классификации расходов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бюджетов на 202</w:t>
      </w:r>
      <w:r w:rsidR="003F51DE">
        <w:rPr>
          <w:rFonts w:ascii="Times New Roman" w:hAnsi="Times New Roman"/>
          <w:sz w:val="28"/>
          <w:szCs w:val="28"/>
          <w:lang w:val="ru-RU"/>
        </w:rPr>
        <w:t>4</w:t>
      </w:r>
      <w:r w:rsidRPr="0077431B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7F42BDBB" w14:textId="77777777" w:rsidR="00AE70BE" w:rsidRDefault="00AE70BE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6520"/>
        <w:gridCol w:w="567"/>
        <w:gridCol w:w="567"/>
        <w:gridCol w:w="1560"/>
      </w:tblGrid>
      <w:tr w:rsidR="00AE70BE" w:rsidRPr="007E7AE5" w14:paraId="1A041881" w14:textId="77777777" w:rsidTr="008E03BD">
        <w:trPr>
          <w:trHeight w:val="20"/>
        </w:trPr>
        <w:tc>
          <w:tcPr>
            <w:tcW w:w="426" w:type="dxa"/>
            <w:vAlign w:val="bottom"/>
          </w:tcPr>
          <w:p w14:paraId="3E75A4F2" w14:textId="11F13ED7" w:rsidR="00AE70BE" w:rsidRPr="007E7AE5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№</w:t>
            </w:r>
            <w:r w:rsidR="008E03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AE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20" w:type="dxa"/>
            <w:vAlign w:val="bottom"/>
          </w:tcPr>
          <w:p w14:paraId="4245B50D" w14:textId="77777777" w:rsidR="00AE70BE" w:rsidRPr="007E7AE5" w:rsidRDefault="00AE70BE" w:rsidP="008E03B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vAlign w:val="bottom"/>
          </w:tcPr>
          <w:p w14:paraId="073F8519" w14:textId="77777777" w:rsidR="00AE70BE" w:rsidRPr="007E7AE5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vAlign w:val="bottom"/>
          </w:tcPr>
          <w:p w14:paraId="2AE1CD9A" w14:textId="77777777" w:rsidR="00AE70BE" w:rsidRPr="007E7AE5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560" w:type="dxa"/>
            <w:vAlign w:val="bottom"/>
          </w:tcPr>
          <w:p w14:paraId="3399454B" w14:textId="77777777" w:rsidR="00AE70BE" w:rsidRPr="007E7AE5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7E7AE5" w14:paraId="71619223" w14:textId="77777777" w:rsidTr="008E03BD">
        <w:trPr>
          <w:trHeight w:val="20"/>
        </w:trPr>
        <w:tc>
          <w:tcPr>
            <w:tcW w:w="426" w:type="dxa"/>
            <w:vAlign w:val="bottom"/>
          </w:tcPr>
          <w:p w14:paraId="2A2CC091" w14:textId="77777777" w:rsidR="00AE70BE" w:rsidRPr="007E7AE5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vAlign w:val="bottom"/>
          </w:tcPr>
          <w:p w14:paraId="11E43AE4" w14:textId="77777777" w:rsidR="00AE70BE" w:rsidRPr="007E7AE5" w:rsidRDefault="00AE70BE" w:rsidP="008E03B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14:paraId="7BB409DA" w14:textId="77777777" w:rsidR="00AE70BE" w:rsidRPr="007E7AE5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14:paraId="44EAE5E8" w14:textId="77777777" w:rsidR="00AE70BE" w:rsidRPr="007E7AE5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noWrap/>
            <w:vAlign w:val="bottom"/>
          </w:tcPr>
          <w:p w14:paraId="0282DCE9" w14:textId="77777777" w:rsidR="00AE70BE" w:rsidRPr="007E7AE5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26BF1" w:rsidRPr="00A26BF1" w14:paraId="593F2BF3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2B19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3B85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243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8BE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BBD0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3 334 </w:t>
            </w:r>
            <w:r w:rsidR="00D0435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46,1</w:t>
            </w:r>
          </w:p>
        </w:tc>
      </w:tr>
      <w:tr w:rsidR="00A26BF1" w:rsidRPr="00A26BF1" w14:paraId="1CE19BDB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5FFE3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95E9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1DB71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C690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D9E3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264 589,0</w:t>
            </w:r>
          </w:p>
        </w:tc>
      </w:tr>
      <w:tr w:rsidR="00A26BF1" w:rsidRPr="00A26BF1" w14:paraId="77D1F733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4DCF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3F8E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BE5E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0AFE8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925F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3 735,5</w:t>
            </w:r>
          </w:p>
        </w:tc>
      </w:tr>
      <w:tr w:rsidR="00A26BF1" w:rsidRPr="00A26BF1" w14:paraId="1F941A8E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55F9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9AF0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D1C9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0FBB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654E7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1 471,0</w:t>
            </w:r>
          </w:p>
        </w:tc>
      </w:tr>
      <w:tr w:rsidR="00A26BF1" w:rsidRPr="00A26BF1" w14:paraId="0CBB437D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B7E26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3300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4D8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24B25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998E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102 813,2</w:t>
            </w:r>
          </w:p>
        </w:tc>
      </w:tr>
      <w:tr w:rsidR="00A26BF1" w:rsidRPr="00A26BF1" w14:paraId="256AB8D1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8D22E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D1ED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9592C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D24A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62A8A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8,6</w:t>
            </w:r>
          </w:p>
        </w:tc>
      </w:tr>
      <w:tr w:rsidR="00A26BF1" w:rsidRPr="00A26BF1" w14:paraId="466E9815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E4C0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3D6A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F708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5BA8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2D2D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30 169,2</w:t>
            </w:r>
          </w:p>
        </w:tc>
      </w:tr>
      <w:tr w:rsidR="00A26BF1" w:rsidRPr="00A26BF1" w14:paraId="5E3F8F20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D36A5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29B1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A254C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59EB6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9E9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5 324,0</w:t>
            </w:r>
          </w:p>
        </w:tc>
      </w:tr>
      <w:tr w:rsidR="00A26BF1" w:rsidRPr="00A26BF1" w14:paraId="4FB50134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2B14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5419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2071E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7E10A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1FFE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121 067,5</w:t>
            </w:r>
          </w:p>
        </w:tc>
      </w:tr>
      <w:tr w:rsidR="00A26BF1" w:rsidRPr="00A26BF1" w14:paraId="6952BF87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0EF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FDB6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D2E6B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AB016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2783" w14:textId="77777777" w:rsidR="00A26BF1" w:rsidRPr="00A26BF1" w:rsidRDefault="00D04354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  <w:r w:rsidR="00A26BF1"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26BF1"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30,7</w:t>
            </w:r>
          </w:p>
        </w:tc>
      </w:tr>
      <w:tr w:rsidR="00A26BF1" w:rsidRPr="00A26BF1" w14:paraId="5C38A28B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A9076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05B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4337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6E585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0D3C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 </w:t>
            </w:r>
            <w:r w:rsidR="00D0435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10,9</w:t>
            </w:r>
          </w:p>
        </w:tc>
      </w:tr>
      <w:tr w:rsidR="00A26BF1" w:rsidRPr="00A26BF1" w14:paraId="13EBFD15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08FFB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4FBA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F473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D09F7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068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119,8</w:t>
            </w:r>
          </w:p>
        </w:tc>
      </w:tr>
      <w:tr w:rsidR="00A26BF1" w:rsidRPr="00A26BF1" w14:paraId="4A41DA08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8C866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CC9D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2A1E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96F3C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D2E9C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46 256,6</w:t>
            </w:r>
          </w:p>
        </w:tc>
      </w:tr>
      <w:tr w:rsidR="00A26BF1" w:rsidRPr="00A26BF1" w14:paraId="1B6BC6B4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4A0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0388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8495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FBF3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B6A59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13 897,8</w:t>
            </w:r>
          </w:p>
        </w:tc>
      </w:tr>
      <w:tr w:rsidR="00A26BF1" w:rsidRPr="00A26BF1" w14:paraId="7F931BD7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B04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2356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57E8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34BE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AB7A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9 762,3</w:t>
            </w:r>
          </w:p>
        </w:tc>
      </w:tr>
      <w:tr w:rsidR="00A26BF1" w:rsidRPr="00A26BF1" w14:paraId="5E14E854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013F8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FD84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C846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10A69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3C8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22 596,5</w:t>
            </w:r>
          </w:p>
        </w:tc>
      </w:tr>
      <w:tr w:rsidR="00A26BF1" w:rsidRPr="00A26BF1" w14:paraId="294B004C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C923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2FC3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B22D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41ACC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4E0A6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53 634,4</w:t>
            </w:r>
          </w:p>
        </w:tc>
      </w:tr>
      <w:tr w:rsidR="00A26BF1" w:rsidRPr="00A26BF1" w14:paraId="6BA8B0A5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71BBB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B0A5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905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4B99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C2A89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16 303,1</w:t>
            </w:r>
          </w:p>
        </w:tc>
      </w:tr>
      <w:tr w:rsidR="00A26BF1" w:rsidRPr="00A26BF1" w14:paraId="08ED3124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D92D7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2755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CD0EE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8076A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135E3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37 331,3</w:t>
            </w:r>
          </w:p>
        </w:tc>
      </w:tr>
      <w:tr w:rsidR="00A26BF1" w:rsidRPr="00A26BF1" w14:paraId="0D3B1BA1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E63B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2918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586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B793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56BF3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6 777,0</w:t>
            </w:r>
          </w:p>
        </w:tc>
      </w:tr>
      <w:tr w:rsidR="00A26BF1" w:rsidRPr="00A26BF1" w14:paraId="159CC6BC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9481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E85D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F06E8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EB4A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75D2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6 777,0</w:t>
            </w:r>
          </w:p>
        </w:tc>
      </w:tr>
      <w:tr w:rsidR="00A26BF1" w:rsidRPr="00A26BF1" w14:paraId="53B68B99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0C48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6681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66AC8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67A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3CB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2 120 932,8</w:t>
            </w:r>
          </w:p>
        </w:tc>
      </w:tr>
      <w:tr w:rsidR="00A26BF1" w:rsidRPr="00A26BF1" w14:paraId="5CFFB052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64DFE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C1D7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5AA1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0A057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3F8E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663 050,3</w:t>
            </w:r>
          </w:p>
        </w:tc>
      </w:tr>
      <w:tr w:rsidR="00A26BF1" w:rsidRPr="00A26BF1" w14:paraId="49C26599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C18CC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303D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5DB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403B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289B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1 099 735,2</w:t>
            </w:r>
          </w:p>
        </w:tc>
      </w:tr>
      <w:tr w:rsidR="00A26BF1" w:rsidRPr="00A26BF1" w14:paraId="598F6EF8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8DA1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1FC6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B0F0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9E85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41751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163 532,7</w:t>
            </w:r>
          </w:p>
        </w:tc>
      </w:tr>
      <w:tr w:rsidR="00A26BF1" w:rsidRPr="00A26BF1" w14:paraId="32D27BE8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0F356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22E1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AD64C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032A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24F20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115,1</w:t>
            </w:r>
          </w:p>
        </w:tc>
      </w:tr>
      <w:tr w:rsidR="00A26BF1" w:rsidRPr="00A26BF1" w14:paraId="3D686500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841BB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8398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1DD5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566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2DDEA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15 274,9</w:t>
            </w:r>
          </w:p>
        </w:tc>
      </w:tr>
      <w:tr w:rsidR="00A26BF1" w:rsidRPr="00A26BF1" w14:paraId="4CB67A8F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788B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AF65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6B5B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243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47AC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179 224,6</w:t>
            </w:r>
          </w:p>
        </w:tc>
      </w:tr>
      <w:tr w:rsidR="00A26BF1" w:rsidRPr="00A26BF1" w14:paraId="35816A7D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8931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D792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9E35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2A7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42C6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145 977,6</w:t>
            </w:r>
          </w:p>
        </w:tc>
      </w:tr>
      <w:tr w:rsidR="00A26BF1" w:rsidRPr="00A26BF1" w14:paraId="6F9F467C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1EF8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D69A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CA8DC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F4BC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7B108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125 923,6</w:t>
            </w:r>
          </w:p>
        </w:tc>
      </w:tr>
      <w:tr w:rsidR="00A26BF1" w:rsidRPr="00A26BF1" w14:paraId="5654EB92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0074B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B904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9018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6A0B1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F741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20 054,0</w:t>
            </w:r>
          </w:p>
        </w:tc>
      </w:tr>
      <w:tr w:rsidR="00A26BF1" w:rsidRPr="00A26BF1" w14:paraId="0661DFAD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E24B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6BA8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F5AE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F28B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0B2A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750,0</w:t>
            </w:r>
          </w:p>
        </w:tc>
      </w:tr>
      <w:tr w:rsidR="00A26BF1" w:rsidRPr="00A26BF1" w14:paraId="3C031EFB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E95C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303B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31E8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6F6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C2E8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750,0</w:t>
            </w:r>
          </w:p>
        </w:tc>
      </w:tr>
      <w:tr w:rsidR="00A26BF1" w:rsidRPr="00A26BF1" w14:paraId="452C7566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866C3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300A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CA5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67713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0891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262 323,5</w:t>
            </w:r>
          </w:p>
        </w:tc>
      </w:tr>
      <w:tr w:rsidR="00A26BF1" w:rsidRPr="00A26BF1" w14:paraId="46372276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91E9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78E8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D06EB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F2669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5718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12 729,9</w:t>
            </w:r>
          </w:p>
        </w:tc>
      </w:tr>
      <w:tr w:rsidR="00A26BF1" w:rsidRPr="00A26BF1" w14:paraId="651FF64D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1F48A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2CA6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09FF7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5A165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D714A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10 650,0</w:t>
            </w:r>
          </w:p>
        </w:tc>
      </w:tr>
      <w:tr w:rsidR="00A26BF1" w:rsidRPr="00A26BF1" w14:paraId="2E2FD006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8E0A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64F4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DB42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9833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FD589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238 943,6</w:t>
            </w:r>
          </w:p>
        </w:tc>
      </w:tr>
      <w:tr w:rsidR="00A26BF1" w:rsidRPr="00A26BF1" w14:paraId="772A2533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3531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8FCA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FCF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58B1B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677AE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336 030,8</w:t>
            </w:r>
          </w:p>
        </w:tc>
      </w:tr>
      <w:tr w:rsidR="00A26BF1" w:rsidRPr="00A26BF1" w14:paraId="7527FBA5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1150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E03C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4426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C444B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4A698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135 298,9</w:t>
            </w:r>
          </w:p>
        </w:tc>
      </w:tr>
      <w:tr w:rsidR="00A26BF1" w:rsidRPr="00A26BF1" w14:paraId="4A65C4EF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CE79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B03A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38AB9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D9307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E59BE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197 907,1</w:t>
            </w:r>
          </w:p>
        </w:tc>
      </w:tr>
      <w:tr w:rsidR="00A26BF1" w:rsidRPr="00A26BF1" w14:paraId="1C14E58E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E8DB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DFD6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237B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F009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5C78A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2 824,8</w:t>
            </w:r>
          </w:p>
        </w:tc>
      </w:tr>
      <w:tr w:rsidR="00A26BF1" w:rsidRPr="00A26BF1" w14:paraId="18BD18DF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4C0E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9C43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94B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5E7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0F25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43,0</w:t>
            </w:r>
          </w:p>
        </w:tc>
      </w:tr>
      <w:tr w:rsidR="00A26BF1" w:rsidRPr="00A26BF1" w14:paraId="3029C423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FD7C3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28E2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4629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677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D0306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43,0</w:t>
            </w:r>
          </w:p>
        </w:tc>
      </w:tr>
      <w:tr w:rsidR="00A26BF1" w:rsidRPr="00A26BF1" w14:paraId="6B3B691B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64D14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D45B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A639A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DBCC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BEB36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51 300,7</w:t>
            </w:r>
          </w:p>
        </w:tc>
      </w:tr>
      <w:tr w:rsidR="00A26BF1" w:rsidRPr="00A26BF1" w14:paraId="1311BDDC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C1FA0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2FD7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2877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438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9A9BF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20 000,0</w:t>
            </w:r>
          </w:p>
        </w:tc>
      </w:tr>
      <w:tr w:rsidR="00A26BF1" w:rsidRPr="00A26BF1" w14:paraId="0641790F" w14:textId="77777777" w:rsidTr="008E03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D609D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29A5" w14:textId="77777777" w:rsidR="00A26BF1" w:rsidRPr="00A26BF1" w:rsidRDefault="00A26BF1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A8B22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8A2A6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46131" w14:textId="77777777" w:rsidR="00A26BF1" w:rsidRPr="00A26BF1" w:rsidRDefault="00A26BF1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31 300,7</w:t>
            </w:r>
          </w:p>
        </w:tc>
      </w:tr>
    </w:tbl>
    <w:p w14:paraId="18CDE947" w14:textId="77777777" w:rsidR="00200451" w:rsidRDefault="00200451">
      <w:r>
        <w:br w:type="page"/>
      </w:r>
    </w:p>
    <w:tbl>
      <w:tblPr>
        <w:tblW w:w="19531" w:type="dxa"/>
        <w:tblLayout w:type="fixed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A26BF1" w:rsidRPr="00CE6E7F" w14:paraId="71946BBA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2E7AFE71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010FD" w14:textId="77777777" w:rsidR="00A26BF1" w:rsidRDefault="00A26BF1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88EE1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E26D4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5BAFD16E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5F5C12B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07F8A" w14:textId="77777777" w:rsidR="000E6854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E29A0B5" w14:textId="77777777" w:rsidR="000E6854" w:rsidRPr="009A00E1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2E0715D9" w14:textId="77777777" w:rsidR="000E6854" w:rsidRPr="009A00E1" w:rsidRDefault="000E6854" w:rsidP="000E68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DF45B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42EAF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6D3F5769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3024B59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13568" w14:textId="77777777" w:rsidR="000E6854" w:rsidRPr="009A00E1" w:rsidRDefault="000E6854" w:rsidP="000E685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A805E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B7FB6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65F8877B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32093F5F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0EC77" w14:textId="77777777"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2024 год и на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C599D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6A159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02BB20CE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A7263B6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7F16A" w14:textId="77777777"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56777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F3904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FE623D9" w14:textId="77777777" w:rsidR="00CE6E7F" w:rsidRDefault="00CE6E7F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FA31B3" w14:textId="77777777" w:rsidR="00AE70BE" w:rsidRPr="00987C0B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14:paraId="0B515FCB" w14:textId="77777777" w:rsidR="007C563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</w:p>
    <w:p w14:paraId="4BD4B853" w14:textId="77777777" w:rsidR="00AE70B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район и непрограммным направлениям деятельности), группам видов расходов классификации расходов бюджетов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987C0B">
        <w:rPr>
          <w:rFonts w:ascii="Times New Roman" w:hAnsi="Times New Roman"/>
          <w:sz w:val="28"/>
          <w:szCs w:val="28"/>
        </w:rPr>
        <w:t xml:space="preserve"> год</w:t>
      </w:r>
    </w:p>
    <w:p w14:paraId="3AB0303A" w14:textId="77777777" w:rsidR="002E36E4" w:rsidRDefault="002E36E4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14370660" w14:textId="77777777" w:rsidR="00AE70BE" w:rsidRDefault="00BE7C5D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5103"/>
        <w:gridCol w:w="1842"/>
        <w:gridCol w:w="587"/>
        <w:gridCol w:w="1681"/>
      </w:tblGrid>
      <w:tr w:rsidR="00AE70BE" w:rsidRPr="00C644B3" w14:paraId="55C91A85" w14:textId="77777777" w:rsidTr="008E03BD">
        <w:trPr>
          <w:trHeight w:val="495"/>
        </w:trPr>
        <w:tc>
          <w:tcPr>
            <w:tcW w:w="441" w:type="dxa"/>
            <w:vAlign w:val="center"/>
          </w:tcPr>
          <w:p w14:paraId="1DFC5A88" w14:textId="77777777" w:rsidR="00AE70BE" w:rsidRPr="00C644B3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vAlign w:val="center"/>
          </w:tcPr>
          <w:p w14:paraId="7529DC15" w14:textId="77777777" w:rsidR="00AE70BE" w:rsidRPr="00C644B3" w:rsidRDefault="00AE70BE" w:rsidP="008E03B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14:paraId="61ED192C" w14:textId="77777777" w:rsidR="00AE70BE" w:rsidRPr="00C644B3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587" w:type="dxa"/>
            <w:vAlign w:val="center"/>
          </w:tcPr>
          <w:p w14:paraId="5FEB9D73" w14:textId="77777777" w:rsidR="00AE70BE" w:rsidRPr="00C644B3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681" w:type="dxa"/>
            <w:vAlign w:val="center"/>
          </w:tcPr>
          <w:p w14:paraId="6D043744" w14:textId="77777777" w:rsidR="00AE70BE" w:rsidRPr="00C644B3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C644B3" w14:paraId="6D44F0F9" w14:textId="77777777" w:rsidTr="008E03BD">
        <w:trPr>
          <w:trHeight w:val="330"/>
        </w:trPr>
        <w:tc>
          <w:tcPr>
            <w:tcW w:w="441" w:type="dxa"/>
            <w:vAlign w:val="bottom"/>
          </w:tcPr>
          <w:p w14:paraId="1F0B5309" w14:textId="77777777" w:rsidR="00AE70BE" w:rsidRPr="00C644B3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bottom"/>
          </w:tcPr>
          <w:p w14:paraId="107D3745" w14:textId="77777777" w:rsidR="00AE70BE" w:rsidRPr="00C644B3" w:rsidRDefault="00AE70BE" w:rsidP="008E03B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bottom"/>
          </w:tcPr>
          <w:p w14:paraId="2EBE11FB" w14:textId="77777777" w:rsidR="00AE70BE" w:rsidRPr="00C644B3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7" w:type="dxa"/>
            <w:vAlign w:val="bottom"/>
          </w:tcPr>
          <w:p w14:paraId="4CC4A1B3" w14:textId="77777777" w:rsidR="00AE70BE" w:rsidRPr="00C644B3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1" w:type="dxa"/>
            <w:noWrap/>
            <w:vAlign w:val="bottom"/>
          </w:tcPr>
          <w:p w14:paraId="2E7C2FDD" w14:textId="77777777" w:rsidR="00AE70BE" w:rsidRPr="00C644B3" w:rsidRDefault="00AE70BE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F4266" w:rsidRPr="00CF4266" w14:paraId="7391FFF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D696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28D3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0FC5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D11E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5DB7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3 334 </w:t>
            </w:r>
            <w:r w:rsidR="00B87075">
              <w:rPr>
                <w:rFonts w:ascii="Times New Roman" w:hAnsi="Times New Roman"/>
                <w:sz w:val="28"/>
                <w:szCs w:val="28"/>
              </w:rPr>
              <w:t>6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46,1</w:t>
            </w:r>
          </w:p>
        </w:tc>
      </w:tr>
      <w:tr w:rsidR="00CF4266" w:rsidRPr="00CF4266" w14:paraId="61D2F67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63B8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61031" w14:textId="1ACC8313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муниципального образования Каневской район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0E7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4C2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8A5F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1 977 816,0</w:t>
            </w:r>
          </w:p>
        </w:tc>
      </w:tr>
      <w:tr w:rsidR="00CF4266" w:rsidRPr="00CF4266" w14:paraId="68BA674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67DA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9AD6" w14:textId="4CA4C41E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Развитие дошкольного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0CBC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54D9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E15E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671 997,7</w:t>
            </w:r>
          </w:p>
        </w:tc>
      </w:tr>
      <w:tr w:rsidR="00CF4266" w:rsidRPr="00CF4266" w14:paraId="52404F2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7EE8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6503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развитие 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дошкольного  образования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170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0920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E131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671 997,7</w:t>
            </w:r>
          </w:p>
        </w:tc>
      </w:tr>
      <w:tr w:rsidR="00CF4266" w:rsidRPr="00CF4266" w14:paraId="2BC6718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A2CB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156B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AC1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AB10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599B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CF4266" w:rsidRPr="00CF4266" w14:paraId="72E3895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DE11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03CA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335F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557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99E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CF4266" w:rsidRPr="00CF4266" w14:paraId="3A60853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893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26B2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деятельности  (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>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6C03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9E00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3DCF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190 159,4</w:t>
            </w:r>
          </w:p>
        </w:tc>
      </w:tr>
      <w:tr w:rsidR="00CF4266" w:rsidRPr="00CF4266" w14:paraId="19FACAA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42DA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5E3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3828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35C5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6E7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190 159,4</w:t>
            </w:r>
          </w:p>
        </w:tc>
      </w:tr>
      <w:tr w:rsidR="00CF4266" w:rsidRPr="00CF4266" w14:paraId="5D41A42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CBA8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C11A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CFF6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E781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2FA1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3 067,6</w:t>
            </w:r>
          </w:p>
        </w:tc>
      </w:tr>
      <w:tr w:rsidR="00CF4266" w:rsidRPr="00CF4266" w14:paraId="5C9FAF4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CE9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9C0A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0D1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44B4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8EE0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2 267,8</w:t>
            </w:r>
          </w:p>
        </w:tc>
      </w:tr>
      <w:tr w:rsidR="00CF4266" w:rsidRPr="00CF4266" w14:paraId="7F84193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4D80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F06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E53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6AA3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C23B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799,8</w:t>
            </w:r>
          </w:p>
        </w:tc>
      </w:tr>
      <w:tr w:rsidR="00CF4266" w:rsidRPr="00CF4266" w14:paraId="165819C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87A7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400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2E5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27C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3065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8 947,4</w:t>
            </w:r>
          </w:p>
        </w:tc>
      </w:tr>
      <w:tr w:rsidR="00CF4266" w:rsidRPr="00CF4266" w14:paraId="36B55D2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24BD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B7A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EE2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6789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CE18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8 947,4</w:t>
            </w:r>
          </w:p>
        </w:tc>
      </w:tr>
      <w:tr w:rsidR="00CF4266" w:rsidRPr="00CF4266" w14:paraId="581C867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44C5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2241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E4DF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892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8164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CF4266" w:rsidRPr="00CF4266" w14:paraId="01C4A11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EDAF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42DB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D7D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63CF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0FD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CF4266" w:rsidRPr="00CF4266" w14:paraId="24334C5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4B2D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BB6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742C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A355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C610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450 766,8</w:t>
            </w:r>
          </w:p>
        </w:tc>
      </w:tr>
      <w:tr w:rsidR="00CF4266" w:rsidRPr="00CF4266" w14:paraId="0840CB8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918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D080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53B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CB2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928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450 766,8</w:t>
            </w:r>
          </w:p>
        </w:tc>
      </w:tr>
      <w:tr w:rsidR="00CF4266" w:rsidRPr="00CF4266" w14:paraId="7159102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C6BC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AA6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393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C55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CACA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6 860,5</w:t>
            </w:r>
          </w:p>
        </w:tc>
      </w:tr>
      <w:tr w:rsidR="00CF4266" w:rsidRPr="00CF4266" w14:paraId="3BC1917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C2C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0EC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9E06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1952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5073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6 860,5</w:t>
            </w:r>
          </w:p>
        </w:tc>
      </w:tr>
      <w:tr w:rsidR="00CF4266" w:rsidRPr="00CF4266" w14:paraId="2D875B4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6FBB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47C9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D960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0B80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17EB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CF4266" w:rsidRPr="00CF4266" w14:paraId="1E7541F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2F3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E9BE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F28C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62C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2E3A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CF4266" w:rsidRPr="00CF4266" w14:paraId="1B73D73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333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A7FD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Развитие начального общего, основного общего, среднего 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общего  образования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CB9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D6F6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8369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1 099 625,2</w:t>
            </w:r>
          </w:p>
        </w:tc>
      </w:tr>
      <w:tr w:rsidR="00CF4266" w:rsidRPr="00CF4266" w14:paraId="2DBBDA6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50D7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3A9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,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E7AB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796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B28D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1 092 682,9</w:t>
            </w:r>
          </w:p>
        </w:tc>
      </w:tr>
      <w:tr w:rsidR="00CF4266" w:rsidRPr="00CF4266" w14:paraId="52CF6F6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6E17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4343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408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888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4E0C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9 023,7</w:t>
            </w:r>
          </w:p>
        </w:tc>
      </w:tr>
      <w:tr w:rsidR="00CF4266" w:rsidRPr="00CF4266" w14:paraId="6763E4A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0D49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7DA4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EA02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2CC6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7D21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8 343,2</w:t>
            </w:r>
          </w:p>
        </w:tc>
      </w:tr>
      <w:tr w:rsidR="00CF4266" w:rsidRPr="00CF4266" w14:paraId="07D25B1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7669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376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512C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F3F0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DED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680,5</w:t>
            </w:r>
          </w:p>
        </w:tc>
      </w:tr>
      <w:tr w:rsidR="00CF4266" w:rsidRPr="00CF4266" w14:paraId="4B68F49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C570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436D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091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DDEC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760C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CF4266" w:rsidRPr="00CF4266" w14:paraId="4E3C3B8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BD1D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290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BACC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1751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6B36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CF4266" w:rsidRPr="00CF4266" w14:paraId="60FD440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5433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1BC7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8601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A84E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88CC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146 139,7</w:t>
            </w:r>
          </w:p>
        </w:tc>
      </w:tr>
      <w:tr w:rsidR="00CF4266" w:rsidRPr="00CF4266" w14:paraId="6C2CA72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7679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D8AF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8ABF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9660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C628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146 139,7</w:t>
            </w:r>
          </w:p>
        </w:tc>
      </w:tr>
      <w:tr w:rsidR="00CF4266" w:rsidRPr="00CF4266" w14:paraId="7EF943C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5D31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01BA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1D10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C61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391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CF4266" w:rsidRPr="00CF4266" w14:paraId="0FBFD23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F3D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C9B7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59AB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E5BC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4536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CF4266" w:rsidRPr="00CF4266" w14:paraId="013058B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1166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50F4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414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C3D5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289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4 460,0</w:t>
            </w:r>
          </w:p>
        </w:tc>
      </w:tr>
      <w:tr w:rsidR="00CF4266" w:rsidRPr="00CF4266" w14:paraId="6BFA9C2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6FDC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8AB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0887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00BF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726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4 460,0</w:t>
            </w:r>
          </w:p>
        </w:tc>
      </w:tr>
      <w:tr w:rsidR="00CF4266" w:rsidRPr="00CF4266" w14:paraId="2753B87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AAB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9A0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2C1D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C03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4AB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CF4266" w:rsidRPr="00CF4266" w14:paraId="6645A14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92AA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594E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DB5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3D99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F58F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CF4266" w:rsidRPr="00CF4266" w14:paraId="24517E7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9D41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9B33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4EC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DD3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983C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721 821,9</w:t>
            </w:r>
          </w:p>
        </w:tc>
      </w:tr>
      <w:tr w:rsidR="00CF4266" w:rsidRPr="00CF4266" w14:paraId="7F2AB0E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DDA9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F5F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3BD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17B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F116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721 821,9</w:t>
            </w:r>
          </w:p>
        </w:tc>
      </w:tr>
      <w:tr w:rsidR="00CF4266" w:rsidRPr="00CF4266" w14:paraId="0BF01DD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1284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39CB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EE4C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C76A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0808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11 033,5</w:t>
            </w:r>
          </w:p>
        </w:tc>
      </w:tr>
      <w:tr w:rsidR="00CF4266" w:rsidRPr="00CF4266" w14:paraId="5438C4F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6075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56C7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66A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A7B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09A3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11 033,5</w:t>
            </w:r>
          </w:p>
        </w:tc>
      </w:tr>
      <w:tr w:rsidR="00CF4266" w:rsidRPr="00CF4266" w14:paraId="57FBCFC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E5D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52B3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925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3AD0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2156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</w:tr>
      <w:tr w:rsidR="00CF4266" w:rsidRPr="00CF4266" w14:paraId="067551E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054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314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7C74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6235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0A4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</w:tr>
      <w:tr w:rsidR="00CF4266" w:rsidRPr="00CF4266" w14:paraId="2A50EC8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424E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8497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759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A70F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C42F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CF4266" w:rsidRPr="00CF4266" w14:paraId="6A8B10F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E836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057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B56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1EE5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E1A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CF4266" w:rsidRPr="00CF4266" w14:paraId="0A67181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6EE9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C9B7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A7C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5F3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4D11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CF4266" w:rsidRPr="00CF4266" w14:paraId="236649A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4A41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EFD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974C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F14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F26F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CF4266" w:rsidRPr="00CF4266" w14:paraId="24295FA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3DAB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6D6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2C7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8F9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C6C7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2 206,0</w:t>
            </w:r>
          </w:p>
        </w:tc>
      </w:tr>
      <w:tr w:rsidR="00CF4266" w:rsidRPr="00CF4266" w14:paraId="7D6ABDA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673E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8A17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D99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D4B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36BC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2 206,0</w:t>
            </w:r>
          </w:p>
        </w:tc>
      </w:tr>
      <w:tr w:rsidR="00CF4266" w:rsidRPr="00CF4266" w14:paraId="2803232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D1D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AEE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ABE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02 2 01 L3040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B12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65AB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50 839,7</w:t>
            </w:r>
          </w:p>
        </w:tc>
      </w:tr>
      <w:tr w:rsidR="00CF4266" w:rsidRPr="00CF4266" w14:paraId="5AD7409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697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0A8B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5592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B3EB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18F6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50 839,7</w:t>
            </w:r>
          </w:p>
        </w:tc>
      </w:tr>
      <w:tr w:rsidR="00CF4266" w:rsidRPr="00CF4266" w14:paraId="7D31568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63A3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743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B8E8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2A2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736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43 005,1</w:t>
            </w:r>
          </w:p>
        </w:tc>
      </w:tr>
      <w:tr w:rsidR="00CF4266" w:rsidRPr="00CF4266" w14:paraId="2D94B23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6A8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D173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00A2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208C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7A43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43 005,1</w:t>
            </w:r>
          </w:p>
        </w:tc>
      </w:tr>
      <w:tr w:rsidR="00CF4266" w:rsidRPr="00CF4266" w14:paraId="495CE09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5E41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B0BD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2CCC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418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9408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CF4266" w:rsidRPr="00CF4266" w14:paraId="216748E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FC7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2D0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2B19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4D8F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411A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CF4266" w:rsidRPr="00CF4266" w14:paraId="1679440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3C59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F1FC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1B49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99BF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F79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CF4266" w:rsidRPr="00CF4266" w14:paraId="5E74348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4806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263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AFA2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B9E0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9858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CF4266" w:rsidRPr="00CF4266" w14:paraId="163E5F6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F160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BCF5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Федеральный проект </w:t>
            </w:r>
            <w:r w:rsidR="00D74C30">
              <w:rPr>
                <w:rFonts w:ascii="Times New Roman" w:hAnsi="Times New Roman"/>
                <w:sz w:val="28"/>
                <w:szCs w:val="28"/>
              </w:rPr>
              <w:t>«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Патриотическое воспитание граждан Российской Федерации</w:t>
            </w:r>
            <w:r w:rsidR="00D74C3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F536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EB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021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0E3C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6 942,3</w:t>
            </w:r>
          </w:p>
        </w:tc>
      </w:tr>
      <w:tr w:rsidR="00CF4266" w:rsidRPr="00CF4266" w14:paraId="30C6D35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F72D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4D22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29B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02 2 EB 51790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01B8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C35C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CF4266" w:rsidRPr="00CF4266" w14:paraId="6ED3CBA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096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427C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722A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82A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6825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CF4266" w:rsidRPr="00CF4266" w14:paraId="016F2CB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8A36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194C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D23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E50B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C247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1 337,0</w:t>
            </w:r>
          </w:p>
        </w:tc>
      </w:tr>
      <w:tr w:rsidR="00CF4266" w:rsidRPr="00CF4266" w14:paraId="504C8B1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23EC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D57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5F8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F950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299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1 337,0</w:t>
            </w:r>
          </w:p>
        </w:tc>
      </w:tr>
      <w:tr w:rsidR="00CF4266" w:rsidRPr="00CF4266" w14:paraId="113E1FF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0569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581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634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EC81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E465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56 642,2</w:t>
            </w:r>
          </w:p>
        </w:tc>
      </w:tr>
      <w:tr w:rsidR="00CF4266" w:rsidRPr="00CF4266" w14:paraId="609B460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C6FA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4A40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651A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73FB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5DB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56 642,2</w:t>
            </w:r>
          </w:p>
        </w:tc>
      </w:tr>
      <w:tr w:rsidR="00CF4266" w:rsidRPr="00CF4266" w14:paraId="51651F6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BA9D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F17E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6179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1D8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05D3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46 552,8</w:t>
            </w:r>
          </w:p>
        </w:tc>
      </w:tr>
      <w:tr w:rsidR="00CF4266" w:rsidRPr="00CF4266" w14:paraId="344C8D9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1A47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009B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245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D0C2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8247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46 552,8</w:t>
            </w:r>
          </w:p>
        </w:tc>
      </w:tr>
      <w:tr w:rsidR="00CF4266" w:rsidRPr="00CF4266" w14:paraId="1630563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1DA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B0E7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6EF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CCC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934E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7 215,9</w:t>
            </w:r>
          </w:p>
        </w:tc>
      </w:tr>
      <w:tr w:rsidR="00CF4266" w:rsidRPr="00CF4266" w14:paraId="4D5F64F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962D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0B1B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D648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6AD1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A4D9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7 045,9</w:t>
            </w:r>
          </w:p>
        </w:tc>
      </w:tr>
      <w:tr w:rsidR="00CF4266" w:rsidRPr="00CF4266" w14:paraId="3EE20A9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16EB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861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8E4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DC1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8459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CF4266" w:rsidRPr="00CF4266" w14:paraId="2CE61F8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3C2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9F40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338B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37BD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33CF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2 117,0</w:t>
            </w:r>
          </w:p>
        </w:tc>
      </w:tr>
      <w:tr w:rsidR="00CF4266" w:rsidRPr="00CF4266" w14:paraId="1A5DD76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545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0771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4F0F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CFE2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E465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2 117,0</w:t>
            </w:r>
          </w:p>
        </w:tc>
      </w:tr>
      <w:tr w:rsidR="00CF4266" w:rsidRPr="00CF4266" w14:paraId="37EEEC6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90E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CCA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509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02 3 01 60820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E51A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B2D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CF4266" w:rsidRPr="00CF4266" w14:paraId="328C0B4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7CE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F20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F96B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B4E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DE3E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CF4266" w:rsidRPr="00CF4266" w14:paraId="1647244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62C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F712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4DC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24C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5FEA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149 550,9</w:t>
            </w:r>
          </w:p>
        </w:tc>
      </w:tr>
      <w:tr w:rsidR="00CF4266" w:rsidRPr="00CF4266" w14:paraId="552AE64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6DEC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D5A3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260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CFC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3C2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149 550,9</w:t>
            </w:r>
          </w:p>
        </w:tc>
      </w:tr>
      <w:tr w:rsidR="00CF4266" w:rsidRPr="00CF4266" w14:paraId="1BA0275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2307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9E1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3C5C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5E2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4B9F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CF4266" w:rsidRPr="00CF4266" w14:paraId="20B9331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9EF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E39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DF57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EAF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8CE9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CF4266" w:rsidRPr="00CF4266" w14:paraId="465E8D0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FB5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E8B6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9A3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3B34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1845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129 872,5</w:t>
            </w:r>
          </w:p>
        </w:tc>
      </w:tr>
      <w:tr w:rsidR="00CF4266" w:rsidRPr="00CF4266" w14:paraId="74E518B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A28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821F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B677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DAB5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39B9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97 009,7</w:t>
            </w:r>
          </w:p>
        </w:tc>
      </w:tr>
      <w:tr w:rsidR="00CF4266" w:rsidRPr="00CF4266" w14:paraId="5CAA14F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31AE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BB65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FA1D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18F3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F714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32 591,0</w:t>
            </w:r>
          </w:p>
        </w:tc>
      </w:tr>
      <w:tr w:rsidR="00CF4266" w:rsidRPr="00CF4266" w14:paraId="1ED0CF3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8BC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923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D71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AE2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2BA4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271,8</w:t>
            </w:r>
          </w:p>
        </w:tc>
      </w:tr>
      <w:tr w:rsidR="00CF4266" w:rsidRPr="00CF4266" w14:paraId="4865AA3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7AB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B31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1AB6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8BE9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5A27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171,0</w:t>
            </w:r>
          </w:p>
        </w:tc>
      </w:tr>
      <w:tr w:rsidR="00CF4266" w:rsidRPr="00CF4266" w14:paraId="08E5028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089E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72F0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A7D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C93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1A64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171,0</w:t>
            </w:r>
          </w:p>
        </w:tc>
      </w:tr>
      <w:tr w:rsidR="00CF4266" w:rsidRPr="00CF4266" w14:paraId="3D32BC4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FD8B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A3AE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36A6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5656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1046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1 315,5</w:t>
            </w:r>
          </w:p>
        </w:tc>
      </w:tr>
      <w:tr w:rsidR="00CF4266" w:rsidRPr="00CF4266" w14:paraId="1B95E78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07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53ED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3F0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4103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DEC1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1 294,3</w:t>
            </w:r>
          </w:p>
        </w:tc>
      </w:tr>
      <w:tr w:rsidR="00CF4266" w:rsidRPr="00CF4266" w14:paraId="36E5621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ECA2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D296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A575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A4C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244C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21,2</w:t>
            </w:r>
          </w:p>
        </w:tc>
      </w:tr>
      <w:tr w:rsidR="00CF4266" w:rsidRPr="00CF4266" w14:paraId="3880D27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86B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DC29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F3B6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A84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E8F6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673,0</w:t>
            </w:r>
          </w:p>
        </w:tc>
      </w:tr>
      <w:tr w:rsidR="00CF4266" w:rsidRPr="00CF4266" w14:paraId="411D806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7DE5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9ED7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81F7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D56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A398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573,3</w:t>
            </w:r>
          </w:p>
        </w:tc>
      </w:tr>
      <w:tr w:rsidR="00CF4266" w:rsidRPr="00CF4266" w14:paraId="0FA907C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2D3A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229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661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C13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F700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99,7</w:t>
            </w:r>
          </w:p>
        </w:tc>
      </w:tr>
      <w:tr w:rsidR="00CF4266" w:rsidRPr="00CF4266" w14:paraId="473BF1E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CD56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D3E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89A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88B8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CCAC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17 204,4</w:t>
            </w:r>
          </w:p>
        </w:tc>
      </w:tr>
      <w:tr w:rsidR="00CF4266" w:rsidRPr="00CF4266" w14:paraId="1A470F5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50C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CEC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7F5D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5C5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97AC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14 138,2</w:t>
            </w:r>
          </w:p>
        </w:tc>
      </w:tr>
      <w:tr w:rsidR="00CF4266" w:rsidRPr="00CF4266" w14:paraId="17AC4D5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42C3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FEE0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B4C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497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C43A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3 066,2</w:t>
            </w:r>
          </w:p>
        </w:tc>
      </w:tr>
      <w:tr w:rsidR="00CF4266" w:rsidRPr="00CF4266" w14:paraId="3FE440A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EC24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F7A2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0C2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BE3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8DE4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124,2</w:t>
            </w:r>
          </w:p>
        </w:tc>
      </w:tr>
      <w:tr w:rsidR="00CF4266" w:rsidRPr="00CF4266" w14:paraId="71969ED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3D7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334C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BC3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127C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F0EC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124,2</w:t>
            </w:r>
          </w:p>
        </w:tc>
      </w:tr>
      <w:tr w:rsidR="00CF4266" w:rsidRPr="00CF4266" w14:paraId="24F1BFF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80F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412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AE6A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EA5B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79D7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264 380,9</w:t>
            </w:r>
          </w:p>
        </w:tc>
      </w:tr>
      <w:tr w:rsidR="00CF4266" w:rsidRPr="00CF4266" w14:paraId="29B9420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E54B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52FE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4E1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CD50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4122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25 526,7</w:t>
            </w:r>
          </w:p>
        </w:tc>
      </w:tr>
      <w:tr w:rsidR="00CF4266" w:rsidRPr="00CF4266" w14:paraId="7B3470B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5E0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13BB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C07D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667D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AE37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25 526,7</w:t>
            </w:r>
          </w:p>
        </w:tc>
      </w:tr>
      <w:tr w:rsidR="00CF4266" w:rsidRPr="00CF4266" w14:paraId="512B047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0B4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A9B8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290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03 1 01 00590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728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E19A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12 880,1</w:t>
            </w:r>
          </w:p>
        </w:tc>
      </w:tr>
      <w:tr w:rsidR="00CF4266" w:rsidRPr="00CF4266" w14:paraId="508B1CA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340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1041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63FC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92D7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658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599,2</w:t>
            </w:r>
          </w:p>
        </w:tc>
      </w:tr>
      <w:tr w:rsidR="00CF4266" w:rsidRPr="00CF4266" w14:paraId="38D5711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EB1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5A29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ADDB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84FB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69C4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12 280,9</w:t>
            </w:r>
          </w:p>
        </w:tc>
      </w:tr>
      <w:tr w:rsidR="00CF4266" w:rsidRPr="00CF4266" w14:paraId="4DB45CC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1C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0E5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F87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A23D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E955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3 399,3</w:t>
            </w:r>
          </w:p>
        </w:tc>
      </w:tr>
      <w:tr w:rsidR="00CF4266" w:rsidRPr="00CF4266" w14:paraId="169B934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862C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A13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294A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E4E3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B9BF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3 399,3</w:t>
            </w:r>
          </w:p>
        </w:tc>
      </w:tr>
      <w:tr w:rsidR="00CF4266" w:rsidRPr="00CF4266" w14:paraId="383A553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EB47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C5C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616C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4553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6DEB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CF4266" w:rsidRPr="00CF4266" w14:paraId="69B2C4B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FC5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655C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6003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35C6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BCEA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CF4266" w:rsidRPr="00CF4266" w14:paraId="6DA1489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16C3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05C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5DD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FC91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2004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CF4266" w:rsidRPr="00CF4266" w14:paraId="1BB42E7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A5D1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F0A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92FF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07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D2A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CF4266" w:rsidRPr="00CF4266" w14:paraId="675D3FA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6C1F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6EC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B60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3B8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0AD1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CF4266" w:rsidRPr="00CF4266" w14:paraId="5B53E10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732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AE8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9D4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838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332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CF4266" w:rsidRPr="00CF4266" w14:paraId="2BE7AFF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C91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8BD5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3A23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3175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3F62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224 877,2</w:t>
            </w:r>
          </w:p>
        </w:tc>
      </w:tr>
      <w:tr w:rsidR="00CF4266" w:rsidRPr="00CF4266" w14:paraId="157DCDA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FA4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CB50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8FC8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532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B3C1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224 877,2</w:t>
            </w:r>
          </w:p>
        </w:tc>
      </w:tr>
      <w:tr w:rsidR="00CF4266" w:rsidRPr="00CF4266" w14:paraId="4901DB1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80E9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5495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A8FA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03 2 01 69100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C53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912C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60 092,4</w:t>
            </w:r>
          </w:p>
        </w:tc>
      </w:tr>
      <w:tr w:rsidR="00CF4266" w:rsidRPr="00CF4266" w14:paraId="177A5FC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052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966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33E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C053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05F0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60 092,4</w:t>
            </w:r>
          </w:p>
        </w:tc>
      </w:tr>
      <w:tr w:rsidR="00CF4266" w:rsidRPr="00CF4266" w14:paraId="39F0DF0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9B6D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7B2D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3C09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F167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E08B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CF4266" w:rsidRPr="00CF4266" w14:paraId="06DB0AD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99A4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0D4E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5BCA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093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8BE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CF4266" w:rsidRPr="00CF4266" w14:paraId="6438CA7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9F7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25FE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593B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47F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2E99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365,3</w:t>
            </w:r>
          </w:p>
        </w:tc>
      </w:tr>
      <w:tr w:rsidR="00CF4266" w:rsidRPr="00CF4266" w14:paraId="1449206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BBA9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2867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E82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416F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1A4B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365,3</w:t>
            </w:r>
          </w:p>
        </w:tc>
      </w:tr>
      <w:tr w:rsidR="00CF4266" w:rsidRPr="00CF4266" w14:paraId="25BC8A6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BF48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1410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87CC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23A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CA89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57 783,3</w:t>
            </w:r>
          </w:p>
        </w:tc>
      </w:tr>
      <w:tr w:rsidR="00CF4266" w:rsidRPr="00CF4266" w14:paraId="3786256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CB0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72F5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11DF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7471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F77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57 783,3</w:t>
            </w:r>
          </w:p>
        </w:tc>
      </w:tr>
      <w:tr w:rsidR="00CF4266" w:rsidRPr="00CF4266" w14:paraId="7956732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6B74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272E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CF4266">
              <w:rPr>
                <w:rFonts w:ascii="Times New Roman" w:hAnsi="Times New Roman"/>
                <w:sz w:val="28"/>
                <w:szCs w:val="28"/>
              </w:rPr>
              <w:t>постинтернатного</w:t>
            </w:r>
            <w:proofErr w:type="spell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сопровождения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F5D7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16BA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AF1A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CF4266" w:rsidRPr="00CF4266" w14:paraId="5EFD240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A24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AEC4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Социальное обеспечение и иные выплаты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7B2F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03 2 01 69140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89C2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14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CF4266" w:rsidRPr="00CF4266" w14:paraId="3448116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C947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7496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6ED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FD06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AD55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41 924,3</w:t>
            </w:r>
          </w:p>
        </w:tc>
      </w:tr>
      <w:tr w:rsidR="00CF4266" w:rsidRPr="00CF4266" w14:paraId="7696A7B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F596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4BF5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D7C6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9F80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DB78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41 924,3</w:t>
            </w:r>
          </w:p>
        </w:tc>
      </w:tr>
      <w:tr w:rsidR="00CF4266" w:rsidRPr="00CF4266" w14:paraId="519F666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CB9A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AE88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3B7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3B8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C3D7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64 386,5</w:t>
            </w:r>
          </w:p>
        </w:tc>
      </w:tr>
      <w:tr w:rsidR="00CF4266" w:rsidRPr="00CF4266" w14:paraId="4E8D37A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9867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9654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C54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3445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231C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102,7</w:t>
            </w:r>
          </w:p>
        </w:tc>
      </w:tr>
      <w:tr w:rsidR="00CF4266" w:rsidRPr="00CF4266" w14:paraId="23C1455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DB62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A28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4DCE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B44D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BB08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64 283,8</w:t>
            </w:r>
          </w:p>
        </w:tc>
      </w:tr>
      <w:tr w:rsidR="00CF4266" w:rsidRPr="00CF4266" w14:paraId="7345B33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71A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AD2F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CD3A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194A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0875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1 612,4</w:t>
            </w:r>
          </w:p>
        </w:tc>
      </w:tr>
      <w:tr w:rsidR="00CF4266" w:rsidRPr="00CF4266" w14:paraId="200190C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8D4F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5F7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D967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15AD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6081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1 612,4</w:t>
            </w:r>
          </w:p>
        </w:tc>
      </w:tr>
      <w:tr w:rsidR="00CF4266" w:rsidRPr="00CF4266" w14:paraId="7FCFD03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D13F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4B2F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38B4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2BD7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B718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1 612,4</w:t>
            </w:r>
          </w:p>
        </w:tc>
      </w:tr>
      <w:tr w:rsidR="00CF4266" w:rsidRPr="00CF4266" w14:paraId="753E761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49FD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488F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75CB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CFBB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2C6B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112,3</w:t>
            </w:r>
          </w:p>
        </w:tc>
      </w:tr>
      <w:tr w:rsidR="00CF4266" w:rsidRPr="00CF4266" w14:paraId="547A27A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5CDE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9574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5634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F897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A7EA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141,0</w:t>
            </w:r>
          </w:p>
        </w:tc>
      </w:tr>
      <w:tr w:rsidR="00CF4266" w:rsidRPr="00CF4266" w14:paraId="3F92458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13BF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55E7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529C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0CCD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8FF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1 359,1</w:t>
            </w:r>
          </w:p>
        </w:tc>
      </w:tr>
      <w:tr w:rsidR="00CF4266" w:rsidRPr="00CF4266" w14:paraId="0808E7D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132B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647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E61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1E70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931D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CF4266" w:rsidRPr="00CF4266" w14:paraId="4CBB336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2A62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F75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D37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718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BF8F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CF4266" w:rsidRPr="00CF4266" w14:paraId="2454E2E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290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5664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8EB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03 4 01 69170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A985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22F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1 025,8</w:t>
            </w:r>
          </w:p>
        </w:tc>
      </w:tr>
      <w:tr w:rsidR="00CF4266" w:rsidRPr="00CF4266" w14:paraId="6980A67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2A61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B43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B4F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104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2E4D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863,8</w:t>
            </w:r>
          </w:p>
        </w:tc>
      </w:tr>
      <w:tr w:rsidR="00CF4266" w:rsidRPr="00CF4266" w14:paraId="41708A4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E6E0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0041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9E8B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229E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24F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CF4266" w:rsidRPr="00CF4266" w14:paraId="3413FA4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782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EFFA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380B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CCEE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A747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756,0</w:t>
            </w:r>
          </w:p>
        </w:tc>
      </w:tr>
      <w:tr w:rsidR="00CF4266" w:rsidRPr="00CF4266" w14:paraId="5C2BF5C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ADA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4493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9C9E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681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AB9F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675,0</w:t>
            </w:r>
          </w:p>
        </w:tc>
      </w:tr>
      <w:tr w:rsidR="00CF4266" w:rsidRPr="00CF4266" w14:paraId="52116D6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484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1B11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D5B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B7C5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DF6C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CF4266" w:rsidRPr="00CF4266" w14:paraId="55DE7B7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F40A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0ACB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E1AE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01D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65B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6 428,0</w:t>
            </w:r>
          </w:p>
        </w:tc>
      </w:tr>
      <w:tr w:rsidR="00CF4266" w:rsidRPr="00CF4266" w14:paraId="5808DFD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4725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2ED6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9C5E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03 4 01 69190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93D8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2AE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5 780,0</w:t>
            </w:r>
          </w:p>
        </w:tc>
      </w:tr>
      <w:tr w:rsidR="00CF4266" w:rsidRPr="00CF4266" w14:paraId="25C70B0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1113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C62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5EB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38F0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361A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648,0</w:t>
            </w:r>
          </w:p>
        </w:tc>
      </w:tr>
      <w:tr w:rsidR="00CF4266" w:rsidRPr="00CF4266" w14:paraId="57A2F39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EFBE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3EB5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881E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C938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3BC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4 104,8</w:t>
            </w:r>
          </w:p>
        </w:tc>
      </w:tr>
      <w:tr w:rsidR="00CF4266" w:rsidRPr="00CF4266" w14:paraId="16A9FD0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FD4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08E4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FE83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F0A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B0CE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3 780,8</w:t>
            </w:r>
          </w:p>
        </w:tc>
      </w:tr>
      <w:tr w:rsidR="00CF4266" w:rsidRPr="00CF4266" w14:paraId="3899CF2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3DC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8F8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094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31EB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D2D8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CF4266" w:rsidRPr="00CF4266" w14:paraId="38FBA1C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D872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B78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F0F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8FB2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8719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CF4266" w:rsidRPr="00CF4266" w14:paraId="4A32EE3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026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8D7F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7D7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5254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44B8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CF4266" w:rsidRPr="00CF4266" w14:paraId="6649177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4C5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5A1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CD0B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C45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BF88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CF4266" w:rsidRPr="00CF4266" w14:paraId="2F396BA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74A8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36AB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205D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B94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F77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CF4266" w:rsidRPr="00CF4266" w14:paraId="05FD0F5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4899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331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8771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C7C0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DFF0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CF4266" w:rsidRPr="00CF4266" w14:paraId="052746E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1B91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6B4A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F3F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6121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0ECC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CF4266" w:rsidRPr="00CF4266" w14:paraId="5E297F8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8253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8C79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E859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A42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819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CF4266" w:rsidRPr="00CF4266" w14:paraId="33CDEAB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D9AC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6D9F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Мероприятия по капитальному ремонту, ремонту и содержанию автомобильных дорог общего пользования, проходящих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вне населенных пунктов, включая изготовление проектно-сметной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4E2A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04 1 01 10150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8C9A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E194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CF4266" w:rsidRPr="00CF4266" w14:paraId="4B50A2B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1D0B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191D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5B5E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715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87A8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CF4266" w:rsidRPr="00CF4266" w14:paraId="0A51687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F505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489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 «Обеспечение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E9B4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69F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07410" w14:textId="77777777" w:rsidR="00CF4266" w:rsidRPr="00CF4266" w:rsidRDefault="00B8707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CF4266" w:rsidRPr="00CF42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F4266" w:rsidRPr="00CF4266">
              <w:rPr>
                <w:rFonts w:ascii="Times New Roman" w:hAnsi="Times New Roman"/>
                <w:sz w:val="28"/>
                <w:szCs w:val="28"/>
              </w:rPr>
              <w:t>10,7</w:t>
            </w:r>
          </w:p>
        </w:tc>
      </w:tr>
      <w:tr w:rsidR="00CF4266" w:rsidRPr="00CF4266" w14:paraId="70FCCDA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0C70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18F0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7B2E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7928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CFE8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CF4266" w:rsidRPr="00CF4266" w14:paraId="1CA87CB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F58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E0E7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E3A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068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B9C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CF4266" w:rsidRPr="00CF4266" w14:paraId="0A16C51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1A8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B1F9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7963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A4B7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EB5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CF4266" w:rsidRPr="00CF4266" w14:paraId="217FE8C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3D99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F9F0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5486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693D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2A0C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CF4266" w:rsidRPr="00CF4266" w14:paraId="1DAA225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23AB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3543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FA9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6AF4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CA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CF4266" w:rsidRPr="00CF4266" w14:paraId="69E03B2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911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FFC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 в 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935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211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369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CF4266" w:rsidRPr="00CF4266" w14:paraId="75760EB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54E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FBA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6334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A084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662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CF4266" w:rsidRPr="00CF4266" w14:paraId="1BC7B79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3CD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E3DD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Формирование у детей навыков безопасного поведения на дорогах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B9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2EDE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A4D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CF4266" w:rsidRPr="00CF4266" w14:paraId="2BCD10F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AAE4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1A9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1ADD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86D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C45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CF4266" w:rsidRPr="00CF4266" w14:paraId="533FC4E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536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D874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C041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6AB6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19E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116,8</w:t>
            </w:r>
          </w:p>
        </w:tc>
      </w:tr>
      <w:tr w:rsidR="00CF4266" w:rsidRPr="00CF4266" w14:paraId="371A8B4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2790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20C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мер, направленных на обеспечение общественной безопасности, укреплению правопорядка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и профилактики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5FE9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05 3 01 00000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91F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B52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116,8</w:t>
            </w:r>
          </w:p>
        </w:tc>
      </w:tr>
      <w:tr w:rsidR="00CF4266" w:rsidRPr="00CF4266" w14:paraId="214745B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D156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AF39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1077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8E9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0883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116,8</w:t>
            </w:r>
          </w:p>
        </w:tc>
      </w:tr>
      <w:tr w:rsidR="00CF4266" w:rsidRPr="00CF4266" w14:paraId="34BC7BA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F76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5C0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323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DFCA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2BE5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75,8</w:t>
            </w:r>
          </w:p>
        </w:tc>
      </w:tr>
      <w:tr w:rsidR="00CF4266" w:rsidRPr="00CF4266" w14:paraId="166CD21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698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079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DE1C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B473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6E99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CF4266" w:rsidRPr="00CF4266" w14:paraId="459BF06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4ED6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B74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8DCD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E69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44D0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31 </w:t>
            </w:r>
            <w:r w:rsidR="00B87075">
              <w:rPr>
                <w:rFonts w:ascii="Times New Roman" w:hAnsi="Times New Roman"/>
                <w:sz w:val="28"/>
                <w:szCs w:val="28"/>
              </w:rPr>
              <w:t>8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54,0</w:t>
            </w:r>
          </w:p>
        </w:tc>
      </w:tr>
      <w:tr w:rsidR="00CF4266" w:rsidRPr="00CF4266" w14:paraId="552245C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206E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02FF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468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148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EE5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31 654,0</w:t>
            </w:r>
          </w:p>
        </w:tc>
      </w:tr>
      <w:tr w:rsidR="00CF4266" w:rsidRPr="00CF4266" w14:paraId="4AA2CB8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643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8C8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2A5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89C9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BCA7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31 654,0</w:t>
            </w:r>
          </w:p>
        </w:tc>
      </w:tr>
      <w:tr w:rsidR="00CF4266" w:rsidRPr="00CF4266" w14:paraId="7EBFC3D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293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637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E4C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6C5F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717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24 261,8</w:t>
            </w:r>
          </w:p>
        </w:tc>
      </w:tr>
      <w:tr w:rsidR="00CF4266" w:rsidRPr="00CF4266" w14:paraId="3EF81FD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8091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601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30B7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245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E67F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7 347,2</w:t>
            </w:r>
          </w:p>
        </w:tc>
      </w:tr>
      <w:tr w:rsidR="00CF4266" w:rsidRPr="00CF4266" w14:paraId="14AA3A5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A472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8B16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CCF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4F0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63A6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B87075" w:rsidRPr="00B87075" w14:paraId="03703E1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B754" w14:textId="77777777" w:rsidR="00B87075" w:rsidRPr="00B87075" w:rsidRDefault="00B8707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F34B" w14:textId="77777777" w:rsidR="00B87075" w:rsidRPr="00B87075" w:rsidRDefault="00B87075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8606" w14:textId="77777777" w:rsidR="00B87075" w:rsidRPr="00B87075" w:rsidRDefault="00B8707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05 4 03 00000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5EBB" w14:textId="77777777" w:rsidR="00B87075" w:rsidRPr="00B87075" w:rsidRDefault="00B8707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021E0" w14:textId="77777777" w:rsidR="00B87075" w:rsidRPr="00B87075" w:rsidRDefault="00B8707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B87075" w:rsidRPr="00B87075" w14:paraId="1B81EEA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6056" w14:textId="77777777" w:rsidR="00B87075" w:rsidRPr="00B87075" w:rsidRDefault="00B8707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8481" w14:textId="77777777" w:rsidR="00B87075" w:rsidRPr="00B87075" w:rsidRDefault="00B87075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Разработка и согласование плана действий по предупреждению и ликвидации чрезвычайных ситуаций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72AB7" w14:textId="77777777" w:rsidR="00B87075" w:rsidRPr="00B87075" w:rsidRDefault="00B8707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B739" w14:textId="77777777" w:rsidR="00B87075" w:rsidRPr="00B87075" w:rsidRDefault="00B8707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7F293" w14:textId="77777777" w:rsidR="00B87075" w:rsidRPr="00B87075" w:rsidRDefault="00B8707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B87075" w:rsidRPr="00B87075" w14:paraId="392F4A5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7E06" w14:textId="77777777" w:rsidR="00B87075" w:rsidRPr="00B87075" w:rsidRDefault="00B8707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8CD6" w14:textId="77777777" w:rsidR="00B87075" w:rsidRPr="00B87075" w:rsidRDefault="00B87075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D3B8" w14:textId="77777777" w:rsidR="00B87075" w:rsidRPr="00B87075" w:rsidRDefault="00B8707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1BD9" w14:textId="77777777" w:rsidR="00B87075" w:rsidRPr="00B87075" w:rsidRDefault="00B8707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4426" w14:textId="77777777" w:rsidR="00B87075" w:rsidRPr="00B87075" w:rsidRDefault="00B87075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CF4266" w:rsidRPr="00B87075" w14:paraId="60BD0F5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47C1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A7CC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Безопасный город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22ED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05 5 00 00000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AF53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F4C4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CF4266" w:rsidRPr="00CF4266" w14:paraId="48756B4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2392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37A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EDB2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05 5 01 00000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97C8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BDCE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CF4266" w:rsidRPr="00CF4266" w14:paraId="4A1E12C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081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C5CA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47E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56AC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D91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CF4266" w:rsidRPr="00CF4266" w14:paraId="2E7318A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465A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1C2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CCAB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DF8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1A42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CF4266" w:rsidRPr="00CF4266" w14:paraId="05C2E6D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7AC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7E5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гидротехнических сооружений, находящихся в собственности муниципального образования Каневской район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872C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EA7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ECD3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CF4266" w:rsidRPr="00CF4266" w14:paraId="3E0C185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D5F6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1C1D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643A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D27F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31C9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CF4266" w:rsidRPr="00CF4266" w14:paraId="7A441A5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E42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F05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4BE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E72C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6D77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CF4266" w:rsidRPr="00CF4266" w14:paraId="69A0112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4357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4857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1725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1EF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DB04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CF4266" w:rsidRPr="00CF4266" w14:paraId="18B51E7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F911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ECDF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558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05 7 00 00000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D89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1E97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CF4266" w:rsidRPr="00CF4266" w14:paraId="27A8AFF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9E9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B4C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6A3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05 7 01 00000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0DE9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822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CF4266" w:rsidRPr="00CF4266" w14:paraId="643078C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461F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020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753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FEBC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492C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CF4266" w:rsidRPr="00CF4266" w14:paraId="04B782D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F80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478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249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9571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F896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CF4266" w:rsidRPr="00CF4266" w14:paraId="77B2FD0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826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F169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8E6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08AB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74A8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1 922,0</w:t>
            </w:r>
          </w:p>
        </w:tc>
      </w:tr>
      <w:tr w:rsidR="00CF4266" w:rsidRPr="00CF4266" w14:paraId="0CF450F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1C32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9295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44EA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9C77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5EA8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1 922,0</w:t>
            </w:r>
          </w:p>
        </w:tc>
      </w:tr>
      <w:tr w:rsidR="00CF4266" w:rsidRPr="00CF4266" w14:paraId="29C2AEB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8FB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D33D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AF9E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E63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A8B6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4 810,0</w:t>
            </w:r>
          </w:p>
        </w:tc>
      </w:tr>
      <w:tr w:rsidR="00CF4266" w:rsidRPr="00CF4266" w14:paraId="3234420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29C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75F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DDFC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D79C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4B30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4 810,0</w:t>
            </w:r>
          </w:p>
        </w:tc>
      </w:tr>
      <w:tr w:rsidR="00CF4266" w:rsidRPr="00CF4266" w14:paraId="6A08BC7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A20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65B4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7D5F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05 8 00 00000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7EFD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820A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6 579,1</w:t>
            </w:r>
          </w:p>
        </w:tc>
      </w:tr>
      <w:tr w:rsidR="00CF4266" w:rsidRPr="00CF4266" w14:paraId="61F4F11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41F3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E5AF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4BBC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05 8 01 00000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996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E1BF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6 579,1</w:t>
            </w:r>
          </w:p>
        </w:tc>
      </w:tr>
      <w:tr w:rsidR="00CF4266" w:rsidRPr="00CF4266" w14:paraId="118AE54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9EC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409B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5C6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2B6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8AB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CF4266" w:rsidRPr="00CF4266" w14:paraId="4D080A1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65A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A8C7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C629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E0F4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CA58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CF4266" w:rsidRPr="00CF4266" w14:paraId="513713B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9FA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0939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F93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7D2B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C0D4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2 175,0</w:t>
            </w:r>
          </w:p>
        </w:tc>
      </w:tr>
      <w:tr w:rsidR="00CF4266" w:rsidRPr="00CF4266" w14:paraId="6CE4C5A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58E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7AF6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632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B8D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4C20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2 175,0</w:t>
            </w:r>
          </w:p>
        </w:tc>
      </w:tr>
      <w:tr w:rsidR="00CF4266" w:rsidRPr="00CF4266" w14:paraId="1A32916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0B26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D02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2FF6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CAB5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21A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252 783,7</w:t>
            </w:r>
          </w:p>
        </w:tc>
      </w:tr>
      <w:tr w:rsidR="00CF4266" w:rsidRPr="00CF4266" w14:paraId="40F3AD0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194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7310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0D12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3B4E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0F56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70 251,1</w:t>
            </w:r>
          </w:p>
        </w:tc>
      </w:tr>
      <w:tr w:rsidR="00CF4266" w:rsidRPr="00CF4266" w14:paraId="090D142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2D3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FC09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2A2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94CE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8A2D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70 251,1</w:t>
            </w:r>
          </w:p>
        </w:tc>
      </w:tr>
      <w:tr w:rsidR="00CF4266" w:rsidRPr="00CF4266" w14:paraId="35D6D57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A555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91A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658D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E6E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63D3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CF4266" w:rsidRPr="00CF4266" w14:paraId="60755F6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7634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8BE7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9D2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F285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CAA7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CF4266" w:rsidRPr="00CF4266" w14:paraId="2C6A459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A55D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B643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015F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6FD2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B467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70 151,1</w:t>
            </w:r>
          </w:p>
        </w:tc>
      </w:tr>
      <w:tr w:rsidR="00CF4266" w:rsidRPr="00CF4266" w14:paraId="3F22C2C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012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50C7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BD5C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BF2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36FB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70 151,1</w:t>
            </w:r>
          </w:p>
        </w:tc>
      </w:tr>
      <w:tr w:rsidR="00CF4266" w:rsidRPr="00CF4266" w14:paraId="5A13867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76F0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9A3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70F3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E5F8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B07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8 700,1</w:t>
            </w:r>
          </w:p>
        </w:tc>
      </w:tr>
      <w:tr w:rsidR="00CF4266" w:rsidRPr="00CF4266" w14:paraId="3F8B0DF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B7D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F0A6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DD91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E4DD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D7FC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8 700,1</w:t>
            </w:r>
          </w:p>
        </w:tc>
      </w:tr>
      <w:tr w:rsidR="00CF4266" w:rsidRPr="00CF4266" w14:paraId="7EDF174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3AA8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CE5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7966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926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6C20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CF4266" w:rsidRPr="00CF4266" w14:paraId="64CDF5F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059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C430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4C5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46A7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52E4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CF4266" w:rsidRPr="00CF4266" w14:paraId="513DC3B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310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A97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07BB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7EF2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AD4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8 615,1</w:t>
            </w:r>
          </w:p>
        </w:tc>
      </w:tr>
      <w:tr w:rsidR="00CF4266" w:rsidRPr="00CF4266" w14:paraId="1162FEF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9A3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6CD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CA3F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C203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CA8C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8 615,1</w:t>
            </w:r>
          </w:p>
        </w:tc>
      </w:tr>
      <w:tr w:rsidR="00CF4266" w:rsidRPr="00CF4266" w14:paraId="049929F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BC6B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3E9F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CF4266">
              <w:rPr>
                <w:rFonts w:ascii="Times New Roman" w:hAnsi="Times New Roman"/>
                <w:sz w:val="28"/>
                <w:szCs w:val="28"/>
              </w:rPr>
              <w:t>библиотечно</w:t>
            </w:r>
            <w:proofErr w:type="spell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- информационного обслуживания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C5F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D23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ABCC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28 411,8</w:t>
            </w:r>
          </w:p>
        </w:tc>
      </w:tr>
      <w:tr w:rsidR="00CF4266" w:rsidRPr="00CF4266" w14:paraId="616106B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B8C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8AD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ния населения, комплектование и обеспечение сохранности библиотечных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FB1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06 3 01 00000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1BD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4E98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28 411,8</w:t>
            </w:r>
          </w:p>
        </w:tc>
      </w:tr>
      <w:tr w:rsidR="00CF4266" w:rsidRPr="00CF4266" w14:paraId="4765399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664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0B7A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211B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DFB4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DFD2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205,0</w:t>
            </w:r>
          </w:p>
        </w:tc>
      </w:tr>
      <w:tr w:rsidR="00CF4266" w:rsidRPr="00CF4266" w14:paraId="3403C40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25A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63C9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97E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5BA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F75B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205,0</w:t>
            </w:r>
          </w:p>
        </w:tc>
      </w:tr>
      <w:tr w:rsidR="00CF4266" w:rsidRPr="00CF4266" w14:paraId="102D187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EC2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7631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0674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026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4340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26 711,7</w:t>
            </w:r>
          </w:p>
        </w:tc>
      </w:tr>
      <w:tr w:rsidR="00CF4266" w:rsidRPr="00CF4266" w14:paraId="5C056CA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01C8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CFE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32C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F953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B9E5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26 711,7</w:t>
            </w:r>
          </w:p>
        </w:tc>
      </w:tr>
      <w:tr w:rsidR="00CF4266" w:rsidRPr="00CF4266" w14:paraId="3719097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603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8DDE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71B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80C9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7BC8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CF4266" w:rsidRPr="00CF4266" w14:paraId="0F6EC61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D2CC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C265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6983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397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7B53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CF4266" w:rsidRPr="00CF4266" w14:paraId="00C75E7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FC3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806B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5B02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3D20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D858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CF4266" w:rsidRPr="00CF4266" w14:paraId="6BE5FE6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A78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ED9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EB58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711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DEB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CF4266" w:rsidRPr="00CF4266" w14:paraId="0C59C90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C984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B52F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B4A0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455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7AB7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CF4266" w:rsidRPr="00CF4266" w14:paraId="0F8B1E1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2C2E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AEC5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548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C2B6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A44B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CF4266" w:rsidRPr="00CF4266" w14:paraId="44528DD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0FC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2EF1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Организация проката </w:t>
            </w:r>
            <w:proofErr w:type="spellStart"/>
            <w:r w:rsidRPr="00CF4266">
              <w:rPr>
                <w:rFonts w:ascii="Times New Roman" w:hAnsi="Times New Roman"/>
                <w:sz w:val="28"/>
                <w:szCs w:val="28"/>
              </w:rPr>
              <w:t>киновидеофильмов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B9FE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F4B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752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12 324,9</w:t>
            </w:r>
          </w:p>
        </w:tc>
      </w:tr>
      <w:tr w:rsidR="00CF4266" w:rsidRPr="00CF4266" w14:paraId="6F935EC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88A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66E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CF4266">
              <w:rPr>
                <w:rFonts w:ascii="Times New Roman" w:hAnsi="Times New Roman"/>
                <w:sz w:val="28"/>
                <w:szCs w:val="28"/>
              </w:rPr>
              <w:t>кинодосуга</w:t>
            </w:r>
            <w:proofErr w:type="spell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3806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648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687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12 324,9</w:t>
            </w:r>
          </w:p>
        </w:tc>
      </w:tr>
      <w:tr w:rsidR="00CF4266" w:rsidRPr="00CF4266" w14:paraId="7BA5E4E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8693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82F6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670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2E91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4A25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11 745,3</w:t>
            </w:r>
          </w:p>
        </w:tc>
      </w:tr>
      <w:tr w:rsidR="00CF4266" w:rsidRPr="00CF4266" w14:paraId="204CA0E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B22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16C5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2E3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709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7E3D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11 745,3</w:t>
            </w:r>
          </w:p>
        </w:tc>
      </w:tr>
      <w:tr w:rsidR="00CF4266" w:rsidRPr="00CF4266" w14:paraId="5A3B394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6543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919E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266">
              <w:rPr>
                <w:rFonts w:ascii="Times New Roman" w:hAnsi="Times New Roman"/>
                <w:sz w:val="28"/>
                <w:szCs w:val="28"/>
              </w:rPr>
              <w:t>Cоздание</w:t>
            </w:r>
            <w:proofErr w:type="spell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условий для организации досу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га и обеспечения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оснащения кинотеатров необходимым оборудованием для осуществления кинопоказов с подготовленным </w:t>
            </w:r>
            <w:proofErr w:type="spellStart"/>
            <w:r w:rsidRPr="00CF4266">
              <w:rPr>
                <w:rFonts w:ascii="Times New Roman" w:hAnsi="Times New Roman"/>
                <w:sz w:val="28"/>
                <w:szCs w:val="28"/>
              </w:rPr>
              <w:t>субтитрированием</w:t>
            </w:r>
            <w:proofErr w:type="spell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и (или) </w:t>
            </w:r>
            <w:proofErr w:type="spellStart"/>
            <w:r w:rsidRPr="00CF4266">
              <w:rPr>
                <w:rFonts w:ascii="Times New Roman" w:hAnsi="Times New Roman"/>
                <w:sz w:val="28"/>
                <w:szCs w:val="28"/>
              </w:rPr>
              <w:t>тифлокомментированием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393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06 4 01 S3320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6B05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8171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CF4266" w:rsidRPr="00CF4266" w14:paraId="28D5EC3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23EB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33C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8E4D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4 01 S3320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BE4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F13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CF4266" w:rsidRPr="00CF4266" w14:paraId="67F42AF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442B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0318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A14F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1AC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AD54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104 504,7</w:t>
            </w:r>
          </w:p>
        </w:tc>
      </w:tr>
      <w:tr w:rsidR="00CF4266" w:rsidRPr="00CF4266" w14:paraId="65D0B69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0B4B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1EE2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9486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284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326B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104 504,7</w:t>
            </w:r>
          </w:p>
        </w:tc>
      </w:tr>
      <w:tr w:rsidR="00CF4266" w:rsidRPr="00CF4266" w14:paraId="6DF3A30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9614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4960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CC38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671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B08F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103 586,7</w:t>
            </w:r>
          </w:p>
        </w:tc>
      </w:tr>
      <w:tr w:rsidR="00CF4266" w:rsidRPr="00CF4266" w14:paraId="5506527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21F5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8D28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145E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4A0D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28B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103 586,7</w:t>
            </w:r>
          </w:p>
        </w:tc>
      </w:tr>
      <w:tr w:rsidR="00CF4266" w:rsidRPr="00CF4266" w14:paraId="57E92EE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8D5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5BC6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8F8F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3A46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9FC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CF4266" w:rsidRPr="00CF4266" w14:paraId="381D3E3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9CBD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6C4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C797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DBC3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AD4A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CF4266" w:rsidRPr="00CF4266" w14:paraId="6FDF71D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E61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3101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44D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A2F8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DD05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8 537,1</w:t>
            </w:r>
          </w:p>
        </w:tc>
      </w:tr>
      <w:tr w:rsidR="00CF4266" w:rsidRPr="00CF4266" w14:paraId="7364122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E970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4A64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B0D1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2006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6291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8 537,1</w:t>
            </w:r>
          </w:p>
        </w:tc>
      </w:tr>
      <w:tr w:rsidR="00CF4266" w:rsidRPr="00CF4266" w14:paraId="1D57999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8589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BD2E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C24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8206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F8D2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CF4266" w:rsidRPr="00CF4266" w14:paraId="1328835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C101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50B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5B1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2B1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1F1D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CF4266" w:rsidRPr="00CF4266" w14:paraId="16A004A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2F16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3C59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1505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ACF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C6DE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3 265,1</w:t>
            </w:r>
          </w:p>
        </w:tc>
      </w:tr>
      <w:tr w:rsidR="00CF4266" w:rsidRPr="00CF4266" w14:paraId="4BF2827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FC2E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3F26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729E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EECD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FD16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CF4266" w:rsidRPr="00CF4266" w14:paraId="2829218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4D63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AEFE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1FDF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86AB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27F4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2 465,1</w:t>
            </w:r>
          </w:p>
        </w:tc>
      </w:tr>
      <w:tr w:rsidR="00CF4266" w:rsidRPr="00CF4266" w14:paraId="557E950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913E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9F6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00C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B1F5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E39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CF4266" w:rsidRPr="00CF4266" w14:paraId="577BC78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7B4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BE1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A334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E155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58FD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CF4266" w:rsidRPr="00CF4266" w14:paraId="6E9CE82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73B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CA6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Проведение мероприятий, направленных на сохранение культурного наследия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E7F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2BE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CC92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CF4266" w:rsidRPr="00CF4266" w14:paraId="29CB594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2357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A239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55B3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9E9C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A877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CF4266" w:rsidRPr="00CF4266" w14:paraId="21D35CA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3D4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8844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728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8648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52E7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20 054,0</w:t>
            </w:r>
          </w:p>
        </w:tc>
      </w:tr>
      <w:tr w:rsidR="00CF4266" w:rsidRPr="00CF4266" w14:paraId="34FCA5E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61D9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A79D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A96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C2B3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6DD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20 054,0</w:t>
            </w:r>
          </w:p>
        </w:tc>
      </w:tr>
      <w:tr w:rsidR="00CF4266" w:rsidRPr="00CF4266" w14:paraId="14B00F8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404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B83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A4B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ADE8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6C5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2 464,0</w:t>
            </w:r>
          </w:p>
        </w:tc>
      </w:tr>
      <w:tr w:rsidR="00CF4266" w:rsidRPr="00CF4266" w14:paraId="03BDC9D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09F6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522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CF8F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D2A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7561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2 464,0</w:t>
            </w:r>
          </w:p>
        </w:tc>
      </w:tr>
      <w:tr w:rsidR="00CF4266" w:rsidRPr="00CF4266" w14:paraId="509E5AB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9DD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2AC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AC61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06 8 01 00590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AB4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1B87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17 382,7</w:t>
            </w:r>
          </w:p>
        </w:tc>
      </w:tr>
      <w:tr w:rsidR="00CF4266" w:rsidRPr="00CF4266" w14:paraId="3D6A7D9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DBC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E04B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76E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6C7F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1800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16 185,1</w:t>
            </w:r>
          </w:p>
        </w:tc>
      </w:tr>
      <w:tr w:rsidR="00CF4266" w:rsidRPr="00CF4266" w14:paraId="445A640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FF8D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B4AA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B684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CE29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E3A9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1 197,1</w:t>
            </w:r>
          </w:p>
        </w:tc>
      </w:tr>
      <w:tr w:rsidR="00CF4266" w:rsidRPr="00CF4266" w14:paraId="4A71D1D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808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D40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4ECF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3F8A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039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F4266" w:rsidRPr="00CF4266" w14:paraId="4E2A46B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BBCA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06E0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51A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B02E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A46C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CF4266" w:rsidRPr="00CF4266" w14:paraId="5B1850A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7C62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A0A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1D3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C617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3BD7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CF4266" w:rsidRPr="00CF4266" w14:paraId="5915F2C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AE90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A09D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7FFE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029D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2D5E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CF4266" w:rsidRPr="00CF4266" w14:paraId="23BF5ED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F55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FAA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BAE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EE86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702B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CF4266" w:rsidRPr="00CF4266" w14:paraId="1B5AC3C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922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F4E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C286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573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C155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CF4266" w:rsidRPr="00CF4266" w14:paraId="2F7A342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6879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C3F7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C688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25C2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639F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CF4266" w:rsidRPr="00CF4266" w14:paraId="1CE6861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DFA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43D4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690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D90D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F9F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CF4266" w:rsidRPr="00CF4266" w14:paraId="1F26531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FDA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5BE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6EF1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F97E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627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CF4266" w:rsidRPr="00CF4266" w14:paraId="19F06F5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7E1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9DD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3E8C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5C45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9A08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336 017,8</w:t>
            </w:r>
          </w:p>
        </w:tc>
      </w:tr>
      <w:tr w:rsidR="00CF4266" w:rsidRPr="00CF4266" w14:paraId="73E34AC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AEE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8F0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9322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9D0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BD4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135 285,9</w:t>
            </w:r>
          </w:p>
        </w:tc>
      </w:tr>
      <w:tr w:rsidR="00CF4266" w:rsidRPr="00CF4266" w14:paraId="6A2838D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921F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8E0D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ровья жителей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59E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08 1 01 00000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923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24B8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135 285,9</w:t>
            </w:r>
          </w:p>
        </w:tc>
      </w:tr>
      <w:tr w:rsidR="00CF4266" w:rsidRPr="00CF4266" w14:paraId="585B2B5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9257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F0C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855D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041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61BF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4 494,6</w:t>
            </w:r>
          </w:p>
        </w:tc>
      </w:tr>
      <w:tr w:rsidR="00CF4266" w:rsidRPr="00CF4266" w14:paraId="5C4B21F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9ADC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D501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73CA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FB87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3FA6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4 494,6</w:t>
            </w:r>
          </w:p>
        </w:tc>
      </w:tr>
      <w:tr w:rsidR="00CF4266" w:rsidRPr="00CF4266" w14:paraId="3ECFA6A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27F3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EDD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870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F28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3E61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50 052,9</w:t>
            </w:r>
          </w:p>
        </w:tc>
      </w:tr>
      <w:tr w:rsidR="00CF4266" w:rsidRPr="00CF4266" w14:paraId="237D73A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A00E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197C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787E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66D8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3E8F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50 052,9</w:t>
            </w:r>
          </w:p>
        </w:tc>
      </w:tr>
      <w:tr w:rsidR="00CF4266" w:rsidRPr="00CF4266" w14:paraId="28E2747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A5CF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D89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7AB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A576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749A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2 960,0</w:t>
            </w:r>
          </w:p>
        </w:tc>
      </w:tr>
      <w:tr w:rsidR="00CF4266" w:rsidRPr="00CF4266" w14:paraId="6E5A11D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A2A5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6CE7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0E3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E25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04B6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2 960,0</w:t>
            </w:r>
          </w:p>
        </w:tc>
      </w:tr>
      <w:tr w:rsidR="00CF4266" w:rsidRPr="00CF4266" w14:paraId="59A7A0F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AB03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6B21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осуществление муниципальной политики в отрасли «Физическая культура и спорт»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68E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487D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0AC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CF4266" w:rsidRPr="00CF4266" w14:paraId="58C0840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6B73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F752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E072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6110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9196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CF4266" w:rsidRPr="00CF4266" w14:paraId="07A27AB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59A7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C19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6892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8B26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1D2D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CF4266" w:rsidRPr="00CF4266" w14:paraId="0C6D227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B8F6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68F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DAA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981E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A369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CF4266" w:rsidRPr="00CF4266" w14:paraId="338EA5B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EE58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206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0817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273F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883A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CF4266" w:rsidRPr="00CF4266" w14:paraId="7FFA5FA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7F20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C2E1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0E96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6ABA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3BEC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CF4266" w:rsidRPr="00CF4266" w14:paraId="2E195AD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3C26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61A0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136E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3931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E66C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197 907,1</w:t>
            </w:r>
          </w:p>
        </w:tc>
      </w:tr>
      <w:tr w:rsidR="00CF4266" w:rsidRPr="00CF4266" w14:paraId="5023F0F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E208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2A6A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EC5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AD51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DCD9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197 907,1</w:t>
            </w:r>
          </w:p>
        </w:tc>
      </w:tr>
      <w:tr w:rsidR="00CF4266" w:rsidRPr="00CF4266" w14:paraId="404EE90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23E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E052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941E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EBF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2B4C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85 832,3</w:t>
            </w:r>
          </w:p>
        </w:tc>
      </w:tr>
      <w:tr w:rsidR="00CF4266" w:rsidRPr="00CF4266" w14:paraId="4AADC08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63C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38AC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EB0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94E1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6295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85 832,3</w:t>
            </w:r>
          </w:p>
        </w:tc>
      </w:tr>
      <w:tr w:rsidR="00CF4266" w:rsidRPr="00CF4266" w14:paraId="36303A8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002E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A45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852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508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C95E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CF4266" w:rsidRPr="00CF4266" w14:paraId="32C646E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251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80E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E011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CC8E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9E2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CF4266" w:rsidRPr="00CF4266" w14:paraId="1D2DB1C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A1F5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16B9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266">
              <w:rPr>
                <w:rFonts w:ascii="Times New Roman" w:hAnsi="Times New Roman"/>
                <w:sz w:val="28"/>
                <w:szCs w:val="28"/>
              </w:rPr>
              <w:t>Cоздание</w:t>
            </w:r>
            <w:proofErr w:type="spell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</w:t>
            </w:r>
            <w:proofErr w:type="spellStart"/>
            <w:r w:rsidRPr="00CF4266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9DDD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6F3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0AC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CF4266" w:rsidRPr="00CF4266" w14:paraId="74EC679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92DE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3BDC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7B3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BC31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8A48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CF4266" w:rsidRPr="00CF4266" w14:paraId="7898372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086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B9A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Капитальный ремонт здания «Ледовый дворец имени А. Т. Кузовлева» МБУ СШ «Легион»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1174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C4B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F2E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47 281,3</w:t>
            </w:r>
          </w:p>
        </w:tc>
      </w:tr>
      <w:tr w:rsidR="00CF4266" w:rsidRPr="00CF4266" w14:paraId="665F974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B0D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90F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B59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11C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B5BD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47 281,3</w:t>
            </w:r>
          </w:p>
        </w:tc>
      </w:tr>
      <w:tr w:rsidR="00CF4266" w:rsidRPr="00CF4266" w14:paraId="02E25D8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896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363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A07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FF5F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CBA4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CF4266" w:rsidRPr="00CF4266" w14:paraId="48B52E2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ADEE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736F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47EC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FC2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625C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CF4266" w:rsidRPr="00CF4266" w14:paraId="531EB36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1BC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AD02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002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26A1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C448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3 497,0</w:t>
            </w:r>
          </w:p>
        </w:tc>
      </w:tr>
      <w:tr w:rsidR="00CF4266" w:rsidRPr="00CF4266" w14:paraId="1678ECA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830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1ADF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BC9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C65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FC6C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3 497,0</w:t>
            </w:r>
          </w:p>
        </w:tc>
      </w:tr>
      <w:tr w:rsidR="00CF4266" w:rsidRPr="00CF4266" w14:paraId="51F3101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C676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81AA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488D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08 2 01 60740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3F3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D961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CF4266" w:rsidRPr="00CF4266" w14:paraId="511EA18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C731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BFB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306F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F9EE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EF37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CF4266" w:rsidRPr="00CF4266" w14:paraId="1BB301C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8741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A765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B53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792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02D3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20 700,0</w:t>
            </w:r>
          </w:p>
        </w:tc>
      </w:tr>
      <w:tr w:rsidR="00CF4266" w:rsidRPr="00CF4266" w14:paraId="778A1BA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7F99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029C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0333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91F7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80BD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19 200,0</w:t>
            </w:r>
          </w:p>
        </w:tc>
      </w:tr>
      <w:tr w:rsidR="00CF4266" w:rsidRPr="00CF4266" w14:paraId="411489D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CD0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F46D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E87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C245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A712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CF4266" w:rsidRPr="00CF4266" w14:paraId="626DF14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8C35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9B57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266">
              <w:rPr>
                <w:rFonts w:ascii="Times New Roman" w:hAnsi="Times New Roman"/>
                <w:sz w:val="28"/>
                <w:szCs w:val="28"/>
              </w:rPr>
              <w:t>Cоздание</w:t>
            </w:r>
            <w:proofErr w:type="spell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9B8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2693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BDB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CF4266" w:rsidRPr="00CF4266" w14:paraId="50975B0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ED13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C23C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6A25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3A1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792C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CF4266" w:rsidRPr="00CF4266" w14:paraId="6B98858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CB6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10E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CE88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S0340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2599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4C79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565,7</w:t>
            </w:r>
          </w:p>
        </w:tc>
      </w:tr>
      <w:tr w:rsidR="00CF4266" w:rsidRPr="00CF4266" w14:paraId="4D377A0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757F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5B8E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3558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S0340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4ED3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3FC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565,7</w:t>
            </w:r>
          </w:p>
        </w:tc>
      </w:tr>
      <w:tr w:rsidR="00CF4266" w:rsidRPr="00CF4266" w14:paraId="16E6CAC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0417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636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Приобретение спортивно-технологического оборудования, инвентаря и экипировки для муниципальных учреждений дополнительного образования отрасли </w:t>
            </w:r>
            <w:r w:rsidR="00D74C30">
              <w:rPr>
                <w:rFonts w:ascii="Times New Roman" w:hAnsi="Times New Roman"/>
                <w:sz w:val="28"/>
                <w:szCs w:val="28"/>
              </w:rPr>
              <w:t>«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  <w:r w:rsidR="00D74C30">
              <w:rPr>
                <w:rFonts w:ascii="Times New Roman" w:hAnsi="Times New Roman"/>
                <w:sz w:val="28"/>
                <w:szCs w:val="28"/>
              </w:rPr>
              <w:t>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, реализующих дополнительные образовательные программы спортивной подготовки в соответствии с федераль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ными стандартами спортивной подготовки по базовым видам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B3E1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08 2 01 S2690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9998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7B9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CF4266" w:rsidRPr="00CF4266" w14:paraId="787A717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8D4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F048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EB0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3BA8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6EF6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CF4266" w:rsidRPr="00CF4266" w14:paraId="6A8B75D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0E86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FC9F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3AA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0EA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6064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CF4266" w:rsidRPr="00CF4266" w14:paraId="4E88976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4546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EB9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342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A80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3477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CF4266" w:rsidRPr="00CF4266" w14:paraId="6D9600C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57D6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6FC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F89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D522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697B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2 824,8</w:t>
            </w:r>
          </w:p>
        </w:tc>
      </w:tr>
      <w:tr w:rsidR="00CF4266" w:rsidRPr="00CF4266" w14:paraId="57BC2DC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86A7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A576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553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D208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5DD6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2 824,8</w:t>
            </w:r>
          </w:p>
        </w:tc>
      </w:tr>
      <w:tr w:rsidR="00CF4266" w:rsidRPr="00CF4266" w14:paraId="548D113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6332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D1B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B0BD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C69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D65F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2 464,0</w:t>
            </w:r>
          </w:p>
        </w:tc>
      </w:tr>
      <w:tr w:rsidR="00CF4266" w:rsidRPr="00CF4266" w14:paraId="00BAD21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A411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F446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0F13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2F99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CEBB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2 464,0</w:t>
            </w:r>
          </w:p>
        </w:tc>
      </w:tr>
      <w:tr w:rsidR="00CF4266" w:rsidRPr="00CF4266" w14:paraId="54D3810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AD90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DA7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E661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EB9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DF6D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CF4266" w:rsidRPr="00CF4266" w14:paraId="5EA2BA1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9CB1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16AF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0E98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CE16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FE6B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CF4266" w:rsidRPr="00CF4266" w14:paraId="7C7860A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183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41A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2D88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912A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E3EB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CF4266" w:rsidRPr="00CF4266" w14:paraId="2C2E5B7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0917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DE3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0C97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E38B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1C34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1 892,6</w:t>
            </w:r>
          </w:p>
        </w:tc>
      </w:tr>
      <w:tr w:rsidR="00CF4266" w:rsidRPr="00CF4266" w14:paraId="798709E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856D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8A28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F7A1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ACF6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31AC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CF4266" w:rsidRPr="00CF4266" w14:paraId="4247EFD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3B2F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A11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4CB8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70D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41B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CF4266" w:rsidRPr="00CF4266" w14:paraId="518E04D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9C2F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90A6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092E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0D1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1509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CF4266" w:rsidRPr="00CF4266" w14:paraId="147C832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0D8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0166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8AB9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73A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D50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CF4266" w:rsidRPr="00CF4266" w14:paraId="7E8E9C1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1251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8079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325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5C2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6921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CF4266" w:rsidRPr="00CF4266" w14:paraId="65BE423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64F1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ABE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282A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DEB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EE61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CF4266" w:rsidRPr="00CF4266" w14:paraId="6521CD8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4E5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E86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680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D43B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A6F7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CF4266" w:rsidRPr="00CF4266" w14:paraId="097BDFF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612C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1D4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32F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5D3D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D6F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CF4266" w:rsidRPr="00CF4266" w14:paraId="2293A6F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B458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7BE4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BD9C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5AC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B2F5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20 614,4</w:t>
            </w:r>
          </w:p>
        </w:tc>
      </w:tr>
      <w:tr w:rsidR="00CF4266" w:rsidRPr="00CF4266" w14:paraId="08BC558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6E4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C586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7B4B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BC54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B88C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15 153,3</w:t>
            </w:r>
          </w:p>
        </w:tc>
      </w:tr>
      <w:tr w:rsidR="00CF4266" w:rsidRPr="00CF4266" w14:paraId="2AC4F60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8E35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8AA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E5E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B21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823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15 153,3</w:t>
            </w:r>
          </w:p>
        </w:tc>
      </w:tr>
      <w:tr w:rsidR="00CF4266" w:rsidRPr="00CF4266" w14:paraId="0F61288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F756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20B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E1C5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062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4C4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12 135,3</w:t>
            </w:r>
          </w:p>
        </w:tc>
      </w:tr>
      <w:tr w:rsidR="00CF4266" w:rsidRPr="00CF4266" w14:paraId="3CFA190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3AD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6CB2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C85D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477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BF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592,0</w:t>
            </w:r>
          </w:p>
        </w:tc>
      </w:tr>
      <w:tr w:rsidR="00CF4266" w:rsidRPr="00CF4266" w14:paraId="2550BED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3FE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B3D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5C6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AD93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B127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11 543,3</w:t>
            </w:r>
          </w:p>
        </w:tc>
      </w:tr>
      <w:tr w:rsidR="00CF4266" w:rsidRPr="00CF4266" w14:paraId="762F0B6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53DD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1C90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AEC2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2C51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F3E1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CF4266" w:rsidRPr="00CF4266" w14:paraId="7AE7CF0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FD5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75F0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63FE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10 1 01 10310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540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9E1C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CF4266" w:rsidRPr="00CF4266" w14:paraId="54006D5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E5F2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4BE0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ACC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2CB1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552A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CF4266" w:rsidRPr="00CF4266" w14:paraId="45D2D0E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0786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8E02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C7AA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B53B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803B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CF4266" w:rsidRPr="00CF4266" w14:paraId="0F0003A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16D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352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9023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6EB2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CB5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2 517,1</w:t>
            </w:r>
          </w:p>
        </w:tc>
      </w:tr>
      <w:tr w:rsidR="00CF4266" w:rsidRPr="00CF4266" w14:paraId="1B56FE2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9B32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9C41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9A2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E1CD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41C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2 517,1</w:t>
            </w:r>
          </w:p>
        </w:tc>
      </w:tr>
      <w:tr w:rsidR="00CF4266" w:rsidRPr="00CF4266" w14:paraId="0EBDFBD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1369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6A6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233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1CE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F593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2 331,5</w:t>
            </w:r>
          </w:p>
        </w:tc>
      </w:tr>
      <w:tr w:rsidR="00CF4266" w:rsidRPr="00CF4266" w14:paraId="2FB46B5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C8F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44A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6F9E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EFBB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CC8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2 331,5</w:t>
            </w:r>
          </w:p>
        </w:tc>
      </w:tr>
      <w:tr w:rsidR="00CF4266" w:rsidRPr="00CF4266" w14:paraId="2FFBD75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7F4A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2708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E98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2848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340D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CF4266" w:rsidRPr="00CF4266" w14:paraId="48410C0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01C6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DD34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E8E5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EFF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0296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80,8</w:t>
            </w:r>
          </w:p>
        </w:tc>
      </w:tr>
      <w:tr w:rsidR="00CF4266" w:rsidRPr="00CF4266" w14:paraId="56762E0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C6C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90A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1863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3FF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D482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104,8</w:t>
            </w:r>
          </w:p>
        </w:tc>
      </w:tr>
      <w:tr w:rsidR="00CF4266" w:rsidRPr="00CF4266" w14:paraId="699853F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10F5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16C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1F91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E63B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4345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CF4266" w:rsidRPr="00CF4266" w14:paraId="301C745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A996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E5D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1685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D952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F92B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CF4266" w:rsidRPr="00CF4266" w14:paraId="34708A8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8CD4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71CA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38EB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882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E3EE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CF4266" w:rsidRPr="00CF4266" w14:paraId="1C08D27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FFA2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C3CC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6D6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4E6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6EC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CF4266" w:rsidRPr="00CF4266" w14:paraId="633870F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F6B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8237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8DE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A75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A47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CF4266" w:rsidRPr="00CF4266" w14:paraId="73FA9AE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2C5D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CAA9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9226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957B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76F0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CF4266" w:rsidRPr="00CF4266" w14:paraId="3362FAB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5A7C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31E2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ления развитием 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82D9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11 1 01 00000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A8E0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803B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CF4266" w:rsidRPr="00CF4266" w14:paraId="0C944A4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90EA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042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FD37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F3AE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0AE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1 235,3</w:t>
            </w:r>
          </w:p>
        </w:tc>
      </w:tr>
      <w:tr w:rsidR="00CF4266" w:rsidRPr="00CF4266" w14:paraId="4E529FE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1EB9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703D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B846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45FA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696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1 235,3</w:t>
            </w:r>
          </w:p>
        </w:tc>
      </w:tr>
      <w:tr w:rsidR="00CF4266" w:rsidRPr="00CF4266" w14:paraId="669D435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D4FD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B1C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1247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FA5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BBC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CF4266" w:rsidRPr="00CF4266" w14:paraId="3D535C7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C50A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F8C9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0F8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CF73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148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CF4266" w:rsidRPr="00CF4266" w14:paraId="329C8DF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E7B7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3A6A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0CE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831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B66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CF4266" w:rsidRPr="00CF4266" w14:paraId="0BFBDD2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840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B2DA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3FD5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EFD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CEC2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CF4266" w:rsidRPr="00CF4266" w14:paraId="54367BE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0AE6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ED7C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959B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2B80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C12B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27</w:t>
            </w:r>
            <w:r w:rsidR="006C5522">
              <w:rPr>
                <w:rFonts w:ascii="Times New Roman" w:hAnsi="Times New Roman"/>
                <w:sz w:val="28"/>
                <w:szCs w:val="28"/>
              </w:rPr>
              <w:t>6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,</w:t>
            </w:r>
            <w:r w:rsidR="006C55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F4266" w:rsidRPr="00CF4266" w14:paraId="16F67C1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B1D3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C7C7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048A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3ED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5D3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27</w:t>
            </w:r>
            <w:r w:rsidR="006C5522">
              <w:rPr>
                <w:rFonts w:ascii="Times New Roman" w:hAnsi="Times New Roman"/>
                <w:sz w:val="28"/>
                <w:szCs w:val="28"/>
              </w:rPr>
              <w:t>6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,</w:t>
            </w:r>
            <w:r w:rsidR="006C55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F4266" w:rsidRPr="00CF4266" w14:paraId="058DDCC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29E0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293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DD3D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47CB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0D59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CF4266" w:rsidRPr="00CF4266" w14:paraId="22FF8F2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C054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4459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C44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C3BB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F11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CF4266" w:rsidRPr="00CF4266" w14:paraId="222C45A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4249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D532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Предоставление льгот и компенсаций,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установленных положением о звании «Почетный гражданин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013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11 1 01 10330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88DF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A88B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CF4266" w:rsidRPr="00CF4266" w14:paraId="180FE64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CC3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C806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68CC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030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47DE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CF4266" w:rsidRPr="00CF4266" w14:paraId="6992363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140C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D59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2930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F0E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8A01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CF4266" w:rsidRPr="00CF4266" w14:paraId="56A5C9E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7E8F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098D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D69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907D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AAA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CF4266" w:rsidRPr="00CF4266" w14:paraId="2036583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22E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6B17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1C2C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ACCE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4582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CF4266" w:rsidRPr="00CF4266" w14:paraId="587E469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EDB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8B1B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66A1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89A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B224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CF4266" w:rsidRPr="00CF4266" w14:paraId="34F2DC3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62DE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A8C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5794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AD7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CFD0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CF4266" w:rsidRPr="00CF4266" w14:paraId="2004339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7F7E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7B9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368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7135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D35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CF4266" w:rsidRPr="00CF4266" w14:paraId="07093A5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7EF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0031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3E4D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271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EEFF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CF4266" w:rsidRPr="00CF4266" w14:paraId="290D428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0D4E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3A67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4E35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37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9451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CF4266" w:rsidRPr="00CF4266" w14:paraId="3270FB5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EECF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5C67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1A6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6EC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5C8B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CF4266" w:rsidRPr="00CF4266" w14:paraId="2509859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94D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C9D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0F1A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293F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48C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CF4266" w:rsidRPr="00CF4266" w14:paraId="46F31D9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5BBC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B2A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D07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361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E9CD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CF4266" w:rsidRPr="00CF4266" w14:paraId="4C853A8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3535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12BD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C8F7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9457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A42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CF4266" w:rsidRPr="00CF4266" w14:paraId="555BA6C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3C03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0B52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3A9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C8CE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5402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CF4266" w:rsidRPr="00CF4266" w14:paraId="5BF77F2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305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249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«Формирование условий для духовно-нравственного развития граждан»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7EE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13 0 00 00000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0B5B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1E1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CF4266" w:rsidRPr="00CF4266" w14:paraId="2FF86DC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5950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ADD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406D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6677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8E3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CF4266" w:rsidRPr="00CF4266" w14:paraId="7C22DDB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7718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B683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D35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68A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A36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CF4266" w:rsidRPr="00CF4266" w14:paraId="1E6606D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FB46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C86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0D99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9119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62A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CF4266" w:rsidRPr="00CF4266" w14:paraId="4FC1B09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0669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C0FC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771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5AF1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4FC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CF4266" w:rsidRPr="00CF4266" w14:paraId="3CA6AA3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268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05C1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AB88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5CD6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6221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2 240,0</w:t>
            </w:r>
          </w:p>
        </w:tc>
      </w:tr>
      <w:tr w:rsidR="00CF4266" w:rsidRPr="00CF4266" w14:paraId="257C6B7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DD6D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84A3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758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D897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EA63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11 743,7</w:t>
            </w:r>
          </w:p>
        </w:tc>
      </w:tr>
      <w:tr w:rsidR="00CF4266" w:rsidRPr="00CF4266" w14:paraId="3CC1B51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3B75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F2F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E4CC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3B1A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415B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CF4266" w:rsidRPr="00CF4266" w14:paraId="0F4CA7F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E1D1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F938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AE86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5D4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A28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CF4266" w:rsidRPr="00CF4266" w14:paraId="7EB9CD9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4BA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150D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CD7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33A7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7E28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CF4266" w:rsidRPr="00CF4266" w14:paraId="364CF3D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4DA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9503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80ED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863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417A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CF4266" w:rsidRPr="00CF4266" w14:paraId="278EF3E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2FDC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DCAF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0A7F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7C19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723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6 820,7</w:t>
            </w:r>
          </w:p>
        </w:tc>
      </w:tr>
      <w:tr w:rsidR="00CF4266" w:rsidRPr="00CF4266" w14:paraId="2D72852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FDBE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417D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374A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646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1B5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6 820,7</w:t>
            </w:r>
          </w:p>
        </w:tc>
      </w:tr>
      <w:tr w:rsidR="00CF4266" w:rsidRPr="00CF4266" w14:paraId="0212C7D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AA56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8F6E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5C20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08D6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CCD7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3 079,1</w:t>
            </w:r>
          </w:p>
        </w:tc>
      </w:tr>
      <w:tr w:rsidR="00CF4266" w:rsidRPr="00CF4266" w14:paraId="02713CD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A325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114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5507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15 2 02 00190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DD61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B859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3 079,1</w:t>
            </w:r>
          </w:p>
        </w:tc>
      </w:tr>
      <w:tr w:rsidR="00CF4266" w:rsidRPr="00CF4266" w14:paraId="19018E0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7BA0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97C8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B6F4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8089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DC1D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3 741,6</w:t>
            </w:r>
          </w:p>
        </w:tc>
      </w:tr>
      <w:tr w:rsidR="00CF4266" w:rsidRPr="00CF4266" w14:paraId="6818424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1616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195B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42D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3CB8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429E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3 741,6</w:t>
            </w:r>
          </w:p>
        </w:tc>
      </w:tr>
      <w:tr w:rsidR="00CF4266" w:rsidRPr="00CF4266" w14:paraId="31D1B05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49DF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578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6D79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9BE4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6993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15 409,8</w:t>
            </w:r>
          </w:p>
        </w:tc>
      </w:tr>
      <w:tr w:rsidR="00CF4266" w:rsidRPr="00CF4266" w14:paraId="27809FC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805F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A1D0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EA1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1A5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7F5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CF4266" w:rsidRPr="00CF4266" w14:paraId="62FEDCF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F064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0182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C360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E04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A51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CF4266" w:rsidRPr="00CF4266" w14:paraId="1429EB6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EE51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8620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56DE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5013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C88D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CF4266" w:rsidRPr="00CF4266" w14:paraId="1C4897E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C0A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19B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358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6BB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7313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CF4266" w:rsidRPr="00CF4266" w14:paraId="0223C5B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828E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4D67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3885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483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B658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CF4266" w:rsidRPr="00CF4266" w14:paraId="63A8B8E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C74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FEC0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544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0684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C5E4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</w:tr>
      <w:tr w:rsidR="00CF4266" w:rsidRPr="00CF4266" w14:paraId="78D4690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984B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4B59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8727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D54F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177F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CF4266" w:rsidRPr="00CF4266" w14:paraId="4568346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E9FD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5E01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403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A63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9DA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CF4266" w:rsidRPr="00CF4266" w14:paraId="677C62E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EB6D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5AF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Исследование крупного рогатого скота в личных подсобных хозяйствах на лейкоз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1447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BAD8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949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CF4266" w:rsidRPr="00CF4266" w14:paraId="4FC1026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C1FA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FF5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DA25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A9EC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2B5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CF4266" w:rsidRPr="00CF4266" w14:paraId="73AEB01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C44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47F8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D74C30">
              <w:rPr>
                <w:rFonts w:ascii="Times New Roman" w:hAnsi="Times New Roman"/>
                <w:sz w:val="28"/>
                <w:szCs w:val="28"/>
              </w:rPr>
              <w:t>«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D74C3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C5C0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16 2 01 61650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E63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AC1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CF4266" w:rsidRPr="00CF4266" w14:paraId="1660A2D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879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D9D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FB80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30E7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4DE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CF4266" w:rsidRPr="00CF4266" w14:paraId="03F42BE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E3D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9028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CBB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A118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E515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CF4266" w:rsidRPr="00CF4266" w14:paraId="1B9707C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55C4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6A2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7FB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6F98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0A78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CF4266" w:rsidRPr="00CF4266" w14:paraId="27CE29D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708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3C1F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C8D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8DA9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66C1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CF4266" w:rsidRPr="00CF4266" w14:paraId="355F025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700E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99C4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DB9F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3447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5807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CF4266" w:rsidRPr="00CF4266" w14:paraId="3BDFA15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AA9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1F8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A1CA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9B73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77C1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36 065,5</w:t>
            </w:r>
          </w:p>
        </w:tc>
      </w:tr>
      <w:tr w:rsidR="00CF4266" w:rsidRPr="00CF4266" w14:paraId="5896CC4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E836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370E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F95D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3B12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9F9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16 303,1</w:t>
            </w:r>
          </w:p>
        </w:tc>
      </w:tr>
      <w:tr w:rsidR="00CF4266" w:rsidRPr="00CF4266" w14:paraId="317A44C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AB2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0292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82D1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6965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1A7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16 303,1</w:t>
            </w:r>
          </w:p>
        </w:tc>
      </w:tr>
      <w:tr w:rsidR="00CF4266" w:rsidRPr="00CF4266" w14:paraId="0FC31CE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7D6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1B77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7DCD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F2B8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669B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2 774,4</w:t>
            </w:r>
          </w:p>
        </w:tc>
      </w:tr>
      <w:tr w:rsidR="00CF4266" w:rsidRPr="00CF4266" w14:paraId="3CB7115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887F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AB2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5E4C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C32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CF02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2 774,4</w:t>
            </w:r>
          </w:p>
        </w:tc>
      </w:tr>
      <w:tr w:rsidR="00CF4266" w:rsidRPr="00CF4266" w14:paraId="1C602BB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2CE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66DFD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 на строительство объекта: «Строительство блочно-модульной котельной в ст.</w:t>
            </w:r>
            <w:r w:rsidR="00D74C30">
              <w:rPr>
                <w:rFonts w:ascii="Times New Roman" w:hAnsi="Times New Roman"/>
                <w:sz w:val="28"/>
                <w:szCs w:val="28"/>
              </w:rPr>
              <w:t> 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Каневской Каневского района Краснодарского края»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66A7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E26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9E2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6 830,6</w:t>
            </w:r>
          </w:p>
        </w:tc>
      </w:tr>
      <w:tr w:rsidR="00CF4266" w:rsidRPr="00CF4266" w14:paraId="0035792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8AE4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3454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6241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44C8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8580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</w:tr>
      <w:tr w:rsidR="00CF4266" w:rsidRPr="00CF4266" w14:paraId="0569761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B5F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3AF8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EFF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F9E5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B222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6 811,6</w:t>
            </w:r>
          </w:p>
        </w:tc>
      </w:tr>
      <w:tr w:rsidR="00CF4266" w:rsidRPr="00CF4266" w14:paraId="130E54C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39D2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1C53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Проведение комплекса мероприятий по ремонту объектов теплоснабжения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821E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810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872F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6 698,1</w:t>
            </w:r>
          </w:p>
        </w:tc>
      </w:tr>
      <w:tr w:rsidR="00CF4266" w:rsidRPr="00CF4266" w14:paraId="344D65C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6B0C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925C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C786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34BB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BF4D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6 698,1</w:t>
            </w:r>
          </w:p>
        </w:tc>
      </w:tr>
      <w:tr w:rsidR="00CF4266" w:rsidRPr="00CF4266" w14:paraId="73A2D96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7473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39F0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7F90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856B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33DB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19 762,4</w:t>
            </w:r>
          </w:p>
        </w:tc>
      </w:tr>
      <w:tr w:rsidR="00CF4266" w:rsidRPr="00CF4266" w14:paraId="6844698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A913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CF1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725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17 3 03 00000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F2F2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1945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CF4266" w:rsidRPr="00CF4266" w14:paraId="57DA02C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3CE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85B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C95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8F9F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AD0D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CF4266" w:rsidRPr="00CF4266" w14:paraId="76B773B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A255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7ADF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A708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C4FB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B542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CF4266" w:rsidRPr="00CF4266" w14:paraId="737AC58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F2BB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DE00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Внесение изменений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5BD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17 3 04 00000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70A4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2768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CF4266" w:rsidRPr="00CF4266" w14:paraId="52F829D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7CE3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D50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D13D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CB5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8C27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CF4266" w:rsidRPr="00CF4266" w14:paraId="57CEFCC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E1B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13E6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4065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3A99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E076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CF4266" w:rsidRPr="00CF4266" w14:paraId="449F764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4D3A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9B58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6E9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D493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E527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3 735,5</w:t>
            </w:r>
          </w:p>
        </w:tc>
      </w:tr>
      <w:tr w:rsidR="00CF4266" w:rsidRPr="00CF4266" w14:paraId="61302EC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8643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9928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461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6184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F3F6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3 735,5</w:t>
            </w:r>
          </w:p>
        </w:tc>
      </w:tr>
      <w:tr w:rsidR="00CF4266" w:rsidRPr="00CF4266" w14:paraId="3C887FF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06D4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C16F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4FC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3992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48E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3 735,5</w:t>
            </w:r>
          </w:p>
        </w:tc>
      </w:tr>
      <w:tr w:rsidR="00CF4266" w:rsidRPr="00CF4266" w14:paraId="612F105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243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6CF0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2491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EA1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74BA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3 735,5</w:t>
            </w:r>
          </w:p>
        </w:tc>
      </w:tr>
      <w:tr w:rsidR="00CF4266" w:rsidRPr="00CF4266" w14:paraId="4ADE72A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2303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C78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CD2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363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C3E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1 471,0</w:t>
            </w:r>
          </w:p>
        </w:tc>
      </w:tr>
      <w:tr w:rsidR="00CF4266" w:rsidRPr="00CF4266" w14:paraId="6A23E32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11C3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BED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C668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5A2D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486C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1 471,0</w:t>
            </w:r>
          </w:p>
        </w:tc>
      </w:tr>
      <w:tr w:rsidR="00CF4266" w:rsidRPr="00CF4266" w14:paraId="5F5BDC8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267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46DE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88DA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E567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128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1 471,0</w:t>
            </w:r>
          </w:p>
        </w:tc>
      </w:tr>
      <w:tr w:rsidR="00CF4266" w:rsidRPr="00CF4266" w14:paraId="4002AB2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8CB5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D925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BCE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53E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91C6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1 460,5</w:t>
            </w:r>
          </w:p>
        </w:tc>
      </w:tr>
      <w:tr w:rsidR="00CF4266" w:rsidRPr="00CF4266" w14:paraId="111CBB3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DB37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9C49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723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7A56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1C6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  <w:tr w:rsidR="00CF4266" w:rsidRPr="00CF4266" w14:paraId="14AA3B9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6441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EA81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E7E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2EB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4DE2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CF4266" w:rsidRPr="00CF4266" w14:paraId="2968F62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815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F77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841F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6719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1CE0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200 024,8</w:t>
            </w:r>
          </w:p>
        </w:tc>
      </w:tr>
      <w:tr w:rsidR="00CF4266" w:rsidRPr="00CF4266" w14:paraId="6EA5F51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E37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1552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B810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07E5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BC94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162 001,3</w:t>
            </w:r>
          </w:p>
        </w:tc>
      </w:tr>
      <w:tr w:rsidR="00CF4266" w:rsidRPr="00CF4266" w14:paraId="6078C08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8CF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2A0F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5586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38B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3C77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85 907,5</w:t>
            </w:r>
          </w:p>
        </w:tc>
      </w:tr>
      <w:tr w:rsidR="00CF4266" w:rsidRPr="00CF4266" w14:paraId="6FCB6D2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DFA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E76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171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945D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A02D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85 907,5</w:t>
            </w:r>
          </w:p>
        </w:tc>
      </w:tr>
      <w:tr w:rsidR="00CF4266" w:rsidRPr="00CF4266" w14:paraId="5F0C6CA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7985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D80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AAA7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AFDC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6DE5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73 574,1</w:t>
            </w:r>
          </w:p>
        </w:tc>
      </w:tr>
      <w:tr w:rsidR="00CF4266" w:rsidRPr="00CF4266" w14:paraId="481F295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DDB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CB5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AD0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D34F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4F95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30 906,8</w:t>
            </w:r>
          </w:p>
        </w:tc>
      </w:tr>
      <w:tr w:rsidR="00CF4266" w:rsidRPr="00CF4266" w14:paraId="1B294A3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1F68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B5F8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7B3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C26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A9F9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41 578,7</w:t>
            </w:r>
          </w:p>
        </w:tc>
      </w:tr>
      <w:tr w:rsidR="00CF4266" w:rsidRPr="00CF4266" w14:paraId="0503C83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B1B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B6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CD1F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C9A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A705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CF4266" w:rsidRPr="00CF4266" w14:paraId="72C4BBB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ACD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3B3E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986F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CDBE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DCD2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2 519,7</w:t>
            </w:r>
          </w:p>
        </w:tc>
      </w:tr>
      <w:tr w:rsidR="00CF4266" w:rsidRPr="00CF4266" w14:paraId="65B90DE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163D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462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24DD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D78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9D04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</w:tr>
      <w:tr w:rsidR="00CF4266" w:rsidRPr="00CF4266" w14:paraId="1C4118D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6973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7D2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1853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0CFE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5600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CF4266" w:rsidRPr="00CF4266" w14:paraId="089EA21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1AC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7AF0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315E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C481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4A6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CF4266" w:rsidRPr="00CF4266" w14:paraId="1E4356A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D478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444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E857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374D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4FAB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CF4266" w:rsidRPr="00CF4266" w14:paraId="223068A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67D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544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76DE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1AA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232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CF4266" w:rsidRPr="00CF4266" w14:paraId="168128A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AE40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B67F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47A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5A27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7555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176,0</w:t>
            </w:r>
          </w:p>
        </w:tc>
      </w:tr>
      <w:tr w:rsidR="00CF4266" w:rsidRPr="00CF4266" w14:paraId="2E69F6A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07F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01B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5CC6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0455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203D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5 324,0</w:t>
            </w:r>
          </w:p>
        </w:tc>
      </w:tr>
      <w:tr w:rsidR="00CF4266" w:rsidRPr="00CF4266" w14:paraId="77CC003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D45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7D03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CE04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99A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836D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32 523,5</w:t>
            </w:r>
          </w:p>
        </w:tc>
      </w:tr>
      <w:tr w:rsidR="00CF4266" w:rsidRPr="00CF4266" w14:paraId="040B840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F7D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E625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EFB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BEAD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00A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1 178,4</w:t>
            </w:r>
          </w:p>
        </w:tc>
      </w:tr>
      <w:tr w:rsidR="00CF4266" w:rsidRPr="00CF4266" w14:paraId="714F993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58C9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E3FB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FFDD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11B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89A2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1 178,4</w:t>
            </w:r>
          </w:p>
        </w:tc>
      </w:tr>
      <w:tr w:rsidR="00CF4266" w:rsidRPr="00CF4266" w14:paraId="11BD1D3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6EB1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6A0A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Поддержка местных инициатив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E472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CF2F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0FBE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CF4266" w:rsidRPr="00CF4266" w14:paraId="08ADA56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6C5B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AAA5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55DF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2937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001B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CF4266" w:rsidRPr="00CF4266" w14:paraId="3979CFE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EA8C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82C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BD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A851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1A5F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CF4266" w:rsidRPr="00CF4266" w14:paraId="1EA966E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88C9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6F40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D2CC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AB0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FE6E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CF4266" w:rsidRPr="00CF4266" w14:paraId="697433B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C76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743D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3246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DA0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875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CF4266" w:rsidRPr="00CF4266" w14:paraId="153670A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11F5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D26D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83A8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A5C3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121B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CF4266" w:rsidRPr="00CF4266" w14:paraId="7E9688E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B5E2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6CDB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A2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A910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A930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CF4266" w:rsidRPr="00CF4266" w14:paraId="2827720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F8D5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F1B8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EDAF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1F01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3B5F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CF4266" w:rsidRPr="00CF4266" w14:paraId="645C78F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F7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BC00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C72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C1CD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BB06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23 920,5</w:t>
            </w:r>
          </w:p>
        </w:tc>
      </w:tr>
      <w:tr w:rsidR="00CF4266" w:rsidRPr="00CF4266" w14:paraId="716A12C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E2D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372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BB1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D5F1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5A0E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18 052,0</w:t>
            </w:r>
          </w:p>
        </w:tc>
      </w:tr>
      <w:tr w:rsidR="00CF4266" w:rsidRPr="00CF4266" w14:paraId="48A0D32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E84B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BA5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8A5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642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1149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16 505,0</w:t>
            </w:r>
          </w:p>
        </w:tc>
      </w:tr>
      <w:tr w:rsidR="00CF4266" w:rsidRPr="00CF4266" w14:paraId="11F1019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2671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B012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9114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8F39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69C8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16 505,0</w:t>
            </w:r>
          </w:p>
        </w:tc>
      </w:tr>
      <w:tr w:rsidR="00CF4266" w:rsidRPr="00CF4266" w14:paraId="494B136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464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345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F73D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C688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215C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1 547,0</w:t>
            </w:r>
          </w:p>
        </w:tc>
      </w:tr>
      <w:tr w:rsidR="00CF4266" w:rsidRPr="00CF4266" w14:paraId="4E4A97A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CCE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912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AFA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4500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B74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1 497,0</w:t>
            </w:r>
          </w:p>
        </w:tc>
      </w:tr>
      <w:tr w:rsidR="00CF4266" w:rsidRPr="00CF4266" w14:paraId="693AB7D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7DE1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01A0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4750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AADF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0B27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CF4266" w:rsidRPr="00CF4266" w14:paraId="22E80E9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AEF8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3A14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D49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D25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0340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5 868,5</w:t>
            </w:r>
          </w:p>
        </w:tc>
      </w:tr>
      <w:tr w:rsidR="00CF4266" w:rsidRPr="00CF4266" w14:paraId="1CC7744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5675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B3BD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A36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B40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0563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4 855,0</w:t>
            </w:r>
          </w:p>
        </w:tc>
      </w:tr>
      <w:tr w:rsidR="00CF4266" w:rsidRPr="00CF4266" w14:paraId="6BE57A3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3805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F28D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F033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B54E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43E4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4 855,0</w:t>
            </w:r>
          </w:p>
        </w:tc>
      </w:tr>
      <w:tr w:rsidR="00CF4266" w:rsidRPr="00CF4266" w14:paraId="50BE67C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5CB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7659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149E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C893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8F79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CF4266" w:rsidRPr="00CF4266" w14:paraId="74DE1E0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0A2B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F741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56AD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1E90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FF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CF4266" w:rsidRPr="00CF4266" w14:paraId="19A77B8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3B43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54D37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0096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86C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FD8A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56 778,5</w:t>
            </w:r>
          </w:p>
        </w:tc>
      </w:tr>
      <w:tr w:rsidR="00CF4266" w:rsidRPr="00CF4266" w14:paraId="3F78D52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A88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22FE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D4D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C02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06AA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23 087,3</w:t>
            </w:r>
          </w:p>
        </w:tc>
      </w:tr>
      <w:tr w:rsidR="00CF4266" w:rsidRPr="00CF4266" w14:paraId="0E2CB34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5E10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BBA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0E6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54 1 00 00190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336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E7E3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22 348,3</w:t>
            </w:r>
          </w:p>
        </w:tc>
      </w:tr>
      <w:tr w:rsidR="00CF4266" w:rsidRPr="00CF4266" w14:paraId="027EFA0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5DC6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5CED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DAD8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70B8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3158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22 348,3</w:t>
            </w:r>
          </w:p>
        </w:tc>
      </w:tr>
      <w:tr w:rsidR="00CF4266" w:rsidRPr="00CF4266" w14:paraId="7976B5B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814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F985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BD2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98C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AE8E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CF4266" w:rsidRPr="00CF4266" w14:paraId="5DA774A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3E9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84D5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AF3F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D446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549A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CF4266" w:rsidRPr="00CF4266" w14:paraId="49DB815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A3C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1C7D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D102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4C3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39B5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3 184,0</w:t>
            </w:r>
          </w:p>
        </w:tc>
      </w:tr>
      <w:tr w:rsidR="00CF4266" w:rsidRPr="00CF4266" w14:paraId="4CCBF80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DE8E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E14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2D5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A3B5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295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3 184,0</w:t>
            </w:r>
          </w:p>
        </w:tc>
      </w:tr>
      <w:tr w:rsidR="00CF4266" w:rsidRPr="00CF4266" w14:paraId="500B812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6C6C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4E73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7B6F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4D0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32EE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3 177,0</w:t>
            </w:r>
          </w:p>
        </w:tc>
      </w:tr>
      <w:tr w:rsidR="00CF4266" w:rsidRPr="00CF4266" w14:paraId="0D198C1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68D3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4148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621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11C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4AC7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CF4266" w:rsidRPr="00CF4266" w14:paraId="3C98E50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09BB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506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0D98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62D3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2808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CF4266" w:rsidRPr="00CF4266" w14:paraId="69F687C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7034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67EE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0682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74A2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55CD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CF4266" w:rsidRPr="00CF4266" w14:paraId="00C7397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4C76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34F0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C973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E01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CBA6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CF4266" w:rsidRPr="00CF4266" w14:paraId="1AB4833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53BD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663C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B9A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340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FD96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30 464,2</w:t>
            </w:r>
          </w:p>
        </w:tc>
      </w:tr>
      <w:tr w:rsidR="00CF4266" w:rsidRPr="00CF4266" w14:paraId="5396A96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98E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FFA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AAD4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6B5A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3328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CF4266" w:rsidRPr="00CF4266" w14:paraId="594427F4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BDD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6F6D8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8865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6E1E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5C93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CF4266" w:rsidRPr="00CF4266" w14:paraId="27327FF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9C9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751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1051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C024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FC12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10 464,2</w:t>
            </w:r>
          </w:p>
        </w:tc>
      </w:tr>
      <w:tr w:rsidR="00CF4266" w:rsidRPr="00CF4266" w14:paraId="01C70F2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4E00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2710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83F7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78B1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03A3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10 464,2</w:t>
            </w:r>
          </w:p>
        </w:tc>
      </w:tr>
      <w:tr w:rsidR="00CF4266" w:rsidRPr="00CF4266" w14:paraId="0FE664A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031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9901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305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195E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1E18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7 081,9</w:t>
            </w:r>
          </w:p>
        </w:tc>
      </w:tr>
      <w:tr w:rsidR="00CF4266" w:rsidRPr="00CF4266" w14:paraId="720095E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BF6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C812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A23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AA1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38F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4 329,0</w:t>
            </w:r>
          </w:p>
        </w:tc>
      </w:tr>
      <w:tr w:rsidR="00CF4266" w:rsidRPr="00CF4266" w14:paraId="6F3731B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674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EF19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6973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6B7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B23C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3 590,0</w:t>
            </w:r>
          </w:p>
        </w:tc>
      </w:tr>
      <w:tr w:rsidR="00CF4266" w:rsidRPr="00CF4266" w14:paraId="50688FBC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B702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A826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808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AB3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00D3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3 486,1</w:t>
            </w:r>
          </w:p>
        </w:tc>
      </w:tr>
      <w:tr w:rsidR="00CF4266" w:rsidRPr="00CF4266" w14:paraId="3F43964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107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7D2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A45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9E05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06D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CF4266" w:rsidRPr="00CF4266" w14:paraId="15A1C815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3CB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77D5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1268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2A9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CD41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CF4266" w:rsidRPr="00CF4266" w14:paraId="4A11799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90E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54AB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F5D4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9C20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4AB6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CF4266" w:rsidRPr="00CF4266" w14:paraId="2E854D0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A5F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F3B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6227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54CE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3342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2 752,9</w:t>
            </w:r>
          </w:p>
        </w:tc>
      </w:tr>
      <w:tr w:rsidR="00CF4266" w:rsidRPr="00CF4266" w14:paraId="5959440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A177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2C9A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E156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9050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30F9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2 752,9</w:t>
            </w:r>
          </w:p>
        </w:tc>
      </w:tr>
      <w:tr w:rsidR="00CF4266" w:rsidRPr="00CF4266" w14:paraId="4CB560C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4BC2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21F2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2A50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14F9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806B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2 752,9</w:t>
            </w:r>
          </w:p>
        </w:tc>
      </w:tr>
      <w:tr w:rsidR="00CF4266" w:rsidRPr="00CF4266" w14:paraId="55B50C5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BAF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7B4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97A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DBD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DDE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41 227,4</w:t>
            </w:r>
          </w:p>
        </w:tc>
      </w:tr>
      <w:tr w:rsidR="00CF4266" w:rsidRPr="00CF4266" w14:paraId="4D75E6A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647E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0756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E0A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6AE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A5D9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38 454,2</w:t>
            </w:r>
          </w:p>
        </w:tc>
      </w:tr>
      <w:tr w:rsidR="00CF4266" w:rsidRPr="00CF4266" w14:paraId="4CDA5A6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DC3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2859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ADAD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B9CF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2790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9 973,4</w:t>
            </w:r>
          </w:p>
        </w:tc>
      </w:tr>
      <w:tr w:rsidR="00CF4266" w:rsidRPr="00CF4266" w14:paraId="2FA75A9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551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437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1C3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6D22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9052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9 973,4</w:t>
            </w:r>
          </w:p>
        </w:tc>
      </w:tr>
      <w:tr w:rsidR="00CF4266" w:rsidRPr="00CF4266" w14:paraId="70F9E030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C5B1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FF06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7D5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9D7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2D74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26 539,1</w:t>
            </w:r>
          </w:p>
        </w:tc>
      </w:tr>
      <w:tr w:rsidR="00CF4266" w:rsidRPr="00CF4266" w14:paraId="116A3AF2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A750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03BA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D84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CF03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922D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22 102,1</w:t>
            </w:r>
          </w:p>
        </w:tc>
      </w:tr>
      <w:tr w:rsidR="00CF4266" w:rsidRPr="00CF4266" w14:paraId="54A34DD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092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07364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782B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E99F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4AF3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4 421,6</w:t>
            </w:r>
          </w:p>
        </w:tc>
      </w:tr>
      <w:tr w:rsidR="00CF4266" w:rsidRPr="00CF4266" w14:paraId="2A61E9D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EF2A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A7B6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C4D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F354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BDD3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CF4266" w:rsidRPr="00CF4266" w14:paraId="667B2779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4775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C16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1ADB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1E22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EC7F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</w:tr>
      <w:tr w:rsidR="00CF4266" w:rsidRPr="00CF4266" w14:paraId="7C532BF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642B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B618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9E84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393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FDBE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1 122,9</w:t>
            </w:r>
          </w:p>
        </w:tc>
      </w:tr>
      <w:tr w:rsidR="00CF4266" w:rsidRPr="00CF4266" w14:paraId="3570F091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8BC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1449B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DD0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A278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BE80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1 026,9</w:t>
            </w:r>
          </w:p>
        </w:tc>
      </w:tr>
      <w:tr w:rsidR="00CF4266" w:rsidRPr="00CF4266" w14:paraId="52E43A2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9C1F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3120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73C3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E8B5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51FD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CF4266" w:rsidRPr="00CF4266" w14:paraId="2BB90C5D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7ADF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386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3509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56 1 00 60070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84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0CBD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CF4266" w:rsidRPr="00CF4266" w14:paraId="4A3DEAD8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C1F0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482D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D14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9259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531A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CF4266" w:rsidRPr="00CF4266" w14:paraId="00DF88A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735E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2200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405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59B2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F0F6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755,8</w:t>
            </w:r>
          </w:p>
        </w:tc>
      </w:tr>
      <w:tr w:rsidR="00CF4266" w:rsidRPr="00CF4266" w14:paraId="3911924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A0D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97C6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2D8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D14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CBD2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674,8</w:t>
            </w:r>
          </w:p>
        </w:tc>
      </w:tr>
      <w:tr w:rsidR="00CF4266" w:rsidRPr="00CF4266" w14:paraId="0D9ECDA3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68DF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BEC1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2C85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D278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1F8B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CF4266" w:rsidRPr="00CF4266" w14:paraId="701A73F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9B3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6A62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2BA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C81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BD29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CF4266" w:rsidRPr="00CF4266" w14:paraId="479D8756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F4A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562AF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7B52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CA003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3519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CF4266" w:rsidRPr="00CF4266" w14:paraId="02F5F02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CFA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3F23E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ED52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3BF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34F4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CF4266" w:rsidRPr="00CF4266" w14:paraId="6125212E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ABDF8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6969C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C9C0B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AFC6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1F44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1 473,6</w:t>
            </w:r>
          </w:p>
        </w:tc>
      </w:tr>
      <w:tr w:rsidR="00CF4266" w:rsidRPr="00CF4266" w14:paraId="4ADAB31F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D65F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AF399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FC7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35F1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55E9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CF4266" w:rsidRPr="00CF4266" w14:paraId="6BCE8D77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6802E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04F5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5BED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6A1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C9C6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CF4266" w:rsidRPr="00CF4266" w14:paraId="7790A9FB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5F494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D6C3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FE09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D977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18C50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CF4266" w:rsidRPr="00CF4266" w14:paraId="405195AA" w14:textId="77777777" w:rsidTr="008E03BD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08FC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5655" w14:textId="77777777" w:rsidR="00CF4266" w:rsidRPr="00CF4266" w:rsidRDefault="00CF4266" w:rsidP="008E03BD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3C9DA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39B4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86F45" w14:textId="77777777" w:rsidR="00CF4266" w:rsidRPr="00CF4266" w:rsidRDefault="00CF4266" w:rsidP="008E03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</w:tbl>
    <w:p w14:paraId="14E76E4E" w14:textId="6B0CE866" w:rsidR="00200451" w:rsidRDefault="00200451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3C7DA0" w14:textId="77777777" w:rsidR="008E03BD" w:rsidRDefault="008E03BD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ook w:val="00A0" w:firstRow="1" w:lastRow="0" w:firstColumn="1" w:lastColumn="0" w:noHBand="0" w:noVBand="0"/>
      </w:tblPr>
      <w:tblGrid>
        <w:gridCol w:w="4265"/>
        <w:gridCol w:w="5589"/>
      </w:tblGrid>
      <w:tr w:rsidR="00CF4266" w14:paraId="5C0D639C" w14:textId="77777777" w:rsidTr="00200451">
        <w:tc>
          <w:tcPr>
            <w:tcW w:w="4265" w:type="dxa"/>
          </w:tcPr>
          <w:p w14:paraId="6CB04F2F" w14:textId="151F40FD" w:rsidR="00CF4266" w:rsidRPr="002B7D82" w:rsidRDefault="00200451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589" w:type="dxa"/>
          </w:tcPr>
          <w:p w14:paraId="42DAB98E" w14:textId="77777777" w:rsidR="00CF4266" w:rsidRPr="002B7D82" w:rsidRDefault="00CF4266" w:rsidP="008A33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Приложение 10</w:t>
            </w:r>
          </w:p>
        </w:tc>
      </w:tr>
      <w:tr w:rsidR="00CF4266" w:rsidRPr="009A00E1" w14:paraId="6FB1C9A0" w14:textId="77777777" w:rsidTr="00200451">
        <w:tc>
          <w:tcPr>
            <w:tcW w:w="4265" w:type="dxa"/>
          </w:tcPr>
          <w:p w14:paraId="08B34E83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61D7AE36" w14:textId="77777777" w:rsidR="00CF4266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A43376B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CF4266" w:rsidRPr="009A00E1" w14:paraId="4B00898E" w14:textId="77777777" w:rsidTr="00200451">
        <w:tc>
          <w:tcPr>
            <w:tcW w:w="4265" w:type="dxa"/>
          </w:tcPr>
          <w:p w14:paraId="12910374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603E2439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CF4266" w:rsidRPr="009A00E1" w14:paraId="036C145E" w14:textId="77777777" w:rsidTr="00200451">
        <w:tc>
          <w:tcPr>
            <w:tcW w:w="4265" w:type="dxa"/>
          </w:tcPr>
          <w:p w14:paraId="6EA9E72C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071673FB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«О бюджете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</w:tr>
      <w:tr w:rsidR="00CF4266" w14:paraId="67139A6F" w14:textId="77777777" w:rsidTr="00200451">
        <w:tc>
          <w:tcPr>
            <w:tcW w:w="4265" w:type="dxa"/>
          </w:tcPr>
          <w:p w14:paraId="645605C1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  <w:vAlign w:val="center"/>
          </w:tcPr>
          <w:p w14:paraId="5327B260" w14:textId="77777777" w:rsidR="00CF4266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и на</w:t>
            </w:r>
          </w:p>
          <w:p w14:paraId="34F2F0FB" w14:textId="77777777" w:rsidR="00CF4266" w:rsidRPr="002B7D82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лановый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период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76187893" w14:textId="77777777" w:rsidR="00CF4266" w:rsidRDefault="00CF4266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D6A0F5" w14:textId="77777777" w:rsidR="00AE70BE" w:rsidRDefault="00AE70BE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39B9">
        <w:rPr>
          <w:rFonts w:ascii="Times New Roman" w:hAnsi="Times New Roman"/>
          <w:sz w:val="28"/>
          <w:szCs w:val="28"/>
        </w:rPr>
        <w:t>Ведомственная структура расходов районного бюджета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CE39B9">
        <w:rPr>
          <w:rFonts w:ascii="Times New Roman" w:hAnsi="Times New Roman"/>
          <w:sz w:val="28"/>
          <w:szCs w:val="28"/>
        </w:rPr>
        <w:t xml:space="preserve"> год</w:t>
      </w:r>
    </w:p>
    <w:p w14:paraId="7BE98CB9" w14:textId="77777777" w:rsidR="006248C4" w:rsidRDefault="006248C4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p w14:paraId="49C89E7A" w14:textId="77777777" w:rsidR="005669A5" w:rsidRDefault="00D74C30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171E">
        <w:rPr>
          <w:rFonts w:ascii="Times New Roman" w:hAnsi="Times New Roman"/>
          <w:sz w:val="28"/>
          <w:szCs w:val="28"/>
        </w:rPr>
        <w:t>(</w:t>
      </w:r>
      <w:r w:rsidR="00AE70BE">
        <w:rPr>
          <w:rFonts w:ascii="Times New Roman" w:hAnsi="Times New Roman"/>
          <w:sz w:val="28"/>
          <w:szCs w:val="28"/>
        </w:rPr>
        <w:t>тыс. рублей)</w:t>
      </w:r>
    </w:p>
    <w:tbl>
      <w:tblPr>
        <w:tblW w:w="965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75"/>
        <w:gridCol w:w="709"/>
        <w:gridCol w:w="425"/>
        <w:gridCol w:w="426"/>
        <w:gridCol w:w="1559"/>
        <w:gridCol w:w="567"/>
        <w:gridCol w:w="1134"/>
        <w:gridCol w:w="1418"/>
      </w:tblGrid>
      <w:tr w:rsidR="00EA7DAF" w:rsidRPr="00200451" w14:paraId="17DA1D86" w14:textId="77777777" w:rsidTr="00691D28">
        <w:trPr>
          <w:trHeight w:val="552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30747F2B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004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003F6E17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C6F1730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6CD95411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687B1146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5452A96F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23ADC99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14:paraId="272D81D2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A7DAF" w:rsidRPr="00200451" w14:paraId="2EB25D73" w14:textId="77777777" w:rsidTr="00691D28">
        <w:trPr>
          <w:trHeight w:val="552"/>
        </w:trPr>
        <w:tc>
          <w:tcPr>
            <w:tcW w:w="540" w:type="dxa"/>
            <w:vMerge/>
            <w:vAlign w:val="center"/>
            <w:hideMark/>
          </w:tcPr>
          <w:p w14:paraId="25AB6C0E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  <w:hideMark/>
          </w:tcPr>
          <w:p w14:paraId="3C5D2EC7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DD84C07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DE98A2D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366ADD4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5274A72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F5FEC9A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04AD16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70D000" w14:textId="77777777" w:rsidR="00EE675B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с учетом</w:t>
            </w:r>
          </w:p>
          <w:p w14:paraId="56E873E1" w14:textId="77777777" w:rsidR="00EA7DAF" w:rsidRPr="00200451" w:rsidRDefault="00EA7DAF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изменений</w:t>
            </w:r>
          </w:p>
        </w:tc>
      </w:tr>
    </w:tbl>
    <w:p w14:paraId="0BB7CF09" w14:textId="77777777" w:rsidR="00EA7DAF" w:rsidRDefault="00EA7DAF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976"/>
        <w:gridCol w:w="709"/>
        <w:gridCol w:w="425"/>
        <w:gridCol w:w="426"/>
        <w:gridCol w:w="1559"/>
        <w:gridCol w:w="567"/>
        <w:gridCol w:w="1134"/>
        <w:gridCol w:w="1417"/>
      </w:tblGrid>
      <w:tr w:rsidR="00283077" w:rsidRPr="00283077" w14:paraId="41DB8545" w14:textId="77777777" w:rsidTr="00691D28">
        <w:trPr>
          <w:trHeight w:val="375"/>
          <w:tblHeader/>
        </w:trPr>
        <w:tc>
          <w:tcPr>
            <w:tcW w:w="441" w:type="dxa"/>
            <w:shd w:val="clear" w:color="auto" w:fill="auto"/>
            <w:vAlign w:val="bottom"/>
            <w:hideMark/>
          </w:tcPr>
          <w:p w14:paraId="258E3F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14:paraId="5D38F3AB" w14:textId="77777777" w:rsidR="00283077" w:rsidRPr="00283077" w:rsidRDefault="00283077" w:rsidP="00691D28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E8DA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C13A2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585EB8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E4E5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421C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42B0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688C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83077" w:rsidRPr="00283077" w14:paraId="0A35EB1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D9488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3FA7D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  <w:hideMark/>
          </w:tcPr>
          <w:p w14:paraId="331666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7D6BF6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31DF0E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54912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6F63A5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BFEE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119 082,1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5BA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3 334 646,1</w:t>
            </w:r>
          </w:p>
        </w:tc>
      </w:tr>
      <w:tr w:rsidR="00283077" w:rsidRPr="00283077" w14:paraId="1957F6C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885E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auto"/>
            <w:hideMark/>
          </w:tcPr>
          <w:p w14:paraId="7797338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Совет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A07D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DF433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4C6CE7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084E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9DB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B2C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D50C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283077" w:rsidRPr="00283077" w14:paraId="56ECBFE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A1F0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8212F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1D45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F572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43D2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E34F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C5F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324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518F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283077" w:rsidRPr="00283077" w14:paraId="3B8FC0E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89DA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9EAFC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ной власти и 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CAF8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AF2C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5BF7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446D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AB5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BA38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690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283077" w:rsidRPr="00283077" w14:paraId="0D3CAFE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4E74E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C4315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A6263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158B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A07C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D53C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1B9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C2DF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03D6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283077" w:rsidRPr="00283077" w14:paraId="7EB5409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C3406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E2C7B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136D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58C0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D6AA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534B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61E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91A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F72E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283077" w:rsidRPr="00283077" w14:paraId="1228CD2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7C7C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4CDE16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4D07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1582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31BD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3F5D1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439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6F7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2F0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283077" w:rsidRPr="00283077" w14:paraId="50657F3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2541B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9F9F0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A515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286C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CFB3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299E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5AA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7EFA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4CE1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1 460,5</w:t>
            </w:r>
          </w:p>
        </w:tc>
      </w:tr>
      <w:tr w:rsidR="00283077" w:rsidRPr="00283077" w14:paraId="5DDB2DE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0CF0F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8B6D3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E8D7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A6F0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6ECB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864C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D19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DA6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64F3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</w:tr>
      <w:tr w:rsidR="00283077" w:rsidRPr="00283077" w14:paraId="49EECF1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C7CF5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E4D4A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BEC7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F8B2F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F5DD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3603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7AE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C4C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BD79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283077" w:rsidRPr="00283077" w14:paraId="017AA9A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98B0C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shd w:val="clear" w:color="auto" w:fill="auto"/>
            <w:hideMark/>
          </w:tcPr>
          <w:p w14:paraId="1673387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494C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5FFD11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0A9EC8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8615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A28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1E8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15 124,0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E57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246 278,3</w:t>
            </w:r>
          </w:p>
        </w:tc>
      </w:tr>
      <w:tr w:rsidR="00283077" w:rsidRPr="00283077" w14:paraId="4CA04A1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9CBAA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6A6EC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2935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F125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47BE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6C94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17A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695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5 074,0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776D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187 358,2</w:t>
            </w:r>
          </w:p>
        </w:tc>
      </w:tr>
      <w:tr w:rsidR="00283077" w:rsidRPr="00283077" w14:paraId="5EB0EF8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C474C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50317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8641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9914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BBDB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F24A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D29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4F7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28E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3 735,5</w:t>
            </w:r>
          </w:p>
        </w:tc>
      </w:tr>
      <w:tr w:rsidR="00283077" w:rsidRPr="00283077" w14:paraId="1E53647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4E0EC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E64C4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08F5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CB2B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4A8F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698A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047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C6BA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55F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3 735,5</w:t>
            </w:r>
          </w:p>
        </w:tc>
      </w:tr>
      <w:tr w:rsidR="00283077" w:rsidRPr="00283077" w14:paraId="1B8F9A4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0417F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D63D8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0363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0726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5F95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FE7B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CDD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6742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571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3 735,5</w:t>
            </w:r>
          </w:p>
        </w:tc>
      </w:tr>
      <w:tr w:rsidR="00283077" w:rsidRPr="00283077" w14:paraId="3828EF2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F1F90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FC58B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E431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4937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EAE0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A860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A4D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0D8B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A52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3 735,5</w:t>
            </w:r>
          </w:p>
        </w:tc>
      </w:tr>
      <w:tr w:rsidR="00283077" w:rsidRPr="00283077" w14:paraId="7551081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6C41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096AC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52AF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10C1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E233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D9F8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EF9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000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D076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3 735,5</w:t>
            </w:r>
          </w:p>
        </w:tc>
      </w:tr>
      <w:tr w:rsidR="00283077" w:rsidRPr="00283077" w14:paraId="1020908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0B018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EBBC2C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2C4B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6596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5DA6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CC20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E49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5B0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8DEF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102 813,2</w:t>
            </w:r>
          </w:p>
        </w:tc>
      </w:tr>
      <w:tr w:rsidR="00283077" w:rsidRPr="00283077" w14:paraId="48B31C0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C54F4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228C64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4B80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9793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F42E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99A8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EEA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C1C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1019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283077" w:rsidRPr="00283077" w14:paraId="0AA4655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A475F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1886D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F9E5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F3F7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5D38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4F91E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E11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49E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935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283077" w:rsidRPr="00283077" w14:paraId="61E5033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FD0E1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60E66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73A8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08A1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3966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168A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4FF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9BBB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7266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283077" w:rsidRPr="00283077" w14:paraId="6F355DA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BA68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5501F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38E5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CA37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BFD9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0BDA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302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33C3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A71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1 025,8</w:t>
            </w:r>
          </w:p>
        </w:tc>
      </w:tr>
      <w:tr w:rsidR="00283077" w:rsidRPr="00283077" w14:paraId="5DA1F7D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D56F5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1FEE5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0692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3253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B327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0190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86D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2BD9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14A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863,8</w:t>
            </w:r>
          </w:p>
        </w:tc>
      </w:tr>
      <w:tr w:rsidR="00283077" w:rsidRPr="00283077" w14:paraId="6F86F6A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ADD9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D84DB9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E972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D28E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BD02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28D7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246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D980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1772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283077" w:rsidRPr="00283077" w14:paraId="62EB252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7B1A3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4D7C4D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A785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B5D9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547B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0A05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158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68DA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8726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756,0</w:t>
            </w:r>
          </w:p>
        </w:tc>
      </w:tr>
      <w:tr w:rsidR="00283077" w:rsidRPr="00283077" w14:paraId="35B73DB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1FC67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B14395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E95B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648E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C18F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B4DF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E806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D97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BF4B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</w:tr>
      <w:tr w:rsidR="00283077" w:rsidRPr="00283077" w14:paraId="357676E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C6FF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488F4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ADC3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2959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69D3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E28E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E60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A78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D892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</w:tr>
      <w:tr w:rsidR="00283077" w:rsidRPr="00283077" w14:paraId="4AE0F18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CBB65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2A842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1CC1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271D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ABB0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B122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818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849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6676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6 428,0</w:t>
            </w:r>
          </w:p>
        </w:tc>
      </w:tr>
      <w:tr w:rsidR="00283077" w:rsidRPr="00283077" w14:paraId="398468E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29F6E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95F6B9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AF24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208E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11F2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A18C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61C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EC3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9D1D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5 780,0</w:t>
            </w:r>
          </w:p>
        </w:tc>
      </w:tr>
      <w:tr w:rsidR="00283077" w:rsidRPr="00283077" w14:paraId="4028F67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7B8E0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8A4B8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801B2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9ED8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F0E3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6119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47E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D6B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D2A3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648,0</w:t>
            </w:r>
          </w:p>
        </w:tc>
      </w:tr>
      <w:tr w:rsidR="00283077" w:rsidRPr="00283077" w14:paraId="78703E5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E840A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94819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3D09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AAE6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489D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DC63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F69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8D6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09A7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283077" w:rsidRPr="00283077" w14:paraId="000E1FD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515CA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150A0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2F9F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0C27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4B9A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6C19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08CF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C40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31797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3 780,8</w:t>
            </w:r>
          </w:p>
        </w:tc>
      </w:tr>
      <w:tr w:rsidR="00283077" w:rsidRPr="00283077" w14:paraId="4EB4CE2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8E8C2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7CFC6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EB1C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B375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AD1B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F9B2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133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E9E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A1FE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283077" w:rsidRPr="00283077" w14:paraId="3E6BEB5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9557F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1074C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5BE6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A9AD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63C4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716B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C17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7B5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25C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283077" w:rsidRPr="00283077" w14:paraId="133A906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D2F20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409151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79C5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8A67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C2033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02CC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250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D66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306F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283077" w:rsidRPr="00283077" w14:paraId="481E43C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8C29F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7B3F4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3702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575B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69E3E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59B8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1FD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666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0418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283077" w:rsidRPr="00283077" w14:paraId="4DAB548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C1A7C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1DE9D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9F91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98EE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FA3B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C063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4E0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E70F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4EA8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283077" w:rsidRPr="00283077" w14:paraId="5D921ED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0D706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42FA9E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96A7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B0B1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9D0E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5120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779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C11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4A39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283077" w:rsidRPr="00283077" w14:paraId="2B0215E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9B53A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9E970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13DF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7F63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1AB1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2890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059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D448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839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283077" w:rsidRPr="00283077" w14:paraId="390F40B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0F27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6EC28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2A1D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BC4F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443D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ED70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818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C150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BE0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283077" w:rsidRPr="00283077" w14:paraId="419DC88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9329F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121E8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29E0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A7EE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7644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214B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7F9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DCC2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2272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283077" w:rsidRPr="00283077" w14:paraId="2085315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D23A6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B7A88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C96B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2A54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EE91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59B0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57B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FF90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4B1C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283077" w:rsidRPr="00283077" w14:paraId="27B29BB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0C35A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17AB14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EF07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118A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FBA0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3AD2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922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C0EF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C1B1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283077" w:rsidRPr="00283077" w14:paraId="4C70988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0C91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30E35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8D68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DD9B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A19E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3A8F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E75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CDEE3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3849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283077" w:rsidRPr="00283077" w14:paraId="4C9AAB2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97F2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31486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B2DA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7DE6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FF35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AE9A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B2F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138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0C1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85 907,5</w:t>
            </w:r>
          </w:p>
        </w:tc>
      </w:tr>
      <w:tr w:rsidR="00283077" w:rsidRPr="00283077" w14:paraId="0778728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A5B8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4B67B0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99BE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3ED4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675D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8412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AEF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883A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904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85 907,5</w:t>
            </w:r>
          </w:p>
        </w:tc>
      </w:tr>
      <w:tr w:rsidR="00283077" w:rsidRPr="00283077" w14:paraId="7D4AEB4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2CE55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B97CE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F986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A7F6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A81E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9DA5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A37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AD0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38B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85 907,5</w:t>
            </w:r>
          </w:p>
        </w:tc>
      </w:tr>
      <w:tr w:rsidR="00283077" w:rsidRPr="00283077" w14:paraId="51BB090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E3175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863C0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B88E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3583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0332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A6C1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9F2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F1E1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D19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85 907,5</w:t>
            </w:r>
          </w:p>
        </w:tc>
      </w:tr>
      <w:tr w:rsidR="00283077" w:rsidRPr="00283077" w14:paraId="507CA9B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F553C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3F0DD3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6339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B24D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43EE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2196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637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E40A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80F6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283077" w:rsidRPr="00283077" w14:paraId="6C197D5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988CE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72036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F8A4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DC59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50A3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ACDB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B8C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1FF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ECF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283077" w:rsidRPr="00283077" w14:paraId="1D3B715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EB4C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5D06A1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8365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CD41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4CD5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B39B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3F4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C631E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602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283077" w:rsidRPr="00283077" w14:paraId="642E06C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C7804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63B3A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EFD6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01D5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66DC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2F4C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21D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6201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CF63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283077" w:rsidRPr="00283077" w14:paraId="254FA05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4C610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D68588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1A2C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1FBB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74CF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3685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12C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FD9C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277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283077" w:rsidRPr="00283077" w14:paraId="66F75AA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AC82F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CCE986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B933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0458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C1F0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38CA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ED0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7B1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D679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283077" w:rsidRPr="00283077" w14:paraId="5B3E239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A5DAB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98CB0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B2C7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AADC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E86A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5AA8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46B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82C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E4F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283077" w:rsidRPr="00283077" w14:paraId="6C3A20E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E85C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33815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F695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C837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118A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E88D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65D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C374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6BC3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283077" w:rsidRPr="00283077" w14:paraId="7088053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D0C79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29B709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3A2A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8F19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DABF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FCDD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879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F34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24C43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283077" w:rsidRPr="00283077" w14:paraId="11BB973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D3DC2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6959B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A2F1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15EF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9754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8318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6A8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994E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70D5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283077" w:rsidRPr="00283077" w14:paraId="7AE7DC4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A431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FDA24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46FE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9A2D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D251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8560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B0F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DC8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9E3F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75 476,9</w:t>
            </w:r>
          </w:p>
        </w:tc>
      </w:tr>
      <w:tr w:rsidR="00283077" w:rsidRPr="00283077" w14:paraId="25D9FAA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FA78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DE049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 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61EB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A652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C718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F728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9D6F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E813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C6C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283077" w:rsidRPr="00283077" w14:paraId="1ACA66B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670A6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9EBD4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Формирование и продвижение экономически и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привлекательного образа муниципального образования Каневской район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D018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5BBE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9733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B187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B5E9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720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F3D1F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283077" w:rsidRPr="00283077" w14:paraId="26221A7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1D261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E9C2F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EA75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BB9F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E002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D168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FEF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823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A03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283077" w:rsidRPr="00283077" w14:paraId="1BC41BC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55ED6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5987F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 по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созданию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привлекательного образа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C2A1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AEBC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7124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82CA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ED9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B75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FBAF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283077" w:rsidRPr="00283077" w14:paraId="208DEED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D6B56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9DA7EB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3D36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6A94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CA45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E360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632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68D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2683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283077" w:rsidRPr="00283077" w14:paraId="710BC16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01108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89624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8BFD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998D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D6FD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B614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63D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D26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0E5C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283077" w:rsidRPr="00283077" w14:paraId="2F6DCAA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B0844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72744E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8BCD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446C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1047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829A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D5B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CFE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2E9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283077" w:rsidRPr="00283077" w14:paraId="5F1DCB0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0436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B21B5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CF64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4498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8BFC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63B4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28E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2306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B274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283077" w:rsidRPr="00283077" w14:paraId="0CF52EC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0309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84460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7EB7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4654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28593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F328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69C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0BA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AD21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1 235,3</w:t>
            </w:r>
          </w:p>
        </w:tc>
      </w:tr>
      <w:tr w:rsidR="00283077" w:rsidRPr="00283077" w14:paraId="61D456C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51042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C9069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0FBA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6ABE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0D3E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CC8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1C2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BC9A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7A17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1 235,3</w:t>
            </w:r>
          </w:p>
        </w:tc>
      </w:tr>
      <w:tr w:rsidR="00283077" w:rsidRPr="00283077" w14:paraId="16F56C5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12A5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67E87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4D66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4F39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6107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7096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967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2637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2E58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283077" w:rsidRPr="00283077" w14:paraId="6FD64AE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04998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69532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A708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FA5B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92F0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2E4C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720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5E6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CB71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283077" w:rsidRPr="00283077" w14:paraId="4D95286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B0550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5FF2EA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AD95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42ED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8EAA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3B68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C2F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951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3998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283077" w:rsidRPr="00283077" w14:paraId="01558F9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E3AD9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BB6E1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7A83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0553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65AA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5BB1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630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281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D15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283077" w:rsidRPr="00283077" w14:paraId="54F88E6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A7295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E0528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CB30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20E8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7754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F534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A68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E72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EC15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283077" w:rsidRPr="00283077" w14:paraId="67F8587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7B97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6EF48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A84E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D605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A32E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2BBC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461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5BF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9FEA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283077" w:rsidRPr="00283077" w14:paraId="537D24D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D666F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BE0FF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769D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9037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A5AA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865A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085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D2D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-21,4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395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83077" w:rsidRPr="00283077" w14:paraId="1E9D644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FBD6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26595A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2A5C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1ADE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D4DF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950F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E77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8507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-21,4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2B5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83077" w:rsidRPr="00283077" w14:paraId="5F79515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71CC5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C01B4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E241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F541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E64B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FD17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307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BAA2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F351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83077" w:rsidRPr="00283077" w14:paraId="3F14CDD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C3151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B232E4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B32B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9FED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5CD8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F098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E76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205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922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83077" w:rsidRPr="00283077" w14:paraId="7A078FE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C29C6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BA106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1363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E204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C574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1BDE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215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CB3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A10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283077" w:rsidRPr="00283077" w14:paraId="4B63492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F27B0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A4A7F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CD59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DFD2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A6C2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87A6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D21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8AE3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2A3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283077" w:rsidRPr="00283077" w14:paraId="00EDF12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AF9B7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F2562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E024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D514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80F2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E238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0BF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EA42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12C3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283077" w:rsidRPr="00283077" w14:paraId="0920B87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34843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45D41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E550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49D9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2447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D448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7BF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A687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45C1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283077" w:rsidRPr="00283077" w14:paraId="7A36B7A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75080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6AD3D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4E2A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C869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7E32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71C5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182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A504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52AC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283077" w:rsidRPr="00283077" w14:paraId="18F33EF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0309E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42BE92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9B8E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BF33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17B1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0910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064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960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8CA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283077" w:rsidRPr="00283077" w14:paraId="3462610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6C42C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EFE4E1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065E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685E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0096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9F49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650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E9EF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4B6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283077" w:rsidRPr="00283077" w14:paraId="3014FA3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D30F5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39A81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F178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A02F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478D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FA6D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5FD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1B8C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8DB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283077" w:rsidRPr="00283077" w14:paraId="2031E3A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FCF66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92520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62D4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88B8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2065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D6CB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1E6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1101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63EA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283077" w:rsidRPr="00283077" w14:paraId="42CD5AA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4F83D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25D9AD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0B18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AF4F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8ECC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4DCB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68E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3732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AC44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83077" w:rsidRPr="00283077" w14:paraId="2CDCC58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B1BF6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B9AB2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E7DD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32B5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6672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5123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CC4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BA59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19AB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83077" w:rsidRPr="00283077" w14:paraId="127A155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C9180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4F45B7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6605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58E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6B827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7983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1FE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FFE3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8CB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83077" w:rsidRPr="00283077" w14:paraId="7ABF5DA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092A4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4BC69F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39B8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5DED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5A07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F08F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697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EC4A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054F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83077" w:rsidRPr="00283077" w14:paraId="7E50DDC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A791A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05EE6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98E8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1C37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8E55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845C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462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F46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E1FA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760,0</w:t>
            </w:r>
          </w:p>
        </w:tc>
      </w:tr>
      <w:tr w:rsidR="00283077" w:rsidRPr="00283077" w14:paraId="130A2B5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F58B4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217A0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5262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89CB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432C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0FE1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EB1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7A7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DA70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2 240,0</w:t>
            </w:r>
          </w:p>
        </w:tc>
      </w:tr>
      <w:tr w:rsidR="00283077" w:rsidRPr="00283077" w14:paraId="10C3589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2EA4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60ACD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D413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FBA8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6DD1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0789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143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35E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0EE7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8 664,6</w:t>
            </w:r>
          </w:p>
        </w:tc>
      </w:tr>
      <w:tr w:rsidR="00283077" w:rsidRPr="00283077" w14:paraId="4AFC533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12A2B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C2FAF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230D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C803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4179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DF47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784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C10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8DB8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283077" w:rsidRPr="00283077" w14:paraId="7B352BA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D11F7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48D19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9C48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98D8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C654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A8C9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6C7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7E2B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078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283077" w:rsidRPr="00283077" w14:paraId="1B5C0A9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1D962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94E8E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B759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E518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DE11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60A4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F31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4B28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64CE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283077" w:rsidRPr="00283077" w14:paraId="597EA74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50F2C3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1FAF9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9F1E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4EB5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847F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1857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ED5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B554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799C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283077" w:rsidRPr="00283077" w14:paraId="6A69EA1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E3ED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0D473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71A0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35D5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56AD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5D07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CA5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32B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0246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283077" w:rsidRPr="00283077" w14:paraId="0752DE0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4760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3CED2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62B2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69C7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1993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2CA0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797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0FEA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49C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283077" w:rsidRPr="00283077" w14:paraId="638C68D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1D2D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760C77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D19C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7F7D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ED6D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8746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589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748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4DF3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283077" w:rsidRPr="00283077" w14:paraId="5868AB5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C9F99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D1FFE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5300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3FA3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7BC5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5FB9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83B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CBF0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B4E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283077" w:rsidRPr="00283077" w14:paraId="43B0CDC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281D3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A2F1C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2286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92D9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A735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BCDA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784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60E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105C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60 159,1</w:t>
            </w:r>
          </w:p>
        </w:tc>
      </w:tr>
      <w:tr w:rsidR="00283077" w:rsidRPr="00283077" w14:paraId="689A3AF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0D26D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3C4B7B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C9D0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4D24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8068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3C8F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5E5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28B9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E38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58 480,7</w:t>
            </w:r>
          </w:p>
        </w:tc>
      </w:tr>
      <w:tr w:rsidR="00283077" w:rsidRPr="00283077" w14:paraId="744184E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FD619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39C838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6E0D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195F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6D69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80BB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922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981E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D80B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55 961,0</w:t>
            </w:r>
          </w:p>
        </w:tc>
      </w:tr>
      <w:tr w:rsidR="00283077" w:rsidRPr="00283077" w14:paraId="1E4C801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0959F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258F3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F4AA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3D78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3F8A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BB21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C80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99B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B93C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30 906,8</w:t>
            </w:r>
          </w:p>
        </w:tc>
      </w:tr>
      <w:tr w:rsidR="00283077" w:rsidRPr="00283077" w14:paraId="429C67A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7DACB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CA0C7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4DB8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B597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7F56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28B8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CAF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E3D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5A3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23 965,6</w:t>
            </w:r>
          </w:p>
        </w:tc>
      </w:tr>
      <w:tr w:rsidR="00283077" w:rsidRPr="00283077" w14:paraId="663C841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540AA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D0A23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EBAB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1510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31CF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FBE5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7BB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2DA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1734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1 088,6</w:t>
            </w:r>
          </w:p>
        </w:tc>
      </w:tr>
      <w:tr w:rsidR="00283077" w:rsidRPr="00283077" w14:paraId="1035BC5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AA373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A3B06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B24C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2183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CB7D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9FA8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CA7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93ED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F8A7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2 519,7</w:t>
            </w:r>
          </w:p>
        </w:tc>
      </w:tr>
      <w:tr w:rsidR="00283077" w:rsidRPr="00283077" w14:paraId="2592DB3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87FB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3C45A1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BFE1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4500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3AE3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2FC0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D42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088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BEDF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2 473,2</w:t>
            </w:r>
          </w:p>
        </w:tc>
      </w:tr>
      <w:tr w:rsidR="00283077" w:rsidRPr="00283077" w14:paraId="5D66C3B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DF0D9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D9804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1B03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66F7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2842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8039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92B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4D7B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5BC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83077" w:rsidRPr="00283077" w14:paraId="391CCC5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A6E74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6A087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D41F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BB74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6B9D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842F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2A8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D6A6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881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283077" w:rsidRPr="00283077" w14:paraId="56950AD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0D6F7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E0B1B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0E0A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B88E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449F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A93D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9DA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0826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400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1 678,4</w:t>
            </w:r>
          </w:p>
        </w:tc>
      </w:tr>
      <w:tr w:rsidR="00283077" w:rsidRPr="00283077" w14:paraId="06A5136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CEE7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8F29F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49A5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563F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C660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6799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1B4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23D1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2536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1 178,4</w:t>
            </w:r>
          </w:p>
        </w:tc>
      </w:tr>
      <w:tr w:rsidR="00283077" w:rsidRPr="00283077" w14:paraId="4C1D938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5E5B4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497B4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0BD7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502D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FE75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DB58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55F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8E9B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FDE3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1 178,4</w:t>
            </w:r>
          </w:p>
        </w:tc>
      </w:tr>
      <w:tr w:rsidR="00283077" w:rsidRPr="00283077" w14:paraId="24AB54F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5B15D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2066D2C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Поддержка местных инициатив граждан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B063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DD45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C02D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AC8C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403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C89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462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83077" w:rsidRPr="00283077" w14:paraId="17EF21C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BE6EC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4F8DAA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E7F4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8AA5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F4BA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B4711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43C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13B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088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83077" w:rsidRPr="00283077" w14:paraId="63C46CD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BEFE8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DC680F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4E73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B2B5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F600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7CEA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AF0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940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402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119,8</w:t>
            </w:r>
          </w:p>
        </w:tc>
      </w:tr>
      <w:tr w:rsidR="00283077" w:rsidRPr="00283077" w14:paraId="7B4D2C0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18F617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9B26B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29FA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8D1D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9EC2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A1FE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356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325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FF39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119,8</w:t>
            </w:r>
          </w:p>
        </w:tc>
      </w:tr>
      <w:tr w:rsidR="00283077" w:rsidRPr="00283077" w14:paraId="0559476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A9FDF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3C674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524D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610D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41AF2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E9A1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A0F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6376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BE5F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119,8</w:t>
            </w:r>
          </w:p>
        </w:tc>
      </w:tr>
      <w:tr w:rsidR="00283077" w:rsidRPr="00283077" w14:paraId="2383DC1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D1558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E6245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0D59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3058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CB72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EB3A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66E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74DE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785C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283077" w:rsidRPr="00283077" w14:paraId="6C0C1A4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49F98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9A961A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141B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74F9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865A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51A1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D23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732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CAF4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283077" w:rsidRPr="00283077" w14:paraId="482E7CB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758CE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4F764C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E159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2A6A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3297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DCF8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BD7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5BD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143B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283077" w:rsidRPr="00283077" w14:paraId="35954A5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A737D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B933B9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62E8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8ACA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99E1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669E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B4A7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C3EF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BD48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283077" w:rsidRPr="00283077" w14:paraId="65B1172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512A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E0A32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DF95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6A34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5E1D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A9C5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3F1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1AF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587C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283077" w:rsidRPr="00283077" w14:paraId="6352EDF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5D232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BFB35D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4CF4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39E3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D743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44D9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3C5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D0E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8E5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283077" w:rsidRPr="00283077" w14:paraId="51F2251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F7FCF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554F39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1116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8A03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B4D2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E9A3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B84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47F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AB0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283077" w:rsidRPr="00283077" w14:paraId="5B3555A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8628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C67FE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2582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16FF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55EC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5290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E7F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DB10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1693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283077" w:rsidRPr="00283077" w14:paraId="1F4395F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245D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12DD6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C52A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0DF8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F319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3424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ACE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477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598B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14 418,8</w:t>
            </w:r>
          </w:p>
        </w:tc>
      </w:tr>
      <w:tr w:rsidR="00283077" w:rsidRPr="00283077" w14:paraId="2B68FBE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EDE28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B8770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BB2D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C869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874B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6192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F98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A3A5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1B03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13 897,8</w:t>
            </w:r>
          </w:p>
        </w:tc>
      </w:tr>
      <w:tr w:rsidR="00283077" w:rsidRPr="00283077" w14:paraId="5B6F255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593E6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FE3E0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9D51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5625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D9C4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4A2C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0E4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7870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85F7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13 897,8</w:t>
            </w:r>
          </w:p>
        </w:tc>
      </w:tr>
      <w:tr w:rsidR="00283077" w:rsidRPr="00283077" w14:paraId="136EA0E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F764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CFA99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Развитие малых форм хозяйствования в агропромышленном комплексе муниципального образования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A950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8DD7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A2CC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7E37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038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13E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5783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283077" w:rsidRPr="00283077" w14:paraId="6905845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208A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960BCC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370A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9A42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EFD0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2965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8AD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72AC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2C9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283077" w:rsidRPr="00283077" w14:paraId="758612F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B36E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59A5DC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0B85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0528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0292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C01C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213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7162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A41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283077" w:rsidRPr="00283077" w14:paraId="5C7E3ED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39353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0645E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B423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C3DA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B054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B635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32F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AC5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293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283077" w:rsidRPr="00283077" w14:paraId="5FC24BE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23CAD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D005A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7502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ECC8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C1A5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F729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7FD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5473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4994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283077" w:rsidRPr="00283077" w14:paraId="34A275B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E5F2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9B749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D4C9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3C7A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3DEC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A3A8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22C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464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92B7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283077" w:rsidRPr="00283077" w14:paraId="2BA5023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789B3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BB426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Исследование крупного рогатого скота в личных подсобных хозяйствах на лейкоз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EE68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3046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FB18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F0EC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2E6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7F10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99F6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283077" w:rsidRPr="00283077" w14:paraId="54F6030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4526A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DAA8A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84FE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36EE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592C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FF52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ED1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915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928B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283077" w:rsidRPr="00283077" w14:paraId="1CB7566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DDF9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BAAAC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365C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79FF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3AD9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C2C1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9FD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E28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D544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283077" w:rsidRPr="00283077" w14:paraId="5E27D06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07A1C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79AF95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5BCD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F40E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D6EE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8E6E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CE0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077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5FD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283077" w:rsidRPr="00283077" w14:paraId="15DB3F1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872311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D32CD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6CA9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9E02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E163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B515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585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F96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8C4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283077" w:rsidRPr="00283077" w14:paraId="7260A26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70FDB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5633F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ные на развитие агропромышленного комплекса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136B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1BB4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D808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CB21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816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2096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579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283077" w:rsidRPr="00283077" w14:paraId="2F6D4D4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043D7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A4F61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8162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BD7B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2CA1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3418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676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E38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5BA2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283077" w:rsidRPr="00283077" w14:paraId="4F2D076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F3B05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49E02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2945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66EF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ECFC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AEA1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024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FDB13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8415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283077" w:rsidRPr="00283077" w14:paraId="422042F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D830E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7BF1C0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A33C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6002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3F53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81C4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AA3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506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8165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83077" w:rsidRPr="00283077" w14:paraId="6E19BF6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B682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C1265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E856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5610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C969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E5F7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DB0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228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7895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83077" w:rsidRPr="00283077" w14:paraId="2E865F5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CD1ED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81C7F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E096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F8F6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249A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502B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0AA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418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90F1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83077" w:rsidRPr="00283077" w14:paraId="1D82544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4040E7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AC4CE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0F8A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4A7D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C824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2FB0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E74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6BF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B8B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83077" w:rsidRPr="00283077" w14:paraId="4FDF4EE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E838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C2F74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93F9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D237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AB1DF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A902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7CD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3203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CCCC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83077" w:rsidRPr="00283077" w14:paraId="732C39B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4E20E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4C079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CB7D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9C5A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41DC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AD27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6F5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9711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25D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83077" w:rsidRPr="00283077" w14:paraId="61612C7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AF82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3960B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4024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C323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3D4E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F132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DBB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564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6EDE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165,1</w:t>
            </w:r>
          </w:p>
        </w:tc>
      </w:tr>
      <w:tr w:rsidR="00283077" w:rsidRPr="00283077" w14:paraId="655EF8C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7F3FC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2856C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955D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27DF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A8D9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9E61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E84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3756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F963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283077" w:rsidRPr="00283077" w14:paraId="4388375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77A1F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26398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щества»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78F5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64E3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86E3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D207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4CD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F0F2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856B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283077" w:rsidRPr="00283077" w14:paraId="391B32B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BBF92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F5A309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07B3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8105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C131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94D0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704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CA3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AF1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283077" w:rsidRPr="00283077" w14:paraId="01DC46D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37590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2B545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507C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CBF3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4C62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787F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241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ABD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6B7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283077" w:rsidRPr="00283077" w14:paraId="4118DA9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A9569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F7D96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5CDD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A951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ACA1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C2E8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886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2369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8D26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283077" w:rsidRPr="00283077" w14:paraId="7ABE327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18647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84A82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33A1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D05A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250D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91EB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564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C7F3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C8A0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283077" w:rsidRPr="00283077" w14:paraId="2B10E55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DA399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8388DB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A0B5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641A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5D8C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ED26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E34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A286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FE76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14:paraId="0B9E158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23A52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7A19E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40DD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7C94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67C7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5AF5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357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036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4CD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14:paraId="57D3A20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AABBE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C25B4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3509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CA1C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AC2B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0A1D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BC1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E2BAF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B15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14:paraId="0769982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CFB24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9B26E6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422D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D577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565F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9DE1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E197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8FA0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673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14:paraId="387FD99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FEC6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11FFD0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3BC3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D34E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74022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83CD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051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BE73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6360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14:paraId="4F3ADF5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BCC01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653E5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1482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CE9B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3112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AE52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2AF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3413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95A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14:paraId="01B8D84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09802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A1CAF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F353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EA2C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B2DF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2C04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BEF3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483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83E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23 379,9</w:t>
            </w:r>
          </w:p>
        </w:tc>
      </w:tr>
      <w:tr w:rsidR="00283077" w:rsidRPr="00283077" w14:paraId="242DEEE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4E94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9787E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445A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58FD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F336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8454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97B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F1CE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8382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283077" w:rsidRPr="00283077" w14:paraId="465A5EB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32CC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4E4562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CB0A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5B46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BE76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CF47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4DC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BA9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181E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283077" w:rsidRPr="00283077" w14:paraId="31432FE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F1A1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7D5217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7209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EEFE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A366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9595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97A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ED4D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C2E1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283077" w:rsidRPr="00283077" w14:paraId="59EDD32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90F8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98E831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48A73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4374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D9EB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230D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389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255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B81AE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283077" w:rsidRPr="00283077" w14:paraId="17AE578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CA96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F4C99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E744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28CE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86F3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2B9D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F57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17A3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EEB5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283077" w:rsidRPr="00283077" w14:paraId="1CE4D5B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6119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230C2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968C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A999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6BB9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ADC9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9AF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A0E0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C25F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283077" w:rsidRPr="00283077" w14:paraId="7733867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E78F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B89EEC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9B68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FFD1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024B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15D2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789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59C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938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10 650,0</w:t>
            </w:r>
          </w:p>
        </w:tc>
      </w:tr>
      <w:tr w:rsidR="00283077" w:rsidRPr="00283077" w14:paraId="42947C5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EB9B4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53700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FCEF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833F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15A3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2188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410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ACF3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F9F7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283077" w:rsidRPr="00283077" w14:paraId="0E23FEC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572D4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45490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0F91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3D3F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AF45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167A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692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7CC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43B2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283077" w:rsidRPr="00283077" w14:paraId="426161E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F181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CFCB6A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F83E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7405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F488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16C0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BA5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CCE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90F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283077" w:rsidRPr="00283077" w14:paraId="6BA5D15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CF4C6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61040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E545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A57D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CF70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285B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EA3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977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C020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283077" w:rsidRPr="00283077" w14:paraId="026415D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5DF7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F019D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1B6F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8F40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A2CC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91CD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F29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BB8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2707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283077" w:rsidRPr="00283077" w14:paraId="42B8C4C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4A70A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754A80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BE95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8370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76BD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46B3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187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8D7F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BA4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83077" w:rsidRPr="00283077" w14:paraId="6514677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562C3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905A0B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F47F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BBE5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4E11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FB06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EC1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8E0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D9AE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83077" w:rsidRPr="00283077" w14:paraId="3ED11F9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AD1E4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26737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2813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8DEB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9A44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3FBF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56E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5E29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6BFC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83077" w:rsidRPr="00283077" w14:paraId="0C69C45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7B625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B9F4D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F3B8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0917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DC982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C655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786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7FB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7931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83077" w:rsidRPr="00283077" w14:paraId="4FFEBB2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09D27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7F6A0B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8001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D656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CB27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C17B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B83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4B0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BD7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283077" w:rsidRPr="00283077" w14:paraId="5AD0761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A5F74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14ADA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5734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81AD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F58A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D437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8C4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9D4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58F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283077" w:rsidRPr="00283077" w14:paraId="7DF7C65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4F9C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350C7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2CCD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CC34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F3AC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3190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232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E4DA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952D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283077" w:rsidRPr="00283077" w14:paraId="091B89E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58058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DBE46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D515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9E66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C602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69A3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3E6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5A3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818D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283077" w:rsidRPr="00283077" w14:paraId="3ED460E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08748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F721F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DDD0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91BB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D484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DC09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AED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38BD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D378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283077" w:rsidRPr="00283077" w14:paraId="0865A85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495D7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757CA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3D1F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F0B6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A64C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E049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328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22D1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D90A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283077" w:rsidRPr="00283077" w14:paraId="334FC55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EF704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shd w:val="clear" w:color="auto" w:fill="auto"/>
            <w:hideMark/>
          </w:tcPr>
          <w:p w14:paraId="2577F48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ED2A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7AA4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F664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896A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8CA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D357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CF00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56 778,5</w:t>
            </w:r>
          </w:p>
        </w:tc>
      </w:tr>
      <w:tr w:rsidR="00283077" w:rsidRPr="00283077" w14:paraId="5D9C792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5264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E5C6A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0209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39D6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EC0C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9BCF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326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AE8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646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26 271,3</w:t>
            </w:r>
          </w:p>
        </w:tc>
      </w:tr>
      <w:tr w:rsidR="00283077" w:rsidRPr="00283077" w14:paraId="647CCCD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6E15C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EB70F6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D675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78BA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A919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3A9A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D6E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38F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05D9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23 087,3</w:t>
            </w:r>
          </w:p>
        </w:tc>
      </w:tr>
      <w:tr w:rsidR="00283077" w:rsidRPr="00283077" w14:paraId="3A0FB70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CB2B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75DF23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21B4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276B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59A0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7FE4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420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1776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C8B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23 087,3</w:t>
            </w:r>
          </w:p>
        </w:tc>
      </w:tr>
      <w:tr w:rsidR="00283077" w:rsidRPr="00283077" w14:paraId="5D29CE9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7ECAB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7D582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AB78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2E56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B571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C5A6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7DD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2654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BF3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23 087,3</w:t>
            </w:r>
          </w:p>
        </w:tc>
      </w:tr>
      <w:tr w:rsidR="00283077" w:rsidRPr="00283077" w14:paraId="1B27D63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7E830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1910C6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969C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F9BC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B333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BC42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456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885C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5349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22 348,3</w:t>
            </w:r>
          </w:p>
        </w:tc>
      </w:tr>
      <w:tr w:rsidR="00283077" w:rsidRPr="00283077" w14:paraId="0A0148A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251D4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456DC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925F2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5994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9BBA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5DCA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F16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77547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F091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22 348,3</w:t>
            </w:r>
          </w:p>
        </w:tc>
      </w:tr>
      <w:tr w:rsidR="00283077" w:rsidRPr="00283077" w14:paraId="1A4D9FA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E4CE0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5019D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FBBD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99D9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4A91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AB50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941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538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871C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283077" w:rsidRPr="00283077" w14:paraId="7DE5479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F3C3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A6D28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E6BF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4AE8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D8AE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BDF6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771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C9B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FA3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283077" w:rsidRPr="00283077" w14:paraId="76466AE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FF7EE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90256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F8BE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AAA6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CC3F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A0DE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C06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DD04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D30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3 184,0</w:t>
            </w:r>
          </w:p>
        </w:tc>
      </w:tr>
      <w:tr w:rsidR="00283077" w:rsidRPr="00283077" w14:paraId="66928CB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8054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42DBD0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B86B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138B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D0DA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4933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B09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9223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66FA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3 184,0</w:t>
            </w:r>
          </w:p>
        </w:tc>
      </w:tr>
      <w:tr w:rsidR="00283077" w:rsidRPr="00283077" w14:paraId="67B50C2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2C90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BA3AAC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DA35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361C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E55E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5E53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EDA2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F436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D8E4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3 184,0</w:t>
            </w:r>
          </w:p>
        </w:tc>
      </w:tr>
      <w:tr w:rsidR="00283077" w:rsidRPr="00283077" w14:paraId="3AA9E39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7A0DE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18BAC3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5AFF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1996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A986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AC43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E74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EF08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1DA0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3 184,0</w:t>
            </w:r>
          </w:p>
        </w:tc>
      </w:tr>
      <w:tr w:rsidR="00283077" w:rsidRPr="00283077" w14:paraId="7B4A50B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8DE5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899674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1C38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B096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90BD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C34E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738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7E5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284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3 177,0</w:t>
            </w:r>
          </w:p>
        </w:tc>
      </w:tr>
      <w:tr w:rsidR="00283077" w:rsidRPr="00283077" w14:paraId="46BA25A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D07A6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968EA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EAFB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C9BE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A70A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38F0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F36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554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557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283077" w:rsidRPr="00283077" w14:paraId="318E6CE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E42CD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3D4BDA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7C1C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608D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3210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BFF4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CA5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EB8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4B5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283077" w:rsidRPr="00283077" w14:paraId="505848C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FF3C1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454DE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CA90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0BDD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4A09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5294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9C2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695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0DCC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283077" w:rsidRPr="00283077" w14:paraId="427BAFC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5ED1B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4EF26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B5A5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8972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EB71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632B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6F3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DD4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B504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283077" w:rsidRPr="00283077" w14:paraId="318667B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E12F4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408D9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муниципальным  долгом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8411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969D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2D4A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9696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7B9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226B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87E5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283077" w:rsidRPr="00283077" w14:paraId="52D2335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C45DD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561BE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792F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213A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C6FA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9678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6A4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0C0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3824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283077" w:rsidRPr="00283077" w14:paraId="54700D5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5075C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625BD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697A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9FB4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CAE1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28FF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8DF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0A1B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BCEA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283077" w:rsidRPr="00283077" w14:paraId="52FF2D0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9BBE8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CC49F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3F2B3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6A32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1B72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0C45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FAB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A26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5730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30 464,2</w:t>
            </w:r>
          </w:p>
        </w:tc>
      </w:tr>
      <w:tr w:rsidR="00283077" w:rsidRPr="00283077" w14:paraId="1C7F76B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6E6A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E7B47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030C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F417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2C63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F754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A2A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775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8F6E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83077" w:rsidRPr="00283077" w14:paraId="370A60C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0FA4F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BC657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8E34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8935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CD0A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1BB5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6DC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1AD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7A83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83077" w:rsidRPr="00283077" w14:paraId="6B609B0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43092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80A07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994C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0A3F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2DC7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4C39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774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FE7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F02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83077" w:rsidRPr="00283077" w14:paraId="280BBF4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42981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75E44E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86BF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7F43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4A2D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CEA1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BE0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F0C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A0B9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83077" w:rsidRPr="00283077" w14:paraId="25D2E5F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5B5F2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029597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5ACB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4A5F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3BC9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AE9C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7BD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DFB6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5F29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83077" w:rsidRPr="00283077" w14:paraId="218FA9A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6CC84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08D6C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2546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19CF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2D23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BA83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5F7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1691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DC96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283077" w:rsidRPr="00283077" w14:paraId="7A7C301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6D23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8FB5E9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681D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4EC0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2DED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FE6D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A3B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C31F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91AB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283077" w:rsidRPr="00283077" w14:paraId="453CF3F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94E53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DF76F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E487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32E1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03F0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390D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B00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E57D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8DE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283077" w:rsidRPr="00283077" w14:paraId="550B4F7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E6936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658D8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F28B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DC58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372B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7B52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5AF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D0D1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EF72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283077" w:rsidRPr="00283077" w14:paraId="5122BC9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DF353F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E8906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F9AF2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C1CA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94C8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D2A9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9B9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DFB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2E73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283077" w:rsidRPr="00283077" w14:paraId="61413EF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CA9D7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6" w:type="dxa"/>
            <w:shd w:val="clear" w:color="auto" w:fill="auto"/>
            <w:hideMark/>
          </w:tcPr>
          <w:p w14:paraId="5AADF00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DD8E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17B7C9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00B961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EADC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271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9761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894C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7 081,9</w:t>
            </w:r>
          </w:p>
        </w:tc>
      </w:tr>
      <w:tr w:rsidR="00283077" w:rsidRPr="00283077" w14:paraId="1BC7AF0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19D3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C8A90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08D5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F70B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83DA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6F85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19B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947E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BDA0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7 081,9</w:t>
            </w:r>
          </w:p>
        </w:tc>
      </w:tr>
      <w:tr w:rsidR="00283077" w:rsidRPr="00283077" w14:paraId="1959F27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69293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2CE96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02BC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14E0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03C2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52FD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AF8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A8C4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146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7 081,9</w:t>
            </w:r>
          </w:p>
        </w:tc>
      </w:tr>
      <w:tr w:rsidR="00283077" w:rsidRPr="00283077" w14:paraId="38E5A85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B8BF2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C8A7D9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счетной палаты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018A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38F4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148F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D9B2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FB9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28D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3A7D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7 081,9</w:t>
            </w:r>
          </w:p>
        </w:tc>
      </w:tr>
      <w:tr w:rsidR="00283077" w:rsidRPr="00283077" w14:paraId="704D154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D7738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B47B6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F028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5E7F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5A0A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437D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F14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3D55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0EEA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6 342,9</w:t>
            </w:r>
          </w:p>
        </w:tc>
      </w:tr>
      <w:tr w:rsidR="00283077" w:rsidRPr="00283077" w14:paraId="6DD8933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8374F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E9B0C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2EEB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08A7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FF79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E4CA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99C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6EC3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60DB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3 590,0</w:t>
            </w:r>
          </w:p>
        </w:tc>
      </w:tr>
      <w:tr w:rsidR="00283077" w:rsidRPr="00283077" w14:paraId="0CA41AC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9408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145C5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287E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852F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716B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325C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2C3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E330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C7F2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3 486,1</w:t>
            </w:r>
          </w:p>
        </w:tc>
      </w:tr>
      <w:tr w:rsidR="00283077" w:rsidRPr="00283077" w14:paraId="6A1D270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EA3DB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37C25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27A8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6D6F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48E4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69C9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811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204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B6E2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</w:tr>
      <w:tr w:rsidR="00283077" w:rsidRPr="00283077" w14:paraId="663C89F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B6E93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17C7C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58D0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4C2D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78E3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AB6C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ED7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BAF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38B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283077" w:rsidRPr="00283077" w14:paraId="4D6549F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8585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C621EC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42E7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C439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F132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1B89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20C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5F28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93CE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283077" w:rsidRPr="00283077" w14:paraId="6FEC35F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1D401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473A8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9DA3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9E66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CAEC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CDE9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BE0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32D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9E38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2 752,9</w:t>
            </w:r>
          </w:p>
        </w:tc>
      </w:tr>
      <w:tr w:rsidR="00283077" w:rsidRPr="00283077" w14:paraId="1FD0719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E010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5EC170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3B8B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75F7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9FD3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8297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F5D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ADB8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1D4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2 752,9</w:t>
            </w:r>
          </w:p>
        </w:tc>
      </w:tr>
      <w:tr w:rsidR="00283077" w:rsidRPr="00283077" w14:paraId="5518BF1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AA35E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6DB69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0166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B927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29AC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B879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A2D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871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376B3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2 752,9</w:t>
            </w:r>
          </w:p>
        </w:tc>
      </w:tr>
      <w:tr w:rsidR="00283077" w:rsidRPr="00283077" w14:paraId="33A2105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16708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shd w:val="clear" w:color="auto" w:fill="auto"/>
            <w:hideMark/>
          </w:tcPr>
          <w:p w14:paraId="58B1A31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CB06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D263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443B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994F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8AB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0554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9747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126 651,3</w:t>
            </w:r>
          </w:p>
        </w:tc>
      </w:tr>
      <w:tr w:rsidR="00283077" w:rsidRPr="00283077" w14:paraId="74AB07C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B59EB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A92D7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4297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C5B4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A067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A2C2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609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73A3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2C7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19 327,0</w:t>
            </w:r>
          </w:p>
        </w:tc>
      </w:tr>
      <w:tr w:rsidR="00283077" w:rsidRPr="00283077" w14:paraId="580A3E5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0553C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F6161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B9F6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3262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F1B0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03CC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948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C4E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02E4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19 327,0</w:t>
            </w:r>
          </w:p>
        </w:tc>
      </w:tr>
      <w:tr w:rsidR="00283077" w:rsidRPr="00283077" w14:paraId="5CFEDC9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C069C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4BBF35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7442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2345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3E62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4455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492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E44D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7177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19 327,0</w:t>
            </w:r>
          </w:p>
        </w:tc>
      </w:tr>
      <w:tr w:rsidR="00283077" w:rsidRPr="00283077" w14:paraId="573D1A2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861B1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D6CBC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54BF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54B6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EF00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FE88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2C9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BF5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88CD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18 052,0</w:t>
            </w:r>
          </w:p>
        </w:tc>
      </w:tr>
      <w:tr w:rsidR="00283077" w:rsidRPr="00283077" w14:paraId="746A721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20F7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D4FE7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3214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5248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B0D5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F615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1D1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390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9648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16 505,0</w:t>
            </w:r>
          </w:p>
        </w:tc>
      </w:tr>
      <w:tr w:rsidR="00283077" w:rsidRPr="00283077" w14:paraId="41EC8FA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2A886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2B472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55D0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3456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F835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222F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6E2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C16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249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16 505,0</w:t>
            </w:r>
          </w:p>
        </w:tc>
      </w:tr>
      <w:tr w:rsidR="00283077" w:rsidRPr="00283077" w14:paraId="0614404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50BE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3B99D8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обеспечения стабильной деятельности администрации и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DE3C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C04A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EC9B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0B68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395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6C6B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5F32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1 547,0</w:t>
            </w:r>
          </w:p>
        </w:tc>
      </w:tr>
      <w:tr w:rsidR="00283077" w:rsidRPr="00283077" w14:paraId="262D9FE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F21D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5D362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F346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F55E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25CB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0373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3A2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4DF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D2A5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1 497,0</w:t>
            </w:r>
          </w:p>
        </w:tc>
      </w:tr>
      <w:tr w:rsidR="00283077" w:rsidRPr="00283077" w14:paraId="4BFA43D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F5B28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71FF02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4BEF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3FBA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D905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BCF6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F2E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C7ED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FD71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14:paraId="47673C4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B09F8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86C63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6DE5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12AC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65BB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C9CD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CCF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3BA9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527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1 275,0</w:t>
            </w:r>
          </w:p>
        </w:tc>
      </w:tr>
      <w:tr w:rsidR="00283077" w:rsidRPr="00283077" w14:paraId="5E88B18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8128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0B9C2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7199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10D8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3BA1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B1ED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4A5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824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8EC0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1 275,0</w:t>
            </w:r>
          </w:p>
        </w:tc>
      </w:tr>
      <w:tr w:rsidR="00283077" w:rsidRPr="00283077" w14:paraId="21982A7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D0E5A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BBB2F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CD91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4C6C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FA8E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31AB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918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5BA9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6F79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1 275,0</w:t>
            </w:r>
          </w:p>
        </w:tc>
      </w:tr>
      <w:tr w:rsidR="00283077" w:rsidRPr="00283077" w14:paraId="1306730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5A1C8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A5568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F568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BB14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056E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7144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CC0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1DC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7BD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283077" w:rsidRPr="00283077" w14:paraId="53B2AD9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7728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693EE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9FBA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BA07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CB98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B868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144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FA95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0D8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283077" w:rsidRPr="00283077" w14:paraId="6191589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BB23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E49BED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2B46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3E60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FB4B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9AA1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080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CF27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2EB2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283077" w:rsidRPr="00283077" w14:paraId="7991FD4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FFDC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BC6B8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7517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1CB2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01A0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791B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8A6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AE99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107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283077" w:rsidRPr="00283077" w14:paraId="4ADB094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0AE3A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FE8A1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0455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4431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19D4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FFCE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F66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366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1B7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283077" w:rsidRPr="00283077" w14:paraId="7A0A5A9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FFF51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0DD763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0C23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BA95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1885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CCAF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700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62F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6FE0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283077" w:rsidRPr="00283077" w14:paraId="37A622A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A41DF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371F0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AED4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1BBE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7723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8FE9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8D8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DCB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C2C2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283077" w:rsidRPr="00283077" w14:paraId="1E3FE33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B8B35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94613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622F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CB0E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E905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978F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AC5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928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01C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283077" w:rsidRPr="00283077" w14:paraId="3DA96B1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FC3F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0A89B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5134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4C6D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1B6E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5E0E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E36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872F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3231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283077" w:rsidRPr="00283077" w14:paraId="6926426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77EC4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50A5B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F254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B363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F352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C270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29C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24E2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04C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283077" w:rsidRPr="00283077" w14:paraId="11771B4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BCF0A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DAF46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полномочий, направленных на поддержку детей-сирот и детей,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DE2E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B017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8845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F229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A28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35D1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B3F9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283077" w:rsidRPr="00283077" w14:paraId="1DBEEB3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15D8D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0CBE4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ED8C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4265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44C6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6D6B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41A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DFA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FAA5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41 924,3</w:t>
            </w:r>
          </w:p>
        </w:tc>
      </w:tr>
      <w:tr w:rsidR="00283077" w:rsidRPr="00283077" w14:paraId="00E3284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052BD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38EE2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1486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82BC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8E4B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FC5F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E334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5372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4C94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41 924,3</w:t>
            </w:r>
          </w:p>
        </w:tc>
      </w:tr>
      <w:tr w:rsidR="00283077" w:rsidRPr="00283077" w14:paraId="5FB3BAF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58D8D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7C3EE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86F4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5473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EA1B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2C88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718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F37E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36AD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64 386,5</w:t>
            </w:r>
          </w:p>
        </w:tc>
      </w:tr>
      <w:tr w:rsidR="00283077" w:rsidRPr="00283077" w14:paraId="249017A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D17B1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10ECD2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E19D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5E38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9900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B8B8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A06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528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EFBF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102,7</w:t>
            </w:r>
          </w:p>
        </w:tc>
      </w:tr>
      <w:tr w:rsidR="00283077" w:rsidRPr="00283077" w14:paraId="6BF327E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6E87E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46A86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B7A0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8DBA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2D76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21E7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6C1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B41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D3E4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64 283,8</w:t>
            </w:r>
          </w:p>
        </w:tc>
      </w:tr>
      <w:tr w:rsidR="00283077" w:rsidRPr="00283077" w14:paraId="6A8FA17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4E6B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shd w:val="clear" w:color="auto" w:fill="auto"/>
            <w:hideMark/>
          </w:tcPr>
          <w:p w14:paraId="5D6C1E7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D8B2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414C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1DA2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F97F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05D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396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47 152,3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58A3C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367 709,2</w:t>
            </w:r>
          </w:p>
        </w:tc>
      </w:tr>
      <w:tr w:rsidR="00283077" w:rsidRPr="00283077" w14:paraId="7791F62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3352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E9A45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52C9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0E74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8D58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86C7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570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A6D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8A9C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23 079,6</w:t>
            </w:r>
          </w:p>
        </w:tc>
      </w:tr>
      <w:tr w:rsidR="00283077" w:rsidRPr="00283077" w14:paraId="5722EFC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59CA5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57BC6D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87E9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287E7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88F9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E87F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022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AB0C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9B9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23 079,6</w:t>
            </w:r>
          </w:p>
        </w:tc>
      </w:tr>
      <w:tr w:rsidR="00283077" w:rsidRPr="00283077" w14:paraId="207C6EC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255E8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4D5D66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8F86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2165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3880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A307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74F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350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47CC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83077" w:rsidRPr="00283077" w14:paraId="371E59A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0B308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5F131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Повышение безопасности дорожного движения в  муниципальном образовании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6CCE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278B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253B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5E8E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D50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6407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6D67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83077" w:rsidRPr="00283077" w14:paraId="49A9159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61B1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D7324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B10F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9A91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BB96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7D69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851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5EC8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4CDC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83077" w:rsidRPr="00283077" w14:paraId="3ED81B4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6ADA2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389ED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Формирование у детей навыков безопасного поведения на дорогах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329E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070D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9A5A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9DF6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221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F2A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5DDC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83077" w:rsidRPr="00283077" w14:paraId="6A0DB7D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39A84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E56D6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A427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92BD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8F57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29D7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D48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04F2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E29F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83077" w:rsidRPr="00283077" w14:paraId="03B3274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533B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2DE39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81B7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6C95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BB24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8282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88C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FA7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DBC8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17 613,1</w:t>
            </w:r>
          </w:p>
        </w:tc>
      </w:tr>
      <w:tr w:rsidR="00283077" w:rsidRPr="00283077" w14:paraId="347418F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F6C1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76D557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744B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876A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054E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B0F2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B7D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640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3D44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17 613,1</w:t>
            </w:r>
          </w:p>
        </w:tc>
      </w:tr>
      <w:tr w:rsidR="00283077" w:rsidRPr="00283077" w14:paraId="4449C24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EFC2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04CC5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1FEF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3065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BCC2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893D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6AF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933B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60F9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17 613,1</w:t>
            </w:r>
          </w:p>
        </w:tc>
      </w:tr>
      <w:tr w:rsidR="00283077" w:rsidRPr="00283077" w14:paraId="181D579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CAF62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593B7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4C2F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C672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1BCE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BC15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EF2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A91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EF5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17 613,1</w:t>
            </w:r>
          </w:p>
        </w:tc>
      </w:tr>
      <w:tr w:rsidR="00283077" w:rsidRPr="00283077" w14:paraId="6A78BA6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8B519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96F30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F675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93C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4458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1242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0FE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4731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326C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283077" w:rsidRPr="00283077" w14:paraId="00A3D33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4939D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E08EF7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D7C4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874C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8AF6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2A88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F12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695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3BE3E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283077" w:rsidRPr="00283077" w14:paraId="165DC21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7EAAF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6869D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B0BB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0799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9522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5446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1C7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7EB3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A70B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283077" w:rsidRPr="00283077" w14:paraId="423D728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5EAA9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65C9E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0032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9117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2E24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3D963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941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943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617E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283077" w:rsidRPr="00283077" w14:paraId="09D6930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A5F49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497B1B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89EE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7E85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E1AB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8A91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65E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40F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B806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1 846,5</w:t>
            </w:r>
          </w:p>
        </w:tc>
      </w:tr>
      <w:tr w:rsidR="00283077" w:rsidRPr="00283077" w14:paraId="4C0F697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7D2A8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78A377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7D97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397F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D9E1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9C48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422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2534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6A38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1 122,9</w:t>
            </w:r>
          </w:p>
        </w:tc>
      </w:tr>
      <w:tr w:rsidR="00283077" w:rsidRPr="00283077" w14:paraId="7CB6107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4D43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10829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6E8C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17E7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14F5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0886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B12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ECF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F0CB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1 122,9</w:t>
            </w:r>
          </w:p>
        </w:tc>
      </w:tr>
      <w:tr w:rsidR="00283077" w:rsidRPr="00283077" w14:paraId="2440FF2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FA183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347A0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3A21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1C81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91C5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5267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8A7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3DA0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4FA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1 026,9</w:t>
            </w:r>
          </w:p>
        </w:tc>
      </w:tr>
      <w:tr w:rsidR="00283077" w:rsidRPr="00283077" w14:paraId="27F1A58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C8870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94A0A1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725B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2509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EBBC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BC19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6CCC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5AB9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ACC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</w:tr>
      <w:tr w:rsidR="00283077" w:rsidRPr="00283077" w14:paraId="4BFA9E0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68BB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EE474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31AC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B114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6324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7984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A60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34A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88D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283077" w:rsidRPr="00283077" w14:paraId="02D0F0D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88CA0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07452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F579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5579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291C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3013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00C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A106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8CEF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283077" w:rsidRPr="00283077" w14:paraId="7CFA447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4B33D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B56739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9DF0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204D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4E8E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BF7D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046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C3B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243B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283077" w:rsidRPr="00283077" w14:paraId="448AAE6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21E5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771DA0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C50D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A066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7843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BE03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824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FF4C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4 882,1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16A3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45 910,9</w:t>
            </w:r>
          </w:p>
        </w:tc>
      </w:tr>
      <w:tr w:rsidR="00283077" w:rsidRPr="00283077" w14:paraId="4DA0508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75278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1E18AA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9088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C3FA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5E07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523D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BD7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7DF5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4 882,1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22A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45 910,9</w:t>
            </w:r>
          </w:p>
        </w:tc>
      </w:tr>
      <w:tr w:rsidR="00283077" w:rsidRPr="00283077" w14:paraId="496A5E4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A3D96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B8BA0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C4CC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E601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E58A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0474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11C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A94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4 706,1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705B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45 734,9</w:t>
            </w:r>
          </w:p>
        </w:tc>
      </w:tr>
      <w:tr w:rsidR="00283077" w:rsidRPr="00283077" w14:paraId="050A33A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0AEA4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EC87C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209D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3D8B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1F57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7BC4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2F75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EAB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-6 588,8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F5D5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31 854,0</w:t>
            </w:r>
          </w:p>
        </w:tc>
      </w:tr>
      <w:tr w:rsidR="00283077" w:rsidRPr="00283077" w14:paraId="6732C1E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36B90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9A8AA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C6E7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AB7B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B49C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DC10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EE9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A60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-6 788,8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9376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31 654,0</w:t>
            </w:r>
          </w:p>
        </w:tc>
      </w:tr>
      <w:tr w:rsidR="00283077" w:rsidRPr="00283077" w14:paraId="56A6A79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145D5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24D80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8032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1A53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F633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35BC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CF5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3E3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-6 788,8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145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31 654,0</w:t>
            </w:r>
          </w:p>
        </w:tc>
      </w:tr>
      <w:tr w:rsidR="00283077" w:rsidRPr="00283077" w14:paraId="26512F5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277E4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8EBF7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53F0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3B68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1C4E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EFDA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A8FA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A2DE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D3E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24 261,8</w:t>
            </w:r>
          </w:p>
        </w:tc>
      </w:tr>
      <w:tr w:rsidR="00283077" w:rsidRPr="00283077" w14:paraId="0042406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9106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B9E2E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4394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9B92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6242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B080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BAA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B72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-6 788,8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CC9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7 347,2</w:t>
            </w:r>
          </w:p>
        </w:tc>
      </w:tr>
      <w:tr w:rsidR="00283077" w:rsidRPr="00283077" w14:paraId="752CBFB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AD44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3710B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8973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2FFC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E61D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FCEA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D30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ADA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73EB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283077" w:rsidRPr="00283077" w14:paraId="12418F2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0C403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D1048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района.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A70A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3892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6197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FB10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DB1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F2D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640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283077" w:rsidRPr="00283077" w14:paraId="5265DB1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1CE9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43927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Разработка и согласование плана действий по предупреждению и ликвидации чрезвычайных ситуаций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5652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AA6A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B64B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7E53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8C3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54FA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20E7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283077" w:rsidRPr="00283077" w14:paraId="50312D6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925D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212B81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2DA8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B23E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2504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2E87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00C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C1C7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16C2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283077" w:rsidRPr="00283077" w14:paraId="72E8D6D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9A78E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00729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37FE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2060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180E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FD7D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B27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DB50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6 890,8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BD65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283077" w:rsidRPr="00283077" w14:paraId="76675AB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9870A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BD62C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824D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E7A5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B76F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4FCD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A53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C1A0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6 890,8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3947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283077" w:rsidRPr="00283077" w14:paraId="5FE8331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6102A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52ADDA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8696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4C75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485E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67C2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869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0462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6 890,8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3596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283077" w:rsidRPr="00283077" w14:paraId="1E1E8E4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9FD88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E76BD5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4AF0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E9D7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ED1E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C9B7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1BE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74C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6 890,8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428C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283077" w:rsidRPr="00283077" w14:paraId="1A0DE34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43E1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28103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02A0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C270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7057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D9B0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31B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586A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E937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283077" w:rsidRPr="00283077" w14:paraId="49D9E6A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1D5CD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32C68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F675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149D2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DE34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813C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74A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FBBA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274D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283077" w:rsidRPr="00283077" w14:paraId="2DFB125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772E5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C9B64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63A9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7C94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69BE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C131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EE7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4BF8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8608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283077" w:rsidRPr="00283077" w14:paraId="6D0CDA6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FAEB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32BFF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FAA4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8B1F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5143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8598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80D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5813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EF5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283077" w:rsidRPr="00283077" w14:paraId="5AA910D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1238E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C3062C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4A96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836D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FF1F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72C8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040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687D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A8ED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283077" w:rsidRPr="00283077" w14:paraId="32CCA66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F7E2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B231F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32AF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7D46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0058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4128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E79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50A4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CCF4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283077" w:rsidRPr="00283077" w14:paraId="7C1B71E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01941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3F26AD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работ.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F8D1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874C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8793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3AE0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47B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8D2AE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489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283077" w:rsidRPr="00283077" w14:paraId="7F6743D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3ECB4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D3BFB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6FFB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FDD9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9709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496F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4D5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8087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EDAF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283077" w:rsidRPr="00283077" w14:paraId="669EACC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7A37D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1B3FE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7074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400F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955F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7F1C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0E5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EB71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688A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283077" w:rsidRPr="00283077" w14:paraId="72579B4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0582D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CD0F5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D1AE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2446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BC22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7CADE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941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C874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2505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283077" w:rsidRPr="00283077" w14:paraId="55B91DD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5ED06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11B70F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C97B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942A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3DCE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358E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BE1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E520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2000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283077" w:rsidRPr="00283077" w14:paraId="2541160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9BB531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7089B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5F96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0F64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980D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4187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AA5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85B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EEE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283077" w:rsidRPr="00283077" w14:paraId="1276FB0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CF759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22CBC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F0A9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25D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E6E9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A24B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F3A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AA2E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54D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30 824,3</w:t>
            </w:r>
          </w:p>
        </w:tc>
      </w:tr>
      <w:tr w:rsidR="00283077" w:rsidRPr="00283077" w14:paraId="2D0EC2C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892C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E8CB9A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BB92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EF96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615B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02C9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36F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0246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FC3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283077" w:rsidRPr="00283077" w14:paraId="19BF5C2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5441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734E2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8971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D04A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C3C8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DFA5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EFA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A5C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52FC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283077" w:rsidRPr="00283077" w14:paraId="47BC921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D3F4E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C1301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5E47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DCA5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D320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A29B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1FB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26B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66B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283077" w:rsidRPr="00283077" w14:paraId="4A798B6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3DBE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3B93A3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мероприятий по капитальному ремонту, ремонту автомобильных дорог общего пользования на территории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FAAE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FC24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0657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467E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9A9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EEB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C4FF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283077" w:rsidRPr="00283077" w14:paraId="5175132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3E708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4C544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капитальному ремонту, ремонту и содержанию автомобильных дорог общего пользования,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4974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1448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2F36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4B26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B0B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95A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3C6E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283077" w:rsidRPr="00283077" w14:paraId="036A3A8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6DCD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657F7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D871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905A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F6FB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24D9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5753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2E27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BDA4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283077" w:rsidRPr="00283077" w14:paraId="37EB845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D5426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47BF1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79CB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7D6B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A491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6F4F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CF2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A5A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B6EE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21 062,0</w:t>
            </w:r>
          </w:p>
        </w:tc>
      </w:tr>
      <w:tr w:rsidR="00283077" w:rsidRPr="00283077" w14:paraId="00FBB34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14129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BDBD4B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7CF9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8AEE7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EA97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B2CA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71B3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AB54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DAB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283077" w:rsidRPr="00283077" w14:paraId="643E3C7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18DE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25EAD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AF8B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8B8E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D573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B403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97D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285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D51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283077" w:rsidRPr="00283077" w14:paraId="51C6CFD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2A20A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83551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636D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7C13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F1F0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9B57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17 3 03 00000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8885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7548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5DC7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283077" w:rsidRPr="00283077" w14:paraId="4F366BE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1FAF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89EC5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3DA9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A2BE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7698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C1C5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EED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9C47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1C1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283077" w:rsidRPr="00283077" w14:paraId="4E185E8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5D55D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7B2FE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E962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784B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F403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4294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FB7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37CC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B6E2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283077" w:rsidRPr="00283077" w14:paraId="66DDBFE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7EF94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2C269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Внесение изменений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D0FF1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D7E5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85DA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0926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17 3 04 00000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89A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AA30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0221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283077" w:rsidRPr="00283077" w14:paraId="55F0BF8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1792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765B26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7B08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F8FE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497B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12C9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F70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1E8D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56F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283077" w:rsidRPr="00283077" w14:paraId="3A1B65E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FF148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79629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C880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02A7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E916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1EC7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ECB7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30F7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9ECC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283077" w:rsidRPr="00283077" w14:paraId="70B4594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821B0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7E01C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1849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B846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810B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AABB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7BB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61B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D273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83077" w:rsidRPr="00283077" w14:paraId="6C21654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D0D6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3B9162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9448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A227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DB50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AA67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ADE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C7E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8C29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83077" w:rsidRPr="00283077" w14:paraId="1322845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83805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2D5C3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374A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3D63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200F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0A28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F3D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DC51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31AF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83077" w:rsidRPr="00283077" w14:paraId="676676C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3CD9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6B04F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A99B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ADDA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B0A4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AEFF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400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0530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2841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83077" w:rsidRPr="00283077" w14:paraId="1B8A74B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0E702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963B59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3A15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45B0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8066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D7CD7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18E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F915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-3 169,4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AA2C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53 634,4</w:t>
            </w:r>
          </w:p>
        </w:tc>
      </w:tr>
      <w:tr w:rsidR="00283077" w:rsidRPr="00283077" w14:paraId="5CC308E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AB4F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1D10C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1991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FC20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7ADCF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7B5A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B16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83A9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-3 169,4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1D7F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16 303,1</w:t>
            </w:r>
          </w:p>
        </w:tc>
      </w:tr>
      <w:tr w:rsidR="00283077" w:rsidRPr="00283077" w14:paraId="361CB46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138C4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D1B35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DB14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BFE5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E1B6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2E07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841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2F3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-3 169,4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BFF4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16 303,1</w:t>
            </w:r>
          </w:p>
        </w:tc>
      </w:tr>
      <w:tr w:rsidR="00283077" w:rsidRPr="00283077" w14:paraId="416314F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41A0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EBDA46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57D2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228B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5AF9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25EA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E88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92D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-3 169,4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5307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16 303,1</w:t>
            </w:r>
          </w:p>
        </w:tc>
      </w:tr>
      <w:tr w:rsidR="00283077" w:rsidRPr="00283077" w14:paraId="4830351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281E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2F74A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99FA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320B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F97D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3E12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73D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1B1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-3 169,4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6177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16 303,1</w:t>
            </w:r>
          </w:p>
        </w:tc>
      </w:tr>
      <w:tr w:rsidR="00283077" w:rsidRPr="00283077" w14:paraId="084D163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729E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38B10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ED44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66B1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A188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FA6F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054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FDD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ECDF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2 774,4</w:t>
            </w:r>
          </w:p>
        </w:tc>
      </w:tr>
      <w:tr w:rsidR="00283077" w:rsidRPr="00283077" w14:paraId="6E1B625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05ACC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5E2FE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6156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3CE6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68FC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9908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842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93E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1859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2 774,4</w:t>
            </w:r>
          </w:p>
        </w:tc>
      </w:tr>
      <w:tr w:rsidR="00283077" w:rsidRPr="00283077" w14:paraId="10A3112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9786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2039A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Разработка проектно-сметной документации на строительство объекта: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«Строительство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блочно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-модульной котельной в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ст.Каневской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Каневского района Краснодарского края»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5038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A66D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C812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8CCC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6AF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CBF0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-3 169,4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38C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6 830,6</w:t>
            </w:r>
          </w:p>
        </w:tc>
      </w:tr>
      <w:tr w:rsidR="00283077" w:rsidRPr="00283077" w14:paraId="6E06B81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AD50A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FE304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8FA3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8557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7673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396C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BF9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989F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F7E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19,0</w:t>
            </w:r>
          </w:p>
        </w:tc>
      </w:tr>
      <w:tr w:rsidR="00283077" w:rsidRPr="00283077" w14:paraId="337CE6B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2D221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5FEE8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4EAC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31F8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0C83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23EC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AFE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6ECD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-3 169,4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D23D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6 811,6</w:t>
            </w:r>
          </w:p>
        </w:tc>
      </w:tr>
      <w:tr w:rsidR="00283077" w:rsidRPr="00283077" w14:paraId="03C7BB8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9AC40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36C49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комплекса мероприятий по ремонту объектов теплоснабжения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207F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BF26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294B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4F64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803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08F8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1F95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6 698,1</w:t>
            </w:r>
          </w:p>
        </w:tc>
      </w:tr>
      <w:tr w:rsidR="00283077" w:rsidRPr="00283077" w14:paraId="11CD316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07306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7C308D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37AA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8E1A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9108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FB14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F6E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F23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353F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6 698,1</w:t>
            </w:r>
          </w:p>
        </w:tc>
      </w:tr>
      <w:tr w:rsidR="00283077" w:rsidRPr="00283077" w14:paraId="27E0EF3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7ECE2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5BF2CC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24C2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345F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3463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D3F5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0AA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0F6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D8F9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37 331,3</w:t>
            </w:r>
          </w:p>
        </w:tc>
      </w:tr>
      <w:tr w:rsidR="00283077" w:rsidRPr="00283077" w14:paraId="5A229CF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B45EE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4DE057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85A4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FC8B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8D92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3DA2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91E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304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B84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37 331,3</w:t>
            </w:r>
          </w:p>
        </w:tc>
      </w:tr>
      <w:tr w:rsidR="00283077" w:rsidRPr="00283077" w14:paraId="682491F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ED53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7A09B9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7CDC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1D1D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EFEE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8AB9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645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B4D9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F8C1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9 973,4</w:t>
            </w:r>
          </w:p>
        </w:tc>
      </w:tr>
      <w:tr w:rsidR="00283077" w:rsidRPr="00283077" w14:paraId="3E8FD3E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0150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83DEA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0134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40A8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9D20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F991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F29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F5ED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DE7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9 973,4</w:t>
            </w:r>
          </w:p>
        </w:tc>
      </w:tr>
      <w:tr w:rsidR="00283077" w:rsidRPr="00283077" w14:paraId="7CF3890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C06D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7379C0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68AD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DF75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B8D5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DFCC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37B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750E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ADDC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9 973,4</w:t>
            </w:r>
          </w:p>
        </w:tc>
      </w:tr>
      <w:tr w:rsidR="00283077" w:rsidRPr="00283077" w14:paraId="5050A9E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5DDCA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BD100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1D95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F53E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6CAA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D766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D75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32C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28CD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26 539,1</w:t>
            </w:r>
          </w:p>
        </w:tc>
      </w:tr>
      <w:tr w:rsidR="00283077" w:rsidRPr="00283077" w14:paraId="337BE09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1938F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5079AC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CA85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7680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28F1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CDF4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5A8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3E7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2076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22 102,1</w:t>
            </w:r>
          </w:p>
        </w:tc>
      </w:tr>
      <w:tr w:rsidR="00283077" w:rsidRPr="00283077" w14:paraId="7884BDC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263A3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7A900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F495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19BB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28EA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CABD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291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E30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B73B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4 421,6</w:t>
            </w:r>
          </w:p>
        </w:tc>
      </w:tr>
      <w:tr w:rsidR="00283077" w:rsidRPr="00283077" w14:paraId="751AC9C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771AB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C5765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5B0C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0328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2F48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ED03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DD6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4D851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F8CE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</w:tr>
      <w:tr w:rsidR="00283077" w:rsidRPr="00283077" w14:paraId="78452D6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BBBD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5BC21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31E6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6426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1669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D619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8F3E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FF4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30C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</w:tr>
      <w:tr w:rsidR="00283077" w:rsidRPr="00283077" w14:paraId="0DF9805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0EB9A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8EBD6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03FD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30E5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DC9F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D5E1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F36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26E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2058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283077" w:rsidRPr="00283077" w14:paraId="7D6104D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7BE35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71BD35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870A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B205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8D2A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AFD6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5CF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EB3D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9266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283077" w:rsidRPr="00283077" w14:paraId="5A6AD5F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E0488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F01C7E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5F3D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D529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AC4B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DB56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398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4821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8EA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755,8</w:t>
            </w:r>
          </w:p>
        </w:tc>
      </w:tr>
      <w:tr w:rsidR="00283077" w:rsidRPr="00283077" w14:paraId="0B8FDF7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F9FC6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88CE5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61F9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A933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378A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C9AC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0DC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4356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8D7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674,8</w:t>
            </w:r>
          </w:p>
        </w:tc>
      </w:tr>
      <w:tr w:rsidR="00283077" w:rsidRPr="00283077" w14:paraId="49CEEB9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7D69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4D913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C979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34A6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F4EA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E37B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B30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7F41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04EB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</w:tr>
      <w:tr w:rsidR="00283077" w:rsidRPr="00283077" w14:paraId="13BEA35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3154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80BF8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3F6C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33B8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2EAD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C04F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867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6C67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BA36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283077" w:rsidRPr="00283077" w14:paraId="37AEF38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8C0A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8B2DC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6776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3E71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84D2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886D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D5D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656C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0BC5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283077" w:rsidRPr="00283077" w14:paraId="45C337C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DC252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2D175F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A656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43C1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53DF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AC88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C5C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D69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F03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283077" w:rsidRPr="00283077" w14:paraId="7FD7067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D3EA1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CE783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E7B4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F5DB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F99A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B91B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1F7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EE3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E66C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283077" w:rsidRPr="00283077" w14:paraId="7E25E26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720F5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69C0C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160D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178F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DD59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CC5D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92B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63FB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940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283077" w:rsidRPr="00283077" w14:paraId="07D90B5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E6CB0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C04D4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6179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7592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7485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44E7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769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E95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8809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283077" w:rsidRPr="00283077" w14:paraId="3C0A253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C93D5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E62320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257D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4A6E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8CA03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EBBF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D5A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E694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052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283077" w:rsidRPr="00283077" w14:paraId="190DDE8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C4378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76141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EEA6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6440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0650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4E36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6F1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D1B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1E3C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283077" w:rsidRPr="00283077" w14:paraId="378CA4D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41ECB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C66E59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824E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09BE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D615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0453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CDA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B58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20EF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283077" w:rsidRPr="00283077" w14:paraId="2AEAFC3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9BFB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045D1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7403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8CE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A9F8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A6A6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F3B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802F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716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4 810,0</w:t>
            </w:r>
          </w:p>
        </w:tc>
      </w:tr>
      <w:tr w:rsidR="00283077" w:rsidRPr="00283077" w14:paraId="2C12EFA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D9D3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8EA8B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EC7A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34EA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1916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84C0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17A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143B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3DB9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4 810,0</w:t>
            </w:r>
          </w:p>
        </w:tc>
      </w:tr>
      <w:tr w:rsidR="00283077" w:rsidRPr="00283077" w14:paraId="64DA33E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D7F92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32C61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E525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D33F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445C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938C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C17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74B4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3 205,6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2FAB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18 290,8</w:t>
            </w:r>
          </w:p>
        </w:tc>
      </w:tr>
      <w:tr w:rsidR="00283077" w:rsidRPr="00283077" w14:paraId="1CEF95E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065B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F4A9E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274B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90F0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6BB3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C917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E88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E9DD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D1DB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283077" w:rsidRPr="00283077" w14:paraId="11574E2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56813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A884C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F9D5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8167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74E9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23C7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BE2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479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4A9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283077" w:rsidRPr="00283077" w14:paraId="5C7906B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D5CEC7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E8EFC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431E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E974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223A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19E0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527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6B6E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7CCA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283077" w:rsidRPr="00283077" w14:paraId="1926BE1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02DA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A82091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A3CF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6910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B343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3FCA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51A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F136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C405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283077" w:rsidRPr="00283077" w14:paraId="3710FD4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E5814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4056B4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F113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8043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9759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3E34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235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8C7E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8ED3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283077" w:rsidRPr="00283077" w14:paraId="006368D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1D129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42CF4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16B0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8308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EDB5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69A8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801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14A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1E2A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283077" w:rsidRPr="00283077" w14:paraId="08ADC48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0BA37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E5A99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A75E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D302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125D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AC3C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41E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56FA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1 887,6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5D1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14 013,8</w:t>
            </w:r>
          </w:p>
        </w:tc>
      </w:tr>
      <w:tr w:rsidR="00283077" w:rsidRPr="00283077" w14:paraId="1E2585B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D58D4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CF614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D32E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B21C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ED04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CB36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635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0E9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1 887,6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011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14 013,8</w:t>
            </w:r>
          </w:p>
        </w:tc>
      </w:tr>
      <w:tr w:rsidR="00283077" w:rsidRPr="00283077" w14:paraId="06CBFBD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08748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035DD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34D2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853B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580E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412C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48A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0A3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1 887,6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3EFF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14 013,8</w:t>
            </w:r>
          </w:p>
        </w:tc>
      </w:tr>
      <w:tr w:rsidR="00283077" w:rsidRPr="00283077" w14:paraId="15F4986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A88C6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42C84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0964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7436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493E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E30E7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E44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7DD3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1 887,6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2887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14 013,8</w:t>
            </w:r>
          </w:p>
        </w:tc>
      </w:tr>
      <w:tr w:rsidR="00283077" w:rsidRPr="00283077" w14:paraId="72EB402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38745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725A7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069D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D4BF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B2D6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D339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78B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C5BC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1 887,6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DFEF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8 343,2</w:t>
            </w:r>
          </w:p>
        </w:tc>
      </w:tr>
      <w:tr w:rsidR="00283077" w:rsidRPr="00283077" w14:paraId="0B7A718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608C4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79764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BB31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760F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3FB3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E814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3B3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B72F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1 887,6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685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8 343,2</w:t>
            </w:r>
          </w:p>
        </w:tc>
      </w:tr>
      <w:tr w:rsidR="00283077" w:rsidRPr="00283077" w14:paraId="233B81B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36217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3C5DF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EDFD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33A9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0A6C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DED8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2FA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31F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BC20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283077" w:rsidRPr="00283077" w14:paraId="7CFC8D0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CEC5E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F2AC4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C897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777C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EBC0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3758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815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502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C2F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283077" w:rsidRPr="00283077" w14:paraId="31686A1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FBC02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B57C7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75BB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A5F8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412D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8908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706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320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ECD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283077" w:rsidRPr="00283077" w14:paraId="5CF53F5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DBB9D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A25F7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358B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2874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07F7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9EA6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621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D97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EDB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283077" w:rsidRPr="00283077" w14:paraId="1E626C1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78C7F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04D5A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8534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3500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6A09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ED39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8C1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5FA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E9E0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283077" w:rsidRPr="00283077" w14:paraId="36DA476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0D8C6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47060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BE90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C068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7ABC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8C6D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0662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C15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02EA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283077" w:rsidRPr="00283077" w14:paraId="404A7CA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EF2CB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713D9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541B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B4A0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7534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5AF7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F1B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072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4CF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283077" w:rsidRPr="00283077" w14:paraId="5062F77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49DDD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740A93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A9A5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4055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2996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8A5E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111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DF1A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48C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283077" w:rsidRPr="00283077" w14:paraId="4C739BF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FBD66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1DB1F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4250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0EF9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9036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973B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AA4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017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5F2D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283077" w:rsidRPr="00283077" w14:paraId="760915E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3281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A7D59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B93E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AADC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CC4E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EF8D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3A2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47CA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3B39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283077" w:rsidRPr="00283077" w14:paraId="1BC6A2D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59AC2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34969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8254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F597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C7C2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7C8F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837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7377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A59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283077" w:rsidRPr="00283077" w14:paraId="3A1771E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629D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47C1D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E39C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908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BFD4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490A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621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0C33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463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283077" w:rsidRPr="00283077" w14:paraId="6345C5B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07A28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6CBDB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B664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369E3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611C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A120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FF0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B2F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7568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283077" w:rsidRPr="00283077" w14:paraId="2222D15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BE39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AC2C60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3483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B396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9D63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08AC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A6A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3A2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324F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283077" w:rsidRPr="00283077" w14:paraId="7620751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CC650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0DD9F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6EB1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918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4FF2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2090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96B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7908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3ACE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283077" w:rsidRPr="00283077" w14:paraId="4F8CC36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638F9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BEFCD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F7AA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5CEE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3DEF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2128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14F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015F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77E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283077" w:rsidRPr="00283077" w14:paraId="71D322A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63226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F9312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DEEA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C8A2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09DA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1AA3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674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BF6C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BFC4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283077" w:rsidRPr="00283077" w14:paraId="2B58E8E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BE4B7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5EE13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F3C3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AFD1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FC98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840A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780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297E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D675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283077" w:rsidRPr="00283077" w14:paraId="03BBAB7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CEBC5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FCFD9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оказания гражданам медицинской помощи в Краснодарском крае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98F2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8CB9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B12B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DA4A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FED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BC2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95A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283077" w:rsidRPr="00283077" w14:paraId="3217046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AE22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5DA93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3252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9185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B1DE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9FED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235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6DD9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44D1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283077" w:rsidRPr="00283077" w14:paraId="1AA2ABA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810A6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C4067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3979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F1FF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E421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F18D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DA44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7BDC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D544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283077" w:rsidRPr="00283077" w14:paraId="10F0005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D9F27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DCC03F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C11C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7251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B33F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895E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03F6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528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845C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283077" w:rsidRPr="00283077" w14:paraId="66C9759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2491C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9CEF5D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B9DA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ED01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6DB9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8490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9DC3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E96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5EC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283077" w:rsidRPr="00283077" w14:paraId="73B4C61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9B0F8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3929E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0944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9AB9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D94A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0323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8882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01FC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3148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283077" w:rsidRPr="00283077" w14:paraId="156A4FA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20D6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BCBD46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A00C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019E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3CC6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96C7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80C3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1A3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73FA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283077" w:rsidRPr="00283077" w14:paraId="67986FF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7EEC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449A4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DEBE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2DDE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AB7C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C8793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DEC7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95DD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67A1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2 175,0</w:t>
            </w:r>
          </w:p>
        </w:tc>
      </w:tr>
      <w:tr w:rsidR="00283077" w:rsidRPr="00283077" w14:paraId="1F33D29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0B3C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1B080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10D9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7D89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20AB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6310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8B3F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0F65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BA8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2 175,0</w:t>
            </w:r>
          </w:p>
        </w:tc>
      </w:tr>
      <w:tr w:rsidR="00283077" w:rsidRPr="00283077" w14:paraId="79CBF19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2284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49E0C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4128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895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8C0C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D793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49D9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261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A11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283077" w:rsidRPr="00283077" w14:paraId="5F45587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00002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70923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A5C0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E78E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4650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7CDE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71A1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BA5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44E6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283077" w:rsidRPr="00283077" w14:paraId="4A1097A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60BF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920BC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DB2F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B2BB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DF23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4DC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3761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9364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92AD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183 323,2</w:t>
            </w:r>
          </w:p>
        </w:tc>
      </w:tr>
      <w:tr w:rsidR="00283077" w:rsidRPr="00283077" w14:paraId="68B46F6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96D2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19941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5226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98B3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24A3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9823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A7D6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D33F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C5B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283077" w:rsidRPr="00283077" w14:paraId="0258539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D237A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24E1D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</w:t>
            </w:r>
            <w:r w:rsidR="00914D9D">
              <w:rPr>
                <w:rFonts w:ascii="Times New Roman" w:hAnsi="Times New Roman"/>
                <w:sz w:val="24"/>
                <w:szCs w:val="24"/>
              </w:rPr>
              <w:t>«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 w:rsidR="00914D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F7A2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1B72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0231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3928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D637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156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0C20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283077" w:rsidRPr="00283077" w14:paraId="395407B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8B3E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5D7E75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D2E0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EA3E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7402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97F3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646B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7C37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C35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283077" w:rsidRPr="00283077" w14:paraId="03E6820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7B7BC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ECB861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E2E2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0665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6C52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B6C8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341E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01A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695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283077" w:rsidRPr="00283077" w14:paraId="522931E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D16FF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5FB98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капиталь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5D65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0725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2F37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6537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0C4E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41D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6C1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4 494,6</w:t>
            </w:r>
          </w:p>
        </w:tc>
      </w:tr>
      <w:tr w:rsidR="00283077" w:rsidRPr="00283077" w14:paraId="1626B4A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6D32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53FFD6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E977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AB27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126B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A023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8029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C96C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6F0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4 494,6</w:t>
            </w:r>
          </w:p>
        </w:tc>
      </w:tr>
      <w:tr w:rsidR="00283077" w:rsidRPr="00283077" w14:paraId="3E6C7D6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5EE22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BBAA12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C692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F0AB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F9A2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E148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B722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4E4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867C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283077" w:rsidRPr="00283077" w14:paraId="1D2FD4F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314E1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0FF4C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2E90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6FEA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8AB5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5F1A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95C1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2022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E8C0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283077" w:rsidRPr="00283077" w14:paraId="23F9D0C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F0AB9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9845A9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94C9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F28C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0250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D502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C42D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065F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86F1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283077" w:rsidRPr="00283077" w14:paraId="0AED6D2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1CC2B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B4789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8242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2B90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53AB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D924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5535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ED1D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8C0D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283077" w:rsidRPr="00283077" w14:paraId="441FB4C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81C3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32AD9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39A1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FEB8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F84B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6DDC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B133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1771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7D25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283077" w:rsidRPr="00283077" w14:paraId="5E3543A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F676D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DD7B94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</w:t>
            </w:r>
            <w:r w:rsidR="00914D9D">
              <w:rPr>
                <w:rFonts w:ascii="Times New Roman" w:hAnsi="Times New Roman"/>
                <w:sz w:val="24"/>
                <w:szCs w:val="24"/>
              </w:rPr>
              <w:t>«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 w:rsidR="00914D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EB77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5A88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2BE0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41B9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6A3B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7B9D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A60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283077" w:rsidRPr="00283077" w14:paraId="36390E1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C7225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1A6CE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D0A4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4285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099F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38DD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8F7B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77B5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B1C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283077" w:rsidRPr="00283077" w14:paraId="36A3D84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5DD72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B7E678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5757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D3FD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C152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7783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001C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198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5C6B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283077" w:rsidRPr="00283077" w14:paraId="7E4E745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6ACFC7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5DADC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Cоздание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DFA7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1B1A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C994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541C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D4F3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82A9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B008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283077" w:rsidRPr="00283077" w14:paraId="691B77C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D12B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D6E8E9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60CE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E5E0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D9A8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339C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0561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AE1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F01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283077" w:rsidRPr="00283077" w14:paraId="736A825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DCE18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99793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Капитальный ремонт здания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«Ледовый дворец имени А. Т. Кузовлева» МБУ СШ «Легион»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CAF9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D980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30C9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A523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44F1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0C4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D01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47 281,3</w:t>
            </w:r>
          </w:p>
        </w:tc>
      </w:tr>
      <w:tr w:rsidR="00283077" w:rsidRPr="00283077" w14:paraId="14F5D82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8181DC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3B15A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BAE1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63A4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AA40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6A067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8758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5AE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EBCB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47 281,3</w:t>
            </w:r>
          </w:p>
        </w:tc>
      </w:tr>
      <w:tr w:rsidR="00283077" w:rsidRPr="00283077" w14:paraId="5D9B04F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6722D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5355B3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F98E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CC25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D10F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3CC5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62C8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D02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0E7B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83077" w:rsidRPr="00283077" w14:paraId="482D00F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1A52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E9148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C4E2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333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1520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8968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889E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1D7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4E3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83077" w:rsidRPr="00283077" w14:paraId="442C2A4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18B74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0BB6B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6E05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E3E4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B273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0F16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46A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73B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02EC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283077" w:rsidRPr="00283077" w14:paraId="62CA94C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D5DF5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A4D83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0673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9CA6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B9A9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981A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3841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8F1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B19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283077" w:rsidRPr="00283077" w14:paraId="1851B66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0BB7D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CA691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Cоздание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2EB6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1C45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97F3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784D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3406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738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4904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283077" w:rsidRPr="00283077" w14:paraId="34B3C97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CE77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8DBFDB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A132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2B28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B419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3041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5E50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D87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814E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283077" w:rsidRPr="00283077" w14:paraId="4DAE502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043E4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shd w:val="clear" w:color="auto" w:fill="auto"/>
            <w:hideMark/>
          </w:tcPr>
          <w:p w14:paraId="7799EED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6C36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6AED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2AF6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4FE0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8F9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F7F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27 561,8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ACC9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2 106 782,0</w:t>
            </w:r>
          </w:p>
        </w:tc>
      </w:tr>
      <w:tr w:rsidR="00283077" w:rsidRPr="00283077" w14:paraId="400977D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34611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092FF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81BD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401B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6E0E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33C3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83D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AE2B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27 561,8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BD1C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1 979 268,2</w:t>
            </w:r>
          </w:p>
        </w:tc>
      </w:tr>
      <w:tr w:rsidR="00283077" w:rsidRPr="00283077" w14:paraId="3251783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64680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9C991D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EDE2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1F63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4BD5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3BFB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B87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1E8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FFFB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660 782,5</w:t>
            </w:r>
          </w:p>
        </w:tc>
      </w:tr>
      <w:tr w:rsidR="00283077" w:rsidRPr="00283077" w14:paraId="690529D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A7E2A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52209E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E2B0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98C5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D825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151A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87E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C50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D6DD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660 782,5</w:t>
            </w:r>
          </w:p>
        </w:tc>
      </w:tr>
      <w:tr w:rsidR="00283077" w:rsidRPr="00283077" w14:paraId="7863975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2243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8F88C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801A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7E09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4584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0519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C1E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2909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D59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660 782,5</w:t>
            </w:r>
          </w:p>
        </w:tc>
      </w:tr>
      <w:tr w:rsidR="00283077" w:rsidRPr="00283077" w14:paraId="6972373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B216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E18551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ные на развитие дошкольного 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848D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3BDC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7A51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A52D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E39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6118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509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660 782,5</w:t>
            </w:r>
          </w:p>
        </w:tc>
      </w:tr>
      <w:tr w:rsidR="00283077" w:rsidRPr="00283077" w14:paraId="6F244DD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DBD49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B195F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D214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606D1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46C7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5C9A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C2F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C5A81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-19 734,6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F48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83077" w:rsidRPr="00283077" w14:paraId="579311B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CB43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E4363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0046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9F6B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D919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A87B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558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60B4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-19 734,6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B9B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83077" w:rsidRPr="00283077" w14:paraId="32B32C0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01C0B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005B2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B5CB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5269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944D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7E0D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625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77F8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7DEB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283077" w:rsidRPr="00283077" w14:paraId="76710E0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EADFC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3C4B3F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3939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6CB3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3085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6E493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B09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B9F3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CFE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283077" w:rsidRPr="00283077" w14:paraId="63A0BA3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33BC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DABB4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4F58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07D7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D201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8744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08D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EB6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DDA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190 159,4</w:t>
            </w:r>
          </w:p>
        </w:tc>
      </w:tr>
      <w:tr w:rsidR="00283077" w:rsidRPr="00283077" w14:paraId="78B418B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151A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9E4CD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F6CA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C8DD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D536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888E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D4F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3F1F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A4F7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190 159,4</w:t>
            </w:r>
          </w:p>
        </w:tc>
      </w:tr>
      <w:tr w:rsidR="00283077" w:rsidRPr="00283077" w14:paraId="28D99AA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024E6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12A58AE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CF48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0E6C3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5A07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EBB4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BD9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83AA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437B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799,8</w:t>
            </w:r>
          </w:p>
        </w:tc>
      </w:tr>
      <w:tr w:rsidR="00283077" w:rsidRPr="00283077" w14:paraId="06455E5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F0EFE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34ABC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AE21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44ED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6942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1E28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150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104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0260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799,8</w:t>
            </w:r>
          </w:p>
        </w:tc>
      </w:tr>
      <w:tr w:rsidR="00283077" w:rsidRPr="00283077" w14:paraId="7B17E90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4208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55937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0762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68DD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0C24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F1D9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CE2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E7EC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2 068,9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E22E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283077" w:rsidRPr="00283077" w14:paraId="0D95ACF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F54EC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027EC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C5CD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6A10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FA81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5498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146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B0B5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2 068,9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2871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283077" w:rsidRPr="00283077" w14:paraId="2ABE48F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2182A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41CF31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A6AE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9426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A37E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3B66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3B6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D9E8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25 915,6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BC81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450 766,8</w:t>
            </w:r>
          </w:p>
        </w:tc>
      </w:tr>
      <w:tr w:rsidR="00283077" w:rsidRPr="00283077" w14:paraId="76F5A1E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1028D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A09387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C81D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2548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52E5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2BBB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78C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3463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25 915,6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DA47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450 766,8</w:t>
            </w:r>
          </w:p>
        </w:tc>
      </w:tr>
      <w:tr w:rsidR="00283077" w:rsidRPr="00283077" w14:paraId="147924F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85057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D3EB77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124E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4F6D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3AA2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8384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B7B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A74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1 682,7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435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6 860,5</w:t>
            </w:r>
          </w:p>
        </w:tc>
      </w:tr>
      <w:tr w:rsidR="00283077" w:rsidRPr="00283077" w14:paraId="30D1BA7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8C17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737E0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B622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682A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31A4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7A95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B8D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231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1 682,7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AE2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6 860,5</w:t>
            </w:r>
          </w:p>
        </w:tc>
      </w:tr>
      <w:tr w:rsidR="00283077" w:rsidRPr="00283077" w14:paraId="2A51059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EB94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14:paraId="00B9D0A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855F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B7D3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3F46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7F48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FE2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E81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9D01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283077" w:rsidRPr="00283077" w14:paraId="097727C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14F5D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D117D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8B84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6D6D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2048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7881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051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35E2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3DC9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283077" w:rsidRPr="00283077" w14:paraId="45D0375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3E42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95AB2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D4F5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D932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788C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BAA8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D48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63FB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11 088,8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BAC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1 085 721,4</w:t>
            </w:r>
          </w:p>
        </w:tc>
      </w:tr>
      <w:tr w:rsidR="00283077" w:rsidRPr="00283077" w14:paraId="2F7828A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FE6D5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99566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93C0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5FD6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C1FE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60777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31F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5C84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10 978,8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6153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1 085 611,4</w:t>
            </w:r>
          </w:p>
        </w:tc>
      </w:tr>
      <w:tr w:rsidR="00283077" w:rsidRPr="00283077" w14:paraId="71C3C20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FBC9A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8ADE1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7821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AD0E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066F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F06B7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6EE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076D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10 978,8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0757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1 085 611,4</w:t>
            </w:r>
          </w:p>
        </w:tc>
      </w:tr>
      <w:tr w:rsidR="00283077" w:rsidRPr="00283077" w14:paraId="6D74418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DF899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23050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849EF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D2E6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DF0A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A13E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431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87F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11 599,2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45DE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1 078 669,1</w:t>
            </w:r>
          </w:p>
        </w:tc>
      </w:tr>
      <w:tr w:rsidR="00283077" w:rsidRPr="00283077" w14:paraId="667A193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00226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D9DAC9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F40F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12D6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CE08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23C5E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D15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83B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-20 450,5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07A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680,5</w:t>
            </w:r>
          </w:p>
        </w:tc>
      </w:tr>
      <w:tr w:rsidR="00283077" w:rsidRPr="00283077" w14:paraId="5EE80E5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5260A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5C81F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F2DA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BA8D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CDDC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9907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76F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49C2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-20 450,5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AC02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680,5</w:t>
            </w:r>
          </w:p>
        </w:tc>
      </w:tr>
      <w:tr w:rsidR="00283077" w:rsidRPr="00283077" w14:paraId="012A40F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77BCB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4AD0D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3978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C734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31FE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4BF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C76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013E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D15E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283077" w:rsidRPr="00283077" w14:paraId="357C314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D0BBC1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3CAA0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54DA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5398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16A3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7962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50A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67BF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1764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283077" w:rsidRPr="00283077" w14:paraId="39CDED0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7A70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C38732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A53E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5FB2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3E6C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D055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FB2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2B70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1 494,1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4A0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146 139,7</w:t>
            </w:r>
          </w:p>
        </w:tc>
      </w:tr>
      <w:tr w:rsidR="00283077" w:rsidRPr="00283077" w14:paraId="23501DE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C0B87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15279A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12C0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6F18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0553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5073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931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B9B0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1 494,1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C666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146 139,7</w:t>
            </w:r>
          </w:p>
        </w:tc>
      </w:tr>
      <w:tr w:rsidR="00283077" w:rsidRPr="00283077" w14:paraId="407B084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98C1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37980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D096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2758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6B66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4E48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A47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2BD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A17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283077" w:rsidRPr="00283077" w14:paraId="7373053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AF898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F2EC2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59C2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95BB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51A8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AD62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96D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DC56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F105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283077" w:rsidRPr="00283077" w14:paraId="6814BC2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E9B69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2904D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AAAD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DF3B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F7DF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3990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E04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F42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1 143,3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A24A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4 460,0</w:t>
            </w:r>
          </w:p>
        </w:tc>
      </w:tr>
      <w:tr w:rsidR="00283077" w:rsidRPr="00283077" w14:paraId="1A0F6A6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E8305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79B75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7B3D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F245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73DE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310A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6F1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FBE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1 143,3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6D4C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4 460,0</w:t>
            </w:r>
          </w:p>
        </w:tc>
      </w:tr>
      <w:tr w:rsidR="00283077" w:rsidRPr="00283077" w14:paraId="4A715EE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C71E3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2D0B0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0C0E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94A5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91B2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75C0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933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6B9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4 467,2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E933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283077" w:rsidRPr="00283077" w14:paraId="074E895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A5193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84996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FE83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03BE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B46F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2EA1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181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F35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4 467,2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3B11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283077" w:rsidRPr="00283077" w14:paraId="09AAF85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F7A6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B572B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FE63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3F8F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7FF7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3BF9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D92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711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2A31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721 821,9</w:t>
            </w:r>
          </w:p>
        </w:tc>
      </w:tr>
      <w:tr w:rsidR="00283077" w:rsidRPr="00283077" w14:paraId="5206DED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F05A3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660D8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21C5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A237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2EB9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91BA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7F8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FEAB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A02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721 821,9</w:t>
            </w:r>
          </w:p>
        </w:tc>
      </w:tr>
      <w:tr w:rsidR="00283077" w:rsidRPr="00283077" w14:paraId="1469980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CA0F2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92110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A426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6287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F50E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4D09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CF9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7D68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9 811,0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04E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11 033,5</w:t>
            </w:r>
          </w:p>
        </w:tc>
      </w:tr>
      <w:tr w:rsidR="00283077" w:rsidRPr="00283077" w14:paraId="270365A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1FAF2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3BD8E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FC96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15F1F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EFFE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F2EF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D11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1BA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9 811,0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F9DF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11 033,5</w:t>
            </w:r>
          </w:p>
        </w:tc>
      </w:tr>
      <w:tr w:rsidR="00283077" w:rsidRPr="00283077" w14:paraId="65AF33D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85F30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E1E0B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772E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527D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A825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BFFD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B96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0DC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802,2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FEFF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</w:tr>
      <w:tr w:rsidR="00283077" w:rsidRPr="00283077" w14:paraId="58EB9C6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D65DD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7E51DD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B783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4335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779F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2668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534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6E27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802,2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0A29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</w:tr>
      <w:tr w:rsidR="00283077" w:rsidRPr="00283077" w14:paraId="2C0E4D6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1DC7E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F4897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4A73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3129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1C02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91CD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916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40C8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5AB6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283077" w:rsidRPr="00283077" w14:paraId="5C2EE5F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BB48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D71ED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C63D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2792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3A1C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5E6A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69D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DED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15D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283077" w:rsidRPr="00283077" w14:paraId="02B3525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E38D3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0F0F0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BF97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36C4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0C7D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24EF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85A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AE36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628C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283077" w:rsidRPr="00283077" w14:paraId="36A731E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46B05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B5A88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0EC4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8B54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3FBF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A8BC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693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C7B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4A83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283077" w:rsidRPr="00283077" w14:paraId="6E5AD41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732B3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25B89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285B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421F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CC30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65F8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7A4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3BA1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-743,8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E0C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2 206,0</w:t>
            </w:r>
          </w:p>
        </w:tc>
      </w:tr>
      <w:tr w:rsidR="00283077" w:rsidRPr="00283077" w14:paraId="0FFB42D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D869F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A8109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91C7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A328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5F24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0303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A54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9A80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-743,8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D35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2 206,0</w:t>
            </w:r>
          </w:p>
        </w:tc>
      </w:tr>
      <w:tr w:rsidR="00283077" w:rsidRPr="00283077" w14:paraId="0050713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53F4F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D3FA1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2E79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E7F8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46E9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78E8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D8E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1A6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2916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50 839,7</w:t>
            </w:r>
          </w:p>
        </w:tc>
      </w:tr>
      <w:tr w:rsidR="00283077" w:rsidRPr="00283077" w14:paraId="7179587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14CA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AE9FC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33EE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453B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0C0A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04CA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1DD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AE5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E22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50 839,7</w:t>
            </w:r>
          </w:p>
        </w:tc>
      </w:tr>
      <w:tr w:rsidR="00283077" w:rsidRPr="00283077" w14:paraId="1C15145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74429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080D7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FA18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9CFA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5124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0002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3C9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993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6 366,8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6FE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43 005,1</w:t>
            </w:r>
          </w:p>
        </w:tc>
      </w:tr>
      <w:tr w:rsidR="00283077" w:rsidRPr="00283077" w14:paraId="1E55B29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FB9C0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417A3E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F7EF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B729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CF06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3125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445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9611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6 366,8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63F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43 005,1</w:t>
            </w:r>
          </w:p>
        </w:tc>
      </w:tr>
      <w:tr w:rsidR="00283077" w:rsidRPr="00283077" w14:paraId="430A0A0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8B084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E9261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65E7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7812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7543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A471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9F4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3EFDF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8 618,9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A13F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283077" w:rsidRPr="00283077" w14:paraId="09FAF34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32F0C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08FEA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1E7C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9087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98D5B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4C5E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48A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149B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8 618,9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9868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283077" w:rsidRPr="00283077" w14:paraId="5CBEB5A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B537E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D3A04C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Федеральный проект  «Патриотическое воспитание граждан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D6DB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B946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C69F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ECE7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EB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CCC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8B1A3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-620,4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94E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6 942,3</w:t>
            </w:r>
          </w:p>
        </w:tc>
      </w:tr>
      <w:tr w:rsidR="00283077" w:rsidRPr="00283077" w14:paraId="2A787ED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B4B5F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9E3BB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65562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A740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6A231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D1F4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4E6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91E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D19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283077" w:rsidRPr="00283077" w14:paraId="7513D11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BA7D9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5493D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B841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C6CC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A091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ECB3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1C9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439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A2D6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283077" w:rsidRPr="00283077" w14:paraId="042DC1B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44867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8C78E3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оснащения государственных и муниципальных общеобразовательных организаций, в том числе структурных подраз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делений указанных организаций, государственными символами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A6D6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7637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2A09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B459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454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BC2E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-620,4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5425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1 337,0</w:t>
            </w:r>
          </w:p>
        </w:tc>
      </w:tr>
      <w:tr w:rsidR="00283077" w:rsidRPr="00283077" w14:paraId="715763F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6E27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EDC40A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A97C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208D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EDD2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AFDE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967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F3D8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-620,4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8AB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1 337,0</w:t>
            </w:r>
          </w:p>
        </w:tc>
      </w:tr>
      <w:tr w:rsidR="00283077" w:rsidRPr="00283077" w14:paraId="5414379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0A315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6F874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A6AB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FFEB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EC18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6818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FB2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C1AF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6D16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283077" w:rsidRPr="00283077" w14:paraId="0DEA6D3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6A490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247EAF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0D10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2F3B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1685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0607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878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1C7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DCE9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283077" w:rsidRPr="00283077" w14:paraId="4BFC2A6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56CB93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70A2B7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32BF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EF96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6035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E7C5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AAC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3A9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67322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283077" w:rsidRPr="00283077" w14:paraId="4B8106A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F2C3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34851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подпрограммы «Профилактика терроризма в муниципальном образовании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E244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58B2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CDA9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E297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5AF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8E2F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B7FD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283077" w:rsidRPr="00283077" w14:paraId="611B444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FE8EA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89005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DE70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9D43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3FD8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63B6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889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7581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F49C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283077" w:rsidRPr="00283077" w14:paraId="735AC62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E1734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B537FF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60E8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C21C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C698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DD6D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19F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08C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304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56 656,0</w:t>
            </w:r>
          </w:p>
        </w:tc>
      </w:tr>
      <w:tr w:rsidR="00283077" w:rsidRPr="00283077" w14:paraId="0550814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7045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211AF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1408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9E20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4363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8E3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D78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271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079E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283077" w:rsidRPr="00283077" w14:paraId="3DA9198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7C7F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340AE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92D2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9F74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3C38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480B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87C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876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D99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283077" w:rsidRPr="00283077" w14:paraId="008BFD2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B4517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4B2B3D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A903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FA6C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1B85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E2F9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47A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1DA7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7AC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283077" w:rsidRPr="00283077" w14:paraId="69AB3BD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7C39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C45B3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 (оказание  услуг) муниципальных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ECAF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083C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0D1D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3B4B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23E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45B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907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46 552,8</w:t>
            </w:r>
          </w:p>
        </w:tc>
      </w:tr>
      <w:tr w:rsidR="00283077" w:rsidRPr="00283077" w14:paraId="0F28494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92494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5D45A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45C7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F6C2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A271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F180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E74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258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4E6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46 552,8</w:t>
            </w:r>
          </w:p>
        </w:tc>
      </w:tr>
      <w:tr w:rsidR="00283077" w:rsidRPr="00283077" w14:paraId="71C5664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790CB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E7D74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3AD4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F709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287C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4518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448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F90D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-9 977,1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7D4B7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7 215,9</w:t>
            </w:r>
          </w:p>
        </w:tc>
      </w:tr>
      <w:tr w:rsidR="00283077" w:rsidRPr="00283077" w14:paraId="71B0FFF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CF0AAC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7D43BC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0636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7629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1729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A962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2BE1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0B0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-9 977,1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004D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7 045,9</w:t>
            </w:r>
          </w:p>
        </w:tc>
      </w:tr>
      <w:tr w:rsidR="00283077" w:rsidRPr="00283077" w14:paraId="0F148C3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58E5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6EE44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3748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D26F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1EE8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D3A4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730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C650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1894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283077" w:rsidRPr="00283077" w14:paraId="6DEFE9F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5362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E98C5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BAEB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E204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D745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993E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39B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A8B0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D472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283077" w:rsidRPr="00283077" w14:paraId="5CC0407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7EF0B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939A7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99C3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EC65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0C29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B01D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79C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190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1C1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283077" w:rsidRPr="00283077" w14:paraId="224F3AE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67706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31F59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A7EC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35AA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C9AC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ECC8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B40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6AD5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E25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283077" w:rsidRPr="00283077" w14:paraId="4937923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49332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F5977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C074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3EEB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E0B4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7D73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F23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E57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0581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283077" w:rsidRPr="00283077" w14:paraId="41D6DFC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3F085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47B45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DE8A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773E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9D4D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ADB0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005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F25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7926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283077" w:rsidRPr="00283077" w14:paraId="7A5F8EF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B54EB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D1FB6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A649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58DE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60C3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2B05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065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9626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686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283077" w:rsidRPr="00283077" w14:paraId="38D6046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EFC28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AA3B5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B47D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500C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EFBF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8D22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919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09A1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88DE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283077" w:rsidRPr="00283077" w14:paraId="1E07FFA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573B4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CECE8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D6FF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06F4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EFE5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387D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7D0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50DC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1A7B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283077" w:rsidRPr="00283077" w14:paraId="61CA147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3E6A4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24264C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20CD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7201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B84F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D662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8B4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E99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6996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283077" w:rsidRPr="00283077" w14:paraId="6ADA1E2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08071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8B312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EA13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0140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2346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5042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039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F5F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6 477,2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384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176 108,3</w:t>
            </w:r>
          </w:p>
        </w:tc>
      </w:tr>
      <w:tr w:rsidR="00283077" w:rsidRPr="00283077" w14:paraId="3477EAF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CC3F0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3EE1DA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F4E1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74C3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6DC5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2FCF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2F6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501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6 096,3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12C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149 550,9</w:t>
            </w:r>
          </w:p>
        </w:tc>
      </w:tr>
      <w:tr w:rsidR="00283077" w:rsidRPr="00283077" w14:paraId="3D7CCC5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77E8F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D5F858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92BF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C946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931A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6E7B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877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5948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6 096,3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7E0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149 550,9</w:t>
            </w:r>
          </w:p>
        </w:tc>
      </w:tr>
      <w:tr w:rsidR="00283077" w:rsidRPr="00283077" w14:paraId="17B6D6B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7B916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2A5F3A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8248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1BC57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73B2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95FE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52D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D041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6 096,3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7857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149 550,9</w:t>
            </w:r>
          </w:p>
        </w:tc>
      </w:tr>
      <w:tr w:rsidR="00283077" w:rsidRPr="00283077" w14:paraId="2526729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C57D6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BA1F6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52DA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A1C3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E4E9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E8687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D08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3F04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8E7B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283077" w:rsidRPr="00283077" w14:paraId="04F25F5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F07D9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B26AC3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A9A1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AF58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F576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C7DE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845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17A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0F7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283077" w:rsidRPr="00283077" w14:paraId="786201B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140F8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491F8A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FC90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51D7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CA00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70AD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FB6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A2B6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4 048,3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41E7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129 872,5</w:t>
            </w:r>
          </w:p>
        </w:tc>
      </w:tr>
      <w:tr w:rsidR="00283077" w:rsidRPr="00283077" w14:paraId="4C369D1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2E874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C9C37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5B8C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2381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2275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0296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16A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C84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9BD4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97 009,7</w:t>
            </w:r>
          </w:p>
        </w:tc>
      </w:tr>
      <w:tr w:rsidR="00283077" w:rsidRPr="00283077" w14:paraId="3A01FAC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63529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8EFBD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6072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173F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FE08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98F6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7A0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C90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3 964,7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EDB9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32 591,0</w:t>
            </w:r>
          </w:p>
        </w:tc>
      </w:tr>
      <w:tr w:rsidR="00283077" w:rsidRPr="00283077" w14:paraId="7D6B95A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FDB9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8C3036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654E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85ED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0641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E88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313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D13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4CDA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271,8</w:t>
            </w:r>
          </w:p>
        </w:tc>
      </w:tr>
      <w:tr w:rsidR="00283077" w:rsidRPr="00283077" w14:paraId="2667EE2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58DF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7CE4F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67F7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9560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A687C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B37C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7CA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D26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12C0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171,0</w:t>
            </w:r>
          </w:p>
        </w:tc>
      </w:tr>
      <w:tr w:rsidR="00283077" w:rsidRPr="00283077" w14:paraId="06E2313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2890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4BF15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7687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39EF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9C66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22BC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3EB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B8A5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C335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171,0</w:t>
            </w:r>
          </w:p>
        </w:tc>
      </w:tr>
      <w:tr w:rsidR="00283077" w:rsidRPr="00283077" w14:paraId="01C58EA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85A5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1BA5C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B444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ACF2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DFD8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86D1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52D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679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8999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1 315,5</w:t>
            </w:r>
          </w:p>
        </w:tc>
      </w:tr>
      <w:tr w:rsidR="00283077" w:rsidRPr="00283077" w14:paraId="687D97B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2FDED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29736E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22C7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4BD2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D300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DA19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17B1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D20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24E5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1 294,3</w:t>
            </w:r>
          </w:p>
        </w:tc>
      </w:tr>
      <w:tr w:rsidR="00283077" w:rsidRPr="00283077" w14:paraId="2C219B8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532DC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B3BD5A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80AF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D3EC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2039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4BC6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2C6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83DA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CFC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21,2</w:t>
            </w:r>
          </w:p>
        </w:tc>
      </w:tr>
      <w:tr w:rsidR="00283077" w:rsidRPr="00283077" w14:paraId="7C54CE2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057FF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E5549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EAE6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90AE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85F8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906C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853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46B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CAEF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673,0</w:t>
            </w:r>
          </w:p>
        </w:tc>
      </w:tr>
      <w:tr w:rsidR="00283077" w:rsidRPr="00283077" w14:paraId="64153E3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C74ED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CC2916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50F1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603B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C50C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8DBF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1F4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3F82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-87,5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BEB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573,3</w:t>
            </w:r>
          </w:p>
        </w:tc>
      </w:tr>
      <w:tr w:rsidR="00283077" w:rsidRPr="00283077" w14:paraId="02D5600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E0029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7433BC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5A20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9FD5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DA21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3466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561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9BC8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5473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</w:tr>
      <w:tr w:rsidR="00283077" w:rsidRPr="00283077" w14:paraId="01BBCAF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ED091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257A54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6BDA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A18E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E804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03A3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C10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2BDE3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2 048,0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944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17 204,4</w:t>
            </w:r>
          </w:p>
        </w:tc>
      </w:tr>
      <w:tr w:rsidR="00283077" w:rsidRPr="00283077" w14:paraId="67AF911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C65B0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4350C7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2C20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D93E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4DC3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49A3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F55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7643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1026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14 138,2</w:t>
            </w:r>
          </w:p>
        </w:tc>
      </w:tr>
      <w:tr w:rsidR="00283077" w:rsidRPr="00283077" w14:paraId="6657C48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55D66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B3FE16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B74A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B84D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84D6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33F4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AD0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589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2 048,0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F29C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3 066,2</w:t>
            </w:r>
          </w:p>
        </w:tc>
      </w:tr>
      <w:tr w:rsidR="00283077" w:rsidRPr="00283077" w14:paraId="3E1E472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01C4E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FD942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2A0A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E23C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2781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A90B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BE1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DAD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2E0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124,2</w:t>
            </w:r>
          </w:p>
        </w:tc>
      </w:tr>
      <w:tr w:rsidR="00283077" w:rsidRPr="00283077" w14:paraId="36A81E7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9CCE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BD39E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63B1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A9FA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FA89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6713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406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706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9F19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124,2</w:t>
            </w:r>
          </w:p>
        </w:tc>
      </w:tr>
      <w:tr w:rsidR="00283077" w:rsidRPr="00283077" w14:paraId="2B78918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A6A7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678C2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77F6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273A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02AC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9436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8EC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82DE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24D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26 539,9</w:t>
            </w:r>
          </w:p>
        </w:tc>
      </w:tr>
      <w:tr w:rsidR="00283077" w:rsidRPr="00283077" w14:paraId="109D49D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B7355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AB078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4C573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BA30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D8B5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B306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6B8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D86D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0046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24 927,5</w:t>
            </w:r>
          </w:p>
        </w:tc>
      </w:tr>
      <w:tr w:rsidR="00283077" w:rsidRPr="00283077" w14:paraId="3AC673B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D265D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3CE776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C867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3521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5443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A247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49D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364A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267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24 927,5</w:t>
            </w:r>
          </w:p>
        </w:tc>
      </w:tr>
      <w:tr w:rsidR="00283077" w:rsidRPr="00283077" w14:paraId="3B610E5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532C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3EE241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 (оказание 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EC14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DFF8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4A06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F594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BC6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CA12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2181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12 280,9</w:t>
            </w:r>
          </w:p>
        </w:tc>
      </w:tr>
      <w:tr w:rsidR="00283077" w:rsidRPr="00283077" w14:paraId="0DF5A07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6FFD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44B55E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2A6C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8334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8434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DE27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D0B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0A3E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FC02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12 280,9</w:t>
            </w:r>
          </w:p>
        </w:tc>
      </w:tr>
      <w:tr w:rsidR="00283077" w:rsidRPr="00283077" w14:paraId="2C1A420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197D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EC842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978F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5CD9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219A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2500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6B8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3671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4BF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3 399,3</w:t>
            </w:r>
          </w:p>
        </w:tc>
      </w:tr>
      <w:tr w:rsidR="00283077" w:rsidRPr="00283077" w14:paraId="7974294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632A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55ADB8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A4F1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D1E0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A99A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8791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59A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468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249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3 399,3</w:t>
            </w:r>
          </w:p>
        </w:tc>
      </w:tr>
      <w:tr w:rsidR="00283077" w:rsidRPr="00283077" w14:paraId="69D33C0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607C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8606A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B91A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4787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24C6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E040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098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94EF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BFC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283077" w:rsidRPr="00283077" w14:paraId="42389FB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7B2BD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2CD75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4EA8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B586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FEED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EB51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BAB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1313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3E0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283077" w:rsidRPr="00283077" w14:paraId="02DEE4C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5505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D32C6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5A2F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DFE5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84B8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B616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79A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2EF7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221,2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E6AF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283077" w:rsidRPr="00283077" w14:paraId="2CF720F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FC54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363C0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A9EF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4862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F36B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653B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510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457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221,2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9CA8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283077" w:rsidRPr="00283077" w14:paraId="6F64125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B979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970692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7FBF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D468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C348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C992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11F2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026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0F05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283077" w:rsidRPr="00283077" w14:paraId="366B2DE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D2096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34F98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565D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52C7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B498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44DA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D47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EE8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4007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283077" w:rsidRPr="00283077" w14:paraId="00EEDF3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8CDEB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EC36CB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2EAD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B3AB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CB98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B2BA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C11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F20E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2FA7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1 612,4</w:t>
            </w:r>
          </w:p>
        </w:tc>
      </w:tr>
      <w:tr w:rsidR="00283077" w:rsidRPr="00283077" w14:paraId="38CB4D9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6F678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7BBA2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A226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A98B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5C6E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F5E4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7FF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4F1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F72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1 612,4</w:t>
            </w:r>
          </w:p>
        </w:tc>
      </w:tr>
      <w:tr w:rsidR="00283077" w:rsidRPr="00283077" w14:paraId="02A5123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6C99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348042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D446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A274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5362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0981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F42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660A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4217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1 612,4</w:t>
            </w:r>
          </w:p>
        </w:tc>
      </w:tr>
      <w:tr w:rsidR="00283077" w:rsidRPr="00283077" w14:paraId="07AE873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B7EFF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7CB9F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F7C3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0D2B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4FAF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FB6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3CD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CC6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618E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112,3</w:t>
            </w:r>
          </w:p>
        </w:tc>
      </w:tr>
      <w:tr w:rsidR="00283077" w:rsidRPr="00283077" w14:paraId="640B3A7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D8506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5E8E5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886C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B1F8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A312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195C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2C5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7E6A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BDF9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141,0</w:t>
            </w:r>
          </w:p>
        </w:tc>
      </w:tr>
      <w:tr w:rsidR="00283077" w:rsidRPr="00283077" w14:paraId="19A3501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DCE81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51CEA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707E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B205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8672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D8CF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980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AD1C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3BF7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1 359,1</w:t>
            </w:r>
          </w:p>
        </w:tc>
      </w:tr>
      <w:tr w:rsidR="00283077" w:rsidRPr="00283077" w14:paraId="435719B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4421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CCC0D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0ECD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EF6A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CAA6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5BE9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470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C9E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CBDF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283077" w:rsidRPr="00283077" w14:paraId="0174195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F8351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D321E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C7C1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527D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B214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D577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3F5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DDAE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6D20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283077" w:rsidRPr="00283077" w14:paraId="07497ED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DFD37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53D1A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9FC3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15FD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AE053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0AB8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1A5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472E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CB74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283077" w:rsidRPr="00283077" w14:paraId="3D51002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943A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82E74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F036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719C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9737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30B4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C49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BC6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5EC8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283077" w:rsidRPr="00283077" w14:paraId="6AAEBAA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77FB0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94EBA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2073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EF70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BE68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AF90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6B0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CD2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CBCE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283077" w:rsidRPr="00283077" w14:paraId="11614ED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C3C42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ED60FA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22833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105B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902F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8A79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204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12C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5322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127 513,8</w:t>
            </w:r>
          </w:p>
        </w:tc>
      </w:tr>
      <w:tr w:rsidR="00283077" w:rsidRPr="00283077" w14:paraId="1009C92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D1A83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28D18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FA64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DE5D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A7C3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0720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97F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E93E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740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127 513,8</w:t>
            </w:r>
          </w:p>
        </w:tc>
      </w:tr>
      <w:tr w:rsidR="00283077" w:rsidRPr="00283077" w14:paraId="2E02B38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2776D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B4BE3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F2BE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95DC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43BB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7FC4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FBF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62D4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6D87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283077" w:rsidRPr="00283077" w14:paraId="58E2B39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8AD43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11539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C1C8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371E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9793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FE41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564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4DAB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97C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283077" w:rsidRPr="00283077" w14:paraId="69AB3DB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C11BB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473E3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2B722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C7A4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FCBE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343F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ED8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2F5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847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283077" w:rsidRPr="00283077" w14:paraId="2ED33D4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96B24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65AF8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0BAF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53CD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0C94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A567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86D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E7B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E31C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283077" w:rsidRPr="00283077" w14:paraId="4AAD52D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E1CD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8F5D9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0571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D840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2EA0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D5E4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3DC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2D77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5172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283077" w:rsidRPr="00283077" w14:paraId="0F60B06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64F3F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3B130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54FE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B75F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CC86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541E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177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9BA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60C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118 566,4</w:t>
            </w:r>
          </w:p>
        </w:tc>
      </w:tr>
      <w:tr w:rsidR="00283077" w:rsidRPr="00283077" w14:paraId="14B0DEE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B5CF0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795AD8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2F77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0C1B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7770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1E45C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79A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99CF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839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118 566,4</w:t>
            </w:r>
          </w:p>
        </w:tc>
      </w:tr>
      <w:tr w:rsidR="00283077" w:rsidRPr="00283077" w14:paraId="68A5986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064DE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A6614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EF87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3348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7864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49B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F9C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4C5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688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118 566,4</w:t>
            </w:r>
          </w:p>
        </w:tc>
      </w:tr>
      <w:tr w:rsidR="00283077" w:rsidRPr="00283077" w14:paraId="3FCEE27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3D3AB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55646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F92E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719E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CE27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D2E1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54E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1F2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3D1E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60 092,4</w:t>
            </w:r>
          </w:p>
        </w:tc>
      </w:tr>
      <w:tr w:rsidR="00283077" w:rsidRPr="00283077" w14:paraId="4F5BD68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ED390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65108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390C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A905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3924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4024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67D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CA4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D7B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60 092,4</w:t>
            </w:r>
          </w:p>
        </w:tc>
      </w:tr>
      <w:tr w:rsidR="00283077" w:rsidRPr="00283077" w14:paraId="1772CAC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41B6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0B2A6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6673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671D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EE14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93E3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806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69FC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0C64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283077" w:rsidRPr="00283077" w14:paraId="5B25A88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D923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40746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BF4F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5868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A2D3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9CC2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CE6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B699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166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283077" w:rsidRPr="00283077" w14:paraId="5060CFA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EBF94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AF8D5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CF3D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835F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F882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A4C8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C70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15B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5823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365,3</w:t>
            </w:r>
          </w:p>
        </w:tc>
      </w:tr>
      <w:tr w:rsidR="00283077" w:rsidRPr="00283077" w14:paraId="233499C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D0BDF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8B822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0C13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50B0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8782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AA8D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C0C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76A8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2C8D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365,3</w:t>
            </w:r>
          </w:p>
        </w:tc>
      </w:tr>
      <w:tr w:rsidR="00283077" w:rsidRPr="00283077" w14:paraId="28EB8CD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3FC88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064C2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A4BE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34B1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9C41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97EC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E27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463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212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57 783,3</w:t>
            </w:r>
          </w:p>
        </w:tc>
      </w:tr>
      <w:tr w:rsidR="00283077" w:rsidRPr="00283077" w14:paraId="701C265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F85C6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1A2CA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2FA9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7D11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129B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E839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C82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CA4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280A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57 783,3</w:t>
            </w:r>
          </w:p>
        </w:tc>
      </w:tr>
      <w:tr w:rsidR="00283077" w:rsidRPr="00283077" w14:paraId="0CF8450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F70D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D0AEE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D36A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A9AE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939F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4A5B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898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FBE9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2EA1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153,8</w:t>
            </w:r>
          </w:p>
        </w:tc>
      </w:tr>
      <w:tr w:rsidR="00283077" w:rsidRPr="00283077" w14:paraId="60E244B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7D47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34B1A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8F8D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3879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A89D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B487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0BB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2383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6ED4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153,8</w:t>
            </w:r>
          </w:p>
        </w:tc>
      </w:tr>
      <w:tr w:rsidR="00283077" w:rsidRPr="00283077" w14:paraId="50FDB67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37420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shd w:val="clear" w:color="auto" w:fill="auto"/>
            <w:hideMark/>
          </w:tcPr>
          <w:p w14:paraId="792070F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9A0B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B20C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9878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52D8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713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593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17 737,1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3E59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252 854,3</w:t>
            </w:r>
          </w:p>
        </w:tc>
      </w:tr>
      <w:tr w:rsidR="00283077" w:rsidRPr="00283077" w14:paraId="2F241F0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04D90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B4257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0D76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79C9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34E4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4160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FB2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01D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C66B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106 876,7</w:t>
            </w:r>
          </w:p>
        </w:tc>
      </w:tr>
      <w:tr w:rsidR="00283077" w:rsidRPr="00283077" w14:paraId="0A21A6E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7C716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A5C7A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E8AD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42C6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BA78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ADCE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60A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3F8A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A8E3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106 876,7</w:t>
            </w:r>
          </w:p>
        </w:tc>
      </w:tr>
      <w:tr w:rsidR="00283077" w:rsidRPr="00283077" w14:paraId="288667A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80BA4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BF67D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ния Каневской район «Развитие культуры»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FF11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5A9A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E6E8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6832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CA1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6ACB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FDC5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106 876,7</w:t>
            </w:r>
          </w:p>
        </w:tc>
      </w:tr>
      <w:tr w:rsidR="00283077" w:rsidRPr="00283077" w14:paraId="23FC1C9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74314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850A2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E445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50E1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E0F5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43CD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1D7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1F10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BA8E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104 504,7</w:t>
            </w:r>
          </w:p>
        </w:tc>
      </w:tr>
      <w:tr w:rsidR="00283077" w:rsidRPr="00283077" w14:paraId="10A6F33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9E133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8872D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AAEA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F1A5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7964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0BA6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362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799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36C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104 504,7</w:t>
            </w:r>
          </w:p>
        </w:tc>
      </w:tr>
      <w:tr w:rsidR="00283077" w:rsidRPr="00283077" w14:paraId="79911C3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FCDA1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EB6DCF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48C2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5F89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3787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459D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60B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186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558E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103 586,7</w:t>
            </w:r>
          </w:p>
        </w:tc>
      </w:tr>
      <w:tr w:rsidR="00283077" w:rsidRPr="00283077" w14:paraId="52C9FAA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EF54D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A8C20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28D9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22F0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77C5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E1E4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8B4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0771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9F2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103 586,7</w:t>
            </w:r>
          </w:p>
        </w:tc>
      </w:tr>
      <w:tr w:rsidR="00283077" w:rsidRPr="00283077" w14:paraId="5F61E33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A2FD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CD15C7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D43A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DB36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C841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8483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C004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627B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373E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283077" w:rsidRPr="00283077" w14:paraId="6DC4F3E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95586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0C089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B32D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F1D9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4092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2F42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723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BAFC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79B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283077" w:rsidRPr="00283077" w14:paraId="29C1683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7CE01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2B765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680B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7EA5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90F3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DFDE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776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F2F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6E8A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2 372,0</w:t>
            </w:r>
          </w:p>
        </w:tc>
      </w:tr>
      <w:tr w:rsidR="00283077" w:rsidRPr="00283077" w14:paraId="3FC4609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BC7E0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EAEC9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8290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EE7B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F877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F7B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B9B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FCA1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C529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2 372,0</w:t>
            </w:r>
          </w:p>
        </w:tc>
      </w:tr>
      <w:tr w:rsidR="00283077" w:rsidRPr="00283077" w14:paraId="6C5FEA2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BB95E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7BE2D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BB5C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CB27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B813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E31E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82B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574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8765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283077" w:rsidRPr="00283077" w14:paraId="2B40886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6A5EA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28BDE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09EC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B87E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E589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E5D1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95D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A46B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AC18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283077" w:rsidRPr="00283077" w14:paraId="6152EFB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5BEA5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E0DD0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культуры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8CE7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9096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FA2A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3D8A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7EF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127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D743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283077" w:rsidRPr="00283077" w14:paraId="36DDCFE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5C414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E63BE3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83F5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5ED3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D501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B03D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DA7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5FD2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E0E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283077" w:rsidRPr="00283077" w14:paraId="5042555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67DC0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142C12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F925E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30BB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9160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3441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F01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743D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6192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83077" w:rsidRPr="00283077" w14:paraId="7935703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BD1EA2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F11202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0A67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3C3C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F0643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420B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B34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B75B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75E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83077" w:rsidRPr="00283077" w14:paraId="4F34BD2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21FF8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7DE7C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3140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8D7A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9924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1559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0DFF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0C2F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17 737,1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777E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145 977,6</w:t>
            </w:r>
          </w:p>
        </w:tc>
      </w:tr>
      <w:tr w:rsidR="00283077" w:rsidRPr="00283077" w14:paraId="095B817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549DD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CD2BB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1346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8A44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7734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1471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963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71F8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17 737,1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073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125 923,6</w:t>
            </w:r>
          </w:p>
        </w:tc>
      </w:tr>
      <w:tr w:rsidR="00283077" w:rsidRPr="00283077" w14:paraId="6830636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8252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9F03C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6151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74CB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BC1D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BB9B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15F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B91A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ADB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283077" w:rsidRPr="00283077" w14:paraId="66148EB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621D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1231A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07CD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60AE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1EF7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04BC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11F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DB60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2289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283077" w:rsidRPr="00283077" w14:paraId="6AE9721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DB4F5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2AC2E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82F7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6080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4077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2C6F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8AF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E95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700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283077" w:rsidRPr="00283077" w14:paraId="0FA4DFE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8CA40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18990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B2B1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5FAC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5782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42C3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A40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985F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315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283077" w:rsidRPr="00283077" w14:paraId="4038E51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32D51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8EB7D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2F33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D6CC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5CFF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BFFA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F3F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6B1A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EE33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283077" w:rsidRPr="00283077" w14:paraId="734AB69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1B8CE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C4273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20AE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DD43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73B5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1289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FF9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09A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17 737,1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BFD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125 853,0</w:t>
            </w:r>
          </w:p>
        </w:tc>
      </w:tr>
      <w:tr w:rsidR="00283077" w:rsidRPr="00283077" w14:paraId="724BFDC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44B39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4FC59E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10E4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22B0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E083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2D95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C39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0DB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16 773,4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00D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70 251,1</w:t>
            </w:r>
          </w:p>
        </w:tc>
      </w:tr>
      <w:tr w:rsidR="00283077" w:rsidRPr="00283077" w14:paraId="65D2449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85387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77C22E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5382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C479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8341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7EBE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E5F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A15D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16 773,4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8CC0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70 251,1</w:t>
            </w:r>
          </w:p>
        </w:tc>
      </w:tr>
      <w:tr w:rsidR="00283077" w:rsidRPr="00283077" w14:paraId="6C3BC97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E9E8F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E5ADE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4CF9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1C6A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1CC7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2E44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023E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2148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D598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83077" w:rsidRPr="00283077" w14:paraId="2265744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CABDE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8D386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B99A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60DE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512B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02A2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CE6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A17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861F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83077" w:rsidRPr="00283077" w14:paraId="149E5E1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2ABD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7B7C54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1858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FFCF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C43E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A20C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66A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2762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16 773,4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E7ED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70 151,1</w:t>
            </w:r>
          </w:p>
        </w:tc>
      </w:tr>
      <w:tr w:rsidR="00283077" w:rsidRPr="00283077" w14:paraId="7343FE3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A8D22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74496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30D2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1203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2C0A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8D9F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BBA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70E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16 773,4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53D5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70 151,1</w:t>
            </w:r>
          </w:p>
        </w:tc>
      </w:tr>
      <w:tr w:rsidR="00283077" w:rsidRPr="00283077" w14:paraId="7EC9A81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27C07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44278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AC46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0BE1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E2E9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2DD7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563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E0FA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622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8 700,1</w:t>
            </w:r>
          </w:p>
        </w:tc>
      </w:tr>
      <w:tr w:rsidR="00283077" w:rsidRPr="00283077" w14:paraId="4858EF7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9432F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79D9C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A3EA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606B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0364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3C89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231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11F8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81DF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8 700,1</w:t>
            </w:r>
          </w:p>
        </w:tc>
      </w:tr>
      <w:tr w:rsidR="00283077" w:rsidRPr="00283077" w14:paraId="29C0EC7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E78E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47694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и работающим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9DF9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7196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B307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26EE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8F5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FCD4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6E2C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283077" w:rsidRPr="00283077" w14:paraId="7FC70DB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93D0D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30CB5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F603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ED59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9880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95DE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A6B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7701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6AC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283077" w:rsidRPr="00283077" w14:paraId="524765B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2670E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A0AAA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BEF6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052F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03D3E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E3F6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F88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711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6E4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8 615,1</w:t>
            </w:r>
          </w:p>
        </w:tc>
      </w:tr>
      <w:tr w:rsidR="00283077" w:rsidRPr="00283077" w14:paraId="2771D8F7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8154D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45A9AD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F40B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68C5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7711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E138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FB2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D81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0EA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8 615,1</w:t>
            </w:r>
          </w:p>
        </w:tc>
      </w:tr>
      <w:tr w:rsidR="00283077" w:rsidRPr="00283077" w14:paraId="444C3D3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59D36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B39E9A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C50A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2152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7618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8469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9C2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467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3ED3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28 411,8</w:t>
            </w:r>
          </w:p>
        </w:tc>
      </w:tr>
      <w:tr w:rsidR="00283077" w:rsidRPr="00283077" w14:paraId="1571552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D624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3E613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23B1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6507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DDB3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49CA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D073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6B487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C736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28 411,8</w:t>
            </w:r>
          </w:p>
        </w:tc>
      </w:tr>
      <w:tr w:rsidR="00283077" w:rsidRPr="00283077" w14:paraId="3A71402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7DBCC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533B3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1336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1BA2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3E9D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1CC4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D2B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8F8E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666D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205,0</w:t>
            </w:r>
          </w:p>
        </w:tc>
      </w:tr>
      <w:tr w:rsidR="00283077" w:rsidRPr="00283077" w14:paraId="2E7DC2B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5B691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7F8AEF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5D47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8400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131D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4ED9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863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90A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E4CC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205,0</w:t>
            </w:r>
          </w:p>
        </w:tc>
      </w:tr>
      <w:tr w:rsidR="00283077" w:rsidRPr="00283077" w14:paraId="008B706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A2F21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2F3F5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9EC4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D7DF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9CF8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E464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817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62D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DD7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26 711,7</w:t>
            </w:r>
          </w:p>
        </w:tc>
      </w:tr>
      <w:tr w:rsidR="00283077" w:rsidRPr="00283077" w14:paraId="299261A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06448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39A21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0BD3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C6A8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2972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0E33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5A7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5788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102CC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26 711,7</w:t>
            </w:r>
          </w:p>
        </w:tc>
      </w:tr>
      <w:tr w:rsidR="00283077" w:rsidRPr="00283077" w14:paraId="016F231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FB94D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2E56AC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Комплектование книжных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фондов библиотек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3EC7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7017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4958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C510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F3C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67D7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B965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283077" w:rsidRPr="00283077" w14:paraId="4BE6F7A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A222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1010E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6581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143C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5957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8425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950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B6D1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96EB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283077" w:rsidRPr="00283077" w14:paraId="3110924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6B6F5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3FC5A1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193F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B864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EC38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3254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499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738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8136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83077" w:rsidRPr="00283077" w14:paraId="631DD62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3C8F3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2AC9A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8809F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F2A5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B625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BE0E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085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3ED6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716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83077" w:rsidRPr="00283077" w14:paraId="6EF5B49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AD27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D04B9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F092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28B7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0F31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DD21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AE2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BB88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F09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283077" w:rsidRPr="00283077" w14:paraId="4D96941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31E77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C8FD6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AEBC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7C91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DF11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A32C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261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8A0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58ED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283077" w:rsidRPr="00283077" w14:paraId="330CF97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4BC6D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BDFEF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Организация проката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киновидеофильмов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EABE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8C58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3B14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8E14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BB7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7663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D3CA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12 324,9</w:t>
            </w:r>
          </w:p>
        </w:tc>
      </w:tr>
      <w:tr w:rsidR="00283077" w:rsidRPr="00283077" w14:paraId="636D9DA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CAA6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59515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кинодосуга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92AA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A6FB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0B7A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74C1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9EA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C8E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367D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12 324,9</w:t>
            </w:r>
          </w:p>
        </w:tc>
      </w:tr>
      <w:tr w:rsidR="00283077" w:rsidRPr="00283077" w14:paraId="2D77D0A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F4552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6A974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39E8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AC11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1D6C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EAB8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D35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7FA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393A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11 745,3</w:t>
            </w:r>
          </w:p>
        </w:tc>
      </w:tr>
      <w:tr w:rsidR="00283077" w:rsidRPr="00283077" w14:paraId="2632007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88BF6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7A6F9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170D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5CA3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0602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A3D6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8A9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AFE1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391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11 745,3</w:t>
            </w:r>
          </w:p>
        </w:tc>
      </w:tr>
      <w:tr w:rsidR="00283077" w:rsidRPr="00283077" w14:paraId="25F6EA6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747FC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C06A9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Cоздание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условий для организации досуга и обеспечения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оснащения кинотеатров необходимым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оборудованием для осуществления кинопоказов с подготовленным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субтитрированием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и (или)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тифлокомментированием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C715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A004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EBBE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F004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891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079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2859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283077" w:rsidRPr="00283077" w14:paraId="32F0F53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C8BBF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430BC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28BD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09CE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4ED1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CFDA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51B7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B0D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5AC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283077" w:rsidRPr="00283077" w14:paraId="430E77A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0FB61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D71E6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B6E9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2127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F670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3B9F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D5A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711D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6C4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6 165,1</w:t>
            </w:r>
          </w:p>
        </w:tc>
      </w:tr>
      <w:tr w:rsidR="00283077" w:rsidRPr="00283077" w14:paraId="7235D2F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D11A9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99A871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3D22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7364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F59F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EEA2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33C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BE3C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2400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6 165,1</w:t>
            </w:r>
          </w:p>
        </w:tc>
      </w:tr>
      <w:tr w:rsidR="00283077" w:rsidRPr="00283077" w14:paraId="1FA557E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EB8B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5A310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16E6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8E0A3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2BA0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A8D1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B96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53AB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F2C61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2 465,1</w:t>
            </w:r>
          </w:p>
        </w:tc>
      </w:tr>
      <w:tr w:rsidR="00283077" w:rsidRPr="00283077" w14:paraId="25750DA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52A687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F6DA3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1DB4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9391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3C1B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ECC7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12E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015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5FC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2 465,1</w:t>
            </w:r>
          </w:p>
        </w:tc>
      </w:tr>
      <w:tr w:rsidR="00283077" w:rsidRPr="00283077" w14:paraId="2319501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9A90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99B82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3ABE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9826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0F72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AAEA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DA26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7C92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F9ED8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83077" w:rsidRPr="00283077" w14:paraId="2668805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D2287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B810F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6F58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AF7D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80CC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255A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F42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945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EEAC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83077" w:rsidRPr="00283077" w14:paraId="5656974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210DF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6D472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сохранение культурного наследия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4F41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96ED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2E94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F7DB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7B2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55CA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4111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283077" w:rsidRPr="00283077" w14:paraId="0AF37C1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2F6A3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DC4FF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F4E5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10F0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E015B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AEC3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169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CDE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775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283077" w:rsidRPr="00283077" w14:paraId="76641AC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9EBD7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7B0264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B942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2D27D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5D6A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D8CC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21B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7F6D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EC7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283077" w:rsidRPr="00283077" w14:paraId="5583525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632D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CDC8F2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6DB4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A8BB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26D1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408C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5C97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520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5E37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283077" w:rsidRPr="00283077" w14:paraId="3BD9060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FB63B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2E657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F645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CFEC2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A39F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2C1E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AD0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0107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9003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283077" w:rsidRPr="00283077" w14:paraId="3E5AFE7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FC8A3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36C80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A4F8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DD60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BE66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8232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D3D3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1D1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484A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283077" w:rsidRPr="00283077" w14:paraId="4558A51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3E061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21BE31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E34A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B316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832F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B105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627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D1DDD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37FF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283077" w:rsidRPr="00283077" w14:paraId="49FE63C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4C2D0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B47B5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ED3C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494A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C801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EA9F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ACF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32EE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0697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20 054,0</w:t>
            </w:r>
          </w:p>
        </w:tc>
      </w:tr>
      <w:tr w:rsidR="00283077" w:rsidRPr="00283077" w14:paraId="04DB8B1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F4630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CAA66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5D87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20E5D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1E75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8998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E27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2672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0E83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20 054,0</w:t>
            </w:r>
          </w:p>
        </w:tc>
      </w:tr>
      <w:tr w:rsidR="00283077" w:rsidRPr="00283077" w14:paraId="6E99451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57359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549F28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E92C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6220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8BDD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AEAD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48D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2BF2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08AB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20 054,0</w:t>
            </w:r>
          </w:p>
        </w:tc>
      </w:tr>
      <w:tr w:rsidR="00283077" w:rsidRPr="00283077" w14:paraId="469891C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FC36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CD7B5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0130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C039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648E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C090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238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63B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BC6C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20 054,0</w:t>
            </w:r>
          </w:p>
        </w:tc>
      </w:tr>
      <w:tr w:rsidR="00283077" w:rsidRPr="00283077" w14:paraId="4D993D9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61E37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365FD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073C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ACD2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037B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B0D5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825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D542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6DE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2 464,0</w:t>
            </w:r>
          </w:p>
        </w:tc>
      </w:tr>
      <w:tr w:rsidR="00283077" w:rsidRPr="00283077" w14:paraId="5D194D6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DD1C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F9D44B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62AF4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EAD5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FF8F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25C8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85D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215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21CF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2 464,0</w:t>
            </w:r>
          </w:p>
        </w:tc>
      </w:tr>
      <w:tr w:rsidR="00283077" w:rsidRPr="00283077" w14:paraId="5F790F0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BC33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1A2ED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8372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C4D4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156A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B11B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B52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90D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A3E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17 382,7</w:t>
            </w:r>
          </w:p>
        </w:tc>
      </w:tr>
      <w:tr w:rsidR="00283077" w:rsidRPr="00283077" w14:paraId="0AA1E9A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2421A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0302A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8974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4500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3796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92F2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FFB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A44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7CE6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16 185,1</w:t>
            </w:r>
          </w:p>
        </w:tc>
      </w:tr>
      <w:tr w:rsidR="00283077" w:rsidRPr="00283077" w14:paraId="7128CD5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08E5D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9869B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1BCB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521A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C85F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0E50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57D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BAD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2D5B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1 197,1</w:t>
            </w:r>
          </w:p>
        </w:tc>
      </w:tr>
      <w:tr w:rsidR="00283077" w:rsidRPr="00283077" w14:paraId="13929CF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559DC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7CEF4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F42A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094A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8017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2347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D6B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BE05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F0F9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283077" w:rsidRPr="00283077" w14:paraId="64CE704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A9D77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02BCD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1379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1E2F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118A1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EB2B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299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AC7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470D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207,3</w:t>
            </w:r>
          </w:p>
        </w:tc>
      </w:tr>
      <w:tr w:rsidR="00283077" w:rsidRPr="00283077" w14:paraId="41034C0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B5C8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C7A0E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7417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AFDC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B9D5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3F30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D9B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FCD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CAF4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207,2</w:t>
            </w:r>
          </w:p>
        </w:tc>
      </w:tr>
      <w:tr w:rsidR="00283077" w:rsidRPr="00283077" w14:paraId="23B8C78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689A1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000BF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D77F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240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D24E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0B5D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3E7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33F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5D70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283077" w:rsidRPr="00283077" w14:paraId="2956582A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CBA4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shd w:val="clear" w:color="auto" w:fill="auto"/>
            <w:hideMark/>
          </w:tcPr>
          <w:p w14:paraId="5961FD1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3717D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99DA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618E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9C82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840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D39F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1 042,7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8F239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152 707,6</w:t>
            </w:r>
          </w:p>
        </w:tc>
      </w:tr>
      <w:tr w:rsidR="00283077" w:rsidRPr="00283077" w14:paraId="03C4B1F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0810F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2C91F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E781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4D9F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DB37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D9B1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8AA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539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1 042,7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B50D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152 707,6</w:t>
            </w:r>
          </w:p>
        </w:tc>
      </w:tr>
      <w:tr w:rsidR="00283077" w:rsidRPr="00283077" w14:paraId="0D0B6EF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ECB6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2942D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F743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D3FB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6901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B513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771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F3DF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D554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54 013,2</w:t>
            </w:r>
          </w:p>
        </w:tc>
      </w:tr>
      <w:tr w:rsidR="00283077" w:rsidRPr="00283077" w14:paraId="0D03C1E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AD803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1C2FB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6078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FF40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5F190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5133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8955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52E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7EB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283077" w:rsidRPr="00283077" w14:paraId="650FD1B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31D0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0AFB7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5F32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119F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1A46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1C5A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999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51D7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420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283077" w:rsidRPr="00283077" w14:paraId="5B40E64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EE59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4EBE6B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FF51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D3484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8815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A6C2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489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1A1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365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283077" w:rsidRPr="00283077" w14:paraId="5B04C1D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3CE0B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29D118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B77A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EE30C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D2589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DCD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78B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92B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5DF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283077" w:rsidRPr="00283077" w14:paraId="2DDD2BF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08D8E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91675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3664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A817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A76E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560E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F61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BFB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BBCE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283077" w:rsidRPr="00283077" w14:paraId="34D3677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8ED12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F71B6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E37C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23E0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7B86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EF63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A11F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F84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33C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54 000,2</w:t>
            </w:r>
          </w:p>
        </w:tc>
      </w:tr>
      <w:tr w:rsidR="00283077" w:rsidRPr="00283077" w14:paraId="4BFE15F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D3415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1CF88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7707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6FEB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BA7AB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0207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A6D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979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656C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54 000,2</w:t>
            </w:r>
          </w:p>
        </w:tc>
      </w:tr>
      <w:tr w:rsidR="00283077" w:rsidRPr="00283077" w14:paraId="3EA2AAA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D9DD3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B506F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D8E2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70B8D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6FECA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D635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FC9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5324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0F4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54 000,2</w:t>
            </w:r>
          </w:p>
        </w:tc>
      </w:tr>
      <w:tr w:rsidR="00283077" w:rsidRPr="00283077" w14:paraId="5FB6B6F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17A86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845D7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0366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7A0C6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3B45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EA11E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D35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277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B21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50 052,9</w:t>
            </w:r>
          </w:p>
        </w:tc>
      </w:tr>
      <w:tr w:rsidR="00283077" w:rsidRPr="00283077" w14:paraId="17E1393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F95F6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70F0B2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2BAA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3B36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A76E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544F3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F459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CDD1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FA64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50 052,9</w:t>
            </w:r>
          </w:p>
        </w:tc>
      </w:tr>
      <w:tr w:rsidR="00283077" w:rsidRPr="00283077" w14:paraId="1FE4C25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65B94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24C41C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83E4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D39D6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4B5D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5E31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55E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F3A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23EA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2 960,0</w:t>
            </w:r>
          </w:p>
        </w:tc>
      </w:tr>
      <w:tr w:rsidR="00283077" w:rsidRPr="00283077" w14:paraId="41E3AF8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5FF87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F0A1F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8216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961A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9363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5AB7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00E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AE25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EB53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2 960,0</w:t>
            </w:r>
          </w:p>
        </w:tc>
      </w:tr>
      <w:tr w:rsidR="00283077" w:rsidRPr="00283077" w14:paraId="7677E42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6D2C73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320AC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возможность гражданам систематически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заниматься физической культурой и спортом и отдельные мероприятия, направленные на осуществление муниципальной политики в отрасли «Физическая культура и спорт»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D582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E98CA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C4A0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4983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F07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179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655B9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283077" w:rsidRPr="00283077" w14:paraId="2193F3F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077C7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E2355B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9D00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330F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D954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9D3C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BCF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306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D9BF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283077" w:rsidRPr="00283077" w14:paraId="19EF31F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403A8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B5C235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C5394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33C6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62E2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A13D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E9D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BF1A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287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95 869,6</w:t>
            </w:r>
          </w:p>
        </w:tc>
      </w:tr>
      <w:tr w:rsidR="00283077" w:rsidRPr="00283077" w14:paraId="5C02677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5C489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589DD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AD3A8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AAD73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0FE74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73C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D66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C1B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A56A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95 869,6</w:t>
            </w:r>
          </w:p>
        </w:tc>
      </w:tr>
      <w:tr w:rsidR="00283077" w:rsidRPr="00283077" w14:paraId="7E9B154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34955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65759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5E209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1513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A57C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9BDE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AFE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BF521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BC587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95 869,6</w:t>
            </w:r>
          </w:p>
        </w:tc>
      </w:tr>
      <w:tr w:rsidR="00283077" w:rsidRPr="00283077" w14:paraId="7FC41CE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E8C90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1A2794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1249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8AE41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5C9C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E2F3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754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837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634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95 869,6</w:t>
            </w:r>
          </w:p>
        </w:tc>
      </w:tr>
      <w:tr w:rsidR="00283077" w:rsidRPr="00283077" w14:paraId="03E761A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19667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FB0A3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C3292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0DD8B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3EC1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A0F54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FBB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F35C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1DC3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85 832,3</w:t>
            </w:r>
          </w:p>
        </w:tc>
      </w:tr>
      <w:tr w:rsidR="00283077" w:rsidRPr="00283077" w14:paraId="5131841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999C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06953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9858C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9250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38CD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3362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73F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028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5CC65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85 832,3</w:t>
            </w:r>
          </w:p>
        </w:tc>
      </w:tr>
      <w:tr w:rsidR="00283077" w:rsidRPr="00283077" w14:paraId="183AE79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3A659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C64A3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1A11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23D5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CF45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BCCD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848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7506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C492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283077" w:rsidRPr="00283077" w14:paraId="725CF16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6D333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7C853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0F283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87417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E656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7E48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030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6AD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46B36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283077" w:rsidRPr="00283077" w14:paraId="1C695F0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2A5A9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5FA11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B4BC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A731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1B44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1D8B5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7CF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61C4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743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3 497,0</w:t>
            </w:r>
          </w:p>
        </w:tc>
      </w:tr>
      <w:tr w:rsidR="00283077" w:rsidRPr="00283077" w14:paraId="11AE0BB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7075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46585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B726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43EE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2CD7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5E0A8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71A8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1E1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4F20E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3 497,0</w:t>
            </w:r>
          </w:p>
        </w:tc>
      </w:tr>
      <w:tr w:rsidR="00283077" w:rsidRPr="00283077" w14:paraId="096A5CF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D0373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84D5C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0AD1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1D4F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8657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DE21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41DA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229B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683F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283077" w:rsidRPr="00283077" w14:paraId="4155CB8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07E3E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33D0D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DEB0F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3832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F61D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D6E93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E509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2616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4A882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283077" w:rsidRPr="00283077" w14:paraId="7673AD9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6EF7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255EE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B749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8584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4BDD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8950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D92F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2B63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8B421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83077" w:rsidRPr="00283077" w14:paraId="4AC5035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ED78B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E0A6566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E0C2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8488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75F4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35070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B0D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65B2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B4E5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83077" w:rsidRPr="00283077" w14:paraId="358A0D2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31ECB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6330E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5853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96CB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0B16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7363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C99A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FCDC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65F5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565,7</w:t>
            </w:r>
          </w:p>
        </w:tc>
      </w:tr>
      <w:tr w:rsidR="00283077" w:rsidRPr="00283077" w14:paraId="7395EF46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C2726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EC746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3980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F1A8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CA7DD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4B0BE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58D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C21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F6EAA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565,7</w:t>
            </w:r>
          </w:p>
        </w:tc>
      </w:tr>
      <w:tr w:rsidR="00283077" w:rsidRPr="00283077" w14:paraId="6CFC4DB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A0937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E9014D4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Приобретение спортивно-технологического оборудования, инвентаря и экипировки для муниципальных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учреждений дополнительного образования отрасли </w:t>
            </w:r>
            <w:r w:rsidR="00914D9D">
              <w:rPr>
                <w:rFonts w:ascii="Times New Roman" w:hAnsi="Times New Roman"/>
                <w:sz w:val="24"/>
                <w:szCs w:val="24"/>
              </w:rPr>
              <w:t>«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  <w:r w:rsidR="00914D9D">
              <w:rPr>
                <w:rFonts w:ascii="Times New Roman" w:hAnsi="Times New Roman"/>
                <w:sz w:val="24"/>
                <w:szCs w:val="24"/>
              </w:rPr>
              <w:t>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7BDF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3A3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0CE8F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52087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CD5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658E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CE78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283077" w:rsidRPr="00283077" w14:paraId="59C4121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63E8D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C617B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88F9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EA1F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C614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1FF1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1A8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9047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C375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283077" w:rsidRPr="00283077" w14:paraId="2D024AD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F613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695D0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237F8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E06D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C2AF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C38B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702C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9254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CF5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283077" w:rsidRPr="00283077" w14:paraId="2E82D7B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BFD6B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0F083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BB1B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0B3D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5202F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4854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EE17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7C24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8BDB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283077" w:rsidRPr="00283077" w14:paraId="50D8049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C9A75C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A5152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296C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33998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94B6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1C59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13AF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60F96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4D3AD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2 824,8</w:t>
            </w:r>
          </w:p>
        </w:tc>
      </w:tr>
      <w:tr w:rsidR="00283077" w:rsidRPr="00283077" w14:paraId="52CD0B8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3488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7663F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E5A9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9581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9E54E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2CBCE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885D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12AC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4CB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2 824,8</w:t>
            </w:r>
          </w:p>
        </w:tc>
      </w:tr>
      <w:tr w:rsidR="00283077" w:rsidRPr="00283077" w14:paraId="685F5C6C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411BC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D38F4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2CD6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2399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B779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C8D1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2395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D981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C1798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2 824,8</w:t>
            </w:r>
          </w:p>
        </w:tc>
      </w:tr>
      <w:tr w:rsidR="00283077" w:rsidRPr="00283077" w14:paraId="10BC8B3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D698B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1FD49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2CA5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E0070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7B561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A183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1571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82D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0E7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2 824,8</w:t>
            </w:r>
          </w:p>
        </w:tc>
      </w:tr>
      <w:tr w:rsidR="00283077" w:rsidRPr="00283077" w14:paraId="3F446BE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C3492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7DA49C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4C62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599C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D7D0A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6C3A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519C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89DF7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4E0C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2 464,0</w:t>
            </w:r>
          </w:p>
        </w:tc>
      </w:tr>
      <w:tr w:rsidR="00283077" w:rsidRPr="00283077" w14:paraId="5B07A89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EEBEE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2AB60A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96874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D0B37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82B6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A207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7AA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11F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A153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2 464,0</w:t>
            </w:r>
          </w:p>
        </w:tc>
      </w:tr>
      <w:tr w:rsidR="00283077" w:rsidRPr="00283077" w14:paraId="41D5076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FDC98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C3199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B8DBD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D7A7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4A10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5633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0276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575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61D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360,8</w:t>
            </w:r>
          </w:p>
        </w:tc>
      </w:tr>
      <w:tr w:rsidR="00283077" w:rsidRPr="00283077" w14:paraId="13113A9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489928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C7CB1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C62C9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A92F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7F57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5EB9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7DAF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863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1C55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357,3</w:t>
            </w:r>
          </w:p>
        </w:tc>
      </w:tr>
      <w:tr w:rsidR="00283077" w:rsidRPr="00283077" w14:paraId="3CBFCA7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701053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32442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6D945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DF9C7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82BE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E166F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765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38D95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F67A5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283077" w:rsidRPr="00283077" w14:paraId="497ACFB2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4C660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  <w:shd w:val="clear" w:color="auto" w:fill="auto"/>
            <w:hideMark/>
          </w:tcPr>
          <w:p w14:paraId="697B0183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F5F54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CF73D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9BF1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F03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227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4B9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986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16 332,0</w:t>
            </w:r>
          </w:p>
        </w:tc>
      </w:tr>
      <w:tr w:rsidR="00283077" w:rsidRPr="00283077" w14:paraId="01170AF5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77EB3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BF25A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132C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A633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0B09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6E0AC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149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3EDE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1992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16 332,0</w:t>
            </w:r>
          </w:p>
        </w:tc>
      </w:tr>
      <w:tr w:rsidR="00283077" w:rsidRPr="00283077" w14:paraId="63638A5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C0BF8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3C9F6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BC1B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7F37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6E1C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3B92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90C7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E006B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6ECA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13 814,9</w:t>
            </w:r>
          </w:p>
        </w:tc>
      </w:tr>
      <w:tr w:rsidR="00283077" w:rsidRPr="00283077" w14:paraId="52CDC4E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BF573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380CAF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F8442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5C13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74E0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CB2A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0F04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7E03C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376B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283077" w:rsidRPr="00283077" w14:paraId="2E4AD78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08F4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1890C7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AF2F1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ADFEE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1919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E1AFA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B930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E417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3D76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283077" w:rsidRPr="00283077" w14:paraId="0FA92D4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3BBC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BC300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8B64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8BC7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7B2B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42A4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F97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F3C2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29A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283077" w:rsidRPr="00283077" w14:paraId="0BD5EDE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83B569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7679A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25295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AF171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15A13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D6052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1A6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9B3F1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D072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283077" w:rsidRPr="00283077" w14:paraId="0D4C6264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15724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CE6EE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807A1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D8A1B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C0CFC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EF1CF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81C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9B1D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D569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283077" w:rsidRPr="00283077" w14:paraId="0864850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66754E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30A25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D1CD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C2FAA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15F4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513E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5B46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4585A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5ACD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14:paraId="4D6FD95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503D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6670E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05C9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04725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A3FC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0E328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41E6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FF67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39474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14:paraId="3DF78D29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6F2A0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06EE6F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F5F9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777A0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900EE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991AB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209E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6220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86DDC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14:paraId="2F2AD95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CEF449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2862B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6040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9E15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9E26A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3D91F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55F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042E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83C5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14:paraId="17BD72CE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9DFB3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EC41E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A9998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73C2F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0C097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D35AB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B10F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D5C2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9FC1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14:paraId="0CF01D3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9E9F8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E061F9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1B8DC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1C1D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B33F3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8D12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FF3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4738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405B0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283077" w:rsidRPr="00283077" w14:paraId="347CF1C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29DAE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37B28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C9BA0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F3044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F7C7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B9AD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BF00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3FC6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360C2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283077" w:rsidRPr="00283077" w14:paraId="5D8CF5A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85385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728240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FBDC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41CD4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6DE3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CDFCF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DC7C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96CEE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8D30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283077" w:rsidRPr="00283077" w14:paraId="4F6C99C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3B9E73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DE8A62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3B6A0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5F876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DA53B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CB1A8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689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43F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53C2F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11 543,3</w:t>
            </w:r>
          </w:p>
        </w:tc>
      </w:tr>
      <w:tr w:rsidR="00283077" w:rsidRPr="00283077" w14:paraId="22F7B20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453A1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76BBA5B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D9295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14119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F310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DACDA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0FBB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5E9E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3B534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11 543,3</w:t>
            </w:r>
          </w:p>
        </w:tc>
      </w:tr>
      <w:tr w:rsidR="00283077" w:rsidRPr="00283077" w14:paraId="2121D97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747BC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BC2EB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5A1F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76F0F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07763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5017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0D7C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23AB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83676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283077" w:rsidRPr="00283077" w14:paraId="6A0D601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A0934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3EFDF5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A180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D7791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4E274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467F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CED6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4D903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A286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283077" w:rsidRPr="00283077" w14:paraId="5002FABF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E2B480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7775A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E8A50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112F2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4ACB0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5AA5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7DAC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22D2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A783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2 517,1</w:t>
            </w:r>
          </w:p>
        </w:tc>
      </w:tr>
      <w:tr w:rsidR="00283077" w:rsidRPr="00283077" w14:paraId="6B29FAB8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D5A5BA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E7A456C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C6057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CCA02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284CD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196E5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BA27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5011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883A1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2 517,1</w:t>
            </w:r>
          </w:p>
        </w:tc>
      </w:tr>
      <w:tr w:rsidR="00283077" w:rsidRPr="00283077" w14:paraId="3E5EE72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48447A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0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BE81CE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867A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042F3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95290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54B5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6AC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12018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D2A70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2 517,1</w:t>
            </w:r>
          </w:p>
        </w:tc>
      </w:tr>
      <w:tr w:rsidR="00283077" w:rsidRPr="00283077" w14:paraId="6A460A1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9D77A3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0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A77A9A1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B35AA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AAB33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A9C49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E84BA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BC5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0B1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690D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2 517,1</w:t>
            </w:r>
          </w:p>
        </w:tc>
      </w:tr>
      <w:tr w:rsidR="00283077" w:rsidRPr="00283077" w14:paraId="68700353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BFCF0C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0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1AE3B37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2291E9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4464D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DCA99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624BB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F60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2FAB9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D5E99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2 331,5</w:t>
            </w:r>
          </w:p>
        </w:tc>
      </w:tr>
      <w:tr w:rsidR="00283077" w:rsidRPr="00283077" w14:paraId="70578180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C3C78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0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E57978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71B21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C9A00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0D029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815D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BD16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FCF12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D0AE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2 331,5</w:t>
            </w:r>
          </w:p>
        </w:tc>
      </w:tr>
      <w:tr w:rsidR="00283077" w:rsidRPr="00283077" w14:paraId="67757A1B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8100003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0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DD5E50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77FA2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C3A05F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EC5B5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79EC7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2018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15F8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A7C75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185,6</w:t>
            </w:r>
          </w:p>
        </w:tc>
      </w:tr>
      <w:tr w:rsidR="00283077" w:rsidRPr="00283077" w14:paraId="355D6B0D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0DA435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0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5618CD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02532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3CE18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A5A4A8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AA90FC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8BFC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312F66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F41F31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80,8</w:t>
            </w:r>
          </w:p>
        </w:tc>
      </w:tr>
      <w:tr w:rsidR="00283077" w:rsidRPr="00283077" w14:paraId="59634D51" w14:textId="77777777" w:rsidTr="00691D28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BE099CD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283077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7943A2" w14:textId="77777777" w:rsidR="00283077" w:rsidRPr="00283077" w:rsidRDefault="00283077" w:rsidP="00691D2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2488DA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A2D55B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DFECD0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8C987E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2E4B4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CC9972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276BE7" w14:textId="77777777" w:rsidR="00283077" w:rsidRPr="00283077" w:rsidRDefault="00283077" w:rsidP="00691D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104,8</w:t>
            </w:r>
          </w:p>
        </w:tc>
      </w:tr>
    </w:tbl>
    <w:p w14:paraId="5199F271" w14:textId="77777777" w:rsidR="00BB1223" w:rsidRDefault="00BB1223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p w14:paraId="19F6C6F9" w14:textId="77777777" w:rsidR="00BB1223" w:rsidRDefault="00BB12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37"/>
        <w:gridCol w:w="5603"/>
      </w:tblGrid>
      <w:tr w:rsidR="00AE70BE" w:rsidRPr="009A00E1" w14:paraId="2990D065" w14:textId="77777777" w:rsidTr="00C36823">
        <w:trPr>
          <w:trHeight w:val="375"/>
        </w:trPr>
        <w:tc>
          <w:tcPr>
            <w:tcW w:w="4037" w:type="dxa"/>
            <w:vAlign w:val="center"/>
          </w:tcPr>
          <w:p w14:paraId="2B3C03D8" w14:textId="77777777" w:rsidR="00AE70BE" w:rsidRPr="00EF6DCC" w:rsidRDefault="00EA7DAF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603" w:type="dxa"/>
            <w:vAlign w:val="center"/>
          </w:tcPr>
          <w:p w14:paraId="386C3097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</w:tc>
      </w:tr>
      <w:tr w:rsidR="00AE70BE" w:rsidRPr="009A00E1" w14:paraId="7EB11D69" w14:textId="77777777" w:rsidTr="00C36823">
        <w:trPr>
          <w:trHeight w:val="345"/>
        </w:trPr>
        <w:tc>
          <w:tcPr>
            <w:tcW w:w="4037" w:type="dxa"/>
            <w:vAlign w:val="center"/>
          </w:tcPr>
          <w:p w14:paraId="33978DBB" w14:textId="77777777" w:rsidR="00AE70BE" w:rsidRDefault="00AE70BE" w:rsidP="00D130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250D02" w14:textId="77777777" w:rsidR="00AE70BE" w:rsidRPr="009A00E1" w:rsidRDefault="00AE70BE" w:rsidP="00D1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2070E9E8" w14:textId="77777777" w:rsidR="003B24EB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6CA3D81" w14:textId="77777777" w:rsidR="00AE70BE" w:rsidRPr="009A00E1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B24EB" w:rsidRPr="009A00E1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  <w:p w14:paraId="37A637A2" w14:textId="77777777" w:rsidR="00AE70BE" w:rsidRPr="009A00E1" w:rsidRDefault="00AE70BE" w:rsidP="00D130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180622AB" w14:textId="77777777" w:rsidTr="00C36823">
        <w:trPr>
          <w:trHeight w:val="375"/>
        </w:trPr>
        <w:tc>
          <w:tcPr>
            <w:tcW w:w="4037" w:type="dxa"/>
            <w:vAlign w:val="center"/>
          </w:tcPr>
          <w:p w14:paraId="6BC243FF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16B77B69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3B24EB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14:paraId="795DF7A7" w14:textId="77777777" w:rsidTr="00C36823">
        <w:trPr>
          <w:trHeight w:val="375"/>
        </w:trPr>
        <w:tc>
          <w:tcPr>
            <w:tcW w:w="4037" w:type="dxa"/>
            <w:vAlign w:val="center"/>
          </w:tcPr>
          <w:p w14:paraId="3E6CC473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6DB950CF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3B24EB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14:paraId="6CD871C3" w14:textId="77777777" w:rsidTr="00C36823">
        <w:trPr>
          <w:trHeight w:val="375"/>
        </w:trPr>
        <w:tc>
          <w:tcPr>
            <w:tcW w:w="4037" w:type="dxa"/>
            <w:vAlign w:val="center"/>
          </w:tcPr>
          <w:p w14:paraId="24F2B596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0E2CEEF9" w14:textId="77777777" w:rsidR="00AE70BE" w:rsidRDefault="00AE70BE" w:rsidP="003F51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46914598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27A685" w14:textId="77777777" w:rsidR="00083940" w:rsidRDefault="00083940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2C0F09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  <w:r w:rsidRPr="009D4A30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 xml:space="preserve">районного бюджета, </w:t>
      </w:r>
    </w:p>
    <w:p w14:paraId="4F49BA7D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перечень статей и видов источников финансирования</w:t>
      </w:r>
    </w:p>
    <w:p w14:paraId="5A842EAA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 xml:space="preserve"> дефицитов бюджетов на 20</w:t>
      </w:r>
      <w:r>
        <w:rPr>
          <w:rFonts w:ascii="Times New Roman" w:hAnsi="Times New Roman"/>
          <w:sz w:val="28"/>
          <w:szCs w:val="28"/>
        </w:rPr>
        <w:t>2</w:t>
      </w:r>
      <w:r w:rsidR="003F51DE">
        <w:rPr>
          <w:rFonts w:ascii="Times New Roman" w:hAnsi="Times New Roman"/>
          <w:sz w:val="28"/>
          <w:szCs w:val="28"/>
        </w:rPr>
        <w:t>4</w:t>
      </w:r>
      <w:r w:rsidRPr="007948CD">
        <w:rPr>
          <w:rFonts w:ascii="Times New Roman" w:hAnsi="Times New Roman"/>
          <w:sz w:val="28"/>
          <w:szCs w:val="28"/>
        </w:rPr>
        <w:t xml:space="preserve"> год</w:t>
      </w:r>
    </w:p>
    <w:p w14:paraId="1BFF271F" w14:textId="77777777" w:rsidR="00403DF7" w:rsidRDefault="00403DF7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268C914D" w14:textId="77777777" w:rsidR="00AE70BE" w:rsidRDefault="00AE70BE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7"/>
        <w:gridCol w:w="1690"/>
      </w:tblGrid>
      <w:tr w:rsidR="00AE70BE" w:rsidRPr="009A00E1" w14:paraId="23932B25" w14:textId="77777777" w:rsidTr="00E14C5C">
        <w:trPr>
          <w:trHeight w:val="639"/>
        </w:trPr>
        <w:tc>
          <w:tcPr>
            <w:tcW w:w="7977" w:type="dxa"/>
            <w:vAlign w:val="center"/>
          </w:tcPr>
          <w:p w14:paraId="79AF03EC" w14:textId="77777777" w:rsidR="00AE70BE" w:rsidRPr="009A00E1" w:rsidRDefault="00AE70BE" w:rsidP="00244481">
            <w:pPr>
              <w:pStyle w:val="a7"/>
              <w:ind w:right="-1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0E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690" w:type="dxa"/>
            <w:vAlign w:val="center"/>
          </w:tcPr>
          <w:p w14:paraId="4A36637A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9A00E1" w14:paraId="340AF211" w14:textId="77777777" w:rsidTr="00E14C5C">
        <w:trPr>
          <w:trHeight w:val="300"/>
          <w:tblHeader/>
        </w:trPr>
        <w:tc>
          <w:tcPr>
            <w:tcW w:w="7977" w:type="dxa"/>
            <w:vAlign w:val="bottom"/>
          </w:tcPr>
          <w:p w14:paraId="5FEAEC87" w14:textId="77777777" w:rsidR="00AE70BE" w:rsidRPr="009A00E1" w:rsidRDefault="00AE70BE" w:rsidP="00244481">
            <w:pPr>
              <w:pStyle w:val="a7"/>
              <w:ind w:right="-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bottom"/>
          </w:tcPr>
          <w:p w14:paraId="5280D8D3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70BE" w:rsidRPr="009A00E1" w14:paraId="4B62F252" w14:textId="77777777" w:rsidTr="00E14C5C">
        <w:trPr>
          <w:trHeight w:val="353"/>
        </w:trPr>
        <w:tc>
          <w:tcPr>
            <w:tcW w:w="7977" w:type="dxa"/>
            <w:vAlign w:val="bottom"/>
          </w:tcPr>
          <w:p w14:paraId="22F540BB" w14:textId="77777777" w:rsidR="00AE70BE" w:rsidRPr="009A00E1" w:rsidRDefault="00AE70BE" w:rsidP="00244481">
            <w:pPr>
              <w:pStyle w:val="a7"/>
              <w:ind w:right="-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3A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690" w:type="dxa"/>
            <w:noWrap/>
            <w:vAlign w:val="center"/>
          </w:tcPr>
          <w:p w14:paraId="35C11582" w14:textId="77777777" w:rsidR="00AE70BE" w:rsidRPr="00837E71" w:rsidRDefault="00A063C5" w:rsidP="00204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233 </w:t>
            </w:r>
            <w:r w:rsidR="0020420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60,2</w:t>
            </w:r>
          </w:p>
        </w:tc>
      </w:tr>
      <w:tr w:rsidR="00AE70BE" w:rsidRPr="009A00E1" w14:paraId="1674A7CC" w14:textId="77777777" w:rsidTr="00E14C5C">
        <w:trPr>
          <w:trHeight w:val="343"/>
        </w:trPr>
        <w:tc>
          <w:tcPr>
            <w:tcW w:w="7977" w:type="dxa"/>
            <w:vAlign w:val="bottom"/>
          </w:tcPr>
          <w:p w14:paraId="2DF70251" w14:textId="77777777" w:rsidR="00AE70BE" w:rsidRPr="009A00E1" w:rsidRDefault="00AE70BE" w:rsidP="00244481">
            <w:pPr>
              <w:pStyle w:val="a7"/>
              <w:ind w:right="-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90" w:type="dxa"/>
            <w:noWrap/>
            <w:vAlign w:val="center"/>
          </w:tcPr>
          <w:p w14:paraId="78209EAF" w14:textId="77777777" w:rsidR="00AE70BE" w:rsidRPr="0077148A" w:rsidRDefault="00A063C5" w:rsidP="00204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185 </w:t>
            </w:r>
            <w:r w:rsidR="0020420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  <w:tr w:rsidR="00E77C96" w:rsidRPr="009A00E1" w14:paraId="25BF2BF7" w14:textId="77777777" w:rsidTr="00E14C5C">
        <w:trPr>
          <w:trHeight w:val="510"/>
        </w:trPr>
        <w:tc>
          <w:tcPr>
            <w:tcW w:w="7977" w:type="dxa"/>
            <w:vAlign w:val="center"/>
          </w:tcPr>
          <w:p w14:paraId="1455F948" w14:textId="77777777" w:rsidR="00E77C96" w:rsidRPr="00E77C96" w:rsidRDefault="00E77C96" w:rsidP="00244481">
            <w:pPr>
              <w:pStyle w:val="a7"/>
              <w:ind w:right="-102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привлеченными и погашенными бюджетными кредитами, предоставленными бюджету </w:t>
            </w:r>
            <w:r w:rsidR="00117AE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муниципального района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другими бюджетами бюджетной системы Российской Федерации</w:t>
            </w:r>
          </w:p>
        </w:tc>
        <w:tc>
          <w:tcPr>
            <w:tcW w:w="1690" w:type="dxa"/>
            <w:noWrap/>
            <w:vAlign w:val="center"/>
          </w:tcPr>
          <w:p w14:paraId="4148ED2A" w14:textId="77777777" w:rsidR="00E77C96" w:rsidRDefault="00A063C5" w:rsidP="00A45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47 850,0</w:t>
            </w:r>
          </w:p>
        </w:tc>
      </w:tr>
      <w:tr w:rsidR="00AE70BE" w:rsidRPr="009A00E1" w14:paraId="37E42905" w14:textId="77777777" w:rsidTr="00E14C5C">
        <w:trPr>
          <w:trHeight w:val="510"/>
        </w:trPr>
        <w:tc>
          <w:tcPr>
            <w:tcW w:w="7977" w:type="dxa"/>
            <w:vAlign w:val="center"/>
          </w:tcPr>
          <w:p w14:paraId="3206760D" w14:textId="77777777" w:rsidR="00AE70BE" w:rsidRPr="009A00E1" w:rsidRDefault="00AE70BE" w:rsidP="00244481">
            <w:pPr>
              <w:pStyle w:val="a7"/>
              <w:ind w:right="-102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690" w:type="dxa"/>
            <w:noWrap/>
            <w:vAlign w:val="center"/>
          </w:tcPr>
          <w:p w14:paraId="3CEBA9F6" w14:textId="77777777" w:rsidR="00AE70BE" w:rsidRPr="00837E71" w:rsidRDefault="000B2AC3" w:rsidP="00937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470678D0" w14:textId="77777777" w:rsidR="00D263DE" w:rsidRDefault="00D263DE" w:rsidP="00E923C3">
      <w:pPr>
        <w:pStyle w:val="a7"/>
      </w:pPr>
    </w:p>
    <w:p w14:paraId="5E558ECA" w14:textId="77777777" w:rsidR="00D263DE" w:rsidRDefault="00D263DE">
      <w:pPr>
        <w:spacing w:after="0" w:line="240" w:lineRule="auto"/>
        <w:rPr>
          <w:lang w:val="en-US" w:eastAsia="en-US"/>
        </w:rPr>
      </w:pPr>
      <w:r>
        <w:br w:type="page"/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D263DE" w14:paraId="126A33D6" w14:textId="77777777" w:rsidTr="00031F18">
        <w:tc>
          <w:tcPr>
            <w:tcW w:w="4503" w:type="dxa"/>
          </w:tcPr>
          <w:p w14:paraId="0F788512" w14:textId="77777777" w:rsidR="00D263DE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1D95AF13" w14:textId="77777777" w:rsidR="00D263DE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AF4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</w:t>
            </w:r>
            <w:proofErr w:type="spellEnd"/>
            <w:r w:rsidRPr="0042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263DE" w:rsidRPr="00426AF4" w14:paraId="081827DB" w14:textId="77777777" w:rsidTr="00031F18">
        <w:tc>
          <w:tcPr>
            <w:tcW w:w="4503" w:type="dxa"/>
          </w:tcPr>
          <w:p w14:paraId="0F535A9C" w14:textId="77777777" w:rsidR="00D263DE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0BC7B930" w14:textId="77777777" w:rsidR="00D263DE" w:rsidRPr="00426AF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26AF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spellStart"/>
            <w:r w:rsidRPr="00426AF4">
              <w:rPr>
                <w:rFonts w:ascii="Times New Roman" w:hAnsi="Times New Roman"/>
                <w:sz w:val="28"/>
                <w:szCs w:val="28"/>
              </w:rPr>
              <w:t>решению</w:t>
            </w:r>
            <w:proofErr w:type="spellEnd"/>
            <w:r w:rsidRPr="0042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6AF4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  <w:r w:rsidRPr="0042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263DE" w:rsidRPr="00426AF4" w14:paraId="0C34D2E3" w14:textId="77777777" w:rsidTr="00031F18">
        <w:tc>
          <w:tcPr>
            <w:tcW w:w="4503" w:type="dxa"/>
          </w:tcPr>
          <w:p w14:paraId="21BD9FA1" w14:textId="77777777" w:rsidR="00D263DE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02A19745" w14:textId="77777777" w:rsidR="00D263DE" w:rsidRPr="00426AF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AF4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42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6AF4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D263DE" w:rsidRPr="00426AF4" w14:paraId="6A53691C" w14:textId="77777777" w:rsidTr="00031F18">
        <w:tc>
          <w:tcPr>
            <w:tcW w:w="4503" w:type="dxa"/>
          </w:tcPr>
          <w:p w14:paraId="618B175F" w14:textId="77777777" w:rsidR="00D263DE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300C7E3B" w14:textId="77777777" w:rsidR="00D263DE" w:rsidRPr="00426AF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AF4">
              <w:rPr>
                <w:rFonts w:ascii="Times New Roman" w:hAnsi="Times New Roman"/>
                <w:sz w:val="28"/>
                <w:szCs w:val="28"/>
              </w:rPr>
              <w:t>Каневской</w:t>
            </w:r>
            <w:proofErr w:type="spellEnd"/>
            <w:r w:rsidRPr="0042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6AF4"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spellEnd"/>
          </w:p>
        </w:tc>
      </w:tr>
      <w:tr w:rsidR="00D263DE" w:rsidRPr="00426AF4" w14:paraId="465809A5" w14:textId="77777777" w:rsidTr="00031F18">
        <w:tc>
          <w:tcPr>
            <w:tcW w:w="4503" w:type="dxa"/>
          </w:tcPr>
          <w:p w14:paraId="1CF4428C" w14:textId="77777777" w:rsidR="00D263DE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61A9B37F" w14:textId="77777777" w:rsidR="00D263DE" w:rsidRPr="00426AF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бюджете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D263DE" w:rsidRPr="00426AF4" w14:paraId="3FEEB0E4" w14:textId="77777777" w:rsidTr="00031F18">
        <w:tc>
          <w:tcPr>
            <w:tcW w:w="4503" w:type="dxa"/>
          </w:tcPr>
          <w:p w14:paraId="3A76D81B" w14:textId="77777777" w:rsidR="00D263DE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7C4D637D" w14:textId="77777777" w:rsidR="00D263DE" w:rsidRPr="00D717C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 и на</w:t>
            </w:r>
          </w:p>
        </w:tc>
      </w:tr>
      <w:tr w:rsidR="00D263DE" w:rsidRPr="00426AF4" w14:paraId="58ED2C00" w14:textId="77777777" w:rsidTr="00031F18">
        <w:tc>
          <w:tcPr>
            <w:tcW w:w="4503" w:type="dxa"/>
          </w:tcPr>
          <w:p w14:paraId="4304E5AE" w14:textId="77777777" w:rsidR="00D263DE" w:rsidRPr="00D717C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14:paraId="2DEC2FA9" w14:textId="77777777" w:rsidR="00D263DE" w:rsidRPr="00426AF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плановый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1DBDF264" w14:textId="77777777" w:rsidR="00D263DE" w:rsidRDefault="00D263DE" w:rsidP="00D263D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1B089982" w14:textId="77777777" w:rsidR="00D263DE" w:rsidRDefault="00D263DE" w:rsidP="00D263D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33F5C607" w14:textId="77777777" w:rsidR="00D263DE" w:rsidRPr="005E6ED4" w:rsidRDefault="00D263DE" w:rsidP="00D263DE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5E6ED4">
        <w:rPr>
          <w:rFonts w:ascii="Times New Roman" w:hAnsi="Times New Roman"/>
          <w:sz w:val="28"/>
          <w:szCs w:val="28"/>
          <w:lang w:val="ru-RU"/>
        </w:rPr>
        <w:t>Раздел 1 Программа муниципальных внутренних заимствований</w:t>
      </w:r>
    </w:p>
    <w:p w14:paraId="76BABE0D" w14:textId="77777777" w:rsidR="00D263DE" w:rsidRPr="00D717C0" w:rsidRDefault="00D263DE" w:rsidP="00D263DE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D717C0">
        <w:rPr>
          <w:rFonts w:ascii="Times New Roman" w:hAnsi="Times New Roman"/>
          <w:sz w:val="28"/>
          <w:szCs w:val="28"/>
          <w:lang w:val="ru-RU"/>
        </w:rPr>
        <w:t>муниципального образования Каневской район на 202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D717C0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7519EBCF" w14:textId="77777777" w:rsidR="00D263DE" w:rsidRDefault="00D263DE" w:rsidP="00D263D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717C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</w:t>
      </w:r>
    </w:p>
    <w:p w14:paraId="6BB0952A" w14:textId="2CB15F07" w:rsidR="00D263DE" w:rsidRPr="006769D0" w:rsidRDefault="00D263DE" w:rsidP="00D263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</w:t>
      </w:r>
      <w:r w:rsidRPr="00D717C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426AF4">
        <w:rPr>
          <w:rFonts w:ascii="Times New Roman" w:hAnsi="Times New Roman"/>
          <w:sz w:val="28"/>
          <w:szCs w:val="28"/>
        </w:rPr>
        <w:t>тыс</w:t>
      </w:r>
      <w:proofErr w:type="spellEnd"/>
      <w:r w:rsidRPr="00426AF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26AF4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лей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6946"/>
        <w:gridCol w:w="1984"/>
      </w:tblGrid>
      <w:tr w:rsidR="00D263DE" w:rsidRPr="006769D0" w14:paraId="39C4FDB2" w14:textId="77777777" w:rsidTr="00031F18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4CB0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F372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51D4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D263DE" w:rsidRPr="005E6ED4" w14:paraId="1E1918C1" w14:textId="77777777" w:rsidTr="00031F18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5AAC" w14:textId="77777777"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5D7C" w14:textId="77777777"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588F" w14:textId="77777777"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3DE" w:rsidRPr="005E6ED4" w14:paraId="6AF655CC" w14:textId="77777777" w:rsidTr="00031F18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D70" w14:textId="77777777"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85A72" w14:textId="77777777" w:rsidR="00D263DE" w:rsidRPr="00D717C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28933" w14:textId="77777777" w:rsidR="00D263DE" w:rsidRPr="005E6ED4" w:rsidRDefault="003D0342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47 850,0</w:t>
            </w:r>
          </w:p>
        </w:tc>
      </w:tr>
      <w:tr w:rsidR="00D263DE" w:rsidRPr="005E6ED4" w14:paraId="435DCF4E" w14:textId="77777777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5F16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A78BA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 xml:space="preserve">    в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5814" w14:textId="77777777"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5E6ED4" w14:paraId="78D9BD62" w14:textId="77777777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CD97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9BCB3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8E443" w14:textId="77777777"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5E6ED4" w14:paraId="3ACBA248" w14:textId="77777777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56E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14E7A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7F48" w14:textId="77777777" w:rsidR="00D263DE" w:rsidRPr="005E6ED4" w:rsidRDefault="003D0342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100 </w:t>
            </w:r>
            <w:r w:rsidR="00D263DE">
              <w:rPr>
                <w:rFonts w:ascii="Times New Roman" w:hAnsi="Times New Roman"/>
                <w:sz w:val="28"/>
                <w:szCs w:val="28"/>
                <w:lang w:val="ru-RU"/>
              </w:rPr>
              <w:t>000</w:t>
            </w:r>
            <w:r w:rsidR="00D263DE" w:rsidRPr="005E6ED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263DE" w:rsidRPr="005E6ED4" w14:paraId="35462313" w14:textId="77777777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5AE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85FAA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AD339" w14:textId="77777777" w:rsidR="00D263DE" w:rsidRPr="005E6ED4" w:rsidRDefault="003D0342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52 150</w:t>
            </w:r>
            <w:r w:rsidR="00D263DE" w:rsidRPr="005E6ED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263DE" w:rsidRPr="005E6ED4" w14:paraId="45F13A02" w14:textId="77777777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62EC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BDB76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3501" w14:textId="77777777"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5E6ED4" w14:paraId="6FB5B2BA" w14:textId="77777777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45FA" w14:textId="77777777"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86D33" w14:textId="77777777" w:rsidR="00D263DE" w:rsidRPr="00D717C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0E27" w14:textId="77777777"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263DE" w:rsidRPr="005E6ED4" w14:paraId="2A934D52" w14:textId="77777777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6B21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897A6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79CB" w14:textId="77777777"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5E6ED4" w14:paraId="45EEAF47" w14:textId="77777777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FDD4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B350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AE34C" w14:textId="77777777"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5E6ED4" w14:paraId="0955D921" w14:textId="77777777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1A5F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B97B7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7FBDA" w14:textId="77777777"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263DE" w:rsidRPr="005E6ED4" w14:paraId="6FF4F91A" w14:textId="77777777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6F13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D0C90" w14:textId="77777777"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7AFEE" w14:textId="77777777"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24054AC4" w14:textId="77777777" w:rsidR="00D263DE" w:rsidRPr="006769D0" w:rsidRDefault="00D263DE" w:rsidP="00D263DE">
      <w:pPr>
        <w:pStyle w:val="a7"/>
        <w:rPr>
          <w:rFonts w:ascii="Times New Roman" w:hAnsi="Times New Roman"/>
          <w:sz w:val="28"/>
          <w:szCs w:val="28"/>
        </w:rPr>
      </w:pPr>
    </w:p>
    <w:p w14:paraId="7A11FF77" w14:textId="77777777" w:rsidR="00D263DE" w:rsidRPr="00FC4B66" w:rsidRDefault="00D263DE" w:rsidP="00D263DE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FC4B66">
        <w:rPr>
          <w:rFonts w:ascii="Times New Roman" w:hAnsi="Times New Roman"/>
          <w:sz w:val="28"/>
          <w:szCs w:val="28"/>
          <w:lang w:val="ru-RU"/>
        </w:rPr>
        <w:t>Раздел 2 Программа муниципальных внутренних заимствований</w:t>
      </w:r>
    </w:p>
    <w:p w14:paraId="1F827643" w14:textId="77777777" w:rsidR="00D263DE" w:rsidRPr="00D717C0" w:rsidRDefault="00D263DE" w:rsidP="00D263DE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D717C0">
        <w:rPr>
          <w:rFonts w:ascii="Times New Roman" w:hAnsi="Times New Roman"/>
          <w:sz w:val="28"/>
          <w:szCs w:val="28"/>
          <w:lang w:val="ru-RU"/>
        </w:rPr>
        <w:t>муниципального образования Каневской район на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D717C0">
        <w:rPr>
          <w:rFonts w:ascii="Times New Roman" w:hAnsi="Times New Roman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D717C0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6AFFAFE5" w14:textId="77777777" w:rsidR="00D263DE" w:rsidRDefault="00D263DE" w:rsidP="00D263D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717C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</w:p>
    <w:p w14:paraId="6E0BCFF0" w14:textId="77777777" w:rsidR="00D263DE" w:rsidRPr="006769D0" w:rsidRDefault="00D263DE" w:rsidP="00D263DE">
      <w:pPr>
        <w:pStyle w:val="a7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426AF4">
        <w:rPr>
          <w:rFonts w:ascii="Times New Roman" w:hAnsi="Times New Roman"/>
          <w:sz w:val="28"/>
          <w:szCs w:val="28"/>
        </w:rPr>
        <w:t>тыс</w:t>
      </w:r>
      <w:proofErr w:type="spellEnd"/>
      <w:r w:rsidRPr="00426AF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26AF4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лей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94"/>
        <w:gridCol w:w="5785"/>
        <w:gridCol w:w="1701"/>
        <w:gridCol w:w="1559"/>
      </w:tblGrid>
      <w:tr w:rsidR="00D263DE" w:rsidRPr="006769D0" w14:paraId="5B67C6B7" w14:textId="77777777" w:rsidTr="00031F18">
        <w:trPr>
          <w:trHeight w:val="70"/>
          <w:tblHeader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50BD1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344D7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C5DF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D263DE" w:rsidRPr="006769D0" w14:paraId="51043CB9" w14:textId="77777777" w:rsidTr="00031F18">
        <w:trPr>
          <w:trHeight w:val="70"/>
          <w:tblHeader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37FE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D921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6FE7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AB23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</w:t>
            </w: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  <w:proofErr w:type="spellEnd"/>
          </w:p>
        </w:tc>
      </w:tr>
      <w:tr w:rsidR="00D263DE" w:rsidRPr="006769D0" w14:paraId="4B23BF83" w14:textId="77777777" w:rsidTr="00031F18">
        <w:trPr>
          <w:trHeight w:val="70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6B56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8BD3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DF5E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D817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263DE" w:rsidRPr="006769D0" w14:paraId="13E26567" w14:textId="77777777" w:rsidTr="00031F18">
        <w:trPr>
          <w:trHeight w:val="9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BF5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17E7" w14:textId="77777777" w:rsidR="00D263DE" w:rsidRPr="00D717C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EC0D9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92D0F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263DE" w:rsidRPr="006769D0" w14:paraId="53CB917F" w14:textId="77777777" w:rsidTr="00031F18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E8CC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C5C8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 xml:space="preserve">    в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B643F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18F83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6769D0" w14:paraId="2D80490E" w14:textId="77777777" w:rsidTr="00031F18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71C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0C12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8F2A5" w14:textId="77777777" w:rsidR="00D263DE" w:rsidRPr="003D0342" w:rsidRDefault="003D0342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50 000,0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17131" w14:textId="77777777" w:rsidR="00D263DE" w:rsidRPr="003D0342" w:rsidRDefault="003D0342" w:rsidP="003D034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D263DE" w:rsidRPr="006769D0" w14:paraId="3214B6D4" w14:textId="77777777" w:rsidTr="00031F18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7946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4E72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20FE" w14:textId="77777777" w:rsidR="00D263DE" w:rsidRPr="003D0342" w:rsidRDefault="003D0342" w:rsidP="003D034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52 150</w:t>
            </w:r>
            <w:r w:rsidR="00D263DE" w:rsidRPr="003D034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05EE0" w14:textId="77777777" w:rsidR="00D263DE" w:rsidRPr="003D0342" w:rsidRDefault="003D0342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  <w:r w:rsidR="00D263DE" w:rsidRPr="003D0342">
              <w:rPr>
                <w:rFonts w:ascii="Times New Roman" w:hAnsi="Times New Roman"/>
                <w:sz w:val="28"/>
                <w:szCs w:val="28"/>
                <w:lang w:val="ru-RU"/>
              </w:rPr>
              <w:t> 000,0</w:t>
            </w:r>
          </w:p>
        </w:tc>
      </w:tr>
      <w:tr w:rsidR="00D263DE" w:rsidRPr="006769D0" w14:paraId="7E94E1B3" w14:textId="77777777" w:rsidTr="00031F18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BCE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B10C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B95B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EA10B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6769D0" w14:paraId="7A4779EF" w14:textId="77777777" w:rsidTr="00031F18">
        <w:trPr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8238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7714B" w14:textId="77777777" w:rsidR="00D263DE" w:rsidRPr="00D717C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200A4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F8ED6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263DE" w:rsidRPr="006769D0" w14:paraId="243FAF7E" w14:textId="77777777" w:rsidTr="00031F18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CFFE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1B04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636D5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23CB5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6769D0" w14:paraId="38FA6953" w14:textId="77777777" w:rsidTr="00031F18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300B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E379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26BC2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C99EF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263DE" w:rsidRPr="006769D0" w14:paraId="749CB8AA" w14:textId="77777777" w:rsidTr="00031F18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699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E66F" w14:textId="77777777"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FE4B2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7F97" w14:textId="77777777"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3B6558DB" w14:textId="77777777" w:rsidR="00E923C3" w:rsidRPr="00173466" w:rsidRDefault="00E923C3" w:rsidP="00E923C3">
      <w:pPr>
        <w:pStyle w:val="a7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73466">
        <w:rPr>
          <w:rFonts w:ascii="Times New Roman" w:hAnsi="Times New Roman"/>
          <w:sz w:val="28"/>
          <w:szCs w:val="28"/>
          <w:lang w:val="ru-RU" w:eastAsia="ru-RU"/>
        </w:rPr>
        <w:t>».</w:t>
      </w:r>
    </w:p>
    <w:p w14:paraId="3A0E9037" w14:textId="77777777" w:rsidR="000B5E8C" w:rsidRDefault="000B5E8C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BF72D5" w14:textId="77777777" w:rsidR="00173466" w:rsidRDefault="00173466" w:rsidP="00E923C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5AA541F3" w14:textId="77777777" w:rsidR="00C53564" w:rsidRDefault="00C53564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14:paraId="10DFE8B0" w14:textId="77777777" w:rsidR="00E923C3" w:rsidRDefault="00C53564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923C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E923C3">
        <w:rPr>
          <w:rFonts w:ascii="Times New Roman" w:hAnsi="Times New Roman"/>
          <w:sz w:val="28"/>
          <w:szCs w:val="28"/>
        </w:rPr>
        <w:t xml:space="preserve"> финансового управления</w:t>
      </w:r>
    </w:p>
    <w:p w14:paraId="78EE6081" w14:textId="77777777"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6BF93A62" w14:textId="77777777" w:rsidR="004D1D51" w:rsidRDefault="00E923C3" w:rsidP="00F30A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53564">
        <w:rPr>
          <w:rFonts w:ascii="Times New Roman" w:hAnsi="Times New Roman"/>
          <w:sz w:val="28"/>
          <w:szCs w:val="28"/>
        </w:rPr>
        <w:t>М.В. Панченко</w:t>
      </w:r>
    </w:p>
    <w:sectPr w:rsidR="004D1D51" w:rsidSect="0017346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D7859" w14:textId="77777777" w:rsidR="00D92DFB" w:rsidRDefault="00D92DFB" w:rsidP="002325D0">
      <w:pPr>
        <w:spacing w:after="0" w:line="240" w:lineRule="auto"/>
      </w:pPr>
      <w:r>
        <w:separator/>
      </w:r>
    </w:p>
  </w:endnote>
  <w:endnote w:type="continuationSeparator" w:id="0">
    <w:p w14:paraId="36F16E2B" w14:textId="77777777" w:rsidR="00D92DFB" w:rsidRDefault="00D92DFB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7150C" w14:textId="77777777" w:rsidR="00D92DFB" w:rsidRDefault="00D92DFB" w:rsidP="002325D0">
      <w:pPr>
        <w:spacing w:after="0" w:line="240" w:lineRule="auto"/>
      </w:pPr>
      <w:r>
        <w:separator/>
      </w:r>
    </w:p>
  </w:footnote>
  <w:footnote w:type="continuationSeparator" w:id="0">
    <w:p w14:paraId="2E1D7F55" w14:textId="77777777" w:rsidR="00D92DFB" w:rsidRDefault="00D92DFB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978158"/>
    </w:sdtPr>
    <w:sdtContent>
      <w:p w14:paraId="7881BBF5" w14:textId="77777777" w:rsidR="00691D28" w:rsidRDefault="00691D28">
        <w:pPr>
          <w:pStyle w:val="a8"/>
          <w:jc w:val="center"/>
        </w:pPr>
        <w:r w:rsidRPr="00D74C30">
          <w:rPr>
            <w:rFonts w:ascii="Times New Roman" w:hAnsi="Times New Roman"/>
            <w:sz w:val="28"/>
            <w:szCs w:val="28"/>
          </w:rPr>
          <w:fldChar w:fldCharType="begin"/>
        </w:r>
        <w:r w:rsidRPr="00D74C3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D74C30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178</w:t>
        </w:r>
        <w:r w:rsidRPr="00D74C3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414980C" w14:textId="77777777" w:rsidR="00691D28" w:rsidRDefault="00691D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83C"/>
    <w:rsid w:val="0000149D"/>
    <w:rsid w:val="00001800"/>
    <w:rsid w:val="00001AD0"/>
    <w:rsid w:val="00002E45"/>
    <w:rsid w:val="000054AF"/>
    <w:rsid w:val="0001221B"/>
    <w:rsid w:val="000127C5"/>
    <w:rsid w:val="0001383E"/>
    <w:rsid w:val="000150AD"/>
    <w:rsid w:val="0001590F"/>
    <w:rsid w:val="00022F15"/>
    <w:rsid w:val="00024719"/>
    <w:rsid w:val="0002585A"/>
    <w:rsid w:val="00030BD8"/>
    <w:rsid w:val="00030EAF"/>
    <w:rsid w:val="00031F18"/>
    <w:rsid w:val="00033596"/>
    <w:rsid w:val="00033BE3"/>
    <w:rsid w:val="000344E9"/>
    <w:rsid w:val="00034B1C"/>
    <w:rsid w:val="0003559C"/>
    <w:rsid w:val="00040DFA"/>
    <w:rsid w:val="00041232"/>
    <w:rsid w:val="000418E9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6FEA"/>
    <w:rsid w:val="000603C8"/>
    <w:rsid w:val="00061D60"/>
    <w:rsid w:val="00062210"/>
    <w:rsid w:val="0006226B"/>
    <w:rsid w:val="00063D07"/>
    <w:rsid w:val="00064BC7"/>
    <w:rsid w:val="00070E4E"/>
    <w:rsid w:val="000744BE"/>
    <w:rsid w:val="00080EE6"/>
    <w:rsid w:val="00083940"/>
    <w:rsid w:val="00085805"/>
    <w:rsid w:val="00087A5C"/>
    <w:rsid w:val="0009155D"/>
    <w:rsid w:val="00092A27"/>
    <w:rsid w:val="00092DCC"/>
    <w:rsid w:val="00092E1A"/>
    <w:rsid w:val="00093170"/>
    <w:rsid w:val="000939A7"/>
    <w:rsid w:val="00095E21"/>
    <w:rsid w:val="0009650D"/>
    <w:rsid w:val="0009672A"/>
    <w:rsid w:val="0009675A"/>
    <w:rsid w:val="000A345C"/>
    <w:rsid w:val="000A47ED"/>
    <w:rsid w:val="000A4AC0"/>
    <w:rsid w:val="000A5A4E"/>
    <w:rsid w:val="000A7559"/>
    <w:rsid w:val="000B2AC3"/>
    <w:rsid w:val="000B51FD"/>
    <w:rsid w:val="000B5E8C"/>
    <w:rsid w:val="000B6428"/>
    <w:rsid w:val="000B755A"/>
    <w:rsid w:val="000B7B49"/>
    <w:rsid w:val="000C1EBB"/>
    <w:rsid w:val="000C5F40"/>
    <w:rsid w:val="000D05CE"/>
    <w:rsid w:val="000D199B"/>
    <w:rsid w:val="000D1D1F"/>
    <w:rsid w:val="000D4C8B"/>
    <w:rsid w:val="000D5B43"/>
    <w:rsid w:val="000D5DB1"/>
    <w:rsid w:val="000D7133"/>
    <w:rsid w:val="000E078F"/>
    <w:rsid w:val="000E614F"/>
    <w:rsid w:val="000E6854"/>
    <w:rsid w:val="000E77A7"/>
    <w:rsid w:val="000F16B0"/>
    <w:rsid w:val="000F1898"/>
    <w:rsid w:val="000F204B"/>
    <w:rsid w:val="000F250E"/>
    <w:rsid w:val="000F416C"/>
    <w:rsid w:val="000F4B3A"/>
    <w:rsid w:val="000F6BDC"/>
    <w:rsid w:val="00100FC6"/>
    <w:rsid w:val="0010226B"/>
    <w:rsid w:val="00102906"/>
    <w:rsid w:val="00104B44"/>
    <w:rsid w:val="00106EB9"/>
    <w:rsid w:val="00110298"/>
    <w:rsid w:val="00110FCF"/>
    <w:rsid w:val="001137BB"/>
    <w:rsid w:val="00114692"/>
    <w:rsid w:val="001154D4"/>
    <w:rsid w:val="00117AEA"/>
    <w:rsid w:val="001216E0"/>
    <w:rsid w:val="00125A5B"/>
    <w:rsid w:val="00125B38"/>
    <w:rsid w:val="00127087"/>
    <w:rsid w:val="001270FA"/>
    <w:rsid w:val="001274AF"/>
    <w:rsid w:val="00130FE9"/>
    <w:rsid w:val="001324BE"/>
    <w:rsid w:val="001325DF"/>
    <w:rsid w:val="0013268B"/>
    <w:rsid w:val="001356CF"/>
    <w:rsid w:val="0013668D"/>
    <w:rsid w:val="00144FD9"/>
    <w:rsid w:val="001453BA"/>
    <w:rsid w:val="00146501"/>
    <w:rsid w:val="00150D81"/>
    <w:rsid w:val="001515C8"/>
    <w:rsid w:val="00152ED3"/>
    <w:rsid w:val="001530AD"/>
    <w:rsid w:val="00156E89"/>
    <w:rsid w:val="001570F0"/>
    <w:rsid w:val="00161CF7"/>
    <w:rsid w:val="00161EB5"/>
    <w:rsid w:val="00164FBA"/>
    <w:rsid w:val="0016522A"/>
    <w:rsid w:val="00170405"/>
    <w:rsid w:val="00171487"/>
    <w:rsid w:val="00173466"/>
    <w:rsid w:val="0017530D"/>
    <w:rsid w:val="00175C34"/>
    <w:rsid w:val="001761AE"/>
    <w:rsid w:val="00176653"/>
    <w:rsid w:val="00180958"/>
    <w:rsid w:val="00181D19"/>
    <w:rsid w:val="00184746"/>
    <w:rsid w:val="00185FDB"/>
    <w:rsid w:val="00187675"/>
    <w:rsid w:val="00187F6E"/>
    <w:rsid w:val="001905D1"/>
    <w:rsid w:val="00191271"/>
    <w:rsid w:val="00191DAD"/>
    <w:rsid w:val="00194EB2"/>
    <w:rsid w:val="001972D7"/>
    <w:rsid w:val="00197CC5"/>
    <w:rsid w:val="001A0104"/>
    <w:rsid w:val="001A0955"/>
    <w:rsid w:val="001A1A7F"/>
    <w:rsid w:val="001A1B47"/>
    <w:rsid w:val="001A7B11"/>
    <w:rsid w:val="001B1628"/>
    <w:rsid w:val="001B3EAC"/>
    <w:rsid w:val="001B60F7"/>
    <w:rsid w:val="001C1E51"/>
    <w:rsid w:val="001C33AB"/>
    <w:rsid w:val="001C4CA7"/>
    <w:rsid w:val="001C59DF"/>
    <w:rsid w:val="001C68F1"/>
    <w:rsid w:val="001D27AD"/>
    <w:rsid w:val="001D46E0"/>
    <w:rsid w:val="001E24D4"/>
    <w:rsid w:val="001E6B31"/>
    <w:rsid w:val="001E76D9"/>
    <w:rsid w:val="001F11A6"/>
    <w:rsid w:val="001F23C6"/>
    <w:rsid w:val="001F5605"/>
    <w:rsid w:val="001F6256"/>
    <w:rsid w:val="001F7A46"/>
    <w:rsid w:val="00200451"/>
    <w:rsid w:val="00202426"/>
    <w:rsid w:val="0020420E"/>
    <w:rsid w:val="0020503D"/>
    <w:rsid w:val="0020530C"/>
    <w:rsid w:val="00206727"/>
    <w:rsid w:val="00206937"/>
    <w:rsid w:val="00207835"/>
    <w:rsid w:val="002108A3"/>
    <w:rsid w:val="00210D90"/>
    <w:rsid w:val="00213F38"/>
    <w:rsid w:val="00214904"/>
    <w:rsid w:val="002168ED"/>
    <w:rsid w:val="00216B84"/>
    <w:rsid w:val="00217A3F"/>
    <w:rsid w:val="00217BCF"/>
    <w:rsid w:val="00220326"/>
    <w:rsid w:val="00221DB1"/>
    <w:rsid w:val="002241A5"/>
    <w:rsid w:val="00225685"/>
    <w:rsid w:val="00227BAA"/>
    <w:rsid w:val="00230808"/>
    <w:rsid w:val="00230977"/>
    <w:rsid w:val="002325D0"/>
    <w:rsid w:val="002326D1"/>
    <w:rsid w:val="002328FA"/>
    <w:rsid w:val="002349A8"/>
    <w:rsid w:val="00234AC2"/>
    <w:rsid w:val="002358CC"/>
    <w:rsid w:val="00235BA9"/>
    <w:rsid w:val="00240A1F"/>
    <w:rsid w:val="0024177B"/>
    <w:rsid w:val="00244481"/>
    <w:rsid w:val="00244945"/>
    <w:rsid w:val="00247789"/>
    <w:rsid w:val="00250398"/>
    <w:rsid w:val="0025175E"/>
    <w:rsid w:val="0025214F"/>
    <w:rsid w:val="002521E1"/>
    <w:rsid w:val="0025486E"/>
    <w:rsid w:val="00254AD8"/>
    <w:rsid w:val="0025512A"/>
    <w:rsid w:val="00257A1A"/>
    <w:rsid w:val="00257BEA"/>
    <w:rsid w:val="00257E3C"/>
    <w:rsid w:val="00260779"/>
    <w:rsid w:val="00272231"/>
    <w:rsid w:val="00273F19"/>
    <w:rsid w:val="00274D32"/>
    <w:rsid w:val="00276340"/>
    <w:rsid w:val="0028240E"/>
    <w:rsid w:val="00283077"/>
    <w:rsid w:val="002855D7"/>
    <w:rsid w:val="00286C37"/>
    <w:rsid w:val="00290877"/>
    <w:rsid w:val="00290C2A"/>
    <w:rsid w:val="00293B40"/>
    <w:rsid w:val="00295EE0"/>
    <w:rsid w:val="00296368"/>
    <w:rsid w:val="0029725C"/>
    <w:rsid w:val="00297C66"/>
    <w:rsid w:val="002A03A4"/>
    <w:rsid w:val="002A48AC"/>
    <w:rsid w:val="002A6288"/>
    <w:rsid w:val="002A62E3"/>
    <w:rsid w:val="002A7890"/>
    <w:rsid w:val="002B07F7"/>
    <w:rsid w:val="002B4D77"/>
    <w:rsid w:val="002B5856"/>
    <w:rsid w:val="002B65A6"/>
    <w:rsid w:val="002B7178"/>
    <w:rsid w:val="002B7B20"/>
    <w:rsid w:val="002B7D82"/>
    <w:rsid w:val="002C20BE"/>
    <w:rsid w:val="002C25B0"/>
    <w:rsid w:val="002C42C7"/>
    <w:rsid w:val="002C76E6"/>
    <w:rsid w:val="002D2099"/>
    <w:rsid w:val="002D2DA0"/>
    <w:rsid w:val="002D5710"/>
    <w:rsid w:val="002E0D58"/>
    <w:rsid w:val="002E36E4"/>
    <w:rsid w:val="002E3B2B"/>
    <w:rsid w:val="002E61C7"/>
    <w:rsid w:val="002E710C"/>
    <w:rsid w:val="002E763F"/>
    <w:rsid w:val="002F1C54"/>
    <w:rsid w:val="002F38D5"/>
    <w:rsid w:val="002F3A34"/>
    <w:rsid w:val="002F3B89"/>
    <w:rsid w:val="002F454D"/>
    <w:rsid w:val="002F57A8"/>
    <w:rsid w:val="00300997"/>
    <w:rsid w:val="00300D7D"/>
    <w:rsid w:val="00300D83"/>
    <w:rsid w:val="00301738"/>
    <w:rsid w:val="00301764"/>
    <w:rsid w:val="00301D2E"/>
    <w:rsid w:val="00310B57"/>
    <w:rsid w:val="0031181C"/>
    <w:rsid w:val="00312B39"/>
    <w:rsid w:val="003151A0"/>
    <w:rsid w:val="00315960"/>
    <w:rsid w:val="00316119"/>
    <w:rsid w:val="003163B6"/>
    <w:rsid w:val="00317A8E"/>
    <w:rsid w:val="00322107"/>
    <w:rsid w:val="00322708"/>
    <w:rsid w:val="00323760"/>
    <w:rsid w:val="003254F9"/>
    <w:rsid w:val="00325EDB"/>
    <w:rsid w:val="00326404"/>
    <w:rsid w:val="00326755"/>
    <w:rsid w:val="00326D85"/>
    <w:rsid w:val="00327962"/>
    <w:rsid w:val="00327CFD"/>
    <w:rsid w:val="00332884"/>
    <w:rsid w:val="003343F5"/>
    <w:rsid w:val="003348DE"/>
    <w:rsid w:val="003421B6"/>
    <w:rsid w:val="00344080"/>
    <w:rsid w:val="0034550E"/>
    <w:rsid w:val="00345B9F"/>
    <w:rsid w:val="0035267F"/>
    <w:rsid w:val="00352998"/>
    <w:rsid w:val="00352D13"/>
    <w:rsid w:val="00356C0D"/>
    <w:rsid w:val="00356F1C"/>
    <w:rsid w:val="003572FD"/>
    <w:rsid w:val="0036125B"/>
    <w:rsid w:val="00362A17"/>
    <w:rsid w:val="00363A54"/>
    <w:rsid w:val="003654A1"/>
    <w:rsid w:val="003703D1"/>
    <w:rsid w:val="003712CA"/>
    <w:rsid w:val="00372C61"/>
    <w:rsid w:val="0037499C"/>
    <w:rsid w:val="00375627"/>
    <w:rsid w:val="00377062"/>
    <w:rsid w:val="0037737E"/>
    <w:rsid w:val="003832F2"/>
    <w:rsid w:val="003924BD"/>
    <w:rsid w:val="00393578"/>
    <w:rsid w:val="00397403"/>
    <w:rsid w:val="00397C42"/>
    <w:rsid w:val="003A1CC9"/>
    <w:rsid w:val="003A2F26"/>
    <w:rsid w:val="003A323B"/>
    <w:rsid w:val="003A334E"/>
    <w:rsid w:val="003A6860"/>
    <w:rsid w:val="003B0EA2"/>
    <w:rsid w:val="003B1DCA"/>
    <w:rsid w:val="003B24EB"/>
    <w:rsid w:val="003B2D76"/>
    <w:rsid w:val="003B30FD"/>
    <w:rsid w:val="003B47A5"/>
    <w:rsid w:val="003B68E4"/>
    <w:rsid w:val="003C2E35"/>
    <w:rsid w:val="003C373B"/>
    <w:rsid w:val="003C3A96"/>
    <w:rsid w:val="003C50B4"/>
    <w:rsid w:val="003C5824"/>
    <w:rsid w:val="003D0342"/>
    <w:rsid w:val="003D03F6"/>
    <w:rsid w:val="003D0A71"/>
    <w:rsid w:val="003D2020"/>
    <w:rsid w:val="003D2CAF"/>
    <w:rsid w:val="003D2D45"/>
    <w:rsid w:val="003D4FB3"/>
    <w:rsid w:val="003D5348"/>
    <w:rsid w:val="003D72D7"/>
    <w:rsid w:val="003D7F86"/>
    <w:rsid w:val="003E0511"/>
    <w:rsid w:val="003E1FB3"/>
    <w:rsid w:val="003E5989"/>
    <w:rsid w:val="003E7DD5"/>
    <w:rsid w:val="003F2C4B"/>
    <w:rsid w:val="003F4E48"/>
    <w:rsid w:val="003F51DE"/>
    <w:rsid w:val="003F53DA"/>
    <w:rsid w:val="003F6054"/>
    <w:rsid w:val="003F71BF"/>
    <w:rsid w:val="00400A4D"/>
    <w:rsid w:val="00402CAD"/>
    <w:rsid w:val="00403DF7"/>
    <w:rsid w:val="004064FD"/>
    <w:rsid w:val="00407546"/>
    <w:rsid w:val="00407F13"/>
    <w:rsid w:val="00410B25"/>
    <w:rsid w:val="0041558E"/>
    <w:rsid w:val="00416C8A"/>
    <w:rsid w:val="004170C3"/>
    <w:rsid w:val="00417EBC"/>
    <w:rsid w:val="004204F3"/>
    <w:rsid w:val="00420D63"/>
    <w:rsid w:val="00421269"/>
    <w:rsid w:val="00421B6F"/>
    <w:rsid w:val="00424C9E"/>
    <w:rsid w:val="004265BF"/>
    <w:rsid w:val="00426AF4"/>
    <w:rsid w:val="004277AB"/>
    <w:rsid w:val="00430688"/>
    <w:rsid w:val="00430FE0"/>
    <w:rsid w:val="00430FFB"/>
    <w:rsid w:val="00431944"/>
    <w:rsid w:val="004323D7"/>
    <w:rsid w:val="00433509"/>
    <w:rsid w:val="00434626"/>
    <w:rsid w:val="00434E25"/>
    <w:rsid w:val="00436211"/>
    <w:rsid w:val="00437614"/>
    <w:rsid w:val="00437DD3"/>
    <w:rsid w:val="00437EF3"/>
    <w:rsid w:val="00442B9C"/>
    <w:rsid w:val="004433D2"/>
    <w:rsid w:val="0044556A"/>
    <w:rsid w:val="004547F0"/>
    <w:rsid w:val="00457BED"/>
    <w:rsid w:val="00457E54"/>
    <w:rsid w:val="00460186"/>
    <w:rsid w:val="00460558"/>
    <w:rsid w:val="00461FB2"/>
    <w:rsid w:val="004637AE"/>
    <w:rsid w:val="00466138"/>
    <w:rsid w:val="004673C7"/>
    <w:rsid w:val="004738C2"/>
    <w:rsid w:val="00474397"/>
    <w:rsid w:val="0047502F"/>
    <w:rsid w:val="00475F9B"/>
    <w:rsid w:val="0048138D"/>
    <w:rsid w:val="00482EF4"/>
    <w:rsid w:val="0048410B"/>
    <w:rsid w:val="00484359"/>
    <w:rsid w:val="004914A8"/>
    <w:rsid w:val="00492EC3"/>
    <w:rsid w:val="004934DC"/>
    <w:rsid w:val="004967B7"/>
    <w:rsid w:val="004A07CC"/>
    <w:rsid w:val="004A225D"/>
    <w:rsid w:val="004A31D4"/>
    <w:rsid w:val="004A650E"/>
    <w:rsid w:val="004A6636"/>
    <w:rsid w:val="004A6744"/>
    <w:rsid w:val="004A71F1"/>
    <w:rsid w:val="004B4428"/>
    <w:rsid w:val="004C2E97"/>
    <w:rsid w:val="004C5541"/>
    <w:rsid w:val="004C56BC"/>
    <w:rsid w:val="004D1D51"/>
    <w:rsid w:val="004D1F2A"/>
    <w:rsid w:val="004D33E1"/>
    <w:rsid w:val="004D5123"/>
    <w:rsid w:val="004D63DC"/>
    <w:rsid w:val="004D78EC"/>
    <w:rsid w:val="004D79FE"/>
    <w:rsid w:val="004D7BD8"/>
    <w:rsid w:val="004E3AEF"/>
    <w:rsid w:val="004E546F"/>
    <w:rsid w:val="004E5CFF"/>
    <w:rsid w:val="004E7E1B"/>
    <w:rsid w:val="004F4AD4"/>
    <w:rsid w:val="004F6678"/>
    <w:rsid w:val="00502478"/>
    <w:rsid w:val="00503C80"/>
    <w:rsid w:val="0050533D"/>
    <w:rsid w:val="00506FE8"/>
    <w:rsid w:val="00511C2A"/>
    <w:rsid w:val="00511E5C"/>
    <w:rsid w:val="00512DB8"/>
    <w:rsid w:val="00514EC9"/>
    <w:rsid w:val="00517868"/>
    <w:rsid w:val="005207C1"/>
    <w:rsid w:val="005214EA"/>
    <w:rsid w:val="00521B3E"/>
    <w:rsid w:val="0052276D"/>
    <w:rsid w:val="00522AA6"/>
    <w:rsid w:val="00523DA7"/>
    <w:rsid w:val="00532005"/>
    <w:rsid w:val="005329DB"/>
    <w:rsid w:val="00535CB1"/>
    <w:rsid w:val="005360A0"/>
    <w:rsid w:val="00542B58"/>
    <w:rsid w:val="0054314F"/>
    <w:rsid w:val="00545796"/>
    <w:rsid w:val="0055030E"/>
    <w:rsid w:val="005512A5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67121"/>
    <w:rsid w:val="00571C44"/>
    <w:rsid w:val="00571CC0"/>
    <w:rsid w:val="00572B27"/>
    <w:rsid w:val="005730D8"/>
    <w:rsid w:val="00574918"/>
    <w:rsid w:val="005829C0"/>
    <w:rsid w:val="00582E0F"/>
    <w:rsid w:val="00583D8C"/>
    <w:rsid w:val="00585F64"/>
    <w:rsid w:val="00587B23"/>
    <w:rsid w:val="00593FC1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C23F5"/>
    <w:rsid w:val="005C3829"/>
    <w:rsid w:val="005D1044"/>
    <w:rsid w:val="005D6056"/>
    <w:rsid w:val="005D64BF"/>
    <w:rsid w:val="005D7835"/>
    <w:rsid w:val="005E171E"/>
    <w:rsid w:val="005E2873"/>
    <w:rsid w:val="005E40C2"/>
    <w:rsid w:val="005E505B"/>
    <w:rsid w:val="005E5E94"/>
    <w:rsid w:val="005E6ED4"/>
    <w:rsid w:val="005F0817"/>
    <w:rsid w:val="005F2CB2"/>
    <w:rsid w:val="005F604F"/>
    <w:rsid w:val="005F75AF"/>
    <w:rsid w:val="00602EE4"/>
    <w:rsid w:val="00606B4F"/>
    <w:rsid w:val="0061071C"/>
    <w:rsid w:val="0061266E"/>
    <w:rsid w:val="006133E4"/>
    <w:rsid w:val="0061524B"/>
    <w:rsid w:val="006179A5"/>
    <w:rsid w:val="00617E8C"/>
    <w:rsid w:val="00617F30"/>
    <w:rsid w:val="00620809"/>
    <w:rsid w:val="0062202B"/>
    <w:rsid w:val="006241FA"/>
    <w:rsid w:val="00624369"/>
    <w:rsid w:val="006248C4"/>
    <w:rsid w:val="00624CE7"/>
    <w:rsid w:val="00625476"/>
    <w:rsid w:val="00625990"/>
    <w:rsid w:val="00625BB9"/>
    <w:rsid w:val="00625CA7"/>
    <w:rsid w:val="006260ED"/>
    <w:rsid w:val="00627C0A"/>
    <w:rsid w:val="00631E7E"/>
    <w:rsid w:val="0063409C"/>
    <w:rsid w:val="006346EB"/>
    <w:rsid w:val="0063554C"/>
    <w:rsid w:val="00636017"/>
    <w:rsid w:val="006414D6"/>
    <w:rsid w:val="006424FF"/>
    <w:rsid w:val="00642767"/>
    <w:rsid w:val="00644BF6"/>
    <w:rsid w:val="00651B67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71F47"/>
    <w:rsid w:val="006733F9"/>
    <w:rsid w:val="00676EED"/>
    <w:rsid w:val="006772FD"/>
    <w:rsid w:val="00677364"/>
    <w:rsid w:val="00677AC4"/>
    <w:rsid w:val="00677ADA"/>
    <w:rsid w:val="006810FC"/>
    <w:rsid w:val="00681216"/>
    <w:rsid w:val="00681F2B"/>
    <w:rsid w:val="006830D6"/>
    <w:rsid w:val="00684A6C"/>
    <w:rsid w:val="0068731E"/>
    <w:rsid w:val="00687A9F"/>
    <w:rsid w:val="00691D28"/>
    <w:rsid w:val="00694B22"/>
    <w:rsid w:val="0069535F"/>
    <w:rsid w:val="00695A03"/>
    <w:rsid w:val="006961D7"/>
    <w:rsid w:val="00696957"/>
    <w:rsid w:val="006A2B23"/>
    <w:rsid w:val="006A4087"/>
    <w:rsid w:val="006A4476"/>
    <w:rsid w:val="006A71DE"/>
    <w:rsid w:val="006B41D6"/>
    <w:rsid w:val="006B632C"/>
    <w:rsid w:val="006B685B"/>
    <w:rsid w:val="006C3920"/>
    <w:rsid w:val="006C5302"/>
    <w:rsid w:val="006C5522"/>
    <w:rsid w:val="006C55E0"/>
    <w:rsid w:val="006C599E"/>
    <w:rsid w:val="006D001C"/>
    <w:rsid w:val="006D1E96"/>
    <w:rsid w:val="006D4B69"/>
    <w:rsid w:val="006D4D25"/>
    <w:rsid w:val="006D61F7"/>
    <w:rsid w:val="006E072D"/>
    <w:rsid w:val="006E2BDE"/>
    <w:rsid w:val="006E4C1D"/>
    <w:rsid w:val="006E6108"/>
    <w:rsid w:val="006F319C"/>
    <w:rsid w:val="006F335B"/>
    <w:rsid w:val="006F495F"/>
    <w:rsid w:val="006F5207"/>
    <w:rsid w:val="006F6A4F"/>
    <w:rsid w:val="006F76D6"/>
    <w:rsid w:val="006F7E74"/>
    <w:rsid w:val="0070063E"/>
    <w:rsid w:val="00700DD6"/>
    <w:rsid w:val="00701762"/>
    <w:rsid w:val="00707B7D"/>
    <w:rsid w:val="00712ECB"/>
    <w:rsid w:val="00713739"/>
    <w:rsid w:val="00715870"/>
    <w:rsid w:val="0071638A"/>
    <w:rsid w:val="00716728"/>
    <w:rsid w:val="00717F49"/>
    <w:rsid w:val="00720A09"/>
    <w:rsid w:val="00722328"/>
    <w:rsid w:val="0073047D"/>
    <w:rsid w:val="007310BB"/>
    <w:rsid w:val="00732576"/>
    <w:rsid w:val="007327C8"/>
    <w:rsid w:val="00733770"/>
    <w:rsid w:val="00740245"/>
    <w:rsid w:val="00745219"/>
    <w:rsid w:val="0075105E"/>
    <w:rsid w:val="007513F9"/>
    <w:rsid w:val="00755742"/>
    <w:rsid w:val="00760EC0"/>
    <w:rsid w:val="00761070"/>
    <w:rsid w:val="00761644"/>
    <w:rsid w:val="00761B22"/>
    <w:rsid w:val="00761C56"/>
    <w:rsid w:val="00761E69"/>
    <w:rsid w:val="00762034"/>
    <w:rsid w:val="00763EEF"/>
    <w:rsid w:val="00765E03"/>
    <w:rsid w:val="007704E4"/>
    <w:rsid w:val="00770E65"/>
    <w:rsid w:val="0077148A"/>
    <w:rsid w:val="0077431B"/>
    <w:rsid w:val="00774948"/>
    <w:rsid w:val="007763D7"/>
    <w:rsid w:val="0077766F"/>
    <w:rsid w:val="00780001"/>
    <w:rsid w:val="00780C9F"/>
    <w:rsid w:val="00785358"/>
    <w:rsid w:val="00787DEF"/>
    <w:rsid w:val="007907F0"/>
    <w:rsid w:val="00792A7A"/>
    <w:rsid w:val="00792B55"/>
    <w:rsid w:val="0079392E"/>
    <w:rsid w:val="007948CD"/>
    <w:rsid w:val="007955F4"/>
    <w:rsid w:val="00797407"/>
    <w:rsid w:val="007A15BC"/>
    <w:rsid w:val="007A1CFE"/>
    <w:rsid w:val="007A21C7"/>
    <w:rsid w:val="007A3A62"/>
    <w:rsid w:val="007A3FB5"/>
    <w:rsid w:val="007A4038"/>
    <w:rsid w:val="007A5CFB"/>
    <w:rsid w:val="007A5DAC"/>
    <w:rsid w:val="007A7076"/>
    <w:rsid w:val="007B03AB"/>
    <w:rsid w:val="007B39B8"/>
    <w:rsid w:val="007B4B54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2685"/>
    <w:rsid w:val="007F3A62"/>
    <w:rsid w:val="007F4CB6"/>
    <w:rsid w:val="007F6366"/>
    <w:rsid w:val="008023CC"/>
    <w:rsid w:val="0080334D"/>
    <w:rsid w:val="00804BED"/>
    <w:rsid w:val="008110C0"/>
    <w:rsid w:val="008128D1"/>
    <w:rsid w:val="0081347F"/>
    <w:rsid w:val="0081640B"/>
    <w:rsid w:val="0081654E"/>
    <w:rsid w:val="008167FE"/>
    <w:rsid w:val="0082298B"/>
    <w:rsid w:val="00825964"/>
    <w:rsid w:val="00825DC2"/>
    <w:rsid w:val="008276E5"/>
    <w:rsid w:val="008336A3"/>
    <w:rsid w:val="00834E15"/>
    <w:rsid w:val="00835D34"/>
    <w:rsid w:val="00835E63"/>
    <w:rsid w:val="00835EBB"/>
    <w:rsid w:val="008361C3"/>
    <w:rsid w:val="008369F4"/>
    <w:rsid w:val="008377DD"/>
    <w:rsid w:val="00837E71"/>
    <w:rsid w:val="00843C34"/>
    <w:rsid w:val="00844118"/>
    <w:rsid w:val="00845EFD"/>
    <w:rsid w:val="00852321"/>
    <w:rsid w:val="0085295A"/>
    <w:rsid w:val="008542C2"/>
    <w:rsid w:val="00855F30"/>
    <w:rsid w:val="00857FD6"/>
    <w:rsid w:val="0086013F"/>
    <w:rsid w:val="00862A96"/>
    <w:rsid w:val="00873BB1"/>
    <w:rsid w:val="00874E3C"/>
    <w:rsid w:val="008765F3"/>
    <w:rsid w:val="00881612"/>
    <w:rsid w:val="008829DC"/>
    <w:rsid w:val="008871AC"/>
    <w:rsid w:val="00887622"/>
    <w:rsid w:val="0089030C"/>
    <w:rsid w:val="00890495"/>
    <w:rsid w:val="008940D4"/>
    <w:rsid w:val="0089448A"/>
    <w:rsid w:val="008960C1"/>
    <w:rsid w:val="00896339"/>
    <w:rsid w:val="008A02B6"/>
    <w:rsid w:val="008A110B"/>
    <w:rsid w:val="008A2726"/>
    <w:rsid w:val="008A30A1"/>
    <w:rsid w:val="008A30EE"/>
    <w:rsid w:val="008A33EC"/>
    <w:rsid w:val="008A5278"/>
    <w:rsid w:val="008A59CD"/>
    <w:rsid w:val="008A5BE9"/>
    <w:rsid w:val="008A698E"/>
    <w:rsid w:val="008A7124"/>
    <w:rsid w:val="008A7A32"/>
    <w:rsid w:val="008A7BC7"/>
    <w:rsid w:val="008B128D"/>
    <w:rsid w:val="008B2545"/>
    <w:rsid w:val="008B29A1"/>
    <w:rsid w:val="008B49A3"/>
    <w:rsid w:val="008B5817"/>
    <w:rsid w:val="008C1944"/>
    <w:rsid w:val="008C2961"/>
    <w:rsid w:val="008C387B"/>
    <w:rsid w:val="008C3A1B"/>
    <w:rsid w:val="008C4F8B"/>
    <w:rsid w:val="008C78D8"/>
    <w:rsid w:val="008D16A0"/>
    <w:rsid w:val="008D1B3B"/>
    <w:rsid w:val="008D2F10"/>
    <w:rsid w:val="008D6B36"/>
    <w:rsid w:val="008E02AE"/>
    <w:rsid w:val="008E03BD"/>
    <w:rsid w:val="008E3D56"/>
    <w:rsid w:val="008E3F46"/>
    <w:rsid w:val="008E4B66"/>
    <w:rsid w:val="008E7395"/>
    <w:rsid w:val="008F0F7D"/>
    <w:rsid w:val="008F21E4"/>
    <w:rsid w:val="008F4C38"/>
    <w:rsid w:val="008F5648"/>
    <w:rsid w:val="008F5FA1"/>
    <w:rsid w:val="008F6037"/>
    <w:rsid w:val="008F643A"/>
    <w:rsid w:val="008F695A"/>
    <w:rsid w:val="008F6B51"/>
    <w:rsid w:val="00901DCA"/>
    <w:rsid w:val="009028BB"/>
    <w:rsid w:val="009028DB"/>
    <w:rsid w:val="00902927"/>
    <w:rsid w:val="00905717"/>
    <w:rsid w:val="0090668F"/>
    <w:rsid w:val="0090775B"/>
    <w:rsid w:val="00911ABF"/>
    <w:rsid w:val="009142CE"/>
    <w:rsid w:val="00914D9D"/>
    <w:rsid w:val="00916EA5"/>
    <w:rsid w:val="0091781F"/>
    <w:rsid w:val="00917C20"/>
    <w:rsid w:val="00917E2A"/>
    <w:rsid w:val="00920087"/>
    <w:rsid w:val="0092172C"/>
    <w:rsid w:val="00922238"/>
    <w:rsid w:val="0092269E"/>
    <w:rsid w:val="00922FDD"/>
    <w:rsid w:val="00925FAE"/>
    <w:rsid w:val="00927ED6"/>
    <w:rsid w:val="009366CC"/>
    <w:rsid w:val="009377B5"/>
    <w:rsid w:val="009420EB"/>
    <w:rsid w:val="00944636"/>
    <w:rsid w:val="00953E57"/>
    <w:rsid w:val="00955226"/>
    <w:rsid w:val="0095672E"/>
    <w:rsid w:val="00960E24"/>
    <w:rsid w:val="0096197E"/>
    <w:rsid w:val="009622EA"/>
    <w:rsid w:val="00963BF9"/>
    <w:rsid w:val="00964252"/>
    <w:rsid w:val="00966800"/>
    <w:rsid w:val="00966881"/>
    <w:rsid w:val="009709A4"/>
    <w:rsid w:val="009710A0"/>
    <w:rsid w:val="00971571"/>
    <w:rsid w:val="0097261F"/>
    <w:rsid w:val="00973538"/>
    <w:rsid w:val="0097373E"/>
    <w:rsid w:val="00973FD1"/>
    <w:rsid w:val="00974075"/>
    <w:rsid w:val="00975826"/>
    <w:rsid w:val="00981109"/>
    <w:rsid w:val="00982F2E"/>
    <w:rsid w:val="009830DE"/>
    <w:rsid w:val="00985B50"/>
    <w:rsid w:val="00985D1B"/>
    <w:rsid w:val="00986F64"/>
    <w:rsid w:val="00987B83"/>
    <w:rsid w:val="00987C0B"/>
    <w:rsid w:val="00995072"/>
    <w:rsid w:val="009A00E1"/>
    <w:rsid w:val="009A0EE0"/>
    <w:rsid w:val="009A171F"/>
    <w:rsid w:val="009A182A"/>
    <w:rsid w:val="009A4A5F"/>
    <w:rsid w:val="009A5459"/>
    <w:rsid w:val="009B0742"/>
    <w:rsid w:val="009B0786"/>
    <w:rsid w:val="009B437D"/>
    <w:rsid w:val="009B62A5"/>
    <w:rsid w:val="009B6D45"/>
    <w:rsid w:val="009C01D8"/>
    <w:rsid w:val="009C085C"/>
    <w:rsid w:val="009C0A46"/>
    <w:rsid w:val="009C3DC0"/>
    <w:rsid w:val="009C4812"/>
    <w:rsid w:val="009C5423"/>
    <w:rsid w:val="009C6D93"/>
    <w:rsid w:val="009D4A30"/>
    <w:rsid w:val="009D6126"/>
    <w:rsid w:val="009D6240"/>
    <w:rsid w:val="009D6C5C"/>
    <w:rsid w:val="009D74AE"/>
    <w:rsid w:val="009D796C"/>
    <w:rsid w:val="009E128B"/>
    <w:rsid w:val="009E1AED"/>
    <w:rsid w:val="009E24AD"/>
    <w:rsid w:val="009E52EE"/>
    <w:rsid w:val="009E5BA4"/>
    <w:rsid w:val="009E6B05"/>
    <w:rsid w:val="009E6E9E"/>
    <w:rsid w:val="009E75FA"/>
    <w:rsid w:val="009F03D0"/>
    <w:rsid w:val="009F0E15"/>
    <w:rsid w:val="009F33C9"/>
    <w:rsid w:val="009F3877"/>
    <w:rsid w:val="009F46B7"/>
    <w:rsid w:val="009F59A1"/>
    <w:rsid w:val="009F5F35"/>
    <w:rsid w:val="009F6F4E"/>
    <w:rsid w:val="009F763E"/>
    <w:rsid w:val="00A01CC4"/>
    <w:rsid w:val="00A032F1"/>
    <w:rsid w:val="00A0573A"/>
    <w:rsid w:val="00A063C5"/>
    <w:rsid w:val="00A11717"/>
    <w:rsid w:val="00A12060"/>
    <w:rsid w:val="00A125CB"/>
    <w:rsid w:val="00A14664"/>
    <w:rsid w:val="00A14F33"/>
    <w:rsid w:val="00A15296"/>
    <w:rsid w:val="00A15355"/>
    <w:rsid w:val="00A17014"/>
    <w:rsid w:val="00A1747D"/>
    <w:rsid w:val="00A23EBE"/>
    <w:rsid w:val="00A24318"/>
    <w:rsid w:val="00A24E1B"/>
    <w:rsid w:val="00A26BF1"/>
    <w:rsid w:val="00A270F5"/>
    <w:rsid w:val="00A27446"/>
    <w:rsid w:val="00A30472"/>
    <w:rsid w:val="00A32369"/>
    <w:rsid w:val="00A35AD7"/>
    <w:rsid w:val="00A36343"/>
    <w:rsid w:val="00A3640E"/>
    <w:rsid w:val="00A411F6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6828"/>
    <w:rsid w:val="00A721C3"/>
    <w:rsid w:val="00A74468"/>
    <w:rsid w:val="00A749D3"/>
    <w:rsid w:val="00A77257"/>
    <w:rsid w:val="00A818F1"/>
    <w:rsid w:val="00A86976"/>
    <w:rsid w:val="00A902CB"/>
    <w:rsid w:val="00A9156B"/>
    <w:rsid w:val="00A94EB9"/>
    <w:rsid w:val="00A9751D"/>
    <w:rsid w:val="00AA121C"/>
    <w:rsid w:val="00AA192A"/>
    <w:rsid w:val="00AA1F2A"/>
    <w:rsid w:val="00AA6201"/>
    <w:rsid w:val="00AA7887"/>
    <w:rsid w:val="00AB42D4"/>
    <w:rsid w:val="00AB4477"/>
    <w:rsid w:val="00AB545F"/>
    <w:rsid w:val="00AB5DAA"/>
    <w:rsid w:val="00AB72EA"/>
    <w:rsid w:val="00AC0578"/>
    <w:rsid w:val="00AC06F6"/>
    <w:rsid w:val="00AC2123"/>
    <w:rsid w:val="00AC221C"/>
    <w:rsid w:val="00AC6552"/>
    <w:rsid w:val="00AC6A83"/>
    <w:rsid w:val="00AC6A95"/>
    <w:rsid w:val="00AC709B"/>
    <w:rsid w:val="00AC7939"/>
    <w:rsid w:val="00AC7B3F"/>
    <w:rsid w:val="00AD055D"/>
    <w:rsid w:val="00AD2C99"/>
    <w:rsid w:val="00AD4466"/>
    <w:rsid w:val="00AD4A4A"/>
    <w:rsid w:val="00AD72C0"/>
    <w:rsid w:val="00AD751D"/>
    <w:rsid w:val="00AE061B"/>
    <w:rsid w:val="00AE6C2E"/>
    <w:rsid w:val="00AE70BE"/>
    <w:rsid w:val="00AE7166"/>
    <w:rsid w:val="00AF0AC6"/>
    <w:rsid w:val="00B0074F"/>
    <w:rsid w:val="00B0119E"/>
    <w:rsid w:val="00B0427F"/>
    <w:rsid w:val="00B0465C"/>
    <w:rsid w:val="00B0470E"/>
    <w:rsid w:val="00B07877"/>
    <w:rsid w:val="00B07C8E"/>
    <w:rsid w:val="00B100A6"/>
    <w:rsid w:val="00B1168C"/>
    <w:rsid w:val="00B203EA"/>
    <w:rsid w:val="00B21E93"/>
    <w:rsid w:val="00B238A7"/>
    <w:rsid w:val="00B24D9F"/>
    <w:rsid w:val="00B2634A"/>
    <w:rsid w:val="00B307C7"/>
    <w:rsid w:val="00B32271"/>
    <w:rsid w:val="00B3227A"/>
    <w:rsid w:val="00B37BD9"/>
    <w:rsid w:val="00B37FB4"/>
    <w:rsid w:val="00B44220"/>
    <w:rsid w:val="00B46123"/>
    <w:rsid w:val="00B47F1E"/>
    <w:rsid w:val="00B5088B"/>
    <w:rsid w:val="00B53B78"/>
    <w:rsid w:val="00B53D96"/>
    <w:rsid w:val="00B5415D"/>
    <w:rsid w:val="00B54287"/>
    <w:rsid w:val="00B544A2"/>
    <w:rsid w:val="00B57937"/>
    <w:rsid w:val="00B6000D"/>
    <w:rsid w:val="00B60ECF"/>
    <w:rsid w:val="00B61231"/>
    <w:rsid w:val="00B616C4"/>
    <w:rsid w:val="00B63E95"/>
    <w:rsid w:val="00B646A5"/>
    <w:rsid w:val="00B71362"/>
    <w:rsid w:val="00B717C4"/>
    <w:rsid w:val="00B7416C"/>
    <w:rsid w:val="00B7777D"/>
    <w:rsid w:val="00B808A7"/>
    <w:rsid w:val="00B81C7B"/>
    <w:rsid w:val="00B8273D"/>
    <w:rsid w:val="00B82888"/>
    <w:rsid w:val="00B83630"/>
    <w:rsid w:val="00B8366C"/>
    <w:rsid w:val="00B87075"/>
    <w:rsid w:val="00B87C19"/>
    <w:rsid w:val="00B87C24"/>
    <w:rsid w:val="00B9120C"/>
    <w:rsid w:val="00B947AB"/>
    <w:rsid w:val="00B9538F"/>
    <w:rsid w:val="00B957DE"/>
    <w:rsid w:val="00B957FF"/>
    <w:rsid w:val="00BA135C"/>
    <w:rsid w:val="00BA2565"/>
    <w:rsid w:val="00BA28CE"/>
    <w:rsid w:val="00BA3F3C"/>
    <w:rsid w:val="00BA6432"/>
    <w:rsid w:val="00BA7F5A"/>
    <w:rsid w:val="00BB0D0A"/>
    <w:rsid w:val="00BB1223"/>
    <w:rsid w:val="00BB24EF"/>
    <w:rsid w:val="00BB5A3A"/>
    <w:rsid w:val="00BB5A9F"/>
    <w:rsid w:val="00BC0BC1"/>
    <w:rsid w:val="00BC135E"/>
    <w:rsid w:val="00BC216C"/>
    <w:rsid w:val="00BC350D"/>
    <w:rsid w:val="00BC71E7"/>
    <w:rsid w:val="00BD0ACB"/>
    <w:rsid w:val="00BD3CF8"/>
    <w:rsid w:val="00BD43E8"/>
    <w:rsid w:val="00BD611F"/>
    <w:rsid w:val="00BD684D"/>
    <w:rsid w:val="00BD694A"/>
    <w:rsid w:val="00BE043B"/>
    <w:rsid w:val="00BE12E0"/>
    <w:rsid w:val="00BE3BA5"/>
    <w:rsid w:val="00BE59CB"/>
    <w:rsid w:val="00BE6E22"/>
    <w:rsid w:val="00BE7C5D"/>
    <w:rsid w:val="00BF1366"/>
    <w:rsid w:val="00BF4E4C"/>
    <w:rsid w:val="00C046B3"/>
    <w:rsid w:val="00C04A30"/>
    <w:rsid w:val="00C10C2C"/>
    <w:rsid w:val="00C134F8"/>
    <w:rsid w:val="00C14EB3"/>
    <w:rsid w:val="00C1577E"/>
    <w:rsid w:val="00C15CF5"/>
    <w:rsid w:val="00C20134"/>
    <w:rsid w:val="00C24B6E"/>
    <w:rsid w:val="00C251D7"/>
    <w:rsid w:val="00C25599"/>
    <w:rsid w:val="00C266C6"/>
    <w:rsid w:val="00C36823"/>
    <w:rsid w:val="00C3721F"/>
    <w:rsid w:val="00C40207"/>
    <w:rsid w:val="00C40E13"/>
    <w:rsid w:val="00C427D0"/>
    <w:rsid w:val="00C4283C"/>
    <w:rsid w:val="00C44ADA"/>
    <w:rsid w:val="00C4510B"/>
    <w:rsid w:val="00C46635"/>
    <w:rsid w:val="00C50F7E"/>
    <w:rsid w:val="00C51378"/>
    <w:rsid w:val="00C53564"/>
    <w:rsid w:val="00C53F35"/>
    <w:rsid w:val="00C606CF"/>
    <w:rsid w:val="00C62961"/>
    <w:rsid w:val="00C641D3"/>
    <w:rsid w:val="00C644B3"/>
    <w:rsid w:val="00C645FE"/>
    <w:rsid w:val="00C651F8"/>
    <w:rsid w:val="00C7032B"/>
    <w:rsid w:val="00C704ED"/>
    <w:rsid w:val="00C73977"/>
    <w:rsid w:val="00C73BE9"/>
    <w:rsid w:val="00C76F32"/>
    <w:rsid w:val="00C80973"/>
    <w:rsid w:val="00C80FB1"/>
    <w:rsid w:val="00C8185A"/>
    <w:rsid w:val="00C82F41"/>
    <w:rsid w:val="00C83D35"/>
    <w:rsid w:val="00C858D3"/>
    <w:rsid w:val="00C86C40"/>
    <w:rsid w:val="00C876F9"/>
    <w:rsid w:val="00C923E4"/>
    <w:rsid w:val="00C938A3"/>
    <w:rsid w:val="00C95557"/>
    <w:rsid w:val="00C96315"/>
    <w:rsid w:val="00C97DD1"/>
    <w:rsid w:val="00CA02B1"/>
    <w:rsid w:val="00CA573C"/>
    <w:rsid w:val="00CA698A"/>
    <w:rsid w:val="00CA78CE"/>
    <w:rsid w:val="00CB1A33"/>
    <w:rsid w:val="00CB1BB9"/>
    <w:rsid w:val="00CB3EDE"/>
    <w:rsid w:val="00CB44FD"/>
    <w:rsid w:val="00CB5923"/>
    <w:rsid w:val="00CC0CCF"/>
    <w:rsid w:val="00CC2422"/>
    <w:rsid w:val="00CC24EA"/>
    <w:rsid w:val="00CC59EB"/>
    <w:rsid w:val="00CC73BC"/>
    <w:rsid w:val="00CD060C"/>
    <w:rsid w:val="00CD17FA"/>
    <w:rsid w:val="00CD436F"/>
    <w:rsid w:val="00CD6768"/>
    <w:rsid w:val="00CD6934"/>
    <w:rsid w:val="00CE0B86"/>
    <w:rsid w:val="00CE2747"/>
    <w:rsid w:val="00CE39B9"/>
    <w:rsid w:val="00CE3EA2"/>
    <w:rsid w:val="00CE5AD3"/>
    <w:rsid w:val="00CE62BF"/>
    <w:rsid w:val="00CE69F9"/>
    <w:rsid w:val="00CE6E7F"/>
    <w:rsid w:val="00CF286E"/>
    <w:rsid w:val="00CF3244"/>
    <w:rsid w:val="00CF374F"/>
    <w:rsid w:val="00CF4266"/>
    <w:rsid w:val="00CF45FF"/>
    <w:rsid w:val="00CF6261"/>
    <w:rsid w:val="00CF6F77"/>
    <w:rsid w:val="00CF7807"/>
    <w:rsid w:val="00D00009"/>
    <w:rsid w:val="00D01CEF"/>
    <w:rsid w:val="00D03A7E"/>
    <w:rsid w:val="00D04354"/>
    <w:rsid w:val="00D04D65"/>
    <w:rsid w:val="00D07800"/>
    <w:rsid w:val="00D07E7D"/>
    <w:rsid w:val="00D101B5"/>
    <w:rsid w:val="00D103FB"/>
    <w:rsid w:val="00D1309C"/>
    <w:rsid w:val="00D14A6D"/>
    <w:rsid w:val="00D20F9F"/>
    <w:rsid w:val="00D214B6"/>
    <w:rsid w:val="00D216FE"/>
    <w:rsid w:val="00D23579"/>
    <w:rsid w:val="00D244B8"/>
    <w:rsid w:val="00D263DE"/>
    <w:rsid w:val="00D26F82"/>
    <w:rsid w:val="00D31681"/>
    <w:rsid w:val="00D32C76"/>
    <w:rsid w:val="00D33C70"/>
    <w:rsid w:val="00D35D9C"/>
    <w:rsid w:val="00D377AC"/>
    <w:rsid w:val="00D40478"/>
    <w:rsid w:val="00D41652"/>
    <w:rsid w:val="00D4610E"/>
    <w:rsid w:val="00D4791F"/>
    <w:rsid w:val="00D5118C"/>
    <w:rsid w:val="00D519C9"/>
    <w:rsid w:val="00D54FF1"/>
    <w:rsid w:val="00D55A74"/>
    <w:rsid w:val="00D56039"/>
    <w:rsid w:val="00D56611"/>
    <w:rsid w:val="00D57EFB"/>
    <w:rsid w:val="00D600A3"/>
    <w:rsid w:val="00D60A2D"/>
    <w:rsid w:val="00D6292E"/>
    <w:rsid w:val="00D63B23"/>
    <w:rsid w:val="00D64171"/>
    <w:rsid w:val="00D70BDC"/>
    <w:rsid w:val="00D717C0"/>
    <w:rsid w:val="00D71862"/>
    <w:rsid w:val="00D72E37"/>
    <w:rsid w:val="00D74C30"/>
    <w:rsid w:val="00D814DB"/>
    <w:rsid w:val="00D81F08"/>
    <w:rsid w:val="00D90A87"/>
    <w:rsid w:val="00D919F4"/>
    <w:rsid w:val="00D92DFB"/>
    <w:rsid w:val="00D9331C"/>
    <w:rsid w:val="00D936C4"/>
    <w:rsid w:val="00D9464C"/>
    <w:rsid w:val="00DA3213"/>
    <w:rsid w:val="00DA3636"/>
    <w:rsid w:val="00DA3A1F"/>
    <w:rsid w:val="00DA3CE7"/>
    <w:rsid w:val="00DA65DC"/>
    <w:rsid w:val="00DB2336"/>
    <w:rsid w:val="00DB2DA7"/>
    <w:rsid w:val="00DB4359"/>
    <w:rsid w:val="00DB5904"/>
    <w:rsid w:val="00DB5D1D"/>
    <w:rsid w:val="00DB7EA8"/>
    <w:rsid w:val="00DB7ECD"/>
    <w:rsid w:val="00DC1C95"/>
    <w:rsid w:val="00DC37FF"/>
    <w:rsid w:val="00DC44C3"/>
    <w:rsid w:val="00DC4D99"/>
    <w:rsid w:val="00DC5737"/>
    <w:rsid w:val="00DC693C"/>
    <w:rsid w:val="00DD0C3C"/>
    <w:rsid w:val="00DD0F5B"/>
    <w:rsid w:val="00DD5572"/>
    <w:rsid w:val="00DD5C9B"/>
    <w:rsid w:val="00DD5CD7"/>
    <w:rsid w:val="00DD6897"/>
    <w:rsid w:val="00DD7527"/>
    <w:rsid w:val="00DE073F"/>
    <w:rsid w:val="00DE1186"/>
    <w:rsid w:val="00DE2018"/>
    <w:rsid w:val="00DE458D"/>
    <w:rsid w:val="00DE508C"/>
    <w:rsid w:val="00DE5EC0"/>
    <w:rsid w:val="00DE61EE"/>
    <w:rsid w:val="00DE72E7"/>
    <w:rsid w:val="00DE7929"/>
    <w:rsid w:val="00DF2323"/>
    <w:rsid w:val="00DF502A"/>
    <w:rsid w:val="00DF7395"/>
    <w:rsid w:val="00E0079E"/>
    <w:rsid w:val="00E020F1"/>
    <w:rsid w:val="00E0350F"/>
    <w:rsid w:val="00E04291"/>
    <w:rsid w:val="00E05937"/>
    <w:rsid w:val="00E07EF3"/>
    <w:rsid w:val="00E12DC7"/>
    <w:rsid w:val="00E13520"/>
    <w:rsid w:val="00E14C5C"/>
    <w:rsid w:val="00E152B7"/>
    <w:rsid w:val="00E154A4"/>
    <w:rsid w:val="00E206C9"/>
    <w:rsid w:val="00E20EB2"/>
    <w:rsid w:val="00E213D1"/>
    <w:rsid w:val="00E2169A"/>
    <w:rsid w:val="00E234D9"/>
    <w:rsid w:val="00E23BC9"/>
    <w:rsid w:val="00E252FC"/>
    <w:rsid w:val="00E26C9A"/>
    <w:rsid w:val="00E270E8"/>
    <w:rsid w:val="00E3268C"/>
    <w:rsid w:val="00E35D81"/>
    <w:rsid w:val="00E3660C"/>
    <w:rsid w:val="00E4186F"/>
    <w:rsid w:val="00E41B7C"/>
    <w:rsid w:val="00E43E25"/>
    <w:rsid w:val="00E47499"/>
    <w:rsid w:val="00E47D77"/>
    <w:rsid w:val="00E51FEE"/>
    <w:rsid w:val="00E55DF7"/>
    <w:rsid w:val="00E56B7A"/>
    <w:rsid w:val="00E572CB"/>
    <w:rsid w:val="00E619B7"/>
    <w:rsid w:val="00E658EB"/>
    <w:rsid w:val="00E72C8F"/>
    <w:rsid w:val="00E74344"/>
    <w:rsid w:val="00E77C96"/>
    <w:rsid w:val="00E806A1"/>
    <w:rsid w:val="00E81A11"/>
    <w:rsid w:val="00E839F1"/>
    <w:rsid w:val="00E849EA"/>
    <w:rsid w:val="00E85D31"/>
    <w:rsid w:val="00E864D3"/>
    <w:rsid w:val="00E87052"/>
    <w:rsid w:val="00E9058C"/>
    <w:rsid w:val="00E923C3"/>
    <w:rsid w:val="00E96374"/>
    <w:rsid w:val="00E97061"/>
    <w:rsid w:val="00E97564"/>
    <w:rsid w:val="00E975AF"/>
    <w:rsid w:val="00EA1378"/>
    <w:rsid w:val="00EA1598"/>
    <w:rsid w:val="00EA1B2C"/>
    <w:rsid w:val="00EA21D0"/>
    <w:rsid w:val="00EA3F05"/>
    <w:rsid w:val="00EA5D9F"/>
    <w:rsid w:val="00EA6A09"/>
    <w:rsid w:val="00EA72DA"/>
    <w:rsid w:val="00EA7DAF"/>
    <w:rsid w:val="00EB3E5A"/>
    <w:rsid w:val="00EB66DB"/>
    <w:rsid w:val="00EB6A3D"/>
    <w:rsid w:val="00EB73F1"/>
    <w:rsid w:val="00EB7CD7"/>
    <w:rsid w:val="00EC01E6"/>
    <w:rsid w:val="00EC1644"/>
    <w:rsid w:val="00EC3747"/>
    <w:rsid w:val="00EC4005"/>
    <w:rsid w:val="00EC6C04"/>
    <w:rsid w:val="00ED3444"/>
    <w:rsid w:val="00ED4F16"/>
    <w:rsid w:val="00ED5769"/>
    <w:rsid w:val="00ED7BF3"/>
    <w:rsid w:val="00EE2302"/>
    <w:rsid w:val="00EE675B"/>
    <w:rsid w:val="00EF0518"/>
    <w:rsid w:val="00EF0DC3"/>
    <w:rsid w:val="00EF331A"/>
    <w:rsid w:val="00EF35C2"/>
    <w:rsid w:val="00EF5B47"/>
    <w:rsid w:val="00EF6BAC"/>
    <w:rsid w:val="00EF6DCC"/>
    <w:rsid w:val="00F009F4"/>
    <w:rsid w:val="00F04AB5"/>
    <w:rsid w:val="00F060A4"/>
    <w:rsid w:val="00F077A2"/>
    <w:rsid w:val="00F077E3"/>
    <w:rsid w:val="00F079C3"/>
    <w:rsid w:val="00F11730"/>
    <w:rsid w:val="00F129F7"/>
    <w:rsid w:val="00F13375"/>
    <w:rsid w:val="00F154A7"/>
    <w:rsid w:val="00F15825"/>
    <w:rsid w:val="00F16BDC"/>
    <w:rsid w:val="00F203E8"/>
    <w:rsid w:val="00F231A5"/>
    <w:rsid w:val="00F24D1E"/>
    <w:rsid w:val="00F25F21"/>
    <w:rsid w:val="00F270B1"/>
    <w:rsid w:val="00F30446"/>
    <w:rsid w:val="00F30AF5"/>
    <w:rsid w:val="00F31808"/>
    <w:rsid w:val="00F31FE5"/>
    <w:rsid w:val="00F34872"/>
    <w:rsid w:val="00F35186"/>
    <w:rsid w:val="00F35713"/>
    <w:rsid w:val="00F3723F"/>
    <w:rsid w:val="00F401F2"/>
    <w:rsid w:val="00F40F09"/>
    <w:rsid w:val="00F42D98"/>
    <w:rsid w:val="00F43F76"/>
    <w:rsid w:val="00F44E7E"/>
    <w:rsid w:val="00F47ED9"/>
    <w:rsid w:val="00F527C3"/>
    <w:rsid w:val="00F54B1F"/>
    <w:rsid w:val="00F6016C"/>
    <w:rsid w:val="00F621B7"/>
    <w:rsid w:val="00F63124"/>
    <w:rsid w:val="00F63C24"/>
    <w:rsid w:val="00F655EF"/>
    <w:rsid w:val="00F71BE3"/>
    <w:rsid w:val="00F71EA6"/>
    <w:rsid w:val="00F7221D"/>
    <w:rsid w:val="00F743CA"/>
    <w:rsid w:val="00F86CDD"/>
    <w:rsid w:val="00F86FE3"/>
    <w:rsid w:val="00F907FD"/>
    <w:rsid w:val="00F91263"/>
    <w:rsid w:val="00F919B0"/>
    <w:rsid w:val="00F95F62"/>
    <w:rsid w:val="00F96C0A"/>
    <w:rsid w:val="00F973E2"/>
    <w:rsid w:val="00FA0B14"/>
    <w:rsid w:val="00FA224D"/>
    <w:rsid w:val="00FA3C08"/>
    <w:rsid w:val="00FA3D22"/>
    <w:rsid w:val="00FA6716"/>
    <w:rsid w:val="00FA770E"/>
    <w:rsid w:val="00FB0EDC"/>
    <w:rsid w:val="00FB23D9"/>
    <w:rsid w:val="00FB2C92"/>
    <w:rsid w:val="00FB2D37"/>
    <w:rsid w:val="00FB3696"/>
    <w:rsid w:val="00FB3A36"/>
    <w:rsid w:val="00FB6052"/>
    <w:rsid w:val="00FB613F"/>
    <w:rsid w:val="00FB7AA6"/>
    <w:rsid w:val="00FC0042"/>
    <w:rsid w:val="00FC05E1"/>
    <w:rsid w:val="00FC13AE"/>
    <w:rsid w:val="00FC29A8"/>
    <w:rsid w:val="00FC4B66"/>
    <w:rsid w:val="00FD29EC"/>
    <w:rsid w:val="00FD6F2D"/>
    <w:rsid w:val="00FD74BF"/>
    <w:rsid w:val="00FD7F54"/>
    <w:rsid w:val="00FE3E94"/>
    <w:rsid w:val="00FE771E"/>
    <w:rsid w:val="00FF1CD8"/>
    <w:rsid w:val="00FF2724"/>
    <w:rsid w:val="00FF4D97"/>
    <w:rsid w:val="00FF6B86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8F2A2"/>
  <w15:docId w15:val="{E07D1C5D-571F-4F24-A6CB-89BCD7D8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9">
    <w:name w:val="xl129"/>
    <w:basedOn w:val="a"/>
    <w:rsid w:val="006E2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4D206-4E6F-48CE-99D0-C7064EC0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126</Pages>
  <Words>29151</Words>
  <Characters>166165</Characters>
  <Application>Microsoft Office Word</Application>
  <DocSecurity>0</DocSecurity>
  <Lines>1384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Наталья Герасименко</cp:lastModifiedBy>
  <cp:revision>61</cp:revision>
  <cp:lastPrinted>2024-08-20T12:56:00Z</cp:lastPrinted>
  <dcterms:created xsi:type="dcterms:W3CDTF">2024-05-20T08:04:00Z</dcterms:created>
  <dcterms:modified xsi:type="dcterms:W3CDTF">2024-08-22T13:12:00Z</dcterms:modified>
</cp:coreProperties>
</file>