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96F0F" w14:textId="77777777" w:rsidR="000676F5" w:rsidRPr="005A249A" w:rsidRDefault="000676F5" w:rsidP="005A249A">
      <w:pPr>
        <w:spacing w:after="0" w:line="240" w:lineRule="auto"/>
        <w:jc w:val="center"/>
        <w:rPr>
          <w:noProof/>
          <w:sz w:val="28"/>
          <w:szCs w:val="28"/>
        </w:rPr>
      </w:pPr>
      <w:r w:rsidRPr="005A249A">
        <w:rPr>
          <w:noProof/>
          <w:sz w:val="28"/>
          <w:szCs w:val="28"/>
        </w:rPr>
        <w:drawing>
          <wp:inline distT="0" distB="0" distL="0" distR="0" wp14:anchorId="429CEF61" wp14:editId="1998412B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268192" w14:textId="77777777" w:rsidR="000676F5" w:rsidRPr="005A249A" w:rsidRDefault="000676F5" w:rsidP="005A249A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5A249A">
        <w:rPr>
          <w:b/>
          <w:szCs w:val="28"/>
        </w:rPr>
        <w:t>СОВЕТ МУНИЦИПАЛЬНОГО ОБРАЗОВАНИЯ</w:t>
      </w:r>
    </w:p>
    <w:p w14:paraId="3B457FD4" w14:textId="77777777" w:rsidR="000676F5" w:rsidRPr="005A249A" w:rsidRDefault="000676F5" w:rsidP="005A249A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5A249A">
        <w:rPr>
          <w:b/>
          <w:szCs w:val="28"/>
        </w:rPr>
        <w:t>КАНЕВСКОЙ МУНИЦИПАЛЬНЫЙ РАЙОН</w:t>
      </w:r>
    </w:p>
    <w:p w14:paraId="7445ADEC" w14:textId="77777777" w:rsidR="000676F5" w:rsidRPr="005A249A" w:rsidRDefault="000676F5" w:rsidP="005A2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249A"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302E22A2" w14:textId="77777777" w:rsidR="000676F5" w:rsidRPr="005A249A" w:rsidRDefault="000676F5" w:rsidP="005A24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249A">
        <w:rPr>
          <w:rFonts w:ascii="Times New Roman" w:hAnsi="Times New Roman"/>
          <w:sz w:val="28"/>
          <w:szCs w:val="28"/>
        </w:rPr>
        <w:t>ВОСЬМОГО СОЗЫВА</w:t>
      </w:r>
    </w:p>
    <w:p w14:paraId="74F369E7" w14:textId="77777777" w:rsidR="000676F5" w:rsidRPr="005A249A" w:rsidRDefault="000676F5" w:rsidP="005A24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32C6F1" w14:textId="6378DF27" w:rsidR="000676F5" w:rsidRDefault="000676F5" w:rsidP="005A249A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5A249A">
        <w:rPr>
          <w:b/>
          <w:szCs w:val="28"/>
        </w:rPr>
        <w:t>РЕШЕНИЕ</w:t>
      </w:r>
    </w:p>
    <w:p w14:paraId="2F15C378" w14:textId="77777777" w:rsidR="005A249A" w:rsidRPr="005A249A" w:rsidRDefault="005A249A" w:rsidP="005A249A">
      <w:pPr>
        <w:spacing w:after="0" w:line="240" w:lineRule="auto"/>
        <w:jc w:val="center"/>
      </w:pPr>
    </w:p>
    <w:p w14:paraId="6C06E77C" w14:textId="77777777" w:rsidR="000676F5" w:rsidRPr="005A249A" w:rsidRDefault="000676F5" w:rsidP="005A249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5A249A">
        <w:rPr>
          <w:rFonts w:ascii="Times New Roman" w:hAnsi="Times New Roman"/>
          <w:sz w:val="28"/>
          <w:szCs w:val="28"/>
        </w:rPr>
        <w:t>от ______________</w:t>
      </w:r>
      <w:r w:rsidRPr="005A249A"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Pr="005A249A">
        <w:rPr>
          <w:rFonts w:ascii="Times New Roman" w:hAnsi="Times New Roman"/>
          <w:sz w:val="28"/>
          <w:szCs w:val="28"/>
        </w:rPr>
        <w:t xml:space="preserve">                                                                № _______</w:t>
      </w:r>
    </w:p>
    <w:p w14:paraId="5FEB7B61" w14:textId="77777777" w:rsidR="000676F5" w:rsidRPr="005A249A" w:rsidRDefault="000676F5" w:rsidP="005A24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249A">
        <w:rPr>
          <w:rFonts w:ascii="Times New Roman" w:hAnsi="Times New Roman"/>
          <w:sz w:val="28"/>
          <w:szCs w:val="28"/>
        </w:rPr>
        <w:t>ст-ца Каневская</w:t>
      </w:r>
    </w:p>
    <w:p w14:paraId="67E9117A" w14:textId="77777777" w:rsidR="00342266" w:rsidRPr="005A249A" w:rsidRDefault="00342266" w:rsidP="005A24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505BF8" w14:textId="77777777" w:rsidR="00342266" w:rsidRPr="005A249A" w:rsidRDefault="00342266" w:rsidP="005A24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E53373" w14:textId="77777777" w:rsidR="008320E8" w:rsidRPr="005A249A" w:rsidRDefault="008320E8" w:rsidP="005A249A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5A249A">
        <w:rPr>
          <w:rFonts w:ascii="Times New Roman" w:hAnsi="Times New Roman"/>
          <w:b/>
          <w:spacing w:val="6"/>
          <w:sz w:val="28"/>
          <w:szCs w:val="28"/>
        </w:rPr>
        <w:t xml:space="preserve">О внесении изменений в решение Совета муниципального образования Каневской муниципальный район Краснодарского края </w:t>
      </w:r>
    </w:p>
    <w:p w14:paraId="2FF3B472" w14:textId="77777777" w:rsidR="00342266" w:rsidRPr="005A249A" w:rsidRDefault="008320E8" w:rsidP="005A249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249A">
        <w:rPr>
          <w:rFonts w:ascii="Times New Roman" w:hAnsi="Times New Roman"/>
          <w:b/>
          <w:spacing w:val="6"/>
          <w:sz w:val="28"/>
          <w:szCs w:val="28"/>
        </w:rPr>
        <w:t>от 26 декабря 2025 года № 18 «</w:t>
      </w:r>
      <w:r w:rsidRPr="005A249A">
        <w:rPr>
          <w:rFonts w:ascii="Times New Roman" w:hAnsi="Times New Roman"/>
          <w:b/>
          <w:sz w:val="28"/>
          <w:szCs w:val="28"/>
        </w:rPr>
        <w:t>О бюджете муниципального</w:t>
      </w:r>
    </w:p>
    <w:p w14:paraId="335E4205" w14:textId="77777777" w:rsidR="00342266" w:rsidRPr="005A249A" w:rsidRDefault="008320E8" w:rsidP="005A249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249A">
        <w:rPr>
          <w:rFonts w:ascii="Times New Roman" w:hAnsi="Times New Roman"/>
          <w:b/>
          <w:sz w:val="28"/>
          <w:szCs w:val="28"/>
        </w:rPr>
        <w:t xml:space="preserve"> образования Каневской муниципальный район Краснодарского края </w:t>
      </w:r>
    </w:p>
    <w:p w14:paraId="42179408" w14:textId="77777777" w:rsidR="00981546" w:rsidRPr="005A249A" w:rsidRDefault="008320E8" w:rsidP="005A249A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5A249A">
        <w:rPr>
          <w:rFonts w:ascii="Times New Roman" w:hAnsi="Times New Roman"/>
          <w:b/>
          <w:sz w:val="28"/>
          <w:szCs w:val="28"/>
        </w:rPr>
        <w:t>на 2026 год и на плановый период 2027 и 2028 годов</w:t>
      </w:r>
      <w:r w:rsidRPr="005A249A">
        <w:rPr>
          <w:rFonts w:ascii="Times New Roman" w:hAnsi="Times New Roman"/>
          <w:b/>
          <w:spacing w:val="6"/>
          <w:sz w:val="28"/>
          <w:szCs w:val="28"/>
        </w:rPr>
        <w:t>»</w:t>
      </w:r>
    </w:p>
    <w:p w14:paraId="1D96C50F" w14:textId="606344BB" w:rsidR="00981546" w:rsidRPr="005A249A" w:rsidRDefault="00981546" w:rsidP="005A249A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</w:p>
    <w:p w14:paraId="5B509366" w14:textId="77777777" w:rsidR="005A249A" w:rsidRPr="005A249A" w:rsidRDefault="005A249A" w:rsidP="005A249A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</w:p>
    <w:p w14:paraId="3C12953C" w14:textId="77777777" w:rsidR="00AF2FB3" w:rsidRPr="0014479D" w:rsidRDefault="00AF2FB3" w:rsidP="00EB1457">
      <w:pPr>
        <w:pStyle w:val="a9"/>
        <w:suppressAutoHyphens/>
        <w:ind w:firstLine="709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В соответствии со статьей 73 Устава муниципального образования Каневской муниципальный район Краснодарского края Совет муниципального образования Каневской муниципальный район Краснодарского края р е ш и л:</w:t>
      </w:r>
    </w:p>
    <w:p w14:paraId="2FF3EEE6" w14:textId="77777777" w:rsidR="00AF2FB3" w:rsidRPr="0014479D" w:rsidRDefault="00AF2FB3" w:rsidP="00EB1457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1. Утвердить изменения в решение Совета муниципального образования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 Каневской 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муниципальный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район 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Краснодарского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края от 2</w:t>
      </w:r>
      <w:r>
        <w:rPr>
          <w:rFonts w:ascii="Times New Roman" w:hAnsi="Times New Roman"/>
          <w:spacing w:val="6"/>
          <w:sz w:val="28"/>
          <w:szCs w:val="28"/>
          <w:lang w:val="ru-RU"/>
        </w:rPr>
        <w:t>6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декабря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202</w:t>
      </w:r>
      <w:r>
        <w:rPr>
          <w:rFonts w:ascii="Times New Roman" w:hAnsi="Times New Roman"/>
          <w:spacing w:val="6"/>
          <w:sz w:val="28"/>
          <w:szCs w:val="28"/>
          <w:lang w:val="ru-RU"/>
        </w:rPr>
        <w:t>5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года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№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6"/>
          <w:sz w:val="28"/>
          <w:szCs w:val="28"/>
          <w:lang w:val="ru-RU"/>
        </w:rPr>
        <w:t>18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«О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бюджете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муниципального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образования Каневской муниципальный район Краснодарского края 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на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6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7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8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годов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» </w:t>
      </w:r>
      <w:r w:rsidR="00EB1457" w:rsidRPr="00EB1457">
        <w:rPr>
          <w:rFonts w:ascii="Times New Roman" w:hAnsi="Times New Roman"/>
          <w:sz w:val="28"/>
          <w:szCs w:val="28"/>
          <w:lang w:val="ru-RU"/>
        </w:rPr>
        <w:t>(с изменениями от 25 февраля 2026 года № 27</w:t>
      </w:r>
      <w:r w:rsidR="006B2E8B">
        <w:rPr>
          <w:rFonts w:ascii="Times New Roman" w:hAnsi="Times New Roman"/>
          <w:sz w:val="28"/>
          <w:szCs w:val="28"/>
          <w:lang w:val="ru-RU"/>
        </w:rPr>
        <w:t>, от 29 апреля 2026 года № 45</w:t>
      </w:r>
      <w:r w:rsidR="00EB1457" w:rsidRPr="00EB1457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согласно приложению к настоящему решению.</w:t>
      </w:r>
    </w:p>
    <w:p w14:paraId="3C20A7B3" w14:textId="77777777" w:rsidR="00AF2FB3" w:rsidRPr="0014479D" w:rsidRDefault="00AF2FB3" w:rsidP="000676F5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2. Отделу по связям со СМИ и общественностью администрации муниципального образования Каневской мун</w:t>
      </w:r>
      <w:r w:rsidR="00981546">
        <w:rPr>
          <w:rFonts w:ascii="Times New Roman" w:hAnsi="Times New Roman"/>
          <w:spacing w:val="6"/>
          <w:sz w:val="28"/>
          <w:szCs w:val="28"/>
          <w:lang w:val="ru-RU"/>
        </w:rPr>
        <w:t>иципальный район Краснодарского     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кр</w:t>
      </w:r>
      <w:r w:rsidR="00981546">
        <w:rPr>
          <w:rFonts w:ascii="Times New Roman" w:hAnsi="Times New Roman"/>
          <w:spacing w:val="6"/>
          <w:sz w:val="28"/>
          <w:szCs w:val="28"/>
          <w:lang w:val="ru-RU"/>
        </w:rPr>
        <w:t>ая</w:t>
      </w:r>
      <w:r w:rsidR="00981546">
        <w:rPr>
          <w:lang w:val="ru-RU"/>
        </w:rPr>
        <w:t>      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(Игнатенко</w:t>
      </w:r>
      <w:r w:rsidRPr="0014479D">
        <w:rPr>
          <w:rFonts w:ascii="Times New Roman" w:hAnsi="Times New Roman"/>
          <w:spacing w:val="6"/>
          <w:sz w:val="28"/>
          <w:szCs w:val="28"/>
        </w:rPr>
        <w:t> </w:t>
      </w:r>
      <w:r w:rsidR="00981546">
        <w:rPr>
          <w:rFonts w:ascii="Times New Roman" w:hAnsi="Times New Roman"/>
          <w:spacing w:val="6"/>
          <w:sz w:val="28"/>
          <w:szCs w:val="28"/>
          <w:lang w:val="ru-RU"/>
        </w:rPr>
        <w:t>Т.А.)       обеспечить </w:t>
      </w:r>
      <w:r w:rsidR="00981546">
        <w:rPr>
          <w:lang w:val="ru-RU"/>
        </w:rPr>
        <w:t>      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опубликование настоящего решения на официальном сай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те администрации муниципального</w:t>
      </w:r>
      <w:r w:rsidR="00981546">
        <w:rPr>
          <w:rFonts w:ascii="Times New Roman" w:hAnsi="Times New Roman"/>
          <w:spacing w:val="6"/>
          <w:sz w:val="28"/>
          <w:szCs w:val="28"/>
          <w:lang w:val="ru-RU"/>
        </w:rPr>
        <w:t xml:space="preserve"> 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образования</w:t>
      </w:r>
      <w:r w:rsidR="00981546">
        <w:rPr>
          <w:rFonts w:ascii="Times New Roman" w:hAnsi="Times New Roman"/>
          <w:spacing w:val="6"/>
          <w:sz w:val="28"/>
          <w:szCs w:val="28"/>
          <w:lang w:val="ru-RU"/>
        </w:rPr>
        <w:t xml:space="preserve"> 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Каневской</w:t>
      </w:r>
      <w:r w:rsidR="00981546"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мун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иципальный</w:t>
      </w:r>
      <w:r w:rsidR="00981546">
        <w:rPr>
          <w:rFonts w:ascii="Times New Roman" w:hAnsi="Times New Roman"/>
          <w:spacing w:val="6"/>
          <w:sz w:val="28"/>
          <w:szCs w:val="28"/>
          <w:lang w:val="ru-RU"/>
        </w:rPr>
        <w:t xml:space="preserve"> 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район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Красно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>д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арского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края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в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инф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ормационно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-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телекоммуникационной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сети «Интернет».</w:t>
      </w:r>
    </w:p>
    <w:p w14:paraId="4BCE5611" w14:textId="77777777" w:rsidR="00AF2FB3" w:rsidRDefault="00AF2FB3" w:rsidP="00EB145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14479D">
        <w:rPr>
          <w:rFonts w:ascii="Times New Roman" w:hAnsi="Times New Roman"/>
          <w:spacing w:val="6"/>
          <w:sz w:val="28"/>
          <w:szCs w:val="28"/>
        </w:rPr>
        <w:t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14:paraId="45C8B46D" w14:textId="77777777" w:rsidR="00AF2FB3" w:rsidRPr="0014479D" w:rsidRDefault="00AF2FB3" w:rsidP="00EB1457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4. Решение вступает в силу со дня его официального опубликования.</w:t>
      </w:r>
    </w:p>
    <w:p w14:paraId="3FBE82CE" w14:textId="77777777" w:rsidR="00FA2D32" w:rsidRDefault="00FA2D32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14:paraId="0AACDE13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lastRenderedPageBreak/>
        <w:t>Глава муниципального образования</w:t>
      </w:r>
    </w:p>
    <w:p w14:paraId="24D02C16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Каневской муниципальный район</w:t>
      </w:r>
    </w:p>
    <w:p w14:paraId="61380FC6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  <w:t xml:space="preserve">               А.В. Герасименко</w:t>
      </w:r>
    </w:p>
    <w:p w14:paraId="3EC1F938" w14:textId="77777777" w:rsidR="00AF2FB3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14:paraId="3282AE77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14:paraId="5A6BCBE4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7479E0A9" w14:textId="77777777" w:rsidR="00AF2FB3" w:rsidRPr="00A40900" w:rsidRDefault="00AF2FB3" w:rsidP="00AF2FB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02ACB6BF" w14:textId="77777777" w:rsidR="00AF2FB3" w:rsidRDefault="00AF2FB3" w:rsidP="00AF2FB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/>
          <w:sz w:val="28"/>
          <w:szCs w:val="28"/>
        </w:rPr>
        <w:t xml:space="preserve">Краснодарского края    </w:t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342266">
        <w:rPr>
          <w:rFonts w:ascii="Times New Roman" w:hAnsi="Times New Roman"/>
          <w:sz w:val="28"/>
          <w:szCs w:val="28"/>
        </w:rPr>
        <w:t xml:space="preserve">         </w:t>
      </w:r>
      <w:r w:rsidRPr="00A40900">
        <w:rPr>
          <w:rFonts w:ascii="Times New Roman" w:hAnsi="Times New Roman"/>
          <w:sz w:val="28"/>
          <w:szCs w:val="28"/>
        </w:rPr>
        <w:t>М.А. Моргун</w:t>
      </w: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AF2FB3" w:rsidRPr="00DC44C3" w14:paraId="696EB9B3" w14:textId="77777777" w:rsidTr="00AF2FB3">
        <w:tc>
          <w:tcPr>
            <w:tcW w:w="4503" w:type="dxa"/>
          </w:tcPr>
          <w:p w14:paraId="36EB80E6" w14:textId="77777777" w:rsidR="00AF2FB3" w:rsidRPr="00DC44C3" w:rsidRDefault="00AF2FB3" w:rsidP="00AF2FB3">
            <w:pPr>
              <w:spacing w:after="0" w:line="240" w:lineRule="auto"/>
              <w:rPr>
                <w:rStyle w:val="afb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3BCC44A" w14:textId="77777777" w:rsidR="00AF2FB3" w:rsidRPr="00AF2FB3" w:rsidRDefault="00AF2FB3" w:rsidP="00AF2FB3">
            <w:pPr>
              <w:pStyle w:val="a9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Приложение</w:t>
            </w:r>
          </w:p>
          <w:p w14:paraId="7BC2EEFF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14:paraId="00579B9C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14:paraId="3BF96399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AF2FB3" w:rsidRPr="00DC44C3" w14:paraId="522701F1" w14:textId="77777777" w:rsidTr="00AF2FB3">
        <w:tc>
          <w:tcPr>
            <w:tcW w:w="4503" w:type="dxa"/>
          </w:tcPr>
          <w:p w14:paraId="57D6FD70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DC5A3BA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AF2FB3" w:rsidRPr="00DC44C3" w14:paraId="08C9FFF9" w14:textId="77777777" w:rsidTr="00AF2FB3">
        <w:tc>
          <w:tcPr>
            <w:tcW w:w="4503" w:type="dxa"/>
          </w:tcPr>
          <w:p w14:paraId="3D825FA1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4D9B7E9A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муниципальный район</w:t>
            </w:r>
          </w:p>
          <w:p w14:paraId="6154AEFD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AF2FB3" w:rsidRPr="00DC44C3" w14:paraId="383B1D2E" w14:textId="77777777" w:rsidTr="00AF2FB3">
        <w:tc>
          <w:tcPr>
            <w:tcW w:w="4503" w:type="dxa"/>
          </w:tcPr>
          <w:p w14:paraId="486DA1B0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0E0B98D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AF2FB3" w:rsidRPr="00DC44C3" w14:paraId="4AF2B8D1" w14:textId="77777777" w:rsidTr="00AF2FB3">
        <w:tc>
          <w:tcPr>
            <w:tcW w:w="4503" w:type="dxa"/>
          </w:tcPr>
          <w:p w14:paraId="4EDB4813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4D68DCFD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AF2FB3" w:rsidRPr="00DC44C3" w14:paraId="6F31D618" w14:textId="77777777" w:rsidTr="00AF2FB3">
        <w:tc>
          <w:tcPr>
            <w:tcW w:w="4503" w:type="dxa"/>
          </w:tcPr>
          <w:p w14:paraId="5CA8FAC6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59A95765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муниципальный район</w:t>
            </w:r>
          </w:p>
          <w:p w14:paraId="508A92E2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 от 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декабря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года № 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18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«О бюджете муниципального</w:t>
            </w:r>
          </w:p>
        </w:tc>
      </w:tr>
      <w:tr w:rsidR="00AF2FB3" w:rsidRPr="00DC44C3" w14:paraId="20E4539B" w14:textId="77777777" w:rsidTr="00AF2FB3">
        <w:tc>
          <w:tcPr>
            <w:tcW w:w="4503" w:type="dxa"/>
          </w:tcPr>
          <w:p w14:paraId="65EF496F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27E104C3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муниципальный</w:t>
            </w:r>
          </w:p>
          <w:p w14:paraId="7E8073B8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 Краснодарского края на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AF2FB3" w:rsidRPr="00DC44C3" w14:paraId="7B83D649" w14:textId="77777777" w:rsidTr="00AF2FB3">
        <w:tc>
          <w:tcPr>
            <w:tcW w:w="4503" w:type="dxa"/>
          </w:tcPr>
          <w:p w14:paraId="72681B3A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1EE96992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14:paraId="0BC09CF8" w14:textId="77777777" w:rsid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</w:p>
    <w:p w14:paraId="77527FAD" w14:textId="77777777" w:rsid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</w:p>
    <w:p w14:paraId="32F908C8" w14:textId="77777777" w:rsidR="00AF2FB3" w:rsidRP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  <w:r w:rsidRPr="00AF2FB3">
        <w:rPr>
          <w:rStyle w:val="afb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14:paraId="16D2C118" w14:textId="77777777" w:rsidR="00AF2FB3" w:rsidRDefault="00AF2FB3" w:rsidP="00AF2FB3">
      <w:pPr>
        <w:pStyle w:val="a9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 w:rsidRPr="00AF2FB3">
        <w:rPr>
          <w:rStyle w:val="afb"/>
          <w:rFonts w:ascii="Times New Roman" w:hAnsi="Times New Roman"/>
          <w:b w:val="0"/>
          <w:sz w:val="28"/>
          <w:szCs w:val="28"/>
          <w:lang w:val="ru-RU"/>
        </w:rPr>
        <w:t>вносимые в решение</w:t>
      </w:r>
      <w:r>
        <w:rPr>
          <w:rStyle w:val="afb"/>
          <w:rFonts w:ascii="Times New Roman" w:hAnsi="Times New Roman"/>
          <w:sz w:val="28"/>
          <w:szCs w:val="28"/>
          <w:lang w:val="ru-RU"/>
        </w:rPr>
        <w:t xml:space="preserve">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 xml:space="preserve">Совета муниципального образования Каневской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муниципальный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район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Краснодарского края </w:t>
      </w: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25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 xml:space="preserve">18 </w:t>
      </w:r>
    </w:p>
    <w:p w14:paraId="2E46606E" w14:textId="77777777" w:rsidR="00AF2FB3" w:rsidRDefault="00AF2FB3" w:rsidP="00AF2FB3">
      <w:pPr>
        <w:pStyle w:val="a9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«О бюджете муниципального образования Каневской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район </w:t>
      </w:r>
      <w:r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14:paraId="5CEE23F7" w14:textId="77777777" w:rsidR="00AF2FB3" w:rsidRPr="00110298" w:rsidRDefault="00AF2FB3" w:rsidP="00AF2FB3">
      <w:pPr>
        <w:pStyle w:val="a9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36E6A9ED" w14:textId="77777777" w:rsidR="00AF2FB3" w:rsidRPr="000F5C35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Pr="000F5C35">
        <w:rPr>
          <w:rFonts w:ascii="Times New Roman" w:hAnsi="Times New Roman"/>
          <w:sz w:val="28"/>
          <w:szCs w:val="28"/>
          <w:lang w:val="ru-RU"/>
        </w:rPr>
        <w:t>) </w:t>
      </w:r>
      <w:r w:rsidR="007071E8">
        <w:rPr>
          <w:rFonts w:ascii="Times New Roman" w:hAnsi="Times New Roman"/>
          <w:sz w:val="28"/>
          <w:szCs w:val="28"/>
          <w:lang w:val="ru-RU"/>
        </w:rPr>
        <w:t>в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 подпункте 1 пункта 1 слова «в сумме </w:t>
      </w:r>
      <w:r w:rsidR="00883427">
        <w:rPr>
          <w:rFonts w:ascii="Times New Roman" w:hAnsi="Times New Roman"/>
          <w:sz w:val="28"/>
          <w:szCs w:val="28"/>
          <w:lang w:val="ru-RU"/>
        </w:rPr>
        <w:t>4 071 129,3</w:t>
      </w:r>
      <w:r w:rsidR="003814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 заменить словами «в сумме</w:t>
      </w:r>
      <w:r w:rsidRPr="007863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43E5">
        <w:rPr>
          <w:rFonts w:ascii="Times New Roman" w:hAnsi="Times New Roman"/>
          <w:sz w:val="28"/>
          <w:szCs w:val="28"/>
          <w:lang w:val="ru-RU"/>
        </w:rPr>
        <w:t>4 07</w:t>
      </w:r>
      <w:r w:rsidR="00883427">
        <w:rPr>
          <w:rFonts w:ascii="Times New Roman" w:hAnsi="Times New Roman"/>
          <w:sz w:val="28"/>
          <w:szCs w:val="28"/>
          <w:lang w:val="ru-RU"/>
        </w:rPr>
        <w:t>2</w:t>
      </w:r>
      <w:r w:rsidR="00E943E5">
        <w:rPr>
          <w:rFonts w:ascii="Times New Roman" w:hAnsi="Times New Roman"/>
          <w:sz w:val="28"/>
          <w:szCs w:val="28"/>
          <w:lang w:val="ru-RU"/>
        </w:rPr>
        <w:t> </w:t>
      </w:r>
      <w:r w:rsidR="00883427">
        <w:rPr>
          <w:rFonts w:ascii="Times New Roman" w:hAnsi="Times New Roman"/>
          <w:sz w:val="28"/>
          <w:szCs w:val="28"/>
          <w:lang w:val="ru-RU"/>
        </w:rPr>
        <w:t>6</w:t>
      </w:r>
      <w:r w:rsidR="00E943E5">
        <w:rPr>
          <w:rFonts w:ascii="Times New Roman" w:hAnsi="Times New Roman"/>
          <w:sz w:val="28"/>
          <w:szCs w:val="28"/>
          <w:lang w:val="ru-RU"/>
        </w:rPr>
        <w:t>29,3</w:t>
      </w:r>
      <w:r w:rsidRPr="008C3114">
        <w:rPr>
          <w:rFonts w:ascii="Times New Roman" w:hAnsi="Times New Roman"/>
          <w:sz w:val="28"/>
          <w:szCs w:val="28"/>
          <w:lang w:val="ru-RU"/>
        </w:rPr>
        <w:t xml:space="preserve">  тыс. рублей</w:t>
      </w:r>
      <w:r w:rsidRPr="000F5C35">
        <w:rPr>
          <w:rFonts w:ascii="Times New Roman" w:hAnsi="Times New Roman"/>
          <w:sz w:val="28"/>
          <w:szCs w:val="28"/>
          <w:lang w:val="ru-RU"/>
        </w:rPr>
        <w:t>»;</w:t>
      </w:r>
    </w:p>
    <w:p w14:paraId="4A11B1DA" w14:textId="77777777" w:rsidR="00AF2FB3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) в подпункте 2 пункта 1 слова «в сумме </w:t>
      </w:r>
      <w:r w:rsidR="00883427">
        <w:rPr>
          <w:rFonts w:ascii="Times New Roman" w:hAnsi="Times New Roman"/>
          <w:sz w:val="28"/>
          <w:szCs w:val="28"/>
          <w:lang w:val="ru-RU"/>
        </w:rPr>
        <w:t xml:space="preserve">4 214 042,2 </w:t>
      </w:r>
      <w:r w:rsidR="00E943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E943E5">
        <w:rPr>
          <w:rFonts w:ascii="Times New Roman" w:hAnsi="Times New Roman"/>
          <w:sz w:val="28"/>
          <w:szCs w:val="28"/>
          <w:lang w:val="ru-RU"/>
        </w:rPr>
        <w:t>4 2</w:t>
      </w:r>
      <w:r w:rsidR="00883427">
        <w:rPr>
          <w:rFonts w:ascii="Times New Roman" w:hAnsi="Times New Roman"/>
          <w:sz w:val="28"/>
          <w:szCs w:val="28"/>
          <w:lang w:val="ru-RU"/>
        </w:rPr>
        <w:t>29 279,6</w:t>
      </w:r>
      <w:r w:rsidR="00E943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23E0E059" w14:textId="77777777" w:rsidR="00AF2FB3" w:rsidRDefault="009A42DC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AF2FB3" w:rsidRPr="000F5C35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883427">
        <w:rPr>
          <w:rFonts w:ascii="Times New Roman" w:hAnsi="Times New Roman"/>
          <w:sz w:val="28"/>
          <w:szCs w:val="28"/>
          <w:lang w:val="ru-RU"/>
        </w:rPr>
        <w:t>142 912,9</w:t>
      </w:r>
      <w:r w:rsidR="00883427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«дефицит районного бюджета в сумме </w:t>
      </w:r>
      <w:r w:rsidR="00883427">
        <w:rPr>
          <w:rFonts w:ascii="Times New Roman" w:hAnsi="Times New Roman"/>
          <w:sz w:val="28"/>
          <w:szCs w:val="28"/>
          <w:lang w:val="ru-RU"/>
        </w:rPr>
        <w:t>156 650,3</w:t>
      </w:r>
      <w:r w:rsidR="00AF2FB3" w:rsidRPr="000F5C3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050B7C3E" w14:textId="77777777" w:rsidR="00E81D42" w:rsidRDefault="009A42DC" w:rsidP="00E81D42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>в подпу</w:t>
      </w:r>
      <w:r w:rsidR="00AF2FB3">
        <w:rPr>
          <w:rFonts w:ascii="Times New Roman" w:hAnsi="Times New Roman"/>
          <w:sz w:val="28"/>
          <w:szCs w:val="28"/>
          <w:lang w:val="ru-RU"/>
        </w:rPr>
        <w:t>нкте 1 пункта 1</w:t>
      </w:r>
      <w:r w:rsidR="008C105C">
        <w:rPr>
          <w:rFonts w:ascii="Times New Roman" w:hAnsi="Times New Roman"/>
          <w:sz w:val="28"/>
          <w:szCs w:val="28"/>
          <w:lang w:val="ru-RU"/>
        </w:rPr>
        <w:t>3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 слова «в сумме </w:t>
      </w:r>
      <w:r w:rsidR="00F66215">
        <w:rPr>
          <w:rFonts w:ascii="Times New Roman" w:hAnsi="Times New Roman"/>
          <w:sz w:val="28"/>
          <w:szCs w:val="28"/>
          <w:lang w:val="ru-RU"/>
        </w:rPr>
        <w:t xml:space="preserve">155 974,4 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F66215">
        <w:rPr>
          <w:rFonts w:ascii="Times New Roman" w:hAnsi="Times New Roman"/>
          <w:sz w:val="28"/>
          <w:szCs w:val="28"/>
          <w:lang w:val="ru-RU"/>
        </w:rPr>
        <w:t>157 446,4</w:t>
      </w:r>
      <w:r w:rsidR="00E943E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24AA1C0F" w14:textId="77777777" w:rsidR="00E81D42" w:rsidRDefault="009A42DC" w:rsidP="00E81D42">
      <w:pPr>
        <w:pStyle w:val="a9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C105C" w:rsidRPr="00E81D4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под</w:t>
      </w:r>
      <w:r w:rsidR="008C105C" w:rsidRPr="00E81D42">
        <w:rPr>
          <w:rFonts w:ascii="Times New Roman" w:hAnsi="Times New Roman" w:cs="Times New Roman"/>
          <w:sz w:val="28"/>
          <w:szCs w:val="28"/>
          <w:lang w:val="ru-RU"/>
        </w:rPr>
        <w:t>пункт</w:t>
      </w:r>
      <w:r>
        <w:rPr>
          <w:rFonts w:ascii="Times New Roman" w:hAnsi="Times New Roman" w:cs="Times New Roman"/>
          <w:sz w:val="28"/>
          <w:szCs w:val="28"/>
          <w:lang w:val="ru-RU"/>
        </w:rPr>
        <w:t>е 1 пункта</w:t>
      </w:r>
      <w:r w:rsidR="008C105C" w:rsidRPr="00E81D42">
        <w:rPr>
          <w:rFonts w:ascii="Times New Roman" w:hAnsi="Times New Roman" w:cs="Times New Roman"/>
          <w:sz w:val="28"/>
          <w:szCs w:val="28"/>
          <w:lang w:val="ru-RU"/>
        </w:rPr>
        <w:t xml:space="preserve"> 21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слова 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«в сумме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6215">
        <w:rPr>
          <w:rFonts w:ascii="Times New Roman" w:hAnsi="Times New Roman"/>
          <w:sz w:val="28"/>
          <w:szCs w:val="28"/>
          <w:lang w:val="ru-RU"/>
        </w:rPr>
        <w:t>3 841,6</w:t>
      </w:r>
      <w:r w:rsidR="00F66215" w:rsidRPr="008C3114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</w:t>
      </w:r>
      <w:r>
        <w:rPr>
          <w:rFonts w:ascii="Times New Roman" w:hAnsi="Times New Roman"/>
          <w:sz w:val="28"/>
          <w:szCs w:val="28"/>
          <w:lang w:val="ru-RU"/>
        </w:rPr>
        <w:t xml:space="preserve"> заменить словами 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«в сумме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6215">
        <w:rPr>
          <w:rFonts w:ascii="Times New Roman" w:hAnsi="Times New Roman"/>
          <w:sz w:val="28"/>
          <w:szCs w:val="28"/>
          <w:lang w:val="ru-RU"/>
        </w:rPr>
        <w:t>4 429,7</w:t>
      </w:r>
      <w:r w:rsidRPr="008C311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</w:t>
      </w:r>
      <w:r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14:paraId="2D033481" w14:textId="77777777" w:rsidR="00FC0142" w:rsidRDefault="009A42DC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3E6B80">
        <w:rPr>
          <w:rFonts w:ascii="Times New Roman" w:hAnsi="Times New Roman"/>
          <w:sz w:val="28"/>
          <w:szCs w:val="28"/>
          <w:lang w:val="ru-RU"/>
        </w:rPr>
        <w:t>) приложения 1,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3,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6,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8,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10,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14</w:t>
      </w:r>
      <w:r w:rsidR="00F66215">
        <w:rPr>
          <w:rFonts w:ascii="Times New Roman" w:hAnsi="Times New Roman"/>
          <w:sz w:val="28"/>
          <w:szCs w:val="28"/>
          <w:lang w:val="ru-RU"/>
        </w:rPr>
        <w:t>, 16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14:paraId="6F021685" w14:textId="77777777" w:rsidR="00FC0142" w:rsidRDefault="00FC0142">
      <w:pPr>
        <w:rPr>
          <w:rFonts w:ascii="Times New Roman" w:eastAsiaTheme="minorHAnsi" w:hAnsi="Times New Roman" w:cs="Calibr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A84C28" w14:paraId="22671354" w14:textId="77777777" w:rsidTr="00A84C28">
        <w:tc>
          <w:tcPr>
            <w:tcW w:w="4219" w:type="dxa"/>
          </w:tcPr>
          <w:p w14:paraId="3E26EE78" w14:textId="77777777" w:rsidR="00A84C28" w:rsidRPr="00AF2FB3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769738B3" w14:textId="77777777" w:rsidR="00A84C28" w:rsidRPr="00087DC5" w:rsidRDefault="00A84C28" w:rsidP="00A8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1</w:t>
            </w:r>
          </w:p>
        </w:tc>
      </w:tr>
      <w:tr w:rsidR="00A84C28" w14:paraId="0366F82A" w14:textId="77777777" w:rsidTr="00A84C28">
        <w:tc>
          <w:tcPr>
            <w:tcW w:w="4219" w:type="dxa"/>
          </w:tcPr>
          <w:p w14:paraId="675D515C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02071A15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65803B11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A84C28" w14:paraId="62AB9145" w14:textId="77777777" w:rsidTr="00A84C28">
        <w:tc>
          <w:tcPr>
            <w:tcW w:w="4219" w:type="dxa"/>
          </w:tcPr>
          <w:p w14:paraId="204B067A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79443807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49267036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A84C28" w14:paraId="20B61F2A" w14:textId="77777777" w:rsidTr="00A84C28">
        <w:tc>
          <w:tcPr>
            <w:tcW w:w="4219" w:type="dxa"/>
          </w:tcPr>
          <w:p w14:paraId="6AF0F31C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38AB5A5B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«О бюджете</w:t>
            </w: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образования</w:t>
            </w:r>
          </w:p>
        </w:tc>
      </w:tr>
      <w:tr w:rsidR="00A84C28" w14:paraId="11BE76FC" w14:textId="77777777" w:rsidTr="00A84C28">
        <w:tc>
          <w:tcPr>
            <w:tcW w:w="4219" w:type="dxa"/>
          </w:tcPr>
          <w:p w14:paraId="05D65A64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0B56506D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09580B84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A84C28" w14:paraId="777F266B" w14:textId="77777777" w:rsidTr="00A84C28">
        <w:tc>
          <w:tcPr>
            <w:tcW w:w="4219" w:type="dxa"/>
          </w:tcPr>
          <w:p w14:paraId="52E76595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1230DC46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</w:tbl>
    <w:p w14:paraId="63F1D187" w14:textId="77777777" w:rsidR="00A84C28" w:rsidRDefault="00A84C28" w:rsidP="00A84C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000F38" w14:textId="77777777" w:rsidR="00A84C28" w:rsidRDefault="00A84C28" w:rsidP="00A84C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54B5C1" w14:textId="77777777" w:rsidR="00A84C28" w:rsidRPr="00A84C28" w:rsidRDefault="00A84C28" w:rsidP="00A84C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C28">
        <w:rPr>
          <w:rFonts w:ascii="Times New Roman" w:hAnsi="Times New Roman" w:cs="Times New Roman"/>
          <w:sz w:val="28"/>
          <w:szCs w:val="28"/>
        </w:rPr>
        <w:t>Объем</w:t>
      </w:r>
      <w:r w:rsidRPr="00A84C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C28">
        <w:rPr>
          <w:rFonts w:ascii="Times New Roman" w:hAnsi="Times New Roman" w:cs="Times New Roman"/>
          <w:sz w:val="28"/>
          <w:szCs w:val="28"/>
        </w:rPr>
        <w:t xml:space="preserve">поступлений доходов </w:t>
      </w:r>
      <w:r w:rsidRPr="00A84C28">
        <w:rPr>
          <w:rFonts w:ascii="Times New Roman" w:hAnsi="Times New Roman" w:cs="Times New Roman"/>
          <w:bCs/>
          <w:sz w:val="28"/>
          <w:szCs w:val="28"/>
        </w:rPr>
        <w:t>в бюджет муниципального образования</w:t>
      </w:r>
    </w:p>
    <w:p w14:paraId="5CCD81DB" w14:textId="77777777" w:rsidR="00A84C28" w:rsidRPr="00FC0142" w:rsidRDefault="00A84C28" w:rsidP="00FC0142">
      <w:pPr>
        <w:pStyle w:val="af0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C28">
        <w:rPr>
          <w:rFonts w:ascii="Times New Roman" w:hAnsi="Times New Roman" w:cs="Times New Roman"/>
          <w:bCs/>
          <w:sz w:val="28"/>
          <w:szCs w:val="28"/>
        </w:rPr>
        <w:t>Каневской муниципальный район Краснодарского края в 2026 году</w:t>
      </w:r>
      <w:r w:rsidR="00FC014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</w:p>
    <w:p w14:paraId="52FB991B" w14:textId="77777777" w:rsidR="00A84C28" w:rsidRPr="003B0004" w:rsidRDefault="00A84C28" w:rsidP="00A84C28">
      <w:pPr>
        <w:pStyle w:val="af0"/>
        <w:widowControl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000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54F8B">
        <w:rPr>
          <w:rFonts w:ascii="Times New Roman" w:hAnsi="Times New Roman" w:cs="Times New Roman"/>
          <w:sz w:val="24"/>
          <w:szCs w:val="24"/>
        </w:rPr>
        <w:t xml:space="preserve">    </w:t>
      </w:r>
      <w:r w:rsidRPr="003B0004">
        <w:rPr>
          <w:rFonts w:ascii="Times New Roman" w:hAnsi="Times New Roman" w:cs="Times New Roman"/>
          <w:sz w:val="24"/>
          <w:szCs w:val="24"/>
        </w:rPr>
        <w:t xml:space="preserve">   (тыс. рублей) 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552"/>
        <w:gridCol w:w="5244"/>
        <w:gridCol w:w="1701"/>
      </w:tblGrid>
      <w:tr w:rsidR="00A84C28" w:rsidRPr="003B0004" w14:paraId="296B4F43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D85E4" w14:textId="77777777" w:rsidR="00A84C28" w:rsidRPr="003B0004" w:rsidRDefault="00A84C28" w:rsidP="00A84C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63095" w14:textId="77777777" w:rsidR="00A84C28" w:rsidRPr="003B0004" w:rsidRDefault="00A84C28" w:rsidP="00A84C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272D0" w14:textId="77777777" w:rsidR="00A84C28" w:rsidRPr="003B0004" w:rsidRDefault="00A84C28" w:rsidP="00A84C28">
            <w:pPr>
              <w:snapToGrid w:val="0"/>
              <w:ind w:left="-342"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14CC8291" w14:textId="77777777" w:rsidR="00A84C28" w:rsidRPr="003B0004" w:rsidRDefault="00A84C28" w:rsidP="00FC0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3B000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552"/>
        <w:gridCol w:w="5244"/>
        <w:gridCol w:w="1701"/>
      </w:tblGrid>
      <w:tr w:rsidR="00A84C28" w:rsidRPr="003B0004" w14:paraId="09BD51D9" w14:textId="77777777" w:rsidTr="005A249A">
        <w:trPr>
          <w:trHeight w:val="2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9B8FA" w14:textId="77777777" w:rsidR="00A84C28" w:rsidRPr="003B0004" w:rsidRDefault="00A84C28" w:rsidP="005A249A">
            <w:pPr>
              <w:pStyle w:val="a9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A04CE" w14:textId="77777777" w:rsidR="00A84C28" w:rsidRPr="003B0004" w:rsidRDefault="00A84C28" w:rsidP="005A249A">
            <w:pPr>
              <w:pStyle w:val="a9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73AF4" w14:textId="77777777" w:rsidR="00A84C28" w:rsidRPr="003B0004" w:rsidRDefault="00A84C28" w:rsidP="001636E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5F9D" w:rsidRPr="003B0004" w14:paraId="6A7DBB28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9B5F1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5BCAA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7EA2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1 332 524,6</w:t>
            </w:r>
          </w:p>
        </w:tc>
      </w:tr>
      <w:tr w:rsidR="009F5F9D" w:rsidRPr="003B0004" w14:paraId="748612D0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1D11C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1 01 01012 02 0000 110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0085F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DFF40" w14:textId="77777777" w:rsidR="009F5F9D" w:rsidRPr="003B0004" w:rsidRDefault="009F5F9D" w:rsidP="00936A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936A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936A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786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936A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F5F9D" w:rsidRPr="003B0004" w14:paraId="67D81317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CAA3A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B45DD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2479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832 368,2</w:t>
            </w:r>
          </w:p>
        </w:tc>
      </w:tr>
      <w:tr w:rsidR="009F5F9D" w:rsidRPr="003B0004" w14:paraId="494F5A1D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15117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B70C33D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1 03 02000 01 0000 110</w:t>
            </w:r>
          </w:p>
          <w:p w14:paraId="4FFEB381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94C7A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E4C0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3 747,6</w:t>
            </w:r>
          </w:p>
        </w:tc>
      </w:tr>
      <w:tr w:rsidR="009F5F9D" w:rsidRPr="003B0004" w14:paraId="549DFF9B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0E581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8B1269B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2F09C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5648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230 928,5</w:t>
            </w:r>
          </w:p>
        </w:tc>
      </w:tr>
      <w:tr w:rsidR="009F5F9D" w:rsidRPr="003B0004" w14:paraId="4E5CDBC4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3CD7A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E97F0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7AB21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62 977,5</w:t>
            </w:r>
          </w:p>
        </w:tc>
      </w:tr>
      <w:tr w:rsidR="009F5F9D" w:rsidRPr="003B0004" w14:paraId="6CE2389B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7D2AE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1 05 04020 02 0000 110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A4D4E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478FC" w14:textId="77777777" w:rsidR="009F5F9D" w:rsidRPr="003B0004" w:rsidRDefault="00936AF4" w:rsidP="00936A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9F5F9D"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9F5F9D"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9F5F9D" w:rsidRPr="003B0004" w14:paraId="39A75048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28313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B57FB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AF71F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6 267,4</w:t>
            </w:r>
          </w:p>
        </w:tc>
      </w:tr>
      <w:tr w:rsidR="009F5F9D" w:rsidRPr="003B0004" w14:paraId="64743925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FA2D6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6CCEC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06A21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32 548,0</w:t>
            </w:r>
          </w:p>
        </w:tc>
      </w:tr>
      <w:tr w:rsidR="009F5F9D" w:rsidRPr="003B0004" w14:paraId="72079017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13361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1 11 01050 05 0000 120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D0281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 или дивидендов по акциям, принадлежащим муниципальным районам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5E8C7" w14:textId="77777777" w:rsidR="009F5F9D" w:rsidRPr="003B0004" w:rsidRDefault="00936AF4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362</w:t>
            </w:r>
            <w:r w:rsidR="009F5F9D"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14:paraId="4DAFF2EF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F5F9D" w:rsidRPr="003B0004" w14:paraId="79882BDE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FB752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1 11 03050 05 0000 120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88D18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9B66C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34,6</w:t>
            </w:r>
          </w:p>
        </w:tc>
      </w:tr>
      <w:tr w:rsidR="009F5F9D" w:rsidRPr="003B0004" w14:paraId="58DA657A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7CD4B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1 11 05013 05 0000 120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BBAF1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FA3C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63 704,0</w:t>
            </w:r>
          </w:p>
        </w:tc>
      </w:tr>
      <w:tr w:rsidR="009F5F9D" w:rsidRPr="003B0004" w14:paraId="2AD700BC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3D9E7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1 11 05025 05 0000 120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B6050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ABE6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540,3</w:t>
            </w:r>
          </w:p>
        </w:tc>
      </w:tr>
      <w:tr w:rsidR="009F5F9D" w:rsidRPr="003B0004" w14:paraId="51CDE6DF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3F02F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1 11 05035 05 0042 120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20447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B0364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101,5</w:t>
            </w:r>
          </w:p>
        </w:tc>
      </w:tr>
      <w:tr w:rsidR="009F5F9D" w:rsidRPr="003B0004" w14:paraId="59F890CE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EE728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1 11 05075 05 0000 120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6C3D2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32469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1 846,0</w:t>
            </w:r>
          </w:p>
        </w:tc>
      </w:tr>
      <w:tr w:rsidR="009F5F9D" w:rsidRPr="003B0004" w14:paraId="4B20CD73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825AC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A1479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02964" w14:textId="77777777" w:rsidR="009F5F9D" w:rsidRPr="003B0004" w:rsidRDefault="00936AF4" w:rsidP="00936A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10 3</w:t>
            </w:r>
            <w:r w:rsidR="009F5F9D"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9F5F9D" w:rsidRPr="003B0004" w14:paraId="78D5000A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692D0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B0DD5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56CE" w14:textId="77777777" w:rsidR="009F5F9D" w:rsidRPr="003B0004" w:rsidRDefault="00936AF4" w:rsidP="00936A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2 098</w:t>
            </w:r>
            <w:r w:rsidR="009F5F9D"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F5F9D" w:rsidRPr="003B0004" w14:paraId="0460DFF5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F6C5B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CA81D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A3E33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13 629,0</w:t>
            </w:r>
          </w:p>
        </w:tc>
      </w:tr>
      <w:tr w:rsidR="009F5F9D" w:rsidRPr="003B0004" w14:paraId="31B1D41C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C5AAD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F59D1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7EE3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113,0</w:t>
            </w:r>
          </w:p>
        </w:tc>
      </w:tr>
      <w:tr w:rsidR="009F5F9D" w:rsidRPr="003B0004" w14:paraId="345BE213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30393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CEA3A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2AC61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427,0</w:t>
            </w:r>
          </w:p>
        </w:tc>
      </w:tr>
      <w:tr w:rsidR="009F5F9D" w:rsidRPr="003B0004" w14:paraId="2BB820CA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CCEC4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50334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BF19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3 584,5</w:t>
            </w:r>
          </w:p>
        </w:tc>
      </w:tr>
      <w:tr w:rsidR="009F5F9D" w:rsidRPr="003B0004" w14:paraId="2BCF2832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E9EDA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1 17 05050 05 0000 180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0F73F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неналоговые доходы бюджетов муниципальных районов*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A14DC" w14:textId="77777777" w:rsidR="009F5F9D" w:rsidRPr="003B0004" w:rsidRDefault="00936AF4" w:rsidP="00936A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1 600</w:t>
            </w:r>
            <w:r w:rsidR="009F5F9D"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9F5F9D" w:rsidRPr="003B0004" w14:paraId="76957CAB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5CBB3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45B16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124A" w14:textId="77777777" w:rsidR="009F5F9D" w:rsidRPr="003B0004" w:rsidRDefault="008F410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2 740 104,7</w:t>
            </w:r>
          </w:p>
        </w:tc>
      </w:tr>
      <w:tr w:rsidR="009F5F9D" w:rsidRPr="003B0004" w14:paraId="4CB3CE54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C9984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A3E49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4E7D" w14:textId="77777777" w:rsidR="009F5F9D" w:rsidRPr="003B0004" w:rsidRDefault="008F410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2 744 587,8</w:t>
            </w:r>
          </w:p>
        </w:tc>
      </w:tr>
      <w:tr w:rsidR="009F5F9D" w:rsidRPr="003B0004" w14:paraId="2C596184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F39D8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AD853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9E595" w14:textId="77777777" w:rsidR="009F5F9D" w:rsidRPr="003B0004" w:rsidRDefault="008F410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253 402,1</w:t>
            </w:r>
          </w:p>
        </w:tc>
      </w:tr>
      <w:tr w:rsidR="009F5F9D" w:rsidRPr="003B0004" w14:paraId="46E019A8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EDD5D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2 02 20000 00 0000 150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F45DF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87D69" w14:textId="77777777" w:rsidR="009F5F9D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396 297,1</w:t>
            </w:r>
          </w:p>
        </w:tc>
      </w:tr>
      <w:tr w:rsidR="009F5F9D" w:rsidRPr="003B0004" w14:paraId="51F65DCB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52D2E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30DCF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59EB5" w14:textId="77777777" w:rsidR="009F5F9D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2 049 499,7</w:t>
            </w:r>
          </w:p>
        </w:tc>
      </w:tr>
      <w:tr w:rsidR="009F5F9D" w:rsidRPr="003B0004" w14:paraId="0ADD30CF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91EFE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6E5D8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C54C8" w14:textId="77777777" w:rsidR="009F5F9D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45 388,9</w:t>
            </w:r>
          </w:p>
        </w:tc>
      </w:tr>
      <w:tr w:rsidR="009F5F9D" w:rsidRPr="003B0004" w14:paraId="7E2DDAC6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638DC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2 07 00000 00 0000 150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02A96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безвозмездные поступления*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E8E17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6E50FB" w:rsidRPr="003B0004" w14:paraId="071F37E2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ED6A4" w14:textId="77777777" w:rsidR="006E50FB" w:rsidRPr="006E50FB" w:rsidRDefault="006E50FB" w:rsidP="005A249A">
            <w:pPr>
              <w:pStyle w:val="a9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2 18 00000 00 0000 150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D1D07" w14:textId="77777777" w:rsidR="006E50FB" w:rsidRPr="006E50FB" w:rsidRDefault="006E50FB" w:rsidP="005A249A">
            <w:pPr>
              <w:pStyle w:val="a9"/>
              <w:ind w:left="-57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F9260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16 739,1</w:t>
            </w:r>
          </w:p>
        </w:tc>
      </w:tr>
      <w:tr w:rsidR="006E50FB" w:rsidRPr="003B0004" w14:paraId="404A180A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F85C2" w14:textId="77777777" w:rsidR="006E50FB" w:rsidRPr="006E50FB" w:rsidRDefault="006E50FB" w:rsidP="005A249A">
            <w:pPr>
              <w:pStyle w:val="a9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2 18 00000 05 0000 150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B4736" w14:textId="77777777" w:rsidR="006E50FB" w:rsidRPr="006E50FB" w:rsidRDefault="006E50FB" w:rsidP="005A249A">
            <w:pPr>
              <w:pStyle w:val="a9"/>
              <w:ind w:left="-57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78D07" w14:textId="77777777" w:rsidR="006E50FB" w:rsidRDefault="006E50FB" w:rsidP="006E50FB">
            <w:pPr>
              <w:jc w:val="center"/>
            </w:pPr>
            <w:r w:rsidRPr="00B13D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16 739,1</w:t>
            </w:r>
          </w:p>
        </w:tc>
      </w:tr>
      <w:tr w:rsidR="006E50FB" w:rsidRPr="003B0004" w14:paraId="3328C96A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910F2" w14:textId="77777777" w:rsidR="006E50FB" w:rsidRPr="006E50FB" w:rsidRDefault="006E50FB" w:rsidP="005A249A">
            <w:pPr>
              <w:pStyle w:val="a9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2 18 05010 05 0000 150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C0189" w14:textId="77777777" w:rsidR="006E50FB" w:rsidRPr="006E50FB" w:rsidRDefault="006E50FB" w:rsidP="005A249A">
            <w:pPr>
              <w:pStyle w:val="a9"/>
              <w:ind w:left="-57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3B4B8" w14:textId="77777777" w:rsidR="006E50FB" w:rsidRDefault="006E50FB" w:rsidP="006E50FB">
            <w:pPr>
              <w:jc w:val="center"/>
            </w:pPr>
            <w:r w:rsidRPr="00B13D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16 739,1</w:t>
            </w:r>
          </w:p>
        </w:tc>
      </w:tr>
      <w:tr w:rsidR="006E50FB" w:rsidRPr="003B0004" w14:paraId="230B7BDA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3C7CB" w14:textId="77777777" w:rsidR="006E50FB" w:rsidRPr="006E50FB" w:rsidRDefault="006E50FB" w:rsidP="005A249A">
            <w:pPr>
              <w:pStyle w:val="a9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2 19 00000 00 0000 000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479E1" w14:textId="77777777" w:rsidR="006E50FB" w:rsidRPr="006E50FB" w:rsidRDefault="006E50FB" w:rsidP="005A249A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4A35A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21 682 ,2</w:t>
            </w:r>
          </w:p>
        </w:tc>
      </w:tr>
      <w:tr w:rsidR="006E50FB" w:rsidRPr="003B0004" w14:paraId="140E6F77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B30F7" w14:textId="77777777" w:rsidR="006E50FB" w:rsidRPr="006E50FB" w:rsidRDefault="006E50FB" w:rsidP="005A249A">
            <w:pPr>
              <w:pStyle w:val="a9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2 19 00000 05 0000 150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2343D" w14:textId="77777777" w:rsidR="006E50FB" w:rsidRPr="006E50FB" w:rsidRDefault="006E50FB" w:rsidP="005A249A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B176D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21 682 ,2</w:t>
            </w:r>
          </w:p>
        </w:tc>
      </w:tr>
      <w:tr w:rsidR="006E50FB" w:rsidRPr="003B0004" w14:paraId="0DB7874D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6EAEC" w14:textId="77777777" w:rsidR="006E50FB" w:rsidRPr="006E50FB" w:rsidRDefault="006E50FB" w:rsidP="005A249A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25304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FF062C" w14:textId="77777777" w:rsidR="006E50FB" w:rsidRPr="006E50FB" w:rsidRDefault="006E50FB" w:rsidP="005A249A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A6CB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2 780 ,8</w:t>
            </w:r>
          </w:p>
        </w:tc>
      </w:tr>
      <w:tr w:rsidR="006E50FB" w:rsidRPr="003B0004" w14:paraId="3E4B2DA5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E485F" w14:textId="77777777" w:rsidR="006E50FB" w:rsidRPr="006E50FB" w:rsidRDefault="006E50FB" w:rsidP="005A249A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35179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BB5595" w14:textId="77777777" w:rsidR="006E50FB" w:rsidRPr="006E50FB" w:rsidRDefault="006E50FB" w:rsidP="005A249A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EEC47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303,7</w:t>
            </w:r>
          </w:p>
        </w:tc>
      </w:tr>
      <w:tr w:rsidR="006E50FB" w:rsidRPr="003B0004" w14:paraId="50A7EEEA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2E237" w14:textId="77777777" w:rsidR="006E50FB" w:rsidRPr="006E50FB" w:rsidRDefault="006E50FB" w:rsidP="005A249A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35303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4D3891" w14:textId="77777777" w:rsidR="006E50FB" w:rsidRPr="006E50FB" w:rsidRDefault="006E50FB" w:rsidP="005A249A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FCB52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1 824,3</w:t>
            </w:r>
          </w:p>
        </w:tc>
      </w:tr>
      <w:tr w:rsidR="006E50FB" w:rsidRPr="003B0004" w14:paraId="013D13A9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576F3" w14:textId="77777777" w:rsidR="006E50FB" w:rsidRPr="006E50FB" w:rsidRDefault="006E50FB" w:rsidP="005A249A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450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313059" w14:textId="77777777" w:rsidR="006E50FB" w:rsidRPr="006E50FB" w:rsidRDefault="006E50FB" w:rsidP="005A249A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8D201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197,1</w:t>
            </w:r>
          </w:p>
        </w:tc>
      </w:tr>
      <w:tr w:rsidR="006E50FB" w:rsidRPr="003B0004" w14:paraId="350D96A2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7DCB7" w14:textId="77777777" w:rsidR="006E50FB" w:rsidRPr="006E50FB" w:rsidRDefault="006E50FB" w:rsidP="005A249A">
            <w:pPr>
              <w:pStyle w:val="a9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2 19 60010 05 0000 150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B134D" w14:textId="77777777" w:rsidR="006E50FB" w:rsidRPr="006E50FB" w:rsidRDefault="006E50FB" w:rsidP="005A249A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04680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16 576,3</w:t>
            </w:r>
          </w:p>
        </w:tc>
      </w:tr>
      <w:tr w:rsidR="006E50FB" w:rsidRPr="003B0004" w14:paraId="28B2252B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8A1B0" w14:textId="77777777" w:rsidR="006E50FB" w:rsidRPr="003B0004" w:rsidRDefault="006E50FB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FB8CD" w14:textId="77777777" w:rsidR="006E50FB" w:rsidRPr="003B0004" w:rsidRDefault="006E50FB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15E78" w14:textId="77777777" w:rsidR="006E50FB" w:rsidRPr="003B0004" w:rsidRDefault="00203E5D" w:rsidP="00663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4 072 629,3</w:t>
            </w:r>
          </w:p>
        </w:tc>
      </w:tr>
    </w:tbl>
    <w:p w14:paraId="5548BAF6" w14:textId="77777777" w:rsidR="006410FA" w:rsidRDefault="00A84C28" w:rsidP="00A84C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0004">
        <w:rPr>
          <w:rFonts w:ascii="Times New Roman" w:hAnsi="Times New Roman" w:cs="Times New Roman"/>
          <w:sz w:val="24"/>
          <w:szCs w:val="24"/>
        </w:rPr>
        <w:t xml:space="preserve"> 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14:paraId="62394F20" w14:textId="77777777" w:rsidR="006410FA" w:rsidRDefault="00641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226C1D" w:rsidRPr="00A84C28" w14:paraId="59B8D1A7" w14:textId="77777777" w:rsidTr="001A18F2">
        <w:tc>
          <w:tcPr>
            <w:tcW w:w="4219" w:type="dxa"/>
          </w:tcPr>
          <w:p w14:paraId="4B9D5DB5" w14:textId="77777777" w:rsidR="00226C1D" w:rsidRPr="00D42535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6F20D5D9" w14:textId="77777777" w:rsidR="00226C1D" w:rsidRPr="00226C1D" w:rsidRDefault="00226C1D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3</w:t>
            </w:r>
          </w:p>
        </w:tc>
      </w:tr>
      <w:tr w:rsidR="00226C1D" w:rsidRPr="00A84C28" w14:paraId="5ADD36F4" w14:textId="77777777" w:rsidTr="001A18F2">
        <w:tc>
          <w:tcPr>
            <w:tcW w:w="4219" w:type="dxa"/>
          </w:tcPr>
          <w:p w14:paraId="224FDC32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6CBF2C8C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7D1CF483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226C1D" w:rsidRPr="00A84C28" w14:paraId="5FD4B391" w14:textId="77777777" w:rsidTr="001A18F2">
        <w:tc>
          <w:tcPr>
            <w:tcW w:w="4219" w:type="dxa"/>
          </w:tcPr>
          <w:p w14:paraId="73922819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491931C8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6697924E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226C1D" w:rsidRPr="00A84C28" w14:paraId="6C158D70" w14:textId="77777777" w:rsidTr="001A18F2">
        <w:tc>
          <w:tcPr>
            <w:tcW w:w="4219" w:type="dxa"/>
          </w:tcPr>
          <w:p w14:paraId="7DF9BDD4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70F46D64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«О бюджете муниципального </w:t>
            </w: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226C1D" w:rsidRPr="00A84C28" w14:paraId="67D4F8F8" w14:textId="77777777" w:rsidTr="001A18F2">
        <w:tc>
          <w:tcPr>
            <w:tcW w:w="4219" w:type="dxa"/>
          </w:tcPr>
          <w:p w14:paraId="11DFE220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54F29068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789ADB1E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226C1D" w:rsidRPr="00A84C28" w14:paraId="73FEE2D1" w14:textId="77777777" w:rsidTr="001A18F2">
        <w:trPr>
          <w:trHeight w:val="377"/>
        </w:trPr>
        <w:tc>
          <w:tcPr>
            <w:tcW w:w="4219" w:type="dxa"/>
          </w:tcPr>
          <w:p w14:paraId="706031A9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355E0BFE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  <w:tr w:rsidR="00A84C28" w14:paraId="2A28DFE1" w14:textId="77777777" w:rsidTr="00226C1D">
        <w:tc>
          <w:tcPr>
            <w:tcW w:w="4219" w:type="dxa"/>
          </w:tcPr>
          <w:p w14:paraId="14505A13" w14:textId="77777777" w:rsidR="00A84C28" w:rsidRDefault="00A84C28" w:rsidP="003B0004">
            <w:pPr>
              <w:pStyle w:val="a4"/>
              <w:keepNext/>
            </w:pPr>
          </w:p>
        </w:tc>
        <w:tc>
          <w:tcPr>
            <w:tcW w:w="5387" w:type="dxa"/>
            <w:hideMark/>
          </w:tcPr>
          <w:p w14:paraId="699C3EFA" w14:textId="77777777" w:rsidR="00A84C28" w:rsidRPr="007A4005" w:rsidRDefault="00A84C28" w:rsidP="003B0004">
            <w:pPr>
              <w:pStyle w:val="a4"/>
              <w:keepNext/>
            </w:pPr>
          </w:p>
        </w:tc>
      </w:tr>
      <w:tr w:rsidR="00A84C28" w14:paraId="7FA2FDD6" w14:textId="77777777" w:rsidTr="00226C1D">
        <w:tc>
          <w:tcPr>
            <w:tcW w:w="4219" w:type="dxa"/>
          </w:tcPr>
          <w:p w14:paraId="7D217328" w14:textId="77777777" w:rsidR="00A84C28" w:rsidRPr="007A4005" w:rsidRDefault="00A84C28" w:rsidP="003B0004">
            <w:pPr>
              <w:pStyle w:val="a4"/>
              <w:keepNext/>
            </w:pPr>
          </w:p>
        </w:tc>
        <w:tc>
          <w:tcPr>
            <w:tcW w:w="5387" w:type="dxa"/>
            <w:hideMark/>
          </w:tcPr>
          <w:p w14:paraId="074BBD1F" w14:textId="77777777" w:rsidR="00A84C28" w:rsidRPr="009159BA" w:rsidRDefault="00A84C28" w:rsidP="003B0004">
            <w:pPr>
              <w:pStyle w:val="a4"/>
              <w:keepNext/>
            </w:pPr>
          </w:p>
        </w:tc>
      </w:tr>
    </w:tbl>
    <w:p w14:paraId="2AF1080F" w14:textId="77777777" w:rsidR="00A84C28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бюджета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Краснодарского края</w:t>
      </w:r>
    </w:p>
    <w:p w14:paraId="7BCEF11A" w14:textId="77777777" w:rsidR="00A84C28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в 202</w:t>
      </w:r>
      <w:r>
        <w:rPr>
          <w:rFonts w:ascii="Times New Roman" w:eastAsia="Calibri" w:hAnsi="Times New Roman"/>
          <w:sz w:val="28"/>
          <w:szCs w:val="28"/>
          <w:lang w:val="ru-RU"/>
        </w:rPr>
        <w:t>6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году     </w:t>
      </w:r>
    </w:p>
    <w:p w14:paraId="4D04617D" w14:textId="77777777" w:rsidR="003B0004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4C51DF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     </w:t>
      </w:r>
    </w:p>
    <w:p w14:paraId="3C1CD9BE" w14:textId="77777777" w:rsidR="00A84C28" w:rsidRPr="003B0004" w:rsidRDefault="003B0004" w:rsidP="003B0004">
      <w:pPr>
        <w:pStyle w:val="a9"/>
        <w:keepNext/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B00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A84C28" w:rsidRPr="003B00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(тыс. рублей)</w:t>
      </w: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2708"/>
        <w:gridCol w:w="5386"/>
        <w:gridCol w:w="1559"/>
      </w:tblGrid>
      <w:tr w:rsidR="00A84C28" w:rsidRPr="00D61A04" w14:paraId="4B47D5D9" w14:textId="77777777" w:rsidTr="005A249A">
        <w:trPr>
          <w:trHeight w:val="375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A25FD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03E32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AB21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</w:tbl>
    <w:p w14:paraId="1DE3C867" w14:textId="77777777" w:rsidR="00A84C28" w:rsidRPr="00D61A04" w:rsidRDefault="00A84C28" w:rsidP="003B0004">
      <w:pPr>
        <w:pStyle w:val="a9"/>
        <w:keepNext/>
        <w:ind w:firstLine="708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6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5386"/>
        <w:gridCol w:w="1559"/>
      </w:tblGrid>
      <w:tr w:rsidR="006410FA" w:rsidRPr="006410FA" w14:paraId="576DD8A8" w14:textId="77777777" w:rsidTr="005A249A">
        <w:trPr>
          <w:trHeight w:val="375"/>
          <w:tblHeader/>
        </w:trPr>
        <w:tc>
          <w:tcPr>
            <w:tcW w:w="2708" w:type="dxa"/>
            <w:shd w:val="clear" w:color="auto" w:fill="auto"/>
            <w:hideMark/>
          </w:tcPr>
          <w:p w14:paraId="468BDC0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14:paraId="7E85C73E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39A4A2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10FA" w:rsidRPr="006410FA" w14:paraId="1C182B87" w14:textId="77777777" w:rsidTr="005A249A">
        <w:trPr>
          <w:trHeight w:val="278"/>
        </w:trPr>
        <w:tc>
          <w:tcPr>
            <w:tcW w:w="2708" w:type="dxa"/>
            <w:shd w:val="clear" w:color="auto" w:fill="auto"/>
            <w:hideMark/>
          </w:tcPr>
          <w:p w14:paraId="2C1D7DF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386" w:type="dxa"/>
            <w:shd w:val="clear" w:color="auto" w:fill="auto"/>
            <w:hideMark/>
          </w:tcPr>
          <w:p w14:paraId="0276843D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BBD647" w14:textId="77777777" w:rsidR="006410FA" w:rsidRPr="006410FA" w:rsidRDefault="008F410B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2 743 109,8</w:t>
            </w:r>
          </w:p>
        </w:tc>
      </w:tr>
      <w:tr w:rsidR="006410FA" w:rsidRPr="006410FA" w14:paraId="28CA79DF" w14:textId="77777777" w:rsidTr="005A249A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664A9A54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386" w:type="dxa"/>
            <w:shd w:val="clear" w:color="auto" w:fill="auto"/>
            <w:hideMark/>
          </w:tcPr>
          <w:p w14:paraId="570F82DF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1C969B" w14:textId="77777777" w:rsidR="006410FA" w:rsidRPr="006410FA" w:rsidRDefault="008F410B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2 743 109,8</w:t>
            </w:r>
          </w:p>
        </w:tc>
      </w:tr>
      <w:tr w:rsidR="006410FA" w:rsidRPr="006410FA" w14:paraId="72B53609" w14:textId="77777777" w:rsidTr="005A249A">
        <w:trPr>
          <w:trHeight w:val="138"/>
        </w:trPr>
        <w:tc>
          <w:tcPr>
            <w:tcW w:w="2708" w:type="dxa"/>
            <w:shd w:val="clear" w:color="auto" w:fill="auto"/>
            <w:hideMark/>
          </w:tcPr>
          <w:p w14:paraId="7AB23760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22035623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0C44B8" w14:textId="77777777" w:rsidR="006410FA" w:rsidRPr="006410FA" w:rsidRDefault="008F410B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253 402,1</w:t>
            </w:r>
          </w:p>
        </w:tc>
      </w:tr>
      <w:tr w:rsidR="006410FA" w:rsidRPr="006410FA" w14:paraId="4B10949F" w14:textId="77777777" w:rsidTr="005A249A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2CE6E664" w14:textId="4EF0A746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A9"/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2 02 15000 00 0000 150</w:t>
            </w:r>
            <w:bookmarkEnd w:id="0"/>
          </w:p>
        </w:tc>
        <w:tc>
          <w:tcPr>
            <w:tcW w:w="5386" w:type="dxa"/>
            <w:shd w:val="clear" w:color="auto" w:fill="auto"/>
            <w:hideMark/>
          </w:tcPr>
          <w:p w14:paraId="31214C31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74C0AD" w14:textId="77777777" w:rsidR="006410FA" w:rsidRPr="006410FA" w:rsidRDefault="008F410B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245 434,7</w:t>
            </w:r>
          </w:p>
        </w:tc>
      </w:tr>
      <w:tr w:rsidR="006410FA" w:rsidRPr="006410FA" w14:paraId="0DDF8F06" w14:textId="77777777" w:rsidTr="005A249A">
        <w:trPr>
          <w:trHeight w:val="565"/>
        </w:trPr>
        <w:tc>
          <w:tcPr>
            <w:tcW w:w="2708" w:type="dxa"/>
            <w:shd w:val="clear" w:color="auto" w:fill="auto"/>
            <w:hideMark/>
          </w:tcPr>
          <w:p w14:paraId="5622878E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05B72CBB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3BA2C0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243 934,7</w:t>
            </w:r>
          </w:p>
        </w:tc>
      </w:tr>
      <w:tr w:rsidR="008F410B" w:rsidRPr="006410FA" w14:paraId="6BC2EF81" w14:textId="77777777" w:rsidTr="005A249A">
        <w:trPr>
          <w:trHeight w:val="156"/>
        </w:trPr>
        <w:tc>
          <w:tcPr>
            <w:tcW w:w="2708" w:type="dxa"/>
            <w:shd w:val="clear" w:color="auto" w:fill="auto"/>
            <w:hideMark/>
          </w:tcPr>
          <w:p w14:paraId="547E828A" w14:textId="77777777" w:rsidR="008F410B" w:rsidRPr="008F410B" w:rsidRDefault="008F410B" w:rsidP="00796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10B">
              <w:rPr>
                <w:rFonts w:ascii="Times New Roman" w:hAnsi="Times New Roman"/>
                <w:color w:val="000000"/>
                <w:sz w:val="24"/>
                <w:szCs w:val="24"/>
              </w:rPr>
              <w:t>2 02 15002 05 0000 150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1462CC2A" w14:textId="77777777" w:rsidR="008F410B" w:rsidRPr="008F410B" w:rsidRDefault="008F410B" w:rsidP="00796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10B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3F2D8B" w14:textId="77777777" w:rsidR="008F410B" w:rsidRPr="006410FA" w:rsidRDefault="008F410B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1 500,0</w:t>
            </w:r>
          </w:p>
        </w:tc>
      </w:tr>
      <w:tr w:rsidR="006410FA" w:rsidRPr="006410FA" w14:paraId="7C755E91" w14:textId="77777777" w:rsidTr="005A249A">
        <w:trPr>
          <w:trHeight w:val="156"/>
        </w:trPr>
        <w:tc>
          <w:tcPr>
            <w:tcW w:w="2708" w:type="dxa"/>
            <w:shd w:val="clear" w:color="auto" w:fill="auto"/>
            <w:hideMark/>
          </w:tcPr>
          <w:p w14:paraId="306B290A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2 02 19999 05 0000 150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1A12442B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дотации бюджетам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CDEFC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6410FA" w:rsidRPr="006410FA" w14:paraId="75637DCC" w14:textId="77777777" w:rsidTr="005A249A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3DB9CB60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1BBBEE87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BA83EB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396 297,1</w:t>
            </w:r>
          </w:p>
        </w:tc>
      </w:tr>
      <w:tr w:rsidR="006410FA" w:rsidRPr="006410FA" w14:paraId="198231EF" w14:textId="77777777" w:rsidTr="005A249A">
        <w:trPr>
          <w:trHeight w:val="294"/>
        </w:trPr>
        <w:tc>
          <w:tcPr>
            <w:tcW w:w="2708" w:type="dxa"/>
            <w:shd w:val="clear" w:color="auto" w:fill="auto"/>
            <w:hideMark/>
          </w:tcPr>
          <w:p w14:paraId="04DDFA7E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52DF5F28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5261E3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47 538,4</w:t>
            </w:r>
          </w:p>
        </w:tc>
      </w:tr>
      <w:tr w:rsidR="006410FA" w:rsidRPr="006410FA" w14:paraId="7F070CD0" w14:textId="77777777" w:rsidTr="005A249A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32C269F4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2 02 25315 05 0000 150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67677E18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5D515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57 615,1</w:t>
            </w:r>
          </w:p>
        </w:tc>
      </w:tr>
      <w:tr w:rsidR="006410FA" w:rsidRPr="006410FA" w14:paraId="6D9CD76C" w14:textId="77777777" w:rsidTr="005A249A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4C8371F6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2 02 25467 05 0000 150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69B7C182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877B95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2 326,5</w:t>
            </w:r>
          </w:p>
        </w:tc>
      </w:tr>
      <w:tr w:rsidR="006410FA" w:rsidRPr="006410FA" w14:paraId="2ACE3BDD" w14:textId="77777777" w:rsidTr="005A249A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35013156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2 02 25497 05 0000 150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09CE87B0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381D70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1 103,1</w:t>
            </w:r>
          </w:p>
        </w:tc>
      </w:tr>
      <w:tr w:rsidR="006410FA" w:rsidRPr="006410FA" w14:paraId="07808F5C" w14:textId="77777777" w:rsidTr="005A249A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44DB4F86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2 02 25519 05 0000 150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2C869109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76D971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7 927,2</w:t>
            </w:r>
          </w:p>
        </w:tc>
      </w:tr>
      <w:tr w:rsidR="006410FA" w:rsidRPr="006410FA" w14:paraId="0878BC42" w14:textId="77777777" w:rsidTr="005A249A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6A085E96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2 02 25750 05 0000 150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5E219A19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образований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21A9B7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189 335,8</w:t>
            </w:r>
          </w:p>
        </w:tc>
      </w:tr>
      <w:tr w:rsidR="006410FA" w:rsidRPr="006410FA" w14:paraId="35044C0A" w14:textId="77777777" w:rsidTr="005A249A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1ADADD3C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5966158C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557207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90 451,0</w:t>
            </w:r>
          </w:p>
        </w:tc>
      </w:tr>
      <w:tr w:rsidR="006410FA" w:rsidRPr="006410FA" w14:paraId="12009CCF" w14:textId="77777777" w:rsidTr="005A249A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00E5D8C7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0CBA062A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8B31C1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2 049 499,7</w:t>
            </w:r>
          </w:p>
        </w:tc>
      </w:tr>
      <w:tr w:rsidR="006410FA" w:rsidRPr="006410FA" w14:paraId="6FB13D2C" w14:textId="77777777" w:rsidTr="005A249A">
        <w:trPr>
          <w:trHeight w:val="390"/>
        </w:trPr>
        <w:tc>
          <w:tcPr>
            <w:tcW w:w="2708" w:type="dxa"/>
            <w:shd w:val="clear" w:color="auto" w:fill="auto"/>
            <w:hideMark/>
          </w:tcPr>
          <w:p w14:paraId="3C8C6B58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71FEE702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F121F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1 824 910,1</w:t>
            </w:r>
          </w:p>
        </w:tc>
      </w:tr>
      <w:tr w:rsidR="006410FA" w:rsidRPr="006410FA" w14:paraId="324A5325" w14:textId="77777777" w:rsidTr="005A249A">
        <w:trPr>
          <w:trHeight w:val="375"/>
        </w:trPr>
        <w:tc>
          <w:tcPr>
            <w:tcW w:w="2708" w:type="dxa"/>
            <w:shd w:val="clear" w:color="auto" w:fill="auto"/>
            <w:hideMark/>
          </w:tcPr>
          <w:p w14:paraId="7D84BA84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2 02 30029 05 0000 150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67F44BC4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0B9B1C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6410FA" w:rsidRPr="006410FA" w14:paraId="0B8E7B7B" w14:textId="77777777" w:rsidTr="005A249A">
        <w:trPr>
          <w:trHeight w:val="375"/>
        </w:trPr>
        <w:tc>
          <w:tcPr>
            <w:tcW w:w="2708" w:type="dxa"/>
            <w:shd w:val="clear" w:color="auto" w:fill="auto"/>
            <w:hideMark/>
          </w:tcPr>
          <w:p w14:paraId="68648157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2 02 35082 05 0000 150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72C2CAB5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E7755F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10FA" w:rsidRPr="006410FA" w14:paraId="552CFFC7" w14:textId="77777777" w:rsidTr="005A249A">
        <w:trPr>
          <w:trHeight w:val="420"/>
        </w:trPr>
        <w:tc>
          <w:tcPr>
            <w:tcW w:w="2708" w:type="dxa"/>
            <w:shd w:val="clear" w:color="auto" w:fill="auto"/>
            <w:hideMark/>
          </w:tcPr>
          <w:p w14:paraId="7423D97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1E5AF537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7DF502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6410FA" w:rsidRPr="006410FA" w14:paraId="681E3A23" w14:textId="77777777" w:rsidTr="005A249A">
        <w:trPr>
          <w:trHeight w:val="390"/>
        </w:trPr>
        <w:tc>
          <w:tcPr>
            <w:tcW w:w="2708" w:type="dxa"/>
            <w:shd w:val="clear" w:color="auto" w:fill="auto"/>
            <w:hideMark/>
          </w:tcPr>
          <w:p w14:paraId="3A5D5C05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2 02 35179 05 0000 150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2AA006C8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30EDC3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5 833,7</w:t>
            </w:r>
          </w:p>
        </w:tc>
      </w:tr>
      <w:tr w:rsidR="006410FA" w:rsidRPr="006410FA" w14:paraId="608B580B" w14:textId="77777777" w:rsidTr="005A249A">
        <w:trPr>
          <w:trHeight w:val="2845"/>
        </w:trPr>
        <w:tc>
          <w:tcPr>
            <w:tcW w:w="2708" w:type="dxa"/>
            <w:shd w:val="clear" w:color="auto" w:fill="auto"/>
            <w:hideMark/>
          </w:tcPr>
          <w:p w14:paraId="6AA94AEC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2 02 35303 05 0000 150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7BAC2363" w14:textId="77777777" w:rsidR="006410FA" w:rsidRPr="006410FA" w:rsidRDefault="006410FA" w:rsidP="006410F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</w:t>
            </w:r>
            <w:r w:rsidRPr="00E943E5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программы среднего общего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D67D23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6410FA" w:rsidRPr="006410FA" w14:paraId="0407235C" w14:textId="77777777" w:rsidTr="005A249A">
        <w:trPr>
          <w:trHeight w:val="435"/>
        </w:trPr>
        <w:tc>
          <w:tcPr>
            <w:tcW w:w="2708" w:type="dxa"/>
            <w:shd w:val="clear" w:color="auto" w:fill="auto"/>
            <w:hideMark/>
          </w:tcPr>
          <w:p w14:paraId="5CBD7DE7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2 02 36900 05 0000 150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6C93F3F0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02230C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137 971,3</w:t>
            </w:r>
          </w:p>
        </w:tc>
      </w:tr>
      <w:tr w:rsidR="006410FA" w:rsidRPr="006410FA" w14:paraId="1C55FCB1" w14:textId="77777777" w:rsidTr="005A249A">
        <w:trPr>
          <w:trHeight w:val="240"/>
        </w:trPr>
        <w:tc>
          <w:tcPr>
            <w:tcW w:w="2708" w:type="dxa"/>
            <w:shd w:val="clear" w:color="auto" w:fill="auto"/>
            <w:hideMark/>
          </w:tcPr>
          <w:p w14:paraId="20E4230B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6B212451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7B2561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43 910,9</w:t>
            </w:r>
          </w:p>
        </w:tc>
      </w:tr>
      <w:tr w:rsidR="006410FA" w:rsidRPr="006410FA" w14:paraId="430EC939" w14:textId="77777777" w:rsidTr="005A249A">
        <w:trPr>
          <w:trHeight w:val="405"/>
        </w:trPr>
        <w:tc>
          <w:tcPr>
            <w:tcW w:w="2708" w:type="dxa"/>
            <w:shd w:val="clear" w:color="auto" w:fill="auto"/>
            <w:hideMark/>
          </w:tcPr>
          <w:p w14:paraId="29CBCEEB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2 02 45050 05 0000 150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0ACDE531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DE37C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6410FA" w:rsidRPr="006410FA" w14:paraId="31A8385A" w14:textId="77777777" w:rsidTr="005A249A">
        <w:trPr>
          <w:trHeight w:val="420"/>
        </w:trPr>
        <w:tc>
          <w:tcPr>
            <w:tcW w:w="2708" w:type="dxa"/>
            <w:shd w:val="clear" w:color="auto" w:fill="auto"/>
            <w:hideMark/>
          </w:tcPr>
          <w:p w14:paraId="294A7A2F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2 02 49999 05 0000 150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293E14D3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B19B86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41 957,9</w:t>
            </w:r>
          </w:p>
        </w:tc>
      </w:tr>
    </w:tbl>
    <w:p w14:paraId="1D8691EA" w14:textId="77777777" w:rsidR="001636E6" w:rsidRPr="00D61A04" w:rsidRDefault="001636E6" w:rsidP="00D61A0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880D8" w14:textId="77777777" w:rsidR="001636E6" w:rsidRPr="00D61A04" w:rsidRDefault="001636E6" w:rsidP="00D61A04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A0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9710" w:type="dxa"/>
        <w:tblLook w:val="04A0" w:firstRow="1" w:lastRow="0" w:firstColumn="1" w:lastColumn="0" w:noHBand="0" w:noVBand="1"/>
      </w:tblPr>
      <w:tblGrid>
        <w:gridCol w:w="4503"/>
        <w:gridCol w:w="5353"/>
        <w:gridCol w:w="5353"/>
        <w:gridCol w:w="4501"/>
      </w:tblGrid>
      <w:tr w:rsidR="0099126C" w:rsidRPr="0099126C" w14:paraId="2C028892" w14:textId="77777777" w:rsidTr="0099126C">
        <w:tc>
          <w:tcPr>
            <w:tcW w:w="4503" w:type="dxa"/>
          </w:tcPr>
          <w:p w14:paraId="4B93B935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7D34FED1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5353" w:type="dxa"/>
          </w:tcPr>
          <w:p w14:paraId="75208C96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CBE4FA6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0BF8B56" w14:textId="77777777" w:rsidTr="0099126C">
        <w:tc>
          <w:tcPr>
            <w:tcW w:w="4503" w:type="dxa"/>
          </w:tcPr>
          <w:p w14:paraId="783E06DA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7E99D3C6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14:paraId="6E5E596C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499863C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530C66F0" w14:textId="77777777" w:rsidTr="0099126C">
        <w:tc>
          <w:tcPr>
            <w:tcW w:w="4503" w:type="dxa"/>
          </w:tcPr>
          <w:p w14:paraId="4F51060F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7262408B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14:paraId="3E530AA9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2CCBA1B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4F84598C" w14:textId="77777777" w:rsidTr="0099126C">
        <w:tc>
          <w:tcPr>
            <w:tcW w:w="4503" w:type="dxa"/>
          </w:tcPr>
          <w:p w14:paraId="1DD5E9D2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277CE98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 Краснодарского края</w:t>
            </w:r>
          </w:p>
        </w:tc>
        <w:tc>
          <w:tcPr>
            <w:tcW w:w="5353" w:type="dxa"/>
          </w:tcPr>
          <w:p w14:paraId="393D64A0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34A2BF0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45AC95CD" w14:textId="77777777" w:rsidTr="0099126C">
        <w:tc>
          <w:tcPr>
            <w:tcW w:w="4503" w:type="dxa"/>
          </w:tcPr>
          <w:p w14:paraId="236C3504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093AAD2D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14:paraId="2B125F35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ADB2F25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3500052" w14:textId="77777777" w:rsidTr="0099126C">
        <w:tc>
          <w:tcPr>
            <w:tcW w:w="4503" w:type="dxa"/>
          </w:tcPr>
          <w:p w14:paraId="08FBC0F4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D25FE33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Краснодарского края на 2026 год и на </w:t>
            </w:r>
          </w:p>
        </w:tc>
        <w:tc>
          <w:tcPr>
            <w:tcW w:w="5353" w:type="dxa"/>
          </w:tcPr>
          <w:p w14:paraId="7595AEC9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A5F4112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516D4382" w14:textId="77777777" w:rsidTr="0099126C">
        <w:tc>
          <w:tcPr>
            <w:tcW w:w="4503" w:type="dxa"/>
          </w:tcPr>
          <w:p w14:paraId="2F2906C8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53F5FAF4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  <w:tc>
          <w:tcPr>
            <w:tcW w:w="5353" w:type="dxa"/>
          </w:tcPr>
          <w:p w14:paraId="1EA93A62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5D318FFA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C3BC53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1C9DC8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DDF57E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разделам и подразделам  классификации расходов  бюджетов на 2026 год</w:t>
      </w:r>
    </w:p>
    <w:p w14:paraId="251FDBEF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452EB9" w14:textId="77777777" w:rsidR="0099126C" w:rsidRPr="00166AEA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A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166AEA" w:rsidRPr="00166AEA">
        <w:rPr>
          <w:rFonts w:ascii="Times New Roman" w:hAnsi="Times New Roman" w:cs="Times New Roman"/>
          <w:sz w:val="24"/>
          <w:szCs w:val="24"/>
        </w:rPr>
        <w:t xml:space="preserve">   </w:t>
      </w:r>
      <w:r w:rsidRPr="00166AE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237"/>
        <w:gridCol w:w="567"/>
        <w:gridCol w:w="567"/>
        <w:gridCol w:w="1418"/>
      </w:tblGrid>
      <w:tr w:rsidR="0099126C" w:rsidRPr="00166AEA" w14:paraId="0B790715" w14:textId="77777777" w:rsidTr="005A249A">
        <w:trPr>
          <w:trHeight w:val="420"/>
        </w:trPr>
        <w:tc>
          <w:tcPr>
            <w:tcW w:w="425" w:type="dxa"/>
            <w:shd w:val="clear" w:color="auto" w:fill="auto"/>
            <w:vAlign w:val="bottom"/>
            <w:hideMark/>
          </w:tcPr>
          <w:p w14:paraId="431E5350" w14:textId="77777777" w:rsidR="0099126C" w:rsidRPr="00166AEA" w:rsidRDefault="0099126C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7D6EF14F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2C6E52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90F4C3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0AC6C9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3D11600F" w14:textId="77777777" w:rsidR="0099126C" w:rsidRPr="00166AEA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237"/>
        <w:gridCol w:w="567"/>
        <w:gridCol w:w="567"/>
        <w:gridCol w:w="1418"/>
      </w:tblGrid>
      <w:tr w:rsidR="0099126C" w:rsidRPr="00166AEA" w14:paraId="5382368A" w14:textId="77777777" w:rsidTr="005A249A">
        <w:trPr>
          <w:trHeight w:val="204"/>
          <w:tblHeader/>
        </w:trPr>
        <w:tc>
          <w:tcPr>
            <w:tcW w:w="425" w:type="dxa"/>
            <w:shd w:val="clear" w:color="auto" w:fill="auto"/>
            <w:vAlign w:val="bottom"/>
            <w:hideMark/>
          </w:tcPr>
          <w:p w14:paraId="5E9EF876" w14:textId="77777777" w:rsidR="0099126C" w:rsidRPr="00166AEA" w:rsidRDefault="0099126C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3AEBEFB" w14:textId="77777777" w:rsidR="0099126C" w:rsidRPr="00166AEA" w:rsidRDefault="0099126C" w:rsidP="005A249A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E15D2E" w14:textId="77777777" w:rsidR="0099126C" w:rsidRPr="005A249A" w:rsidRDefault="0099126C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C077D1" w14:textId="77777777" w:rsidR="0099126C" w:rsidRPr="005A249A" w:rsidRDefault="0099126C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C1590D" w14:textId="77777777" w:rsidR="0099126C" w:rsidRPr="00166AEA" w:rsidRDefault="0099126C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1082" w:rsidRPr="00281082" w14:paraId="5D4F7A8E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33EC6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C0852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81C3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3494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F51F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4 229 279,6</w:t>
            </w:r>
          </w:p>
        </w:tc>
      </w:tr>
      <w:tr w:rsidR="00281082" w:rsidRPr="00281082" w14:paraId="6EBAF322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D80B0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EB760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DDD1B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818C4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0DBD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274 351,3</w:t>
            </w:r>
          </w:p>
        </w:tc>
      </w:tr>
      <w:tr w:rsidR="00281082" w:rsidRPr="00281082" w14:paraId="12CC0DDC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E59A3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18679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0BC02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9495A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FD7B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4 632,0</w:t>
            </w:r>
          </w:p>
        </w:tc>
      </w:tr>
      <w:tr w:rsidR="00281082" w:rsidRPr="00281082" w14:paraId="120974D0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70E9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47921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7C2B4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53374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CE98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1 757,5</w:t>
            </w:r>
          </w:p>
        </w:tc>
      </w:tr>
      <w:tr w:rsidR="00281082" w:rsidRPr="00281082" w14:paraId="01D85415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1001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9B1EF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E0D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C4DE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5AB3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129 475,9</w:t>
            </w:r>
          </w:p>
        </w:tc>
      </w:tr>
      <w:tr w:rsidR="00281082" w:rsidRPr="00281082" w14:paraId="1136C3F0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E4EF1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75EEE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17FBE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E671B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2A6F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281082" w:rsidRPr="00281082" w14:paraId="245626B9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78F8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8B76F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E22F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EFC23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CD78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35 876,5</w:t>
            </w:r>
          </w:p>
        </w:tc>
      </w:tr>
      <w:tr w:rsidR="00281082" w:rsidRPr="00281082" w14:paraId="173FC2E1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84E8B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DAF9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2704C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B1EE7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512A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281082" w:rsidRPr="00281082" w14:paraId="679130F1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3E6B7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6BE10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665DF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EF1CE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44D9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100 524,4</w:t>
            </w:r>
          </w:p>
        </w:tc>
      </w:tr>
      <w:tr w:rsidR="00281082" w:rsidRPr="00281082" w14:paraId="2844D972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F6DE9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84DC0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8AE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BA232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2470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36 135,3</w:t>
            </w:r>
          </w:p>
        </w:tc>
      </w:tr>
      <w:tr w:rsidR="00281082" w:rsidRPr="00281082" w14:paraId="660BA3AF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6AE72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F48EB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D42CE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88DBC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4847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35 982,7</w:t>
            </w:r>
          </w:p>
        </w:tc>
      </w:tr>
      <w:tr w:rsidR="00281082" w:rsidRPr="00281082" w14:paraId="3E98510D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34CE2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971EA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3E27E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4D65D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786A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281082" w:rsidRPr="00281082" w14:paraId="2733DE6C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31B1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14891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9A07E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ED5FD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5169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20 604,6</w:t>
            </w:r>
          </w:p>
        </w:tc>
      </w:tr>
      <w:tr w:rsidR="00281082" w:rsidRPr="00281082" w14:paraId="7FB1C77A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88E55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91616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14793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3965C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3DF5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13 782,3</w:t>
            </w:r>
          </w:p>
        </w:tc>
      </w:tr>
      <w:tr w:rsidR="00281082" w:rsidRPr="00281082" w14:paraId="39264A74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E8D9A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3792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A1B9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0D32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32F2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4 429,7</w:t>
            </w:r>
          </w:p>
        </w:tc>
      </w:tr>
      <w:tr w:rsidR="00281082" w:rsidRPr="00281082" w14:paraId="3D0CF6A8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30422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24479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9B1AC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1D38D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8750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2 392,6</w:t>
            </w:r>
          </w:p>
        </w:tc>
      </w:tr>
      <w:tr w:rsidR="00281082" w:rsidRPr="00281082" w14:paraId="3817B297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F68C4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309F6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1E548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5B68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20F1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57 723,2</w:t>
            </w:r>
          </w:p>
        </w:tc>
      </w:tr>
      <w:tr w:rsidR="00281082" w:rsidRPr="00281082" w14:paraId="47C06519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B1A0F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364B4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B0A2A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194A7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9AD4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15 460,3</w:t>
            </w:r>
          </w:p>
        </w:tc>
      </w:tr>
      <w:tr w:rsidR="00281082" w:rsidRPr="00281082" w14:paraId="21C3C36E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33EC2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B67AE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жилищно-коммунального </w:t>
            </w:r>
            <w:r w:rsidRPr="00281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3176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75F0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4264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42 262,9</w:t>
            </w:r>
          </w:p>
        </w:tc>
      </w:tr>
      <w:tr w:rsidR="00281082" w:rsidRPr="00281082" w14:paraId="42F10264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2947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6C39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5A20B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669F2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3C9C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81082" w:rsidRPr="00281082" w14:paraId="5F40D28B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58860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DA0BF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C7902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B0F5B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D06D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81082" w:rsidRPr="00281082" w14:paraId="7458A761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9FC88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C5AC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13045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5D0A3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C392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3 142 888,1</w:t>
            </w:r>
          </w:p>
        </w:tc>
      </w:tr>
      <w:tr w:rsidR="00281082" w:rsidRPr="00281082" w14:paraId="17C95AEB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A314C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1EA3A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3A70F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CCB2E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90A9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989 653,1</w:t>
            </w:r>
          </w:p>
        </w:tc>
      </w:tr>
      <w:tr w:rsidR="00281082" w:rsidRPr="00281082" w14:paraId="614D3C5D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1B3B4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BB10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010E7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561AF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4267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1 666 512,1</w:t>
            </w:r>
          </w:p>
        </w:tc>
      </w:tr>
      <w:tr w:rsidR="00281082" w:rsidRPr="00281082" w14:paraId="44257BC2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1988B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607C1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494F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D3F8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0F9C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211 261,6</w:t>
            </w:r>
          </w:p>
        </w:tc>
      </w:tr>
      <w:tr w:rsidR="00281082" w:rsidRPr="00281082" w14:paraId="3F0453C2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9A222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DD855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0F099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AEE8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AB4B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281082" w:rsidRPr="00281082" w14:paraId="0D1BB078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E0887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EEB8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7F436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0C6FB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85B1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50 262,9</w:t>
            </w:r>
          </w:p>
        </w:tc>
      </w:tr>
      <w:tr w:rsidR="00281082" w:rsidRPr="00281082" w14:paraId="576DD35F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DA4E9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C7D20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8FF7A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DD6C4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092D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224 848,4</w:t>
            </w:r>
          </w:p>
        </w:tc>
      </w:tr>
      <w:tr w:rsidR="00281082" w:rsidRPr="00281082" w14:paraId="27964DB3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2BD0D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B77E3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302FA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5FD8D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BDB2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158 247,9</w:t>
            </w:r>
          </w:p>
        </w:tc>
      </w:tr>
      <w:tr w:rsidR="00281082" w:rsidRPr="00281082" w14:paraId="5C927FE7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FA591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F87D6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B069E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9A821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AD76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105 902,1</w:t>
            </w:r>
          </w:p>
        </w:tc>
      </w:tr>
      <w:tr w:rsidR="00281082" w:rsidRPr="00281082" w14:paraId="6635212A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19A4E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996ED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CDDA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8F02D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A8DD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52 345,8</w:t>
            </w:r>
          </w:p>
        </w:tc>
      </w:tr>
      <w:tr w:rsidR="00281082" w:rsidRPr="00281082" w14:paraId="4E790F7C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4444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5AFC8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565A6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94A8C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D45E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307 547,4</w:t>
            </w:r>
          </w:p>
        </w:tc>
      </w:tr>
      <w:tr w:rsidR="00281082" w:rsidRPr="00281082" w14:paraId="6D10E4A3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3F31F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2B564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5A1F6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30BAC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8CE4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13 112,0</w:t>
            </w:r>
          </w:p>
        </w:tc>
      </w:tr>
      <w:tr w:rsidR="00281082" w:rsidRPr="00281082" w14:paraId="07C78881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02AF0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C1E6B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7B19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387C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B18E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77 340,0</w:t>
            </w:r>
          </w:p>
        </w:tc>
      </w:tr>
      <w:tr w:rsidR="00281082" w:rsidRPr="00281082" w14:paraId="02DB96CC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C7044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BAB69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924A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81518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2F5C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217 095,4</w:t>
            </w:r>
          </w:p>
        </w:tc>
      </w:tr>
      <w:tr w:rsidR="00281082" w:rsidRPr="00281082" w14:paraId="12ABF1E9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4B054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D6468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1A4BF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A31B8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1CE9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190 079,7</w:t>
            </w:r>
          </w:p>
        </w:tc>
      </w:tr>
      <w:tr w:rsidR="00281082" w:rsidRPr="00281082" w14:paraId="033EF156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3442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DC627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7C1E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58404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7EE5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8 800,9</w:t>
            </w:r>
          </w:p>
        </w:tc>
      </w:tr>
      <w:tr w:rsidR="00281082" w:rsidRPr="00281082" w14:paraId="1ACE40E6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D1110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45BB9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F8892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72401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0178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62 642,9</w:t>
            </w:r>
          </w:p>
        </w:tc>
      </w:tr>
      <w:tr w:rsidR="00281082" w:rsidRPr="00281082" w14:paraId="4BD8A34D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C6509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CEDED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0670E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E4246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6E7F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115 322,0</w:t>
            </w:r>
          </w:p>
        </w:tc>
      </w:tr>
      <w:tr w:rsidR="00281082" w:rsidRPr="00281082" w14:paraId="32619314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D9E68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2E907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284F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2CB66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C439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3 313,9</w:t>
            </w:r>
          </w:p>
        </w:tc>
      </w:tr>
      <w:tr w:rsidR="00281082" w:rsidRPr="00281082" w14:paraId="1B23A263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42DF8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47CC8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3B788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C31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EA98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11 134,7</w:t>
            </w:r>
          </w:p>
        </w:tc>
      </w:tr>
      <w:tr w:rsidR="00281082" w:rsidRPr="00281082" w14:paraId="1DDA6353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96949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8EDA4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15112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FE4A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93BC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11 134,7</w:t>
            </w:r>
          </w:p>
        </w:tc>
      </w:tr>
      <w:tr w:rsidR="00281082" w:rsidRPr="00281082" w14:paraId="2A64CC82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11A54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BE4AE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0AAB8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247EE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75A9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29 967,4</w:t>
            </w:r>
          </w:p>
        </w:tc>
      </w:tr>
      <w:tr w:rsidR="00281082" w:rsidRPr="00281082" w14:paraId="7E22EDD0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6514B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9A1AF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C7EBA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A2B3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93E7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281082" w:rsidRPr="00281082" w14:paraId="4EEE1F9B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A5028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D14B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6FE04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BBC24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7F01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7 967,4</w:t>
            </w:r>
          </w:p>
        </w:tc>
      </w:tr>
    </w:tbl>
    <w:p w14:paraId="203F59C6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63B9F3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E181E2" w14:textId="77777777" w:rsidR="00A84C28" w:rsidRDefault="00A84C28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409671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D830A2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CEB0EB" w14:textId="5A519C03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DB0931" w14:textId="78FC5811" w:rsidR="005A249A" w:rsidRDefault="005A249A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CB7805" w14:textId="2FC80466" w:rsidR="005A249A" w:rsidRDefault="005A249A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5D99D1" w14:textId="4CE2BBD2" w:rsidR="005A249A" w:rsidRDefault="005A249A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4C3969" w14:textId="54434DFB" w:rsidR="005A249A" w:rsidRDefault="005A249A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13720C" w14:textId="460B045C" w:rsidR="005A249A" w:rsidRDefault="005A249A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B31AA2" w14:textId="05119132" w:rsidR="005A249A" w:rsidRDefault="005A249A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FBE490" w14:textId="137C2109" w:rsidR="005A249A" w:rsidRDefault="005A249A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0C1D01" w14:textId="77777777" w:rsidR="005A249A" w:rsidRDefault="005A249A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65C75E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9531" w:type="dxa"/>
        <w:tblInd w:w="93" w:type="dxa"/>
        <w:tblLook w:val="0000" w:firstRow="0" w:lastRow="0" w:firstColumn="0" w:lastColumn="0" w:noHBand="0" w:noVBand="0"/>
      </w:tblPr>
      <w:tblGrid>
        <w:gridCol w:w="4410"/>
        <w:gridCol w:w="5386"/>
        <w:gridCol w:w="4695"/>
        <w:gridCol w:w="5040"/>
      </w:tblGrid>
      <w:tr w:rsidR="0099126C" w:rsidRPr="0099126C" w14:paraId="1647621E" w14:textId="77777777" w:rsidTr="007947E4">
        <w:trPr>
          <w:trHeight w:val="375"/>
        </w:trPr>
        <w:tc>
          <w:tcPr>
            <w:tcW w:w="4410" w:type="dxa"/>
          </w:tcPr>
          <w:p w14:paraId="7A9E2A20" w14:textId="77777777" w:rsidR="007947E4" w:rsidRPr="0099126C" w:rsidRDefault="007947E4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0C30AAF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757D9531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16CCA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9126C" w:rsidRPr="0099126C" w14:paraId="69882789" w14:textId="77777777" w:rsidTr="007947E4">
        <w:trPr>
          <w:trHeight w:val="345"/>
        </w:trPr>
        <w:tc>
          <w:tcPr>
            <w:tcW w:w="4410" w:type="dxa"/>
          </w:tcPr>
          <w:p w14:paraId="4B8BDF8E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00C2F70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4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7E84C841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36D62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5EA69941" w14:textId="77777777" w:rsidTr="007947E4">
        <w:trPr>
          <w:trHeight w:val="375"/>
        </w:trPr>
        <w:tc>
          <w:tcPr>
            <w:tcW w:w="4410" w:type="dxa"/>
          </w:tcPr>
          <w:p w14:paraId="276191EE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5282529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50267D98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D190A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F280158" w14:textId="77777777" w:rsidTr="007947E4">
        <w:trPr>
          <w:trHeight w:val="375"/>
        </w:trPr>
        <w:tc>
          <w:tcPr>
            <w:tcW w:w="4410" w:type="dxa"/>
          </w:tcPr>
          <w:p w14:paraId="38523FEF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66B8E30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 Краснодарского края</w:t>
            </w:r>
          </w:p>
        </w:tc>
        <w:tc>
          <w:tcPr>
            <w:tcW w:w="4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273AA387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02E97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77DA94EC" w14:textId="77777777" w:rsidTr="007947E4">
        <w:trPr>
          <w:trHeight w:val="375"/>
        </w:trPr>
        <w:tc>
          <w:tcPr>
            <w:tcW w:w="4410" w:type="dxa"/>
          </w:tcPr>
          <w:p w14:paraId="0CC84013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94EC7BB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5E513EED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7FCCF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2BD27CE8" w14:textId="77777777" w:rsidTr="007947E4">
        <w:trPr>
          <w:trHeight w:val="375"/>
        </w:trPr>
        <w:tc>
          <w:tcPr>
            <w:tcW w:w="4410" w:type="dxa"/>
          </w:tcPr>
          <w:p w14:paraId="1790082A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B95F26D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Краснодарского края на 2026 год и на </w:t>
            </w:r>
          </w:p>
        </w:tc>
        <w:tc>
          <w:tcPr>
            <w:tcW w:w="4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1281F7CC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C096E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5F78920" w14:textId="77777777" w:rsidTr="007947E4">
        <w:trPr>
          <w:trHeight w:val="375"/>
        </w:trPr>
        <w:tc>
          <w:tcPr>
            <w:tcW w:w="4410" w:type="dxa"/>
          </w:tcPr>
          <w:p w14:paraId="450E8FBF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AAD6674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  <w:tc>
          <w:tcPr>
            <w:tcW w:w="4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494068B3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D7ED5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5438A4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0D9EE8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</w:p>
    <w:p w14:paraId="5B95EE04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sz w:val="28"/>
          <w:szCs w:val="28"/>
        </w:rPr>
        <w:t>по целевым статьям (программам муниципального образования Каневской муниципальный район Краснодарского края  и непрограммным направлениям деятельности), группам видов расходов классификации расходов бюджетов на 2026 год</w:t>
      </w:r>
    </w:p>
    <w:p w14:paraId="21D8F116" w14:textId="77777777" w:rsidR="0099126C" w:rsidRPr="00380B10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380B10">
        <w:rPr>
          <w:rFonts w:ascii="Times New Roman" w:hAnsi="Times New Roman" w:cs="Times New Roman"/>
          <w:sz w:val="24"/>
          <w:szCs w:val="24"/>
        </w:rPr>
        <w:t xml:space="preserve">        </w:t>
      </w:r>
      <w:r w:rsidR="00166AEA" w:rsidRPr="00380B10">
        <w:rPr>
          <w:rFonts w:ascii="Times New Roman" w:hAnsi="Times New Roman" w:cs="Times New Roman"/>
          <w:sz w:val="24"/>
          <w:szCs w:val="24"/>
        </w:rPr>
        <w:t xml:space="preserve">    </w:t>
      </w:r>
      <w:r w:rsidR="00380B10">
        <w:rPr>
          <w:rFonts w:ascii="Times New Roman" w:hAnsi="Times New Roman" w:cs="Times New Roman"/>
          <w:sz w:val="24"/>
          <w:szCs w:val="24"/>
        </w:rPr>
        <w:t xml:space="preserve">      </w:t>
      </w:r>
      <w:r w:rsidRPr="00380B1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1842"/>
        <w:gridCol w:w="709"/>
        <w:gridCol w:w="1559"/>
      </w:tblGrid>
      <w:tr w:rsidR="0099126C" w:rsidRPr="007947E4" w14:paraId="2FF3D0A2" w14:textId="77777777" w:rsidTr="008F157F">
        <w:trPr>
          <w:trHeight w:val="495"/>
        </w:trPr>
        <w:tc>
          <w:tcPr>
            <w:tcW w:w="426" w:type="dxa"/>
            <w:shd w:val="clear" w:color="auto" w:fill="auto"/>
            <w:vAlign w:val="center"/>
          </w:tcPr>
          <w:p w14:paraId="1AA5A678" w14:textId="77777777" w:rsidR="0099126C" w:rsidRPr="007947E4" w:rsidRDefault="0099126C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47E4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FF01C63" w14:textId="77777777" w:rsidR="0099126C" w:rsidRPr="007947E4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47E4"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7DF728" w14:textId="77777777" w:rsidR="0099126C" w:rsidRPr="007947E4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47E4">
              <w:rPr>
                <w:rFonts w:ascii="Times New Roman" w:hAnsi="Times New Roman" w:cs="Times New Roman"/>
                <w:sz w:val="23"/>
                <w:szCs w:val="23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7F704F" w14:textId="77777777" w:rsidR="0099126C" w:rsidRPr="007947E4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47E4">
              <w:rPr>
                <w:rFonts w:ascii="Times New Roman" w:hAnsi="Times New Roman" w:cs="Times New Roman"/>
                <w:sz w:val="23"/>
                <w:szCs w:val="23"/>
              </w:rPr>
              <w:t>КВР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0431B6" w14:textId="77777777" w:rsidR="0099126C" w:rsidRPr="007947E4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47E4">
              <w:rPr>
                <w:rFonts w:ascii="Times New Roman" w:hAnsi="Times New Roman" w:cs="Times New Roman"/>
                <w:sz w:val="23"/>
                <w:szCs w:val="23"/>
              </w:rPr>
              <w:t>Сумма</w:t>
            </w:r>
          </w:p>
        </w:tc>
      </w:tr>
    </w:tbl>
    <w:p w14:paraId="3797B590" w14:textId="77777777" w:rsidR="0099126C" w:rsidRPr="007947E4" w:rsidRDefault="0099126C" w:rsidP="0099126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5103"/>
        <w:gridCol w:w="1842"/>
        <w:gridCol w:w="709"/>
        <w:gridCol w:w="1559"/>
      </w:tblGrid>
      <w:tr w:rsidR="0099126C" w:rsidRPr="00543795" w14:paraId="716CE391" w14:textId="77777777" w:rsidTr="008F157F">
        <w:trPr>
          <w:trHeight w:val="330"/>
          <w:tblHeader/>
        </w:trPr>
        <w:tc>
          <w:tcPr>
            <w:tcW w:w="441" w:type="dxa"/>
            <w:shd w:val="clear" w:color="auto" w:fill="auto"/>
            <w:vAlign w:val="bottom"/>
            <w:hideMark/>
          </w:tcPr>
          <w:p w14:paraId="521D1F91" w14:textId="77777777" w:rsidR="0099126C" w:rsidRPr="00543795" w:rsidRDefault="0099126C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14:paraId="4250D7BD" w14:textId="77777777" w:rsidR="0099126C" w:rsidRPr="00543795" w:rsidRDefault="0099126C" w:rsidP="008F157F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271543D" w14:textId="77777777" w:rsidR="0099126C" w:rsidRPr="00543795" w:rsidRDefault="0099126C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B97530" w14:textId="77777777" w:rsidR="0099126C" w:rsidRPr="00543795" w:rsidRDefault="0099126C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D181CA" w14:textId="77777777" w:rsidR="0099126C" w:rsidRPr="00543795" w:rsidRDefault="0099126C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6419" w:rsidRPr="002D6419" w14:paraId="0C8B987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332E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94A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7DF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DA9A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EF8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4 229 279,6</w:t>
            </w:r>
          </w:p>
        </w:tc>
      </w:tr>
      <w:tr w:rsidR="002D6419" w:rsidRPr="002D6419" w14:paraId="0065897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A3D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F033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«Охрана окружающей среды и обеспечение экологической безопасности»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B3C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CC91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907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D6419" w:rsidRPr="002D6419" w14:paraId="1C50E4C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7587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D7C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Обращение с отходами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5CFA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B2C9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028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D6419" w:rsidRPr="002D6419" w14:paraId="050A431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6061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502C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Ликвидация накопленного вреда окружающей среде вследствие хозяйственной и иной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D6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76E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B01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D6419" w:rsidRPr="002D6419" w14:paraId="5776E78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C8FE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AC81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Погрузка, транспортировка и размещение отходов за исключением ТКО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4B4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01 1 02 10240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7D75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DC9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D6419" w:rsidRPr="002D6419" w14:paraId="07DEA94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D87C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FA82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3A4F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01 1 02 10240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D1AD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3BB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D6419" w:rsidRPr="002D6419" w14:paraId="36A4746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0284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542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761F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710A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FC1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2 915 703,9</w:t>
            </w:r>
          </w:p>
        </w:tc>
      </w:tr>
      <w:tr w:rsidR="002D6419" w:rsidRPr="002D6419" w14:paraId="3396F76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1F41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E3FC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1367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4560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B3E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997 757,3</w:t>
            </w:r>
          </w:p>
        </w:tc>
      </w:tr>
      <w:tr w:rsidR="002D6419" w:rsidRPr="002D6419" w14:paraId="4833C4C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D9A0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A210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215B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8A15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655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882 532,4</w:t>
            </w:r>
          </w:p>
        </w:tc>
      </w:tr>
      <w:tr w:rsidR="002D6419" w:rsidRPr="002D6419" w14:paraId="2241B4E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0B7A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30FD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4449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8FED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8D1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</w:tr>
      <w:tr w:rsidR="002D6419" w:rsidRPr="002D6419" w14:paraId="062DFCB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5885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D231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7F1E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764B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6C6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</w:tr>
      <w:tr w:rsidR="002D6419" w:rsidRPr="002D6419" w14:paraId="30A4552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5B25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22C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AFE5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C257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72F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255 016,2</w:t>
            </w:r>
          </w:p>
        </w:tc>
      </w:tr>
      <w:tr w:rsidR="002D6419" w:rsidRPr="002D6419" w14:paraId="65BF71E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4801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6C3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E318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DEC3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F4D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255 016,2</w:t>
            </w:r>
          </w:p>
        </w:tc>
      </w:tr>
      <w:tr w:rsidR="002D6419" w:rsidRPr="002D6419" w14:paraId="33CD30D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CC0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C7D2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A61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3341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38E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2D6419" w:rsidRPr="002D6419" w14:paraId="3C97EA9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7497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9941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35C5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99C7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6F0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2D6419" w:rsidRPr="002D6419" w14:paraId="6BD4701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F646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C343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CDA1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6396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267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7 156,2</w:t>
            </w:r>
          </w:p>
        </w:tc>
      </w:tr>
      <w:tr w:rsidR="002D6419" w:rsidRPr="002D6419" w14:paraId="0526DBC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DA39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97B0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069B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5877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100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7 156,2</w:t>
            </w:r>
          </w:p>
        </w:tc>
      </w:tr>
      <w:tr w:rsidR="002D6419" w:rsidRPr="002D6419" w14:paraId="6B06D4A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B24D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0E5A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7358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E1BB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3B5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603 131,6</w:t>
            </w:r>
          </w:p>
        </w:tc>
      </w:tr>
      <w:tr w:rsidR="002D6419" w:rsidRPr="002D6419" w14:paraId="4D245DB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905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585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4683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FB0D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242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603 131,6</w:t>
            </w:r>
          </w:p>
        </w:tc>
      </w:tr>
      <w:tr w:rsidR="002D6419" w:rsidRPr="002D6419" w14:paraId="4B84074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BC06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B6A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88F6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1B2B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EF2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8 893,1</w:t>
            </w:r>
          </w:p>
        </w:tc>
      </w:tr>
      <w:tr w:rsidR="002D6419" w:rsidRPr="002D6419" w14:paraId="2FBBF20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92E8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9C54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3354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EB20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0E2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8 893,1</w:t>
            </w:r>
          </w:p>
        </w:tc>
      </w:tr>
      <w:tr w:rsidR="002D6419" w:rsidRPr="002D6419" w14:paraId="212E471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15DD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A1D1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"Семья"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B756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Я0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35C5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355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115 224,9</w:t>
            </w:r>
          </w:p>
        </w:tc>
      </w:tr>
      <w:tr w:rsidR="002D6419" w:rsidRPr="002D6419" w14:paraId="557DCE8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A256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AD24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Федеральный проект "Поддержка семьи"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1445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Я1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846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34A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115 224,9</w:t>
            </w:r>
          </w:p>
        </w:tc>
      </w:tr>
      <w:tr w:rsidR="002D6419" w:rsidRPr="002D6419" w14:paraId="494B9DE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8897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ED9E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и оснащение образовательных организаций, осуществляющих образовательную деятельность по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 программам дошкольного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A187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1 Я1 53150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91A6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538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60 015,9</w:t>
            </w:r>
          </w:p>
        </w:tc>
      </w:tr>
      <w:tr w:rsidR="002D6419" w:rsidRPr="002D6419" w14:paraId="7DC48BE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6AF6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379C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48BA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E923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D85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60 015,9</w:t>
            </w:r>
          </w:p>
        </w:tc>
      </w:tr>
      <w:tr w:rsidR="002D6419" w:rsidRPr="002D6419" w14:paraId="73E561E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8C26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722B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BA7F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Я1 А3150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76E4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281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55 209,0</w:t>
            </w:r>
          </w:p>
        </w:tc>
      </w:tr>
      <w:tr w:rsidR="002D6419" w:rsidRPr="002D6419" w14:paraId="30797C7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8FF4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6417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9BFE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Я1 А3150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2F22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A7A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55 209,0</w:t>
            </w:r>
          </w:p>
        </w:tc>
      </w:tr>
      <w:tr w:rsidR="002D6419" w:rsidRPr="002D6419" w14:paraId="3352E81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81CF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C441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CF2B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7E71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29C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1 666 205,5</w:t>
            </w:r>
          </w:p>
        </w:tc>
      </w:tr>
      <w:tr w:rsidR="002D6419" w:rsidRPr="002D6419" w14:paraId="015F578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271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ED02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915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095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80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1 377 728,1</w:t>
            </w:r>
          </w:p>
        </w:tc>
      </w:tr>
      <w:tr w:rsidR="002D6419" w:rsidRPr="002D6419" w14:paraId="4C24CB7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D406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C033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40D7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5D98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486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2D6419" w:rsidRPr="002D6419" w14:paraId="044971A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EA6F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7380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E360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B3BD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F27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2D6419" w:rsidRPr="002D6419" w14:paraId="5D18C9C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A1D3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0738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C7E4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004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69E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176 084,9</w:t>
            </w:r>
          </w:p>
        </w:tc>
      </w:tr>
      <w:tr w:rsidR="002D6419" w:rsidRPr="002D6419" w14:paraId="3739443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0FC5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D0F1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8A06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47F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941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176 084,9</w:t>
            </w:r>
          </w:p>
        </w:tc>
      </w:tr>
      <w:tr w:rsidR="002D6419" w:rsidRPr="002D6419" w14:paraId="4CFE18B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BBFD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C43C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D4A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DAB1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43F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48 185,3</w:t>
            </w:r>
          </w:p>
        </w:tc>
      </w:tr>
      <w:tr w:rsidR="002D6419" w:rsidRPr="002D6419" w14:paraId="090F910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646D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7BE2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7C70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02A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9EF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48 185,3</w:t>
            </w:r>
          </w:p>
        </w:tc>
      </w:tr>
      <w:tr w:rsidR="002D6419" w:rsidRPr="002D6419" w14:paraId="5247A41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C441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BF75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BF9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C6AA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CFC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743,6</w:t>
            </w:r>
          </w:p>
        </w:tc>
      </w:tr>
      <w:tr w:rsidR="002D6419" w:rsidRPr="002D6419" w14:paraId="4ACDC8A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FF90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14B1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BCC5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AE48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988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743,6</w:t>
            </w:r>
          </w:p>
        </w:tc>
      </w:tr>
      <w:tr w:rsidR="002D6419" w:rsidRPr="002D6419" w14:paraId="0BC959B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6D00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7B34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Строительство спортивного зала МБОУ ООШ №36 в ст.Новоминской Каневского района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6562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22E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D05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419,3</w:t>
            </w:r>
          </w:p>
        </w:tc>
      </w:tr>
      <w:tr w:rsidR="002D6419" w:rsidRPr="002D6419" w14:paraId="7683890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300A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D756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 в объекты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D4BE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02 2 01 12060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6B1B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B10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419,3</w:t>
            </w:r>
          </w:p>
        </w:tc>
      </w:tr>
      <w:tr w:rsidR="002D6419" w:rsidRPr="002D6419" w14:paraId="435FFA8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C949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DC7A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197E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E50C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37B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11 792,9</w:t>
            </w:r>
          </w:p>
        </w:tc>
      </w:tr>
      <w:tr w:rsidR="002D6419" w:rsidRPr="002D6419" w14:paraId="6D2C873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B78C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4E1F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E077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048C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B6A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11 792,9</w:t>
            </w:r>
          </w:p>
        </w:tc>
      </w:tr>
      <w:tr w:rsidR="002D6419" w:rsidRPr="002D6419" w14:paraId="3651EF7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C60C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9D92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CC11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7E55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588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1 008 490,1</w:t>
            </w:r>
          </w:p>
        </w:tc>
      </w:tr>
      <w:tr w:rsidR="002D6419" w:rsidRPr="002D6419" w14:paraId="2FAC589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B5E9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8F54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6EC5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52F9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0B2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1 008 490,1</w:t>
            </w:r>
          </w:p>
        </w:tc>
      </w:tr>
      <w:tr w:rsidR="002D6419" w:rsidRPr="002D6419" w14:paraId="2437076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0AA1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A4ED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0163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AAC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69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34 147,1</w:t>
            </w:r>
          </w:p>
        </w:tc>
      </w:tr>
      <w:tr w:rsidR="002D6419" w:rsidRPr="002D6419" w14:paraId="344983C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38BC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16B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EF27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DCB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0AA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34 147,1</w:t>
            </w:r>
          </w:p>
        </w:tc>
      </w:tr>
      <w:tr w:rsidR="002D6419" w:rsidRPr="002D6419" w14:paraId="5166260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164B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071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9AB9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8D1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291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5 715,6</w:t>
            </w:r>
          </w:p>
        </w:tc>
      </w:tr>
      <w:tr w:rsidR="002D6419" w:rsidRPr="002D6419" w14:paraId="62CFAF3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CAA0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3110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10E8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690A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3C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5 715,6</w:t>
            </w:r>
          </w:p>
        </w:tc>
      </w:tr>
      <w:tr w:rsidR="002D6419" w:rsidRPr="002D6419" w14:paraId="0CF4277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14A9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320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39A2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02 2 01 62500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D5D6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EC3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4 361,7</w:t>
            </w:r>
          </w:p>
        </w:tc>
      </w:tr>
      <w:tr w:rsidR="002D6419" w:rsidRPr="002D6419" w14:paraId="46B3470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9E0B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E649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67AE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4EB2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C96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4 361,7</w:t>
            </w:r>
          </w:p>
        </w:tc>
      </w:tr>
      <w:tr w:rsidR="002D6419" w:rsidRPr="002D6419" w14:paraId="53932DD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8F1F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79EC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3BA9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9514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BDE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5 800,0</w:t>
            </w:r>
          </w:p>
        </w:tc>
      </w:tr>
      <w:tr w:rsidR="002D6419" w:rsidRPr="002D6419" w14:paraId="1ADC8F9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1D3B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4DC9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E778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C293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259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5 800,0</w:t>
            </w:r>
          </w:p>
        </w:tc>
      </w:tr>
      <w:tr w:rsidR="002D6419" w:rsidRPr="002D6419" w14:paraId="220898B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1C4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FAA0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9DCE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B689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8CA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4 058,8</w:t>
            </w:r>
          </w:p>
        </w:tc>
      </w:tr>
      <w:tr w:rsidR="002D6419" w:rsidRPr="002D6419" w14:paraId="4EA2471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96B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0D13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B93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C607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04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4 058,8</w:t>
            </w:r>
          </w:p>
        </w:tc>
      </w:tr>
      <w:tr w:rsidR="002D6419" w:rsidRPr="002D6419" w14:paraId="54E0536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EE0D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3EED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DC4E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7D13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428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49 679,2</w:t>
            </w:r>
          </w:p>
        </w:tc>
      </w:tr>
      <w:tr w:rsidR="002D6419" w:rsidRPr="002D6419" w14:paraId="5DF87F1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C35D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94A8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CC7F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09EB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4EC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49 679,2</w:t>
            </w:r>
          </w:p>
        </w:tc>
      </w:tr>
      <w:tr w:rsidR="002D6419" w:rsidRPr="002D6419" w14:paraId="79C50F6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0263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6E0C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AE3A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B521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CB1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28 166,8</w:t>
            </w:r>
          </w:p>
        </w:tc>
      </w:tr>
      <w:tr w:rsidR="002D6419" w:rsidRPr="002D6419" w14:paraId="4D2E6FE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6DB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5CF7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73A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2C2E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089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28 166,8</w:t>
            </w:r>
          </w:p>
        </w:tc>
      </w:tr>
      <w:tr w:rsidR="002D6419" w:rsidRPr="002D6419" w14:paraId="157E573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8BB5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846E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4281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BC7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42E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288 477,4</w:t>
            </w:r>
          </w:p>
        </w:tc>
      </w:tr>
      <w:tr w:rsidR="002D6419" w:rsidRPr="002D6419" w14:paraId="6A09F0E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A52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A56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514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3401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C0D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208 095,3</w:t>
            </w:r>
          </w:p>
        </w:tc>
      </w:tr>
      <w:tr w:rsidR="002D6419" w:rsidRPr="002D6419" w14:paraId="4CDCFB1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C535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26F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2B7C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282B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DD3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197 227,6</w:t>
            </w:r>
          </w:p>
        </w:tc>
      </w:tr>
      <w:tr w:rsidR="002D6419" w:rsidRPr="002D6419" w14:paraId="51029AC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9BFA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B48A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413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80CE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EFC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197 227,6</w:t>
            </w:r>
          </w:p>
        </w:tc>
      </w:tr>
      <w:tr w:rsidR="002D6419" w:rsidRPr="002D6419" w14:paraId="3088B79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8BD4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31A3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модернизации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школьных систем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1E23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Ю4 А7500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0F65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E3B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10 867,7</w:t>
            </w:r>
          </w:p>
        </w:tc>
      </w:tr>
      <w:tr w:rsidR="002D6419" w:rsidRPr="002D6419" w14:paraId="01A26C0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7949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C26F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ECD5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Ю4 А7500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811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34C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10 867,7</w:t>
            </w:r>
          </w:p>
        </w:tc>
      </w:tr>
      <w:tr w:rsidR="002D6419" w:rsidRPr="002D6419" w14:paraId="26E2AFE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7DE7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D6A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12AD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5A0A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B82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80 382,1</w:t>
            </w:r>
          </w:p>
        </w:tc>
      </w:tr>
      <w:tr w:rsidR="002D6419" w:rsidRPr="002D6419" w14:paraId="1A24D07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3BEF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1AF1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8043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7790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6F9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1 953,0</w:t>
            </w:r>
          </w:p>
        </w:tc>
      </w:tr>
      <w:tr w:rsidR="002D6419" w:rsidRPr="002D6419" w14:paraId="2005846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E528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C59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5E79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1FBA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C65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1 953,0</w:t>
            </w:r>
          </w:p>
        </w:tc>
      </w:tr>
      <w:tr w:rsidR="002D6419" w:rsidRPr="002D6419" w14:paraId="6F777D9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5D90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3F1C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F526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8537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E7B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5 833,7</w:t>
            </w:r>
          </w:p>
        </w:tc>
      </w:tr>
      <w:tr w:rsidR="002D6419" w:rsidRPr="002D6419" w14:paraId="4EA7967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A24C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E4F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6309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FE4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E4A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5 833,7</w:t>
            </w:r>
          </w:p>
        </w:tc>
      </w:tr>
      <w:tr w:rsidR="002D6419" w:rsidRPr="002D6419" w14:paraId="38C61AC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52AD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9C73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35A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74BB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C72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2D6419" w:rsidRPr="002D6419" w14:paraId="4AF0273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E659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D14A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DEB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743B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2C7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2D6419" w:rsidRPr="002D6419" w14:paraId="207BBD5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DACE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F8CD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AC31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F8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706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64 744,0</w:t>
            </w:r>
          </w:p>
        </w:tc>
      </w:tr>
      <w:tr w:rsidR="002D6419" w:rsidRPr="002D6419" w14:paraId="10C553E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BB83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6779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58C8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D003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25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64 744,0</w:t>
            </w:r>
          </w:p>
        </w:tc>
      </w:tr>
      <w:tr w:rsidR="002D6419" w:rsidRPr="002D6419" w14:paraId="60D8B6D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0B99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C5BD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C820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60DF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275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40 723,2</w:t>
            </w:r>
          </w:p>
        </w:tc>
      </w:tr>
      <w:tr w:rsidR="002D6419" w:rsidRPr="002D6419" w14:paraId="4C405CA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BB44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843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F56C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1816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871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40 723,2</w:t>
            </w:r>
          </w:p>
        </w:tc>
      </w:tr>
      <w:tr w:rsidR="002D6419" w:rsidRPr="002D6419" w14:paraId="1E6B667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E9B4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8BAC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модели персонифицированного финансирования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598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02 3 01 00591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45A9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862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22 181,6</w:t>
            </w:r>
          </w:p>
        </w:tc>
      </w:tr>
      <w:tr w:rsidR="002D6419" w:rsidRPr="002D6419" w14:paraId="345395B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334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9FB0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09D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6D81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C8C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21 957,9</w:t>
            </w:r>
          </w:p>
        </w:tc>
      </w:tr>
      <w:tr w:rsidR="002D6419" w:rsidRPr="002D6419" w14:paraId="3875234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C30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DE82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0806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BC87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422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223,7</w:t>
            </w:r>
          </w:p>
        </w:tc>
      </w:tr>
      <w:tr w:rsidR="002D6419" w:rsidRPr="002D6419" w14:paraId="6616CA4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7CC9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0763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5545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1399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213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1 194,0</w:t>
            </w:r>
          </w:p>
        </w:tc>
      </w:tr>
      <w:tr w:rsidR="002D6419" w:rsidRPr="002D6419" w14:paraId="7CB7E9C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94D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8A2D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AE8B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DB40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4A3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1 194,0</w:t>
            </w:r>
          </w:p>
        </w:tc>
      </w:tr>
      <w:tr w:rsidR="002D6419" w:rsidRPr="002D6419" w14:paraId="1247744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F748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6D3D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97C5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3763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CB5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645,2</w:t>
            </w:r>
          </w:p>
        </w:tc>
      </w:tr>
      <w:tr w:rsidR="002D6419" w:rsidRPr="002D6419" w14:paraId="0480692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510D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3559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7E4D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1E0A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E98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645,2</w:t>
            </w:r>
          </w:p>
        </w:tc>
      </w:tr>
      <w:tr w:rsidR="002D6419" w:rsidRPr="002D6419" w14:paraId="1C55789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564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D79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B374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4C2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516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186 997,1</w:t>
            </w:r>
          </w:p>
        </w:tc>
      </w:tr>
      <w:tr w:rsidR="002D6419" w:rsidRPr="002D6419" w14:paraId="2CDBB59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01E1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EF4A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840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E47E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10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186 997,1</w:t>
            </w:r>
          </w:p>
        </w:tc>
      </w:tr>
      <w:tr w:rsidR="002D6419" w:rsidRPr="002D6419" w14:paraId="4DD46B1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1934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B101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3FB6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12E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738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D6419" w:rsidRPr="002D6419" w14:paraId="77B078E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216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485D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095D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19D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270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D6419" w:rsidRPr="002D6419" w14:paraId="4B1ACAB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C3B9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811A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A647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E4FC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5D0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159 895,4</w:t>
            </w:r>
          </w:p>
        </w:tc>
      </w:tr>
      <w:tr w:rsidR="002D6419" w:rsidRPr="002D6419" w14:paraId="5A8DF16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F1EF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4308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60DA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7518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A44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117 011,1</w:t>
            </w:r>
          </w:p>
        </w:tc>
      </w:tr>
      <w:tr w:rsidR="002D6419" w:rsidRPr="002D6419" w14:paraId="76559EA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33D2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D221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16C9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F21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DE3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42 656,6</w:t>
            </w:r>
          </w:p>
        </w:tc>
      </w:tr>
      <w:tr w:rsidR="002D6419" w:rsidRPr="002D6419" w14:paraId="6610A03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428C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8E6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F6C1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9F6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CFB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227,7</w:t>
            </w:r>
          </w:p>
        </w:tc>
      </w:tr>
      <w:tr w:rsidR="002D6419" w:rsidRPr="002D6419" w14:paraId="748FC11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137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69E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Денежная компенсация на оплату расходов по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найму жилых помещений молодым и вновь прибывшим педагогическим работникам,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9C8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02 4 01 10150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5A50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2DB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2D6419" w:rsidRPr="002D6419" w14:paraId="45E0A40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E8A5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EB58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6C82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A087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A35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2D6419" w:rsidRPr="002D6419" w14:paraId="5573495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2A56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0EF2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2CF7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D88C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385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641,3</w:t>
            </w:r>
          </w:p>
        </w:tc>
      </w:tr>
      <w:tr w:rsidR="002D6419" w:rsidRPr="002D6419" w14:paraId="0F28AF7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1445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72D6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659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4542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D1D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641,3</w:t>
            </w:r>
          </w:p>
        </w:tc>
      </w:tr>
      <w:tr w:rsidR="002D6419" w:rsidRPr="002D6419" w14:paraId="2C91F9C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AAE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E94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A640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CE1A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729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1 137,5</w:t>
            </w:r>
          </w:p>
        </w:tc>
      </w:tr>
      <w:tr w:rsidR="002D6419" w:rsidRPr="002D6419" w14:paraId="5D50090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8341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3264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150F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C947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4BB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837,5</w:t>
            </w:r>
          </w:p>
        </w:tc>
      </w:tr>
      <w:tr w:rsidR="002D6419" w:rsidRPr="002D6419" w14:paraId="1F6CB6C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6A30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88BA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225C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1738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E41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D6419" w:rsidRPr="002D6419" w14:paraId="70DAFD9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C85C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5C1F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1F4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0056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A1E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489,5</w:t>
            </w:r>
          </w:p>
        </w:tc>
      </w:tr>
      <w:tr w:rsidR="002D6419" w:rsidRPr="002D6419" w14:paraId="132E290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E92C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25DF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BE65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032A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207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483,3</w:t>
            </w:r>
          </w:p>
        </w:tc>
      </w:tr>
      <w:tr w:rsidR="002D6419" w:rsidRPr="002D6419" w14:paraId="5E1062B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7F8E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4CB8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1B00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A9AD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061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2D6419" w:rsidRPr="002D6419" w14:paraId="1652A6C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EA5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F05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9F1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ADD0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FF9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24 174,3</w:t>
            </w:r>
          </w:p>
        </w:tc>
      </w:tr>
      <w:tr w:rsidR="002D6419" w:rsidRPr="002D6419" w14:paraId="6E58663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400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6A35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5F7A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9DB5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87C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21 706,2</w:t>
            </w:r>
          </w:p>
        </w:tc>
      </w:tr>
      <w:tr w:rsidR="002D6419" w:rsidRPr="002D6419" w14:paraId="11AC727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5F0B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FB6C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4C40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0BCB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D5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2 468,1</w:t>
            </w:r>
          </w:p>
        </w:tc>
      </w:tr>
      <w:tr w:rsidR="002D6419" w:rsidRPr="002D6419" w14:paraId="794B69D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EFBD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F658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7D04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D150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3EA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</w:tr>
      <w:tr w:rsidR="002D6419" w:rsidRPr="002D6419" w14:paraId="259824A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8EF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23BC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C202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A508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6AF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</w:tr>
      <w:tr w:rsidR="002D6419" w:rsidRPr="002D6419" w14:paraId="4B4A13B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2219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F3CF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"Дети Каневского района"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21EB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1A75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031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259 370,4</w:t>
            </w:r>
          </w:p>
        </w:tc>
      </w:tr>
      <w:tr w:rsidR="002D6419" w:rsidRPr="002D6419" w14:paraId="341B7E2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3962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DF8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3595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859D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8BA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33 402,7</w:t>
            </w:r>
          </w:p>
        </w:tc>
      </w:tr>
      <w:tr w:rsidR="002D6419" w:rsidRPr="002D6419" w14:paraId="52EA2B5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254E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04CD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0473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FFE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B1C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33 402,7</w:t>
            </w:r>
          </w:p>
        </w:tc>
      </w:tr>
      <w:tr w:rsidR="002D6419" w:rsidRPr="002D6419" w14:paraId="095D344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485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E655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1913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EA8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16B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17 572,2</w:t>
            </w:r>
          </w:p>
        </w:tc>
      </w:tr>
      <w:tr w:rsidR="002D6419" w:rsidRPr="002D6419" w14:paraId="48D2E36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850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D24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510F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85ED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73A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17 572,2</w:t>
            </w:r>
          </w:p>
        </w:tc>
      </w:tr>
      <w:tr w:rsidR="002D6419" w:rsidRPr="002D6419" w14:paraId="1648199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B6A5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B901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32E8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B93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6A1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6 674,7</w:t>
            </w:r>
          </w:p>
        </w:tc>
      </w:tr>
      <w:tr w:rsidR="002D6419" w:rsidRPr="002D6419" w14:paraId="0F7F19C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B9D9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95F8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1B3C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B947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8C2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6 674,7</w:t>
            </w:r>
          </w:p>
        </w:tc>
      </w:tr>
      <w:tr w:rsidR="002D6419" w:rsidRPr="002D6419" w14:paraId="7EFB56E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D5CF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4FA0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8A72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1370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88F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6 338,1</w:t>
            </w:r>
          </w:p>
        </w:tc>
      </w:tr>
      <w:tr w:rsidR="002D6419" w:rsidRPr="002D6419" w14:paraId="4E17AEB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0C5D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2835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E62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E990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44C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6 338,1</w:t>
            </w:r>
          </w:p>
        </w:tc>
      </w:tr>
      <w:tr w:rsidR="002D6419" w:rsidRPr="002D6419" w14:paraId="159B57E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5FC4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BA47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1CC3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32E9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53C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2D6419" w:rsidRPr="002D6419" w14:paraId="4FC9584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82BD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762D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129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01D5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81B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2D6419" w:rsidRPr="002D6419" w14:paraId="7A7F48E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BF0E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DE8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4F6C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C208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055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207 319,9</w:t>
            </w:r>
          </w:p>
        </w:tc>
      </w:tr>
      <w:tr w:rsidR="002D6419" w:rsidRPr="002D6419" w14:paraId="570C7BB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AAE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7CDD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1536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88C0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AF9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207 319,9</w:t>
            </w:r>
          </w:p>
        </w:tc>
      </w:tr>
      <w:tr w:rsidR="002D6419" w:rsidRPr="002D6419" w14:paraId="2ACDD1B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3B34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0F49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5451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8483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3D0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58 807,2</w:t>
            </w:r>
          </w:p>
        </w:tc>
      </w:tr>
      <w:tr w:rsidR="002D6419" w:rsidRPr="002D6419" w14:paraId="3486397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464C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BF33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DC67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496E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1E0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58 807,2</w:t>
            </w:r>
          </w:p>
        </w:tc>
      </w:tr>
      <w:tr w:rsidR="002D6419" w:rsidRPr="002D6419" w14:paraId="4FE27ED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7E0F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EA09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патронатное воспитание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4F0B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03 2 01 69110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481F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AB8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</w:tr>
      <w:tr w:rsidR="002D6419" w:rsidRPr="002D6419" w14:paraId="0BBF442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96F3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CCB7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6E52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10CB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874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</w:tr>
      <w:tr w:rsidR="002D6419" w:rsidRPr="002D6419" w14:paraId="149EF2E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636B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E5E0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91D7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B19B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8A7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60 684,3</w:t>
            </w:r>
          </w:p>
        </w:tc>
      </w:tr>
      <w:tr w:rsidR="002D6419" w:rsidRPr="002D6419" w14:paraId="0CFC689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8FCF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DEF1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31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053A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A4C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60 684,3</w:t>
            </w:r>
          </w:p>
        </w:tc>
      </w:tr>
      <w:tr w:rsidR="002D6419" w:rsidRPr="002D6419" w14:paraId="36668D7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644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43E6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AA3A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4F3E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455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</w:tr>
      <w:tr w:rsidR="002D6419" w:rsidRPr="002D6419" w14:paraId="605B130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FCC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44E9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89B3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7D0C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E12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</w:tr>
      <w:tr w:rsidR="002D6419" w:rsidRPr="002D6419" w14:paraId="4352919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B64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FA21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AC27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4500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4C0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87 418,7</w:t>
            </w:r>
          </w:p>
        </w:tc>
      </w:tr>
      <w:tr w:rsidR="002D6419" w:rsidRPr="002D6419" w14:paraId="2038432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9671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5B90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7EDD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9EF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C92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</w:tr>
      <w:tr w:rsidR="002D6419" w:rsidRPr="002D6419" w14:paraId="5393284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3E79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736F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539D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7B95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94E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87 334,3</w:t>
            </w:r>
          </w:p>
        </w:tc>
      </w:tr>
      <w:tr w:rsidR="002D6419" w:rsidRPr="002D6419" w14:paraId="187B35E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F4C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726A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181A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6A2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CC0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1 500,4</w:t>
            </w:r>
          </w:p>
        </w:tc>
      </w:tr>
      <w:tr w:rsidR="002D6419" w:rsidRPr="002D6419" w14:paraId="16947E4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FBC3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F63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8DE2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FD0B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E60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1 500,4</w:t>
            </w:r>
          </w:p>
        </w:tc>
      </w:tr>
      <w:tr w:rsidR="002D6419" w:rsidRPr="002D6419" w14:paraId="7AA553D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E3A4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F45C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4F12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795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16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1 500,4</w:t>
            </w:r>
          </w:p>
        </w:tc>
      </w:tr>
      <w:tr w:rsidR="002D6419" w:rsidRPr="002D6419" w14:paraId="191BC4C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8FB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A3E1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C0E6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18BC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ABD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256,5</w:t>
            </w:r>
          </w:p>
        </w:tc>
      </w:tr>
      <w:tr w:rsidR="002D6419" w:rsidRPr="002D6419" w14:paraId="0C0970B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7C05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A5AC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8DB8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AD17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983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2D6419" w:rsidRPr="002D6419" w14:paraId="388C617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5E42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FD8C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B63B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4A3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AE3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983,9</w:t>
            </w:r>
          </w:p>
        </w:tc>
      </w:tr>
      <w:tr w:rsidR="002D6419" w:rsidRPr="002D6419" w14:paraId="71643A6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611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101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6E5E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E9FB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1BC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17 087,4</w:t>
            </w:r>
          </w:p>
        </w:tc>
      </w:tr>
      <w:tr w:rsidR="002D6419" w:rsidRPr="002D6419" w14:paraId="1BD0D04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22ED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C578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5E8C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BA6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77D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17 087,4</w:t>
            </w:r>
          </w:p>
        </w:tc>
      </w:tr>
      <w:tr w:rsidR="002D6419" w:rsidRPr="002D6419" w14:paraId="3CA12AD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288C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656D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D7AE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03 4 01 69170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1984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04B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1 318,4</w:t>
            </w:r>
          </w:p>
        </w:tc>
      </w:tr>
      <w:tr w:rsidR="002D6419" w:rsidRPr="002D6419" w14:paraId="3FA7852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62B4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788E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E9A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F56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0FC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2D6419" w:rsidRPr="002D6419" w14:paraId="3DA1352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C16C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3134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6969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B902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AAB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</w:tr>
      <w:tr w:rsidR="002D6419" w:rsidRPr="002D6419" w14:paraId="3C47E42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11C3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45E4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534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5DA2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366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982,9</w:t>
            </w:r>
          </w:p>
        </w:tc>
      </w:tr>
      <w:tr w:rsidR="002D6419" w:rsidRPr="002D6419" w14:paraId="0E80871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0C2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7DEA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AC3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9FFF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965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898,7</w:t>
            </w:r>
          </w:p>
        </w:tc>
      </w:tr>
      <w:tr w:rsidR="002D6419" w:rsidRPr="002D6419" w14:paraId="3BC04A1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A232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3DE7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78B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1EDE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807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2D6419" w:rsidRPr="002D6419" w14:paraId="047338C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8488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31E8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502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AE9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19E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9 414,9</w:t>
            </w:r>
          </w:p>
        </w:tc>
      </w:tr>
      <w:tr w:rsidR="002D6419" w:rsidRPr="002D6419" w14:paraId="51327FD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5714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75B8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E2BD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D2D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713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8 657,1</w:t>
            </w:r>
          </w:p>
        </w:tc>
      </w:tr>
      <w:tr w:rsidR="002D6419" w:rsidRPr="002D6419" w14:paraId="783EFC2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E0D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110E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AA0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3057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CEE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757,8</w:t>
            </w:r>
          </w:p>
        </w:tc>
      </w:tr>
      <w:tr w:rsidR="002D6419" w:rsidRPr="002D6419" w14:paraId="4A54AF5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C89F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6615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1037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E192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1CB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5 371,2</w:t>
            </w:r>
          </w:p>
        </w:tc>
      </w:tr>
      <w:tr w:rsidR="002D6419" w:rsidRPr="002D6419" w14:paraId="16BEC05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815F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F91C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7579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9B8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F85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5 034,4</w:t>
            </w:r>
          </w:p>
        </w:tc>
      </w:tr>
      <w:tr w:rsidR="002D6419" w:rsidRPr="002D6419" w14:paraId="3BEBCC4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6423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72C0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189B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C5A7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4BA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336,8</w:t>
            </w:r>
          </w:p>
        </w:tc>
      </w:tr>
      <w:tr w:rsidR="002D6419" w:rsidRPr="002D6419" w14:paraId="29B9E67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925A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732D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5550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532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74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D6419" w:rsidRPr="002D6419" w14:paraId="54706FC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BA5E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8184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8770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BC8A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5D9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D6419" w:rsidRPr="002D6419" w14:paraId="55AC798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2F6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FB9B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55A4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649A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C4B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D6419" w:rsidRPr="002D6419" w14:paraId="180F2AF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EF50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D8B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62BB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7E4A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6DC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D6419" w:rsidRPr="002D6419" w14:paraId="24DC72A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0C82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B92B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«Капитальный ремонт, ремонт и содержание автомобильных дорог общего пользования местного значения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8CE7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D1A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B72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4 429,7</w:t>
            </w:r>
          </w:p>
        </w:tc>
      </w:tr>
      <w:tr w:rsidR="002D6419" w:rsidRPr="002D6419" w14:paraId="3D714D4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7990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6A75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F845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594A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1B8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4 429,7</w:t>
            </w:r>
          </w:p>
        </w:tc>
      </w:tr>
      <w:tr w:rsidR="002D6419" w:rsidRPr="002D6419" w14:paraId="46BD6C8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F90D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34F7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D0C4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F87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7E7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4 429,7</w:t>
            </w:r>
          </w:p>
        </w:tc>
      </w:tr>
      <w:tr w:rsidR="002D6419" w:rsidRPr="002D6419" w14:paraId="61DAD59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953F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69A7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Капитальный ремонт, ремонт и содержание автомобильных дорог общего пользования, проходящих вне населенных пунктов, включая проведение обследований и проектно-изыскательские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0DDE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E183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2D3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4 429,7</w:t>
            </w:r>
          </w:p>
        </w:tc>
      </w:tr>
      <w:tr w:rsidR="002D6419" w:rsidRPr="002D6419" w14:paraId="259478C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430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4FB0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DDCD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E9DB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6A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4 429,7</w:t>
            </w:r>
          </w:p>
        </w:tc>
      </w:tr>
      <w:tr w:rsidR="002D6419" w:rsidRPr="002D6419" w14:paraId="2247263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A31A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E9DF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EFA9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FBE5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902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35 982,7</w:t>
            </w:r>
          </w:p>
        </w:tc>
      </w:tr>
      <w:tr w:rsidR="002D6419" w:rsidRPr="002D6419" w14:paraId="04C9556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2F3B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692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F2E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9431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BC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2D6419" w:rsidRPr="002D6419" w14:paraId="3DCD298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EC61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2EAA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0D14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944A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3C1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2D6419" w:rsidRPr="002D6419" w14:paraId="10A7653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E09F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102E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8236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39AC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EAF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2D6419" w:rsidRPr="002D6419" w14:paraId="014FDA6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3CEF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8CD7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933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78A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347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30 722,8</w:t>
            </w:r>
          </w:p>
        </w:tc>
      </w:tr>
      <w:tr w:rsidR="002D6419" w:rsidRPr="002D6419" w14:paraId="68D0278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A701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B17E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1779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611A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40A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2 025,9</w:t>
            </w:r>
          </w:p>
        </w:tc>
      </w:tr>
      <w:tr w:rsidR="002D6419" w:rsidRPr="002D6419" w14:paraId="2FB8637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A20B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6EEA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EE13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23B8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168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2D6419" w:rsidRPr="002D6419" w14:paraId="623DE2E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C74E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E270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Безопасный город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E2B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3050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1F3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2D6419" w:rsidRPr="002D6419" w14:paraId="3669DFE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7CAE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F14B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муниципального образования Каневской муниципальный район Краснодарского края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9CD5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05 5 01 00000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7C39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810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2D6419" w:rsidRPr="002D6419" w14:paraId="2AD2E7E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60E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582C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674E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1B7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56C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2D6419" w:rsidRPr="002D6419" w14:paraId="0B2F512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6AFE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712D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AF8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2C5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412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2D6419" w:rsidRPr="002D6419" w14:paraId="55D2338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873D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208C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7A12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D78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EE8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D6419" w:rsidRPr="002D6419" w14:paraId="4D00D40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04EA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68A3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0BA7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D5AD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CEA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D6419" w:rsidRPr="002D6419" w14:paraId="14C8680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1D1D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C677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A472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685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513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D6419" w:rsidRPr="002D6419" w14:paraId="516C95B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B498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0A55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410F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C829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BC0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D6419" w:rsidRPr="002D6419" w14:paraId="52B8E0A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93FC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0F0D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4346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69F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1FA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318 284,5</w:t>
            </w:r>
          </w:p>
        </w:tc>
      </w:tr>
      <w:tr w:rsidR="002D6419" w:rsidRPr="002D6419" w14:paraId="6981E1F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E3D7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6BF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03CE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E012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FFB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56 453,3</w:t>
            </w:r>
          </w:p>
        </w:tc>
      </w:tr>
      <w:tr w:rsidR="002D6419" w:rsidRPr="002D6419" w14:paraId="78BDE21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70D2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BEF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E265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1567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911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56 453,3</w:t>
            </w:r>
          </w:p>
        </w:tc>
      </w:tr>
      <w:tr w:rsidR="002D6419" w:rsidRPr="002D6419" w14:paraId="641EE25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83A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312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B876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759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779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D6419" w:rsidRPr="002D6419" w14:paraId="303CC2B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E724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2267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90E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AAF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A70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D6419" w:rsidRPr="002D6419" w14:paraId="131FA06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5992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238E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C7E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FE8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7D3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56 303,3</w:t>
            </w:r>
          </w:p>
        </w:tc>
      </w:tr>
      <w:tr w:rsidR="002D6419" w:rsidRPr="002D6419" w14:paraId="58AB190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9199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8441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A39E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CD25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825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56 303,3</w:t>
            </w:r>
          </w:p>
        </w:tc>
      </w:tr>
      <w:tr w:rsidR="002D6419" w:rsidRPr="002D6419" w14:paraId="04A4C0C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D47B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412B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EBFE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27C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113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8 278,7</w:t>
            </w:r>
          </w:p>
        </w:tc>
      </w:tr>
      <w:tr w:rsidR="002D6419" w:rsidRPr="002D6419" w14:paraId="38B5A48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521D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FCC6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19E6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7A41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220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8 278,7</w:t>
            </w:r>
          </w:p>
        </w:tc>
      </w:tr>
      <w:tr w:rsidR="002D6419" w:rsidRPr="002D6419" w14:paraId="4C3FB08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CE4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7173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367C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06D3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EA5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2D6419" w:rsidRPr="002D6419" w14:paraId="257D235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4B36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2D69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E97A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D8C4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939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2D6419" w:rsidRPr="002D6419" w14:paraId="10E139F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14A0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283D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925B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26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90D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8 188,7</w:t>
            </w:r>
          </w:p>
        </w:tc>
      </w:tr>
      <w:tr w:rsidR="002D6419" w:rsidRPr="002D6419" w14:paraId="6EDE464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857A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73C4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FE90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C643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CA1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8 188,7</w:t>
            </w:r>
          </w:p>
        </w:tc>
      </w:tr>
      <w:tr w:rsidR="002D6419" w:rsidRPr="002D6419" w14:paraId="6F09FB1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A993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4916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 - информационного обслуживания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AB54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9E3C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017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28 380,7</w:t>
            </w:r>
          </w:p>
        </w:tc>
      </w:tr>
      <w:tr w:rsidR="002D6419" w:rsidRPr="002D6419" w14:paraId="32C252A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83A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1D03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DEED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0FA5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7B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28 380,7</w:t>
            </w:r>
          </w:p>
        </w:tc>
      </w:tr>
      <w:tr w:rsidR="002D6419" w:rsidRPr="002D6419" w14:paraId="628482C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A2CB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2EE2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64CE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1A08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F82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2D6419" w:rsidRPr="002D6419" w14:paraId="7FE08F8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8DB6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5446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ECCC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3F86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E4D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2D6419" w:rsidRPr="002D6419" w14:paraId="715007F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FFBD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95C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7433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9711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35D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26 765,3</w:t>
            </w:r>
          </w:p>
        </w:tc>
      </w:tr>
      <w:tr w:rsidR="002D6419" w:rsidRPr="002D6419" w14:paraId="40C7E5C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EA72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EAEE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793F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3C38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856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26 765,3</w:t>
            </w:r>
          </w:p>
        </w:tc>
      </w:tr>
      <w:tr w:rsidR="002D6419" w:rsidRPr="002D6419" w14:paraId="0AA5546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7254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E567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89B4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9D08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ADC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804,3</w:t>
            </w:r>
          </w:p>
        </w:tc>
      </w:tr>
      <w:tr w:rsidR="002D6419" w:rsidRPr="002D6419" w14:paraId="7EEDD3C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155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54C2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6F61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CAC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14B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804,3</w:t>
            </w:r>
          </w:p>
        </w:tc>
      </w:tr>
      <w:tr w:rsidR="002D6419" w:rsidRPr="002D6419" w14:paraId="71E860B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2F88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413C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6910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AE8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333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2D6419" w:rsidRPr="002D6419" w14:paraId="6FB024F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3E15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A6B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17C4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A4F1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28C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2D6419" w:rsidRPr="002D6419" w14:paraId="28FBFBB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7020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A35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4E25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B5A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6A0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2D6419" w:rsidRPr="002D6419" w14:paraId="3910BCC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544D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FF63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5F96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D67D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70C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2D6419" w:rsidRPr="002D6419" w14:paraId="2DA21F0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6491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F302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638F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4CA9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527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2D6419" w:rsidRPr="002D6419" w14:paraId="01DB112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D7AC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B19D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A9A1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5D6B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286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2D6419" w:rsidRPr="002D6419" w14:paraId="10F4995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CDA8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62E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 детей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56A8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39E1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DB2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151 614,1</w:t>
            </w:r>
          </w:p>
        </w:tc>
      </w:tr>
      <w:tr w:rsidR="002D6419" w:rsidRPr="002D6419" w14:paraId="773A27C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A9CD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F5A2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1EAD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B638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B33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151 614,1</w:t>
            </w:r>
          </w:p>
        </w:tc>
      </w:tr>
      <w:tr w:rsidR="002D6419" w:rsidRPr="002D6419" w14:paraId="7230E73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66B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471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1FC7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E79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022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150 621,2</w:t>
            </w:r>
          </w:p>
        </w:tc>
      </w:tr>
      <w:tr w:rsidR="002D6419" w:rsidRPr="002D6419" w14:paraId="421E500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05C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4EFC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F4D2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FC34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937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150 621,2</w:t>
            </w:r>
          </w:p>
        </w:tc>
      </w:tr>
      <w:tr w:rsidR="002D6419" w:rsidRPr="002D6419" w14:paraId="464083F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0A46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02CC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1D56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5DDC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64E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992,9</w:t>
            </w:r>
          </w:p>
        </w:tc>
      </w:tr>
      <w:tr w:rsidR="002D6419" w:rsidRPr="002D6419" w14:paraId="6E3E9B9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DF0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8A6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A705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0BE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7E2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992,9</w:t>
            </w:r>
          </w:p>
        </w:tc>
      </w:tr>
      <w:tr w:rsidR="002D6419" w:rsidRPr="002D6419" w14:paraId="7D656A3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2F2D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561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06F2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E69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0A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11 272,3</w:t>
            </w:r>
          </w:p>
        </w:tc>
      </w:tr>
      <w:tr w:rsidR="002D6419" w:rsidRPr="002D6419" w14:paraId="14A2435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9372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64F7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2DF0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2A06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643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2 724,8</w:t>
            </w:r>
          </w:p>
        </w:tc>
      </w:tr>
      <w:tr w:rsidR="002D6419" w:rsidRPr="002D6419" w14:paraId="7069EC1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D350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7DC4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B6DD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25C5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A55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2D6419" w:rsidRPr="002D6419" w14:paraId="16A3B27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4424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019C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9BBA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1307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188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2D6419" w:rsidRPr="002D6419" w14:paraId="51F6839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23F8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BA54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1B9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33C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639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2 643,8</w:t>
            </w:r>
          </w:p>
        </w:tc>
      </w:tr>
      <w:tr w:rsidR="002D6419" w:rsidRPr="002D6419" w14:paraId="368AA7F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2665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CB31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FDFC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6 01 L4670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8043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C40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2 643,8</w:t>
            </w:r>
          </w:p>
        </w:tc>
      </w:tr>
      <w:tr w:rsidR="002D6419" w:rsidRPr="002D6419" w14:paraId="5DCB7AF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A98C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2FEC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4E9E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Я0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DB0A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2AC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2D6419" w:rsidRPr="002D6419" w14:paraId="6F19C1F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946F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39D5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8BE6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Я5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CF8B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5E0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2D6419" w:rsidRPr="002D6419" w14:paraId="1D3A2FD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3892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AEC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F92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9361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357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2D6419" w:rsidRPr="002D6419" w14:paraId="58BEAD3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B0C3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1BA5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1D5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E264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E25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2D6419" w:rsidRPr="002D6419" w14:paraId="1792990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860B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22FE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3B2C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BAD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A04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52 345,8</w:t>
            </w:r>
          </w:p>
        </w:tc>
      </w:tr>
      <w:tr w:rsidR="002D6419" w:rsidRPr="002D6419" w14:paraId="4F3B534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50FA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5AA3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0F80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8B0F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B31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52 345,8</w:t>
            </w:r>
          </w:p>
        </w:tc>
      </w:tr>
      <w:tr w:rsidR="002D6419" w:rsidRPr="002D6419" w14:paraId="2845884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656B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9330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73BC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D2FE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F53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2 953,3</w:t>
            </w:r>
          </w:p>
        </w:tc>
      </w:tr>
      <w:tr w:rsidR="002D6419" w:rsidRPr="002D6419" w14:paraId="5C942AE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A1B6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B2CA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D70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4395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00E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2 953,3</w:t>
            </w:r>
          </w:p>
        </w:tc>
      </w:tr>
      <w:tr w:rsidR="002D6419" w:rsidRPr="002D6419" w14:paraId="5E403BB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DE3D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A6A6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FB25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F97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259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49 262,2</w:t>
            </w:r>
          </w:p>
        </w:tc>
      </w:tr>
      <w:tr w:rsidR="002D6419" w:rsidRPr="002D6419" w14:paraId="15A0318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FD33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6C8D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47EA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AD7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00F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46 484,1</w:t>
            </w:r>
          </w:p>
        </w:tc>
      </w:tr>
      <w:tr w:rsidR="002D6419" w:rsidRPr="002D6419" w14:paraId="57B42BC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924B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796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8B7C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FA9E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135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2 753,6</w:t>
            </w:r>
          </w:p>
        </w:tc>
      </w:tr>
      <w:tr w:rsidR="002D6419" w:rsidRPr="002D6419" w14:paraId="606935C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0411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DFA5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A373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5481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982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2D6419" w:rsidRPr="002D6419" w14:paraId="0512A4E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03DA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08E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492E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5AED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798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</w:tr>
      <w:tr w:rsidR="002D6419" w:rsidRPr="002D6419" w14:paraId="43DCCF1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C231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B94B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ABB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B40C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C55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</w:tr>
      <w:tr w:rsidR="002D6419" w:rsidRPr="002D6419" w14:paraId="0245424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22E9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A41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DA72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32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B75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D6419" w:rsidRPr="002D6419" w14:paraId="589F954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3DB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8577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муниципального образования Каневской район "Профилактика экстремизма и гармонизация межнациональных отношений"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16E9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C6D5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D44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D6419" w:rsidRPr="002D6419" w14:paraId="7465EF8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F39E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C729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3C1A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9C8A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F74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D6419" w:rsidRPr="002D6419" w14:paraId="6B60407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14D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34D4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7859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CB69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A1C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D6419" w:rsidRPr="002D6419" w14:paraId="1D6906A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5ECF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DAE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профилактика этнического экстремизма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AD6F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07 1 01 10090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49B2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7C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D6419" w:rsidRPr="002D6419" w14:paraId="7A6F0B1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13F9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12E3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5D95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F48F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7F8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D6419" w:rsidRPr="002D6419" w14:paraId="6B123B1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8B83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ECCA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DD38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7FA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86D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176 324,7</w:t>
            </w:r>
          </w:p>
        </w:tc>
      </w:tr>
      <w:tr w:rsidR="002D6419" w:rsidRPr="002D6419" w14:paraId="05406C6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FDE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58BC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173B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031E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4F2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62 627,9</w:t>
            </w:r>
          </w:p>
        </w:tc>
      </w:tr>
      <w:tr w:rsidR="002D6419" w:rsidRPr="002D6419" w14:paraId="245F04F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B3C8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CE43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C43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431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C4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62 627,9</w:t>
            </w:r>
          </w:p>
        </w:tc>
      </w:tr>
      <w:tr w:rsidR="002D6419" w:rsidRPr="002D6419" w14:paraId="31B6C93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DD5B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C957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FA55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5E42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754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59 260,9</w:t>
            </w:r>
          </w:p>
        </w:tc>
      </w:tr>
      <w:tr w:rsidR="002D6419" w:rsidRPr="002D6419" w14:paraId="52D427B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300D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8C6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EE90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F34B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5BF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59 260,9</w:t>
            </w:r>
          </w:p>
        </w:tc>
      </w:tr>
      <w:tr w:rsidR="002D6419" w:rsidRPr="002D6419" w14:paraId="59D00F0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48ED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8B58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8092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4F21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480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3 367,0</w:t>
            </w:r>
          </w:p>
        </w:tc>
      </w:tr>
      <w:tr w:rsidR="002D6419" w:rsidRPr="002D6419" w14:paraId="4FBF3B1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E761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5EAD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EE55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10D1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77C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3 367,0</w:t>
            </w:r>
          </w:p>
        </w:tc>
      </w:tr>
      <w:tr w:rsidR="002D6419" w:rsidRPr="002D6419" w14:paraId="1ECD1E3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AFDF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D829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 и подготовка спортивного резерва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8760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414A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048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110 382,9</w:t>
            </w:r>
          </w:p>
        </w:tc>
      </w:tr>
      <w:tr w:rsidR="002D6419" w:rsidRPr="002D6419" w14:paraId="46F9FA2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CF60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7406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EDC2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AB9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86C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110 382,9</w:t>
            </w:r>
          </w:p>
        </w:tc>
      </w:tr>
      <w:tr w:rsidR="002D6419" w:rsidRPr="002D6419" w14:paraId="7A9C599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E61B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68DA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43A8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5E2D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733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104 015,2</w:t>
            </w:r>
          </w:p>
        </w:tc>
      </w:tr>
      <w:tr w:rsidR="002D6419" w:rsidRPr="002D6419" w14:paraId="5F2AD82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615E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3182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29D2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4E81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C5C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104 015,2</w:t>
            </w:r>
          </w:p>
        </w:tc>
      </w:tr>
      <w:tr w:rsidR="002D6419" w:rsidRPr="002D6419" w14:paraId="4D0016B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2415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228F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A243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CD47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65D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2D6419" w:rsidRPr="002D6419" w14:paraId="238ADE9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43F0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1B8A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55D0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E62C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587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2D6419" w:rsidRPr="002D6419" w14:paraId="2BA65BA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9094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6209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D305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4AAF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770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2D6419" w:rsidRPr="002D6419" w14:paraId="6725E2F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D9A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5EBC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2304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82C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29F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2D6419" w:rsidRPr="002D6419" w14:paraId="00ACDBC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1AE9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D1C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03B6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380C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6D5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1 196,2</w:t>
            </w:r>
          </w:p>
        </w:tc>
      </w:tr>
      <w:tr w:rsidR="002D6419" w:rsidRPr="002D6419" w14:paraId="2310E39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74E9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E914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9473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F084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C96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1 196,2</w:t>
            </w:r>
          </w:p>
        </w:tc>
      </w:tr>
      <w:tr w:rsidR="002D6419" w:rsidRPr="002D6419" w14:paraId="44F670E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C3C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2B46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F322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08 2 01 60820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3C32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B55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2D6419" w:rsidRPr="002D6419" w14:paraId="4CFB4D1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5D41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53F9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5F65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79FE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1AE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2D6419" w:rsidRPr="002D6419" w14:paraId="65ED0BE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A1DB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AB1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7332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20F9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3AE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2D6419" w:rsidRPr="002D6419" w14:paraId="196FE87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EA88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6C4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DAC9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3240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EE1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2D6419" w:rsidRPr="002D6419" w14:paraId="5FEB2E0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A7B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E4E4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D2E3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DD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027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3 313,9</w:t>
            </w:r>
          </w:p>
        </w:tc>
      </w:tr>
      <w:tr w:rsidR="002D6419" w:rsidRPr="002D6419" w14:paraId="57CFAAF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2B53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EC88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0FE0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E118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6B9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3 313,9</w:t>
            </w:r>
          </w:p>
        </w:tc>
      </w:tr>
      <w:tr w:rsidR="002D6419" w:rsidRPr="002D6419" w14:paraId="4880026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E80E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CA9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D733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A468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3CF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2 953,1</w:t>
            </w:r>
          </w:p>
        </w:tc>
      </w:tr>
      <w:tr w:rsidR="002D6419" w:rsidRPr="002D6419" w14:paraId="2459BEE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A3E5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60CD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72C0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0206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8A1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2 953,1</w:t>
            </w:r>
          </w:p>
        </w:tc>
      </w:tr>
      <w:tr w:rsidR="002D6419" w:rsidRPr="002D6419" w14:paraId="485DD17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D1A8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0786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6DCF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773E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2B8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360,8</w:t>
            </w:r>
          </w:p>
        </w:tc>
      </w:tr>
      <w:tr w:rsidR="002D6419" w:rsidRPr="002D6419" w14:paraId="548FB65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A23B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8062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0F1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066F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B14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357,3</w:t>
            </w:r>
          </w:p>
        </w:tc>
      </w:tr>
      <w:tr w:rsidR="002D6419" w:rsidRPr="002D6419" w14:paraId="43FD51F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27D9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827B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7D9D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BEE0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914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D6419" w:rsidRPr="002D6419" w14:paraId="29E7E33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E76A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9C8A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41B3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4F7A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9A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</w:p>
        </w:tc>
      </w:tr>
      <w:tr w:rsidR="002D6419" w:rsidRPr="002D6419" w14:paraId="18DDD72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2B3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6F20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FB9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ECE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293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2D6419" w:rsidRPr="002D6419" w14:paraId="36AC6EC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1D1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D6D2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12A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AB58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908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2D6419" w:rsidRPr="002D6419" w14:paraId="5523D99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272C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A15C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188A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4F61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A94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2D6419" w:rsidRPr="002D6419" w14:paraId="4107E7C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1BF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D10C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1B9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0E2D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54E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2D6419" w:rsidRPr="002D6419" w14:paraId="074DE35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295A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016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Формирование и продвижение экономически и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104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346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B79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2D6419" w:rsidRPr="002D6419" w14:paraId="2003217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6871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8A5E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DCD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143D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BFD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2D6419" w:rsidRPr="002D6419" w14:paraId="1C9BE7D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09A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73EA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созданию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C927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AF53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CB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2D6419" w:rsidRPr="002D6419" w14:paraId="776D920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8F6F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865B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2BF1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AF78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EC2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2D6419" w:rsidRPr="002D6419" w14:paraId="454D4FB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7901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F79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ADE0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5BCB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8FF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54 673,2</w:t>
            </w:r>
          </w:p>
        </w:tc>
      </w:tr>
      <w:tr w:rsidR="002D6419" w:rsidRPr="002D6419" w14:paraId="6072B45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7212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B10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4DE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49A7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AC1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50 125,9</w:t>
            </w:r>
          </w:p>
        </w:tc>
      </w:tr>
      <w:tr w:rsidR="002D6419" w:rsidRPr="002D6419" w14:paraId="53101BF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603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D6D8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EB3B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989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CC6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50 125,9</w:t>
            </w:r>
          </w:p>
        </w:tc>
      </w:tr>
      <w:tr w:rsidR="002D6419" w:rsidRPr="002D6419" w14:paraId="18B674A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E252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33EA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65F9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DC0B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909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12 834,0</w:t>
            </w:r>
          </w:p>
        </w:tc>
      </w:tr>
      <w:tr w:rsidR="002D6419" w:rsidRPr="002D6419" w14:paraId="5C97B1C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53B0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63CA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1CCF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070E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13A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12 834,0</w:t>
            </w:r>
          </w:p>
        </w:tc>
      </w:tr>
      <w:tr w:rsidR="002D6419" w:rsidRPr="002D6419" w14:paraId="61A746E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D237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79C0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A5B3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930A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60C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2D6419" w:rsidRPr="002D6419" w14:paraId="05AF98A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8E39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0DEF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791C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FB75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363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2D6419" w:rsidRPr="002D6419" w14:paraId="1268D5E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F237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1774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A3CA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5CCB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D14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36 157,9</w:t>
            </w:r>
          </w:p>
        </w:tc>
      </w:tr>
      <w:tr w:rsidR="002D6419" w:rsidRPr="002D6419" w14:paraId="48E5EF4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3E15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8337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832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F435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E7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36 157,9</w:t>
            </w:r>
          </w:p>
        </w:tc>
      </w:tr>
      <w:tr w:rsidR="002D6419" w:rsidRPr="002D6419" w14:paraId="31C5C8A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349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5F2C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05E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8AE1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011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2 876,0</w:t>
            </w:r>
          </w:p>
        </w:tc>
      </w:tr>
      <w:tr w:rsidR="002D6419" w:rsidRPr="002D6419" w14:paraId="4EA14ED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FFE8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4093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22EB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7E58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15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2 876,0</w:t>
            </w:r>
          </w:p>
        </w:tc>
      </w:tr>
      <w:tr w:rsidR="002D6419" w:rsidRPr="002D6419" w14:paraId="17158B8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9A1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B02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9F12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46FD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072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2 794,4</w:t>
            </w:r>
          </w:p>
        </w:tc>
      </w:tr>
      <w:tr w:rsidR="002D6419" w:rsidRPr="002D6419" w14:paraId="3BDAD96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599C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9067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9CC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10 2 01 00190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EEA4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A25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2 794,4</w:t>
            </w:r>
          </w:p>
        </w:tc>
      </w:tr>
      <w:tr w:rsidR="002D6419" w:rsidRPr="002D6419" w14:paraId="5F74D1A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3E5F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922F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05F4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54F4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970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2D6419" w:rsidRPr="002D6419" w14:paraId="3FDA6C5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623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37F1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8E8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B2CC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AB6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2D6419" w:rsidRPr="002D6419" w14:paraId="1D672EE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ADCC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3DD3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944B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D145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1A5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2D6419" w:rsidRPr="002D6419" w14:paraId="29B2409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90C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52C1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923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A579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3A0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2D6419" w:rsidRPr="002D6419" w14:paraId="2BBE2B8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59CA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8A4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E12D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D4B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88C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2D6419" w:rsidRPr="002D6419" w14:paraId="70B2CFC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805A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E837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5EF8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2E79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1B4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2D6419" w:rsidRPr="002D6419" w14:paraId="5045413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9123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C3A4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39B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5FF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7C7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2D6419" w:rsidRPr="002D6419" w14:paraId="7DF9817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CBB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E204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9BDE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72CE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2F3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2D6419" w:rsidRPr="002D6419" w14:paraId="29C3FC5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9303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C650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BD73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482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890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2D6419" w:rsidRPr="002D6419" w14:paraId="02BA425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CE6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E4D3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5C32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662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3F8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D6419" w:rsidRPr="002D6419" w14:paraId="44E4251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0AA3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F2EA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239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51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2EA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D6419" w:rsidRPr="002D6419" w14:paraId="0920C0F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FF4C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ED8E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2EE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740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1E5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2D6419" w:rsidRPr="002D6419" w14:paraId="57E4B32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6F49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2BF5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4F1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CE63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97C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2D6419" w:rsidRPr="002D6419" w14:paraId="7F5A953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96F3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BF2C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DDB3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B0C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E6C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2D6419" w:rsidRPr="002D6419" w14:paraId="57DA18F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B38A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9E24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B3FD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D313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D19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2D6419" w:rsidRPr="002D6419" w14:paraId="6DF6F8F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F76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CEAC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8FBB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D60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E0C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D6419" w:rsidRPr="002D6419" w14:paraId="0239572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A8D3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8AE0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9391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9BB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9BF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D6419" w:rsidRPr="002D6419" w14:paraId="553C78D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21F0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D4CE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BFFF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7ED4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170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13 112,0</w:t>
            </w:r>
          </w:p>
        </w:tc>
      </w:tr>
      <w:tr w:rsidR="002D6419" w:rsidRPr="002D6419" w14:paraId="539A4CE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564A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3B84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26D6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C569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E6C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13 112,0</w:t>
            </w:r>
          </w:p>
        </w:tc>
      </w:tr>
      <w:tr w:rsidR="002D6419" w:rsidRPr="002D6419" w14:paraId="2AF18BC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4C1C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B18A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CC5C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708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208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2D6419" w:rsidRPr="002D6419" w14:paraId="2E95503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C20F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89A9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0437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807B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C94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2D6419" w:rsidRPr="002D6419" w14:paraId="172D421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2C99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B57A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E804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CF39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F8F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D6419" w:rsidRPr="002D6419" w14:paraId="388EF19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E497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47E5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0C1D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A82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943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D6419" w:rsidRPr="002D6419" w14:paraId="45DC9C6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6998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D877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1F65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4E80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849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D6419" w:rsidRPr="002D6419" w14:paraId="30570D6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8E57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73D6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B5CF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AC46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83B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D6419" w:rsidRPr="002D6419" w14:paraId="5F1D0BD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17A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D649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7F50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FEC2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640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2D6419" w:rsidRPr="002D6419" w14:paraId="0C1DC7D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B5D7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E7B5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DDCD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D2A9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0B6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2D6419" w:rsidRPr="002D6419" w14:paraId="12D4C5C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7B17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0398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C962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8943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7B4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D6419" w:rsidRPr="002D6419" w14:paraId="60CD2FB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3661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0463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1845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FD75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689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D6419" w:rsidRPr="002D6419" w14:paraId="4107448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D390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2AE4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555C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887A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4C7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2D6419" w:rsidRPr="002D6419" w14:paraId="76D4AF9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DAE7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ACB8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E814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3A54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EFC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2D6419" w:rsidRPr="002D6419" w14:paraId="5FB2455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02B0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FDEB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381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8AEA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97F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2D6419" w:rsidRPr="002D6419" w14:paraId="5FFCF49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A919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115A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90E9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1D68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D5E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2D6419" w:rsidRPr="002D6419" w14:paraId="70F9A6E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085F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F721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A0DF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69C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265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2D6419" w:rsidRPr="002D6419" w14:paraId="43DC78E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50C6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A1B5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7DAD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12 1 01 10110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2EB8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853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D6419" w:rsidRPr="002D6419" w14:paraId="0877C66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6F00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46DD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72E8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0747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C6E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2D6419" w:rsidRPr="002D6419" w14:paraId="2D3CB01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2883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DEC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69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8C5F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8F6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2D6419" w:rsidRPr="002D6419" w14:paraId="316529B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B539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3AD4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ACD8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B033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382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2D6419" w:rsidRPr="002D6419" w14:paraId="2F6C8DD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A9B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3DA3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6836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257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1E2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2D6419" w:rsidRPr="002D6419" w14:paraId="3A3FBBA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67F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71F5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9282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5AC0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057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2D6419" w:rsidRPr="002D6419" w14:paraId="0EDFE4C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E3D6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63C1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BDD2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FEDC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84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2D6419" w:rsidRPr="002D6419" w14:paraId="46703AA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93EC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9210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48B6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5501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DEA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2D6419" w:rsidRPr="002D6419" w14:paraId="659C2EC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7FDC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F899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5EF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D0B6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760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1 860,0</w:t>
            </w:r>
          </w:p>
        </w:tc>
      </w:tr>
      <w:tr w:rsidR="002D6419" w:rsidRPr="002D6419" w14:paraId="4602F42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7DB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2546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EB5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A00E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B23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2D6419" w:rsidRPr="002D6419" w14:paraId="703C5D6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C564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6B5C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8D1A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1157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6FD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2D6419" w:rsidRPr="002D6419" w14:paraId="74EB6B8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716A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CB20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57FB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187E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0BC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2D6419" w:rsidRPr="002D6419" w14:paraId="695ED2B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896D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ED77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D06F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1DD1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C83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2D6419" w:rsidRPr="002D6419" w14:paraId="10F6CB4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7C62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974B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C93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A738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405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2D6419" w:rsidRPr="002D6419" w14:paraId="0094A89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0564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BB21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B3E2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CEB7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E0A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2D6419" w:rsidRPr="002D6419" w14:paraId="12737A8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4394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5B71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D433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99E9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73A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10 906,6</w:t>
            </w:r>
          </w:p>
        </w:tc>
      </w:tr>
      <w:tr w:rsidR="002D6419" w:rsidRPr="002D6419" w14:paraId="2AA97F6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F8BB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FD80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04C3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84CC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F9C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2D6419" w:rsidRPr="002D6419" w14:paraId="4071FAC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045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8050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905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F5FC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218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2D6419" w:rsidRPr="002D6419" w14:paraId="41F0320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F84A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EAD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109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5C88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A73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2D6419" w:rsidRPr="002D6419" w14:paraId="4620E01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CE1D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0F7C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E85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521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14F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2D6419" w:rsidRPr="002D6419" w14:paraId="7A7E222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286D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B927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EA71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CD85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C01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6 662,0</w:t>
            </w:r>
          </w:p>
        </w:tc>
      </w:tr>
      <w:tr w:rsidR="002D6419" w:rsidRPr="002D6419" w14:paraId="6FABB07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20C1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7807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229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7469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BDC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6 662,0</w:t>
            </w:r>
          </w:p>
        </w:tc>
      </w:tr>
      <w:tr w:rsidR="002D6419" w:rsidRPr="002D6419" w14:paraId="2753251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CA74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A52E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AD79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D586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492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3 761,6</w:t>
            </w:r>
          </w:p>
        </w:tc>
      </w:tr>
      <w:tr w:rsidR="002D6419" w:rsidRPr="002D6419" w14:paraId="5B6FD2B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1F23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5F72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8795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3484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D7E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3 761,6</w:t>
            </w:r>
          </w:p>
        </w:tc>
      </w:tr>
      <w:tr w:rsidR="002D6419" w:rsidRPr="002D6419" w14:paraId="3245514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BFB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B3FD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C36A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8821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E69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2 900,4</w:t>
            </w:r>
          </w:p>
        </w:tc>
      </w:tr>
      <w:tr w:rsidR="002D6419" w:rsidRPr="002D6419" w14:paraId="69A6D74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C90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89AB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30B8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F3A9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FA2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2 900,4</w:t>
            </w:r>
          </w:p>
        </w:tc>
      </w:tr>
      <w:tr w:rsidR="002D6419" w:rsidRPr="002D6419" w14:paraId="0FAA282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5C7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F3E7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C3C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0B8C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37A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15 741,7</w:t>
            </w:r>
          </w:p>
        </w:tc>
      </w:tr>
      <w:tr w:rsidR="002D6419" w:rsidRPr="002D6419" w14:paraId="3038F5F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3779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0061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6949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E745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01A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14 863,4</w:t>
            </w:r>
          </w:p>
        </w:tc>
      </w:tr>
      <w:tr w:rsidR="002D6419" w:rsidRPr="002D6419" w14:paraId="4CFA2EA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0516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FCC5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FCD7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B667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DDC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1 959,4</w:t>
            </w:r>
          </w:p>
        </w:tc>
      </w:tr>
      <w:tr w:rsidR="002D6419" w:rsidRPr="002D6419" w14:paraId="78520F3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D87B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BCA9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830F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C38D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95A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1 959,4</w:t>
            </w:r>
          </w:p>
        </w:tc>
      </w:tr>
      <w:tr w:rsidR="002D6419" w:rsidRPr="002D6419" w14:paraId="64DAAAA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D8C2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6038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2A37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6005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04D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1 797,4</w:t>
            </w:r>
          </w:p>
        </w:tc>
      </w:tr>
      <w:tr w:rsidR="002D6419" w:rsidRPr="002D6419" w14:paraId="0E90B8C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C12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ABE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8E7D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2963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B2E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2D6419" w:rsidRPr="002D6419" w14:paraId="10A75BE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DB65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8C76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гражданам, ведущим личное подсобное хозяйство, применяющим специальный налоговый режим "Налог на профессиональный доход" и осуществляющим деятельность в области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5885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481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85A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2D6419" w:rsidRPr="002D6419" w14:paraId="24E2B53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C56E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F7E9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74AA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16 1 02 60911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6E70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61B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6419" w:rsidRPr="002D6419" w14:paraId="0E5A925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DF63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C490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AFE6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E228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C44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6419" w:rsidRPr="002D6419" w14:paraId="342A104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D01A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61D2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9D3D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1859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2C6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D6419" w:rsidRPr="002D6419" w14:paraId="4534BE7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F821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E36F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A68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19DB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C44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D6419" w:rsidRPr="002D6419" w14:paraId="49874BE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CA93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5FD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1A1C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889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489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2D6419" w:rsidRPr="002D6419" w14:paraId="2CDF58C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AE1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BB73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1AE4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78AB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A62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2D6419" w:rsidRPr="002D6419" w14:paraId="09D34FB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D3F0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8CC7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9871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F5EB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17A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2D6419" w:rsidRPr="002D6419" w14:paraId="7D92050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1F3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E8E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6C08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2C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9D3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2D6419" w:rsidRPr="002D6419" w14:paraId="37AA333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A00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04AB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F395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7261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A47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D6419" w:rsidRPr="002D6419" w14:paraId="285204A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C306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9D4A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0FB5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61FA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14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D6419" w:rsidRPr="002D6419" w14:paraId="4A2F7D5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896D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0783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пчелопакетов)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0F7C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D60C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B9C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D6419" w:rsidRPr="002D6419" w14:paraId="6E46F07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8F96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3D89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680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8DDE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255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D6419" w:rsidRPr="002D6419" w14:paraId="27D77CB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1DD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C34B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037F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16 1 02 60918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0AC2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BD7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1FD2F11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9431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EA5E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0BBF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82D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4DF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1D9E632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802E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3CC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644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6EA6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C11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532D219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D9F4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58DF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4F92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729A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E4D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5129679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85B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A673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7AF9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7BCD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A2E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D6419" w:rsidRPr="002D6419" w14:paraId="07256B6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8854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E5BD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75AB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1180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42D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D6419" w:rsidRPr="002D6419" w14:paraId="0A2417A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62FD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5909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8A9A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1395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B2D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7 204,0</w:t>
            </w:r>
          </w:p>
        </w:tc>
      </w:tr>
      <w:tr w:rsidR="002D6419" w:rsidRPr="002D6419" w14:paraId="5C23A92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C71C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64E3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2EDB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6F0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44B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2D6419" w:rsidRPr="002D6419" w14:paraId="275542A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C1FB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AA42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918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4618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A7A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2D6419" w:rsidRPr="002D6419" w14:paraId="444A91A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BC99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2023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C000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AC72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8B6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2D6419" w:rsidRPr="002D6419" w14:paraId="313DF67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395B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2FDE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31C6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63A1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82E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2D6419" w:rsidRPr="002D6419" w14:paraId="5CABBBB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51A8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8A5E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8E5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F18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86A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D6419" w:rsidRPr="002D6419" w14:paraId="2FA7FFD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D5B0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3B6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9034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EEC3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FF4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D6419" w:rsidRPr="002D6419" w14:paraId="342CD89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F6AF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69F7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0014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16 1 03 60914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ED0F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A14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6419" w:rsidRPr="002D6419" w14:paraId="64036B9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D2B7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9203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5A95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FDE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15D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6419" w:rsidRPr="002D6419" w14:paraId="0A84386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280E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8E97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1BE0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3916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9A5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2D6419" w:rsidRPr="002D6419" w14:paraId="18B3764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57D4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2B6F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152A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DC5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66D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2D6419" w:rsidRPr="002D6419" w14:paraId="6095693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E7D6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CD36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A0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C15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8BD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2D6419" w:rsidRPr="002D6419" w14:paraId="01C20DA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1305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C55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7498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BF53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210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2D6419" w:rsidRPr="002D6419" w14:paraId="3EE3708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22F5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EB92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205D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F8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F13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2D6419" w:rsidRPr="002D6419" w14:paraId="1E9F8C6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0783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1538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EA26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86DD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45B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D6419" w:rsidRPr="002D6419" w14:paraId="3178D64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A00F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4E53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B549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9E3D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F8D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D6419" w:rsidRPr="002D6419" w14:paraId="13CC242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512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2826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1AFB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DDFF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9ED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D6419" w:rsidRPr="002D6419" w14:paraId="6D2821B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2E76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3ECA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9954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DF3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4F1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D6419" w:rsidRPr="002D6419" w14:paraId="78D7825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15D7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A7F4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2C99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BD8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82C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D6419" w:rsidRPr="002D6419" w14:paraId="342A128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FA44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615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9BBF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DFA9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E58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D6419" w:rsidRPr="002D6419" w14:paraId="397020E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4FF9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DE8B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5C2C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16 1 04 60914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DD6E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60D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2D6419" w:rsidRPr="002D6419" w14:paraId="47B3B91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A37B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881D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9A91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841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50E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2D6419" w:rsidRPr="002D6419" w14:paraId="0DA89F9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0802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0EEA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01CA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86EB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1F5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D6419" w:rsidRPr="002D6419" w14:paraId="5FC7232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FC3F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DBF9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BA3B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3EB7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E0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D6419" w:rsidRPr="002D6419" w14:paraId="3F0A032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BDA6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7198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A539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586B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29E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06584EB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76AD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9E5F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7E8F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0C9A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226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64FBEB9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17E8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E10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972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2D5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C2A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D6419" w:rsidRPr="002D6419" w14:paraId="1F949A5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ABE4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368C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6E40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766B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69D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D6419" w:rsidRPr="002D6419" w14:paraId="0A5B431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201E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EDB6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3968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33F1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509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54709FF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9BF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46D2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C7F3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9E34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393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4E40961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5B98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B07A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272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8A1E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938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6419" w:rsidRPr="002D6419" w14:paraId="4C1F2B0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B718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E710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3DDF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7D38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D64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6419" w:rsidRPr="002D6419" w14:paraId="5A5EA88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8A5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189B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DED9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113E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280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2D6419" w:rsidRPr="002D6419" w14:paraId="4F0457D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5390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F15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095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21CA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CC3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2D6419" w:rsidRPr="002D6419" w14:paraId="484CCC5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B72C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E3C2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Краснодарского края в области обращения с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006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16 2 01 61650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837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901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2D6419" w:rsidRPr="002D6419" w14:paraId="71FC907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8229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3AD6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146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381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089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2D6419" w:rsidRPr="002D6419" w14:paraId="1EDF637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E433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5CB6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A201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EE6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7C8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2D6419" w:rsidRPr="002D6419" w14:paraId="1966C80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8BCC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FF11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1F46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ABBF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89D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2D6419" w:rsidRPr="002D6419" w14:paraId="0C1B472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4CD5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5AAA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025F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DBDD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A8A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2D6419" w:rsidRPr="002D6419" w14:paraId="5647600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5119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F80D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F063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EF9E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C43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2D6419" w:rsidRPr="002D6419" w14:paraId="0A80E9A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B7FF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868D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AD89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42CE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E3D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15 460,3</w:t>
            </w:r>
          </w:p>
        </w:tc>
      </w:tr>
      <w:tr w:rsidR="002D6419" w:rsidRPr="002D6419" w14:paraId="3F4A792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76A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0BDB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B6E1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B93B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BD2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2D6419" w:rsidRPr="002D6419" w14:paraId="5DDC39E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7733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AC8F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D4F8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FC72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F5D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2D6419" w:rsidRPr="002D6419" w14:paraId="5795D23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65C5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2E0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F93C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49C2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1E6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2D6419" w:rsidRPr="002D6419" w14:paraId="4283E5B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DA94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3A57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9C0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F91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936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2D6419" w:rsidRPr="002D6419" w14:paraId="0275671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0E33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9C3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B68C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0C44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09D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2D6419" w:rsidRPr="002D6419" w14:paraId="3A66E10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07DE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9E4C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A293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000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706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2D6419" w:rsidRPr="002D6419" w14:paraId="56828DC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4B46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A610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8786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F9F6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C45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2D6419" w:rsidRPr="002D6419" w14:paraId="6249606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6CFA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9463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83C5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FDFF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265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2D6419" w:rsidRPr="002D6419" w14:paraId="7F97A50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4261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6E01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F4C4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E716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361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2D6419" w:rsidRPr="002D6419" w14:paraId="5A0D9FE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3293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08F2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F935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567B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FCE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2D6419" w:rsidRPr="002D6419" w14:paraId="559EB49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B5E8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6D23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C3C8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2D7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CB9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2D6419" w:rsidRPr="002D6419" w14:paraId="659047F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25F3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CA05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F389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BBC2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B55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2D6419" w:rsidRPr="002D6419" w14:paraId="1821428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4A0E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D61C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E1C5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1FC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7A2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</w:tr>
      <w:tr w:rsidR="002D6419" w:rsidRPr="002D6419" w14:paraId="5D7EE10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0E68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9254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728B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3043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DA9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326,6</w:t>
            </w:r>
          </w:p>
        </w:tc>
      </w:tr>
      <w:tr w:rsidR="002D6419" w:rsidRPr="002D6419" w14:paraId="53C561D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C19D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84BD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123F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D4D1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321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4 632,0</w:t>
            </w:r>
          </w:p>
        </w:tc>
      </w:tr>
      <w:tr w:rsidR="002D6419" w:rsidRPr="002D6419" w14:paraId="4414E91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6510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EC1D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0636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3172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02D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4 632,0</w:t>
            </w:r>
          </w:p>
        </w:tc>
      </w:tr>
      <w:tr w:rsidR="002D6419" w:rsidRPr="002D6419" w14:paraId="7484794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DDC2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4DAF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0A16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DA3E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651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4 632,0</w:t>
            </w:r>
          </w:p>
        </w:tc>
      </w:tr>
      <w:tr w:rsidR="002D6419" w:rsidRPr="002D6419" w14:paraId="4572E46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62A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F3E3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2CD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3218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418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4 632,0</w:t>
            </w:r>
          </w:p>
        </w:tc>
      </w:tr>
      <w:tr w:rsidR="002D6419" w:rsidRPr="002D6419" w14:paraId="26D1BFA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21F6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AE11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B390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7A86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F9D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1 757,5</w:t>
            </w:r>
          </w:p>
        </w:tc>
      </w:tr>
      <w:tr w:rsidR="002D6419" w:rsidRPr="002D6419" w14:paraId="0A4A74B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2C1A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4A1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117D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BB2A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531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1 757,5</w:t>
            </w:r>
          </w:p>
        </w:tc>
      </w:tr>
      <w:tr w:rsidR="002D6419" w:rsidRPr="002D6419" w14:paraId="2FF6980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B945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60ED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3398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29C2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43A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1 757,5</w:t>
            </w:r>
          </w:p>
        </w:tc>
      </w:tr>
      <w:tr w:rsidR="002D6419" w:rsidRPr="002D6419" w14:paraId="16E8DAE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2A15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3DF1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3664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881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6FD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1 750,5</w:t>
            </w:r>
          </w:p>
        </w:tc>
      </w:tr>
      <w:tr w:rsidR="002D6419" w:rsidRPr="002D6419" w14:paraId="376BB11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1DE0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F88C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F638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B250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C98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2D6419" w:rsidRPr="002D6419" w14:paraId="3AD9BAC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57FC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470A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3863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014F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0C2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D6419" w:rsidRPr="002D6419" w14:paraId="493E30E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FCA2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F55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EFD8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089A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415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264 144,2</w:t>
            </w:r>
          </w:p>
        </w:tc>
      </w:tr>
      <w:tr w:rsidR="002D6419" w:rsidRPr="002D6419" w14:paraId="1E4EDF2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6D68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0ACE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59B5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543C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133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168 025,8</w:t>
            </w:r>
          </w:p>
        </w:tc>
      </w:tr>
      <w:tr w:rsidR="002D6419" w:rsidRPr="002D6419" w14:paraId="1AAB735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2A6A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0B20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9BFE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F92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67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106 667,5</w:t>
            </w:r>
          </w:p>
        </w:tc>
      </w:tr>
      <w:tr w:rsidR="002D6419" w:rsidRPr="002D6419" w14:paraId="603BD7B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3785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D596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AD70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7D38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AD6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106 667,5</w:t>
            </w:r>
          </w:p>
        </w:tc>
      </w:tr>
      <w:tr w:rsidR="002D6419" w:rsidRPr="002D6419" w14:paraId="6E316DF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0166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90B5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0E3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EB5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12A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58 878,6</w:t>
            </w:r>
          </w:p>
        </w:tc>
      </w:tr>
      <w:tr w:rsidR="002D6419" w:rsidRPr="002D6419" w14:paraId="32418D6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52F0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926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EAE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0396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D27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38 437,6</w:t>
            </w:r>
          </w:p>
        </w:tc>
      </w:tr>
      <w:tr w:rsidR="002D6419" w:rsidRPr="002D6419" w14:paraId="09881CC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A530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012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4F59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DF72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324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19 738,5</w:t>
            </w:r>
          </w:p>
        </w:tc>
      </w:tr>
      <w:tr w:rsidR="002D6419" w:rsidRPr="002D6419" w14:paraId="6C5628D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5532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44DA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48A0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0713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D45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702,5</w:t>
            </w:r>
          </w:p>
        </w:tc>
      </w:tr>
      <w:tr w:rsidR="002D6419" w:rsidRPr="002D6419" w14:paraId="62E4407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A412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38A0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231B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9FBC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6B2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2 479,7</w:t>
            </w:r>
          </w:p>
        </w:tc>
      </w:tr>
      <w:tr w:rsidR="002D6419" w:rsidRPr="002D6419" w14:paraId="728027A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CD6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AB14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FD31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4BE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FDB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2 473,2</w:t>
            </w:r>
          </w:p>
        </w:tc>
      </w:tr>
      <w:tr w:rsidR="002D6419" w:rsidRPr="002D6419" w14:paraId="641FB77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EFBA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90D6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438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1F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537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2D6419" w:rsidRPr="002D6419" w14:paraId="372550F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76F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4279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0A73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C12D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B9D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85 029,7</w:t>
            </w:r>
          </w:p>
        </w:tc>
      </w:tr>
      <w:tr w:rsidR="002D6419" w:rsidRPr="002D6419" w14:paraId="78B22A9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0B24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3583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CA98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53B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608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477,3</w:t>
            </w:r>
          </w:p>
        </w:tc>
      </w:tr>
      <w:tr w:rsidR="002D6419" w:rsidRPr="002D6419" w14:paraId="1C15A00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830F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ADBA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A70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284B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9B3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477,3</w:t>
            </w:r>
          </w:p>
        </w:tc>
      </w:tr>
      <w:tr w:rsidR="002D6419" w:rsidRPr="002D6419" w14:paraId="6F47388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8BB6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950B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ADD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7508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D25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76 500,0</w:t>
            </w:r>
          </w:p>
        </w:tc>
      </w:tr>
      <w:tr w:rsidR="002D6419" w:rsidRPr="002D6419" w14:paraId="082DDDF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0ACF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9D5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4C9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29D2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0E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76 500,0</w:t>
            </w:r>
          </w:p>
        </w:tc>
      </w:tr>
      <w:tr w:rsidR="002D6419" w:rsidRPr="002D6419" w14:paraId="75EC3E4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9943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6E38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2C58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651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56B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7 967,4</w:t>
            </w:r>
          </w:p>
        </w:tc>
      </w:tr>
      <w:tr w:rsidR="002D6419" w:rsidRPr="002D6419" w14:paraId="2F8F900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E8E7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C9FE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787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07C7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D3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7 967,4</w:t>
            </w:r>
          </w:p>
        </w:tc>
      </w:tr>
      <w:tr w:rsidR="002D6419" w:rsidRPr="002D6419" w14:paraId="46ACAC9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60F8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E687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составлению (изменению) списков кандидатов в присяжные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B50F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52 3 00 51200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DC72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2E0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2D6419" w:rsidRPr="002D6419" w14:paraId="0A09DEF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6376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96C9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80A2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ACC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32D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2D6419" w:rsidRPr="002D6419" w14:paraId="5D76891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B453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BB55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77F7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34B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83E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D6419" w:rsidRPr="002D6419" w14:paraId="494CB27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5E0F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3501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5958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DF1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8CC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D6419" w:rsidRPr="002D6419" w14:paraId="717E3B0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642D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FD96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3F1F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C81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935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D6419" w:rsidRPr="002D6419" w14:paraId="27EE11D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C5D8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BFA6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2016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CD16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B92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23 210,8</w:t>
            </w:r>
          </w:p>
        </w:tc>
      </w:tr>
      <w:tr w:rsidR="002D6419" w:rsidRPr="002D6419" w14:paraId="7F73DFF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03F6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E00E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582B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3CC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323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21 511,5</w:t>
            </w:r>
          </w:p>
        </w:tc>
      </w:tr>
      <w:tr w:rsidR="002D6419" w:rsidRPr="002D6419" w14:paraId="4466735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4F5F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C740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BD09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EE6F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241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19 891,4</w:t>
            </w:r>
          </w:p>
        </w:tc>
      </w:tr>
      <w:tr w:rsidR="002D6419" w:rsidRPr="002D6419" w14:paraId="7B80444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354F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EDCA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952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D287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6BB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19 891,4</w:t>
            </w:r>
          </w:p>
        </w:tc>
      </w:tr>
      <w:tr w:rsidR="002D6419" w:rsidRPr="002D6419" w14:paraId="5A54832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8DD2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89D7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EEEC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BFAF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0DC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1 620,1</w:t>
            </w:r>
          </w:p>
        </w:tc>
      </w:tr>
      <w:tr w:rsidR="002D6419" w:rsidRPr="002D6419" w14:paraId="45869A0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8212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C683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64BC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54C8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FAC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1 619,8</w:t>
            </w:r>
          </w:p>
        </w:tc>
      </w:tr>
      <w:tr w:rsidR="002D6419" w:rsidRPr="002D6419" w14:paraId="3104493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0260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F0A4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CAD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4940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253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D6419" w:rsidRPr="002D6419" w14:paraId="6997916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A65D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23AF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806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3EBB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FF2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1 699,3</w:t>
            </w:r>
          </w:p>
        </w:tc>
      </w:tr>
      <w:tr w:rsidR="002D6419" w:rsidRPr="002D6419" w14:paraId="3957422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1D72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8295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F82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769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305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1 127,3</w:t>
            </w:r>
          </w:p>
        </w:tc>
      </w:tr>
      <w:tr w:rsidR="002D6419" w:rsidRPr="002D6419" w14:paraId="5BA76AC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10BF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4AEA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8DF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FF68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8E2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1 127,3</w:t>
            </w:r>
          </w:p>
        </w:tc>
      </w:tr>
      <w:tr w:rsidR="002D6419" w:rsidRPr="002D6419" w14:paraId="2050F84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80A6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37DB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A91B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418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5B7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572,0</w:t>
            </w:r>
          </w:p>
        </w:tc>
      </w:tr>
      <w:tr w:rsidR="002D6419" w:rsidRPr="002D6419" w14:paraId="130C188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0DFA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013A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EEAA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CBB4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41A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572,0</w:t>
            </w:r>
          </w:p>
        </w:tc>
      </w:tr>
      <w:tr w:rsidR="002D6419" w:rsidRPr="002D6419" w14:paraId="692AE99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60A5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6E1B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E72A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1B24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5BC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52 570,2</w:t>
            </w:r>
          </w:p>
        </w:tc>
      </w:tr>
      <w:tr w:rsidR="002D6419" w:rsidRPr="002D6419" w14:paraId="0FF64E5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08D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008C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финансового управления администрации муниципального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DB0F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B5C3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357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27 344,2</w:t>
            </w:r>
          </w:p>
        </w:tc>
      </w:tr>
      <w:tr w:rsidR="002D6419" w:rsidRPr="002D6419" w14:paraId="7684AC8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7D18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AF7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11B1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9C17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9F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26 605,2</w:t>
            </w:r>
          </w:p>
        </w:tc>
      </w:tr>
      <w:tr w:rsidR="002D6419" w:rsidRPr="002D6419" w14:paraId="1445C7A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B058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F706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7AB8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D50C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0B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26 605,2</w:t>
            </w:r>
          </w:p>
        </w:tc>
      </w:tr>
      <w:tr w:rsidR="002D6419" w:rsidRPr="002D6419" w14:paraId="6A6CF0E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7F1E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292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B9F8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384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5A9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2D6419" w:rsidRPr="002D6419" w14:paraId="72FE4D4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2A19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D9C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4932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E61C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55D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2D6419" w:rsidRPr="002D6419" w14:paraId="7ACD778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77D8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76AB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539E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597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CCD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3 180,0</w:t>
            </w:r>
          </w:p>
        </w:tc>
      </w:tr>
      <w:tr w:rsidR="002D6419" w:rsidRPr="002D6419" w14:paraId="37843C8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F2F9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17A8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5D87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D539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DC2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3 180,0</w:t>
            </w:r>
          </w:p>
        </w:tc>
      </w:tr>
      <w:tr w:rsidR="002D6419" w:rsidRPr="002D6419" w14:paraId="120FD59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F2B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571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DCEB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F452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D1E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3 174,6</w:t>
            </w:r>
          </w:p>
        </w:tc>
      </w:tr>
      <w:tr w:rsidR="002D6419" w:rsidRPr="002D6419" w14:paraId="6A2E180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10F4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6E2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0FE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8ECE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426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2D6419" w:rsidRPr="002D6419" w14:paraId="514EBD6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776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E2A8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22AA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BFA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92D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D6419" w:rsidRPr="002D6419" w14:paraId="481662D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447D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605B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6E15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F19C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8F7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D6419" w:rsidRPr="002D6419" w14:paraId="6487C96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B717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5FB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F8FA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77DD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ADF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D6419" w:rsidRPr="002D6419" w14:paraId="13D1D3A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70A0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8878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54AB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F6F0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034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2D6419" w:rsidRPr="002D6419" w14:paraId="0042786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14FC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DB81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D2D7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1A1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06F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2D6419" w:rsidRPr="002D6419" w14:paraId="67B0203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22FC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FEB1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BAF7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B59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55D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2D6419" w:rsidRPr="002D6419" w14:paraId="0514A27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318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9ACB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3AED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7371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1DA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8 532,3</w:t>
            </w:r>
          </w:p>
        </w:tc>
      </w:tr>
      <w:tr w:rsidR="002D6419" w:rsidRPr="002D6419" w14:paraId="168F3B1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A35B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B1F3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контрольно- счетной палаты   муниципального образования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A7A1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ACC2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C68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5 220,9</w:t>
            </w:r>
          </w:p>
        </w:tc>
      </w:tr>
      <w:tr w:rsidR="002D6419" w:rsidRPr="002D6419" w14:paraId="367D1DD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B6EE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948B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756F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39E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873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4 481,9</w:t>
            </w:r>
          </w:p>
        </w:tc>
      </w:tr>
      <w:tr w:rsidR="002D6419" w:rsidRPr="002D6419" w14:paraId="6E2DE46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E32B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9B7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5810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4682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5BE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4 415,4</w:t>
            </w:r>
          </w:p>
        </w:tc>
      </w:tr>
      <w:tr w:rsidR="002D6419" w:rsidRPr="002D6419" w14:paraId="03EC6A0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F8A6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D3C3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B65F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29A3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8E7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2D6419" w:rsidRPr="002D6419" w14:paraId="3A89639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D6F3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1039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3E44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8DCD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2F2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2D6419" w:rsidRPr="002D6419" w14:paraId="40031CA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D78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EFB9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65D0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C47A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0D7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2D6419" w:rsidRPr="002D6419" w14:paraId="54ADC13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EE02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9F57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A79A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A92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DF6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2D6419" w:rsidRPr="002D6419" w14:paraId="6EA6FC0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941A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971A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8D08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5B1B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F3C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3 311,4</w:t>
            </w:r>
          </w:p>
        </w:tc>
      </w:tr>
      <w:tr w:rsidR="002D6419" w:rsidRPr="002D6419" w14:paraId="0623037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F1B9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3411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5984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0A69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399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3 311,4</w:t>
            </w:r>
          </w:p>
        </w:tc>
      </w:tr>
      <w:tr w:rsidR="002D6419" w:rsidRPr="002D6419" w14:paraId="5E75851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7E3D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D58A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E971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55C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6A6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3 311,4</w:t>
            </w:r>
          </w:p>
        </w:tc>
      </w:tr>
      <w:tr w:rsidR="002D6419" w:rsidRPr="002D6419" w14:paraId="104B340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EDC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E93E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EFF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FAC6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D00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45 143,5</w:t>
            </w:r>
          </w:p>
        </w:tc>
      </w:tr>
      <w:tr w:rsidR="002D6419" w:rsidRPr="002D6419" w14:paraId="3A59FEB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7B7F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8C31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10CB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1ADA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01E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43 060,9</w:t>
            </w:r>
          </w:p>
        </w:tc>
      </w:tr>
      <w:tr w:rsidR="002D6419" w:rsidRPr="002D6419" w14:paraId="4184957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C5D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7DA5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0E9C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5D99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CB8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12 725,3</w:t>
            </w:r>
          </w:p>
        </w:tc>
      </w:tr>
      <w:tr w:rsidR="002D6419" w:rsidRPr="002D6419" w14:paraId="2BD818A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E28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C346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2F61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86DD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602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12 725,3</w:t>
            </w:r>
          </w:p>
        </w:tc>
      </w:tr>
      <w:tr w:rsidR="002D6419" w:rsidRPr="002D6419" w14:paraId="747B29E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6A00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4F7F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функций органов местного самоуправления и муниципальных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9A20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91A7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1F9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27 320,3</w:t>
            </w:r>
          </w:p>
        </w:tc>
      </w:tr>
      <w:tr w:rsidR="002D6419" w:rsidRPr="002D6419" w14:paraId="5644902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2EC9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B31E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6249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76FC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0FD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23 681,0</w:t>
            </w:r>
          </w:p>
        </w:tc>
      </w:tr>
      <w:tr w:rsidR="002D6419" w:rsidRPr="002D6419" w14:paraId="4C6B3B0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C363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7A47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DE2B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0679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F50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3 633,5</w:t>
            </w:r>
          </w:p>
        </w:tc>
      </w:tr>
      <w:tr w:rsidR="002D6419" w:rsidRPr="002D6419" w14:paraId="4DD7DD9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15B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F364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BE2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5AF0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05E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2D6419" w:rsidRPr="002D6419" w14:paraId="5E4E300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BCB4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3620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6A2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6DD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1E8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</w:tc>
      </w:tr>
      <w:tr w:rsidR="002D6419" w:rsidRPr="002D6419" w14:paraId="185675D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5AC2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0B3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956B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0138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F21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702,0</w:t>
            </w:r>
          </w:p>
        </w:tc>
      </w:tr>
      <w:tr w:rsidR="002D6419" w:rsidRPr="002D6419" w14:paraId="4812364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2600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B314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F56B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EEBC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BCD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2D6419" w:rsidRPr="002D6419" w14:paraId="7F96D2C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8893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243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B9AB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B29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2CF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2D6419" w:rsidRPr="002D6419" w14:paraId="4CA7411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1AD4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08C0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8B43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6B3B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58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2D6419" w:rsidRPr="002D6419" w14:paraId="544F259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7D7D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0CC9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69DF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7F5E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CC6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982,6</w:t>
            </w:r>
          </w:p>
        </w:tc>
      </w:tr>
      <w:tr w:rsidR="002D6419" w:rsidRPr="002D6419" w14:paraId="7D8FD07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23AA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950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FE6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21BC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26F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898,4</w:t>
            </w:r>
          </w:p>
        </w:tc>
      </w:tr>
      <w:tr w:rsidR="002D6419" w:rsidRPr="002D6419" w14:paraId="3173549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DCBD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945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2544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907B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712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2D6419" w:rsidRPr="002D6419" w14:paraId="284553F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B90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4A2B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(займа)по договору, обязательства заемщика по которому обеспечены ипотекой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2A6B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56 1 00 69210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26D5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22C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982,7</w:t>
            </w:r>
          </w:p>
        </w:tc>
      </w:tr>
      <w:tr w:rsidR="002D6419" w:rsidRPr="002D6419" w14:paraId="006E220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3B1A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33BF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06CF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16D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264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898,5</w:t>
            </w:r>
          </w:p>
        </w:tc>
      </w:tr>
      <w:tr w:rsidR="002D6419" w:rsidRPr="002D6419" w14:paraId="1B7A1C8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CFF4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AF7C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F70B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48E4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631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2D6419" w:rsidRPr="002D6419" w14:paraId="285BA3A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569A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A96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A5CD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7E5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F4F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2D6419" w:rsidRPr="002D6419" w14:paraId="3571D9C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14EC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E25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3DAD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FF2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C00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2D6419" w:rsidRPr="002D6419" w14:paraId="18ED220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CB68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44AD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6F6B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91B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A97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2D6419" w:rsidRPr="002D6419" w14:paraId="60EB2B1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029E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58E2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BC10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958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95D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2D6419" w:rsidRPr="002D6419" w14:paraId="1846A17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1934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B2CC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E9E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99A6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712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2D6419" w:rsidRPr="002D6419" w14:paraId="78D2A23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C3A9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0010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4B6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D6A6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112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2D6419" w:rsidRPr="002D6419" w14:paraId="5C4B912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5C43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445D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94D1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F0CF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81D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2D6419" w:rsidRPr="002D6419" w14:paraId="6BA03C7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BAD8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BF3C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3B87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99 3 00 00000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876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AC2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2D6419" w:rsidRPr="002D6419" w14:paraId="28B4244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DC18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65FB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3ADB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B964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EB0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2D6419" w:rsidRPr="002D6419" w14:paraId="0FA56ED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1C53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92A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1783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EB4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9B6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</w:tbl>
    <w:p w14:paraId="589A7B42" w14:textId="77777777" w:rsidR="001636E6" w:rsidRDefault="001636E6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77798E" w14:textId="77777777" w:rsidR="001636E6" w:rsidRDefault="00163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AE6B11" w14:paraId="6F75E626" w14:textId="77777777" w:rsidTr="00AE6B11">
        <w:tc>
          <w:tcPr>
            <w:tcW w:w="4361" w:type="dxa"/>
          </w:tcPr>
          <w:p w14:paraId="377F099D" w14:textId="77777777" w:rsidR="00AE6B11" w:rsidRPr="00EC7D07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FA09B63" w14:textId="77777777" w:rsidR="00AE6B11" w:rsidRDefault="00AE6B11" w:rsidP="009E2D00">
            <w:pPr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10</w:t>
            </w:r>
          </w:p>
        </w:tc>
      </w:tr>
      <w:tr w:rsidR="00AE6B11" w14:paraId="137FD85F" w14:textId="77777777" w:rsidTr="00AE6B11">
        <w:tc>
          <w:tcPr>
            <w:tcW w:w="4361" w:type="dxa"/>
          </w:tcPr>
          <w:p w14:paraId="190B410F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FCB9CA9" w14:textId="77777777" w:rsidR="00AE6B1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2145F2C9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6B11" w14:paraId="498D40A6" w14:textId="77777777" w:rsidTr="00AE6B11">
        <w:tc>
          <w:tcPr>
            <w:tcW w:w="4361" w:type="dxa"/>
          </w:tcPr>
          <w:p w14:paraId="2A9C75B3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F5C2EEA" w14:textId="77777777" w:rsidR="00AE6B1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1E80AD83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AE6B11" w14:paraId="07DD1C39" w14:textId="77777777" w:rsidTr="00AE6B11">
        <w:tc>
          <w:tcPr>
            <w:tcW w:w="4361" w:type="dxa"/>
          </w:tcPr>
          <w:p w14:paraId="4AF5F3C6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895DA1B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AE6B11" w14:paraId="6C6BB8BA" w14:textId="77777777" w:rsidTr="00AE6B11">
        <w:tc>
          <w:tcPr>
            <w:tcW w:w="4361" w:type="dxa"/>
          </w:tcPr>
          <w:p w14:paraId="48906516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6682E78A" w14:textId="77777777" w:rsidR="00AE6B11" w:rsidRDefault="00AE6B11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муниципальный район</w:t>
            </w:r>
          </w:p>
          <w:p w14:paraId="46F97E36" w14:textId="77777777" w:rsidR="00AE6B11" w:rsidRDefault="00AE6B11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  на 2026 год и на</w:t>
            </w:r>
          </w:p>
        </w:tc>
      </w:tr>
      <w:tr w:rsidR="00AE6B11" w14:paraId="051E6C48" w14:textId="77777777" w:rsidTr="00AE6B11">
        <w:tc>
          <w:tcPr>
            <w:tcW w:w="4361" w:type="dxa"/>
          </w:tcPr>
          <w:p w14:paraId="7B9AB2F9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78D100F3" w14:textId="77777777" w:rsidR="00AE6B11" w:rsidRDefault="00AE6B11" w:rsidP="009E2D00">
            <w:pPr>
              <w:widowControl w:val="0"/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2027 и 2028 годов»</w:t>
            </w:r>
          </w:p>
        </w:tc>
      </w:tr>
    </w:tbl>
    <w:p w14:paraId="7B2CBF53" w14:textId="77777777" w:rsidR="001636E6" w:rsidRPr="00C73D37" w:rsidRDefault="001636E6">
      <w:pPr>
        <w:rPr>
          <w:rFonts w:ascii="Times New Roman" w:hAnsi="Times New Roman" w:cs="Times New Roman"/>
          <w:sz w:val="28"/>
          <w:szCs w:val="28"/>
        </w:rPr>
      </w:pPr>
    </w:p>
    <w:p w14:paraId="7EB4C3B1" w14:textId="77777777" w:rsidR="00AE6B11" w:rsidRPr="00B67BAE" w:rsidRDefault="00AE6B11" w:rsidP="00C73D37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7BAE">
        <w:rPr>
          <w:rFonts w:ascii="Times New Roman" w:hAnsi="Times New Roman" w:cs="Times New Roman"/>
          <w:sz w:val="28"/>
          <w:szCs w:val="28"/>
          <w:lang w:val="ru-RU"/>
        </w:rPr>
        <w:t>Ведомственная структура расходов бюджета муниципального образования</w:t>
      </w:r>
    </w:p>
    <w:p w14:paraId="77C456E8" w14:textId="77777777" w:rsidR="00AE6B11" w:rsidRPr="00B67BAE" w:rsidRDefault="00AE6B11" w:rsidP="00C73D37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7BAE">
        <w:rPr>
          <w:rFonts w:ascii="Times New Roman" w:hAnsi="Times New Roman" w:cs="Times New Roman"/>
          <w:sz w:val="28"/>
          <w:szCs w:val="28"/>
          <w:lang w:val="ru-RU"/>
        </w:rPr>
        <w:t>Каневской муниципальный район Краснодарского края на 2026 год</w:t>
      </w:r>
    </w:p>
    <w:p w14:paraId="4246FAFE" w14:textId="77777777" w:rsidR="00D61A04" w:rsidRDefault="00D61A04" w:rsidP="00C73D37">
      <w:pPr>
        <w:pStyle w:val="a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817ADBA" w14:textId="77777777" w:rsidR="00AE6B11" w:rsidRPr="00D61A04" w:rsidRDefault="00D61A04" w:rsidP="00C73D37">
      <w:pPr>
        <w:pStyle w:val="a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E6B11" w:rsidRPr="00C73D37">
        <w:rPr>
          <w:rFonts w:ascii="Times New Roman" w:hAnsi="Times New Roman" w:cs="Times New Roman"/>
          <w:sz w:val="28"/>
          <w:szCs w:val="28"/>
        </w:rPr>
        <w:t>тыс.</w:t>
      </w:r>
      <w:r w:rsidR="00A54F8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AE6B11" w:rsidRPr="00C73D37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tbl>
      <w:tblPr>
        <w:tblW w:w="979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40"/>
        <w:gridCol w:w="2976"/>
        <w:gridCol w:w="567"/>
        <w:gridCol w:w="567"/>
        <w:gridCol w:w="567"/>
        <w:gridCol w:w="1560"/>
        <w:gridCol w:w="567"/>
        <w:gridCol w:w="1134"/>
        <w:gridCol w:w="1417"/>
      </w:tblGrid>
      <w:tr w:rsidR="00E41A7A" w:rsidRPr="00AE6B11" w14:paraId="24FA4F5E" w14:textId="77777777" w:rsidTr="00AF705E">
        <w:trPr>
          <w:trHeight w:val="50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08F09" w14:textId="77777777" w:rsidR="00AE6B11" w:rsidRPr="00AE6B11" w:rsidRDefault="00AE6B11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C3DA3" w14:textId="77777777" w:rsidR="00AE6B11" w:rsidRPr="00AE6B11" w:rsidRDefault="00AE6B11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5694F" w14:textId="77777777" w:rsidR="00AE6B11" w:rsidRPr="00AE6B11" w:rsidRDefault="00AE6B11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5E666" w14:textId="77777777" w:rsidR="00AE6B11" w:rsidRPr="00AE6B11" w:rsidRDefault="00AE6B11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A3B6" w14:textId="77777777" w:rsidR="00AE6B11" w:rsidRPr="00AE6B11" w:rsidRDefault="00AE6B11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9299F" w14:textId="77777777" w:rsidR="00AE6B11" w:rsidRPr="00AE6B11" w:rsidRDefault="00AE6B11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EB4EB" w14:textId="77777777" w:rsidR="00AE6B11" w:rsidRPr="00AE6B11" w:rsidRDefault="00AE6B11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7476" w14:textId="77777777" w:rsidR="00AE6B11" w:rsidRPr="00AE6B11" w:rsidRDefault="00AE6B11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3AB95" w14:textId="77777777" w:rsidR="00AE6B11" w:rsidRPr="00AE6B11" w:rsidRDefault="00AE6B11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изменений</w:t>
            </w:r>
          </w:p>
        </w:tc>
      </w:tr>
      <w:tr w:rsidR="00AE6B11" w:rsidRPr="00AE6B11" w14:paraId="000764C2" w14:textId="77777777" w:rsidTr="00AF705E">
        <w:trPr>
          <w:trHeight w:val="509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93A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501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82E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D8F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B39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116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A34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B25E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AB8F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B10559" w14:textId="77777777" w:rsidR="00AE6B11" w:rsidRDefault="00AE6B11" w:rsidP="00C940AE">
      <w:pPr>
        <w:pStyle w:val="a9"/>
      </w:pP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976"/>
        <w:gridCol w:w="567"/>
        <w:gridCol w:w="567"/>
        <w:gridCol w:w="567"/>
        <w:gridCol w:w="1560"/>
        <w:gridCol w:w="567"/>
        <w:gridCol w:w="1134"/>
        <w:gridCol w:w="1417"/>
      </w:tblGrid>
      <w:tr w:rsidR="00216C06" w:rsidRPr="00216C06" w14:paraId="71AC4E6E" w14:textId="77777777" w:rsidTr="00AF705E">
        <w:trPr>
          <w:trHeight w:val="375"/>
          <w:tblHeader/>
        </w:trPr>
        <w:tc>
          <w:tcPr>
            <w:tcW w:w="431" w:type="dxa"/>
            <w:shd w:val="clear" w:color="auto" w:fill="auto"/>
            <w:vAlign w:val="bottom"/>
            <w:hideMark/>
          </w:tcPr>
          <w:p w14:paraId="4026FAE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14:paraId="32735F28" w14:textId="77777777" w:rsidR="00216C06" w:rsidRPr="00216C06" w:rsidRDefault="00216C06" w:rsidP="00AF705E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165E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2398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9F51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30783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5669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1BB8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852A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6C06" w:rsidRPr="00216C06" w14:paraId="50E2694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49B3E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871B4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shd w:val="clear" w:color="auto" w:fill="auto"/>
            <w:hideMark/>
          </w:tcPr>
          <w:p w14:paraId="722D55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5047DE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702981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36B39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437744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8A66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15 237,4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8315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4 229 279,6</w:t>
            </w:r>
          </w:p>
        </w:tc>
      </w:tr>
      <w:tr w:rsidR="00216C06" w:rsidRPr="00216C06" w14:paraId="67DF823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8EEB3A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shd w:val="clear" w:color="auto" w:fill="auto"/>
            <w:hideMark/>
          </w:tcPr>
          <w:p w14:paraId="186F9B4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A421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AB9B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7EE7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86DC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4BC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BFF6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5FC3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1 757,5</w:t>
            </w:r>
          </w:p>
        </w:tc>
      </w:tr>
      <w:tr w:rsidR="00216C06" w:rsidRPr="00216C06" w14:paraId="29E20B4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494978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38624C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3DE7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5C6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EEAA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0306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585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7319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A0F4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1 757,5</w:t>
            </w:r>
          </w:p>
        </w:tc>
      </w:tr>
      <w:tr w:rsidR="00216C06" w:rsidRPr="00216C06" w14:paraId="0E82090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D6BBE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F3F12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7723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9171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273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151B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146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60E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B616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1 757,5</w:t>
            </w:r>
          </w:p>
        </w:tc>
      </w:tr>
      <w:tr w:rsidR="00216C06" w:rsidRPr="00216C06" w14:paraId="61C6D8F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A0F37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2A9C0C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5464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BED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98E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0A1E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1F1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DE11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5E17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1 757,5</w:t>
            </w:r>
          </w:p>
        </w:tc>
      </w:tr>
      <w:tr w:rsidR="00216C06" w:rsidRPr="00216C06" w14:paraId="4860CB9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7D9D5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20931B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C565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E94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147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9232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C24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EDD6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4F0A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1 757,5</w:t>
            </w:r>
          </w:p>
        </w:tc>
      </w:tr>
      <w:tr w:rsidR="00216C06" w:rsidRPr="00216C06" w14:paraId="3F3208C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46EB9F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6E02FD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функций органов местного самоуправления 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9804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042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EA2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9B7B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C43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3F8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7060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1 757,5</w:t>
            </w:r>
          </w:p>
        </w:tc>
      </w:tr>
      <w:tr w:rsidR="00216C06" w:rsidRPr="00216C06" w14:paraId="1C415E1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86A52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17BEA7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DDE0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379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97A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31EC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94A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E6F9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F7C4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1 750,5</w:t>
            </w:r>
          </w:p>
        </w:tc>
      </w:tr>
      <w:tr w:rsidR="00216C06" w:rsidRPr="00216C06" w14:paraId="7CE98C2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C477F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3C35F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EF5E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A2B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21A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DA90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26A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281A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9A27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</w:tr>
      <w:tr w:rsidR="00216C06" w:rsidRPr="00216C06" w14:paraId="0BF6279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6B362C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000000" w:fill="FFFFFF"/>
            <w:hideMark/>
          </w:tcPr>
          <w:p w14:paraId="4AE2453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851F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21BB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E9C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65FA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880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638F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7EC2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216C06" w:rsidRPr="00216C06" w14:paraId="4790450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5AA59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shd w:val="clear" w:color="auto" w:fill="auto"/>
            <w:hideMark/>
          </w:tcPr>
          <w:p w14:paraId="198ED5B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A8A0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1B4C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4E9A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77E8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EFD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EEBA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6E61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333 691,5</w:t>
            </w:r>
          </w:p>
        </w:tc>
      </w:tr>
      <w:tr w:rsidR="00216C06" w:rsidRPr="00216C06" w14:paraId="0D45A8B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4B5709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FAE2B0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B565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388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BE6B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7FD1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F4A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32A4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CB6D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209 317,5</w:t>
            </w:r>
          </w:p>
        </w:tc>
      </w:tr>
      <w:tr w:rsidR="00216C06" w:rsidRPr="00216C06" w14:paraId="34F81A0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46753F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0D2DD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A4FF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8D7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702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3B54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D49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9919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79DB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4 632,0</w:t>
            </w:r>
          </w:p>
        </w:tc>
      </w:tr>
      <w:tr w:rsidR="00216C06" w:rsidRPr="00216C06" w14:paraId="7169A43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0A3D3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CDBC1F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AE2B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497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16D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5FEC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F062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0B5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4A59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4 632,0</w:t>
            </w:r>
          </w:p>
        </w:tc>
      </w:tr>
      <w:tr w:rsidR="00216C06" w:rsidRPr="00216C06" w14:paraId="19A83FB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CCD526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BE0236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BAC7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7198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F556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F4DB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A3A4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F8D4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0E7B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4 632,0</w:t>
            </w:r>
          </w:p>
        </w:tc>
      </w:tr>
      <w:tr w:rsidR="00216C06" w:rsidRPr="00216C06" w14:paraId="18FAC90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6A17D6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C542F5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A9A1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A89D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6F4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D4AA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EDE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9CC2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EEFA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4 632,0</w:t>
            </w:r>
          </w:p>
        </w:tc>
      </w:tr>
      <w:tr w:rsidR="00216C06" w:rsidRPr="00216C06" w14:paraId="7BC1F42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7FE7C9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FD7F8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12F2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F08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AA4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074C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F80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ECB1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5B9D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4 632,0</w:t>
            </w:r>
          </w:p>
        </w:tc>
      </w:tr>
      <w:tr w:rsidR="00216C06" w:rsidRPr="00216C06" w14:paraId="68DE27C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C1445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368210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C754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070E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975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9E6A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EB9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098D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97F6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129 475,9</w:t>
            </w:r>
          </w:p>
        </w:tc>
      </w:tr>
      <w:tr w:rsidR="00216C06" w:rsidRPr="00216C06" w14:paraId="01229BB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A9DA1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820461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"Дети Каневского района"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2D16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CBC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61A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4B54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7C0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187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3BD9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216C06" w:rsidRPr="00216C06" w14:paraId="3AB8AAD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7BC11B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5019F8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5307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D4E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5B6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8F30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7C9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38F7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7634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216C06" w:rsidRPr="00216C06" w14:paraId="29DC72E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7E261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788E89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50FD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B98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5ED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298D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6F4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B020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E1B4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216C06" w:rsidRPr="00216C06" w14:paraId="4FB3714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930510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DA01B0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38E3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9EC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784F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827E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969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96F2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C7E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1 318,4</w:t>
            </w:r>
          </w:p>
        </w:tc>
      </w:tr>
      <w:tr w:rsidR="00216C06" w:rsidRPr="00216C06" w14:paraId="103C86C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0D947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E04C99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B62F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28B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7E0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2481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7460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66DB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FBDC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</w:tc>
      </w:tr>
      <w:tr w:rsidR="00216C06" w:rsidRPr="00216C06" w14:paraId="553C9DA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0BFEE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3E9FA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7F01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E5C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CF8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E065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3E0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BBB5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1BD1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168,4</w:t>
            </w:r>
          </w:p>
        </w:tc>
      </w:tr>
      <w:tr w:rsidR="00216C06" w:rsidRPr="00216C06" w14:paraId="66DBF86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177FB1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2E84D6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EEAD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075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947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0FFA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90A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1311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9CFE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982,9</w:t>
            </w:r>
          </w:p>
        </w:tc>
      </w:tr>
      <w:tr w:rsidR="00216C06" w:rsidRPr="00216C06" w14:paraId="3CF4377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D5259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F10D99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7862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7050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C99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376D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3AC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B6D7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6417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898,7</w:t>
            </w:r>
          </w:p>
        </w:tc>
      </w:tr>
      <w:tr w:rsidR="00216C06" w:rsidRPr="00216C06" w14:paraId="7708A47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001140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469CF5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4440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7AA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5C1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D2B3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F93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4D53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80F3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216C06" w:rsidRPr="00216C06" w14:paraId="03CEE49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9A8F0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16E982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CFCD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8B2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2AE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571F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394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8CB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470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9 414,9</w:t>
            </w:r>
          </w:p>
        </w:tc>
      </w:tr>
      <w:tr w:rsidR="00216C06" w:rsidRPr="00216C06" w14:paraId="582E75A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24F33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B94385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4218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B3D2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9A2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F576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9AA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AAEB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0BAE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8 657,1</w:t>
            </w:r>
          </w:p>
        </w:tc>
      </w:tr>
      <w:tr w:rsidR="00216C06" w:rsidRPr="00216C06" w14:paraId="4E04A21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964E93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533FB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BF2D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212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6C9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AD01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F85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2796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D16B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757,8</w:t>
            </w:r>
          </w:p>
        </w:tc>
      </w:tr>
      <w:tr w:rsidR="00216C06" w:rsidRPr="00216C06" w14:paraId="4DA18A2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2CC554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3F072B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6D9B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14E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379B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4635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C93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130F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4F6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5 371,2</w:t>
            </w:r>
          </w:p>
        </w:tc>
      </w:tr>
      <w:tr w:rsidR="00216C06" w:rsidRPr="00216C06" w14:paraId="007FCF0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93CC93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BFF1A6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A454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796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A350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4EBC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452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100D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F2ED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5 034,4</w:t>
            </w:r>
          </w:p>
        </w:tc>
      </w:tr>
      <w:tr w:rsidR="00216C06" w:rsidRPr="00216C06" w14:paraId="2E2D8E3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235F05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A515D2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6F34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267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DB8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6623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A85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C553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1859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336,8</w:t>
            </w:r>
          </w:p>
        </w:tc>
      </w:tr>
      <w:tr w:rsidR="00216C06" w:rsidRPr="00216C06" w14:paraId="6CF527F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B689B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CEC76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C415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733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BE1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592A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CA7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32DD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7956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216C06" w:rsidRPr="00216C06" w14:paraId="341C16E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40B8B3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9E9B93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7452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541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108F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62C0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7ACE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5BB9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E584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216C06" w:rsidRPr="00216C06" w14:paraId="3D487CD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A68BE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45218C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8D47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A4F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AD9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04C2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A86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B67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E25E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216C06" w:rsidRPr="00216C06" w14:paraId="69EE42A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0EA789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E21C21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2039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DF6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D13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EBA2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D5AF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C2EE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56AB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216C06" w:rsidRPr="00216C06" w14:paraId="0792A32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48014F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0B09A0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11B9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22E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7FE8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FF9C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2A76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0E55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E537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216C06" w:rsidRPr="00216C06" w14:paraId="0FDD9D1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8AD0D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B7A734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A4C3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FAC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647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6EC4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70C75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9BD8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D351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216C06" w:rsidRPr="00216C06" w14:paraId="5374AC5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3DFA0D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52A481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1DBC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DDD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DC1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A82C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530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131F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A992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216C06" w:rsidRPr="00216C06" w14:paraId="433EC81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05317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8479F9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C212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C51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338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AA9C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AEB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656F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6380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216C06" w:rsidRPr="00216C06" w14:paraId="37EC8CD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900A2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2E3540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1BC8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760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AF4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025E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43E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31AC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A8CD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216C06" w:rsidRPr="00216C06" w14:paraId="0B15A2C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8E4CE2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CC4ABA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F9A2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550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B0F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C6EE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9B3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4B29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9430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1 797,4</w:t>
            </w:r>
          </w:p>
        </w:tc>
      </w:tr>
      <w:tr w:rsidR="00216C06" w:rsidRPr="00216C06" w14:paraId="2C001B3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8116A2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F22422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5149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8F09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705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2C93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12F8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799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6099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216C06" w:rsidRPr="00216C06" w14:paraId="72711F9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21999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30E636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07C0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F51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96C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71DE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173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9874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BB2B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106 667,5</w:t>
            </w:r>
          </w:p>
        </w:tc>
      </w:tr>
      <w:tr w:rsidR="00216C06" w:rsidRPr="00216C06" w14:paraId="5323328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8D4F46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CB242C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B8C1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AC9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65D3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8273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C2A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B16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56D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106 667,5</w:t>
            </w:r>
          </w:p>
        </w:tc>
      </w:tr>
      <w:tr w:rsidR="00216C06" w:rsidRPr="00216C06" w14:paraId="17B81B7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855652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F15ED9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48C0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C98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7DCC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2AA6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38B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7A21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6070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106 667,5</w:t>
            </w:r>
          </w:p>
        </w:tc>
      </w:tr>
      <w:tr w:rsidR="00216C06" w:rsidRPr="00216C06" w14:paraId="700E7FE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D033FB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AEFC0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07A8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74D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45A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AF39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D87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4584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ECC35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106 667,5</w:t>
            </w:r>
          </w:p>
        </w:tc>
      </w:tr>
      <w:tr w:rsidR="00216C06" w:rsidRPr="00216C06" w14:paraId="51BED9E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74E7E1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9480DD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4821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6A2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EE4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98CC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613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9892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4AFC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216C06" w:rsidRPr="00216C06" w14:paraId="68AD815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B9BC3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D76999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F024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A5F4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830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8435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6A7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16A6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0C01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216C06" w:rsidRPr="00216C06" w14:paraId="070CCA3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346DFA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0FF2B1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23E8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72D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A6E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38C7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FA4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83B3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880A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216C06" w:rsidRPr="00216C06" w14:paraId="1862172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0B5450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2673E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39A5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899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6651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54CA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6BB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75A1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CA42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216C06" w:rsidRPr="00216C06" w14:paraId="0ED4BE5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1DF8D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6DF741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7594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D41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CC1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9D1E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034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C0A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A8E7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216C06" w:rsidRPr="00216C06" w14:paraId="0EAE753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97D9F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691ACF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A4C6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C85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8249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467C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34B7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826D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A8E6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16C06" w:rsidRPr="00216C06" w14:paraId="03E1B984" w14:textId="77777777" w:rsidTr="00AF705E">
        <w:trPr>
          <w:trHeight w:val="375"/>
        </w:trPr>
        <w:tc>
          <w:tcPr>
            <w:tcW w:w="431" w:type="dxa"/>
            <w:shd w:val="clear" w:color="000000" w:fill="FFFFFF"/>
            <w:noWrap/>
            <w:vAlign w:val="bottom"/>
            <w:hideMark/>
          </w:tcPr>
          <w:p w14:paraId="55D3CEC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000000" w:fill="FFFFFF"/>
            <w:hideMark/>
          </w:tcPr>
          <w:p w14:paraId="39B024D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358265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6AD9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2E49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6D2D4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1E03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8ADD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5575E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16C06" w:rsidRPr="00216C06" w14:paraId="5AF97ED7" w14:textId="77777777" w:rsidTr="00AF705E">
        <w:trPr>
          <w:trHeight w:val="375"/>
        </w:trPr>
        <w:tc>
          <w:tcPr>
            <w:tcW w:w="431" w:type="dxa"/>
            <w:shd w:val="clear" w:color="000000" w:fill="FFFFFF"/>
            <w:noWrap/>
            <w:vAlign w:val="bottom"/>
            <w:hideMark/>
          </w:tcPr>
          <w:p w14:paraId="0596A36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000000" w:fill="FFFFFF"/>
            <w:hideMark/>
          </w:tcPr>
          <w:p w14:paraId="7F07142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непредвиденных расходов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4D9C50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C01A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C718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4F703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99 3 00 00000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3B63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6FB3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041E4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16C06" w:rsidRPr="00216C06" w14:paraId="4B1C4396" w14:textId="77777777" w:rsidTr="00AF705E">
        <w:trPr>
          <w:trHeight w:val="375"/>
        </w:trPr>
        <w:tc>
          <w:tcPr>
            <w:tcW w:w="431" w:type="dxa"/>
            <w:shd w:val="clear" w:color="000000" w:fill="FFFFFF"/>
            <w:noWrap/>
            <w:vAlign w:val="bottom"/>
            <w:hideMark/>
          </w:tcPr>
          <w:p w14:paraId="3083F74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000000" w:fill="FFFFFF"/>
            <w:hideMark/>
          </w:tcPr>
          <w:p w14:paraId="51B1BA8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2A4DAA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8678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B9A1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975D6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C38A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B4B8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01044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16C06" w:rsidRPr="00216C06" w14:paraId="4A1543B0" w14:textId="77777777" w:rsidTr="00AF705E">
        <w:trPr>
          <w:trHeight w:val="375"/>
        </w:trPr>
        <w:tc>
          <w:tcPr>
            <w:tcW w:w="431" w:type="dxa"/>
            <w:shd w:val="clear" w:color="000000" w:fill="FFFFFF"/>
            <w:noWrap/>
            <w:vAlign w:val="bottom"/>
            <w:hideMark/>
          </w:tcPr>
          <w:p w14:paraId="16599F1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000000" w:fill="FFFFFF"/>
            <w:hideMark/>
          </w:tcPr>
          <w:p w14:paraId="073A22A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5C4F67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3FEB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2F40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7DB64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BC7A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AF5B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D65EB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16C06" w:rsidRPr="00216C06" w14:paraId="4E0A20E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D293C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57BEEC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84AF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70F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FE38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DA95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A5E1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D67B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52A1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73 124,6</w:t>
            </w:r>
          </w:p>
        </w:tc>
      </w:tr>
      <w:tr w:rsidR="00216C06" w:rsidRPr="00216C06" w14:paraId="5277593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9E599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DF33B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CEFE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CB9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77D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123E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6A8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8C71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FC8B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216C06" w:rsidRPr="00216C06" w14:paraId="3219FDD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7A65EB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48D1E4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продвижение экономически и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CF44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C85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D7A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FBC9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B2B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A8EB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4FA2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216C06" w:rsidRPr="00216C06" w14:paraId="3407D3B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A2BF14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2D4184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B3E2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7C8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705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5148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856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192E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0864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216C06" w:rsidRPr="00216C06" w14:paraId="5E07509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B51EBA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0CAF74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созданию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7E52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609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2096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2830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C4F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F6A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6364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216C06" w:rsidRPr="00216C06" w14:paraId="484FFC0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AB91E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0893E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1F92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614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EEB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5B2A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650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D83B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7DA5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216C06" w:rsidRPr="00216C06" w14:paraId="1C04B0B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F855B7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A1378F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1387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8AE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45B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4CE3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702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C300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EDCD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1 249,0</w:t>
            </w:r>
          </w:p>
        </w:tc>
      </w:tr>
      <w:tr w:rsidR="00216C06" w:rsidRPr="00216C06" w14:paraId="64CA49B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FD1B4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B0D2E3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B3CF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386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F71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D1C9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87D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50BB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23B4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1 249,0</w:t>
            </w:r>
          </w:p>
        </w:tc>
      </w:tr>
      <w:tr w:rsidR="00216C06" w:rsidRPr="00216C06" w14:paraId="7F867FA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F79EE3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3B4381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D916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0BD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8FA8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4C06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0E5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5B21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17B4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1 249,0</w:t>
            </w:r>
          </w:p>
        </w:tc>
      </w:tr>
      <w:tr w:rsidR="00216C06" w:rsidRPr="00216C06" w14:paraId="14AF041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5DD52E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C1A11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4E96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D92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421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2508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800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C7C7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4F92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16C06" w:rsidRPr="00216C06" w14:paraId="2CB6836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3D3F4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DB1347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37E4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D64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427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35DC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D73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14FD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3E3C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16C06" w:rsidRPr="00216C06" w14:paraId="53DF229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0DB3FC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29EAA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1C58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B1A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6EA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D338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BC3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050F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31BA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</w:tr>
      <w:tr w:rsidR="00216C06" w:rsidRPr="00216C06" w14:paraId="43EAA94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3E30C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E11D4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2DED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AF7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C2D6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B1BE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61B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C09A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ED8A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</w:tr>
      <w:tr w:rsidR="00216C06" w:rsidRPr="00216C06" w14:paraId="55CE515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6D149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FBC7C4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F7FD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730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9A6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250F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930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3322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B917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16C06" w:rsidRPr="00216C06" w14:paraId="6C3A62E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7135C5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CCB028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2CA4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C2AE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C9D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50B4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FDB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55B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6545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16C06" w:rsidRPr="00216C06" w14:paraId="2966930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6F23FD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68907C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членских взносов в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Ассоциацию  «Совет муниципальных образований Краснодарского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FC5F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DBF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53C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AE7B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E15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29CA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479D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625C221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245EB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152A27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3099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F32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5EB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B3FB6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16A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16F76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1EF9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2BC0E4C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39546B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0C5C8D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B5F5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89C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823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A65A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C8D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DA88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BA8D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595F902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215E96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DA8145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2069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8D79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D99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B89F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B2E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928B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F913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2FA4E5F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2295C9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7D0F5F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784B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0315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D31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1437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F85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CD7F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9BB6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216C06" w:rsidRPr="00216C06" w14:paraId="78957ED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416561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7F1C71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7068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D41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CB3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2C36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6F8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D8CE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7A6C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216C06" w:rsidRPr="00216C06" w14:paraId="7EE8296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31208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9B8D97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7C8E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14C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F02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5B80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38E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4DDE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4CA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0F43460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B89E72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476AC8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C652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6051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83B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AE1C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AEC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AB2D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F19D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0EE0EE8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2E1C98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AFD94E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46B0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EAE9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7BA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48A1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A71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60FD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DC06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216C06" w:rsidRPr="00216C06" w14:paraId="013C2FC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62A6CC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49CFF8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042F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95B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3598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23A7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B6A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9553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574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216C06" w:rsidRPr="00216C06" w14:paraId="75A7A1F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02A64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9B21E0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муниципальной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37D4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EE94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D81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FBB5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655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E1B7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483F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216C06" w:rsidRPr="00216C06" w14:paraId="589EF49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AFEB06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7C1D6C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5A54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BB7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63F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9D28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0040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17F4B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14A8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216C06" w:rsidRPr="00216C06" w14:paraId="01152D0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519F13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F4792D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D8FC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EBA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253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9873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709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629B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FB63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216C06" w:rsidRPr="00216C06" w14:paraId="7C34BC4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6CCD1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05E07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821E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D313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DAD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3612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DE2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B4A6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773B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216C06" w:rsidRPr="00216C06" w14:paraId="7E978F3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E270B9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AF5659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465C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CA3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6EA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FABB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C8C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A96D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D2AF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216C06" w:rsidRPr="00216C06" w14:paraId="76F14B5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5E157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F6A19A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67B2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868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968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7705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5F9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10DA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8D9D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216C06" w:rsidRPr="00216C06" w14:paraId="0054107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E34CC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04320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FEF2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9DF6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1D43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B706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8A8F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BD56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9C9D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216C06" w:rsidRPr="00216C06" w14:paraId="0D2F3EE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08AFE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C51D2E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145B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7F2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839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755E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DDC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BE29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190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760,0</w:t>
            </w:r>
          </w:p>
        </w:tc>
      </w:tr>
      <w:tr w:rsidR="00216C06" w:rsidRPr="00216C06" w14:paraId="03D27C3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88D353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C3EED7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281B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B96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B715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B2C0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AE2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1FB7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CC4D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1 860,0</w:t>
            </w:r>
          </w:p>
        </w:tc>
      </w:tr>
      <w:tr w:rsidR="00216C06" w:rsidRPr="00216C06" w14:paraId="0544C96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CF3CDF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030D52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6EB0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4F6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DCE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EA3D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746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79A9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5A0A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7 145,0</w:t>
            </w:r>
          </w:p>
        </w:tc>
      </w:tr>
      <w:tr w:rsidR="00216C06" w:rsidRPr="00216C06" w14:paraId="23E5765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AEFF7B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300271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и сопровождение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E95D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AFFD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EBD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CF0E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B2A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39E6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B26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216C06" w:rsidRPr="00216C06" w14:paraId="24F6BB4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FA5DA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3E8567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4907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AE49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4A2F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FEC6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1106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4156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A437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216C06" w:rsidRPr="00216C06" w14:paraId="7A3A328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7AAD6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5B9E9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DED9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B65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AA37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1785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72B9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5240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91FA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216C06" w:rsidRPr="00216C06" w14:paraId="53E8B3B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5B1579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F7ACB2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D126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FD2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783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B03A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9C2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2BBC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F3E6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216C06" w:rsidRPr="00216C06" w14:paraId="45D4ABC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43240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7CA3BB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61E2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B2E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2E0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14C0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28A0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94A2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2AFA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2 900,4</w:t>
            </w:r>
          </w:p>
        </w:tc>
      </w:tr>
      <w:tr w:rsidR="00216C06" w:rsidRPr="00216C06" w14:paraId="7253C39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ACE451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3D476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E89E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444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5F2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57B2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9E6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ED55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EC8F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2 900,4</w:t>
            </w:r>
          </w:p>
        </w:tc>
      </w:tr>
      <w:tr w:rsidR="00216C06" w:rsidRPr="00216C06" w14:paraId="73561E3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8367F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37A4E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BEF5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FF0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27B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8CEE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390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1B84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AA67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2 900,4</w:t>
            </w:r>
          </w:p>
        </w:tc>
      </w:tr>
      <w:tr w:rsidR="00216C06" w:rsidRPr="00216C06" w14:paraId="2A25896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9D233E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1E95A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6065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9DC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0FBD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EFB2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5A4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C840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565C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2 900,4</w:t>
            </w:r>
          </w:p>
        </w:tc>
      </w:tr>
      <w:tr w:rsidR="00216C06" w:rsidRPr="00216C06" w14:paraId="6662E4A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154E9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575FC8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66C8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410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A94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9D70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2A8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15F6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9B14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61 835,6</w:t>
            </w:r>
          </w:p>
        </w:tc>
      </w:tr>
      <w:tr w:rsidR="00216C06" w:rsidRPr="00216C06" w14:paraId="34A0253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EBE69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6FA009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F5F4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CFE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50B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AC3A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E2B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0654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DB64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61 358,3</w:t>
            </w:r>
          </w:p>
        </w:tc>
      </w:tr>
      <w:tr w:rsidR="00216C06" w:rsidRPr="00216C06" w14:paraId="3DA96E6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EC1707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E037A2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7272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7D4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E0B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FC0A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CC1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37D9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91EF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58 878,6</w:t>
            </w:r>
          </w:p>
        </w:tc>
      </w:tr>
      <w:tr w:rsidR="00216C06" w:rsidRPr="00216C06" w14:paraId="510DDA6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7FC501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99357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A49E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900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B1F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0DBF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1E8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C799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4FF2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38 437,6</w:t>
            </w:r>
          </w:p>
        </w:tc>
      </w:tr>
      <w:tr w:rsidR="00216C06" w:rsidRPr="00216C06" w14:paraId="784AB65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80177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C1090E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9417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FE5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FE6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9A69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6E3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F401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E098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19 738,5</w:t>
            </w:r>
          </w:p>
        </w:tc>
      </w:tr>
      <w:tr w:rsidR="00216C06" w:rsidRPr="00216C06" w14:paraId="0BC67AF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54301F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B0895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9202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572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993A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62BA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C20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8A12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F915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702,5</w:t>
            </w:r>
          </w:p>
        </w:tc>
      </w:tr>
      <w:tr w:rsidR="00216C06" w:rsidRPr="00216C06" w14:paraId="5EE3A88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8675A1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FF8562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0E3E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6DA7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A10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EC9E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1D5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B6B0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-951,9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9C79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2 479,7</w:t>
            </w:r>
          </w:p>
        </w:tc>
      </w:tr>
      <w:tr w:rsidR="00216C06" w:rsidRPr="00216C06" w14:paraId="16F8318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EC4D93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CE308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2991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E74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C823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F3A9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2AE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BA54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-951,9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49CA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2 473,2</w:t>
            </w:r>
          </w:p>
        </w:tc>
      </w:tr>
      <w:tr w:rsidR="00216C06" w:rsidRPr="00216C06" w14:paraId="46E3046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A90556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E28BF4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3E30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0C8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53D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FF01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F55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B7EC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F02C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216C06" w:rsidRPr="00216C06" w14:paraId="410A13D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E2D306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A777D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AEA1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C05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32D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242A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7531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F1AB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3ABA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216C06" w:rsidRPr="00216C06" w14:paraId="0410B8C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AA8AA6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39CFB5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6329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E08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AF3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5C71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6B5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2AA8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9068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216C06" w:rsidRPr="00216C06" w14:paraId="2B89AC6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08D179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FCDB96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4F09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F6A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3D6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B38D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6EF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98BC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88DC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216C06" w:rsidRPr="00216C06" w14:paraId="74766C5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A7F8E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03CD8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F126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981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CD8C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A2FD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480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0F72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96D5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</w:tr>
      <w:tr w:rsidR="00216C06" w:rsidRPr="00216C06" w14:paraId="16A4E5C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E28264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551E47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B74F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7C39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5CD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61C4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BF2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2289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F11A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</w:tr>
      <w:tr w:rsidR="00216C06" w:rsidRPr="00216C06" w14:paraId="3F679D1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F10C26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FF274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92FF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3C9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EDA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E463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E19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D9C7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D654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216C06" w:rsidRPr="00216C06" w14:paraId="733942A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5030A7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0B497F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37F0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7D0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60C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5BC3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596F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1769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3451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216C06" w:rsidRPr="00216C06" w14:paraId="6CB5BB6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6BDE27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DA6EB0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93D4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75A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43F3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DE34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0EA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743B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0959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216C06" w:rsidRPr="00216C06" w14:paraId="1CF774E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E3DD0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AA3116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DFC8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08A6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A67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90C7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54AA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0C5B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14F4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216C06" w:rsidRPr="00216C06" w14:paraId="6294CC6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4CC97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8D9A44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7F63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8F2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BB5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320C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17BC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A3DD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71FA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216C06" w:rsidRPr="00216C06" w14:paraId="6BF6F96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72692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D38DFE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F34A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B1B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1B82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7A40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BFA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9BBB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8066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216C06" w:rsidRPr="00216C06" w14:paraId="60D07FF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CCA214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16BAA9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терроризма  в муниципальном образовании Каневской район, а также минимизация и ликвидация его последствий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7C17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B0A0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CFC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57C1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BE0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071F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448C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216C06" w:rsidRPr="00216C06" w14:paraId="0EF04B6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9CB28C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1E7A1D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39CA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92A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9344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B93C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4171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98E2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2D3F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216C06" w:rsidRPr="00216C06" w14:paraId="5C97924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8A794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25C5D9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7FEC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251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184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AA58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3A7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40BE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D6E1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216C06" w:rsidRPr="00216C06" w14:paraId="66FDBE4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D450A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27688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E26D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9801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962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A6B3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52C5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6E9C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7224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216C06" w:rsidRPr="00216C06" w14:paraId="747B26A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F7A85C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A6A520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D87A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DCA8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12E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C426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C57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7BDF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42EC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14 303,3</w:t>
            </w:r>
          </w:p>
        </w:tc>
      </w:tr>
      <w:tr w:rsidR="00216C06" w:rsidRPr="00216C06" w14:paraId="0F7A3DB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86F81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BE843F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849B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C45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0589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7758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377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58FE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3835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13 782,3</w:t>
            </w:r>
          </w:p>
        </w:tc>
      </w:tr>
      <w:tr w:rsidR="00216C06" w:rsidRPr="00216C06" w14:paraId="0FE9074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9E3CD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49005A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34B3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84F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027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4914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69F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0456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88F3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13 782,3</w:t>
            </w:r>
          </w:p>
        </w:tc>
      </w:tr>
      <w:tr w:rsidR="00216C06" w:rsidRPr="00216C06" w14:paraId="67E4E47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9C9735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5A485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96F2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2D7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85A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58B6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10A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1649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FE82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216C06" w:rsidRPr="00216C06" w14:paraId="4DEA7FF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31ECFD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017BCE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части затрат гражданам, ведущим личное подсобное хозяйство, применяющим специальный налоговый режим "Налог на профессиональный доход" и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B5B4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D82F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0B4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2A30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6E3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02B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4840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216C06" w:rsidRPr="00216C06" w14:paraId="78BE03E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83C06D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1E027D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КРС))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6588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B9F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50E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6412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B13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CEDC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E5FA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6C06" w:rsidRPr="00216C06" w14:paraId="48B5A0F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A9680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A09832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FA47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88B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AB3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B62E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5FC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47E8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23D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6C06" w:rsidRPr="00216C06" w14:paraId="0B1A684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EBF05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8708C6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C63D6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2F76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ECBD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4132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F37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4BB4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574C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16C06" w:rsidRPr="00216C06" w14:paraId="54E90AA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1F3E5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CA8561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FAB3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BC4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EBB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CF0A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1A6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0D5C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952C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16C06" w:rsidRPr="00216C06" w14:paraId="59AA781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B4AE6C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38399D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B270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887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0CC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09AF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AE89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D96B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0144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216C06" w:rsidRPr="00216C06" w14:paraId="00C84A0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BCCEAA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54127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563A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47D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4D1E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9D0AB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1BE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F8D0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7490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216C06" w:rsidRPr="00216C06" w14:paraId="610D04F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ECBA9B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3A581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51B5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249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911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A396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EFD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C0CA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2E73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465,0</w:t>
            </w:r>
          </w:p>
        </w:tc>
      </w:tr>
      <w:tr w:rsidR="00216C06" w:rsidRPr="00216C06" w14:paraId="25916F0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B8532F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009AB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3B99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145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F3A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90D7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B170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26C5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6361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465,0</w:t>
            </w:r>
          </w:p>
        </w:tc>
      </w:tr>
      <w:tr w:rsidR="00216C06" w:rsidRPr="00216C06" w14:paraId="4E144BE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75C283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7ECDC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A9D7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BA7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B42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02E7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7B63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A2F3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5C46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216C06" w:rsidRPr="00216C06" w14:paraId="310A4B2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BB0063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AEBB2D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38BE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1FF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B053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807F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5C4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5E20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0A09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216C06" w:rsidRPr="00216C06" w14:paraId="6D3211A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2F30F8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1A7BCD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пчелопакетов)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04FF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A47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2A6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1800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D37F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BD06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F4B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16C06" w:rsidRPr="00216C06" w14:paraId="3403260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DB319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80A617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4A1C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418C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A577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F2DB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CF4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73BD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3EC4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16C06" w:rsidRPr="00216C06" w14:paraId="5ADD197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7D6A17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FE85D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624B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F81E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CB3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6A19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ADD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C32F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0D14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2C6A955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F26ADD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9E6FE9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C2EF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CF3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A2C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2162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2B7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DC35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F83D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0450057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EFF1D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31E7B2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679F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EAF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8141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B172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6AD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E135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DC08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4584F87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EE0F4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3CDE6D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1DDF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64A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FF9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4267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E41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6B77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D5EA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119C4DB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3DCC3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2CF6C8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82A8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901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E4B3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B71D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F93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01CB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EDF9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31BE2B7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5ECB3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3A6AD0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4810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F72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2AC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A2BE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937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87CC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BFAF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1CAB876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795F7A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4BA65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38AF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C94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057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A8CC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262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4595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7EB3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7 204,0</w:t>
            </w:r>
          </w:p>
        </w:tc>
      </w:tr>
      <w:tr w:rsidR="00216C06" w:rsidRPr="00216C06" w14:paraId="416FDF4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B76690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8A775D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6002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C18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519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9723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5A4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01D3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1BB8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216C06" w:rsidRPr="00216C06" w14:paraId="04B3729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BD56E7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FCF7D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BC0C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97D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7E9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EBC3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C92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5441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5CFF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216C06" w:rsidRPr="00216C06" w14:paraId="35E9C7E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40FFF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FA9C95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9E7B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D31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4F2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17E3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5DD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AC1F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3769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4 409,0</w:t>
            </w:r>
          </w:p>
        </w:tc>
      </w:tr>
      <w:tr w:rsidR="00216C06" w:rsidRPr="00216C06" w14:paraId="61A7B8E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4A7D81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18DF8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438E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C017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EF5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05FF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1A8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56F9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B722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4 409,0</w:t>
            </w:r>
          </w:p>
        </w:tc>
      </w:tr>
      <w:tr w:rsidR="00216C06" w:rsidRPr="00216C06" w14:paraId="4FC453A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6D162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F71A9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C450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4B4E5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8F1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1A98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312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D467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90F2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16C06" w:rsidRPr="00216C06" w14:paraId="0E37D93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9C8FFA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F05BF4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8702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7D7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793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C626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A84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3A8A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EC8F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16C06" w:rsidRPr="00216C06" w14:paraId="285134F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95968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BCCC8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FFA6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A05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72E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3E9A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896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7B53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2E39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6C06" w:rsidRPr="00216C06" w14:paraId="13E954F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E69F37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1AE399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E3CD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6BA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D60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B170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656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6765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9CD6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6C06" w:rsidRPr="00216C06" w14:paraId="6C32840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96D16B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90D50E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E5B9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618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0AD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BFB9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92C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3FBC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37DD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216C06" w:rsidRPr="00216C06" w14:paraId="5F019E5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8FF05C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A8EC25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C1A1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6714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8ED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3632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675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0FCF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8C3C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216C06" w:rsidRPr="00216C06" w14:paraId="40126EF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23EDA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9612A8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A8AD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DF2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A8F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0983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F957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91EA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EF86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5038044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E37B81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A9D692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D8A6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D73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306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0C20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7D8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55AF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4453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34B6257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008AEE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82978C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0A52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B5F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4C2C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47C2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777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B103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D007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216C06" w:rsidRPr="00216C06" w14:paraId="08C9A9E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AC81B0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9C28CD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A34E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0EE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CB1D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342E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120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67C9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B481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16C06" w:rsidRPr="00216C06" w14:paraId="0229332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B8896A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2086F4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A255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762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8E8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9EAF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A72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A433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63A1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16C06" w:rsidRPr="00216C06" w14:paraId="44E512D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9D041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B1B4E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76D4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B52D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DA8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91CE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A66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3689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4436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216C06" w:rsidRPr="00216C06" w14:paraId="109559B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31102F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EABD2C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C167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E1E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6C1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FF73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E33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D6ED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69F2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216C06" w:rsidRPr="00216C06" w14:paraId="17D18C8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9FFC9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0A9829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03F05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7FB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417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6FF4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F8EF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099F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4457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16C06" w:rsidRPr="00216C06" w14:paraId="709E48F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D07EFF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48D3B3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262D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238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720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66C00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25C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0A74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28E9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16C06" w:rsidRPr="00216C06" w14:paraId="1AE513E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3632B3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E7DA90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CA7F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9405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238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2A42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C56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D746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AD1A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1 950,0</w:t>
            </w:r>
          </w:p>
        </w:tc>
      </w:tr>
      <w:tr w:rsidR="00216C06" w:rsidRPr="00216C06" w14:paraId="4913856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139291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8EAE6B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A303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C954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05C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E805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2B7A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10EC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F28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1 950,0</w:t>
            </w:r>
          </w:p>
        </w:tc>
      </w:tr>
      <w:tr w:rsidR="00216C06" w:rsidRPr="00216C06" w14:paraId="7FF04D5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F20CC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CDFE20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EF6D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4D84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948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8B95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5A4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EC55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9213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216C06" w:rsidRPr="00216C06" w14:paraId="17D6DD4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0D3777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B9A017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3817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EFB2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B68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074C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CA2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2A4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D03D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216C06" w:rsidRPr="00216C06" w14:paraId="7FB3696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F40BC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5752F2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9EE5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9D7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D28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BBEB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646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0C3E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D99E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225841A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0DE824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339E30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C80EB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EA38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94C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662E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14C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A4E0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37DE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13CE452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EDAC1E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94CF9B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1553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39C3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A7F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D830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E7E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E87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3C13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216C06" w:rsidRPr="00216C06" w14:paraId="20EDB74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40B16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BE399E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9353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87F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D49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0896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51E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302B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1349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216C06" w:rsidRPr="00216C06" w14:paraId="3265F5F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9DCE6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3041F8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продукции)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3B78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7C79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A68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95A1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666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A1DE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D3FB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7F91182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9AB35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5DFE96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0AD0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064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501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F478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E1B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24DA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F240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0B77FCC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C57942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6DBD19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039E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204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B5B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4AD1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4C3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E717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8FFA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6C06" w:rsidRPr="00216C06" w14:paraId="27CC8CB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529C33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E325D7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39AA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59DA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0A4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1C98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1A42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78C2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C836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6C06" w:rsidRPr="00216C06" w14:paraId="3828F2D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D4040D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50486E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B8C7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2BE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C38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DEFD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1FF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A8DB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08BC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216C06" w:rsidRPr="00216C06" w14:paraId="64DA91E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5F883F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9EC33A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85CC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13A2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577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D95E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2F5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6624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8ED0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216C06" w:rsidRPr="00216C06" w14:paraId="5FDB02E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01C735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E82507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568A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C28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AE1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4F7D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80B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1EF3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80EB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216C06" w:rsidRPr="00216C06" w14:paraId="78BE303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00B4C3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C77637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30DB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683B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CF3F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B479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262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6A60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F5AB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216C06" w:rsidRPr="00216C06" w14:paraId="0C2D8F1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4D847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FE020F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5CE1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4C8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95CF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4A0A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7A37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AF98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9EA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216C06" w:rsidRPr="00216C06" w14:paraId="546DA39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AD7832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8CF5D8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443F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6AF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710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553A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FA0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553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8647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216C06" w:rsidRPr="00216C06" w14:paraId="628C368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D28BC2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EC7132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35FF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81B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81A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69BA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048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921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EA1D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216C06" w:rsidRPr="00216C06" w14:paraId="2AB9D58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815339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69BB9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4E7A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D86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D89B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C489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BA9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0911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FE1D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216C06" w:rsidRPr="00216C06" w14:paraId="1121906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64153D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33B2B7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002A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CDC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59F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3BE0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D61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671A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6155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216C06" w:rsidRPr="00216C06" w14:paraId="5FB2071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FAE0AE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2E5E67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C717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A0D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436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75C8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D4A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5CD2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F792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216C06" w:rsidRPr="00216C06" w14:paraId="03D866E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BC73B3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537DE3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53A1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ABE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23A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BCCE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6BA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6706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7EA6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216C06" w:rsidRPr="00216C06" w14:paraId="25341CB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F0EB4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7F25E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DE460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1EB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681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6263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9CC9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EA4B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50E3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216C06" w:rsidRPr="00216C06" w14:paraId="3CBD8E7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3F287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1006B1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1865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F924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BCB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F15C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589B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31F4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7208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216C06" w:rsidRPr="00216C06" w14:paraId="5AB3D1B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F0E3A6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FE3417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53F1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6A3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98D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57AA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D0B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225B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1D07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216C06" w:rsidRPr="00216C06" w14:paraId="38E16AF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F8075D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E36798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DFF1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658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BC2A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AD46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CE6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96B4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89D5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</w:tr>
      <w:tr w:rsidR="00216C06" w:rsidRPr="00216C06" w14:paraId="1B3AC79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AD1A60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7DA3C2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4231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AA8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8DE1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1A53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78E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2A06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BB9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5F38432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9089F9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ADF174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8C09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C35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85C8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58B6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6B7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A59F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E0A5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32C9C87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75449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D49C9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87F0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309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3D49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408A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0D44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FF8A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6EC0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0478CB6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21CB46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42BE1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8297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572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A58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F34A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A01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9C1C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0059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6BA1998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91FB29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14117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EEF9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CDD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EC03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5B58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4D86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2025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53A3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13EB3ED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18AEDE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9D4F96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70B9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4E4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DC5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0A25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5581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5993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7072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27C6E31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2D5C31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DA9800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A060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A333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2A1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3BD6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E08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7847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44C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52FCBCD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401FA8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AF5412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"Дети Каневского района"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D201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11C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D1D2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7F7A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89A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6BAE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12B0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0194EFA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4E50A1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1C14F4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0C1E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08E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94F9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2F31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3E8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39B3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A651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303BE69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9BA1BA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3C2BA0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профилактической работы с несовершеннолетними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6813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AF0E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62A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4BC8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56E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A5CE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F788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2CBB972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50B38F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A95B92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EC90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4BE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D7B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3AF4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B1E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6843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DF7C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0FCBB74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A38FE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4D3B89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5CD9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7F9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FDF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E2F1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BC3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5B05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FBCB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09C6DEB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5436A7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578C1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A5AD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08A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A862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D8F9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184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77EF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1F10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90 452,0</w:t>
            </w:r>
          </w:p>
        </w:tc>
      </w:tr>
      <w:tr w:rsidR="00216C06" w:rsidRPr="00216C06" w14:paraId="6EAAAC7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5B3C0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1B4DD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86BE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740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635C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D709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8F60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7994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3E8C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13 112,0</w:t>
            </w:r>
          </w:p>
        </w:tc>
      </w:tr>
      <w:tr w:rsidR="00216C06" w:rsidRPr="00216C06" w14:paraId="6E08CC5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A64D3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AECC24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6A1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CE4E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04B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71DD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8D9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CBAA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6775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13 112,0</w:t>
            </w:r>
          </w:p>
        </w:tc>
      </w:tr>
      <w:tr w:rsidR="00216C06" w:rsidRPr="00216C06" w14:paraId="1821357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295290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F55087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331C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B18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89E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BA19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6942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3412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B5BD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13 112,0</w:t>
            </w:r>
          </w:p>
        </w:tc>
      </w:tr>
      <w:tr w:rsidR="00216C06" w:rsidRPr="00216C06" w14:paraId="0CFFE8D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D0D0F7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171E0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7A5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940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FC0B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3EEF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59A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D73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0B0D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13 112,0</w:t>
            </w:r>
          </w:p>
        </w:tc>
      </w:tr>
      <w:tr w:rsidR="00216C06" w:rsidRPr="00216C06" w14:paraId="19D2BA4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093458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CDF67A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8EF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1E51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29B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A2D0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977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FD42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F883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13 112,0</w:t>
            </w:r>
          </w:p>
        </w:tc>
      </w:tr>
      <w:tr w:rsidR="00216C06" w:rsidRPr="00216C06" w14:paraId="18E4AD0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44024C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BD0E0D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4E17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13E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289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8DBB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F1B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D356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9951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13 112,0</w:t>
            </w:r>
          </w:p>
        </w:tc>
      </w:tr>
      <w:tr w:rsidR="00216C06" w:rsidRPr="00216C06" w14:paraId="005621C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CD85F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298E13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05EE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F08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FE3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FEBC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3FC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1EE5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4FCC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77 340,0</w:t>
            </w:r>
          </w:p>
        </w:tc>
      </w:tr>
      <w:tr w:rsidR="00216C06" w:rsidRPr="00216C06" w14:paraId="249E867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35B378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D6CD94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«Муниципальная политика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D969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5B7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6FB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70B9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A13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EE54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3851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216C06" w:rsidRPr="00216C06" w14:paraId="68F0CB5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098514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E72DB6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5894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068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CC7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4243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316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6532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74B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216C06" w:rsidRPr="00216C06" w14:paraId="1618B47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8B5F14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F5B90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C867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7CC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E87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650C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A26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FA70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4834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216C06" w:rsidRPr="00216C06" w14:paraId="0426A62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D05C9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07C4C5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8996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6902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7F2B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A8EB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0E6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83F0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A9E7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216C06" w:rsidRPr="00216C06" w14:paraId="51EE60F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C0401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F68899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73B6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2B74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B96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631B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71C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8497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AA7F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216C06" w:rsidRPr="00216C06" w14:paraId="26D9A9A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10A765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969B6B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92D0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50E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EC1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E101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0C2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62B6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0B3A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76 500,0</w:t>
            </w:r>
          </w:p>
        </w:tc>
      </w:tr>
      <w:tr w:rsidR="00216C06" w:rsidRPr="00216C06" w14:paraId="7EFB2D9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74E0D3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85EAA8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C0B2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15D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B34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896D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993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BCCB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DBD1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76 500,0</w:t>
            </w:r>
          </w:p>
        </w:tc>
      </w:tr>
      <w:tr w:rsidR="00216C06" w:rsidRPr="00216C06" w14:paraId="7E23530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510765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398868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6EA9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27B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F1D3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4CBA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FC0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BAE3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AA23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76 500,0</w:t>
            </w:r>
          </w:p>
        </w:tc>
      </w:tr>
      <w:tr w:rsidR="00216C06" w:rsidRPr="00216C06" w14:paraId="431DA07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344BB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D48A8B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7DE9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806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C651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1E3A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7CD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8D95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A453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76 500,0</w:t>
            </w:r>
          </w:p>
        </w:tc>
      </w:tr>
      <w:tr w:rsidR="00216C06" w:rsidRPr="00216C06" w14:paraId="13F241E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2A2FFF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4208F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5F81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920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DCA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DB52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0B15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443F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-754,2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57B6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16C06" w:rsidRPr="00216C06" w14:paraId="46E1B1E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FD77D8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F6B35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4B56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C2E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E6C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0603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D07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9711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-754,2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964B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16C06" w:rsidRPr="00216C06" w14:paraId="6F287B7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73533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24B824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D295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835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607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E23D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F65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BAF4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-754,2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5125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16C06" w:rsidRPr="00216C06" w14:paraId="5001178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F156EE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44D6D1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муниципальным  долгом муниципального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5FC4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017F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85ED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E8CB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BE2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8688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-754,2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D19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16C06" w:rsidRPr="00216C06" w14:paraId="08514F0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4EFC36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D27EC7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A80F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4C8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2F0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2BDE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A91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818D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-754,2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2BBF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16C06" w:rsidRPr="00216C06" w14:paraId="4D20B5E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509B6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9658CB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D31B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1BB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500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FCEF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C17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631F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-754,2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ADE4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11 088,7</w:t>
            </w:r>
          </w:p>
        </w:tc>
      </w:tr>
      <w:tr w:rsidR="00216C06" w:rsidRPr="00216C06" w14:paraId="77BDEE2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EE973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E2BD2F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498B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931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AEB7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BB1E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9694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DBE3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A032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216C06" w:rsidRPr="00216C06" w14:paraId="3F9021E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663AF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8F0E5A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A816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ED6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089E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BC96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A77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27F9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8CB8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216C06" w:rsidRPr="00216C06" w14:paraId="79BF3C2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72903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1133EE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613B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742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D44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2917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7BE1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7DB1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0FD7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216C06" w:rsidRPr="00216C06" w14:paraId="1FD2B45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8739DB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675CDD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66AD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B9B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D79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6751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9BFD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5C5C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4FC2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216C06" w:rsidRPr="00216C06" w14:paraId="0D8C3FE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15D8A3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C8BDED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F15C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4B5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E80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E1FF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F43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9855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0771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216C06" w:rsidRPr="00216C06" w14:paraId="38429CE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87D5CB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C5B78E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392E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33B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F00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5449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998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7DF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8B2C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216C06" w:rsidRPr="00216C06" w14:paraId="396F02A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E8AEB8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shd w:val="clear" w:color="auto" w:fill="auto"/>
            <w:hideMark/>
          </w:tcPr>
          <w:p w14:paraId="627A025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B99A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0BA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16B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580B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E15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256F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3BC1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52 570,2</w:t>
            </w:r>
          </w:p>
        </w:tc>
      </w:tr>
      <w:tr w:rsidR="00216C06" w:rsidRPr="00216C06" w14:paraId="05FD58E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2C5FE6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0BCF28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B037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54E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999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E629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024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D9A5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ADF0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30 524,2</w:t>
            </w:r>
          </w:p>
        </w:tc>
      </w:tr>
      <w:tr w:rsidR="00216C06" w:rsidRPr="00216C06" w14:paraId="0092B3E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3474B0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115906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5273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20F2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F7B3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ADA8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360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6E6B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-944,4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3078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27 344,2</w:t>
            </w:r>
          </w:p>
        </w:tc>
      </w:tr>
      <w:tr w:rsidR="00216C06" w:rsidRPr="00216C06" w14:paraId="136E2F6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0BA49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4B522B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финансами муниципального образования Каневской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02D7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233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E84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E8CE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A6A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168F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-944,4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8BC0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27 344,2</w:t>
            </w:r>
          </w:p>
        </w:tc>
      </w:tr>
      <w:tr w:rsidR="00216C06" w:rsidRPr="00216C06" w14:paraId="565445D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51DA8B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DDD1DB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CA9F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927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54A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996A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E48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461A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-944,4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6F13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27 344,2</w:t>
            </w:r>
          </w:p>
        </w:tc>
      </w:tr>
      <w:tr w:rsidR="00216C06" w:rsidRPr="00216C06" w14:paraId="4C163FF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076A2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80EE8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4AA0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C66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D98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F987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CF4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AA66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-944,4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35A5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26 605,2</w:t>
            </w:r>
          </w:p>
        </w:tc>
      </w:tr>
      <w:tr w:rsidR="00216C06" w:rsidRPr="00216C06" w14:paraId="752C0DB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A1F79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CA479E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E489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8188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070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FC54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E37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B9F3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-944,4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B34A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26 605,2</w:t>
            </w:r>
          </w:p>
        </w:tc>
      </w:tr>
      <w:tr w:rsidR="00216C06" w:rsidRPr="00216C06" w14:paraId="3884885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61611A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7AFD8C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1B60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2EE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480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6E6E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FD7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46F8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AD04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216C06" w:rsidRPr="00216C06" w14:paraId="51A558F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F6FFC9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39745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31C8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564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1091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9A5C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673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1A62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3051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216C06" w:rsidRPr="00216C06" w14:paraId="2944FD8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F53173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1AE226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6B5E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DE9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360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0BD7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4C0A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4779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FA9C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3 180,0</w:t>
            </w:r>
          </w:p>
        </w:tc>
      </w:tr>
      <w:tr w:rsidR="00216C06" w:rsidRPr="00216C06" w14:paraId="123512B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6BDEAF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EEC1EC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6558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0737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DE21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B55A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CC6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FB95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9697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3 180,0</w:t>
            </w:r>
          </w:p>
        </w:tc>
      </w:tr>
      <w:tr w:rsidR="00216C06" w:rsidRPr="00216C06" w14:paraId="3EBFE27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1B031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C526DA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функций муниципального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образования, связанных с общегосударственным управлением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46B4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041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3A17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B630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6319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CA6D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E14F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3 180,0</w:t>
            </w:r>
          </w:p>
        </w:tc>
      </w:tr>
      <w:tr w:rsidR="00216C06" w:rsidRPr="00216C06" w14:paraId="219E95E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25EB08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5A76D6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исполнения бюджета муниципального образованияКаневской муниципальный район Краснодарского края в соответствии с действующим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1D0F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341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FEE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5BD1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EE8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DDA3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DCED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3 180,0</w:t>
            </w:r>
          </w:p>
        </w:tc>
      </w:tr>
      <w:tr w:rsidR="00216C06" w:rsidRPr="00216C06" w14:paraId="6224AB3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E9652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3D9954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3FB8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96EB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C6D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71A5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7D2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5F3B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70B6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3 174,6</w:t>
            </w:r>
          </w:p>
        </w:tc>
      </w:tr>
      <w:tr w:rsidR="00216C06" w:rsidRPr="00216C06" w14:paraId="1A96A03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C9D9F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1BAAE6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C21D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B67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008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40E4B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413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AA00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D79C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216C06" w:rsidRPr="00216C06" w14:paraId="5912FB2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8C036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96BD94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7AE4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A7E0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DA4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A71F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0A0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B748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A37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16C06" w:rsidRPr="00216C06" w14:paraId="211511C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83B32C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18146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D35C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282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D52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4CEA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D59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2851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DB8F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16C06" w:rsidRPr="00216C06" w14:paraId="63901F9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058D25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A8A50E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4DE2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70B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75EB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DA34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55E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CF21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4296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16C06" w:rsidRPr="00216C06" w14:paraId="6A748F2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B17E21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E49026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ED8A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D7BD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97FC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BE44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4429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8D5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EF3F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16C06" w:rsidRPr="00216C06" w14:paraId="065C3B6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4A501E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9476F0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7B7D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880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7604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A643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8864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9157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C7A0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16C06" w:rsidRPr="00216C06" w14:paraId="087BE93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5FAB1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32A46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DA25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E41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839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D802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78B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DFC6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C959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16C06" w:rsidRPr="00216C06" w14:paraId="01C4DB2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4AF52D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509530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C3F0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C31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935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43F5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BA1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B969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017A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16C06" w:rsidRPr="00216C06" w14:paraId="6891178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8192CC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D6F87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07DC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B70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277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E8C7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A23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AF51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E497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16C06" w:rsidRPr="00216C06" w14:paraId="6755072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401FB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40D4D2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55A8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26C2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EF67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639B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143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D3F5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8304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16C06" w:rsidRPr="00216C06" w14:paraId="091585E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400304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489D6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CA9C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0BA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2E6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D579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D03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5FF7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AC39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16C06" w:rsidRPr="00216C06" w14:paraId="1C201D0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BEFB7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EC2949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CB6F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4D0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5CF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B538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C6B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FED0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8E2B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16C06" w:rsidRPr="00216C06" w14:paraId="7AB3558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06C9F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A7F17E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C570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EBD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4488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3AB8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C0D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6C35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4A1F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16C06" w:rsidRPr="00216C06" w14:paraId="63D0D02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E4727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shd w:val="clear" w:color="auto" w:fill="auto"/>
            <w:hideMark/>
          </w:tcPr>
          <w:p w14:paraId="7307D3A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50D0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6D7F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B7AD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7BFC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A5F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49EB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E9B4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8 532,3</w:t>
            </w:r>
          </w:p>
        </w:tc>
      </w:tr>
      <w:tr w:rsidR="00216C06" w:rsidRPr="00216C06" w14:paraId="29C6086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CE799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1BF86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16C5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9C8C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A1C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D0DF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45D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4A41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CE48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8 532,3</w:t>
            </w:r>
          </w:p>
        </w:tc>
      </w:tr>
      <w:tr w:rsidR="00216C06" w:rsidRPr="00216C06" w14:paraId="6451FB7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3E550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50CB0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8AA5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CB7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70A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8E7C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C25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3748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E662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8 532,3</w:t>
            </w:r>
          </w:p>
        </w:tc>
      </w:tr>
      <w:tr w:rsidR="00216C06" w:rsidRPr="00216C06" w14:paraId="3C64125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82811B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43D6AE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3A37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349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FA69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BFC1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D7D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64E8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3918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8 532,3</w:t>
            </w:r>
          </w:p>
        </w:tc>
      </w:tr>
      <w:tr w:rsidR="00216C06" w:rsidRPr="00216C06" w14:paraId="7E67486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61F505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A5A0C2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91C3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25B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56F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4C8C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84C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6221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A63C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5 220,9</w:t>
            </w:r>
          </w:p>
        </w:tc>
      </w:tr>
      <w:tr w:rsidR="00216C06" w:rsidRPr="00216C06" w14:paraId="1B33606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51783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F7E169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36AB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F24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1190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F0AC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2FE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4A4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0858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4 481,9</w:t>
            </w:r>
          </w:p>
        </w:tc>
      </w:tr>
      <w:tr w:rsidR="00216C06" w:rsidRPr="00216C06" w14:paraId="718E9B3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D05F6C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8D831D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FBE1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271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E84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FC78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AC7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E7A7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1A43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4 415,4</w:t>
            </w:r>
          </w:p>
        </w:tc>
      </w:tr>
      <w:tr w:rsidR="00216C06" w:rsidRPr="00216C06" w14:paraId="773C1B4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E640D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A531FB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F3DF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065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832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0A9E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6BA1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0D21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C32A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216C06" w:rsidRPr="00216C06" w14:paraId="6C9857F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7EE69A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058DC6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0C2A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DA28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12C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21BD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7EB6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299B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45A3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216C06" w:rsidRPr="00216C06" w14:paraId="4398F4F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B734EE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1A712B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84E6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7EDF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516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4A78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6D1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9B9D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067A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216C06" w:rsidRPr="00216C06" w14:paraId="3AC4F9D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DFAEEA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EA2D36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9553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9FA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59E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8C12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B80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414A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DF26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216C06" w:rsidRPr="00216C06" w14:paraId="5355B93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1B0F9C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D6B373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32E0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E9B0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0BC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FDA1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E03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6929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69EA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3 311,4</w:t>
            </w:r>
          </w:p>
        </w:tc>
      </w:tr>
      <w:tr w:rsidR="00216C06" w:rsidRPr="00216C06" w14:paraId="352C93D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AE695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00BEE9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CD1B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CA4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05F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0AD3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5F53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1F86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6802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3 311,4</w:t>
            </w:r>
          </w:p>
        </w:tc>
      </w:tr>
      <w:tr w:rsidR="00216C06" w:rsidRPr="00216C06" w14:paraId="5E9A2BD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A31A2B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D3BEBA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CBF6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7AE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FAE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0202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3931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2BC4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10D3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3 311,4</w:t>
            </w:r>
          </w:p>
        </w:tc>
      </w:tr>
      <w:tr w:rsidR="00216C06" w:rsidRPr="00216C06" w14:paraId="35B1278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901B0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shd w:val="clear" w:color="auto" w:fill="auto"/>
            <w:hideMark/>
          </w:tcPr>
          <w:p w14:paraId="4269285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3E75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4DA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2B8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6C85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0FA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2BC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-438,1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580B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110 629,5</w:t>
            </w:r>
          </w:p>
        </w:tc>
      </w:tr>
      <w:tr w:rsidR="00216C06" w:rsidRPr="00216C06" w14:paraId="33ABAEE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846DEE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1E1405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6E4B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BD9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BB0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0420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2A9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DDB6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A276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22 638,8</w:t>
            </w:r>
          </w:p>
        </w:tc>
      </w:tr>
      <w:tr w:rsidR="00216C06" w:rsidRPr="00216C06" w14:paraId="11B2C9E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61DB6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12A4E6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0E1B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5FB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DC8F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8573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1BE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CAA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8566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22 638,8</w:t>
            </w:r>
          </w:p>
        </w:tc>
      </w:tr>
      <w:tr w:rsidR="00216C06" w:rsidRPr="00216C06" w14:paraId="657EF71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F9722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9CE89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9463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B43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76C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1BDB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BAD0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E84E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0F56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22 638,8</w:t>
            </w:r>
          </w:p>
        </w:tc>
      </w:tr>
      <w:tr w:rsidR="00216C06" w:rsidRPr="00216C06" w14:paraId="685BBA9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2DAC95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E6AABC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4BD7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42C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D11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7881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AEC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3F32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6FE9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21 511,5</w:t>
            </w:r>
          </w:p>
        </w:tc>
      </w:tr>
      <w:tr w:rsidR="00216C06" w:rsidRPr="00216C06" w14:paraId="7C36CFC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213111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82B8E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FD50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D3B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7C1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7EA1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D3E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1E71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0043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19 891,4</w:t>
            </w:r>
          </w:p>
        </w:tc>
      </w:tr>
      <w:tr w:rsidR="00216C06" w:rsidRPr="00216C06" w14:paraId="686A2F2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DCE65E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229248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6AB9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F97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040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CE5A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24E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00AA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8D00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19 891,4</w:t>
            </w:r>
          </w:p>
        </w:tc>
      </w:tr>
      <w:tr w:rsidR="00216C06" w:rsidRPr="00216C06" w14:paraId="128B3B5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9F28C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0EC5D0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BA47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26D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DDE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6FE3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7E3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2B93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D5C2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1 620,1</w:t>
            </w:r>
          </w:p>
        </w:tc>
      </w:tr>
      <w:tr w:rsidR="00216C06" w:rsidRPr="00216C06" w14:paraId="3E165F4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2715E9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247823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5BD9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A344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8E9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7A5F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04C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A0F0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43B8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1 619,8</w:t>
            </w:r>
          </w:p>
        </w:tc>
      </w:tr>
      <w:tr w:rsidR="00216C06" w:rsidRPr="00216C06" w14:paraId="592A7D2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B5109F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EF8424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12F6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A33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631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B42D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9BA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B5FE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DF07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216C06" w:rsidRPr="00216C06" w14:paraId="13D6F8C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E1069D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6B8E55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4360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6E7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8D31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B15F6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6ED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029D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67C3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216C06" w:rsidRPr="00216C06" w14:paraId="6485D55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913129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BBCB69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B6B9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7A4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0EF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1C3A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FE29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8DF9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9AD2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216C06" w:rsidRPr="00216C06" w14:paraId="6217298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55447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3154D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917A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32C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F0D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04E2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6D6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0A77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8973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216C06" w:rsidRPr="00216C06" w14:paraId="2C25AE1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A1F51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945532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9384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724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F12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E394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5D5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914E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E6B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</w:tr>
      <w:tr w:rsidR="00216C06" w:rsidRPr="00216C06" w14:paraId="0B54209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C94142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7D4E7D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CE0E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89C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0DE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A347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3BC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5901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9A30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</w:tr>
      <w:tr w:rsidR="00216C06" w:rsidRPr="00216C06" w14:paraId="4B3FCFC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572D33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11DABB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5150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AEF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821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6D0F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730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33E3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A663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</w:tr>
      <w:tr w:rsidR="00216C06" w:rsidRPr="00216C06" w14:paraId="06BDA9F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A1357C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31ADCD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95CC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48D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DB6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60BF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1E7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71AD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1F45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</w:tr>
      <w:tr w:rsidR="00216C06" w:rsidRPr="00216C06" w14:paraId="3C8FCFE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52E492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B9A15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6F01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A82A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B6E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75CD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A36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A22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FED0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</w:tr>
      <w:tr w:rsidR="00216C06" w:rsidRPr="00216C06" w14:paraId="6C0960E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426A72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E6864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B99A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A72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EE21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843B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E55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1DC5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381E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</w:tr>
      <w:tr w:rsidR="00216C06" w:rsidRPr="00216C06" w14:paraId="2B44738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D7FA2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EA3870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80C7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F3D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F72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7588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DFA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2FD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5502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216C06" w:rsidRPr="00216C06" w14:paraId="4B666C4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C11861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75318F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F0D3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DA3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3FA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37E9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52E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182C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5EC9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216C06" w:rsidRPr="00216C06" w14:paraId="10E7E14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55B68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A47B90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"Дети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Каневского района"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92EC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6C8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760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66D9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812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D525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FFC2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216C06" w:rsidRPr="00216C06" w14:paraId="32FED50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ABAA00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4995B8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59D6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8D3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79D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66D1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BF3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27E7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EED8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216C06" w:rsidRPr="00216C06" w14:paraId="1380EC4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3E869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ABE390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9EAA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4F6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AAAD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C026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EE4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EEAD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8D8D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216C06" w:rsidRPr="00216C06" w14:paraId="3513975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3F5561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F51C6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4E95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AF8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83A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9C98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9083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1B94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1EAE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216C06" w:rsidRPr="00216C06" w14:paraId="3C38978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BA122E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C4799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7889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A9E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105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70D4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B50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7C85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2478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216C06" w:rsidRPr="00216C06" w14:paraId="3E18C7A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21A81C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DF126F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7118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375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B0F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E3DC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E82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4FC2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DB09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87 334,3</w:t>
            </w:r>
          </w:p>
        </w:tc>
      </w:tr>
      <w:tr w:rsidR="00216C06" w:rsidRPr="00216C06" w14:paraId="0E304C4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7B0237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  <w:shd w:val="clear" w:color="auto" w:fill="auto"/>
            <w:hideMark/>
          </w:tcPr>
          <w:p w14:paraId="1B4E59B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D56D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DC1F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F1D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05BD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E97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4396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-55,6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E9C4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463 928,5</w:t>
            </w:r>
          </w:p>
        </w:tc>
      </w:tr>
      <w:tr w:rsidR="00216C06" w:rsidRPr="00216C06" w14:paraId="07BFA5B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DEB557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3BE63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FAC5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27D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DE3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AF34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70C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1615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44CE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216C06" w:rsidRPr="00216C06" w14:paraId="1926786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E44F2E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27AC8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12E0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B57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85E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17C6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681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5522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0AD1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216C06" w:rsidRPr="00216C06" w14:paraId="3D3A411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E5E8B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1EE5B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5F80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E145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3B8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0679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7F39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D3B8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5411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216C06" w:rsidRPr="00216C06" w14:paraId="6B9D6DE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EE0656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19FDE6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управления строительства администрации муниципального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245D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149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7B3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EB8F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3A1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B2EE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6A78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798,0</w:t>
            </w:r>
          </w:p>
        </w:tc>
      </w:tr>
      <w:tr w:rsidR="00216C06" w:rsidRPr="00216C06" w14:paraId="7699D57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18E725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C44BD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9E5C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771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1B5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C510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9D7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91B0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934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798,0</w:t>
            </w:r>
          </w:p>
        </w:tc>
      </w:tr>
      <w:tr w:rsidR="00216C06" w:rsidRPr="00216C06" w14:paraId="70E9A30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9EB9E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24EA90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B6A6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22BC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C81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EA36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3C95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3199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D802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702,0</w:t>
            </w:r>
          </w:p>
        </w:tc>
      </w:tr>
      <w:tr w:rsidR="00216C06" w:rsidRPr="00216C06" w14:paraId="599192A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E1FCA1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4979A2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01E2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266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387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B558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31D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A172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A36C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216C06" w:rsidRPr="00216C06" w14:paraId="4C1E18E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0B48BA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95F58B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DB61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244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2AB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BBB3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31B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C67D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CFC7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216C06" w:rsidRPr="00216C06" w14:paraId="1143BED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9AE7C1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5DC135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DFC4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CF9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399F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98F5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62F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5C46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1B31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216C06" w:rsidRPr="00216C06" w14:paraId="4BB92CC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EFD50A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70C6EB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FF23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5CC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A7D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6D17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883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4868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D977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216C06" w:rsidRPr="00216C06" w14:paraId="6D8674E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F890B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FD4609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8A96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089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A079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693B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E43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D4FF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4880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35 982,7</w:t>
            </w:r>
          </w:p>
        </w:tc>
      </w:tr>
      <w:tr w:rsidR="00216C06" w:rsidRPr="00216C06" w14:paraId="312261F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3F073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F05F38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5D1E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724E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668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6476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F6E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F0C4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BDF3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35 982,7</w:t>
            </w:r>
          </w:p>
        </w:tc>
      </w:tr>
      <w:tr w:rsidR="00216C06" w:rsidRPr="00216C06" w14:paraId="720C60F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1405B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E2BE29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9FD1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533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B31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A512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1C5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9D82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AA9B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35 982,7</w:t>
            </w:r>
          </w:p>
        </w:tc>
      </w:tr>
      <w:tr w:rsidR="00216C06" w:rsidRPr="00216C06" w14:paraId="640AC15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F1237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EAABE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муниципальный район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D199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17D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946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92F5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940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8B2F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BBA7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32 793,7</w:t>
            </w:r>
          </w:p>
        </w:tc>
      </w:tr>
      <w:tr w:rsidR="00216C06" w:rsidRPr="00216C06" w14:paraId="59F3E50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BA7468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B4A47F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B6D5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F06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34F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A5AB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774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F366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AC95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32 793,7</w:t>
            </w:r>
          </w:p>
        </w:tc>
      </w:tr>
      <w:tr w:rsidR="00216C06" w:rsidRPr="00216C06" w14:paraId="2152A56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CA6EEB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B21289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1F0C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32A7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7AE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F2B3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D0C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0BF5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CABA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32 793,7</w:t>
            </w:r>
          </w:p>
        </w:tc>
      </w:tr>
      <w:tr w:rsidR="00216C06" w:rsidRPr="00216C06" w14:paraId="13265EA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A13DF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D2C76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38AD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6DCD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851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DC35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9F00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4A8A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A857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30 722,8</w:t>
            </w:r>
          </w:p>
        </w:tc>
      </w:tr>
      <w:tr w:rsidR="00216C06" w:rsidRPr="00216C06" w14:paraId="47B0871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20AE53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7077A8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F4F5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E06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639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F831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815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C05B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845B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2 025,9</w:t>
            </w:r>
          </w:p>
        </w:tc>
      </w:tr>
      <w:tr w:rsidR="00216C06" w:rsidRPr="00216C06" w14:paraId="443C8F5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3AAA6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7A8551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D415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08B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79B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29B8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8927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C983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CF21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16C06" w:rsidRPr="00216C06" w14:paraId="14F80D1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252C6D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CA299E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Безопасный город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F6A8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3CC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C497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E7CC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4A9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0934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2E22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216C06" w:rsidRPr="00216C06" w14:paraId="4B11645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B1A45E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F88B0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территорий муниципального образования Каневской муниципальный район Краснодарского края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F988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D8F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6DD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5B40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8DF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6E87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5D87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216C06" w:rsidRPr="00216C06" w14:paraId="318380C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4441A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97F69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  по созданию, обеспечению функционирования 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DBE4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C61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6F0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5CE8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CAE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CB90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6D3B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216C06" w:rsidRPr="00216C06" w14:paraId="502956C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EFB61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32A91B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24D3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D38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CFE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143D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53C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4264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1F98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216C06" w:rsidRPr="00216C06" w14:paraId="6C944B8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F34E6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12FEF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CCED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78D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1A6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0BC9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224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AC82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1E04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16C06" w:rsidRPr="00216C06" w14:paraId="2B7F9FE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022780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62588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EA82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9CDA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C88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8745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D50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8872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9364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16C06" w:rsidRPr="00216C06" w14:paraId="3F759C3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255A1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5FF39D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5BD4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6B1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428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2F49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1416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A1C5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3042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16C06" w:rsidRPr="00216C06" w14:paraId="551C71A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DF611F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41B13F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DA5E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15D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675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0902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2D9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3E74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FC17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16C06" w:rsidRPr="00216C06" w14:paraId="38D253B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F416D4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C09696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1D41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6798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FE7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52E9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1A1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F578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2E50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5 729,3</w:t>
            </w:r>
          </w:p>
        </w:tc>
      </w:tr>
      <w:tr w:rsidR="00216C06" w:rsidRPr="00216C06" w14:paraId="3352D8B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7E2E6A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B6831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CF99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986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400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04D3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866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CE10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5393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4 429,7</w:t>
            </w:r>
          </w:p>
        </w:tc>
      </w:tr>
      <w:tr w:rsidR="00216C06" w:rsidRPr="00216C06" w14:paraId="2CB889F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5170F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B66ED2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«Капитальный ремонт, </w:t>
            </w: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ремонт и содержание автомобильных дорог общего пользования местного значения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A4A0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1E6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84D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EB6F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FAE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4570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0883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4 429,7</w:t>
            </w:r>
          </w:p>
        </w:tc>
      </w:tr>
      <w:tr w:rsidR="00216C06" w:rsidRPr="00216C06" w14:paraId="77507E8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925F5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05F66F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FCEE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6A7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9F8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0B07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B4D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4C1A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A85E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4 429,7</w:t>
            </w:r>
          </w:p>
        </w:tc>
      </w:tr>
      <w:tr w:rsidR="00216C06" w:rsidRPr="00216C06" w14:paraId="133728C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612D57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B94EB2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0E5A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1ED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F6C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956A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4E0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F5AC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E2AD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4 429,7</w:t>
            </w:r>
          </w:p>
        </w:tc>
      </w:tr>
      <w:tr w:rsidR="00216C06" w:rsidRPr="00216C06" w14:paraId="59C1A3D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6241F4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2D1BD7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ремонт, ремонт и содержание автомобильных дорог общего пользования, проходящих вне населенных пунктов, включая проведение обследований и проектно-изыскательские работы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5ED4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AC6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74D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9337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B8D1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53E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85DE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4 429,7</w:t>
            </w:r>
          </w:p>
        </w:tc>
      </w:tr>
      <w:tr w:rsidR="00216C06" w:rsidRPr="00216C06" w14:paraId="5D25724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4B71B8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FA84BF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76D3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EDD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268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05D3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BCA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A6E9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622B5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4 429,7</w:t>
            </w:r>
          </w:p>
        </w:tc>
      </w:tr>
      <w:tr w:rsidR="00216C06" w:rsidRPr="00216C06" w14:paraId="1F350DE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09D3D1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B3DA9D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AA95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64F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F10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D175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8533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1911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D29F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16C06" w:rsidRPr="00216C06" w14:paraId="393A322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163501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A03DE1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6BF5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5B4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CD3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D3CF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C2B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B765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B155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16C06" w:rsidRPr="00216C06" w14:paraId="651117A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8A1C4F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10E6C0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5263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464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1C8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79D3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AAE5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2F19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F8CE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16C06" w:rsidRPr="00216C06" w14:paraId="7F97408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C4598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000000" w:fill="FFFFFF"/>
            <w:hideMark/>
          </w:tcPr>
          <w:p w14:paraId="16AB41F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0DB9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A11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1E0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3F46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81B1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8729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4211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16C06" w:rsidRPr="00216C06" w14:paraId="2491669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89283D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7D85CA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67E1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8C8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64A9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D72C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806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760A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8313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16C06" w:rsidRPr="00216C06" w14:paraId="76A986A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919269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4EB2F9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8ED7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ABD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5B1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C66D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24E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7C20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-2 009,7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F07A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57 723,2</w:t>
            </w:r>
          </w:p>
        </w:tc>
      </w:tr>
      <w:tr w:rsidR="00216C06" w:rsidRPr="00216C06" w14:paraId="53A918E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0A0A94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E8B3AE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5F5A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35B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A147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458B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05C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B9D3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FF1A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15 460,3</w:t>
            </w:r>
          </w:p>
        </w:tc>
      </w:tr>
      <w:tr w:rsidR="00216C06" w:rsidRPr="00216C06" w14:paraId="71F1BE8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2C9BA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F5B16D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8784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D59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021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64F1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460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5389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C8D7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15 460,3</w:t>
            </w:r>
          </w:p>
        </w:tc>
      </w:tr>
      <w:tr w:rsidR="00216C06" w:rsidRPr="00216C06" w14:paraId="3B9F548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226AA4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05EC42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97D0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2C71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1C9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AEE7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18B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A507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1BB9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216C06" w:rsidRPr="00216C06" w14:paraId="71F6A59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A7A64F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47FE16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F6CA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B3AB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70A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EA58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16B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BD5A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3B88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216C06" w:rsidRPr="00216C06" w14:paraId="0BCB1FA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E3A944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857312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0551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6AF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927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FFFC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130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00EF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E0F2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216C06" w:rsidRPr="00216C06" w14:paraId="141F7D4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A8A421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515CF2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B82B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634F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EB8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EF58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2AF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D6A5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8749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216C06" w:rsidRPr="00216C06" w14:paraId="4B2C85E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15C89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9BCFA6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DE5D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5AB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F6B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EEA3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08EF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E70C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D02B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216C06" w:rsidRPr="00216C06" w14:paraId="348FF6B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18C3A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15EED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78E2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8BE4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362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6877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368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9C76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7369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216C06" w:rsidRPr="00216C06" w14:paraId="1197595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1F9DDB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9BCB27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1857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101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E8C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E38A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77A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2D7F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8028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216C06" w:rsidRPr="00216C06" w14:paraId="3D1B96A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64BDF2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7BCFF5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9C5F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C58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987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06C1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FFA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747B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AC32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216C06" w:rsidRPr="00216C06" w14:paraId="7D90BDB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66E3E5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E5A244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2EE3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D8B8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232F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E8C1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810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BD25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-2 009,7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6089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42 262,9</w:t>
            </w:r>
          </w:p>
        </w:tc>
      </w:tr>
      <w:tr w:rsidR="00216C06" w:rsidRPr="00216C06" w14:paraId="2281ADF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CB468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55DD7F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управления строительства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3456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50E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100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DD9E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F5E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99A2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-2 009,7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F426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42 262,9</w:t>
            </w:r>
          </w:p>
        </w:tc>
      </w:tr>
      <w:tr w:rsidR="00216C06" w:rsidRPr="00216C06" w14:paraId="556BEE0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3FAA8C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28C26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B72F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BB2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3A2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4010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590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6DCD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-2 009,7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6958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42 262,9</w:t>
            </w:r>
          </w:p>
        </w:tc>
      </w:tr>
      <w:tr w:rsidR="00216C06" w:rsidRPr="00216C06" w14:paraId="1F53462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96C39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ADAD4F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2908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41CC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3EC7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746D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49C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4F01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-902,6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F717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12 725,3</w:t>
            </w:r>
          </w:p>
        </w:tc>
      </w:tr>
      <w:tr w:rsidR="00216C06" w:rsidRPr="00216C06" w14:paraId="65C4A52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8B6E98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C29FC6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C571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0A8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860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E9C1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222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E057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-902,6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893B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12 725,3</w:t>
            </w:r>
          </w:p>
        </w:tc>
      </w:tr>
      <w:tr w:rsidR="00216C06" w:rsidRPr="00216C06" w14:paraId="3D32FA1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3FFF86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DE932E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51A2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B99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7C4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5582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FB0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C088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-1 107,1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3166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27 320,3</w:t>
            </w:r>
          </w:p>
        </w:tc>
      </w:tr>
      <w:tr w:rsidR="00216C06" w:rsidRPr="00216C06" w14:paraId="763BFD6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7B0979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CB59E1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7F48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D36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000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56A7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9D5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70C2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-1 126,8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F507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23 681,0</w:t>
            </w:r>
          </w:p>
        </w:tc>
      </w:tr>
      <w:tr w:rsidR="00216C06" w:rsidRPr="00216C06" w14:paraId="02233C2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675614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0230E8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F05F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ECF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DF2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693C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530B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FEE1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2136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3 633,5</w:t>
            </w:r>
          </w:p>
        </w:tc>
      </w:tr>
      <w:tr w:rsidR="00216C06" w:rsidRPr="00216C06" w14:paraId="4B74D87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C8980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7D7D9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48F9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7F5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491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04FE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582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4CE0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49E2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</w:tr>
      <w:tr w:rsidR="00216C06" w:rsidRPr="00216C06" w14:paraId="05E9E7B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A21EB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280E3C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отдельного государственного полномочия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AF94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67D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9E4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B01E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D37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9666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F040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</w:tr>
      <w:tr w:rsidR="00216C06" w:rsidRPr="00216C06" w14:paraId="35FEA89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96A7C9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3AA06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2820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558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F36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A713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6B3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0ECA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7859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</w:tr>
      <w:tr w:rsidR="00216C06" w:rsidRPr="00216C06" w14:paraId="51A709B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597600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B4BFA4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CE75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450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FC8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A9B5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1B3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7F32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CECD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982,6</w:t>
            </w:r>
          </w:p>
        </w:tc>
      </w:tr>
      <w:tr w:rsidR="00216C06" w:rsidRPr="00216C06" w14:paraId="4AA8FDB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02BBBC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CF40B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F1B5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E32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88E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6B9F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427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267F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EDFA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898,4</w:t>
            </w:r>
          </w:p>
        </w:tc>
      </w:tr>
      <w:tr w:rsidR="00216C06" w:rsidRPr="00216C06" w14:paraId="65E7688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01A653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FA8F17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44A5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379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BD0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4BE5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BB6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46BC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BA29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216C06" w:rsidRPr="00216C06" w14:paraId="205C857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9A2C1E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3F6F06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 , лиц из числа детей-сирот 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(займа)по договору, обязательства заемщика по которому обеспечены ипотекой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7250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79B7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DA9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BF19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AFA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9816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967D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982,7</w:t>
            </w:r>
          </w:p>
        </w:tc>
      </w:tr>
      <w:tr w:rsidR="00216C06" w:rsidRPr="00216C06" w14:paraId="1C3B431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877D80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8A7632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949E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47A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8B0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67A2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B07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F4E9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B664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898,5</w:t>
            </w:r>
          </w:p>
        </w:tc>
      </w:tr>
      <w:tr w:rsidR="00216C06" w:rsidRPr="00216C06" w14:paraId="7CA89A6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8AB8F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CE6476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4EF1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9FDB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A4D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6798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114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9400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22B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216C06" w:rsidRPr="00216C06" w14:paraId="6230A96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398A1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97442B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2F57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EED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A5B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4596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FBB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E264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260F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4DE55F2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FE0ED2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2F6C53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F987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051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A56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3EFC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9A6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645C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4E0A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4E5A1D6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805CD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E779A9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«Охрана окружающей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среды и обеспечение экологической безопасности»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72B3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A40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FC7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77EA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1AA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CE65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2039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414DC2C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2269AC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E0DDF5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 с отходами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3E45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6D0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7CCB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904D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36D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7E75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72CD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67BD309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364AE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E5188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Ликвидация накопленного вреда окружающей среде вследствие хозяйственной и иной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EAAF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A5D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E30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BC8D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EED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3675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442E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20B48DE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FD54B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4A6C34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Погрузка, транспортировка и размещение отходов за исключением ТКО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9D23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8AB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A47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0DB9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01 1 02 10240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2DE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9B0B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2677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6D0FFFA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9B4556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3DD1C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A656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058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524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5D79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01 1 02 10240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0EE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AA22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EF22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2D9ABC5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CFBE5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1C55E6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C27C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04C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C62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FB55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BB9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9C55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90D0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360 641,0</w:t>
            </w:r>
          </w:p>
        </w:tc>
      </w:tr>
      <w:tr w:rsidR="00216C06" w:rsidRPr="00216C06" w14:paraId="76AE5DF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388F0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D4D51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FEC3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ACFB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B63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6916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840F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5229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1431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216C06" w:rsidRPr="00216C06" w14:paraId="534DD72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579A6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DCC55B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01FD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735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C10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FAE2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D796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B14F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3070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216C06" w:rsidRPr="00216C06" w14:paraId="1924362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C44DA7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7D465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006C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4C25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892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16AB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A87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C129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6FD3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216C06" w:rsidRPr="00216C06" w14:paraId="000CADC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D3E344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689E3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"Семья"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8BCC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070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3007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A335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Я0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430F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645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90E7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216C06" w:rsidRPr="00216C06" w14:paraId="183AD67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73743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3D984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"Поддержка семьи"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06C0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46C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5EEA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5551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155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AD22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238F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216C06" w:rsidRPr="00216C06" w14:paraId="593EBC7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42CC7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1AA589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1508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03F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808D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B5BA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E3D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4AE1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0F8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60 015,9</w:t>
            </w:r>
          </w:p>
        </w:tc>
      </w:tr>
      <w:tr w:rsidR="00216C06" w:rsidRPr="00216C06" w14:paraId="40B4E1A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6D0DD6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5CA666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C82B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222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860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421D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DCF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9920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73FC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60 015,9</w:t>
            </w:r>
          </w:p>
        </w:tc>
      </w:tr>
      <w:tr w:rsidR="00216C06" w:rsidRPr="00216C06" w14:paraId="23080A9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642174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08363B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и оснащение образовательных организаций, осуществляющих образовательную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деятельность по образовательным программам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965A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4D8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2B4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8D41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A3150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79C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D422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29F0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55 209,0</w:t>
            </w:r>
          </w:p>
        </w:tc>
      </w:tr>
      <w:tr w:rsidR="00216C06" w:rsidRPr="00216C06" w14:paraId="6C52709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8C2BF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A7E562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BCDA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23F9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7CD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3E57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A3150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0A4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DB3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417C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55 209,0</w:t>
            </w:r>
          </w:p>
        </w:tc>
      </w:tr>
      <w:tr w:rsidR="00216C06" w:rsidRPr="00216C06" w14:paraId="5841B4D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1B5A03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FD0AF6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E5F6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094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466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C610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2F9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FB12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F8A0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209 258,2</w:t>
            </w:r>
          </w:p>
        </w:tc>
      </w:tr>
      <w:tr w:rsidR="00216C06" w:rsidRPr="00216C06" w14:paraId="50AA42B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C30CF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4D56BC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9451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F98D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7BD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1206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96B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FB71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4D47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209 258,2</w:t>
            </w:r>
          </w:p>
        </w:tc>
      </w:tr>
      <w:tr w:rsidR="00216C06" w:rsidRPr="00216C06" w14:paraId="3499433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ECE2D4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6AC3C5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9287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52F9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21F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CF56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028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6D99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A8B7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209 258,2</w:t>
            </w:r>
          </w:p>
        </w:tc>
      </w:tr>
      <w:tr w:rsidR="00216C06" w:rsidRPr="00216C06" w14:paraId="59BB2D3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6B3DFB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D99F6F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A48E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F12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54B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D400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123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9CBE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5367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1 162,9</w:t>
            </w:r>
          </w:p>
        </w:tc>
      </w:tr>
      <w:tr w:rsidR="00216C06" w:rsidRPr="00216C06" w14:paraId="10532CB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CC21A0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D6E4FB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F52E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0B4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8B2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61F9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779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CC07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4F6E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743,6</w:t>
            </w:r>
          </w:p>
        </w:tc>
      </w:tr>
      <w:tr w:rsidR="00216C06" w:rsidRPr="00216C06" w14:paraId="17A2382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1E649D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AAC424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788B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8B6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AABE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49ED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C22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5407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A4F0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743,6</w:t>
            </w:r>
          </w:p>
        </w:tc>
      </w:tr>
      <w:tr w:rsidR="00216C06" w:rsidRPr="00216C06" w14:paraId="521DD8E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550BC4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54E68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спортивного зала МБОУ ООШ №36 в ст.Новоминской Каневского района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1BF1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91B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BDE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DAAB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002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B9F8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6F83B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216C06" w:rsidRPr="00216C06" w14:paraId="139947A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E16825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93F3F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031D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C12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8D3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50D0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310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AEEC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B2FC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216C06" w:rsidRPr="00216C06" w14:paraId="461F195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5F6D5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9F2BD5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5643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5B81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673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02A3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AEE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B681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A398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208 095,3</w:t>
            </w:r>
          </w:p>
        </w:tc>
      </w:tr>
      <w:tr w:rsidR="00216C06" w:rsidRPr="00216C06" w14:paraId="2FA5254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1BA4C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98C2F8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08C0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E335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44A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FEC0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1A7E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8139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8D87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208 095,3</w:t>
            </w:r>
          </w:p>
        </w:tc>
      </w:tr>
      <w:tr w:rsidR="00216C06" w:rsidRPr="00216C06" w14:paraId="6F4A1A3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D950BC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F2E25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E0CF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5D8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F3D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018E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3C1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C3A0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DEFA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197 227,6</w:t>
            </w:r>
          </w:p>
        </w:tc>
      </w:tr>
      <w:tr w:rsidR="00216C06" w:rsidRPr="00216C06" w14:paraId="0A9A6A2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8DBAF0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ED688A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45DB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196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DD3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3C48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C03E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1951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47B2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197 227,6</w:t>
            </w:r>
          </w:p>
        </w:tc>
      </w:tr>
      <w:tr w:rsidR="00216C06" w:rsidRPr="00216C06" w14:paraId="2E8414D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0E6145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5A7D2E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51EA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215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AA0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FC10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A7500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1DCB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2392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B89D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10 867,7</w:t>
            </w:r>
          </w:p>
        </w:tc>
      </w:tr>
      <w:tr w:rsidR="00216C06" w:rsidRPr="00216C06" w14:paraId="34BD43A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21210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DFBD81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9EA5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2FE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36B9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6D8D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A7500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BFB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22BF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0B90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10 867,7</w:t>
            </w:r>
          </w:p>
        </w:tc>
      </w:tr>
      <w:tr w:rsidR="00216C06" w:rsidRPr="00216C06" w14:paraId="7B2389E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D9747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571EA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3ECE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5E6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CBC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BC8E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A811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BAB0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110C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216C06" w:rsidRPr="00216C06" w14:paraId="0F6E8E2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D6D4C1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0CCF9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85C2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A19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412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760C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9E9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2222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9118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216C06" w:rsidRPr="00216C06" w14:paraId="38F3FC4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51692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13BF35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F2C8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332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66B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6EA6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244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0A61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57C3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216C06" w:rsidRPr="00216C06" w14:paraId="4578030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321835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7B9454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A37B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2A7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D3D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AA7C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C72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6899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D7CA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216C06" w:rsidRPr="00216C06" w14:paraId="00F0E52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17DE7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6BEF97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7509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926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3851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A7C7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AF57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B8C9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25B7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216C06" w:rsidRPr="00216C06" w14:paraId="525C36F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94F98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23514B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67CA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1F86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48E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3EEB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D7AC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329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6D97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216C06" w:rsidRPr="00216C06" w14:paraId="469E3E3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6B4AE4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C8E441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D600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E49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4CF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D677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S2980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412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E8D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#######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E9FD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6C06" w:rsidRPr="00216C06" w14:paraId="1F492CB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FC63B1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2D5E38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85B9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20FA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F80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67DD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S2980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D55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ED97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#######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C6FF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6C06" w:rsidRPr="00216C06" w14:paraId="6193FE0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45139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0C662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B80D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EA18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17B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A77D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7EC1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E06C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A088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216C06" w:rsidRPr="00216C06" w14:paraId="38712C5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58660A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F36293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D872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A8B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E04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3938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45F9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77FD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354A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216C06" w:rsidRPr="00216C06" w14:paraId="64A12D1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8BFE04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40CAEC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9918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509F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385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FC74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1A8B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743C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349E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216C06" w:rsidRPr="00216C06" w14:paraId="6D3E093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64CDF8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E27C25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565E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72C8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67B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6DDC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B7FB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4A1D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4F32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216C06" w:rsidRPr="00216C06" w14:paraId="7EAF344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FF5177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9213F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1495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D38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E22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5D8C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D826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58D2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96BB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216C06" w:rsidRPr="00216C06" w14:paraId="1B48EC3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275B0A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07ED3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24F1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00D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160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85D0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8A12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E64C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0A68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216C06" w:rsidRPr="00216C06" w14:paraId="2B52660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79ABEF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69DD4E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FDE9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656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ADA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EF9E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9DAC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FB93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439F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216C06" w:rsidRPr="00216C06" w14:paraId="3D9F1F6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321DA4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  <w:shd w:val="clear" w:color="auto" w:fill="auto"/>
            <w:hideMark/>
          </w:tcPr>
          <w:p w14:paraId="14BF188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 образования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1BD0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5BF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450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7C17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5A0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1273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14 330,8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E7CC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2 746 418,9</w:t>
            </w:r>
          </w:p>
        </w:tc>
      </w:tr>
      <w:tr w:rsidR="00216C06" w:rsidRPr="00216C06" w14:paraId="4D68855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83A42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13C624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93F5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3AF4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B1C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21A8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3BF9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E8BC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14 330,8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8AAF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2 604 673,5</w:t>
            </w:r>
          </w:p>
        </w:tc>
      </w:tr>
      <w:tr w:rsidR="00216C06" w:rsidRPr="00216C06" w14:paraId="56573C6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D03BA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8CBEA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7B99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B65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CA1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BBBB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33D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27D1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8B5C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874 428,2</w:t>
            </w:r>
          </w:p>
        </w:tc>
      </w:tr>
      <w:tr w:rsidR="00216C06" w:rsidRPr="00216C06" w14:paraId="5276730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B4576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0895E5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F5D0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654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472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F812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5A2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95EA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5B7A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874 428,2</w:t>
            </w:r>
          </w:p>
        </w:tc>
      </w:tr>
      <w:tr w:rsidR="00216C06" w:rsidRPr="00216C06" w14:paraId="1AD1A39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527FC8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A0ED1B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8FD5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904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3AF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DB6D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539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5BF3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8F69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874 428,2</w:t>
            </w:r>
          </w:p>
        </w:tc>
      </w:tr>
      <w:tr w:rsidR="00216C06" w:rsidRPr="00216C06" w14:paraId="598E88D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77C948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15A778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A92F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A60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6F1C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9687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6C4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6A5B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533E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874 428,2</w:t>
            </w:r>
          </w:p>
        </w:tc>
      </w:tr>
      <w:tr w:rsidR="00216C06" w:rsidRPr="00216C06" w14:paraId="3C8D271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25084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3BC94D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A7DE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1EE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AAC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2324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3B6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E746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B2D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231,1</w:t>
            </w:r>
          </w:p>
        </w:tc>
      </w:tr>
      <w:tr w:rsidR="00216C06" w:rsidRPr="00216C06" w14:paraId="67D4A6B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E229CC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0E4D02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11AC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D1A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BE4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F001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F29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5FEB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CFE6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231,1</w:t>
            </w:r>
          </w:p>
        </w:tc>
      </w:tr>
      <w:tr w:rsidR="00216C06" w:rsidRPr="00216C06" w14:paraId="4DDC122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40DDA6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280ACA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6BAF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5A3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3C0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8D5E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DC0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C065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067C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255 016,2</w:t>
            </w:r>
          </w:p>
        </w:tc>
      </w:tr>
      <w:tr w:rsidR="00216C06" w:rsidRPr="00216C06" w14:paraId="2B7E17D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EB257F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AE6574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AE4A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754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980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3F9C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5D2A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34E8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C02C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255 016,2</w:t>
            </w:r>
          </w:p>
        </w:tc>
      </w:tr>
      <w:tr w:rsidR="00216C06" w:rsidRPr="00216C06" w14:paraId="50E9CF3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65D27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48425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263A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7EF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B8F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03AB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E5D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DBF1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DD32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7 156,2</w:t>
            </w:r>
          </w:p>
        </w:tc>
      </w:tr>
      <w:tr w:rsidR="00216C06" w:rsidRPr="00216C06" w14:paraId="7B2A63F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BFA2C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6D4D42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DAF1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6B8F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768D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1945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20B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E197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85F5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7 156,2</w:t>
            </w:r>
          </w:p>
        </w:tc>
      </w:tr>
      <w:tr w:rsidR="00216C06" w:rsidRPr="00216C06" w14:paraId="5D738D5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4AB01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052FBD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9511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BACE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EDF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1793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4B1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A268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-458,1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7D0D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603 131,6</w:t>
            </w:r>
          </w:p>
        </w:tc>
      </w:tr>
      <w:tr w:rsidR="00216C06" w:rsidRPr="00216C06" w14:paraId="7D9A5DC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50180E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BA9F9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8857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C74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CE3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6970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82E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CB24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-458,1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3627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603 131,6</w:t>
            </w:r>
          </w:p>
        </w:tc>
      </w:tr>
      <w:tr w:rsidR="00216C06" w:rsidRPr="00216C06" w14:paraId="2CCE5CB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60D119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E685D1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C72A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8A6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988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B7E9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59D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0A6E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4915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8 893,1</w:t>
            </w:r>
          </w:p>
        </w:tc>
      </w:tr>
      <w:tr w:rsidR="00216C06" w:rsidRPr="00216C06" w14:paraId="7B43460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3C85D1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8A7BEB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4CC6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7C5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92B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49E2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AB2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E587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9AD7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8 893,1</w:t>
            </w:r>
          </w:p>
        </w:tc>
      </w:tr>
      <w:tr w:rsidR="00216C06" w:rsidRPr="00216C06" w14:paraId="477B1F4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EE30B5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737898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A420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6EA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15B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931C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E21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79D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9 669,3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DE41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1 457 253,9</w:t>
            </w:r>
          </w:p>
        </w:tc>
      </w:tr>
      <w:tr w:rsidR="00216C06" w:rsidRPr="00216C06" w14:paraId="4F852F8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6BC29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14952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AB27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0CB4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3A0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130E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4DB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16F2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9 669,3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6541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1 456 947,3</w:t>
            </w:r>
          </w:p>
        </w:tc>
      </w:tr>
      <w:tr w:rsidR="00216C06" w:rsidRPr="00216C06" w14:paraId="60B5D7E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37C605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89132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B134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3747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D74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5DDD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2B1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7362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9 669,3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9F1A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1 456 947,3</w:t>
            </w:r>
          </w:p>
        </w:tc>
      </w:tr>
      <w:tr w:rsidR="00216C06" w:rsidRPr="00216C06" w14:paraId="039A0BA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B27B71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A6E95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5239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7F16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067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9E6A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488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A66A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9 669,3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431C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1 376 565,2</w:t>
            </w:r>
          </w:p>
        </w:tc>
      </w:tr>
      <w:tr w:rsidR="00216C06" w:rsidRPr="00216C06" w14:paraId="7A19496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7BDE95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BACDEF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F233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333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34B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F795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FD0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821D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C59C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216C06" w:rsidRPr="00216C06" w14:paraId="6AE1D8A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722E8F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15003B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AADE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9DF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06B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2476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D3D3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640D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6DFF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216C06" w:rsidRPr="00216C06" w14:paraId="3C2D60F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40561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33231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D623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2AAE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351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08F3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4D5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FB95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4 347,8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A33B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176 084,9</w:t>
            </w:r>
          </w:p>
        </w:tc>
      </w:tr>
      <w:tr w:rsidR="00216C06" w:rsidRPr="00216C06" w14:paraId="4A043EE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EE56B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981D35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96A7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925D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967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65E1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97E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8BEF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4 347,8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6FF4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176 084,9</w:t>
            </w:r>
          </w:p>
        </w:tc>
      </w:tr>
      <w:tr w:rsidR="00216C06" w:rsidRPr="00216C06" w14:paraId="105F9B8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EDDA5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2DD2A5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AD5D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890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CBB1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6733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263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5289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82BB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48 185,3</w:t>
            </w:r>
          </w:p>
        </w:tc>
      </w:tr>
      <w:tr w:rsidR="00216C06" w:rsidRPr="00216C06" w14:paraId="6B7202F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DF54D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C706D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5F13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834B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55A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DCE8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CA5A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ED75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C71B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48 185,3</w:t>
            </w:r>
          </w:p>
        </w:tc>
      </w:tr>
      <w:tr w:rsidR="00216C06" w:rsidRPr="00216C06" w14:paraId="266261A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E7EC4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F60756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85A6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A7B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CED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B2E2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4D7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E824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158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11 792,9</w:t>
            </w:r>
          </w:p>
        </w:tc>
      </w:tr>
      <w:tr w:rsidR="00216C06" w:rsidRPr="00216C06" w14:paraId="699AA88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748AFB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A8AB35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0FB8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766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438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DEDC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AE7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5622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7EF5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11 792,9</w:t>
            </w:r>
          </w:p>
        </w:tc>
      </w:tr>
      <w:tr w:rsidR="00216C06" w:rsidRPr="00216C06" w14:paraId="4CF68DE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D40DB0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C20538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31E2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77E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4DF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A264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CD2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2580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B21C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1 008 490,1</w:t>
            </w:r>
          </w:p>
        </w:tc>
      </w:tr>
      <w:tr w:rsidR="00216C06" w:rsidRPr="00216C06" w14:paraId="4657857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9AF7FD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CC8EEB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79D8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62F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E5FA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DA72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496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0F92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7EB7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1 008 490,1</w:t>
            </w:r>
          </w:p>
        </w:tc>
      </w:tr>
      <w:tr w:rsidR="00216C06" w:rsidRPr="00216C06" w14:paraId="205BE9C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6A6ED6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CED9E5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DF81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4C4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A54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0C68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0EAD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3094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B853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34 147,1</w:t>
            </w:r>
          </w:p>
        </w:tc>
      </w:tr>
      <w:tr w:rsidR="00216C06" w:rsidRPr="00216C06" w14:paraId="0B72A31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231CA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B0F0B7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376A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599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F73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2F54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A47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02D6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DA8D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34 147,1</w:t>
            </w:r>
          </w:p>
        </w:tc>
      </w:tr>
      <w:tr w:rsidR="00216C06" w:rsidRPr="00216C06" w14:paraId="2ED42C1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7E7897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925BF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по финансовому обеспечению получения образования в частных дошкольных 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DF37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722C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633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9316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085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8F1C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33DD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5 715,6</w:t>
            </w:r>
          </w:p>
        </w:tc>
      </w:tr>
      <w:tr w:rsidR="00216C06" w:rsidRPr="00216C06" w14:paraId="581CB43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ACA4B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38781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64FD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E9E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65A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3048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3B3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F8BF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D8F4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5 715,6</w:t>
            </w:r>
          </w:p>
        </w:tc>
      </w:tr>
      <w:tr w:rsidR="00216C06" w:rsidRPr="00216C06" w14:paraId="60941A5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03ABFE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8E1FA6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5045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D7B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5CB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28A6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E48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7D96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F629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4 361,7</w:t>
            </w:r>
          </w:p>
        </w:tc>
      </w:tr>
      <w:tr w:rsidR="00216C06" w:rsidRPr="00216C06" w14:paraId="2C96E97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C48A6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AFD52E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6138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4AA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DA8D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6556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FBD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CA5F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C6B1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4 361,7</w:t>
            </w:r>
          </w:p>
        </w:tc>
      </w:tr>
      <w:tr w:rsidR="00216C06" w:rsidRPr="00216C06" w14:paraId="3D61A0C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8708E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B6DE9E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B3F8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7B4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760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F5F5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87B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021B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E68A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216C06" w:rsidRPr="00216C06" w14:paraId="18409B0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562AF8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F51D8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7A4F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19F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66F1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48FD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E16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7D0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9409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216C06" w:rsidRPr="00216C06" w14:paraId="64E7360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89409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7F351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24D6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5615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393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F743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BD1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07DB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7B93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4 058,8</w:t>
            </w:r>
          </w:p>
        </w:tc>
      </w:tr>
      <w:tr w:rsidR="00216C06" w:rsidRPr="00216C06" w14:paraId="50E9B5C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50F99B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2888A5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2F56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D26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8E9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5FEC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0AC9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D024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843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4 058,8</w:t>
            </w:r>
          </w:p>
        </w:tc>
      </w:tr>
      <w:tr w:rsidR="00216C06" w:rsidRPr="00216C06" w14:paraId="62384F2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0EFF41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0737A1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204B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32A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048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6974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B70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2518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278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49 679,2</w:t>
            </w:r>
          </w:p>
        </w:tc>
      </w:tr>
      <w:tr w:rsidR="00216C06" w:rsidRPr="00216C06" w14:paraId="0261997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542577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22ACE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4FDB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A994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0D9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5C16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AC9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42A6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0C71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49 679,2</w:t>
            </w:r>
          </w:p>
        </w:tc>
      </w:tr>
      <w:tr w:rsidR="00216C06" w:rsidRPr="00216C06" w14:paraId="5E1E8AF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483AD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F05820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5A1B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CFEA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03F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6AE9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199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DA73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9389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6C06" w:rsidRPr="00216C06" w14:paraId="425AB4F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4C6A92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453510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590F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444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D87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9118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EA4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EA36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3C03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6C06" w:rsidRPr="00216C06" w14:paraId="6E58DA5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DD7D4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81C48A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1B7D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545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5715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F33B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5131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EF63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BF84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28 166,8</w:t>
            </w:r>
          </w:p>
        </w:tc>
      </w:tr>
      <w:tr w:rsidR="00216C06" w:rsidRPr="00216C06" w14:paraId="59A4BD6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1BE17F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4A989F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1F780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CFC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66E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670A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C98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6926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F94A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28 166,8</w:t>
            </w:r>
          </w:p>
        </w:tc>
      </w:tr>
      <w:tr w:rsidR="00216C06" w:rsidRPr="00216C06" w14:paraId="16E742F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002BFD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48616B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211C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6AE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E75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04D0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AF28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BAD1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06B1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80 382,1</w:t>
            </w:r>
          </w:p>
        </w:tc>
      </w:tr>
      <w:tr w:rsidR="00216C06" w:rsidRPr="00216C06" w14:paraId="3D3F2F7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10050C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427965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C077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A9E4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692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0E92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65F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5FB9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6A68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80 382,1</w:t>
            </w:r>
          </w:p>
        </w:tc>
      </w:tr>
      <w:tr w:rsidR="00216C06" w:rsidRPr="00216C06" w14:paraId="20A06CB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C0D722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AE10E4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EE42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952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FE2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ED6F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E2D7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65DF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3DBD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216C06" w:rsidRPr="00216C06" w14:paraId="24DA462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5771D7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B2438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D5A8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B26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852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C40A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3F2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D063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86FE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216C06" w:rsidRPr="00216C06" w14:paraId="39B05D1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4C126D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0FD0C6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D1D1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1B9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3F8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BE0E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006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2472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3FE7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5 833,7</w:t>
            </w:r>
          </w:p>
        </w:tc>
      </w:tr>
      <w:tr w:rsidR="00216C06" w:rsidRPr="00216C06" w14:paraId="21AB85F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EF07F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11E18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04E9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10D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DFD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EB41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ACF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2A57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7709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5 833,7</w:t>
            </w:r>
          </w:p>
        </w:tc>
      </w:tr>
      <w:tr w:rsidR="00216C06" w:rsidRPr="00216C06" w14:paraId="2F6A12C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3E3B5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A77CC8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Ежемесячное денежное вознаграждение за классное руководство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ED3E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042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B42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A4EF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2BF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BB70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EA7A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216C06" w:rsidRPr="00216C06" w14:paraId="5B1DE4A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35F68C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E43B09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DAC5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DA3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FE3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66B7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059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D8BC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B94F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216C06" w:rsidRPr="00216C06" w14:paraId="2E950B2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D9CCF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297C6B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B019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C774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C33D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0CBC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5FB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764F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C19C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055EA5E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6D9122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09A7D9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D019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512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0F9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AD83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C64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8873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B6DD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605C776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10029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4002A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B238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707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E0B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80F7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4E0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3D66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9035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46B65B8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65E320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B19DB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FD57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4E7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22C7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43F2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D38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6BD5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EA47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6340AA3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E234E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D13E96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EE78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19D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4280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5A78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08C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7912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C233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0A902ED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2CF2C2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DE30D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0432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15DB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433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8F0E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2FD7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6B34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BB75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216C06" w:rsidRPr="00216C06" w14:paraId="1D85163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861D17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BAD702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B4BC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CFD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5C1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EEF9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982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700B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75B3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216C06" w:rsidRPr="00216C06" w14:paraId="0DC1AA7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5B22AF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F26867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025D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A11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FBB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E87D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3C5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2D19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3113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216C06" w:rsidRPr="00216C06" w14:paraId="4D00337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B44CB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4EF49D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образованииКаневской муниципальный район Краснодарского края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F09C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609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40A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3177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728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6A1F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3FB4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216C06" w:rsidRPr="00216C06" w14:paraId="7982D1C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C2321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407A2F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03FA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AA3A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D6E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E756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758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293F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7E1F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216C06" w:rsidRPr="00216C06" w14:paraId="2799977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AB71AE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D901F1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062D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FBD2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C16C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7632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87EA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4EEA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7A29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51 019,0</w:t>
            </w:r>
          </w:p>
        </w:tc>
      </w:tr>
      <w:tr w:rsidR="00216C06" w:rsidRPr="00216C06" w14:paraId="7E6BC6B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A555AE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78CDDC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250C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5523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EEE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8B7A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78A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939C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D4B6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51 004,0</w:t>
            </w:r>
          </w:p>
        </w:tc>
      </w:tr>
      <w:tr w:rsidR="00216C06" w:rsidRPr="00216C06" w14:paraId="69F1669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7B33A9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1DC74A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74C9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740C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215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0CA7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953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F2F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2EEA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51 004,0</w:t>
            </w:r>
          </w:p>
        </w:tc>
      </w:tr>
      <w:tr w:rsidR="00216C06" w:rsidRPr="00216C06" w14:paraId="44D04DC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CF8FB8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D659F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развитие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4700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F578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85E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C276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78D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073C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B041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51 004,0</w:t>
            </w:r>
          </w:p>
        </w:tc>
      </w:tr>
      <w:tr w:rsidR="00216C06" w:rsidRPr="00216C06" w14:paraId="2D1AB97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4415D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07D24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1B6F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601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A23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CC82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DF1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1489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EF44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27 356,0</w:t>
            </w:r>
          </w:p>
        </w:tc>
      </w:tr>
      <w:tr w:rsidR="00216C06" w:rsidRPr="00216C06" w14:paraId="206D6B5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4934F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481A67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DB3E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D75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313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40D9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59C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AE1A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3B56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27 356,0</w:t>
            </w:r>
          </w:p>
        </w:tc>
      </w:tr>
      <w:tr w:rsidR="00216C06" w:rsidRPr="00216C06" w14:paraId="59A4CEC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0BC4AA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28935F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E85F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8A8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5640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F43E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88E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4B2C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F06D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21 808,8</w:t>
            </w:r>
          </w:p>
        </w:tc>
      </w:tr>
      <w:tr w:rsidR="00216C06" w:rsidRPr="00216C06" w14:paraId="0CC1284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29E03A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300246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8200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B04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5CF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8447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028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340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2454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21 585,1</w:t>
            </w:r>
          </w:p>
        </w:tc>
      </w:tr>
      <w:tr w:rsidR="00216C06" w:rsidRPr="00216C06" w14:paraId="0393B8D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9328CB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34C88A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2282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CCA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A75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AE1E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E1D0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0F94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BB25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223,7</w:t>
            </w:r>
          </w:p>
        </w:tc>
      </w:tr>
      <w:tr w:rsidR="00216C06" w:rsidRPr="00216C06" w14:paraId="27555B1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2617B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167FC7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4D58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ADF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142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9F53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BDC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2774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AEC2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216C06" w:rsidRPr="00216C06" w14:paraId="56ED1D0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095043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FD03B1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773A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ADD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DD0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D6B7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FEC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69B8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E23A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216C06" w:rsidRPr="00216C06" w14:paraId="567CE4B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17F34F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81EB92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B1B8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F09A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E77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2A2F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510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00AE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3056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645,2</w:t>
            </w:r>
          </w:p>
        </w:tc>
      </w:tr>
      <w:tr w:rsidR="00216C06" w:rsidRPr="00216C06" w14:paraId="6AE68A5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05ECF3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414F0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824A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7CE4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4D1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35AA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11F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81CF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F610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645,2</w:t>
            </w:r>
          </w:p>
        </w:tc>
      </w:tr>
      <w:tr w:rsidR="00216C06" w:rsidRPr="00216C06" w14:paraId="1C230E1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9568C5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51CF5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8D68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CBD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3BFE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B1B2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0C93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876A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0B2F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1A71CAB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7E0762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920876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F8970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78C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65F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76DA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E9B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CE61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797B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156B656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7B463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40B2F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1EC6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0B06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D4E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ED8C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A07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41D7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EDFF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6B5004D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41D5A6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233B8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AE7B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46E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BB6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B5A4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B0F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0445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F829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4AEA809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7D6FBC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D86FB2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5E07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498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DC8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751A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7647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96A3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FFF1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7183A9A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53BD8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49BB9D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3645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28B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31A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3C80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0CA5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397A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-3 944,7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2723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221 972,4</w:t>
            </w:r>
          </w:p>
        </w:tc>
      </w:tr>
      <w:tr w:rsidR="00216C06" w:rsidRPr="00216C06" w14:paraId="3A48A3D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3105ED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12F24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Каневской муниципальный район Краснодарского края "Развитие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E4C8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FA75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D06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78F4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3969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82EF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-3 794,9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1BA9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186 997,1</w:t>
            </w:r>
          </w:p>
        </w:tc>
      </w:tr>
      <w:tr w:rsidR="00216C06" w:rsidRPr="00216C06" w14:paraId="5AF8EDE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C25B1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E2CDE4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5896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F89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6D1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F274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86D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344E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-3 794,9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BA0F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186 997,1</w:t>
            </w:r>
          </w:p>
        </w:tc>
      </w:tr>
      <w:tr w:rsidR="00216C06" w:rsidRPr="00216C06" w14:paraId="1F79402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CB0F9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B21931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1553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3881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C0A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9747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A11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621B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-3 794,9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B79F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186 997,1</w:t>
            </w:r>
          </w:p>
        </w:tc>
      </w:tr>
      <w:tr w:rsidR="00216C06" w:rsidRPr="00216C06" w14:paraId="1143125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99EEE1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1219AA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35C4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7B9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D08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4474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195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10E5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3C95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16C06" w:rsidRPr="00216C06" w14:paraId="25D0A7F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23DA6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B7E040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6E12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C4F5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0C1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D401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D98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ECE5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3A47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16C06" w:rsidRPr="00216C06" w14:paraId="6B3D086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0C839E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C63527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5E75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C699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ED3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F759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E11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4476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-4 155,8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78FA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159 895,4</w:t>
            </w:r>
          </w:p>
        </w:tc>
      </w:tr>
      <w:tr w:rsidR="00216C06" w:rsidRPr="00216C06" w14:paraId="0F33DCC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77B3F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E405AF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EE3A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4258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53C2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65E2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EB8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B2EE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-1 670,8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763D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117 011,1</w:t>
            </w:r>
          </w:p>
        </w:tc>
      </w:tr>
      <w:tr w:rsidR="00216C06" w:rsidRPr="00216C06" w14:paraId="71D65DC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3A8E8F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1FD906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9905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94A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5043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43B9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259A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A2DF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-2 495,0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776E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42 656,6</w:t>
            </w:r>
          </w:p>
        </w:tc>
      </w:tr>
      <w:tr w:rsidR="00216C06" w:rsidRPr="00216C06" w14:paraId="476D032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7D8166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7E10E9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F8A8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A7E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18B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97DB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D98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8638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342B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227,7</w:t>
            </w:r>
          </w:p>
        </w:tc>
      </w:tr>
      <w:tr w:rsidR="00216C06" w:rsidRPr="00216C06" w14:paraId="7892791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C1EF07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FCFF3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Денежная компенсация на оплату расходов по найму жилых помещений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молодым и вновь прибывшим педагогическим работникам,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D8D5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FD3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192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593F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7DA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C343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EFEE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216C06" w:rsidRPr="00216C06" w14:paraId="121FCFC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63B46F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1D1CD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E8FC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F96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312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70F4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345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9099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633C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216C06" w:rsidRPr="00216C06" w14:paraId="194C6C7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973AAC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6BCD8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B81B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FAE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D1C4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67DB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096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A5EE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AF97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641,3</w:t>
            </w:r>
          </w:p>
        </w:tc>
      </w:tr>
      <w:tr w:rsidR="00216C06" w:rsidRPr="00216C06" w14:paraId="5FD0124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3E9147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FC3559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B7C1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99E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805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BB48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E0C2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92DA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C23D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641,3</w:t>
            </w:r>
          </w:p>
        </w:tc>
      </w:tr>
      <w:tr w:rsidR="00216C06" w:rsidRPr="00216C06" w14:paraId="162BB2F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594C8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DA067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364C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1A7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207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FC44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B8F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1A2E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7C7F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1 137,5</w:t>
            </w:r>
          </w:p>
        </w:tc>
      </w:tr>
      <w:tr w:rsidR="00216C06" w:rsidRPr="00216C06" w14:paraId="41C3FF1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57E78D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EE9D4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14B0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1BE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B38A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E5B5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E4F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ED86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43EC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837,5</w:t>
            </w:r>
          </w:p>
        </w:tc>
      </w:tr>
      <w:tr w:rsidR="00216C06" w:rsidRPr="00216C06" w14:paraId="2B7085E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1E416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EBF74F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F707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BA6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258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78A6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60D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A2E9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F3A0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16C06" w:rsidRPr="00216C06" w14:paraId="6551EFF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6CE9DE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F8D7C3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E332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708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4B7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9ED56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EBA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FA41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B185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489,5</w:t>
            </w:r>
          </w:p>
        </w:tc>
      </w:tr>
      <w:tr w:rsidR="00216C06" w:rsidRPr="00216C06" w14:paraId="0FAC4F9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36EEEF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1D1F0E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1324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A32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052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764D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857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5D46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567A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483,3</w:t>
            </w:r>
          </w:p>
        </w:tc>
      </w:tr>
      <w:tr w:rsidR="00216C06" w:rsidRPr="00216C06" w14:paraId="7A1AA77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075C4B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108AC8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CF56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244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797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AAD2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6891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AA4E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03F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216C06" w:rsidRPr="00216C06" w14:paraId="67ABA70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96ECE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0B12C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DCA4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14A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75F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6C83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0403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755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3C62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24 174,3</w:t>
            </w:r>
          </w:p>
        </w:tc>
      </w:tr>
      <w:tr w:rsidR="00216C06" w:rsidRPr="00216C06" w14:paraId="11A6FC6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F330F8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4E7AE6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1A38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EB3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A7B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3698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2CE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7790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EEE3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21 706,2</w:t>
            </w:r>
          </w:p>
        </w:tc>
      </w:tr>
      <w:tr w:rsidR="00216C06" w:rsidRPr="00216C06" w14:paraId="2ABFEC9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E2CF03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D07C20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AA3B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A3A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128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1DE6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11E3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5217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6B76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2 468,1</w:t>
            </w:r>
          </w:p>
        </w:tc>
      </w:tr>
      <w:tr w:rsidR="00216C06" w:rsidRPr="00216C06" w14:paraId="65239E3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E38D3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7AD00D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0743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6B2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A77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7C8B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972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A87F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2922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219,1</w:t>
            </w:r>
          </w:p>
        </w:tc>
      </w:tr>
      <w:tr w:rsidR="00216C06" w:rsidRPr="00216C06" w14:paraId="43C7735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27A52C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9C6036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7DEE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120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A73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3A6C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228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C105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ED32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219,1</w:t>
            </w:r>
          </w:p>
        </w:tc>
      </w:tr>
      <w:tr w:rsidR="00216C06" w:rsidRPr="00216C06" w14:paraId="3A70758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A06E6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B930A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"Дети Каневского района"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8D37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A8AD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175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CA20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D11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AB47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DD22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34 903,1</w:t>
            </w:r>
          </w:p>
        </w:tc>
      </w:tr>
      <w:tr w:rsidR="00216C06" w:rsidRPr="00216C06" w14:paraId="0426406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759EBA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FB31CB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60B2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9E71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68DF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5AEF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3BC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6A3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A86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33 402,7</w:t>
            </w:r>
          </w:p>
        </w:tc>
      </w:tr>
      <w:tr w:rsidR="00216C06" w:rsidRPr="00216C06" w14:paraId="62C5631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A80629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A52174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5437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EA4C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8225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E177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35A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6473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AE2B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33 402,7</w:t>
            </w:r>
          </w:p>
        </w:tc>
      </w:tr>
      <w:tr w:rsidR="00216C06" w:rsidRPr="00216C06" w14:paraId="682855D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9776FC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07F9E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0A56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9504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FD9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CA43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8C3D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3057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AB27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17 572,2</w:t>
            </w:r>
          </w:p>
        </w:tc>
      </w:tr>
      <w:tr w:rsidR="00216C06" w:rsidRPr="00216C06" w14:paraId="4E8DE45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E72EF2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A4D8C4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0B42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094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2AC8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534E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BC9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A3DE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948A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17 572,2</w:t>
            </w:r>
          </w:p>
        </w:tc>
      </w:tr>
      <w:tr w:rsidR="00216C06" w:rsidRPr="00216C06" w14:paraId="5F7B52F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7C9D9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BB5889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46A6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7646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906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350B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DA1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1F9F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2DC2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6 674,7</w:t>
            </w:r>
          </w:p>
        </w:tc>
      </w:tr>
      <w:tr w:rsidR="00216C06" w:rsidRPr="00216C06" w14:paraId="1098336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2A44D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9EC82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71BC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DA6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BE0A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A7D8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8B9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71B1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BC3D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6 674,7</w:t>
            </w:r>
          </w:p>
        </w:tc>
      </w:tr>
      <w:tr w:rsidR="00216C06" w:rsidRPr="00216C06" w14:paraId="1310848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9F7D5E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3D695B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3AD5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027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626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EA0B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F3A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09D8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CC63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6 338,1</w:t>
            </w:r>
          </w:p>
        </w:tc>
      </w:tr>
      <w:tr w:rsidR="00216C06" w:rsidRPr="00216C06" w14:paraId="2C9708C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BB80C2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EB6EBF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882F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871B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83F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B7EB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F94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BE42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1BDA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6 338,1</w:t>
            </w:r>
          </w:p>
        </w:tc>
      </w:tr>
      <w:tr w:rsidR="00216C06" w:rsidRPr="00216C06" w14:paraId="1C6F438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939505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6CC692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EB02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BAD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03B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1295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CA3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1BA1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FD81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2 817,7</w:t>
            </w:r>
          </w:p>
        </w:tc>
      </w:tr>
      <w:tr w:rsidR="00216C06" w:rsidRPr="00216C06" w14:paraId="6E2BA73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7DB23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82A8F3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C61E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8390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D9B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602B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6412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2457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393E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2 817,7</w:t>
            </w:r>
          </w:p>
        </w:tc>
      </w:tr>
      <w:tr w:rsidR="00216C06" w:rsidRPr="00216C06" w14:paraId="2FC1202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BA301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D4814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6F87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616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CED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8DA5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543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911F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6C8F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1 500,4</w:t>
            </w:r>
          </w:p>
        </w:tc>
      </w:tr>
      <w:tr w:rsidR="00216C06" w:rsidRPr="00216C06" w14:paraId="120F1D9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EFB936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453577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для одаренных детей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5084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AE6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F81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5962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35B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9D87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6984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1 500,4</w:t>
            </w:r>
          </w:p>
        </w:tc>
      </w:tr>
      <w:tr w:rsidR="00216C06" w:rsidRPr="00216C06" w14:paraId="6ABE713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8EF1A2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7CBEE8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8AF4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F5A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F53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2B80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F632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0E0D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3992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1 500,4</w:t>
            </w:r>
          </w:p>
        </w:tc>
      </w:tr>
      <w:tr w:rsidR="00216C06" w:rsidRPr="00216C06" w14:paraId="08ABB70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70A12D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8817D0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A53A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ED3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E2F3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A789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11B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6FE3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6A8C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256,5</w:t>
            </w:r>
          </w:p>
        </w:tc>
      </w:tr>
      <w:tr w:rsidR="00216C06" w:rsidRPr="00216C06" w14:paraId="2F57FF3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9899C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5016C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8770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416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CEE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993F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33DF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13C4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6CA0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216C06" w:rsidRPr="00216C06" w14:paraId="68E32C1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DE5B69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9ABD1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55B7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CE1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389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9373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D25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DD4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F0E7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983,9</w:t>
            </w:r>
          </w:p>
        </w:tc>
      </w:tr>
      <w:tr w:rsidR="00216C06" w:rsidRPr="00216C06" w14:paraId="6C80765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E1FEB1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98A9EA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F664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7CD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0F51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BEB1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B84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E7065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EAD8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216C06" w:rsidRPr="00216C06" w14:paraId="3EE86E6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4A0C7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ECD88C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05EA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F69C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E037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B523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D63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8190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8CF0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216C06" w:rsidRPr="00216C06" w14:paraId="4511242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E0725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E90007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6E0B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DB2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943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B53B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0BF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9D69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E06F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216C06" w:rsidRPr="00216C06" w14:paraId="765B224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A4011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7CAE04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0A75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554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1DE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E5E6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168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A3DF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C7F6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216C06" w:rsidRPr="00216C06" w14:paraId="5DD1B76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3EB38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79B1E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ABF5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B69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B58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176C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82F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3406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FA13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216C06" w:rsidRPr="00216C06" w14:paraId="30B0B9E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176B9C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2C2A1D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C7DA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249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4FA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6592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B298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89FE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E3C2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128 005,4</w:t>
            </w:r>
          </w:p>
        </w:tc>
      </w:tr>
      <w:tr w:rsidR="00216C06" w:rsidRPr="00216C06" w14:paraId="1D5D6EF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D9605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C528A2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8AE7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121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FBF6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2ED3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EB9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C58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58C3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128 005,4</w:t>
            </w:r>
          </w:p>
        </w:tc>
      </w:tr>
      <w:tr w:rsidR="00216C06" w:rsidRPr="00216C06" w14:paraId="72361E3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76B02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4FB6E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27CE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1F3D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8D9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076C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D75F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758E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DA49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216C06" w:rsidRPr="00216C06" w14:paraId="70B8826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32D5C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640EE3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FF9E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7186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32E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89CD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89A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3510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D0BB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216C06" w:rsidRPr="00216C06" w14:paraId="3F8DD2A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16F129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D280F3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DD1A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3E74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F74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FD05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4B7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B232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51A7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216C06" w:rsidRPr="00216C06" w14:paraId="361F512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D6476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D7DF6E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752C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309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0261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5F9D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ABA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1C66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876A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216C06" w:rsidRPr="00216C06" w14:paraId="0D66528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A7A4E8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123F57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8E02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38C0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2079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D3DF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F61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7EB6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1B53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216C06" w:rsidRPr="00216C06" w14:paraId="2889D24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9795C8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FDFDCE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"Дети Каневского района"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2A10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D98A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209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708E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12F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51FB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3CFB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216C06" w:rsidRPr="00216C06" w14:paraId="17C15FB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A554AE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2780F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8A95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695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F66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69A2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B35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C6FC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E3AF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216C06" w:rsidRPr="00216C06" w14:paraId="6D1F84A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081153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316D75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50C7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8D2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009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63E3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18C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4EA9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D51F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216C06" w:rsidRPr="00216C06" w14:paraId="3E67F3C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D31AC4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5ABDC8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3786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1C83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BBB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5A03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440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5A1F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7DC1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58 807,2</w:t>
            </w:r>
          </w:p>
        </w:tc>
      </w:tr>
      <w:tr w:rsidR="00216C06" w:rsidRPr="00216C06" w14:paraId="03C2DF0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500B1E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B5A7C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F1AA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B2F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D44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44D5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2C0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801A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8B72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58 807,2</w:t>
            </w:r>
          </w:p>
        </w:tc>
      </w:tr>
      <w:tr w:rsidR="00216C06" w:rsidRPr="00216C06" w14:paraId="3F24E93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5F2FFB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648BFB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F068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BB6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5F9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47DE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D20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21DB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F29A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</w:tr>
      <w:tr w:rsidR="00216C06" w:rsidRPr="00216C06" w14:paraId="507B670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14B5C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38F883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695A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F0D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58B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6E75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F5A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4D18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A296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</w:tr>
      <w:tr w:rsidR="00216C06" w:rsidRPr="00216C06" w14:paraId="71AD465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92B6A6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19CDCF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D68F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B81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F8A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F910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EC9B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1D25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4596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60 684,3</w:t>
            </w:r>
          </w:p>
        </w:tc>
      </w:tr>
      <w:tr w:rsidR="00216C06" w:rsidRPr="00216C06" w14:paraId="1F10FA3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70243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C29224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14B3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2F12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BD8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FE0F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282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64AC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32F5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60 684,3</w:t>
            </w:r>
          </w:p>
        </w:tc>
      </w:tr>
      <w:tr w:rsidR="00216C06" w:rsidRPr="00216C06" w14:paraId="38CDC30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95C9CA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F35A4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DA85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AB0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9D6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677E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D2E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CB89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56B0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216C06" w:rsidRPr="00216C06" w14:paraId="6409D92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8BF71A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3770D0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3B69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5C1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238F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40DA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BEB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75B9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6A8F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216C06" w:rsidRPr="00216C06" w14:paraId="1022F9F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8DC206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FD4FA7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98C3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8289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09D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2A9E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043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DD22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8E7B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13 740,0</w:t>
            </w:r>
          </w:p>
        </w:tc>
      </w:tr>
      <w:tr w:rsidR="00216C06" w:rsidRPr="00216C06" w14:paraId="047AE07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DC56F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02151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EF93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E964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BE18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C7E9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94B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B075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A469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216C06" w:rsidRPr="00216C06" w14:paraId="4CC07DB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9031C8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769A62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181A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FEF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0F1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A354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8CE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5825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A68E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216C06" w:rsidRPr="00216C06" w14:paraId="67B671C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A31D5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AA2A6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28FB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B6D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C7B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82C8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41EA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D0DE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CDB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216C06" w:rsidRPr="00216C06" w14:paraId="4998D73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D376E6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2943FF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669D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B80F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285E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C39F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FCC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E3B7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F2C5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216C06" w:rsidRPr="00216C06" w14:paraId="1BE2ED0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7849CD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80B6E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F464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613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F109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02FE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5C9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3F20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C88D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8 428,1</w:t>
            </w:r>
          </w:p>
        </w:tc>
      </w:tr>
      <w:tr w:rsidR="00216C06" w:rsidRPr="00216C06" w14:paraId="654F9C8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AB84F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E18379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1989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BBDD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2192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0E0D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2F0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6642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11FE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8 428,1</w:t>
            </w:r>
          </w:p>
        </w:tc>
      </w:tr>
      <w:tr w:rsidR="00216C06" w:rsidRPr="00216C06" w14:paraId="554C768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A34747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6473B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B6EF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C01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6698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01E9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DE0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54C0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653F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372,8</w:t>
            </w:r>
          </w:p>
        </w:tc>
      </w:tr>
      <w:tr w:rsidR="00216C06" w:rsidRPr="00216C06" w14:paraId="5B71A8D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16D077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EC35C6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BDD4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AC6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8FF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3F29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B01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C825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4F6F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372,8</w:t>
            </w:r>
          </w:p>
        </w:tc>
      </w:tr>
      <w:tr w:rsidR="00216C06" w:rsidRPr="00216C06" w14:paraId="21B6BE2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674BE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FD8745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F37A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0C4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1FE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CBE4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A41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9097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238B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216C06" w:rsidRPr="00216C06" w14:paraId="401414D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A94B4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BA120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5351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DAD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E0B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A7DD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557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3207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4571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216C06" w:rsidRPr="00216C06" w14:paraId="5B26F6E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D6FF36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ADA00A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57C3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9FE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C8D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AB90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301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2A86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6D03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216C06" w:rsidRPr="00216C06" w14:paraId="382CA9D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0D9E56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241E40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D5AA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BF9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6AD4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6C0E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3F1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D8AA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1810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216C06" w:rsidRPr="00216C06" w14:paraId="3F8CBBF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7BDB1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E91009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D03E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2F8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6E8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8C2D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004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7D9D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04A7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216C06" w:rsidRPr="00216C06" w14:paraId="2053965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5149D5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2E4266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A258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391F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4E1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0BB1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5D0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48E7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DB54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216C06" w:rsidRPr="00216C06" w14:paraId="6D4E659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1BBBC0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  <w:shd w:val="clear" w:color="auto" w:fill="auto"/>
            <w:hideMark/>
          </w:tcPr>
          <w:p w14:paraId="5A2967B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7D4F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3F7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CD7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D2E8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D73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7E4B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154D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318 490,5</w:t>
            </w:r>
          </w:p>
        </w:tc>
      </w:tr>
      <w:tr w:rsidR="00216C06" w:rsidRPr="00216C06" w14:paraId="5207A7B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9CDDA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3F00A5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C967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EEB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5B0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47D6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0D8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7F22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5AC3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160 242,6</w:t>
            </w:r>
          </w:p>
        </w:tc>
      </w:tr>
      <w:tr w:rsidR="00216C06" w:rsidRPr="00216C06" w14:paraId="3D6909E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ABA6BD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CC7750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E0DB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13D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9D1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94C5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5DF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1300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0B37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160 242,6</w:t>
            </w:r>
          </w:p>
        </w:tc>
      </w:tr>
      <w:tr w:rsidR="00216C06" w:rsidRPr="00216C06" w14:paraId="2299D14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AE50A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75970D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4B7F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6202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CA1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A712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7F6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3233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FA5B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160 242,6</w:t>
            </w:r>
          </w:p>
        </w:tc>
      </w:tr>
      <w:tr w:rsidR="00216C06" w:rsidRPr="00216C06" w14:paraId="6A6BF8D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FE8DE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D977D9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BAB2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187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8F42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E5BA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2AC9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7057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E38B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151 614,1</w:t>
            </w:r>
          </w:p>
        </w:tc>
      </w:tr>
      <w:tr w:rsidR="00216C06" w:rsidRPr="00216C06" w14:paraId="0C0388B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B36C25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ECAB38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567B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C59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C17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4A19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A7B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DF39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BE06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151 614,1</w:t>
            </w:r>
          </w:p>
        </w:tc>
      </w:tr>
      <w:tr w:rsidR="00216C06" w:rsidRPr="00216C06" w14:paraId="1D988B4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EA0B3C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1E280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F227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C71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C51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9C3D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F0A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582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4BD7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150 621,2</w:t>
            </w:r>
          </w:p>
        </w:tc>
      </w:tr>
      <w:tr w:rsidR="00216C06" w:rsidRPr="00216C06" w14:paraId="382BD36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024A50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DAA1E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82F2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9C0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44A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22E2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0BA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FE7E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3E756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150 621,2</w:t>
            </w:r>
          </w:p>
        </w:tc>
      </w:tr>
      <w:tr w:rsidR="00216C06" w:rsidRPr="00216C06" w14:paraId="3AD52E0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45AEDF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F67EFC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657C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54B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C9A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7CCB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389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10D85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484D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992,9</w:t>
            </w:r>
          </w:p>
        </w:tc>
      </w:tr>
      <w:tr w:rsidR="00216C06" w:rsidRPr="00216C06" w14:paraId="712F776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52FD9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DD81F5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3631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5FB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BB9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C6C4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DB0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E0A1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9FD8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992,9</w:t>
            </w:r>
          </w:p>
        </w:tc>
      </w:tr>
      <w:tr w:rsidR="00216C06" w:rsidRPr="00216C06" w14:paraId="6E68E12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504BC1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1B0294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2D47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2C7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D98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1F93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6C5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080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0DAB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8 628,5</w:t>
            </w:r>
          </w:p>
        </w:tc>
      </w:tr>
      <w:tr w:rsidR="00216C06" w:rsidRPr="00216C06" w14:paraId="4712FD4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8935D2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868967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6197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B04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C8A8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E99D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B2D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E254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CAAB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216C06" w:rsidRPr="00216C06" w14:paraId="4427F53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8C72A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D1737E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C94E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772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F8D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C4AD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500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5F18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48BA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216C06" w:rsidRPr="00216C06" w14:paraId="766E89F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BF7906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36BB38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D43D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ECB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DA0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E3AF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E35B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38ED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F378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216C06" w:rsidRPr="00216C06" w14:paraId="51894C1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9B0CB9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E7F0C2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0181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E3C6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3F0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A986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Я0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A02F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51EC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F8E5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216C06" w:rsidRPr="00216C06" w14:paraId="38021C8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38300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59715B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290E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CC2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221C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AD3B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759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052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2A90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216C06" w:rsidRPr="00216C06" w14:paraId="302CD3D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40D644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CBB2B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9494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19EF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0E4B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6E5A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247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F8D1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85C6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216C06" w:rsidRPr="00216C06" w14:paraId="4CA6FBC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2C7372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F9C4D9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5902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849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D6F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F9A4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AFC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FACF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FE37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216C06" w:rsidRPr="00216C06" w14:paraId="2CAA43B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1631C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77F638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19DE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6D3D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E36A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66EB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EC1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2380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00D2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158 247,9</w:t>
            </w:r>
          </w:p>
        </w:tc>
      </w:tr>
      <w:tr w:rsidR="00216C06" w:rsidRPr="00216C06" w14:paraId="5F5D233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F5AD1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DFDEF6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D5DD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6AD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014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EE9F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67DF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F66B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7D34B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105 902,1</w:t>
            </w:r>
          </w:p>
        </w:tc>
      </w:tr>
      <w:tr w:rsidR="00216C06" w:rsidRPr="00216C06" w14:paraId="06DA57B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31D6FE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B5B49E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2F4A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0E9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2349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C1F8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9F7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69F2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8AA4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105 696,1</w:t>
            </w:r>
          </w:p>
        </w:tc>
      </w:tr>
      <w:tr w:rsidR="00216C06" w:rsidRPr="00216C06" w14:paraId="1D6FC97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637C7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0AAC68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8F3F6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10C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D2AE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7147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248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5F7C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2869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56 453,3</w:t>
            </w:r>
          </w:p>
        </w:tc>
      </w:tr>
      <w:tr w:rsidR="00216C06" w:rsidRPr="00216C06" w14:paraId="7C6CAA5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48FEA7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021A43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A621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5BE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2B7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027B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CC9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D5FB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1464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56 453,3</w:t>
            </w:r>
          </w:p>
        </w:tc>
      </w:tr>
      <w:tr w:rsidR="00216C06" w:rsidRPr="00216C06" w14:paraId="5A61A94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FCF0A7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4D2639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4417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3ED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511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B2EE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73FB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84C3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3CC5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16C06" w:rsidRPr="00216C06" w14:paraId="27447BE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FA7929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AB03CA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1354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05F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5DD8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4D3D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5D3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0CDE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C5CC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16C06" w:rsidRPr="00216C06" w14:paraId="2F1BFCE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9518BF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73B54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FE85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57C4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090A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E5B4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551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2069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77985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56 303,3</w:t>
            </w:r>
          </w:p>
        </w:tc>
      </w:tr>
      <w:tr w:rsidR="00216C06" w:rsidRPr="00216C06" w14:paraId="75782AF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C0EAD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FE7FF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8102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A56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A73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08F7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16D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C049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DC60B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56 303,3</w:t>
            </w:r>
          </w:p>
        </w:tc>
      </w:tr>
      <w:tr w:rsidR="00216C06" w:rsidRPr="00216C06" w14:paraId="1E23958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E16478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7C336F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1FDC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AD4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E36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D576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3D4C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A909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CB08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8 278,7</w:t>
            </w:r>
          </w:p>
        </w:tc>
      </w:tr>
      <w:tr w:rsidR="00216C06" w:rsidRPr="00216C06" w14:paraId="213D76D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62CB69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C66529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7B55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B15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F8E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BCD0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774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63D0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5260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8 278,7</w:t>
            </w:r>
          </w:p>
        </w:tc>
      </w:tr>
      <w:tr w:rsidR="00216C06" w:rsidRPr="00216C06" w14:paraId="1FB22A6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E044B0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BF253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0432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136D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AE6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6A93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AC2B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2D82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E72C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472C41B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11189C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8DEB73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2857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C03F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DBA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BD1F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D1E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66DF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8F65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5E56607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7E1A78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E4B9A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B37D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2BA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86A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A97A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CC30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61EF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3BDB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8 188,7</w:t>
            </w:r>
          </w:p>
        </w:tc>
      </w:tr>
      <w:tr w:rsidR="00216C06" w:rsidRPr="00216C06" w14:paraId="78D59A2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C0977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1808ED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F3E4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84B2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13F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B0F1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D82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E43D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18BB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8 188,7</w:t>
            </w:r>
          </w:p>
        </w:tc>
      </w:tr>
      <w:tr w:rsidR="00216C06" w:rsidRPr="00216C06" w14:paraId="1B27CE9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58905E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4B3EFB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0125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1381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C06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A250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F4B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0A0B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6F8A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28 380,7</w:t>
            </w:r>
          </w:p>
        </w:tc>
      </w:tr>
      <w:tr w:rsidR="00216C06" w:rsidRPr="00216C06" w14:paraId="1093CCE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12E269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28C3D1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библиотечного обслуживания населения, комплектование и обеспечение сохранности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библиотечных фондов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1140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351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CAC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028B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B582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6039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897D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28 380,7</w:t>
            </w:r>
          </w:p>
        </w:tc>
      </w:tr>
      <w:tr w:rsidR="00216C06" w:rsidRPr="00216C06" w14:paraId="4C44106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127FA6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BD33E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7C14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85F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DE1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9A3A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B49A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8854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224F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75A61BA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A374B9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65AB9F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9D0C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E06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7A8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D638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4797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82BB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7A0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4E073D5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0809CF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112261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4B23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C17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1BA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C86C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964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BF01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B677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26 765,3</w:t>
            </w:r>
          </w:p>
        </w:tc>
      </w:tr>
      <w:tr w:rsidR="00216C06" w:rsidRPr="00216C06" w14:paraId="7B169F7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C9E9D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B1D64E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B5C7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B51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F55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8296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460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A768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7282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26 765,3</w:t>
            </w:r>
          </w:p>
        </w:tc>
      </w:tr>
      <w:tr w:rsidR="00216C06" w:rsidRPr="00216C06" w14:paraId="392B9CF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F03D0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461C9D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896C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C20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51C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5369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241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D948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B45B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804,3</w:t>
            </w:r>
          </w:p>
        </w:tc>
      </w:tr>
      <w:tr w:rsidR="00216C06" w:rsidRPr="00216C06" w14:paraId="3C8E9BB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32283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43CC5E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8205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0838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A1C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AFA5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7BBE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5731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0C51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804,3</w:t>
            </w:r>
          </w:p>
        </w:tc>
      </w:tr>
      <w:tr w:rsidR="00216C06" w:rsidRPr="00216C06" w14:paraId="60078D4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5F8B19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0C0EBB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1F45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A852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7D1E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07C5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DD7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C011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ACC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461,1</w:t>
            </w:r>
          </w:p>
        </w:tc>
      </w:tr>
      <w:tr w:rsidR="00216C06" w:rsidRPr="00216C06" w14:paraId="35D27A8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C2CCB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340A4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7B2D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A43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7F8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F458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00D5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1C74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AAD5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461,1</w:t>
            </w:r>
          </w:p>
        </w:tc>
      </w:tr>
      <w:tr w:rsidR="00216C06" w:rsidRPr="00216C06" w14:paraId="168254C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6B2586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2F5D0A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51F5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1D2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331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90AF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C06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5ADF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3EA6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216C06" w:rsidRPr="00216C06" w14:paraId="3322569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0FBE35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A4E24A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E1DC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321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382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240E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01D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7E35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DC29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216C06" w:rsidRPr="00216C06" w14:paraId="7018728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761A26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79FE2F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D31B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70F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AAD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6ED2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0D3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DA15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6ADF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216C06" w:rsidRPr="00216C06" w14:paraId="72AB9E5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4EF2BB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6DEB9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F307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2BD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AB5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0C54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C0D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7B6C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083A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216C06" w:rsidRPr="00216C06" w14:paraId="20D4B3A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CE5737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98ADD8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60E9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B61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CBD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C2F6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6A7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44AF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124B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216C06" w:rsidRPr="00216C06" w14:paraId="7441DEB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FC769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25E5AC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CDF2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E52F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ECC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E1E4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21B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D955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C34B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216C06" w:rsidRPr="00216C06" w14:paraId="0495FE5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E09B0E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4D45E2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2D5F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D4C5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678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DD36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B67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1738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F03E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216C06" w:rsidRPr="00216C06" w14:paraId="5B106A4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94BD14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CA8AA6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9DCC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9E1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A7D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A679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A20E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0DD5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C4C0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216C06" w:rsidRPr="00216C06" w14:paraId="019289F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C94E5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8CFAD8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 программа муниципального образования Каневской район  "Профилактика экстремизма и гармонизация межнациональных отношений"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4033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0E8A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1B4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1639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2B1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84F3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363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2434AEE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DC34DC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8A9F1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06CA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F7F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B03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1A5D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122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4853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BEA1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233ACD2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426F5E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5B4E09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1988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5E3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B60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51D8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E6DE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F19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8102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7D5AEFE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DC467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A8887D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D034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B18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C4D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B534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A0A0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3F36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14E9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72E9755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B38B1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EB3D6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A083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267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C83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1E9A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154F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933B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68AE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2FA4931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46B3C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06B2C1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881A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CF9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CFA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A50A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9284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E02B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FB66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16C06" w:rsidRPr="00216C06" w14:paraId="468C264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7AB4BB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184A96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64EE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023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0E7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3EA4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F52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4F4B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0FA0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16C06" w:rsidRPr="00216C06" w14:paraId="5818454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9A5A0A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211E4B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8102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BDB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017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6F74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DB64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A25B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A1B1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16C06" w:rsidRPr="00216C06" w14:paraId="24AB5B8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626746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C4C9BC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015E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8CED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E5B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5FE9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230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504A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593D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16C06" w:rsidRPr="00216C06" w14:paraId="2829D7B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E38E0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CD8F8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07B2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536E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CA2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A27B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6EC4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6904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F0FD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16C06" w:rsidRPr="00216C06" w14:paraId="231BFAE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844323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B48039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BE58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6EE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5C1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FC19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5F8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FD05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B796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216C06" w:rsidRPr="00216C06" w14:paraId="4AA379D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374850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1EFCC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D37B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E87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215D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FD65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3C6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8648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917E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216C06" w:rsidRPr="00216C06" w14:paraId="5D9B3A7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C86FF7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203F69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18B2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C7E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84D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5353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6ED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9542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1592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216C06" w:rsidRPr="00216C06" w14:paraId="3B1A992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71DEC0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1F570E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F876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460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666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33C3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3D5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87E7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CC85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216C06" w:rsidRPr="00216C06" w14:paraId="7505B6E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721FD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33B8D0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9E72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054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A17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C159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970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7FA7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5C7B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216C06" w:rsidRPr="00216C06" w14:paraId="264AA94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7473A9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29FE8B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AF3B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E40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344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B9AB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AB2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A694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9A2A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3CCE36C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4DE49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C48154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643D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CE2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90E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6A93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71D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0170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5696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7CF493E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E17D52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359B5E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A42C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231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7B43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D795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5F4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C627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D379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1CDEA95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DDAC40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C9E587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B4C1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8220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082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1507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D6F7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F28C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F2BA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16A531E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5146FB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C0F716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7EBB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B64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8BD2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29BC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DDC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315E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0B25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68C9E1B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796CC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4FB92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8009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DF4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A69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50AF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B01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F382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E24D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52 345,8</w:t>
            </w:r>
          </w:p>
        </w:tc>
      </w:tr>
      <w:tr w:rsidR="00216C06" w:rsidRPr="00216C06" w14:paraId="5C2425D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3E653A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24CDE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FC81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EBA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428A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B776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5A70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9EFC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5A95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52 345,8</w:t>
            </w:r>
          </w:p>
        </w:tc>
      </w:tr>
      <w:tr w:rsidR="00216C06" w:rsidRPr="00216C06" w14:paraId="6547773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1CC3A0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2DB6D6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018F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4E4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2E6C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F6EB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CF2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F19D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46A5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52 345,8</w:t>
            </w:r>
          </w:p>
        </w:tc>
      </w:tr>
      <w:tr w:rsidR="00216C06" w:rsidRPr="00216C06" w14:paraId="13F9A84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B450E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91111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49E2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73A6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22E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4941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159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7E0B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8F92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52 345,8</w:t>
            </w:r>
          </w:p>
        </w:tc>
      </w:tr>
      <w:tr w:rsidR="00216C06" w:rsidRPr="00216C06" w14:paraId="4F99AD0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B9414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D0ADF7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2BD6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E16E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C29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A5E9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03D6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599D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0157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2 953,3</w:t>
            </w:r>
          </w:p>
        </w:tc>
      </w:tr>
      <w:tr w:rsidR="00216C06" w:rsidRPr="00216C06" w14:paraId="1E15BB0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90964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E1F15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F579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90E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CC9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3DAA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F13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6765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BD45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2 953,3</w:t>
            </w:r>
          </w:p>
        </w:tc>
      </w:tr>
      <w:tr w:rsidR="00216C06" w:rsidRPr="00216C06" w14:paraId="641971C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2B3F5A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CE3A47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2853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079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0DD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4D12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C31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7F0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5146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49 262,2</w:t>
            </w:r>
          </w:p>
        </w:tc>
      </w:tr>
      <w:tr w:rsidR="00216C06" w:rsidRPr="00216C06" w14:paraId="1C4D26A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F2E5D5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0BFDD7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9F4E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93A0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F8E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5829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32FF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7138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84E4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46 484,1</w:t>
            </w:r>
          </w:p>
        </w:tc>
      </w:tr>
      <w:tr w:rsidR="00216C06" w:rsidRPr="00216C06" w14:paraId="7BBF625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6D01D1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8F81DE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A0AD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201A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825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B7B2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886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9E33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3CE8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2 753,6</w:t>
            </w:r>
          </w:p>
        </w:tc>
      </w:tr>
      <w:tr w:rsidR="00216C06" w:rsidRPr="00216C06" w14:paraId="216CF2D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82BC86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2B4889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E9BD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71E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1C5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FD89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66D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E1C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37DE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</w:rPr>
              <w:t>24,5</w:t>
            </w:r>
          </w:p>
        </w:tc>
      </w:tr>
      <w:tr w:rsidR="00216C06" w:rsidRPr="00216C06" w14:paraId="141EAD2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ACEAE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3BDC1F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C622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0F9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D3CE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A1FF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32F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D170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C491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130,3</w:t>
            </w:r>
          </w:p>
        </w:tc>
      </w:tr>
      <w:tr w:rsidR="00216C06" w:rsidRPr="00216C06" w14:paraId="3DD4AFB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7E48CC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F9743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EBB4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7862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888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3EA8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626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93F7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8239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</w:rPr>
              <w:t>130,2</w:t>
            </w:r>
          </w:p>
        </w:tc>
      </w:tr>
      <w:tr w:rsidR="00216C06" w:rsidRPr="00216C06" w14:paraId="69CC50A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367196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46C7F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72C5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2EC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4B0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76DE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3875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F0F6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3261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</w:tr>
      <w:tr w:rsidR="00216C06" w:rsidRPr="00216C06" w14:paraId="1A0EB19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E3F8DB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  <w:shd w:val="clear" w:color="auto" w:fill="auto"/>
            <w:hideMark/>
          </w:tcPr>
          <w:p w14:paraId="472C2D9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DD2B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CC7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FFA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AC67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FAE8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C92E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12FA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176 339,7</w:t>
            </w:r>
          </w:p>
        </w:tc>
      </w:tr>
      <w:tr w:rsidR="00216C06" w:rsidRPr="00216C06" w14:paraId="19B60DA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0BEC50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19A07C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28E3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BB6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A9B7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E2C5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C563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8C91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C320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176 339,7</w:t>
            </w:r>
          </w:p>
        </w:tc>
      </w:tr>
      <w:tr w:rsidR="00216C06" w:rsidRPr="00216C06" w14:paraId="5D58180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835A49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CF728A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DFE1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884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5330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777D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2C4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0500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EB56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62 642,9</w:t>
            </w:r>
          </w:p>
        </w:tc>
      </w:tr>
      <w:tr w:rsidR="00216C06" w:rsidRPr="00216C06" w14:paraId="0683E3C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9EDBC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4611D5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B006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ED79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E0D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489A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CDE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9A1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B43C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62 627,9</w:t>
            </w:r>
          </w:p>
        </w:tc>
      </w:tr>
      <w:tr w:rsidR="00216C06" w:rsidRPr="00216C06" w14:paraId="2DADE2B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C5711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D90D44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2D70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C19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AC6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9679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AA7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8B9B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E8BD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62 627,9</w:t>
            </w:r>
          </w:p>
        </w:tc>
      </w:tr>
      <w:tr w:rsidR="00216C06" w:rsidRPr="00216C06" w14:paraId="45E296A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2DEE33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BBE937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2AF1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D11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875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F8DF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6BC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9CB1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5F2A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62 627,9</w:t>
            </w:r>
          </w:p>
        </w:tc>
      </w:tr>
      <w:tr w:rsidR="00216C06" w:rsidRPr="00216C06" w14:paraId="625A82C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0B98FD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D0979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53EC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494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181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F41B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BB8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312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5C2D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59 260,9</w:t>
            </w:r>
          </w:p>
        </w:tc>
      </w:tr>
      <w:tr w:rsidR="00216C06" w:rsidRPr="00216C06" w14:paraId="6DB0773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55840D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5BD7B6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3441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4AF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9AA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977A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371C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546D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0AA6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59 260,9</w:t>
            </w:r>
          </w:p>
        </w:tc>
      </w:tr>
      <w:tr w:rsidR="00216C06" w:rsidRPr="00216C06" w14:paraId="7BAEFFD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5D9D69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10A416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7B47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C75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5BE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A0AC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0DE4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1093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00F4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3 367,0</w:t>
            </w:r>
          </w:p>
        </w:tc>
      </w:tr>
      <w:tr w:rsidR="00216C06" w:rsidRPr="00216C06" w14:paraId="2FE8637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3991AE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3A9838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28B9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31D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907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5DB0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359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9589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C447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3 367,0</w:t>
            </w:r>
          </w:p>
        </w:tc>
      </w:tr>
      <w:tr w:rsidR="00216C06" w:rsidRPr="00216C06" w14:paraId="4C87375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3CE73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7DC1D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81AD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CD5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D71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0C87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A3D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D07C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3822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14502BF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63A82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C36B0F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2EE0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BC5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158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ABCD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E7AF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5485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94D2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690E5DD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2B47DB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14802D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A2BE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9F2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830A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2E8E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D5C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1AF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B634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5A244EC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733721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BAC2E3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7538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07C4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D3A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8C3C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4FE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951A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318E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30A0A44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F0483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60F713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7677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C48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E00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BF4F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27D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AF89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C5B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1A6925F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DCA8B8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E56ED0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CF96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858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D6DB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A8D7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A1C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0F58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CB04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216C06" w:rsidRPr="00216C06" w14:paraId="24C8687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EE1A03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CC15A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677F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A3CC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ED86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469E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516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8F25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A241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216C06" w:rsidRPr="00216C06" w14:paraId="3399564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75D1DC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A4C7F7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C2AA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1CB2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99E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6EEB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D60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8271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541A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216C06" w:rsidRPr="00216C06" w14:paraId="5FDDC27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8ECDE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D7D41E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5501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A62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D46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D85B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850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5742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A638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216C06" w:rsidRPr="00216C06" w14:paraId="2CDD5E8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79958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6A87D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EAA3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8739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D96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5097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DFBA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1114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4450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104 015,2</w:t>
            </w:r>
          </w:p>
        </w:tc>
      </w:tr>
      <w:tr w:rsidR="00216C06" w:rsidRPr="00216C06" w14:paraId="28C3EE7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38063D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F841B0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0DE4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450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17E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7045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77D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E0E5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C7BD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104 015,2</w:t>
            </w:r>
          </w:p>
        </w:tc>
      </w:tr>
      <w:tr w:rsidR="00216C06" w:rsidRPr="00216C06" w14:paraId="6D378FD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F9F1AB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D020F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условий для участия учащихся в районных, краевых и всероссийских соревнованиях по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культивируемым видам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8D78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F23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475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5272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48D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DA13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237B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216C06" w:rsidRPr="00216C06" w14:paraId="29E9BA0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796347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66F7A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3837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36E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D66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3ECB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248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C44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D2D9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216C06" w:rsidRPr="00216C06" w14:paraId="13ED1EB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93428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A6C7C5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EB68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168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5CE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B681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E6A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527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2754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</w:t>
            </w:r>
          </w:p>
        </w:tc>
      </w:tr>
      <w:tr w:rsidR="00216C06" w:rsidRPr="00216C06" w14:paraId="2B09323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ABFBE4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F2757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9041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BEF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9A2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BF47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159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6DD6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BB2F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</w:t>
            </w:r>
          </w:p>
        </w:tc>
      </w:tr>
      <w:tr w:rsidR="00216C06" w:rsidRPr="00216C06" w14:paraId="03392AA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D7FA5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AABA25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7FA9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5B3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AF3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8DC7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202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92F8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66FE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1 196,2</w:t>
            </w:r>
          </w:p>
        </w:tc>
      </w:tr>
      <w:tr w:rsidR="00216C06" w:rsidRPr="00216C06" w14:paraId="2C40061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326F01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7D6440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FCB9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759C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0E41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FECB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06D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FDD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7ECB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1 196,2</w:t>
            </w:r>
          </w:p>
        </w:tc>
      </w:tr>
      <w:tr w:rsidR="00216C06" w:rsidRPr="00216C06" w14:paraId="26F5642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F376B5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C1CC1A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3E7C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2DB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E50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421F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1C2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C3B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1E5D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453,4</w:t>
            </w:r>
          </w:p>
        </w:tc>
      </w:tr>
      <w:tr w:rsidR="00216C06" w:rsidRPr="00216C06" w14:paraId="1F62B06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F10A4B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C8B7A7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E6D2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477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C9DC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0A48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89D9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6495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B922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453,4</w:t>
            </w:r>
          </w:p>
        </w:tc>
      </w:tr>
      <w:tr w:rsidR="00216C06" w:rsidRPr="00216C06" w14:paraId="04F1390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158B2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D87173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91F1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5D2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F76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800C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6DD8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206C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F054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2 164,7</w:t>
            </w:r>
          </w:p>
        </w:tc>
      </w:tr>
      <w:tr w:rsidR="00216C06" w:rsidRPr="00216C06" w14:paraId="5D95186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5266AA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DD5AA8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FD04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E65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396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CBAD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D00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578B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9BF1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2 164,7</w:t>
            </w:r>
          </w:p>
        </w:tc>
      </w:tr>
      <w:tr w:rsidR="00216C06" w:rsidRPr="00216C06" w14:paraId="4C2FAD6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BD60B3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D79617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9C47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27C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CC7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6459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09C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095C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2D0B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3 313,9</w:t>
            </w:r>
          </w:p>
        </w:tc>
      </w:tr>
      <w:tr w:rsidR="00216C06" w:rsidRPr="00216C06" w14:paraId="21C075A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1C69F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919F3E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AE06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B48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99F0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B441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454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6ACA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E2CC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3 313,9</w:t>
            </w:r>
          </w:p>
        </w:tc>
      </w:tr>
      <w:tr w:rsidR="00216C06" w:rsidRPr="00216C06" w14:paraId="1ED5E57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F6E593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760784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F22C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4CC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91F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BF69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C04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506A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2126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3 313,9</w:t>
            </w:r>
          </w:p>
        </w:tc>
      </w:tr>
      <w:tr w:rsidR="00216C06" w:rsidRPr="00216C06" w14:paraId="506FF34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ED0AA4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21011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32C7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CBA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2950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FE40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155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2E45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3377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3 313,9</w:t>
            </w:r>
          </w:p>
        </w:tc>
      </w:tr>
      <w:tr w:rsidR="00216C06" w:rsidRPr="00216C06" w14:paraId="0474B53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1D3F2C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B14D6C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7FF2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2FA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ADE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89A4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6A93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9661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21D1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2 953,1</w:t>
            </w:r>
          </w:p>
        </w:tc>
      </w:tr>
      <w:tr w:rsidR="00216C06" w:rsidRPr="00216C06" w14:paraId="06789CF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596FC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E22DD5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934D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ED0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900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7E67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FC3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DC55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C332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2 953,1</w:t>
            </w:r>
          </w:p>
        </w:tc>
      </w:tr>
      <w:tr w:rsidR="00216C06" w:rsidRPr="00216C06" w14:paraId="0DF6014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2AFFA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9EABE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353E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FBB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D91A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D5B7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CC5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4F3A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8E44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360,8</w:t>
            </w:r>
          </w:p>
        </w:tc>
      </w:tr>
      <w:tr w:rsidR="00216C06" w:rsidRPr="00216C06" w14:paraId="1F3B184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19BAC7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C349A3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0C03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C13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C2BF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3F56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D82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BF6B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9D51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357,3</w:t>
            </w:r>
          </w:p>
        </w:tc>
      </w:tr>
      <w:tr w:rsidR="00216C06" w:rsidRPr="00216C06" w14:paraId="1144E6E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91FD46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24677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A2C1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1B5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9F4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3362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52C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59BD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C8ED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216C06" w:rsidRPr="00216C06" w14:paraId="20F9EB9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5B521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  <w:shd w:val="clear" w:color="auto" w:fill="auto"/>
            <w:hideMark/>
          </w:tcPr>
          <w:p w14:paraId="1969D15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делам молодежи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91CA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1D27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E55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C313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CD5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20A8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F667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16 921,0</w:t>
            </w:r>
          </w:p>
        </w:tc>
      </w:tr>
      <w:tr w:rsidR="00216C06" w:rsidRPr="00216C06" w14:paraId="2BE28FC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ECF9C8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DB5BCD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1B5C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5E6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3009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F73C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826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20ED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3D7C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16 921,0</w:t>
            </w:r>
          </w:p>
        </w:tc>
      </w:tr>
      <w:tr w:rsidR="00216C06" w:rsidRPr="00216C06" w14:paraId="6D9EE7C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B322C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C4A29C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325A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55B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50A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8B72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A502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4B6A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531D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14 045,0</w:t>
            </w:r>
          </w:p>
        </w:tc>
      </w:tr>
      <w:tr w:rsidR="00216C06" w:rsidRPr="00216C06" w14:paraId="5B7AA55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42E8CF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8E1D6B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 программа муниципального образования Каневской район  "Профилактика экстремизма и гармонизация межнациональных отношений"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F5EF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EA8D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645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E423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598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9D3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AA83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16C06" w:rsidRPr="00216C06" w14:paraId="66AA108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B26BC9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81D1A6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8BF5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C05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EEA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6706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BA5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92D6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8C9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16C06" w:rsidRPr="00216C06" w14:paraId="3C2575C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549038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192EE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2849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C67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2BEE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778A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12A1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D9A6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CB0F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16C06" w:rsidRPr="00216C06" w14:paraId="33333B2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4243EE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8D845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1C1E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0ED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2F7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537A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F95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9A24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7F1A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16C06" w:rsidRPr="00216C06" w14:paraId="1EBC131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F703E2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0C230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A774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DCA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4A6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219B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A0D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FE25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EE22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16C06" w:rsidRPr="00216C06" w14:paraId="18986C1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035F41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E0C9F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B05B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AB5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1B0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65CB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3BB5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B67E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22C9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216C06" w:rsidRPr="00216C06" w14:paraId="73F2EFC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A77AAA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DAFC5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молодежной политики на территории муниципального образования Каневской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0FAB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011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99B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C5FC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6B3C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F080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7086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216C06" w:rsidRPr="00216C06" w14:paraId="63ADC8F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9E58C2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3F369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1E51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634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679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6DF0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2F0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BE41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F0B0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216C06" w:rsidRPr="00216C06" w14:paraId="54E44CA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D04D8B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DF9FA6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0753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20DD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1C0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E4B7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68EE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56A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1DB6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12 834,0</w:t>
            </w:r>
          </w:p>
        </w:tc>
      </w:tr>
      <w:tr w:rsidR="00216C06" w:rsidRPr="00216C06" w14:paraId="1AD1963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5E438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C51016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AFE6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2C54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9B6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A9D8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44B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EFFF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3239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12 834,0</w:t>
            </w:r>
          </w:p>
        </w:tc>
      </w:tr>
      <w:tr w:rsidR="00216C06" w:rsidRPr="00216C06" w14:paraId="38B8FF4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7C755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2AFC2F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D71E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D70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C40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CA06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A1E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470C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C43F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1 134,0</w:t>
            </w:r>
          </w:p>
        </w:tc>
      </w:tr>
      <w:tr w:rsidR="00216C06" w:rsidRPr="00216C06" w14:paraId="16A0C13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266E1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95AF2C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2179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C60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C04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C560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9F7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734B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1B05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1 134,0</w:t>
            </w:r>
          </w:p>
        </w:tc>
      </w:tr>
      <w:tr w:rsidR="00216C06" w:rsidRPr="00216C06" w14:paraId="0B48A68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02243D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D913A3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722E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681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3D9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7764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4BF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7087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10B6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216C06" w:rsidRPr="00216C06" w14:paraId="36B28E8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2A7A9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1ADC70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B824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31E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1E5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606A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D628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D3DC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CD2F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216C06" w:rsidRPr="00216C06" w14:paraId="2818BCA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B13797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5276D3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95F6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FC0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895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58FD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199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6B7F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147D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216C06" w:rsidRPr="00216C06" w14:paraId="111F207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80A66B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13C46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62DD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B17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F8A0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3693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6A2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621B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C6C2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216C06" w:rsidRPr="00216C06" w14:paraId="3125975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22CD81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D6A849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6D11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014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36F8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DCF9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21A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9E13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6AB8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216C06" w:rsidRPr="00216C06" w14:paraId="5D33FBC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A2C7D1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7C6A41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9188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407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6E2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6BDE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4CA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1267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0B57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015A65C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E4F1D3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C20C6F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7D88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C66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5E6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B85A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7A2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B88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9D8D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52115A4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3FF9BB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004E70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2034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544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AA4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F3A8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583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6CA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F243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01BEC36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EC234A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B6BE8F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D4A8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8FC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91D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E47E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CB1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D18B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D0BB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2D51FC6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E5A674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D3834F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546D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F60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80C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8630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9D7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D1AA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74C2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3D1498C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4CA3E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37CBE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9521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C80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18F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B79F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8D5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B5C5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6170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2 876,0</w:t>
            </w:r>
          </w:p>
        </w:tc>
      </w:tr>
      <w:tr w:rsidR="00216C06" w:rsidRPr="00216C06" w14:paraId="7E8C546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37213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0029AB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F646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91A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58E0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672C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47D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E504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F4D4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2 876,0</w:t>
            </w:r>
          </w:p>
        </w:tc>
      </w:tr>
      <w:tr w:rsidR="00216C06" w:rsidRPr="00216C06" w14:paraId="61F96C6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8900D4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16C0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95A267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по управлению реализацией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81D2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73B3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C6F0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0D33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BAD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EF8B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C545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2 876,0</w:t>
            </w:r>
          </w:p>
        </w:tc>
      </w:tr>
      <w:tr w:rsidR="00216C06" w:rsidRPr="00216C06" w14:paraId="31BE949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8C1C4A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16C0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CA2FF5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2A3B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CF6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C10D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33F1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B7E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E30D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76EF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2 876,0</w:t>
            </w:r>
          </w:p>
        </w:tc>
      </w:tr>
      <w:tr w:rsidR="00216C06" w:rsidRPr="00216C06" w14:paraId="7AF2DB4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756C21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16C0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60BB6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0250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D863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777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2766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9A3E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4999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99A8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2 794,4</w:t>
            </w:r>
          </w:p>
        </w:tc>
      </w:tr>
      <w:tr w:rsidR="00216C06" w:rsidRPr="00216C06" w14:paraId="436C61E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1D2EF5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16C0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434871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2F56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28B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DDB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F16E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B67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3517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DD6B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2 794,4</w:t>
            </w:r>
          </w:p>
        </w:tc>
      </w:tr>
      <w:tr w:rsidR="00216C06" w:rsidRPr="00216C06" w14:paraId="19EC1EA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FF44DE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16C0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A5C99B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81C7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82C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2D9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0CEE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5BB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B86F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A9AA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  <w:tr w:rsidR="00216C06" w:rsidRPr="00216C06" w14:paraId="00769AA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6136F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16C0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686D8C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3740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BEEC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371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B05D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B1C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57C9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E782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</w:tbl>
    <w:p w14:paraId="6117BA87" w14:textId="77777777" w:rsidR="009E2D00" w:rsidRDefault="00843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D00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0"/>
      </w:tblGrid>
      <w:tr w:rsidR="00026E8C" w:rsidRPr="00B33393" w14:paraId="53937377" w14:textId="77777777" w:rsidTr="00026E8C">
        <w:tc>
          <w:tcPr>
            <w:tcW w:w="4503" w:type="dxa"/>
          </w:tcPr>
          <w:p w14:paraId="665BC048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68EC7D65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3393">
              <w:rPr>
                <w:rFonts w:ascii="Times New Roman" w:hAnsi="Times New Roman"/>
                <w:sz w:val="28"/>
                <w:szCs w:val="28"/>
              </w:rPr>
              <w:t>Приложение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26E8C" w:rsidRPr="00B33393" w14:paraId="13EABCF9" w14:textId="77777777" w:rsidTr="00026E8C">
        <w:tc>
          <w:tcPr>
            <w:tcW w:w="4503" w:type="dxa"/>
          </w:tcPr>
          <w:p w14:paraId="5AC18C06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4E259C51" w14:textId="77777777" w:rsidR="00026E8C" w:rsidRDefault="00026E8C" w:rsidP="00026E8C">
            <w:pPr>
              <w:pStyle w:val="msonormalbullet1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</w:t>
            </w:r>
          </w:p>
        </w:tc>
      </w:tr>
      <w:tr w:rsidR="00026E8C" w:rsidRPr="00B33393" w14:paraId="24720F42" w14:textId="77777777" w:rsidTr="00026E8C">
        <w:tc>
          <w:tcPr>
            <w:tcW w:w="4503" w:type="dxa"/>
          </w:tcPr>
          <w:p w14:paraId="2F60655D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201D7083" w14:textId="77777777" w:rsidR="00026E8C" w:rsidRDefault="00026E8C" w:rsidP="00026E8C">
            <w:pPr>
              <w:pStyle w:val="msonormalbullet2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026E8C" w:rsidRPr="00B33393" w14:paraId="59EA3882" w14:textId="77777777" w:rsidTr="00026E8C">
        <w:tc>
          <w:tcPr>
            <w:tcW w:w="4503" w:type="dxa"/>
          </w:tcPr>
          <w:p w14:paraId="46C01D42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532F555A" w14:textId="77777777" w:rsidR="00026E8C" w:rsidRDefault="00026E8C" w:rsidP="00026E8C">
            <w:pPr>
              <w:pStyle w:val="msonormalbullet2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Каневской муниципальный район     Краснодарского края</w:t>
            </w:r>
          </w:p>
        </w:tc>
      </w:tr>
      <w:tr w:rsidR="00026E8C" w:rsidRPr="00B33393" w14:paraId="6FEE6BE9" w14:textId="77777777" w:rsidTr="00026E8C">
        <w:tc>
          <w:tcPr>
            <w:tcW w:w="4503" w:type="dxa"/>
          </w:tcPr>
          <w:p w14:paraId="0986B2C4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0F84AD06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026E8C" w:rsidRPr="00B33393" w14:paraId="070C86A3" w14:textId="77777777" w:rsidTr="00026E8C">
        <w:tc>
          <w:tcPr>
            <w:tcW w:w="4503" w:type="dxa"/>
          </w:tcPr>
          <w:p w14:paraId="28AEB458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5149609F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0A07">
              <w:rPr>
                <w:rFonts w:ascii="Times New Roman" w:hAnsi="Times New Roman"/>
                <w:sz w:val="28"/>
                <w:szCs w:val="28"/>
              </w:rPr>
              <w:t xml:space="preserve">Каневской муниципальный район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t>на 2026 год и на</w:t>
            </w:r>
          </w:p>
        </w:tc>
      </w:tr>
      <w:tr w:rsidR="00026E8C" w:rsidRPr="00B33393" w14:paraId="03412CC1" w14:textId="77777777" w:rsidTr="00026E8C">
        <w:tc>
          <w:tcPr>
            <w:tcW w:w="4503" w:type="dxa"/>
          </w:tcPr>
          <w:p w14:paraId="0695CAA6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3B8BF4F5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2027 и 2028 годов»</w:t>
            </w:r>
          </w:p>
        </w:tc>
      </w:tr>
    </w:tbl>
    <w:p w14:paraId="765EA21B" w14:textId="77777777"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7DD648" w14:textId="77777777" w:rsidR="00A54F8B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19244ED" w14:textId="77777777" w:rsidR="00A54F8B" w:rsidRPr="00E333AE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Источники внутреннего финансирования дефицита бюджета</w:t>
      </w:r>
      <w:r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Каневской муниципальный район Краснодарского края</w:t>
      </w:r>
      <w:r w:rsidRPr="00E333AE">
        <w:rPr>
          <w:rFonts w:ascii="Times New Roman" w:hAnsi="Times New Roman"/>
          <w:sz w:val="28"/>
          <w:szCs w:val="28"/>
          <w:lang w:val="ru-RU"/>
        </w:rPr>
        <w:t>,</w:t>
      </w:r>
    </w:p>
    <w:p w14:paraId="036AF77E" w14:textId="77777777" w:rsidR="00A54F8B" w:rsidRPr="00E333AE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перечень статей и видов источников финансирования</w:t>
      </w:r>
    </w:p>
    <w:p w14:paraId="39A54383" w14:textId="77777777" w:rsidR="00A54F8B" w:rsidRPr="00E333AE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дефицитов бюджетов на 202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E333AE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14:paraId="141BCEE9" w14:textId="77777777"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DD7DB7" w14:textId="77777777" w:rsidR="00026E8C" w:rsidRPr="00D61A04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D61A0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61A04">
        <w:rPr>
          <w:rFonts w:ascii="Times New Roman" w:hAnsi="Times New Roman"/>
          <w:sz w:val="28"/>
          <w:szCs w:val="28"/>
        </w:rPr>
        <w:t xml:space="preserve"> </w:t>
      </w:r>
      <w:r w:rsidRPr="00D61A04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3"/>
        <w:gridCol w:w="1584"/>
      </w:tblGrid>
      <w:tr w:rsidR="00026E8C" w:rsidRPr="00D61A04" w14:paraId="59EDD229" w14:textId="77777777" w:rsidTr="00026E8C">
        <w:trPr>
          <w:trHeight w:val="639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8A62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8E37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26E8C" w:rsidRPr="00D61A04" w14:paraId="2347A30C" w14:textId="77777777" w:rsidTr="00026E8C">
        <w:trPr>
          <w:trHeight w:val="300"/>
          <w:tblHeader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4443E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AADBB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26E8C" w:rsidRPr="00D61A04" w14:paraId="65ADACAA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6BB1C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eastAsia="Georgia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4DA0B" w14:textId="77777777" w:rsidR="00026E8C" w:rsidRPr="00D61A04" w:rsidRDefault="00B421B1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156 650,3</w:t>
            </w:r>
          </w:p>
        </w:tc>
      </w:tr>
      <w:tr w:rsidR="00026E8C" w:rsidRPr="00D61A04" w14:paraId="72158BF2" w14:textId="77777777" w:rsidTr="00026E8C">
        <w:trPr>
          <w:trHeight w:val="343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5D956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остатков средств на счетах по учету средств </w:t>
            </w:r>
          </w:p>
          <w:p w14:paraId="0B2FA172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146CA" w14:textId="77777777" w:rsidR="00026E8C" w:rsidRPr="00D61A04" w:rsidRDefault="00B421B1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48 650,3</w:t>
            </w:r>
          </w:p>
        </w:tc>
      </w:tr>
      <w:tr w:rsidR="00885ABD" w:rsidRPr="00D61A04" w14:paraId="40DA1223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B794" w14:textId="77777777" w:rsidR="00885ABD" w:rsidRPr="00D61A04" w:rsidRDefault="00885ABD" w:rsidP="00885ABD">
            <w:pPr>
              <w:pStyle w:val="a9"/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Разница между привлеченными и погашенными </w:t>
            </w:r>
            <w:r w:rsidRPr="00D61A04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муниципальным районом</w:t>
            </w:r>
            <w:r w:rsidRPr="00D61A0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валюте Российской Федерации кредитами кредитных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7B8F" w14:textId="77777777" w:rsidR="00885ABD" w:rsidRPr="00D61A04" w:rsidRDefault="00885ABD" w:rsidP="00B421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B421B1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 000,0</w:t>
            </w:r>
          </w:p>
        </w:tc>
      </w:tr>
      <w:tr w:rsidR="00026E8C" w:rsidRPr="00D61A04" w14:paraId="7789378D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A5DB" w14:textId="77777777" w:rsidR="00026E8C" w:rsidRPr="00D61A04" w:rsidRDefault="00026E8C" w:rsidP="00026E8C">
            <w:pPr>
              <w:pStyle w:val="a9"/>
              <w:rPr>
                <w:rFonts w:ascii="Times New Roman" w:eastAsia="Georgia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Разница между привлеченными и погашенными муниципальным районом в валюте Российской Федерации бюджетными кредитами, предоставленными бюджету муниципального района другими бюджетами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56D90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026E8C" w:rsidRPr="00D61A04" w14:paraId="3371841D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215E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D61A0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D61A0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E0ACF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24E60901" w14:textId="77777777" w:rsidR="00B421B1" w:rsidRDefault="00B421B1" w:rsidP="00D94EA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F4353F" w14:textId="77777777" w:rsidR="00B421B1" w:rsidRDefault="00B42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B421B1" w:rsidRPr="00640DCF" w14:paraId="2F607A6E" w14:textId="77777777" w:rsidTr="00796E77">
        <w:tc>
          <w:tcPr>
            <w:tcW w:w="4219" w:type="dxa"/>
          </w:tcPr>
          <w:p w14:paraId="5EAB691B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70EC2BFD" w14:textId="77777777" w:rsidR="00B421B1" w:rsidRPr="00640DCF" w:rsidRDefault="00B421B1" w:rsidP="00796E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Приложение 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16</w:t>
            </w:r>
          </w:p>
        </w:tc>
      </w:tr>
      <w:tr w:rsidR="00B421B1" w:rsidRPr="00640DCF" w14:paraId="7F965640" w14:textId="77777777" w:rsidTr="00796E77">
        <w:tc>
          <w:tcPr>
            <w:tcW w:w="4219" w:type="dxa"/>
          </w:tcPr>
          <w:p w14:paraId="234588A2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3D976AF2" w14:textId="77777777" w:rsidR="00B421B1" w:rsidRPr="00640DCF" w:rsidRDefault="00B421B1" w:rsidP="00796E7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74EE9350" w14:textId="77777777" w:rsidR="00B421B1" w:rsidRPr="00640DCF" w:rsidRDefault="00B421B1" w:rsidP="00796E7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B421B1" w:rsidRPr="00640DCF" w14:paraId="6DBC9E19" w14:textId="77777777" w:rsidTr="00796E77">
        <w:tc>
          <w:tcPr>
            <w:tcW w:w="4219" w:type="dxa"/>
          </w:tcPr>
          <w:p w14:paraId="4577CE8F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203C20CA" w14:textId="77777777" w:rsidR="00B421B1" w:rsidRPr="00640DCF" w:rsidRDefault="00B421B1" w:rsidP="00796E7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3DC29AE2" w14:textId="77777777" w:rsidR="00B421B1" w:rsidRPr="00640DCF" w:rsidRDefault="00B421B1" w:rsidP="00796E7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B421B1" w:rsidRPr="00640DCF" w14:paraId="342A5559" w14:textId="77777777" w:rsidTr="00796E77">
        <w:tc>
          <w:tcPr>
            <w:tcW w:w="4219" w:type="dxa"/>
          </w:tcPr>
          <w:p w14:paraId="780A28A7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38C68D5F" w14:textId="77777777" w:rsidR="00B421B1" w:rsidRPr="00640DCF" w:rsidRDefault="00B421B1" w:rsidP="00796E7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«О бюджете муниципального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образования</w:t>
            </w:r>
          </w:p>
        </w:tc>
      </w:tr>
      <w:tr w:rsidR="00B421B1" w:rsidRPr="00640DCF" w14:paraId="574F9AB1" w14:textId="77777777" w:rsidTr="00796E77">
        <w:tc>
          <w:tcPr>
            <w:tcW w:w="4219" w:type="dxa"/>
          </w:tcPr>
          <w:p w14:paraId="5718F705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73C963CA" w14:textId="77777777" w:rsidR="00B421B1" w:rsidRPr="00640DCF" w:rsidRDefault="00B421B1" w:rsidP="00796E77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10062895" w14:textId="77777777" w:rsidR="00B421B1" w:rsidRPr="00640DCF" w:rsidRDefault="00B421B1" w:rsidP="00796E77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B421B1" w:rsidRPr="00640DCF" w14:paraId="3BCB7FA3" w14:textId="77777777" w:rsidTr="00796E77">
        <w:tc>
          <w:tcPr>
            <w:tcW w:w="4219" w:type="dxa"/>
          </w:tcPr>
          <w:p w14:paraId="23EE6BD8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0CABF465" w14:textId="77777777" w:rsidR="00B421B1" w:rsidRPr="00640DCF" w:rsidRDefault="00B421B1" w:rsidP="00796E77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</w:tbl>
    <w:p w14:paraId="08EC6BDB" w14:textId="77777777" w:rsidR="00B421B1" w:rsidRPr="00640DCF" w:rsidRDefault="00B421B1" w:rsidP="00B4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F269A7" w14:textId="77777777" w:rsidR="00B421B1" w:rsidRPr="00640DCF" w:rsidRDefault="00B421B1" w:rsidP="00B4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Раздел 1 Программа муниципальных внутренних заимствований </w:t>
      </w:r>
    </w:p>
    <w:p w14:paraId="1ECC153F" w14:textId="77777777" w:rsidR="00B421B1" w:rsidRPr="00640DCF" w:rsidRDefault="00B421B1" w:rsidP="00B4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Каневской муниципальный район </w:t>
      </w:r>
    </w:p>
    <w:p w14:paraId="1657C2D1" w14:textId="77777777" w:rsidR="00B421B1" w:rsidRPr="00640DCF" w:rsidRDefault="00B421B1" w:rsidP="00B4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Краснодарского края на 2026 год</w:t>
      </w:r>
    </w:p>
    <w:p w14:paraId="3FD996DB" w14:textId="77777777" w:rsidR="00B421B1" w:rsidRPr="00640DCF" w:rsidRDefault="00B421B1" w:rsidP="00B4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14:paraId="197D1B9D" w14:textId="77777777" w:rsidR="00B421B1" w:rsidRPr="00640DCF" w:rsidRDefault="00B421B1" w:rsidP="00B421B1">
      <w:pPr>
        <w:spacing w:after="0" w:line="240" w:lineRule="auto"/>
        <w:ind w:firstLine="455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640DC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24"/>
        <w:gridCol w:w="7229"/>
        <w:gridCol w:w="1701"/>
      </w:tblGrid>
      <w:tr w:rsidR="00B421B1" w:rsidRPr="00640DCF" w14:paraId="775338F2" w14:textId="77777777" w:rsidTr="00796E77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1785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4014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155C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Сумма</w:t>
            </w:r>
          </w:p>
        </w:tc>
      </w:tr>
    </w:tbl>
    <w:p w14:paraId="4EBC838A" w14:textId="77777777" w:rsidR="00B421B1" w:rsidRPr="00640DCF" w:rsidRDefault="00B421B1" w:rsidP="00B4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24"/>
        <w:gridCol w:w="7229"/>
        <w:gridCol w:w="1701"/>
      </w:tblGrid>
      <w:tr w:rsidR="00B421B1" w:rsidRPr="00640DCF" w14:paraId="3318345D" w14:textId="77777777" w:rsidTr="00796E77"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2711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7A2A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5F93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21B1" w:rsidRPr="00640DCF" w14:paraId="514A7EF6" w14:textId="77777777" w:rsidTr="00796E77">
        <w:trPr>
          <w:trHeight w:val="9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A2D6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CCE6C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Бюджетные кредиты, привлеченные в </w:t>
            </w:r>
            <w:r w:rsidRPr="003B79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Каневской муниципальный район Краснодарского края 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7E78B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</w:t>
            </w:r>
          </w:p>
        </w:tc>
      </w:tr>
      <w:tr w:rsidR="00B421B1" w:rsidRPr="00640DCF" w14:paraId="4A84F606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7770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3D5E3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   в томчисле: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122E9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387FCAAD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128D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7AB47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28687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56A2D595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1C54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E6EF3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32F1A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B421B1" w:rsidRPr="00640DCF" w14:paraId="47225F88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8680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C061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огашение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суммы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долга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D27F4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000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B421B1" w:rsidRPr="00640DCF" w14:paraId="6E371B70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E79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2E82D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1AD02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7A3AFF56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8CF3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2A75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Кредиты, привлеченные в </w:t>
            </w:r>
            <w:r w:rsidRPr="003B79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Каневской муниципальный район Краснодарского края 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кредитных организаций, 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99EBA" w14:textId="77777777" w:rsidR="00B421B1" w:rsidRPr="00640DCF" w:rsidRDefault="00B421B1" w:rsidP="00B421B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108 00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21B1" w:rsidRPr="00640DCF" w14:paraId="7580F445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882B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B244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в томчисле: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9899C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0D174C2C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E9A8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BD621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292D2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5F449B1E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EB35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2512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0150F" w14:textId="77777777" w:rsidR="00B421B1" w:rsidRPr="00640DCF" w:rsidRDefault="00B421B1" w:rsidP="00B421B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108 00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21B1" w:rsidRPr="00640DCF" w14:paraId="2746319D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B05A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6076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огашение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суммы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долга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A5AB3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14:paraId="4AEA0A6F" w14:textId="77777777" w:rsidR="00B421B1" w:rsidRPr="00640DCF" w:rsidRDefault="00B421B1" w:rsidP="00B4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9F1939" w14:textId="77777777" w:rsidR="00B421B1" w:rsidRPr="00640DCF" w:rsidRDefault="00B421B1" w:rsidP="00B4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974B77" w14:textId="77777777" w:rsidR="00B421B1" w:rsidRPr="00640DCF" w:rsidRDefault="00B421B1" w:rsidP="00B4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Раздел 2 Программа муниципальных внутренних заимствований </w:t>
      </w:r>
    </w:p>
    <w:p w14:paraId="7836F110" w14:textId="77777777" w:rsidR="00B421B1" w:rsidRPr="00640DCF" w:rsidRDefault="00B421B1" w:rsidP="00B4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 на 2027 и 2028 год</w:t>
      </w:r>
    </w:p>
    <w:p w14:paraId="6ECAF509" w14:textId="77777777" w:rsidR="00B421B1" w:rsidRPr="00640DCF" w:rsidRDefault="00B421B1" w:rsidP="00B421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274EC8" w14:textId="77777777" w:rsidR="00B421B1" w:rsidRPr="00640DCF" w:rsidRDefault="00B421B1" w:rsidP="00B421B1">
      <w:pPr>
        <w:spacing w:after="0" w:line="240" w:lineRule="auto"/>
        <w:ind w:firstLine="455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640DC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5785"/>
        <w:gridCol w:w="1701"/>
        <w:gridCol w:w="1559"/>
      </w:tblGrid>
      <w:tr w:rsidR="00B421B1" w:rsidRPr="00640DCF" w14:paraId="4C0B5703" w14:textId="77777777" w:rsidTr="00796E77">
        <w:trPr>
          <w:trHeight w:val="7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39E1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43E1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F218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Сумма</w:t>
            </w:r>
          </w:p>
        </w:tc>
      </w:tr>
      <w:tr w:rsidR="00B421B1" w:rsidRPr="00640DCF" w14:paraId="667C5250" w14:textId="77777777" w:rsidTr="00796E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F530" w14:textId="77777777" w:rsidR="00B421B1" w:rsidRPr="00640DCF" w:rsidRDefault="00B421B1" w:rsidP="00796E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303D" w14:textId="77777777" w:rsidR="00B421B1" w:rsidRPr="00640DCF" w:rsidRDefault="00B421B1" w:rsidP="00796E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39364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A2724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</w:tr>
    </w:tbl>
    <w:p w14:paraId="4A6EB6C8" w14:textId="77777777" w:rsidR="00B421B1" w:rsidRPr="00640DCF" w:rsidRDefault="00B421B1" w:rsidP="00B4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5798"/>
        <w:gridCol w:w="1749"/>
        <w:gridCol w:w="1525"/>
      </w:tblGrid>
      <w:tr w:rsidR="00B421B1" w:rsidRPr="00640DCF" w14:paraId="1C96DF9E" w14:textId="77777777" w:rsidTr="00796E77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E9D4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53551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5351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4409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21B1" w:rsidRPr="00640DCF" w14:paraId="0FDE5749" w14:textId="77777777" w:rsidTr="00796E77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7BC6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250CB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Бюджетные кредиты, привлеченные в </w:t>
            </w:r>
            <w:r w:rsidRPr="003B79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Каневской муниципальный район Краснодарского края 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других бюджетов бюджетной системы Российской Федерации, всего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24ADF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F1FA9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21B1" w:rsidRPr="00640DCF" w14:paraId="407BC4A7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4A88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33A64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 в том числе: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3F93F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DEDE2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50B88376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146E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0B107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4370E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0E1F1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0FF3BBAE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2673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E8C9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A4D26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E7463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B421B1" w:rsidRPr="00640DCF" w14:paraId="65062AD7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C127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BED3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66D55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D3710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B421B1" w:rsidRPr="00640DCF" w14:paraId="0F6BC05B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5A1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59E10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DBE15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1DF2D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21545968" w14:textId="77777777" w:rsidTr="00796E77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120A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3DF33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Кредиты, привлеченные в </w:t>
            </w:r>
            <w:r w:rsidRPr="003B79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Каневской муниципальный район Краснодарского края 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кредитных организаций, всего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69200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BE81C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21B1" w:rsidRPr="00640DCF" w14:paraId="5FECC10B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BF73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825C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4C642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6ACB6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2E735040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B7D0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660DC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E9789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844C6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23D25BB0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6585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509F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AB2B" w14:textId="77777777" w:rsidR="00B421B1" w:rsidRPr="009D1EA4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6E6E" w14:textId="77777777" w:rsidR="00B421B1" w:rsidRPr="009D1EA4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</w:tr>
      <w:tr w:rsidR="00B421B1" w:rsidRPr="00640DCF" w14:paraId="7DBC15F4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2DBA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1AA7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4998" w14:textId="77777777" w:rsidR="00B421B1" w:rsidRPr="009D1EA4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064B" w14:textId="77777777" w:rsidR="00B421B1" w:rsidRPr="009D1EA4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</w:tr>
    </w:tbl>
    <w:p w14:paraId="33A32003" w14:textId="77777777" w:rsidR="00F90E0A" w:rsidRPr="00D94EAF" w:rsidRDefault="00156B40" w:rsidP="00D94EA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140FDC00" w14:textId="77777777" w:rsidR="009D1EA4" w:rsidRDefault="009D1EA4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7955C" w14:textId="77777777" w:rsidR="00156B40" w:rsidRPr="00640DCF" w:rsidRDefault="009D1EA4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156B40" w:rsidRPr="00640DC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6B40" w:rsidRPr="00640DCF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</w:p>
    <w:p w14:paraId="69A9CE73" w14:textId="77777777" w:rsidR="00156B40" w:rsidRPr="00640DCF" w:rsidRDefault="00156B40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14:paraId="3261FE6D" w14:textId="77777777" w:rsidR="00156B40" w:rsidRPr="00640DCF" w:rsidRDefault="00156B40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Каневской муниципальный  район </w:t>
      </w:r>
    </w:p>
    <w:p w14:paraId="746A5D9B" w14:textId="77777777" w:rsidR="00D94EAF" w:rsidRDefault="00156B40" w:rsidP="0064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640DCF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D61A04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1EA4">
        <w:rPr>
          <w:rFonts w:ascii="Times New Roman" w:hAnsi="Times New Roman" w:cs="Times New Roman"/>
          <w:sz w:val="28"/>
          <w:szCs w:val="28"/>
        </w:rPr>
        <w:t>М.В. Панченко</w:t>
      </w:r>
    </w:p>
    <w:p w14:paraId="27BE18E9" w14:textId="77777777" w:rsidR="00AF705E" w:rsidRDefault="00AF705E" w:rsidP="00AF70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79E18A" w14:textId="77777777" w:rsidR="00AF705E" w:rsidRPr="00AF705E" w:rsidRDefault="00AF705E" w:rsidP="00AF705E">
      <w:pPr>
        <w:rPr>
          <w:rFonts w:ascii="Times New Roman" w:hAnsi="Times New Roman" w:cs="Times New Roman"/>
          <w:sz w:val="28"/>
          <w:szCs w:val="28"/>
        </w:rPr>
      </w:pPr>
    </w:p>
    <w:p w14:paraId="35C120A0" w14:textId="77777777" w:rsidR="00AF705E" w:rsidRPr="00AF705E" w:rsidRDefault="00AF705E" w:rsidP="00AF705E">
      <w:pPr>
        <w:rPr>
          <w:rFonts w:ascii="Times New Roman" w:hAnsi="Times New Roman" w:cs="Times New Roman"/>
          <w:sz w:val="28"/>
          <w:szCs w:val="28"/>
        </w:rPr>
      </w:pPr>
    </w:p>
    <w:p w14:paraId="728DBD1D" w14:textId="759101E0" w:rsidR="00FE548B" w:rsidRPr="00FE548B" w:rsidRDefault="00AF705E" w:rsidP="00AF705E">
      <w:pPr>
        <w:tabs>
          <w:tab w:val="left" w:pos="59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E548B" w:rsidRPr="00FE548B" w:rsidSect="00543795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BAD8D" w14:textId="77777777" w:rsidR="00001F66" w:rsidRDefault="00001F66" w:rsidP="00F76A2A">
      <w:pPr>
        <w:spacing w:after="0" w:line="240" w:lineRule="auto"/>
      </w:pPr>
      <w:r>
        <w:separator/>
      </w:r>
    </w:p>
  </w:endnote>
  <w:endnote w:type="continuationSeparator" w:id="0">
    <w:p w14:paraId="6246A257" w14:textId="77777777" w:rsidR="00001F66" w:rsidRDefault="00001F66" w:rsidP="00F7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F8983" w14:textId="77777777" w:rsidR="00001F66" w:rsidRDefault="00001F66" w:rsidP="00F76A2A">
      <w:pPr>
        <w:spacing w:after="0" w:line="240" w:lineRule="auto"/>
      </w:pPr>
      <w:r>
        <w:separator/>
      </w:r>
    </w:p>
  </w:footnote>
  <w:footnote w:type="continuationSeparator" w:id="0">
    <w:p w14:paraId="3097ACBB" w14:textId="77777777" w:rsidR="00001F66" w:rsidRDefault="00001F66" w:rsidP="00F7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527932"/>
    </w:sdtPr>
    <w:sdtEndPr>
      <w:rPr>
        <w:rFonts w:ascii="Times New Roman" w:hAnsi="Times New Roman"/>
        <w:sz w:val="28"/>
        <w:szCs w:val="28"/>
      </w:rPr>
    </w:sdtEndPr>
    <w:sdtContent>
      <w:p w14:paraId="639BAF5B" w14:textId="77777777" w:rsidR="00EE6017" w:rsidRPr="000043B7" w:rsidRDefault="00EE6017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0043B7">
          <w:rPr>
            <w:rFonts w:ascii="Times New Roman" w:hAnsi="Times New Roman"/>
            <w:sz w:val="28"/>
            <w:szCs w:val="28"/>
          </w:rPr>
          <w:fldChar w:fldCharType="begin"/>
        </w:r>
        <w:r w:rsidRPr="000043B7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0043B7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58</w:t>
        </w:r>
        <w:r w:rsidRPr="000043B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6A32B78" w14:textId="77777777" w:rsidR="00EE6017" w:rsidRDefault="00EE601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527928"/>
      <w:showingPlcHdr/>
    </w:sdtPr>
    <w:sdtContent>
      <w:p w14:paraId="2E6B0E3A" w14:textId="77777777" w:rsidR="00EE6017" w:rsidRDefault="00EE6017">
        <w:pPr>
          <w:pStyle w:val="aa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BA9"/>
    <w:rsid w:val="00001F66"/>
    <w:rsid w:val="00002754"/>
    <w:rsid w:val="0000782D"/>
    <w:rsid w:val="00007B69"/>
    <w:rsid w:val="000209A0"/>
    <w:rsid w:val="00026E8C"/>
    <w:rsid w:val="00043FAD"/>
    <w:rsid w:val="00055857"/>
    <w:rsid w:val="000676F5"/>
    <w:rsid w:val="00093256"/>
    <w:rsid w:val="000A2A99"/>
    <w:rsid w:val="000D4DE6"/>
    <w:rsid w:val="00104231"/>
    <w:rsid w:val="00106FEE"/>
    <w:rsid w:val="00125BA9"/>
    <w:rsid w:val="00155C25"/>
    <w:rsid w:val="00156B40"/>
    <w:rsid w:val="001577C7"/>
    <w:rsid w:val="001636E6"/>
    <w:rsid w:val="00166AEA"/>
    <w:rsid w:val="00170877"/>
    <w:rsid w:val="001964A8"/>
    <w:rsid w:val="001A18F2"/>
    <w:rsid w:val="001A2E04"/>
    <w:rsid w:val="001B728B"/>
    <w:rsid w:val="001D4925"/>
    <w:rsid w:val="0020130B"/>
    <w:rsid w:val="00203E5D"/>
    <w:rsid w:val="00216C06"/>
    <w:rsid w:val="00223D11"/>
    <w:rsid w:val="00225816"/>
    <w:rsid w:val="00226C1D"/>
    <w:rsid w:val="00281082"/>
    <w:rsid w:val="002A2697"/>
    <w:rsid w:val="002B34D6"/>
    <w:rsid w:val="002B5E01"/>
    <w:rsid w:val="002C2E90"/>
    <w:rsid w:val="002D6419"/>
    <w:rsid w:val="002E4DE3"/>
    <w:rsid w:val="002F46FF"/>
    <w:rsid w:val="002F7226"/>
    <w:rsid w:val="00301C82"/>
    <w:rsid w:val="003219AD"/>
    <w:rsid w:val="00330A3F"/>
    <w:rsid w:val="00342266"/>
    <w:rsid w:val="003456E2"/>
    <w:rsid w:val="00357E8E"/>
    <w:rsid w:val="0037018F"/>
    <w:rsid w:val="00370EB6"/>
    <w:rsid w:val="00380B10"/>
    <w:rsid w:val="003814AD"/>
    <w:rsid w:val="00390C72"/>
    <w:rsid w:val="0039319A"/>
    <w:rsid w:val="003B0004"/>
    <w:rsid w:val="003B11F5"/>
    <w:rsid w:val="003B7953"/>
    <w:rsid w:val="003C11CD"/>
    <w:rsid w:val="003D3FB8"/>
    <w:rsid w:val="003E6B80"/>
    <w:rsid w:val="003F6B7B"/>
    <w:rsid w:val="00405A5A"/>
    <w:rsid w:val="00407071"/>
    <w:rsid w:val="00425552"/>
    <w:rsid w:val="00435AEA"/>
    <w:rsid w:val="00446959"/>
    <w:rsid w:val="00447892"/>
    <w:rsid w:val="00450050"/>
    <w:rsid w:val="0045061E"/>
    <w:rsid w:val="00451C49"/>
    <w:rsid w:val="00467263"/>
    <w:rsid w:val="004768CB"/>
    <w:rsid w:val="00481017"/>
    <w:rsid w:val="0049327F"/>
    <w:rsid w:val="004E5553"/>
    <w:rsid w:val="004F6476"/>
    <w:rsid w:val="00527919"/>
    <w:rsid w:val="00543795"/>
    <w:rsid w:val="0055334E"/>
    <w:rsid w:val="0055796A"/>
    <w:rsid w:val="005629BB"/>
    <w:rsid w:val="00563CB6"/>
    <w:rsid w:val="00594FEA"/>
    <w:rsid w:val="005A249A"/>
    <w:rsid w:val="005B38B6"/>
    <w:rsid w:val="005B54B2"/>
    <w:rsid w:val="005C37C3"/>
    <w:rsid w:val="005D48C0"/>
    <w:rsid w:val="005D7BF1"/>
    <w:rsid w:val="005E4586"/>
    <w:rsid w:val="005F15BB"/>
    <w:rsid w:val="00640DCF"/>
    <w:rsid w:val="006410FA"/>
    <w:rsid w:val="006635E3"/>
    <w:rsid w:val="00663DE1"/>
    <w:rsid w:val="006678D3"/>
    <w:rsid w:val="00686C1B"/>
    <w:rsid w:val="00687EB1"/>
    <w:rsid w:val="006954BB"/>
    <w:rsid w:val="006B2E8B"/>
    <w:rsid w:val="006C6E0B"/>
    <w:rsid w:val="006D1028"/>
    <w:rsid w:val="006D5E5D"/>
    <w:rsid w:val="006E50FB"/>
    <w:rsid w:val="006F3AFF"/>
    <w:rsid w:val="007071E8"/>
    <w:rsid w:val="007073DB"/>
    <w:rsid w:val="007308AF"/>
    <w:rsid w:val="007669F4"/>
    <w:rsid w:val="00773A23"/>
    <w:rsid w:val="007947E4"/>
    <w:rsid w:val="00796E77"/>
    <w:rsid w:val="00797EBD"/>
    <w:rsid w:val="007A53EA"/>
    <w:rsid w:val="007A68D6"/>
    <w:rsid w:val="007D1464"/>
    <w:rsid w:val="0080289A"/>
    <w:rsid w:val="008119CF"/>
    <w:rsid w:val="00813CAC"/>
    <w:rsid w:val="00824519"/>
    <w:rsid w:val="00826E65"/>
    <w:rsid w:val="00827BA1"/>
    <w:rsid w:val="00831116"/>
    <w:rsid w:val="008320E8"/>
    <w:rsid w:val="008337C9"/>
    <w:rsid w:val="008438BF"/>
    <w:rsid w:val="008548C8"/>
    <w:rsid w:val="0086259A"/>
    <w:rsid w:val="00883427"/>
    <w:rsid w:val="00885ABD"/>
    <w:rsid w:val="008B07B1"/>
    <w:rsid w:val="008B2E10"/>
    <w:rsid w:val="008C0187"/>
    <w:rsid w:val="008C105C"/>
    <w:rsid w:val="008C46BC"/>
    <w:rsid w:val="008F157F"/>
    <w:rsid w:val="008F410B"/>
    <w:rsid w:val="00906BFA"/>
    <w:rsid w:val="00936AF4"/>
    <w:rsid w:val="00940718"/>
    <w:rsid w:val="00954749"/>
    <w:rsid w:val="00970ECE"/>
    <w:rsid w:val="0097156E"/>
    <w:rsid w:val="00981546"/>
    <w:rsid w:val="00981C33"/>
    <w:rsid w:val="00982095"/>
    <w:rsid w:val="0099126C"/>
    <w:rsid w:val="00993910"/>
    <w:rsid w:val="00995C7E"/>
    <w:rsid w:val="009A42DC"/>
    <w:rsid w:val="009B7330"/>
    <w:rsid w:val="009C5B57"/>
    <w:rsid w:val="009D1EA4"/>
    <w:rsid w:val="009E2D00"/>
    <w:rsid w:val="009F5F9D"/>
    <w:rsid w:val="00A11D4E"/>
    <w:rsid w:val="00A11FBC"/>
    <w:rsid w:val="00A45107"/>
    <w:rsid w:val="00A54F8B"/>
    <w:rsid w:val="00A84C28"/>
    <w:rsid w:val="00A87C0F"/>
    <w:rsid w:val="00A96EAE"/>
    <w:rsid w:val="00AA0235"/>
    <w:rsid w:val="00AA7454"/>
    <w:rsid w:val="00AE6B11"/>
    <w:rsid w:val="00AF2FB3"/>
    <w:rsid w:val="00AF705E"/>
    <w:rsid w:val="00AF71FD"/>
    <w:rsid w:val="00B03E4C"/>
    <w:rsid w:val="00B12692"/>
    <w:rsid w:val="00B34461"/>
    <w:rsid w:val="00B421B1"/>
    <w:rsid w:val="00B53082"/>
    <w:rsid w:val="00B65B53"/>
    <w:rsid w:val="00B67BAE"/>
    <w:rsid w:val="00B743BE"/>
    <w:rsid w:val="00B9137B"/>
    <w:rsid w:val="00BB0690"/>
    <w:rsid w:val="00BD05FD"/>
    <w:rsid w:val="00BD2503"/>
    <w:rsid w:val="00BF26D1"/>
    <w:rsid w:val="00C079F7"/>
    <w:rsid w:val="00C13B5D"/>
    <w:rsid w:val="00C22729"/>
    <w:rsid w:val="00C25876"/>
    <w:rsid w:val="00C51FC1"/>
    <w:rsid w:val="00C55340"/>
    <w:rsid w:val="00C705B2"/>
    <w:rsid w:val="00C73D37"/>
    <w:rsid w:val="00C7492F"/>
    <w:rsid w:val="00C940AE"/>
    <w:rsid w:val="00C941B3"/>
    <w:rsid w:val="00CA0A3E"/>
    <w:rsid w:val="00CA252B"/>
    <w:rsid w:val="00CC284C"/>
    <w:rsid w:val="00CD11AB"/>
    <w:rsid w:val="00CD7684"/>
    <w:rsid w:val="00CE1FAD"/>
    <w:rsid w:val="00CF414A"/>
    <w:rsid w:val="00CF5BEE"/>
    <w:rsid w:val="00D05D29"/>
    <w:rsid w:val="00D145BE"/>
    <w:rsid w:val="00D15AE8"/>
    <w:rsid w:val="00D241B3"/>
    <w:rsid w:val="00D42535"/>
    <w:rsid w:val="00D42676"/>
    <w:rsid w:val="00D53BA0"/>
    <w:rsid w:val="00D61A04"/>
    <w:rsid w:val="00D736DA"/>
    <w:rsid w:val="00D8089C"/>
    <w:rsid w:val="00D94EAF"/>
    <w:rsid w:val="00DD07CD"/>
    <w:rsid w:val="00E00F25"/>
    <w:rsid w:val="00E01591"/>
    <w:rsid w:val="00E1581B"/>
    <w:rsid w:val="00E22711"/>
    <w:rsid w:val="00E411E7"/>
    <w:rsid w:val="00E41A7A"/>
    <w:rsid w:val="00E41DE9"/>
    <w:rsid w:val="00E47C70"/>
    <w:rsid w:val="00E55067"/>
    <w:rsid w:val="00E6149D"/>
    <w:rsid w:val="00E81D42"/>
    <w:rsid w:val="00E943E5"/>
    <w:rsid w:val="00EB1457"/>
    <w:rsid w:val="00EE6017"/>
    <w:rsid w:val="00EF478D"/>
    <w:rsid w:val="00F51E07"/>
    <w:rsid w:val="00F529C7"/>
    <w:rsid w:val="00F6509D"/>
    <w:rsid w:val="00F66215"/>
    <w:rsid w:val="00F7042D"/>
    <w:rsid w:val="00F72CDF"/>
    <w:rsid w:val="00F76A2A"/>
    <w:rsid w:val="00F908EF"/>
    <w:rsid w:val="00F90E0A"/>
    <w:rsid w:val="00FA2D32"/>
    <w:rsid w:val="00FC0142"/>
    <w:rsid w:val="00FE548B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AE8C"/>
  <w15:docId w15:val="{C808D4B7-B526-4BAA-86AF-2724D57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BA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5A5A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26E8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E8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E8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E8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E8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E8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E8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E8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A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6E8C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026E8C"/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styleId="a3">
    <w:name w:val="Hyperlink"/>
    <w:uiPriority w:val="99"/>
    <w:semiHidden/>
    <w:unhideWhenUsed/>
    <w:rsid w:val="00125BA9"/>
    <w:rPr>
      <w:color w:val="0000FF"/>
      <w:u w:val="single"/>
    </w:rPr>
  </w:style>
  <w:style w:type="paragraph" w:styleId="21">
    <w:name w:val="List 2"/>
    <w:basedOn w:val="a"/>
    <w:uiPriority w:val="99"/>
    <w:semiHidden/>
    <w:unhideWhenUsed/>
    <w:rsid w:val="00125BA9"/>
    <w:pPr>
      <w:spacing w:after="0" w:line="360" w:lineRule="auto"/>
      <w:ind w:firstLine="709"/>
    </w:pPr>
    <w:rPr>
      <w:rFonts w:ascii="Calibri" w:eastAsia="Times New Roman" w:hAnsi="Calibri" w:cs="Times New Roman"/>
      <w:lang w:eastAsia="en-US"/>
    </w:rPr>
  </w:style>
  <w:style w:type="paragraph" w:styleId="a4">
    <w:name w:val="Title"/>
    <w:basedOn w:val="a"/>
    <w:link w:val="a5"/>
    <w:qFormat/>
    <w:rsid w:val="00125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Заголовок Знак"/>
    <w:basedOn w:val="a0"/>
    <w:link w:val="a4"/>
    <w:rsid w:val="00125B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11"/>
    <w:uiPriority w:val="99"/>
    <w:unhideWhenUsed/>
    <w:rsid w:val="00125BA9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11">
    <w:name w:val="Основной текст Знак1"/>
    <w:basedOn w:val="a0"/>
    <w:link w:val="a6"/>
    <w:uiPriority w:val="99"/>
    <w:locked/>
    <w:rsid w:val="00125BA9"/>
    <w:rPr>
      <w:rFonts w:eastAsiaTheme="minorEastAsia"/>
      <w:sz w:val="28"/>
      <w:lang w:eastAsia="ar-SA"/>
    </w:rPr>
  </w:style>
  <w:style w:type="character" w:customStyle="1" w:styleId="a7">
    <w:name w:val="Основной текст Знак"/>
    <w:basedOn w:val="a0"/>
    <w:uiPriority w:val="99"/>
    <w:semiHidden/>
    <w:rsid w:val="00125BA9"/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9"/>
    <w:uiPriority w:val="99"/>
    <w:locked/>
    <w:rsid w:val="00125BA9"/>
    <w:rPr>
      <w:rFonts w:ascii="Calibri" w:hAnsi="Calibri" w:cs="Calibri"/>
      <w:lang w:val="en-US"/>
    </w:rPr>
  </w:style>
  <w:style w:type="paragraph" w:styleId="a9">
    <w:name w:val="No Spacing"/>
    <w:basedOn w:val="a"/>
    <w:link w:val="a8"/>
    <w:uiPriority w:val="99"/>
    <w:qFormat/>
    <w:rsid w:val="00125BA9"/>
    <w:pPr>
      <w:spacing w:after="0" w:line="240" w:lineRule="auto"/>
    </w:pPr>
    <w:rPr>
      <w:rFonts w:ascii="Calibri" w:eastAsiaTheme="minorHAnsi" w:hAnsi="Calibri" w:cs="Calibri"/>
      <w:lang w:val="en-US" w:eastAsia="en-US"/>
    </w:rPr>
  </w:style>
  <w:style w:type="paragraph" w:customStyle="1" w:styleId="ConsPlusNormal">
    <w:name w:val="ConsPlusNormal"/>
    <w:uiPriority w:val="99"/>
    <w:rsid w:val="00125B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locked/>
    <w:rsid w:val="00125BA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25BA9"/>
    <w:pPr>
      <w:widowControl w:val="0"/>
      <w:shd w:val="clear" w:color="auto" w:fill="FFFFFF"/>
      <w:spacing w:after="0" w:line="223" w:lineRule="exact"/>
      <w:jc w:val="both"/>
    </w:pPr>
    <w:rPr>
      <w:rFonts w:ascii="Times New Roman" w:eastAsiaTheme="minorHAnsi" w:hAnsi="Times New Roman" w:cs="Times New Roman"/>
      <w:sz w:val="19"/>
      <w:szCs w:val="19"/>
      <w:lang w:eastAsia="en-US"/>
    </w:rPr>
  </w:style>
  <w:style w:type="paragraph" w:customStyle="1" w:styleId="msonormalbullet1gif">
    <w:name w:val="msonormalbullet1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7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6A2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7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76A2A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0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5A5A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A84C2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84C28"/>
    <w:rPr>
      <w:rFonts w:eastAsiaTheme="minorEastAsia"/>
      <w:lang w:eastAsia="ru-RU"/>
    </w:rPr>
  </w:style>
  <w:style w:type="paragraph" w:customStyle="1" w:styleId="af2">
    <w:name w:val="Нормальный (таблица)"/>
    <w:basedOn w:val="a"/>
    <w:next w:val="a"/>
    <w:rsid w:val="00A84C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3">
    <w:name w:val="Прижатый влево"/>
    <w:basedOn w:val="a"/>
    <w:next w:val="a"/>
    <w:rsid w:val="00A84C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lk">
    <w:name w:val="blk"/>
    <w:basedOn w:val="a0"/>
    <w:uiPriority w:val="99"/>
    <w:rsid w:val="00A84C28"/>
  </w:style>
  <w:style w:type="table" w:styleId="af4">
    <w:name w:val="Table Grid"/>
    <w:basedOn w:val="a1"/>
    <w:rsid w:val="00A84C2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Подзаголовок Знак"/>
    <w:basedOn w:val="a0"/>
    <w:link w:val="af6"/>
    <w:uiPriority w:val="11"/>
    <w:rsid w:val="00026E8C"/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paragraph" w:styleId="af6">
    <w:name w:val="Subtitle"/>
    <w:basedOn w:val="a"/>
    <w:next w:val="a"/>
    <w:link w:val="af5"/>
    <w:uiPriority w:val="11"/>
    <w:qFormat/>
    <w:rsid w:val="00026E8C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24">
    <w:name w:val="Цитата 2 Знак"/>
    <w:basedOn w:val="a0"/>
    <w:link w:val="25"/>
    <w:uiPriority w:val="29"/>
    <w:rsid w:val="00026E8C"/>
    <w:rPr>
      <w:color w:val="5A5A5A" w:themeColor="text1" w:themeTint="A5"/>
      <w:lang w:val="en-US" w:bidi="en-US"/>
    </w:rPr>
  </w:style>
  <w:style w:type="paragraph" w:styleId="25">
    <w:name w:val="Quote"/>
    <w:basedOn w:val="a"/>
    <w:next w:val="a"/>
    <w:link w:val="24"/>
    <w:uiPriority w:val="29"/>
    <w:qFormat/>
    <w:rsid w:val="00026E8C"/>
    <w:pPr>
      <w:spacing w:after="240" w:line="480" w:lineRule="auto"/>
      <w:ind w:firstLine="360"/>
    </w:pPr>
    <w:rPr>
      <w:rFonts w:eastAsiaTheme="minorHAnsi"/>
      <w:color w:val="5A5A5A" w:themeColor="text1" w:themeTint="A5"/>
      <w:lang w:val="en-US" w:eastAsia="en-US" w:bidi="en-US"/>
    </w:rPr>
  </w:style>
  <w:style w:type="character" w:customStyle="1" w:styleId="af7">
    <w:name w:val="Выделенная цитата Знак"/>
    <w:basedOn w:val="a0"/>
    <w:link w:val="af8"/>
    <w:uiPriority w:val="30"/>
    <w:rsid w:val="00026E8C"/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paragraph" w:styleId="af8">
    <w:name w:val="Intense Quote"/>
    <w:basedOn w:val="a"/>
    <w:next w:val="a"/>
    <w:link w:val="af7"/>
    <w:uiPriority w:val="30"/>
    <w:qFormat/>
    <w:rsid w:val="00026E8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paragraph" w:styleId="af9">
    <w:name w:val="Plain Text"/>
    <w:basedOn w:val="a"/>
    <w:link w:val="afa"/>
    <w:rsid w:val="00D4253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rsid w:val="00D4253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b">
    <w:name w:val="Strong"/>
    <w:basedOn w:val="a0"/>
    <w:uiPriority w:val="99"/>
    <w:qFormat/>
    <w:rsid w:val="00AF2FB3"/>
    <w:rPr>
      <w:rFonts w:cs="Times New Roman"/>
      <w:b/>
      <w:bCs/>
    </w:rPr>
  </w:style>
  <w:style w:type="character" w:styleId="afc">
    <w:name w:val="FollowedHyperlink"/>
    <w:basedOn w:val="a0"/>
    <w:uiPriority w:val="99"/>
    <w:semiHidden/>
    <w:unhideWhenUsed/>
    <w:rsid w:val="00906BFA"/>
    <w:rPr>
      <w:color w:val="800080"/>
      <w:u w:val="single"/>
    </w:rPr>
  </w:style>
  <w:style w:type="paragraph" w:customStyle="1" w:styleId="xl68">
    <w:name w:val="xl6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906BF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9E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9E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8438B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font6">
    <w:name w:val="font6"/>
    <w:basedOn w:val="a"/>
    <w:rsid w:val="008438B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84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29EC8-557A-4C55-BC51-00A2007B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132</Pages>
  <Words>30760</Words>
  <Characters>175336</Characters>
  <Application>Microsoft Office Word</Application>
  <DocSecurity>0</DocSecurity>
  <Lines>1461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Наталья Герасименко</cp:lastModifiedBy>
  <cp:revision>56</cp:revision>
  <cp:lastPrinted>2026-06-11T05:09:00Z</cp:lastPrinted>
  <dcterms:created xsi:type="dcterms:W3CDTF">2026-02-19T07:17:00Z</dcterms:created>
  <dcterms:modified xsi:type="dcterms:W3CDTF">2026-06-17T13:50:00Z</dcterms:modified>
</cp:coreProperties>
</file>