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8849" w14:textId="7CF153D4" w:rsidR="005D1984" w:rsidRPr="001E7528" w:rsidRDefault="00746BB0" w:rsidP="00DE3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D789" wp14:editId="5FC95714">
                <wp:simplePos x="0" y="0"/>
                <wp:positionH relativeFrom="column">
                  <wp:posOffset>2910840</wp:posOffset>
                </wp:positionH>
                <wp:positionV relativeFrom="paragraph">
                  <wp:posOffset>-272415</wp:posOffset>
                </wp:positionV>
                <wp:extent cx="39052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1D3E7" id="Прямоугольник 1" o:spid="_x0000_s1026" style="position:absolute;margin-left:229.2pt;margin-top:-21.45pt;width:30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" fillcolor="white [3212]" strokecolor="white [3212]" strokeweight="2pt"/>
            </w:pict>
          </mc:Fallback>
        </mc:AlternateContent>
      </w:r>
      <w:r w:rsidR="000D7C39" w:rsidRPr="001E7528">
        <w:rPr>
          <w:rFonts w:ascii="Times New Roman" w:hAnsi="Times New Roman" w:cs="Times New Roman"/>
          <w:b/>
          <w:sz w:val="28"/>
          <w:szCs w:val="28"/>
        </w:rPr>
        <w:t>Информационное сообщение для участников специальной военной операции и членов семей погибших (умерших) участников СВО по предоставлению земельных участков в собственность бесплатно</w:t>
      </w:r>
    </w:p>
    <w:p w14:paraId="336BC8E8" w14:textId="77777777" w:rsidR="00DE35E6" w:rsidRPr="001E7528" w:rsidRDefault="00DE35E6" w:rsidP="00DE3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9A56" w14:textId="77777777" w:rsidR="0074600E" w:rsidRPr="001E7528" w:rsidRDefault="0074600E" w:rsidP="00DE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В рамках реализации распоряжения Президента Российской Федерации от 6 июня 2023 г. № 174-рп и в соответствии с пунктом 7 части 1 статьи 14 Закона Краснодарского края от 05.11.2002 № 532-КЗ «Об основах регулирования земельных отношений в Краснодарском крае» предоставление земельных участков в собственность бесплатно отдельным категориям граждан на территории Краснодарского края осуществляется в случае, если 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удостоено звания Героя Российской Федерации или награждено орденами Российской Федерации за заслуги, проявленные в ходе участия в СВО, и является ветераном боевых действий (далее — участник СВО).</w:t>
      </w:r>
    </w:p>
    <w:p w14:paraId="0EA09DED" w14:textId="77777777" w:rsidR="00F11151" w:rsidRPr="001E7528" w:rsidRDefault="00F11151" w:rsidP="00AF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Участник СВО имеет право на однократное предоставление в порядке, предусмотренном Земельным кодексом Российской Федерации, в собственность бесплатно без проведения торгов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хозяйства, садоводства, а также для ведения огородничества (без права строительства).</w:t>
      </w:r>
    </w:p>
    <w:p w14:paraId="60AA9143" w14:textId="05010DBD" w:rsidR="002F3175" w:rsidRPr="001E7528" w:rsidRDefault="00FD3A23" w:rsidP="00942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Для всестороннего и оперативного рассмотрения</w:t>
      </w:r>
      <w:r w:rsidR="00942BD9" w:rsidRPr="001E7528">
        <w:rPr>
          <w:rFonts w:ascii="Times New Roman" w:hAnsi="Times New Roman" w:cs="Times New Roman"/>
          <w:sz w:val="28"/>
          <w:szCs w:val="28"/>
        </w:rPr>
        <w:t xml:space="preserve"> </w:t>
      </w:r>
      <w:r w:rsidR="002F3175" w:rsidRPr="001E7528">
        <w:rPr>
          <w:rFonts w:ascii="Times New Roman" w:hAnsi="Times New Roman" w:cs="Times New Roman"/>
          <w:sz w:val="28"/>
          <w:szCs w:val="28"/>
        </w:rPr>
        <w:t xml:space="preserve">заявлений участников СВО и членов семей погибших (умерших) </w:t>
      </w:r>
      <w:bookmarkStart w:id="0" w:name="_Hlk150775676"/>
      <w:r w:rsidR="00CA04E4" w:rsidRPr="001E7528">
        <w:rPr>
          <w:rFonts w:ascii="Times New Roman" w:hAnsi="Times New Roman" w:cs="Times New Roman"/>
          <w:sz w:val="28"/>
          <w:szCs w:val="28"/>
        </w:rPr>
        <w:t xml:space="preserve">вследствие увечья  (ранения, травмы, контузии) или заболевания, полученных ими в ходе участия в </w:t>
      </w:r>
      <w:r w:rsidR="002F3175" w:rsidRPr="001E7528">
        <w:rPr>
          <w:rFonts w:ascii="Times New Roman" w:hAnsi="Times New Roman" w:cs="Times New Roman"/>
          <w:sz w:val="28"/>
          <w:szCs w:val="28"/>
        </w:rPr>
        <w:t>СВО</w:t>
      </w:r>
      <w:bookmarkEnd w:id="0"/>
      <w:r w:rsidR="002F3175" w:rsidRPr="001E7528">
        <w:rPr>
          <w:rFonts w:ascii="Times New Roman" w:hAnsi="Times New Roman" w:cs="Times New Roman"/>
          <w:sz w:val="28"/>
          <w:szCs w:val="28"/>
        </w:rPr>
        <w:t xml:space="preserve"> рекомендуется прикладывать к заявлению копии следующих документов:</w:t>
      </w:r>
    </w:p>
    <w:p w14:paraId="0A9391C8" w14:textId="77777777" w:rsidR="001A4163" w:rsidRPr="001E7528" w:rsidRDefault="001A4163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и принадлежность к гражданству Российской Федерации участника СВО с отметкой о регистрации по месту жительства в муниципальном образовании Каневской район (паспорт гражданина РФ, все страницы)</w:t>
      </w:r>
      <w:r w:rsidR="00B04F7B" w:rsidRPr="001E7528">
        <w:rPr>
          <w:rFonts w:ascii="Times New Roman" w:hAnsi="Times New Roman" w:cs="Times New Roman"/>
          <w:sz w:val="28"/>
          <w:szCs w:val="28"/>
        </w:rPr>
        <w:t>, а в случае подачи заявления представителем физического лица – копия документа, подтверждающего полномочия представителя в соответствии с законодательством Российской Федерации;</w:t>
      </w:r>
    </w:p>
    <w:p w14:paraId="5A4C6259" w14:textId="77777777" w:rsidR="001A4163" w:rsidRPr="001E7528" w:rsidRDefault="00F25C8C" w:rsidP="001A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удостоверения ветерана боевых действий или соответственно копия удостоверения члена семьи ветерана боевых действий, выданного в соответствии с законодательством Российской Федерации «О ветеранах»;</w:t>
      </w:r>
    </w:p>
    <w:p w14:paraId="3F65CF1E" w14:textId="77777777" w:rsidR="00234A8D" w:rsidRPr="001E7528" w:rsidRDefault="00234A8D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звания Героя Российской Федерации, полученного за заслуги в ходе участия в специальной военной операции, установленного образца (для лиц, удостоенных звания Героя Российской Федерации);</w:t>
      </w:r>
    </w:p>
    <w:p w14:paraId="3FC7831F" w14:textId="775F5780" w:rsidR="00234A8D" w:rsidRPr="001E7528" w:rsidRDefault="00234A8D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государственной награды ордена Российской Федерации, полученной за заслуги в ходе участия в специальной военной операции, установленного образца (в соответствии с Указом Президента Российской Федерации от 7 сентября 2010 г. № 1099 «О </w:t>
      </w:r>
      <w:r w:rsidRPr="001E7528">
        <w:rPr>
          <w:rFonts w:ascii="Times New Roman" w:hAnsi="Times New Roman" w:cs="Times New Roman"/>
          <w:sz w:val="28"/>
          <w:szCs w:val="28"/>
        </w:rPr>
        <w:lastRenderedPageBreak/>
        <w:t>мерах по совершенствованию государственной наградной системы Российской Федерации»);</w:t>
      </w:r>
    </w:p>
    <w:p w14:paraId="1FACB4CD" w14:textId="0D9BE20E" w:rsidR="001F487D" w:rsidRPr="001E7528" w:rsidRDefault="001F487D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bookmarkStart w:id="1" w:name="_Hlk150775771"/>
      <w:r w:rsidRPr="001E7528">
        <w:rPr>
          <w:rFonts w:ascii="Times New Roman" w:hAnsi="Times New Roman" w:cs="Times New Roman"/>
          <w:sz w:val="28"/>
          <w:szCs w:val="28"/>
        </w:rPr>
        <w:t>подтверждающих участие в специальной военной операции (выписка из приказа командира военной части, либо выписка из приказа военного комиссариата о призыве на военную службу по мобилизации в Вооруженные Силы Российской Федерации, либо иные документы (оригинал)</w:t>
      </w:r>
      <w:bookmarkEnd w:id="1"/>
      <w:r w:rsidRPr="001E7528">
        <w:rPr>
          <w:rFonts w:ascii="Times New Roman" w:hAnsi="Times New Roman" w:cs="Times New Roman"/>
          <w:sz w:val="28"/>
          <w:szCs w:val="28"/>
        </w:rPr>
        <w:t>;</w:t>
      </w:r>
    </w:p>
    <w:p w14:paraId="07BD96FA" w14:textId="77777777" w:rsidR="004845A0" w:rsidRPr="001E7528" w:rsidRDefault="004845A0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/>
          <w:sz w:val="28"/>
          <w:szCs w:val="28"/>
          <w:lang w:eastAsia="ru-RU"/>
        </w:rPr>
        <w:t>согласие лица, указанного в заявлении, на обработку его персональных данных;</w:t>
      </w:r>
    </w:p>
    <w:p w14:paraId="4864CA29" w14:textId="77777777" w:rsidR="00FF7979" w:rsidRPr="001E7528" w:rsidRDefault="00FF7979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EC4C1" w14:textId="1D9B3CFD" w:rsidR="00D207CF" w:rsidRPr="001E7528" w:rsidRDefault="00D207CF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каждого члена семье участника СВО (паспорт гражданина РФ, все страницы);</w:t>
      </w:r>
    </w:p>
    <w:p w14:paraId="21A3E27B" w14:textId="4F0916C9" w:rsidR="00D207CF" w:rsidRPr="001E7528" w:rsidRDefault="00D207CF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96E1D" w:rsidRPr="001E7528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представителя, копия документа, удостоверяющего полномочия представителя, - в случае подачи заявления о предоставлении земельного участка в собственность бесплатно, представителем члена семьи участника СВО;</w:t>
      </w:r>
    </w:p>
    <w:p w14:paraId="72B7EBF0" w14:textId="50C55CCD" w:rsidR="002F3175" w:rsidRPr="001E7528" w:rsidRDefault="002F3175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удостоверения всех членов семьи погибшего (умершего) ветерана боевых действий (выдаются военными комиссариатами всем членам семьи погибшего (умершего) ветерана боевых действий имеющим право на предоставление мер социальной поддержки);</w:t>
      </w:r>
    </w:p>
    <w:p w14:paraId="3E85FCF7" w14:textId="72F75025" w:rsidR="00756B97" w:rsidRPr="001E7528" w:rsidRDefault="00756B97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родство с участником СВО</w:t>
      </w:r>
      <w:r w:rsidR="00E37A42" w:rsidRPr="001E7528">
        <w:rPr>
          <w:rFonts w:ascii="Times New Roman" w:hAnsi="Times New Roman" w:cs="Times New Roman"/>
          <w:sz w:val="28"/>
          <w:szCs w:val="28"/>
        </w:rPr>
        <w:t>, погибшим (умершим) вследствие увечья (ранения, травмы, контузии) или заболевания, полученных ими в ходе участия в СВО:</w:t>
      </w:r>
    </w:p>
    <w:p w14:paraId="14E348C1" w14:textId="77777777" w:rsidR="002F3175" w:rsidRPr="001E7528" w:rsidRDefault="002F3175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свидетельства о браке (для вдовы погибшего (умершего) ветерана боевых действий);</w:t>
      </w:r>
    </w:p>
    <w:p w14:paraId="6E6AE39C" w14:textId="77777777" w:rsidR="002F3175" w:rsidRPr="001E7528" w:rsidRDefault="002F3175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справка из органа ЗАГС (об отсутствии зарегистрированного брака);</w:t>
      </w:r>
    </w:p>
    <w:p w14:paraId="227167DB" w14:textId="77777777" w:rsidR="00D207CF" w:rsidRPr="001E7528" w:rsidRDefault="002F3175" w:rsidP="00D2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ветерана боевых действий;</w:t>
      </w:r>
      <w:r w:rsidR="00D207CF" w:rsidRPr="001E7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E113F" w14:textId="31F86CC4" w:rsidR="00D207CF" w:rsidRPr="001E7528" w:rsidRDefault="00D207CF" w:rsidP="00D2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по месту жительства погибшего (умершего) ветерана боевых действий на день завершения участия в СВО;</w:t>
      </w:r>
    </w:p>
    <w:p w14:paraId="548D708A" w14:textId="77777777" w:rsidR="002F3175" w:rsidRPr="001E7528" w:rsidRDefault="002F3175" w:rsidP="002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документа(ов), подтверждающая(ие) родство с погибшим (умершим) ветераном боевых действий (в случае перемены фамилии);</w:t>
      </w:r>
    </w:p>
    <w:p w14:paraId="7F2D84E3" w14:textId="3A39F74A" w:rsidR="00781F5F" w:rsidRPr="001E7528" w:rsidRDefault="002F3175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иные документы, относящиеся к решению данного вопроса (по желанию заявителя)</w:t>
      </w:r>
      <w:r w:rsidR="00E37A42" w:rsidRPr="001E7528">
        <w:rPr>
          <w:rFonts w:ascii="Times New Roman" w:hAnsi="Times New Roman" w:cs="Times New Roman"/>
          <w:sz w:val="28"/>
          <w:szCs w:val="28"/>
        </w:rPr>
        <w:t>;</w:t>
      </w:r>
    </w:p>
    <w:p w14:paraId="5CD0A2E1" w14:textId="04A72CFC" w:rsidR="00E37A42" w:rsidRPr="001E7528" w:rsidRDefault="00E37A42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копии документов, подтверждающих участие в специальной военной операции участника СВО (выписка из приказа командира военной части, либо выписка из приказа военного комиссариата о призыве на военную службу по мобилизации в Вооруженные Силы Российской Федерации, либо иные документы (оригинал);</w:t>
      </w:r>
    </w:p>
    <w:p w14:paraId="1C7563AA" w14:textId="0CBCC354" w:rsidR="00E37A42" w:rsidRPr="001E7528" w:rsidRDefault="00E37A42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копии документов, подтверждающих присвоени</w:t>
      </w:r>
      <w:r w:rsidR="00FC27E6">
        <w:rPr>
          <w:rFonts w:ascii="Times New Roman" w:hAnsi="Times New Roman" w:cs="Times New Roman"/>
          <w:sz w:val="28"/>
          <w:szCs w:val="28"/>
        </w:rPr>
        <w:t>е</w:t>
      </w:r>
      <w:r w:rsidRPr="001E7528">
        <w:rPr>
          <w:rFonts w:ascii="Times New Roman" w:hAnsi="Times New Roman" w:cs="Times New Roman"/>
          <w:sz w:val="28"/>
          <w:szCs w:val="28"/>
        </w:rPr>
        <w:t xml:space="preserve"> звания Героя РФ или награждение орденом РФ за заслуги, проявленные в ходе участия в СВО, участника СВО;</w:t>
      </w:r>
    </w:p>
    <w:p w14:paraId="3A5D6ABA" w14:textId="7CD64C5C" w:rsidR="009C147F" w:rsidRPr="001E7528" w:rsidRDefault="009C147F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копия удостоверения, члена семьи погибшего (умершего) инвалида войны или ветерана боевых действий;</w:t>
      </w:r>
    </w:p>
    <w:p w14:paraId="443C63D3" w14:textId="75717EA7" w:rsidR="009C147F" w:rsidRPr="001E7528" w:rsidRDefault="009C147F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регистрацию по месту жительства (месту пребывания) на территории муниципального образования Каневской район членов семьи участника СВО;</w:t>
      </w:r>
    </w:p>
    <w:p w14:paraId="1E14D3C4" w14:textId="50CFD346" w:rsidR="006F1F39" w:rsidRPr="001E7528" w:rsidRDefault="006F1F39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каждого члена семьи участника СВО.</w:t>
      </w:r>
    </w:p>
    <w:p w14:paraId="140C04B9" w14:textId="77777777" w:rsidR="006F1F39" w:rsidRPr="001E7528" w:rsidRDefault="006F1F39" w:rsidP="007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D284F" w14:textId="5DB21CCB" w:rsidR="006829AE" w:rsidRPr="001E7528" w:rsidRDefault="006829AE" w:rsidP="00E06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Заявление с приложенными документами можно подать</w:t>
      </w:r>
      <w:r w:rsidR="00F0153D">
        <w:rPr>
          <w:rFonts w:ascii="Times New Roman" w:hAnsi="Times New Roman" w:cs="Times New Roman"/>
          <w:sz w:val="28"/>
          <w:szCs w:val="28"/>
        </w:rPr>
        <w:t xml:space="preserve"> в</w:t>
      </w:r>
      <w:r w:rsidRPr="001E7528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060A4E">
        <w:rPr>
          <w:rFonts w:ascii="Times New Roman" w:hAnsi="Times New Roman" w:cs="Times New Roman"/>
          <w:sz w:val="28"/>
          <w:szCs w:val="28"/>
        </w:rPr>
        <w:t xml:space="preserve">МО </w:t>
      </w:r>
      <w:r w:rsidRPr="001E7528">
        <w:rPr>
          <w:rFonts w:ascii="Times New Roman" w:hAnsi="Times New Roman" w:cs="Times New Roman"/>
          <w:sz w:val="28"/>
          <w:szCs w:val="28"/>
        </w:rPr>
        <w:t>Каневско</w:t>
      </w:r>
      <w:r w:rsidR="00060A4E">
        <w:rPr>
          <w:rFonts w:ascii="Times New Roman" w:hAnsi="Times New Roman" w:cs="Times New Roman"/>
          <w:sz w:val="28"/>
          <w:szCs w:val="28"/>
        </w:rPr>
        <w:t>й</w:t>
      </w:r>
      <w:r w:rsidRPr="001E7528">
        <w:rPr>
          <w:rFonts w:ascii="Times New Roman" w:hAnsi="Times New Roman" w:cs="Times New Roman"/>
          <w:sz w:val="28"/>
          <w:szCs w:val="28"/>
        </w:rPr>
        <w:t xml:space="preserve"> район, направить по почте России.</w:t>
      </w:r>
    </w:p>
    <w:p w14:paraId="4724CBC8" w14:textId="77777777" w:rsidR="00781F5F" w:rsidRPr="001E7528" w:rsidRDefault="00781F5F" w:rsidP="00E06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55396" w14:textId="4A528B58" w:rsidR="00E067A3" w:rsidRPr="001E7528" w:rsidRDefault="00E067A3" w:rsidP="00E06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28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Вы можете обратиться</w:t>
      </w:r>
      <w:r w:rsidR="00F0153D">
        <w:rPr>
          <w:rFonts w:ascii="Times New Roman" w:hAnsi="Times New Roman" w:cs="Times New Roman"/>
          <w:sz w:val="28"/>
          <w:szCs w:val="28"/>
        </w:rPr>
        <w:t xml:space="preserve"> в Управление имущественных отношений администрации МО Каневской район, по адресу: ст-ца Каневская, ул. Вокзальная, 32, 3 этаж, 1 кабинет,</w:t>
      </w:r>
      <w:r w:rsidRPr="001E7528">
        <w:rPr>
          <w:rFonts w:ascii="Times New Roman" w:hAnsi="Times New Roman" w:cs="Times New Roman"/>
          <w:sz w:val="28"/>
          <w:szCs w:val="28"/>
        </w:rPr>
        <w:t xml:space="preserve"> </w:t>
      </w:r>
      <w:r w:rsidR="00F015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7528">
        <w:rPr>
          <w:rFonts w:ascii="Times New Roman" w:hAnsi="Times New Roman" w:cs="Times New Roman"/>
          <w:sz w:val="28"/>
          <w:szCs w:val="28"/>
        </w:rPr>
        <w:t>телефону: +7 (86164)7-25-27, в рабочее время: с 8-00 часов до 17-00 часов, перерыв с 12-00 до 13-00 часов, выходные дни: суббота, воскресенье.</w:t>
      </w:r>
    </w:p>
    <w:sectPr w:rsidR="00E067A3" w:rsidRPr="001E7528" w:rsidSect="001E7528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081E" w14:textId="77777777" w:rsidR="00D30161" w:rsidRDefault="00D30161" w:rsidP="007A5F3D">
      <w:pPr>
        <w:spacing w:after="0" w:line="240" w:lineRule="auto"/>
      </w:pPr>
      <w:r>
        <w:separator/>
      </w:r>
    </w:p>
  </w:endnote>
  <w:endnote w:type="continuationSeparator" w:id="0">
    <w:p w14:paraId="78E195EF" w14:textId="77777777" w:rsidR="00D30161" w:rsidRDefault="00D30161" w:rsidP="007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6D06" w14:textId="77777777" w:rsidR="00D30161" w:rsidRDefault="00D30161" w:rsidP="007A5F3D">
      <w:pPr>
        <w:spacing w:after="0" w:line="240" w:lineRule="auto"/>
      </w:pPr>
      <w:r>
        <w:separator/>
      </w:r>
    </w:p>
  </w:footnote>
  <w:footnote w:type="continuationSeparator" w:id="0">
    <w:p w14:paraId="79D967FD" w14:textId="77777777" w:rsidR="00D30161" w:rsidRDefault="00D30161" w:rsidP="007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8872" w14:textId="5F6A6FC4" w:rsidR="007A5F3D" w:rsidRPr="007A5F3D" w:rsidRDefault="00060A4E" w:rsidP="007A5F3D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E7"/>
    <w:rsid w:val="00060A4E"/>
    <w:rsid w:val="000B649C"/>
    <w:rsid w:val="000D7C39"/>
    <w:rsid w:val="00196E1D"/>
    <w:rsid w:val="001A4163"/>
    <w:rsid w:val="001E7528"/>
    <w:rsid w:val="001F487D"/>
    <w:rsid w:val="00234A8D"/>
    <w:rsid w:val="002F3175"/>
    <w:rsid w:val="0033133E"/>
    <w:rsid w:val="004845A0"/>
    <w:rsid w:val="005D1984"/>
    <w:rsid w:val="0061279D"/>
    <w:rsid w:val="006829AE"/>
    <w:rsid w:val="006F1F39"/>
    <w:rsid w:val="0074600E"/>
    <w:rsid w:val="00746BB0"/>
    <w:rsid w:val="00756B97"/>
    <w:rsid w:val="00781F5F"/>
    <w:rsid w:val="007A5F3D"/>
    <w:rsid w:val="008866B3"/>
    <w:rsid w:val="008B5DEE"/>
    <w:rsid w:val="008B6CA4"/>
    <w:rsid w:val="008B73D1"/>
    <w:rsid w:val="008E6911"/>
    <w:rsid w:val="00942BD9"/>
    <w:rsid w:val="009C147F"/>
    <w:rsid w:val="00A57110"/>
    <w:rsid w:val="00AF1B5A"/>
    <w:rsid w:val="00B04F7B"/>
    <w:rsid w:val="00C55159"/>
    <w:rsid w:val="00CA04E4"/>
    <w:rsid w:val="00D207CF"/>
    <w:rsid w:val="00D30161"/>
    <w:rsid w:val="00DC29E7"/>
    <w:rsid w:val="00DE35E6"/>
    <w:rsid w:val="00E067A3"/>
    <w:rsid w:val="00E37A42"/>
    <w:rsid w:val="00ED34BB"/>
    <w:rsid w:val="00F0153D"/>
    <w:rsid w:val="00F11151"/>
    <w:rsid w:val="00F25C8C"/>
    <w:rsid w:val="00FC27E6"/>
    <w:rsid w:val="00FD3A2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5ECE"/>
  <w15:docId w15:val="{1A1912E0-18FD-4331-8D0A-47A7A46E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F3D"/>
  </w:style>
  <w:style w:type="paragraph" w:styleId="a7">
    <w:name w:val="footer"/>
    <w:basedOn w:val="a"/>
    <w:link w:val="a8"/>
    <w:uiPriority w:val="99"/>
    <w:unhideWhenUsed/>
    <w:rsid w:val="007A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Марина Анисич</cp:lastModifiedBy>
  <cp:revision>22</cp:revision>
  <cp:lastPrinted>2023-11-13T11:04:00Z</cp:lastPrinted>
  <dcterms:created xsi:type="dcterms:W3CDTF">2023-11-13T10:09:00Z</dcterms:created>
  <dcterms:modified xsi:type="dcterms:W3CDTF">2023-11-14T07:25:00Z</dcterms:modified>
</cp:coreProperties>
</file>