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5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5"/>
      </w:tblGrid>
      <w:tr w:rsidR="00F73CEE" w:rsidRPr="0045166A" w:rsidTr="009674CC">
        <w:tc>
          <w:tcPr>
            <w:tcW w:w="9625" w:type="dxa"/>
            <w:vAlign w:val="center"/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ИЗВЕЩЕНИЕ </w:t>
            </w:r>
          </w:p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</w:tr>
    </w:tbl>
    <w:p w:rsidR="00F73CEE" w:rsidRPr="0045166A" w:rsidRDefault="00F73CEE" w:rsidP="00F73CEE">
      <w:pPr>
        <w:spacing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767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8428"/>
        <w:gridCol w:w="77"/>
      </w:tblGrid>
      <w:tr w:rsidR="00F73CEE" w:rsidRPr="0045166A" w:rsidTr="004109DD">
        <w:tc>
          <w:tcPr>
            <w:tcW w:w="9767" w:type="dxa"/>
            <w:gridSpan w:val="3"/>
            <w:vAlign w:val="center"/>
            <w:hideMark/>
          </w:tcPr>
          <w:p w:rsidR="00F73CEE" w:rsidRPr="0045166A" w:rsidRDefault="00F73CEE" w:rsidP="00C53E86">
            <w:pPr>
              <w:spacing w:after="0" w:line="261" w:lineRule="atLeast"/>
              <w:ind w:firstLine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выполнения комплексных кадастровых работ на территории</w:t>
            </w:r>
            <w:r w:rsidR="0041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кадастровых кварталов: </w:t>
            </w:r>
            <w:r w:rsidR="00B6165F" w:rsidRPr="00B616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23:11:020206</w:t>
            </w:r>
            <w:r w:rsidR="00C53E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 23:11:0202061</w:t>
            </w:r>
            <w:r w:rsidR="00B6165F" w:rsidRPr="00B616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23:11:0</w:t>
            </w:r>
            <w:r w:rsidR="00C53E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0202165________________________________</w:t>
            </w:r>
          </w:p>
          <w:p w:rsidR="0045166A" w:rsidRPr="0045166A" w:rsidRDefault="00F73CEE" w:rsidP="00D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(сведения, предусмотренные пунктом 1 части 4 статьи 42.7 Федерального закона от 24 июля 2007 г. N 221-ФЗ "О кадастровой деятельности") </w:t>
            </w:r>
          </w:p>
        </w:tc>
      </w:tr>
      <w:tr w:rsidR="00F73CEE" w:rsidRPr="0045166A" w:rsidTr="004109DD">
        <w:tc>
          <w:tcPr>
            <w:tcW w:w="9767" w:type="dxa"/>
            <w:gridSpan w:val="3"/>
            <w:hideMark/>
          </w:tcPr>
          <w:p w:rsidR="00F73CEE" w:rsidRPr="0045166A" w:rsidRDefault="00F73CEE" w:rsidP="00F73CEE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завершена подготовка </w:t>
            </w:r>
            <w:r w:rsidR="0041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карты-плана территории.</w:t>
            </w:r>
          </w:p>
          <w:p w:rsidR="00D56CA5" w:rsidRDefault="00D56CA5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CEE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проектом карты-плана территории можно ознакомиться: </w:t>
            </w:r>
          </w:p>
          <w:p w:rsidR="009674CC" w:rsidRPr="0045166A" w:rsidRDefault="009674CC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CEE" w:rsidRPr="0045166A" w:rsidTr="004109DD">
        <w:tc>
          <w:tcPr>
            <w:tcW w:w="1262" w:type="dxa"/>
            <w:vAlign w:val="center"/>
            <w:hideMark/>
          </w:tcPr>
          <w:p w:rsidR="00F73CEE" w:rsidRPr="0045166A" w:rsidRDefault="00475543" w:rsidP="00475543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адресу:</w:t>
            </w:r>
          </w:p>
        </w:tc>
        <w:tc>
          <w:tcPr>
            <w:tcW w:w="8428" w:type="dxa"/>
            <w:tcBorders>
              <w:bottom w:val="single" w:sz="6" w:space="0" w:color="000000"/>
            </w:tcBorders>
            <w:hideMark/>
          </w:tcPr>
          <w:p w:rsidR="00F73CEE" w:rsidRPr="00B6165F" w:rsidRDefault="00475543" w:rsidP="00C53E86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Краснодарский край, </w:t>
            </w:r>
            <w:r w:rsidR="00EE7DF1" w:rsidRPr="00B6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Каневской район, </w:t>
            </w:r>
            <w:r w:rsidR="00B6165F" w:rsidRPr="00B6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Новоминская, ул. Советская, 40</w:t>
            </w:r>
          </w:p>
        </w:tc>
        <w:tc>
          <w:tcPr>
            <w:tcW w:w="77" w:type="dxa"/>
            <w:vAlign w:val="center"/>
            <w:hideMark/>
          </w:tcPr>
          <w:p w:rsidR="00F73CEE" w:rsidRPr="0045166A" w:rsidRDefault="00F73CEE" w:rsidP="00F73CEE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CEE" w:rsidRPr="0045166A" w:rsidTr="004109DD">
        <w:tc>
          <w:tcPr>
            <w:tcW w:w="1262" w:type="dxa"/>
            <w:hideMark/>
          </w:tcPr>
          <w:p w:rsidR="00F73CEE" w:rsidRPr="0045166A" w:rsidRDefault="00F73CEE" w:rsidP="00F73CEE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428" w:type="dxa"/>
            <w:tcBorders>
              <w:top w:val="single" w:sz="6" w:space="0" w:color="000000"/>
            </w:tcBorders>
            <w:hideMark/>
          </w:tcPr>
          <w:p w:rsidR="00F73CEE" w:rsidRPr="00B6165F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 </w:t>
            </w:r>
          </w:p>
          <w:p w:rsidR="00F45685" w:rsidRPr="00B6165F" w:rsidRDefault="00F45685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" w:type="dxa"/>
            <w:hideMark/>
          </w:tcPr>
          <w:p w:rsidR="00F73CEE" w:rsidRPr="0045166A" w:rsidRDefault="00F73CEE" w:rsidP="00F73CEE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73CEE" w:rsidRPr="0045166A" w:rsidTr="004109DD">
        <w:tc>
          <w:tcPr>
            <w:tcW w:w="9767" w:type="dxa"/>
            <w:gridSpan w:val="3"/>
            <w:hideMark/>
          </w:tcPr>
          <w:p w:rsidR="00F73CEE" w:rsidRPr="0045166A" w:rsidRDefault="00F73CEE" w:rsidP="009674CC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информационно-телекоммуникационной сети "Интернет": </w:t>
            </w:r>
          </w:p>
        </w:tc>
      </w:tr>
    </w:tbl>
    <w:p w:rsidR="00EE7DF1" w:rsidRDefault="00EE7DF1" w:rsidP="00F73CEE">
      <w:pPr>
        <w:spacing w:after="0" w:line="261" w:lineRule="atLeast"/>
        <w:ind w:firstLine="4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3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4645"/>
        <w:gridCol w:w="4617"/>
      </w:tblGrid>
      <w:tr w:rsidR="00F73CEE" w:rsidRPr="0045166A" w:rsidTr="00EF1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EF13CF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73CEE"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официального сайта в информационно-телекоммуникационной сети "Интернет" </w:t>
            </w:r>
          </w:p>
        </w:tc>
      </w:tr>
      <w:tr w:rsidR="00F73CEE" w:rsidRPr="0045166A" w:rsidTr="00EF1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F73CEE" w:rsidRPr="0045166A" w:rsidTr="00EF1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6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CEE" w:rsidRPr="00EF13CF" w:rsidRDefault="00475543" w:rsidP="00EF13CF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EF13CF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Каневской муниципальный район Краснодарского края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CEE" w:rsidRDefault="007C6C6C" w:rsidP="00475543">
            <w:pPr>
              <w:spacing w:after="0" w:line="261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F45685" w:rsidRPr="00E32D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https://www.kanevskadm.ru/</w:t>
              </w:r>
            </w:hyperlink>
          </w:p>
          <w:p w:rsidR="00F45685" w:rsidRPr="00B6165F" w:rsidRDefault="00F45685" w:rsidP="00475543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CEE" w:rsidRPr="0045166A" w:rsidRDefault="00B6165F" w:rsidP="00F73CEE">
      <w:pPr>
        <w:spacing w:after="0" w:line="261" w:lineRule="atLeast"/>
        <w:ind w:firstLine="4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25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5"/>
      </w:tblGrid>
      <w:tr w:rsidR="00F73CEE" w:rsidRPr="0045166A" w:rsidTr="0045166A">
        <w:tc>
          <w:tcPr>
            <w:tcW w:w="9625" w:type="dxa"/>
            <w:vAlign w:val="center"/>
            <w:hideMark/>
          </w:tcPr>
          <w:p w:rsidR="009674CC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106A9B" w:rsidRPr="00106A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Краснодарский край, </w:t>
            </w:r>
            <w:r w:rsidR="00EE7D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Каневской район, </w:t>
            </w:r>
            <w:r w:rsidR="00EF13CF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Краснодарский край, Каневской район, станица Каневская, улица Вокзальная, 32, 2 этаж, кабинет № 13</w:t>
            </w:r>
            <w:r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,</w:t>
            </w:r>
          </w:p>
          <w:p w:rsidR="00F73CEE" w:rsidRPr="0045166A" w:rsidRDefault="00F73CEE" w:rsidP="009674CC">
            <w:pPr>
              <w:spacing w:after="0" w:line="261" w:lineRule="atLeast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C53E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</w:t>
            </w:r>
            <w:r w:rsidR="00C5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_</w:t>
            </w:r>
            <w:r w:rsidR="005F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 в _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часов _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00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минут. </w:t>
            </w:r>
          </w:p>
          <w:p w:rsidR="005C477F" w:rsidRPr="00EF13CF" w:rsidRDefault="005C477F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3CEE" w:rsidRPr="00EF13CF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Контактный номер телефона согласительной комиссии: </w:t>
            </w:r>
            <w:r w:rsidR="00321FD8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321FD8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8(861</w:t>
            </w:r>
            <w:r w:rsidR="00EF13CF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64</w:t>
            </w:r>
            <w:r w:rsidR="00321FD8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) </w:t>
            </w:r>
            <w:r w:rsidR="00EF13CF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64-2-57</w:t>
            </w:r>
            <w:r w:rsidR="00106A9B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_.</w:t>
            </w:r>
          </w:p>
          <w:p w:rsidR="009674CC" w:rsidRDefault="009674CC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 </w:t>
            </w:r>
          </w:p>
          <w:p w:rsidR="009674CC" w:rsidRDefault="009674CC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</w:t>
            </w:r>
            <w:r w:rsidR="00EF1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F13CF" w:rsidRPr="00EF13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Краснодарский край, Каневской район, </w:t>
            </w:r>
            <w:r w:rsidR="00B6165F" w:rsidRPr="00B616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ст. Новоминская, ул. Советская, 40</w:t>
            </w:r>
            <w:r w:rsidR="005C477F" w:rsidRPr="00B616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  <w:r w:rsidR="005C477F" w:rsidRPr="00B6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"_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C53E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</w:t>
            </w:r>
            <w:r w:rsidR="00C5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5F36D3" w:rsidRPr="005F36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2026</w:t>
            </w:r>
            <w:r w:rsidR="005F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"_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C53E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__</w:t>
            </w:r>
            <w:r w:rsidR="00C53E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июня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F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 w:rsidR="005F36D3" w:rsidRPr="005F36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2026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г. </w:t>
            </w:r>
          </w:p>
          <w:p w:rsidR="00F73CEE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"_</w:t>
            </w:r>
            <w:r w:rsidR="00C5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__</w:t>
            </w:r>
            <w:r w:rsidR="00C53E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июня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</w:t>
            </w:r>
            <w:r w:rsidR="005D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г. по "_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7C6C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="005D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ию</w:t>
            </w:r>
            <w:r w:rsidR="00C53E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2026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г. </w:t>
            </w:r>
          </w:p>
          <w:p w:rsidR="00EE7DF1" w:rsidRDefault="00EE7DF1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685" w:rsidRPr="0045166A" w:rsidRDefault="00F45685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возражении относительно местоположения границ земельного участка</w:t>
            </w:r>
            <w:r w:rsidR="005C4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указываются следующие сведения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и отчество (при наличии) лица, направившего данное возражение, реквизиты документа, удостоверяющего его личность;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правообладателя земельного участка и (или) адрес его электронной почты;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      </w:r>
          </w:p>
          <w:p w:rsidR="008E58BE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  <w:p w:rsidR="00F73CEE" w:rsidRPr="0045166A" w:rsidRDefault="00F73CEE" w:rsidP="008E58B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5932" w:rsidRPr="00135932" w:rsidRDefault="00135932" w:rsidP="00B6165F">
      <w:pPr>
        <w:spacing w:after="0" w:line="261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135932" w:rsidRPr="00135932" w:rsidSect="00EE7DF1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CEE"/>
    <w:rsid w:val="000571A3"/>
    <w:rsid w:val="000601A0"/>
    <w:rsid w:val="000A657E"/>
    <w:rsid w:val="00106A9B"/>
    <w:rsid w:val="00135932"/>
    <w:rsid w:val="001403C1"/>
    <w:rsid w:val="00164139"/>
    <w:rsid w:val="001E13BB"/>
    <w:rsid w:val="001F09CB"/>
    <w:rsid w:val="002459BA"/>
    <w:rsid w:val="002B0629"/>
    <w:rsid w:val="002B6F0C"/>
    <w:rsid w:val="00303B4D"/>
    <w:rsid w:val="00321FD8"/>
    <w:rsid w:val="004109DD"/>
    <w:rsid w:val="0045166A"/>
    <w:rsid w:val="00473DE1"/>
    <w:rsid w:val="00475543"/>
    <w:rsid w:val="004D33BE"/>
    <w:rsid w:val="00514828"/>
    <w:rsid w:val="005C477F"/>
    <w:rsid w:val="005D1B10"/>
    <w:rsid w:val="005E51F7"/>
    <w:rsid w:val="005F36D3"/>
    <w:rsid w:val="006D6710"/>
    <w:rsid w:val="00742EA8"/>
    <w:rsid w:val="00765587"/>
    <w:rsid w:val="007C6C6C"/>
    <w:rsid w:val="00895033"/>
    <w:rsid w:val="008E58BE"/>
    <w:rsid w:val="00922944"/>
    <w:rsid w:val="009674CC"/>
    <w:rsid w:val="009B430B"/>
    <w:rsid w:val="00B1370E"/>
    <w:rsid w:val="00B179F0"/>
    <w:rsid w:val="00B6165F"/>
    <w:rsid w:val="00C53E86"/>
    <w:rsid w:val="00D56CA5"/>
    <w:rsid w:val="00DF0330"/>
    <w:rsid w:val="00EB7900"/>
    <w:rsid w:val="00EE7DF1"/>
    <w:rsid w:val="00EF13CF"/>
    <w:rsid w:val="00F31198"/>
    <w:rsid w:val="00F45685"/>
    <w:rsid w:val="00F7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2A7D5-206E-48BA-A94B-0F0D040E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5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nevsk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 Юлия Сергеевна</dc:creator>
  <cp:lastModifiedBy>Тер-Акопова Анна Николаевна</cp:lastModifiedBy>
  <cp:revision>7</cp:revision>
  <dcterms:created xsi:type="dcterms:W3CDTF">2026-04-22T05:19:00Z</dcterms:created>
  <dcterms:modified xsi:type="dcterms:W3CDTF">2026-05-25T14:23:00Z</dcterms:modified>
</cp:coreProperties>
</file>