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2F" w:rsidRDefault="0013442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3442F" w:rsidRPr="006D16C9" w:rsidTr="00D24417">
        <w:tc>
          <w:tcPr>
            <w:tcW w:w="10345" w:type="dxa"/>
            <w:tcBorders>
              <w:bottom w:val="thinThickLargeGap" w:sz="24" w:space="0" w:color="auto"/>
            </w:tcBorders>
          </w:tcPr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3442F" w:rsidRPr="0013442F" w:rsidRDefault="0013442F" w:rsidP="0013442F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3442F" w:rsidRPr="00276634" w:rsidTr="00D24417">
        <w:tc>
          <w:tcPr>
            <w:tcW w:w="4786" w:type="dxa"/>
          </w:tcPr>
          <w:p w:rsidR="0013442F" w:rsidRPr="00276634" w:rsidRDefault="001D1947" w:rsidP="003B017E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</w:t>
            </w:r>
            <w:r w:rsidR="00E00DB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апреля</w:t>
            </w:r>
            <w:r w:rsidR="0013442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13442F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3442F" w:rsidRPr="00276634" w:rsidRDefault="0013442F" w:rsidP="001D1947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E0659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1D194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1D194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1744</w:t>
            </w:r>
          </w:p>
        </w:tc>
      </w:tr>
    </w:tbl>
    <w:p w:rsidR="0013442F" w:rsidRDefault="0013442F" w:rsidP="001344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D1947" w:rsidRPr="00670F37" w:rsidRDefault="001D1947" w:rsidP="001D19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1D1947" w:rsidRPr="00670F37" w:rsidRDefault="001D1947" w:rsidP="001D19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1947" w:rsidRPr="00370BFF" w:rsidRDefault="001D1947" w:rsidP="001D1947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И.В. Путря</w:t>
      </w:r>
    </w:p>
    <w:p w:rsidR="001D1947" w:rsidRPr="00D52D6B" w:rsidRDefault="001D1947" w:rsidP="001D19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1947" w:rsidRPr="00CC203C" w:rsidRDefault="001D1947" w:rsidP="001D19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17-16 с правом решающего голоса Ирины Владимировны Путря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>от Каневского местного отделения Краснодарского регионального отделения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D1947" w:rsidRPr="00670F37" w:rsidRDefault="001D1947" w:rsidP="001D19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17-16 с правом решающего голоса Ирины Владимировны Путря.</w:t>
      </w:r>
    </w:p>
    <w:p w:rsidR="001D1947" w:rsidRDefault="001D1947" w:rsidP="001D19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 года № 107/872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185B32">
        <w:rPr>
          <w:rFonts w:ascii="Times New Roman" w:eastAsia="Times New Roman" w:hAnsi="Times New Roman"/>
          <w:bCs/>
          <w:sz w:val="28"/>
          <w:szCs w:val="28"/>
        </w:rPr>
        <w:t>16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1D1947" w:rsidRDefault="001D1947" w:rsidP="001D19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185B32">
        <w:rPr>
          <w:rFonts w:ascii="Times New Roman" w:eastAsia="Times New Roman" w:hAnsi="Times New Roman"/>
          <w:sz w:val="28"/>
          <w:szCs w:val="28"/>
        </w:rPr>
        <w:t>Кирсанову Наталью Анатольевну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185B32">
        <w:rPr>
          <w:rFonts w:ascii="Times New Roman" w:eastAsia="Times New Roman" w:hAnsi="Times New Roman"/>
          <w:sz w:val="28"/>
          <w:szCs w:val="28"/>
        </w:rPr>
        <w:t>1970 года рождения, намеченную</w:t>
      </w:r>
      <w:r>
        <w:rPr>
          <w:rFonts w:ascii="Times New Roman" w:eastAsia="Times New Roman" w:hAnsi="Times New Roman"/>
          <w:sz w:val="28"/>
          <w:szCs w:val="28"/>
        </w:rPr>
        <w:t xml:space="preserve"> к назначению членом участковой избирательной комиссии </w:t>
      </w:r>
      <w:r w:rsidR="00185B32">
        <w:rPr>
          <w:rFonts w:ascii="Times New Roman" w:eastAsia="Times New Roman" w:hAnsi="Times New Roman"/>
          <w:sz w:val="28"/>
          <w:szCs w:val="28"/>
        </w:rPr>
        <w:lastRenderedPageBreak/>
        <w:t>избирательного участка № 17-16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1D1947" w:rsidRPr="00670F37" w:rsidRDefault="001D1947" w:rsidP="001D19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185B32">
        <w:rPr>
          <w:rFonts w:ascii="Times New Roman" w:eastAsia="Times New Roman" w:hAnsi="Times New Roman"/>
          <w:bCs/>
          <w:sz w:val="28"/>
          <w:szCs w:val="28"/>
        </w:rPr>
        <w:t>Путря Ирины Владимировны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6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1D1947" w:rsidRDefault="001D1947" w:rsidP="00185B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185B32">
        <w:rPr>
          <w:rFonts w:ascii="Times New Roman" w:eastAsia="Times New Roman" w:hAnsi="Times New Roman"/>
          <w:sz w:val="28"/>
          <w:szCs w:val="28"/>
        </w:rPr>
        <w:t>Путря И</w:t>
      </w:r>
      <w:r>
        <w:rPr>
          <w:rFonts w:ascii="Times New Roman" w:eastAsia="Times New Roman" w:hAnsi="Times New Roman"/>
          <w:sz w:val="28"/>
          <w:szCs w:val="28"/>
        </w:rPr>
        <w:t>.В.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</w:t>
      </w:r>
      <w:r w:rsidR="00185B32">
        <w:rPr>
          <w:rFonts w:ascii="Times New Roman" w:eastAsia="Times New Roman" w:hAnsi="Times New Roman"/>
          <w:sz w:val="28"/>
          <w:szCs w:val="28"/>
        </w:rPr>
        <w:t>льного участка № 17-16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D1947" w:rsidRDefault="001D1947" w:rsidP="001D19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1947" w:rsidRDefault="001D1947" w:rsidP="001D19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C6D5C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6D5C" w:rsidRPr="00670F37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6D5C" w:rsidRPr="00670F37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8C6D5C" w:rsidRDefault="008C6D5C" w:rsidP="008C6D5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3442F" w:rsidRDefault="0013442F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85B32" w:rsidRDefault="00185B32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85B32" w:rsidRDefault="00185B32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9635ED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E1" w:rsidRDefault="00A504E1" w:rsidP="005751B7">
      <w:pPr>
        <w:spacing w:after="0" w:line="240" w:lineRule="auto"/>
      </w:pPr>
      <w:r>
        <w:separator/>
      </w:r>
    </w:p>
  </w:endnote>
  <w:endnote w:type="continuationSeparator" w:id="0">
    <w:p w:rsidR="00A504E1" w:rsidRDefault="00A504E1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E1" w:rsidRDefault="00A504E1" w:rsidP="005751B7">
      <w:pPr>
        <w:spacing w:after="0" w:line="240" w:lineRule="auto"/>
      </w:pPr>
      <w:r>
        <w:separator/>
      </w:r>
    </w:p>
  </w:footnote>
  <w:footnote w:type="continuationSeparator" w:id="0">
    <w:p w:rsidR="00A504E1" w:rsidRDefault="00A504E1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6DB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96AC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04E1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6188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5ADA-9F93-4B07-A853-B6238BFC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25</cp:revision>
  <cp:lastPrinted>2020-04-30T10:59:00Z</cp:lastPrinted>
  <dcterms:created xsi:type="dcterms:W3CDTF">2020-03-11T12:17:00Z</dcterms:created>
  <dcterms:modified xsi:type="dcterms:W3CDTF">2020-05-07T11:40:00Z</dcterms:modified>
</cp:coreProperties>
</file>