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AB7CC6" w:rsidRPr="00670F37" w:rsidTr="00C31A76">
        <w:tc>
          <w:tcPr>
            <w:tcW w:w="9985" w:type="dxa"/>
          </w:tcPr>
          <w:p w:rsidR="00AB7CC6" w:rsidRPr="00670F37" w:rsidRDefault="00AB7CC6" w:rsidP="00C31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B7CC6" w:rsidRPr="00670F37" w:rsidRDefault="00AB7CC6" w:rsidP="00C31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B7CC6" w:rsidRPr="00670F37" w:rsidRDefault="00AB7CC6" w:rsidP="00C31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AB7CC6" w:rsidRPr="00670F37" w:rsidRDefault="00AB7CC6" w:rsidP="00C31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B7CC6" w:rsidRPr="00670F37" w:rsidRDefault="00AB7CC6" w:rsidP="00C31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B7CC6" w:rsidRPr="0013442F" w:rsidRDefault="00AB7CC6" w:rsidP="00AB7CC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B7CC6" w:rsidRPr="00276634" w:rsidTr="00C31A76">
        <w:tc>
          <w:tcPr>
            <w:tcW w:w="4786" w:type="dxa"/>
          </w:tcPr>
          <w:p w:rsidR="00AB7CC6" w:rsidRPr="00276634" w:rsidRDefault="00AB7CC6" w:rsidP="00C31A7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AB7CC6" w:rsidRPr="00276634" w:rsidRDefault="00AB7CC6" w:rsidP="00C31A7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1742</w:t>
            </w:r>
          </w:p>
        </w:tc>
      </w:tr>
    </w:tbl>
    <w:p w:rsidR="00AB7CC6" w:rsidRPr="00A959E4" w:rsidRDefault="00AB7CC6" w:rsidP="00AB7CC6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B7CC6" w:rsidRPr="002C3ED2" w:rsidRDefault="00AB7CC6" w:rsidP="00AB7CC6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107/922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17-41»</w:t>
      </w:r>
      <w:r w:rsidRPr="006A01BD">
        <w:rPr>
          <w:b/>
        </w:rPr>
        <w:t xml:space="preserve"> </w:t>
      </w:r>
    </w:p>
    <w:p w:rsidR="00AB7CC6" w:rsidRDefault="00AB7CC6" w:rsidP="00AB7CC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B7CC6" w:rsidRPr="002C3ED2" w:rsidRDefault="00AB7CC6" w:rsidP="00AB7CC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B7CC6" w:rsidRDefault="00AB7CC6" w:rsidP="00AB7CC6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AB7CC6" w:rsidRPr="002E23FF" w:rsidRDefault="00AB7CC6" w:rsidP="00AB7CC6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Изменить состав участково</w:t>
      </w:r>
      <w:r w:rsidR="00E67C2B">
        <w:rPr>
          <w:rFonts w:ascii="Times New Roman" w:hAnsi="Times New Roman" w:cs="Times New Roman"/>
          <w:b w:val="0"/>
          <w:sz w:val="28"/>
          <w:szCs w:val="28"/>
        </w:rPr>
        <w:t>й избирательной комиссии № 17-41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7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Буранову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Анжелу Павловну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СИЛА» в Краснодарском крае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Буранова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Сергея Александровича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ЛДПР</w:t>
            </w:r>
          </w:p>
        </w:tc>
      </w:tr>
      <w:tr w:rsidR="00E67C2B" w:rsidRPr="00DC7C05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Васильеву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Людмилу Петровну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«РОДИНА»  в Краснодарском крае</w:t>
            </w:r>
          </w:p>
        </w:tc>
      </w:tr>
      <w:tr w:rsidR="00E67C2B" w:rsidRPr="00DC7C05" w:rsidTr="00C31A76">
        <w:trPr>
          <w:trHeight w:val="276"/>
        </w:trPr>
        <w:tc>
          <w:tcPr>
            <w:tcW w:w="596" w:type="dxa"/>
          </w:tcPr>
          <w:p w:rsidR="00E67C2B" w:rsidRPr="00DC7C05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E67C2B" w:rsidRPr="00E67C2B" w:rsidRDefault="00E67C2B" w:rsidP="00E6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 w:rsidRPr="00E67C2B">
              <w:rPr>
                <w:rFonts w:ascii="Times New Roman" w:hAnsi="Times New Roman"/>
                <w:sz w:val="24"/>
                <w:szCs w:val="24"/>
              </w:rPr>
              <w:t>Матвеевна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собр</w:t>
            </w:r>
            <w:r>
              <w:rPr>
                <w:rFonts w:ascii="Times New Roman" w:hAnsi="Times New Roman"/>
                <w:sz w:val="24"/>
                <w:szCs w:val="24"/>
              </w:rPr>
              <w:t>ания избирателей по месту жительства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Кривонос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Любовь Ивановну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КПРФ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Марченко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Людмилу Николаевну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Мацко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Тамару Петровну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Регионального отделения в Краснодарском крае Всероссийской политической партии «ПАРТИЯ</w:t>
            </w:r>
          </w:p>
          <w:p w:rsidR="00E67C2B" w:rsidRPr="00E67C2B" w:rsidRDefault="00E67C2B" w:rsidP="00E67C2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ПЕНСИОНЕРОВ РОССИИ»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Ноженко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Нину Григорьевну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«КАЗАЧЬЯ ПАРТИЯ РФ» в Краснодарском крае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Сабадаху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Ольгу Владимировну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Регионального отделения Политической партии СПРАВЕДЛИВАЯ РОССИЯ в краснодарском крае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Сулоева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Виктора Алексеевича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Романюту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Светлану Анатольевну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Рудь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Юрия Юрьевича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Федько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Ирину Николаевну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E67C2B" w:rsidRPr="00E67C2B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 xml:space="preserve">Чуйко 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Александра Владимировича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E67C2B" w:rsidRPr="00DC7C05" w:rsidTr="00C31A76">
        <w:trPr>
          <w:trHeight w:val="276"/>
        </w:trPr>
        <w:tc>
          <w:tcPr>
            <w:tcW w:w="596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Чуйко</w:t>
            </w:r>
          </w:p>
          <w:p w:rsidR="00E67C2B" w:rsidRPr="00E67C2B" w:rsidRDefault="00E67C2B" w:rsidP="00E67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Светлану Павловну</w:t>
            </w:r>
          </w:p>
        </w:tc>
        <w:tc>
          <w:tcPr>
            <w:tcW w:w="5811" w:type="dxa"/>
          </w:tcPr>
          <w:p w:rsidR="00E67C2B" w:rsidRPr="00E67C2B" w:rsidRDefault="00E67C2B" w:rsidP="00E6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2B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</w:tbl>
    <w:p w:rsidR="00AB7CC6" w:rsidRPr="00892AA7" w:rsidRDefault="00AB7CC6" w:rsidP="00AB7CC6">
      <w:pPr>
        <w:pStyle w:val="af2"/>
        <w:ind w:firstLine="720"/>
        <w:rPr>
          <w:bCs/>
          <w:spacing w:val="20"/>
          <w:sz w:val="20"/>
          <w:szCs w:val="20"/>
        </w:rPr>
      </w:pPr>
    </w:p>
    <w:p w:rsidR="00AB7CC6" w:rsidRPr="002C3ED2" w:rsidRDefault="00AB7CC6" w:rsidP="00AB7C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</w:t>
      </w:r>
      <w:r w:rsidR="00E67C2B">
        <w:rPr>
          <w:rFonts w:ascii="Times New Roman" w:hAnsi="Times New Roman"/>
          <w:sz w:val="28"/>
          <w:szCs w:val="28"/>
        </w:rPr>
        <w:t>сии № 17-41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AB7CC6" w:rsidRPr="00670F37" w:rsidRDefault="00AB7CC6" w:rsidP="00AB7C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</w:t>
      </w:r>
      <w:r w:rsidR="00E67C2B">
        <w:rPr>
          <w:rFonts w:ascii="Times New Roman" w:eastAsia="Times New Roman" w:hAnsi="Times New Roman"/>
          <w:bCs/>
          <w:sz w:val="28"/>
          <w:szCs w:val="28"/>
        </w:rPr>
        <w:t>ого участка № 17-41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AB7CC6" w:rsidRDefault="00AB7CC6" w:rsidP="00AB7C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7CC6" w:rsidRPr="009635ED" w:rsidRDefault="00AB7CC6" w:rsidP="00AB7C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B7CC6" w:rsidRDefault="00AB7CC6" w:rsidP="00AB7C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7CC6" w:rsidRPr="00670F37" w:rsidRDefault="00AB7CC6" w:rsidP="00AB7C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AB7CC6" w:rsidRDefault="00AB7CC6" w:rsidP="00AB7C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AB7CC6" w:rsidRDefault="00AB7CC6" w:rsidP="00AB7C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B7CC6" w:rsidRDefault="00AB7CC6" w:rsidP="00AB7C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B7CC6" w:rsidRDefault="00AB7CC6" w:rsidP="00AB7C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AB7CC6" w:rsidRDefault="00AB7CC6" w:rsidP="00AB7CC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AB7CC6" w:rsidRPr="00F369C8" w:rsidRDefault="00AB7CC6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sectPr w:rsidR="00AB7CC6" w:rsidRP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52" w:rsidRDefault="00253252" w:rsidP="005751B7">
      <w:pPr>
        <w:spacing w:after="0" w:line="240" w:lineRule="auto"/>
      </w:pPr>
      <w:r>
        <w:separator/>
      </w:r>
    </w:p>
  </w:endnote>
  <w:endnote w:type="continuationSeparator" w:id="0">
    <w:p w:rsidR="00253252" w:rsidRDefault="0025325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52" w:rsidRDefault="00253252" w:rsidP="005751B7">
      <w:pPr>
        <w:spacing w:after="0" w:line="240" w:lineRule="auto"/>
      </w:pPr>
      <w:r>
        <w:separator/>
      </w:r>
    </w:p>
  </w:footnote>
  <w:footnote w:type="continuationSeparator" w:id="0">
    <w:p w:rsidR="00253252" w:rsidRDefault="0025325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3252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76CE5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8B2D-B97A-4BF4-A708-B6EC1339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2020-04-13T12:51:00Z</cp:lastPrinted>
  <dcterms:created xsi:type="dcterms:W3CDTF">2020-03-11T12:17:00Z</dcterms:created>
  <dcterms:modified xsi:type="dcterms:W3CDTF">2020-04-13T12:54:00Z</dcterms:modified>
</cp:coreProperties>
</file>