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D559E3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D559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559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1712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559E3" w:rsidRPr="00670F37" w:rsidRDefault="00D559E3" w:rsidP="00D55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D559E3" w:rsidRPr="00670F37" w:rsidRDefault="00D559E3" w:rsidP="00D55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559E3" w:rsidRPr="00E1370B" w:rsidRDefault="00D559E3" w:rsidP="00D559E3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И.В. Дейневич</w:t>
      </w:r>
    </w:p>
    <w:p w:rsidR="00D559E3" w:rsidRPr="00D52D6B" w:rsidRDefault="00D559E3" w:rsidP="00D559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Инны Васильевны Дейневич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Pr="00D559E3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17-48 с правом решающего голоса Инны Васильевны Дейневич.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157/1579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107/936 «О формировании участковой избирательной комиссии избирательного участка № 17-48»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Дейневич Инны Васильевны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Дейневич И.В.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17-48.</w:t>
      </w:r>
    </w:p>
    <w:p w:rsidR="00D559E3" w:rsidRDefault="00D559E3" w:rsidP="00D559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59E3" w:rsidRDefault="00D559E3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559E3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58" w:rsidRDefault="00DE3958" w:rsidP="005751B7">
      <w:pPr>
        <w:spacing w:after="0" w:line="240" w:lineRule="auto"/>
      </w:pPr>
      <w:r>
        <w:separator/>
      </w:r>
    </w:p>
  </w:endnote>
  <w:endnote w:type="continuationSeparator" w:id="0">
    <w:p w:rsidR="00DE3958" w:rsidRDefault="00DE395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58" w:rsidRDefault="00DE3958" w:rsidP="005751B7">
      <w:pPr>
        <w:spacing w:after="0" w:line="240" w:lineRule="auto"/>
      </w:pPr>
      <w:r>
        <w:separator/>
      </w:r>
    </w:p>
  </w:footnote>
  <w:footnote w:type="continuationSeparator" w:id="0">
    <w:p w:rsidR="00DE3958" w:rsidRDefault="00DE395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2F6E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E3958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CE2F-B626-45E8-9651-D36083C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2020-03-20T13:56:00Z</dcterms:modified>
</cp:coreProperties>
</file>