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19539" w14:textId="5F0CC804" w:rsidR="00C40160" w:rsidRDefault="00D91D8C" w:rsidP="005B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3FFFFCB9" w14:textId="77777777" w:rsidR="00D91D8C" w:rsidRDefault="00D91D8C" w:rsidP="005B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второй сессии </w:t>
      </w:r>
    </w:p>
    <w:p w14:paraId="086222A4" w14:textId="5A8F2EC8" w:rsidR="00D91D8C" w:rsidRDefault="00D91D8C" w:rsidP="005B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Каневской район</w:t>
      </w:r>
    </w:p>
    <w:p w14:paraId="42029CE0" w14:textId="1408529C" w:rsidR="00D91D8C" w:rsidRDefault="00D91D8C" w:rsidP="005B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20223 года в 10-00</w:t>
      </w:r>
    </w:p>
    <w:p w14:paraId="4F20901A" w14:textId="1B492AD1" w:rsidR="00D91D8C" w:rsidRDefault="00D91D8C" w:rsidP="005B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897F63" w14:textId="0A43F7FD" w:rsidR="00D91D8C" w:rsidRPr="00AA6E85" w:rsidRDefault="00D91D8C" w:rsidP="00AA6E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E85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по проекту решения Совета муниципального образования Каневской район «</w:t>
      </w:r>
      <w:r w:rsidRPr="00AA6E85">
        <w:rPr>
          <w:rFonts w:ascii="Times New Roman" w:hAnsi="Times New Roman" w:cs="Times New Roman"/>
          <w:bCs/>
          <w:sz w:val="28"/>
        </w:rPr>
        <w:t>Об исполнении бюджета муниципального образования Каневской район за 2022 год</w:t>
      </w:r>
      <w:r w:rsidRPr="00AA6E85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A234D50" w14:textId="3FFC9F3A" w:rsidR="00D91D8C" w:rsidRPr="00AA6E85" w:rsidRDefault="00D91D8C" w:rsidP="00AA6E85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6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E8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годов».</w:t>
      </w:r>
    </w:p>
    <w:p w14:paraId="29B7166F" w14:textId="5975534E" w:rsidR="00D91D8C" w:rsidRPr="00AA6E85" w:rsidRDefault="00D91D8C" w:rsidP="00AA6E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9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A6E8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 внесении изменений в решение Совета муниципального образования Каневской район от 25 декабря 2013 года № 310 «Об утверждении Перечня 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форме».</w:t>
      </w:r>
    </w:p>
    <w:p w14:paraId="37E9B4CB" w14:textId="5F1885F1" w:rsidR="00D91D8C" w:rsidRPr="00AA6E85" w:rsidRDefault="00D91D8C" w:rsidP="00AA6E8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A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AA6E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детей.</w:t>
      </w:r>
    </w:p>
    <w:p w14:paraId="391BD3D7" w14:textId="4AD757C0" w:rsidR="00D91D8C" w:rsidRPr="00AA6E85" w:rsidRDefault="00D91D8C" w:rsidP="00AA6E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69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A6E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внесении изменений в решение Совета муниципального образования Каневской район от 21 января 2022 года № 119 «</w:t>
      </w:r>
      <w:r w:rsidRPr="00AA6E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 утверждении Положения о муниципальном жилищном контроле</w:t>
      </w:r>
      <w:r w:rsidRPr="00AA6E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14:paraId="1299732D" w14:textId="5B5042D1" w:rsidR="00D91D8C" w:rsidRDefault="00D91D8C" w:rsidP="00AA6E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69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A6E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внесении изменений в решение Совета муниципального образования Каневской район от 28 сентября 2022 года № 170 «</w:t>
      </w:r>
      <w:r w:rsidRPr="00AA6E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</w:t>
      </w:r>
      <w:r w:rsidRPr="00AA6E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14:paraId="59136E9B" w14:textId="325E7038" w:rsidR="00D91D8C" w:rsidRPr="005B2AAD" w:rsidRDefault="005B2AAD" w:rsidP="005B2AA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AD">
        <w:rPr>
          <w:rFonts w:ascii="Times New Roman" w:hAnsi="Times New Roman" w:cs="Times New Roman"/>
          <w:bCs/>
          <w:sz w:val="28"/>
          <w:szCs w:val="28"/>
        </w:rPr>
        <w:t>О Реестре должностей муниципальной службы в муниципальном образовании Кане</w:t>
      </w:r>
      <w:r w:rsidRPr="005B2AAD">
        <w:rPr>
          <w:rFonts w:ascii="Times New Roman" w:hAnsi="Times New Roman" w:cs="Times New Roman"/>
          <w:bCs/>
          <w:sz w:val="28"/>
          <w:szCs w:val="28"/>
        </w:rPr>
        <w:t>в</w:t>
      </w:r>
      <w:r w:rsidRPr="005B2AAD">
        <w:rPr>
          <w:rFonts w:ascii="Times New Roman" w:hAnsi="Times New Roman" w:cs="Times New Roman"/>
          <w:bCs/>
          <w:sz w:val="28"/>
          <w:szCs w:val="28"/>
        </w:rPr>
        <w:t>ской район</w:t>
      </w:r>
      <w:r w:rsidRPr="005B2AAD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91D8C" w:rsidRPr="005B2AAD" w:rsidSect="00AA6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251AE"/>
    <w:multiLevelType w:val="hybridMultilevel"/>
    <w:tmpl w:val="82767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F0"/>
    <w:rsid w:val="005B2AAD"/>
    <w:rsid w:val="008643F0"/>
    <w:rsid w:val="00AA6E85"/>
    <w:rsid w:val="00C40160"/>
    <w:rsid w:val="00D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25D1"/>
  <w15:chartTrackingRefBased/>
  <w15:docId w15:val="{783E7CE3-C7DF-4B44-A12F-045F139B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3</cp:revision>
  <dcterms:created xsi:type="dcterms:W3CDTF">2023-05-11T12:55:00Z</dcterms:created>
  <dcterms:modified xsi:type="dcterms:W3CDTF">2023-05-12T12:08:00Z</dcterms:modified>
</cp:coreProperties>
</file>