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FF" w:rsidRPr="00375F0F" w:rsidRDefault="00330114" w:rsidP="00330114">
      <w:pPr>
        <w:ind w:firstLine="0"/>
        <w:jc w:val="center"/>
        <w:rPr>
          <w:b/>
        </w:rPr>
      </w:pPr>
      <w:r w:rsidRPr="00375F0F">
        <w:rPr>
          <w:b/>
        </w:rPr>
        <w:t>ТАКАЯ ОБЫЧНАЯ ЖИЗНЬ</w:t>
      </w:r>
    </w:p>
    <w:p w:rsidR="00330114" w:rsidRDefault="00330114"/>
    <w:p w:rsidR="00330114" w:rsidRDefault="004F11BF" w:rsidP="004F11BF">
      <w:pPr>
        <w:ind w:firstLine="0"/>
        <w:jc w:val="center"/>
      </w:pPr>
      <w:r w:rsidRPr="004F11BF">
        <w:rPr>
          <w:noProof/>
          <w:lang w:eastAsia="ru-RU"/>
        </w:rPr>
        <w:drawing>
          <wp:inline distT="0" distB="0" distL="0" distR="0">
            <wp:extent cx="2032689" cy="2812143"/>
            <wp:effectExtent l="0" t="0" r="5715" b="7620"/>
            <wp:docPr id="1" name="Рисунок 1" descr="D:\диск C\Рабочий стол\Иван Кузьмич Гармаш - Такая обычная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C\Рабочий стол\Иван Кузьмич Гармаш - Такая обычная жиз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03" cy="282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1BF" w:rsidRDefault="004F11BF" w:rsidP="004F11BF">
      <w:pPr>
        <w:ind w:firstLine="0"/>
        <w:jc w:val="center"/>
      </w:pPr>
    </w:p>
    <w:p w:rsidR="004B7ABB" w:rsidRPr="00791073" w:rsidRDefault="004B7ABB" w:rsidP="000C0A21">
      <w:r>
        <w:t>Ч</w:t>
      </w:r>
      <w:r w:rsidRPr="00791073">
        <w:t>лен Каневского отделения Российского общества историков-архивистов, Союза журналистов России, фотограф</w:t>
      </w:r>
      <w:r w:rsidR="004F11BF">
        <w:t xml:space="preserve"> и</w:t>
      </w:r>
      <w:r w:rsidRPr="00791073">
        <w:t xml:space="preserve"> художник Александр Алексеевич Скиба</w:t>
      </w:r>
      <w:r>
        <w:t xml:space="preserve"> оставил о себе добрую память.</w:t>
      </w:r>
      <w:r w:rsidR="004243E6">
        <w:t xml:space="preserve"> </w:t>
      </w:r>
      <w:r w:rsidRPr="00791073">
        <w:t xml:space="preserve">В соавторстве с краеведом Александром Васильевичем </w:t>
      </w:r>
      <w:proofErr w:type="spellStart"/>
      <w:r w:rsidRPr="00791073">
        <w:t>Дейневичем</w:t>
      </w:r>
      <w:proofErr w:type="spellEnd"/>
      <w:r w:rsidRPr="00791073">
        <w:t xml:space="preserve"> он написал </w:t>
      </w:r>
      <w:r w:rsidR="004243E6">
        <w:t xml:space="preserve">две </w:t>
      </w:r>
      <w:r w:rsidR="004F11BF">
        <w:t xml:space="preserve">книги </w:t>
      </w:r>
      <w:r w:rsidR="004243E6">
        <w:t>и д</w:t>
      </w:r>
      <w:r>
        <w:t>о последн</w:t>
      </w:r>
      <w:r w:rsidR="00994669">
        <w:t>их</w:t>
      </w:r>
      <w:r>
        <w:t xml:space="preserve"> дн</w:t>
      </w:r>
      <w:r w:rsidR="00994669">
        <w:t xml:space="preserve">ей </w:t>
      </w:r>
      <w:r>
        <w:t xml:space="preserve">собирал </w:t>
      </w:r>
      <w:r w:rsidR="000C0A21">
        <w:t xml:space="preserve">сохранившиеся </w:t>
      </w:r>
      <w:r>
        <w:t>сведения о станице</w:t>
      </w:r>
      <w:r w:rsidR="004243E6">
        <w:t xml:space="preserve"> </w:t>
      </w:r>
      <w:proofErr w:type="spellStart"/>
      <w:r w:rsidR="004243E6">
        <w:t>Н</w:t>
      </w:r>
      <w:r w:rsidR="00994669">
        <w:t>о</w:t>
      </w:r>
      <w:r w:rsidR="004243E6">
        <w:t>водеревянковской</w:t>
      </w:r>
      <w:proofErr w:type="spellEnd"/>
      <w:r w:rsidR="004243E6">
        <w:t xml:space="preserve"> и </w:t>
      </w:r>
      <w:r w:rsidR="00427D5C">
        <w:t>её жителях.</w:t>
      </w:r>
    </w:p>
    <w:p w:rsidR="003F1A80" w:rsidRDefault="004B7ABB" w:rsidP="004243E6">
      <w:pPr>
        <w:ind w:left="83"/>
      </w:pPr>
      <w:r>
        <w:t>Он успел подготовить к печати ещё одну книгу</w:t>
      </w:r>
      <w:r w:rsidR="004F11BF">
        <w:t>,</w:t>
      </w:r>
      <w:r>
        <w:t xml:space="preserve"> </w:t>
      </w:r>
      <w:r w:rsidR="004F11BF">
        <w:t>которая недавно вышла в свет</w:t>
      </w:r>
      <w:r w:rsidR="00FB3FFC">
        <w:t xml:space="preserve"> –</w:t>
      </w:r>
      <w:r>
        <w:t xml:space="preserve"> </w:t>
      </w:r>
      <w:r w:rsidR="004243E6">
        <w:t>воспоминания</w:t>
      </w:r>
      <w:r>
        <w:t xml:space="preserve"> </w:t>
      </w:r>
      <w:r w:rsidR="00FB3FFC">
        <w:t>своего</w:t>
      </w:r>
      <w:r>
        <w:t xml:space="preserve"> земляка Ивана Кузьмича </w:t>
      </w:r>
      <w:proofErr w:type="spellStart"/>
      <w:r>
        <w:t>Гармаша</w:t>
      </w:r>
      <w:proofErr w:type="spellEnd"/>
      <w:r w:rsidR="004F11BF">
        <w:t xml:space="preserve"> «Такая обычная жизнь»</w:t>
      </w:r>
      <w:r w:rsidR="004243E6">
        <w:t xml:space="preserve">, </w:t>
      </w:r>
      <w:r w:rsidR="00FB3FFC">
        <w:t>рассказыва</w:t>
      </w:r>
      <w:r w:rsidR="004243E6">
        <w:t>ющие</w:t>
      </w:r>
      <w:r w:rsidR="00FB3FFC">
        <w:t xml:space="preserve"> о первых днях коллективизации, голоде 1932 – 1933 годов, фронтовых дорогах Великой Отечественной войны, </w:t>
      </w:r>
      <w:r w:rsidR="003F1A80">
        <w:t>восстановлении народного хозяйства, мирном труде</w:t>
      </w:r>
      <w:r w:rsidR="004243E6">
        <w:t xml:space="preserve"> кубанских колхозников</w:t>
      </w:r>
      <w:r w:rsidR="003F1A80">
        <w:t>.</w:t>
      </w:r>
    </w:p>
    <w:p w:rsidR="004F11BF" w:rsidRDefault="00427D5C" w:rsidP="00FB3FFC">
      <w:pPr>
        <w:ind w:left="83"/>
      </w:pPr>
      <w:proofErr w:type="spellStart"/>
      <w:r>
        <w:t>Гармаш</w:t>
      </w:r>
      <w:proofErr w:type="spellEnd"/>
      <w:r w:rsidR="003F1A80">
        <w:t xml:space="preserve"> </w:t>
      </w:r>
      <w:r>
        <w:t>сражался за</w:t>
      </w:r>
      <w:r w:rsidR="003F1A80">
        <w:t xml:space="preserve"> </w:t>
      </w:r>
      <w:r w:rsidR="00FB3FFC">
        <w:t>осв</w:t>
      </w:r>
      <w:r w:rsidR="003F1A80">
        <w:t>обождени</w:t>
      </w:r>
      <w:r>
        <w:t>е</w:t>
      </w:r>
      <w:r w:rsidR="003F1A80">
        <w:t xml:space="preserve"> Кубани и Восточной Европы, </w:t>
      </w:r>
      <w:r>
        <w:t xml:space="preserve">он </w:t>
      </w:r>
      <w:r w:rsidR="003F1A80">
        <w:t xml:space="preserve">награждён орденом Отечественной войны, медалями «За отвагу», «За оборону Кавказа», «За победу над Германией», </w:t>
      </w:r>
    </w:p>
    <w:p w:rsidR="005417CB" w:rsidRDefault="003F1A80" w:rsidP="00A53121">
      <w:pPr>
        <w:ind w:left="83"/>
      </w:pPr>
      <w:r>
        <w:t xml:space="preserve">После Победы </w:t>
      </w:r>
      <w:r w:rsidR="00994669">
        <w:t xml:space="preserve">ветеран </w:t>
      </w:r>
      <w:r>
        <w:t>работал механизатором, бри</w:t>
      </w:r>
      <w:r w:rsidR="00994669">
        <w:t xml:space="preserve">гадиром, руководил колхозом, </w:t>
      </w:r>
      <w:r w:rsidR="00A53121">
        <w:t xml:space="preserve">был рационализатором и </w:t>
      </w:r>
      <w:r>
        <w:t xml:space="preserve">много сделал для </w:t>
      </w:r>
      <w:r w:rsidR="00994669">
        <w:t xml:space="preserve">облегчения нелёгкого труда хлеборобов, развития хозяйства и благоустройства </w:t>
      </w:r>
      <w:r>
        <w:t>родной станицы.</w:t>
      </w:r>
    </w:p>
    <w:p w:rsidR="005417CB" w:rsidRDefault="003F1A80" w:rsidP="005417CB">
      <w:pPr>
        <w:ind w:left="83"/>
      </w:pPr>
      <w:r>
        <w:t xml:space="preserve"> </w:t>
      </w:r>
      <w:r w:rsidR="005417CB">
        <w:t>В книге, написанной живым, народным языком, много интересных бытовых подробностей о казачьей жизни в первые десятилетия ХХ века, оставшихся в памяти</w:t>
      </w:r>
      <w:r w:rsidR="005417CB" w:rsidRPr="005417CB">
        <w:t xml:space="preserve"> </w:t>
      </w:r>
      <w:r w:rsidR="005417CB">
        <w:t>автора. есть редкие фотографии</w:t>
      </w:r>
      <w:r w:rsidR="005417CB" w:rsidRPr="005417CB">
        <w:t xml:space="preserve"> </w:t>
      </w:r>
      <w:r w:rsidR="005417CB">
        <w:t>из его домашнего архива.</w:t>
      </w:r>
    </w:p>
    <w:p w:rsidR="000C0A21" w:rsidRDefault="005417CB" w:rsidP="00375F0F">
      <w:pPr>
        <w:ind w:left="83"/>
      </w:pPr>
      <w:r>
        <w:t>Эти</w:t>
      </w:r>
      <w:r w:rsidR="00375F0F">
        <w:t xml:space="preserve"> мемуары</w:t>
      </w:r>
      <w:r w:rsidR="004243E6">
        <w:t xml:space="preserve"> име</w:t>
      </w:r>
      <w:r w:rsidR="00375F0F">
        <w:t>ю</w:t>
      </w:r>
      <w:r w:rsidR="004243E6">
        <w:t>т особую историческую ценность, так как он</w:t>
      </w:r>
      <w:r w:rsidR="00375F0F">
        <w:t>и</w:t>
      </w:r>
      <w:r w:rsidR="004243E6">
        <w:t xml:space="preserve"> </w:t>
      </w:r>
      <w:r w:rsidR="007D7AA1">
        <w:t>оставлены нам</w:t>
      </w:r>
      <w:r w:rsidR="004243E6">
        <w:t xml:space="preserve"> простым станични</w:t>
      </w:r>
      <w:bookmarkStart w:id="0" w:name="_GoBack"/>
      <w:bookmarkEnd w:id="0"/>
      <w:r w:rsidR="004243E6">
        <w:t xml:space="preserve">ком, пережившим </w:t>
      </w:r>
      <w:r w:rsidR="00427D5C">
        <w:t>опис</w:t>
      </w:r>
      <w:r w:rsidR="00543941">
        <w:t>анн</w:t>
      </w:r>
      <w:r w:rsidR="00427D5C">
        <w:t>ые</w:t>
      </w:r>
      <w:r w:rsidR="004243E6">
        <w:t xml:space="preserve"> </w:t>
      </w:r>
      <w:r w:rsidR="007C6AF3">
        <w:t xml:space="preserve">им </w:t>
      </w:r>
      <w:r w:rsidR="004243E6">
        <w:t>события</w:t>
      </w:r>
      <w:r w:rsidR="00427D5C">
        <w:t>.</w:t>
      </w:r>
      <w:r w:rsidR="004243E6">
        <w:t xml:space="preserve"> Несмотря на тяжелейшие обстоятель</w:t>
      </w:r>
      <w:r w:rsidR="00994669">
        <w:t xml:space="preserve">ства, которые выпали на его долю, Иван Кузьмич преодолел все невзгоды и остался </w:t>
      </w:r>
      <w:r w:rsidR="00E6068A">
        <w:t>настоящи</w:t>
      </w:r>
      <w:r w:rsidR="00994669">
        <w:t>м</w:t>
      </w:r>
      <w:r w:rsidR="00E6068A">
        <w:t xml:space="preserve"> патриот</w:t>
      </w:r>
      <w:r w:rsidR="00994669">
        <w:t>ом</w:t>
      </w:r>
      <w:r w:rsidR="00994669" w:rsidRPr="00994669">
        <w:t xml:space="preserve"> </w:t>
      </w:r>
      <w:r w:rsidR="000C0A21">
        <w:t>родного края.</w:t>
      </w:r>
    </w:p>
    <w:p w:rsidR="007C6AF3" w:rsidRDefault="007C6AF3" w:rsidP="00994669">
      <w:pPr>
        <w:ind w:left="83"/>
      </w:pPr>
    </w:p>
    <w:p w:rsidR="009D2C60" w:rsidRDefault="009D2C60" w:rsidP="00994669">
      <w:pPr>
        <w:ind w:left="83"/>
      </w:pPr>
    </w:p>
    <w:p w:rsidR="000C0A21" w:rsidRDefault="000C0A21" w:rsidP="000C0A21">
      <w:pPr>
        <w:ind w:left="83" w:firstLine="59"/>
        <w:jc w:val="right"/>
      </w:pPr>
      <w:r>
        <w:t>В.П. Костров,</w:t>
      </w:r>
    </w:p>
    <w:p w:rsidR="000C0A21" w:rsidRDefault="000C0A21" w:rsidP="000C0A21">
      <w:pPr>
        <w:ind w:left="83" w:firstLine="59"/>
        <w:jc w:val="right"/>
      </w:pPr>
      <w:r>
        <w:t>председатель Каневского местного отделения</w:t>
      </w:r>
    </w:p>
    <w:p w:rsidR="000C0A21" w:rsidRDefault="000C0A21" w:rsidP="000C0A21">
      <w:pPr>
        <w:ind w:left="83" w:firstLine="59"/>
        <w:jc w:val="right"/>
      </w:pPr>
      <w:r>
        <w:t>Российского общества историков-архивистов</w:t>
      </w:r>
    </w:p>
    <w:sectPr w:rsidR="000C0A21" w:rsidSect="00204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14"/>
    <w:rsid w:val="000525BA"/>
    <w:rsid w:val="000C0A21"/>
    <w:rsid w:val="00204A69"/>
    <w:rsid w:val="00330114"/>
    <w:rsid w:val="00375F0F"/>
    <w:rsid w:val="003F1A80"/>
    <w:rsid w:val="004243E6"/>
    <w:rsid w:val="00427D5C"/>
    <w:rsid w:val="004B7ABB"/>
    <w:rsid w:val="004F11BF"/>
    <w:rsid w:val="005417CB"/>
    <w:rsid w:val="00543941"/>
    <w:rsid w:val="007C6AF3"/>
    <w:rsid w:val="007D7AA1"/>
    <w:rsid w:val="00805955"/>
    <w:rsid w:val="008B5EA9"/>
    <w:rsid w:val="00994669"/>
    <w:rsid w:val="009B03B0"/>
    <w:rsid w:val="009C4E50"/>
    <w:rsid w:val="009D2C60"/>
    <w:rsid w:val="00A256FF"/>
    <w:rsid w:val="00A53121"/>
    <w:rsid w:val="00E6068A"/>
    <w:rsid w:val="00E82B60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13A8"/>
  <w15:chartTrackingRefBased/>
  <w15:docId w15:val="{E7FCCC54-450C-4AD1-BF43-D29646A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Валерий Костров</cp:lastModifiedBy>
  <cp:revision>12</cp:revision>
  <dcterms:created xsi:type="dcterms:W3CDTF">2026-06-02T12:42:00Z</dcterms:created>
  <dcterms:modified xsi:type="dcterms:W3CDTF">2026-06-04T06:44:00Z</dcterms:modified>
</cp:coreProperties>
</file>