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9143" w14:textId="60B3790F" w:rsidR="002F3175" w:rsidRPr="00286A3B" w:rsidRDefault="00FD3A23" w:rsidP="00867C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977990"/>
      <w:r w:rsidRPr="00286A3B">
        <w:rPr>
          <w:rFonts w:ascii="Times New Roman" w:hAnsi="Times New Roman" w:cs="Times New Roman"/>
          <w:b/>
          <w:bCs/>
          <w:sz w:val="28"/>
          <w:szCs w:val="28"/>
        </w:rPr>
        <w:t>Для всестороннего и оперативного рассмотрения</w:t>
      </w:r>
      <w:r w:rsidR="00942BD9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175" w:rsidRPr="00286A3B">
        <w:rPr>
          <w:rFonts w:ascii="Times New Roman" w:hAnsi="Times New Roman" w:cs="Times New Roman"/>
          <w:b/>
          <w:bCs/>
          <w:sz w:val="28"/>
          <w:szCs w:val="28"/>
        </w:rPr>
        <w:t>заявлени</w:t>
      </w:r>
      <w:bookmarkEnd w:id="0"/>
      <w:r w:rsidR="00867CF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2F3175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СВО 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>рекомендуется прикладывать к заявлению следующи</w:t>
      </w:r>
      <w:r w:rsidR="00867CF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867CF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B86E42" w14:textId="77777777" w:rsidR="00286A3B" w:rsidRPr="001E7528" w:rsidRDefault="00286A3B" w:rsidP="00942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391C8" w14:textId="57E9CB83" w:rsidR="001A4163" w:rsidRDefault="001A4163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867CF6">
        <w:rPr>
          <w:rFonts w:ascii="Times New Roman" w:hAnsi="Times New Roman" w:cs="Times New Roman"/>
          <w:sz w:val="28"/>
          <w:szCs w:val="28"/>
        </w:rPr>
        <w:t>паспорта</w:t>
      </w:r>
      <w:r w:rsidRPr="001E7528">
        <w:rPr>
          <w:rFonts w:ascii="Times New Roman" w:hAnsi="Times New Roman" w:cs="Times New Roman"/>
          <w:sz w:val="28"/>
          <w:szCs w:val="28"/>
        </w:rPr>
        <w:t xml:space="preserve"> участника СВО с отметкой о регистрации по месту жительства в муниципальном образовании Каневской</w:t>
      </w:r>
      <w:r w:rsidR="00F04179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1E7528">
        <w:rPr>
          <w:rFonts w:ascii="Times New Roman" w:hAnsi="Times New Roman" w:cs="Times New Roman"/>
          <w:sz w:val="28"/>
          <w:szCs w:val="28"/>
        </w:rPr>
        <w:t xml:space="preserve"> район (паспорт гражданина РФ)</w:t>
      </w:r>
      <w:r w:rsidR="00B04F7B" w:rsidRPr="001E7528">
        <w:rPr>
          <w:rFonts w:ascii="Times New Roman" w:hAnsi="Times New Roman" w:cs="Times New Roman"/>
          <w:sz w:val="28"/>
          <w:szCs w:val="28"/>
        </w:rPr>
        <w:t xml:space="preserve">, а в случае подачи заявления представителем физического лица – копия </w:t>
      </w:r>
      <w:r w:rsidR="00867CF6">
        <w:rPr>
          <w:rFonts w:ascii="Times New Roman" w:hAnsi="Times New Roman" w:cs="Times New Roman"/>
          <w:sz w:val="28"/>
          <w:szCs w:val="28"/>
        </w:rPr>
        <w:t>доверенности</w:t>
      </w:r>
      <w:r w:rsidR="00B04F7B" w:rsidRPr="001E7528">
        <w:rPr>
          <w:rFonts w:ascii="Times New Roman" w:hAnsi="Times New Roman" w:cs="Times New Roman"/>
          <w:sz w:val="28"/>
          <w:szCs w:val="28"/>
        </w:rPr>
        <w:t xml:space="preserve">, подтверждающего полномочия представителя в соответствии с законодательством </w:t>
      </w:r>
      <w:r w:rsidR="00867CF6">
        <w:rPr>
          <w:rFonts w:ascii="Times New Roman" w:hAnsi="Times New Roman" w:cs="Times New Roman"/>
          <w:sz w:val="28"/>
          <w:szCs w:val="28"/>
        </w:rPr>
        <w:t>РФ</w:t>
      </w:r>
      <w:r w:rsidR="00B04F7B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5A4C6259" w14:textId="05792F4C" w:rsidR="001A4163" w:rsidRPr="001E7528" w:rsidRDefault="00F25C8C" w:rsidP="001A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удостоверения ветерана боевых действий</w:t>
      </w:r>
      <w:r w:rsidR="00867CF6">
        <w:rPr>
          <w:rFonts w:ascii="Times New Roman" w:hAnsi="Times New Roman" w:cs="Times New Roman"/>
          <w:sz w:val="28"/>
          <w:szCs w:val="28"/>
        </w:rPr>
        <w:t>;</w:t>
      </w:r>
    </w:p>
    <w:p w14:paraId="3CBB024C" w14:textId="4C59485F" w:rsidR="00867CF6" w:rsidRDefault="00867CF6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к государственной награде о награждении орденом РФ за заслуги, проявленные в ходе участия в СВО (выписка из Приказа о награждении)</w:t>
      </w:r>
    </w:p>
    <w:p w14:paraId="3F65CF1E" w14:textId="27673077" w:rsidR="00234A8D" w:rsidRPr="001E7528" w:rsidRDefault="00867CF6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или копия удостоверения о </w:t>
      </w:r>
      <w:r w:rsidR="00234A8D" w:rsidRPr="001E7528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4A8D" w:rsidRPr="001E7528">
        <w:rPr>
          <w:rFonts w:ascii="Times New Roman" w:hAnsi="Times New Roman" w:cs="Times New Roman"/>
          <w:sz w:val="28"/>
          <w:szCs w:val="28"/>
        </w:rPr>
        <w:t xml:space="preserve"> звания Героя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234A8D" w:rsidRPr="001E7528">
        <w:rPr>
          <w:rFonts w:ascii="Times New Roman" w:hAnsi="Times New Roman" w:cs="Times New Roman"/>
          <w:sz w:val="28"/>
          <w:szCs w:val="28"/>
        </w:rPr>
        <w:t>, полученного за заслуги в ходе участия в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234A8D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1FACB4CD" w14:textId="233A2E97" w:rsidR="001F487D" w:rsidRPr="001E7528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50775771"/>
      <w:r w:rsidR="001F487D" w:rsidRPr="001E7528">
        <w:rPr>
          <w:rFonts w:ascii="Times New Roman" w:hAnsi="Times New Roman" w:cs="Times New Roman"/>
          <w:sz w:val="28"/>
          <w:szCs w:val="28"/>
        </w:rPr>
        <w:t>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 (выписка из приказа командира военной части, либо выписка из приказа военного комиссариата о призыве на военную службу по мобилизации в Вооруженные Силы Российской Федерации, либо иные документы</w:t>
      </w:r>
      <w:bookmarkEnd w:id="1"/>
      <w:r w:rsidR="001F487D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5E8E0A17" w14:textId="450371BA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иные документы, относящиеся к решению данного вопроса (по желанию заявителя).</w:t>
      </w:r>
    </w:p>
    <w:p w14:paraId="607C968B" w14:textId="26A846C9" w:rsidR="00ED76E5" w:rsidRDefault="00ED76E5" w:rsidP="002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602A7A" w14:textId="5EF17AA1" w:rsidR="00ED76E5" w:rsidRPr="00ED76E5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 xml:space="preserve">Заявление с приложенными документами можно подать в администрацию МО Каневской </w:t>
      </w:r>
      <w:r w:rsidR="00F041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D76E5">
        <w:rPr>
          <w:rFonts w:ascii="Times New Roman" w:hAnsi="Times New Roman" w:cs="Times New Roman"/>
          <w:sz w:val="28"/>
          <w:szCs w:val="28"/>
        </w:rPr>
        <w:t>район</w:t>
      </w:r>
      <w:r w:rsidR="00867CF6">
        <w:rPr>
          <w:rFonts w:ascii="Times New Roman" w:hAnsi="Times New Roman" w:cs="Times New Roman"/>
          <w:sz w:val="28"/>
          <w:szCs w:val="28"/>
        </w:rPr>
        <w:t xml:space="preserve"> или</w:t>
      </w:r>
      <w:r w:rsidRPr="00ED76E5">
        <w:rPr>
          <w:rFonts w:ascii="Times New Roman" w:hAnsi="Times New Roman" w:cs="Times New Roman"/>
          <w:sz w:val="28"/>
          <w:szCs w:val="28"/>
        </w:rPr>
        <w:t xml:space="preserve"> направить по почте России.</w:t>
      </w:r>
    </w:p>
    <w:p w14:paraId="20B06344" w14:textId="124B3167" w:rsidR="00ED76E5" w:rsidRPr="001E7528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 xml:space="preserve">Для получения дополнительной информации можно обратиться в Управление имущественных отношений администрации МО Каневской </w:t>
      </w:r>
      <w:r w:rsidR="00F041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D76E5">
        <w:rPr>
          <w:rFonts w:ascii="Times New Roman" w:hAnsi="Times New Roman" w:cs="Times New Roman"/>
          <w:sz w:val="28"/>
          <w:szCs w:val="28"/>
        </w:rPr>
        <w:t xml:space="preserve">район, по адресу: </w:t>
      </w:r>
      <w:proofErr w:type="spellStart"/>
      <w:r w:rsidRPr="00ED76E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D76E5">
        <w:rPr>
          <w:rFonts w:ascii="Times New Roman" w:hAnsi="Times New Roman" w:cs="Times New Roman"/>
          <w:sz w:val="28"/>
          <w:szCs w:val="28"/>
        </w:rPr>
        <w:t xml:space="preserve"> Каневская, ул. Вокзальная, 32, 3 этаж, 1 кабинет, телефону: +7 (86164)</w:t>
      </w:r>
      <w:r w:rsidR="00F04179">
        <w:rPr>
          <w:rFonts w:ascii="Times New Roman" w:hAnsi="Times New Roman" w:cs="Times New Roman"/>
          <w:sz w:val="28"/>
          <w:szCs w:val="28"/>
        </w:rPr>
        <w:t xml:space="preserve"> </w:t>
      </w:r>
      <w:r w:rsidRPr="00ED76E5">
        <w:rPr>
          <w:rFonts w:ascii="Times New Roman" w:hAnsi="Times New Roman" w:cs="Times New Roman"/>
          <w:sz w:val="28"/>
          <w:szCs w:val="28"/>
        </w:rPr>
        <w:t>7-25-27, в рабочее время: с 8-00 часов до 17-00 часов, перерыв с 12-00 до 13-00 часов, выходные дни: суббота, воскресенье.</w:t>
      </w:r>
    </w:p>
    <w:p w14:paraId="4864CA29" w14:textId="08F061B4" w:rsidR="00FF7979" w:rsidRDefault="00FF7979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0EF91" w14:textId="3853317E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E81DE" w14:textId="5DE90C58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B7EFC" w14:textId="12935C6C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D4AAA" w14:textId="423634C6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361AD" w14:textId="15170A35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F5D5C" w14:textId="3AC6CCFD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2E777" w14:textId="2566AD1A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B956F" w14:textId="2A70BF1B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04B58" w14:textId="03375553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10945" w14:textId="7A5D9E24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8C895" w14:textId="3E83DF8F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44C49" w14:textId="5F8F7677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0AD4B" w14:textId="77777777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10FAE" w14:textId="2943527D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B8909" w14:textId="100932E1" w:rsidR="00286A3B" w:rsidRPr="001E7528" w:rsidRDefault="00286A3B" w:rsidP="00ED7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всестороннего и оперативного рассмотрения заявлений для членов семей погибших (умерших) вследствие увечья  (ранения, травмы, контузии) или заболевания, полученных участниками СВО в ходе участия в СВО рекомендуется прикладывать к заявлению следующи</w:t>
      </w:r>
      <w:r w:rsidR="00F366A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F366A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86A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1EC4C1" w14:textId="0A1A2276" w:rsidR="00D207CF" w:rsidRPr="001E7528" w:rsidRDefault="00D207CF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216FE1">
        <w:rPr>
          <w:rFonts w:ascii="Times New Roman" w:hAnsi="Times New Roman" w:cs="Times New Roman"/>
          <w:sz w:val="28"/>
          <w:szCs w:val="28"/>
        </w:rPr>
        <w:t>паспорта</w:t>
      </w:r>
      <w:r w:rsidRPr="001E7528">
        <w:rPr>
          <w:rFonts w:ascii="Times New Roman" w:hAnsi="Times New Roman" w:cs="Times New Roman"/>
          <w:sz w:val="28"/>
          <w:szCs w:val="28"/>
        </w:rPr>
        <w:t xml:space="preserve">, </w:t>
      </w:r>
      <w:r w:rsidR="00216FE1">
        <w:rPr>
          <w:rFonts w:ascii="Times New Roman" w:hAnsi="Times New Roman" w:cs="Times New Roman"/>
          <w:sz w:val="28"/>
          <w:szCs w:val="28"/>
        </w:rPr>
        <w:t xml:space="preserve">вдовы погибшего (умершего) ветерана боевых действий, </w:t>
      </w:r>
      <w:proofErr w:type="gramStart"/>
      <w:r w:rsidR="00216FE1">
        <w:rPr>
          <w:rFonts w:ascii="Times New Roman" w:hAnsi="Times New Roman" w:cs="Times New Roman"/>
          <w:sz w:val="28"/>
          <w:szCs w:val="28"/>
        </w:rPr>
        <w:t>копии документов</w:t>
      </w:r>
      <w:proofErr w:type="gramEnd"/>
      <w:r w:rsidR="00216FE1">
        <w:rPr>
          <w:rFonts w:ascii="Times New Roman" w:hAnsi="Times New Roman" w:cs="Times New Roman"/>
          <w:sz w:val="28"/>
          <w:szCs w:val="28"/>
        </w:rPr>
        <w:t xml:space="preserve"> </w:t>
      </w:r>
      <w:r w:rsidRPr="001E7528">
        <w:rPr>
          <w:rFonts w:ascii="Times New Roman" w:hAnsi="Times New Roman" w:cs="Times New Roman"/>
          <w:sz w:val="28"/>
          <w:szCs w:val="28"/>
        </w:rPr>
        <w:t>удостоверяющ</w:t>
      </w:r>
      <w:r w:rsidR="00216FE1">
        <w:rPr>
          <w:rFonts w:ascii="Times New Roman" w:hAnsi="Times New Roman" w:cs="Times New Roman"/>
          <w:sz w:val="28"/>
          <w:szCs w:val="28"/>
        </w:rPr>
        <w:t>ие</w:t>
      </w:r>
      <w:r w:rsidRPr="001E7528">
        <w:rPr>
          <w:rFonts w:ascii="Times New Roman" w:hAnsi="Times New Roman" w:cs="Times New Roman"/>
          <w:sz w:val="28"/>
          <w:szCs w:val="28"/>
        </w:rPr>
        <w:t xml:space="preserve"> личность каждого члена семье участника СВО (паспорт гражданина РФ);</w:t>
      </w:r>
    </w:p>
    <w:p w14:paraId="72B7EBF0" w14:textId="67EE1BBD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</w:t>
      </w:r>
      <w:r w:rsidR="00216FE1">
        <w:rPr>
          <w:rFonts w:ascii="Times New Roman" w:hAnsi="Times New Roman" w:cs="Times New Roman"/>
          <w:sz w:val="28"/>
          <w:szCs w:val="28"/>
        </w:rPr>
        <w:t>и</w:t>
      </w:r>
      <w:r w:rsidRPr="001E7528">
        <w:rPr>
          <w:rFonts w:ascii="Times New Roman" w:hAnsi="Times New Roman" w:cs="Times New Roman"/>
          <w:sz w:val="28"/>
          <w:szCs w:val="28"/>
        </w:rPr>
        <w:t xml:space="preserve"> удостоверения всех членов семьи погибшего (умершего) ветерана боевых действий (выдаются военными комиссариатами всем членам семьи погибшего (умершего) ветерана боевых действий имеющим право на предоставление мер социальной поддержки);</w:t>
      </w:r>
    </w:p>
    <w:p w14:paraId="3E85FCF7" w14:textId="67864502" w:rsidR="00756B97" w:rsidRPr="001E7528" w:rsidRDefault="00756B97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с</w:t>
      </w:r>
      <w:r w:rsidR="00216FE1">
        <w:rPr>
          <w:rFonts w:ascii="Times New Roman" w:hAnsi="Times New Roman" w:cs="Times New Roman"/>
          <w:sz w:val="28"/>
          <w:szCs w:val="28"/>
        </w:rPr>
        <w:t xml:space="preserve"> </w:t>
      </w:r>
      <w:r w:rsidR="00E37A42" w:rsidRPr="001E7528">
        <w:rPr>
          <w:rFonts w:ascii="Times New Roman" w:hAnsi="Times New Roman" w:cs="Times New Roman"/>
          <w:sz w:val="28"/>
          <w:szCs w:val="28"/>
        </w:rPr>
        <w:t xml:space="preserve">погибшим (умершим) </w:t>
      </w:r>
      <w:r w:rsidR="00216FE1">
        <w:rPr>
          <w:rFonts w:ascii="Times New Roman" w:hAnsi="Times New Roman" w:cs="Times New Roman"/>
          <w:sz w:val="28"/>
          <w:szCs w:val="28"/>
        </w:rPr>
        <w:t>ветераном боевых действий (в случае перемены фамилии);</w:t>
      </w:r>
    </w:p>
    <w:p w14:paraId="14E348C1" w14:textId="77777777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свидетельства о браке (для вдовы погибшего (умершего) ветерана боевых действий);</w:t>
      </w:r>
    </w:p>
    <w:p w14:paraId="6E6AE39C" w14:textId="77777777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справка из органа ЗАГС (об отсутствии зарегистрированного брака);</w:t>
      </w:r>
    </w:p>
    <w:p w14:paraId="227167DB" w14:textId="77777777" w:rsidR="00D207CF" w:rsidRPr="001E7528" w:rsidRDefault="002F3175" w:rsidP="00D2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свидетельства о смерти погибшего (умершего) ветерана боевых действий;</w:t>
      </w:r>
      <w:r w:rsidR="00D207CF" w:rsidRPr="001E75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E113F" w14:textId="31F86CC4" w:rsidR="00D207CF" w:rsidRPr="001E7528" w:rsidRDefault="00D207CF" w:rsidP="00D2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документы, подтверждающие регистрацию по месту жительства погибшего (умершего) ветерана боевых действий на день завершения участия в СВО;</w:t>
      </w:r>
    </w:p>
    <w:p w14:paraId="5CD0A2E1" w14:textId="13AC470C" w:rsidR="00E37A42" w:rsidRPr="001E7528" w:rsidRDefault="00E37A42" w:rsidP="007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копии документов, подтверждающих участие в специальной военной операции участника СВО (выписка из приказа командира военной части, либо выписка из приказа военного комиссариата о призыве на военную службу по мобилизации в Вооруженные Силы Российской Федерации, либо иные документы;</w:t>
      </w:r>
    </w:p>
    <w:p w14:paraId="21DFD9A1" w14:textId="0DA8CB5E" w:rsidR="00216FE1" w:rsidRPr="00216FE1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E1">
        <w:rPr>
          <w:rFonts w:ascii="Times New Roman" w:hAnsi="Times New Roman" w:cs="Times New Roman"/>
          <w:sz w:val="28"/>
          <w:szCs w:val="28"/>
        </w:rPr>
        <w:t>копия удостоверения к государственной награде о награждении орденом РФ за заслуги, проявленные в ходе участия в СВО (выписка из Приказа о награждении</w:t>
      </w:r>
      <w:r w:rsidR="00AC6231">
        <w:rPr>
          <w:rFonts w:ascii="Times New Roman" w:hAnsi="Times New Roman" w:cs="Times New Roman"/>
          <w:sz w:val="28"/>
          <w:szCs w:val="28"/>
        </w:rPr>
        <w:t>;</w:t>
      </w:r>
    </w:p>
    <w:p w14:paraId="68BF8863" w14:textId="77777777" w:rsidR="00216FE1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E1">
        <w:rPr>
          <w:rFonts w:ascii="Times New Roman" w:hAnsi="Times New Roman" w:cs="Times New Roman"/>
          <w:sz w:val="28"/>
          <w:szCs w:val="28"/>
        </w:rPr>
        <w:t xml:space="preserve"> или копия удостоверения о наличии звания Героя РФ, полученного за заслуги в ходе участия в СВО;</w:t>
      </w:r>
    </w:p>
    <w:p w14:paraId="13E469AF" w14:textId="34389CED" w:rsidR="00216FE1" w:rsidRPr="001E7528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иные документы, относящиеся к решению данного вопроса (по желанию заявителя)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C04B9" w14:textId="3CB70935" w:rsidR="006F1F39" w:rsidRDefault="006F1F39" w:rsidP="007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9820F" w14:textId="08800546" w:rsidR="00ED76E5" w:rsidRPr="00ED76E5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Заявление с приложенными документами можно подать в администрацию МО Каневской</w:t>
      </w:r>
      <w:r w:rsidR="00F04179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ED76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FE1">
        <w:rPr>
          <w:rFonts w:ascii="Times New Roman" w:hAnsi="Times New Roman" w:cs="Times New Roman"/>
          <w:sz w:val="28"/>
          <w:szCs w:val="28"/>
        </w:rPr>
        <w:t xml:space="preserve"> или</w:t>
      </w:r>
      <w:r w:rsidRPr="00ED76E5">
        <w:rPr>
          <w:rFonts w:ascii="Times New Roman" w:hAnsi="Times New Roman" w:cs="Times New Roman"/>
          <w:sz w:val="28"/>
          <w:szCs w:val="28"/>
        </w:rPr>
        <w:t xml:space="preserve"> направить по почте России.</w:t>
      </w:r>
    </w:p>
    <w:p w14:paraId="3FB2CFAC" w14:textId="07B4BA98" w:rsidR="00ED76E5" w:rsidRPr="001E7528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можно обратиться в Управление имущественных отношений администрации МО Каневской</w:t>
      </w:r>
      <w:r w:rsidR="00F04179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ED76E5">
        <w:rPr>
          <w:rFonts w:ascii="Times New Roman" w:hAnsi="Times New Roman" w:cs="Times New Roman"/>
          <w:sz w:val="28"/>
          <w:szCs w:val="28"/>
        </w:rPr>
        <w:t xml:space="preserve"> район, по адресу: </w:t>
      </w:r>
      <w:proofErr w:type="spellStart"/>
      <w:r w:rsidRPr="00ED76E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D76E5">
        <w:rPr>
          <w:rFonts w:ascii="Times New Roman" w:hAnsi="Times New Roman" w:cs="Times New Roman"/>
          <w:sz w:val="28"/>
          <w:szCs w:val="28"/>
        </w:rPr>
        <w:t xml:space="preserve"> Каневская, ул. Вокзальная, 32, 3 этаж, 1 кабинет, телефону: +7 (86164)7-25-27, в рабочее время: с 8-00 часов до 17-00 часов, перерыв с 12-00 до 13-00 часов, выходные дни: суббота, воскресенье.</w:t>
      </w:r>
    </w:p>
    <w:sectPr w:rsidR="00ED76E5" w:rsidRPr="001E7528" w:rsidSect="001E75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006FF" w14:textId="77777777" w:rsidR="00F72A3A" w:rsidRDefault="00F72A3A" w:rsidP="007A5F3D">
      <w:pPr>
        <w:spacing w:after="0" w:line="240" w:lineRule="auto"/>
      </w:pPr>
      <w:r>
        <w:separator/>
      </w:r>
    </w:p>
  </w:endnote>
  <w:endnote w:type="continuationSeparator" w:id="0">
    <w:p w14:paraId="3A8F1C5F" w14:textId="77777777" w:rsidR="00F72A3A" w:rsidRDefault="00F72A3A" w:rsidP="007A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E33D3" w14:textId="77777777" w:rsidR="00F72A3A" w:rsidRDefault="00F72A3A" w:rsidP="007A5F3D">
      <w:pPr>
        <w:spacing w:after="0" w:line="240" w:lineRule="auto"/>
      </w:pPr>
      <w:r>
        <w:separator/>
      </w:r>
    </w:p>
  </w:footnote>
  <w:footnote w:type="continuationSeparator" w:id="0">
    <w:p w14:paraId="61316C2C" w14:textId="77777777" w:rsidR="00F72A3A" w:rsidRDefault="00F72A3A" w:rsidP="007A5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7"/>
    <w:rsid w:val="00021A3E"/>
    <w:rsid w:val="00036678"/>
    <w:rsid w:val="00060A4E"/>
    <w:rsid w:val="000B649C"/>
    <w:rsid w:val="000D7C39"/>
    <w:rsid w:val="00196E1D"/>
    <w:rsid w:val="001A4163"/>
    <w:rsid w:val="001B65BD"/>
    <w:rsid w:val="001E7528"/>
    <w:rsid w:val="001F487D"/>
    <w:rsid w:val="00216FE1"/>
    <w:rsid w:val="00234A8D"/>
    <w:rsid w:val="002363AD"/>
    <w:rsid w:val="00286A3B"/>
    <w:rsid w:val="002F3175"/>
    <w:rsid w:val="0033133E"/>
    <w:rsid w:val="00430F74"/>
    <w:rsid w:val="004845A0"/>
    <w:rsid w:val="004952C7"/>
    <w:rsid w:val="005D1984"/>
    <w:rsid w:val="0061279D"/>
    <w:rsid w:val="006829AE"/>
    <w:rsid w:val="006F1F39"/>
    <w:rsid w:val="0074600E"/>
    <w:rsid w:val="00746BB0"/>
    <w:rsid w:val="00755A43"/>
    <w:rsid w:val="00756B97"/>
    <w:rsid w:val="00781F5F"/>
    <w:rsid w:val="007A5F3D"/>
    <w:rsid w:val="00867CF6"/>
    <w:rsid w:val="008866B3"/>
    <w:rsid w:val="008B5DEE"/>
    <w:rsid w:val="008B6CA4"/>
    <w:rsid w:val="008B73D1"/>
    <w:rsid w:val="008E6911"/>
    <w:rsid w:val="00942BD9"/>
    <w:rsid w:val="009C147F"/>
    <w:rsid w:val="00A57110"/>
    <w:rsid w:val="00AC6231"/>
    <w:rsid w:val="00AF1B5A"/>
    <w:rsid w:val="00B04F7B"/>
    <w:rsid w:val="00C55159"/>
    <w:rsid w:val="00CA04E4"/>
    <w:rsid w:val="00D207CF"/>
    <w:rsid w:val="00D30161"/>
    <w:rsid w:val="00DC29E7"/>
    <w:rsid w:val="00DE35E6"/>
    <w:rsid w:val="00E067A3"/>
    <w:rsid w:val="00E37A42"/>
    <w:rsid w:val="00ED34BB"/>
    <w:rsid w:val="00ED76E5"/>
    <w:rsid w:val="00F0153D"/>
    <w:rsid w:val="00F04179"/>
    <w:rsid w:val="00F11151"/>
    <w:rsid w:val="00F25C8C"/>
    <w:rsid w:val="00F366AA"/>
    <w:rsid w:val="00F72A3A"/>
    <w:rsid w:val="00FC27E6"/>
    <w:rsid w:val="00FD3A2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5ECE"/>
  <w15:docId w15:val="{1A1912E0-18FD-4331-8D0A-47A7A46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F3D"/>
  </w:style>
  <w:style w:type="paragraph" w:styleId="a7">
    <w:name w:val="footer"/>
    <w:basedOn w:val="a"/>
    <w:link w:val="a8"/>
    <w:uiPriority w:val="99"/>
    <w:unhideWhenUsed/>
    <w:rsid w:val="007A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Марина Анисич</cp:lastModifiedBy>
  <cp:revision>4</cp:revision>
  <cp:lastPrinted>2026-07-02T06:47:00Z</cp:lastPrinted>
  <dcterms:created xsi:type="dcterms:W3CDTF">2026-07-02T06:45:00Z</dcterms:created>
  <dcterms:modified xsi:type="dcterms:W3CDTF">2026-07-02T06:47:00Z</dcterms:modified>
</cp:coreProperties>
</file>