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9143" w14:textId="60B3790F" w:rsidR="002F3175" w:rsidRPr="00286A3B" w:rsidRDefault="00FD3A23" w:rsidP="00867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3977990"/>
      <w:r w:rsidRPr="00286A3B">
        <w:rPr>
          <w:rFonts w:ascii="Times New Roman" w:hAnsi="Times New Roman" w:cs="Times New Roman"/>
          <w:b/>
          <w:bCs/>
          <w:sz w:val="28"/>
          <w:szCs w:val="28"/>
        </w:rPr>
        <w:t>Для всестороннего и оперативного рассмотрения</w:t>
      </w:r>
      <w:r w:rsidR="00942BD9" w:rsidRPr="00286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175" w:rsidRPr="00286A3B">
        <w:rPr>
          <w:rFonts w:ascii="Times New Roman" w:hAnsi="Times New Roman" w:cs="Times New Roman"/>
          <w:b/>
          <w:bCs/>
          <w:sz w:val="28"/>
          <w:szCs w:val="28"/>
        </w:rPr>
        <w:t>заявлени</w:t>
      </w:r>
      <w:bookmarkEnd w:id="0"/>
      <w:r w:rsidR="00867CF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2F3175" w:rsidRPr="00286A3B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СВО </w:t>
      </w:r>
      <w:r w:rsidR="00286A3B" w:rsidRPr="00286A3B">
        <w:rPr>
          <w:rFonts w:ascii="Times New Roman" w:hAnsi="Times New Roman" w:cs="Times New Roman"/>
          <w:b/>
          <w:bCs/>
          <w:sz w:val="28"/>
          <w:szCs w:val="28"/>
        </w:rPr>
        <w:t>рекомендуется прикладывать к заявлению следующи</w:t>
      </w:r>
      <w:r w:rsidR="00867CF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86A3B" w:rsidRPr="00286A3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</w:t>
      </w:r>
      <w:r w:rsidR="00867CF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86A3B" w:rsidRPr="00286A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B86E42" w14:textId="77777777" w:rsidR="00286A3B" w:rsidRPr="001E7528" w:rsidRDefault="00286A3B" w:rsidP="00942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9391C8" w14:textId="2FDFD548" w:rsidR="001A4163" w:rsidRPr="001E7528" w:rsidRDefault="001A4163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67CF6">
        <w:rPr>
          <w:rFonts w:ascii="Times New Roman" w:hAnsi="Times New Roman" w:cs="Times New Roman"/>
          <w:sz w:val="28"/>
          <w:szCs w:val="28"/>
        </w:rPr>
        <w:t>паспорта</w:t>
      </w:r>
      <w:r w:rsidRPr="001E7528">
        <w:rPr>
          <w:rFonts w:ascii="Times New Roman" w:hAnsi="Times New Roman" w:cs="Times New Roman"/>
          <w:sz w:val="28"/>
          <w:szCs w:val="28"/>
        </w:rPr>
        <w:t xml:space="preserve"> участника СВО с отметкой о регистрации по месту жительства в муниципальном образовании Каневской район (паспорт гражданина РФ, все страницы)</w:t>
      </w:r>
      <w:r w:rsidR="00B04F7B" w:rsidRPr="001E7528">
        <w:rPr>
          <w:rFonts w:ascii="Times New Roman" w:hAnsi="Times New Roman" w:cs="Times New Roman"/>
          <w:sz w:val="28"/>
          <w:szCs w:val="28"/>
        </w:rPr>
        <w:t xml:space="preserve">, а в случае подачи заявления представителем физического лица – копия </w:t>
      </w:r>
      <w:r w:rsidR="00867CF6">
        <w:rPr>
          <w:rFonts w:ascii="Times New Roman" w:hAnsi="Times New Roman" w:cs="Times New Roman"/>
          <w:sz w:val="28"/>
          <w:szCs w:val="28"/>
        </w:rPr>
        <w:t>доверенности</w:t>
      </w:r>
      <w:r w:rsidR="00B04F7B" w:rsidRPr="001E7528">
        <w:rPr>
          <w:rFonts w:ascii="Times New Roman" w:hAnsi="Times New Roman" w:cs="Times New Roman"/>
          <w:sz w:val="28"/>
          <w:szCs w:val="28"/>
        </w:rPr>
        <w:t xml:space="preserve">, подтверждающего полномочия представителя в соответствии с законодательством </w:t>
      </w:r>
      <w:r w:rsidR="00867CF6">
        <w:rPr>
          <w:rFonts w:ascii="Times New Roman" w:hAnsi="Times New Roman" w:cs="Times New Roman"/>
          <w:sz w:val="28"/>
          <w:szCs w:val="28"/>
        </w:rPr>
        <w:t>РФ</w:t>
      </w:r>
      <w:r w:rsidR="00B04F7B" w:rsidRPr="001E7528">
        <w:rPr>
          <w:rFonts w:ascii="Times New Roman" w:hAnsi="Times New Roman" w:cs="Times New Roman"/>
          <w:sz w:val="28"/>
          <w:szCs w:val="28"/>
        </w:rPr>
        <w:t>;</w:t>
      </w:r>
    </w:p>
    <w:p w14:paraId="5A4C6259" w14:textId="05792F4C" w:rsidR="001A4163" w:rsidRPr="001E7528" w:rsidRDefault="00F25C8C" w:rsidP="001A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копия удостоверения ветерана боевых действий</w:t>
      </w:r>
      <w:r w:rsidR="00867CF6">
        <w:rPr>
          <w:rFonts w:ascii="Times New Roman" w:hAnsi="Times New Roman" w:cs="Times New Roman"/>
          <w:sz w:val="28"/>
          <w:szCs w:val="28"/>
        </w:rPr>
        <w:t>;</w:t>
      </w:r>
    </w:p>
    <w:p w14:paraId="3CBB024C" w14:textId="3778992A" w:rsidR="00867CF6" w:rsidRDefault="00867CF6" w:rsidP="0086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к государственной награде о награждении орденом РФ за заслуги, проявленные в ходе участия в СВО (выписка из Приказа о награждении, оригинал)</w:t>
      </w:r>
    </w:p>
    <w:p w14:paraId="3F65CF1E" w14:textId="27673077" w:rsidR="00234A8D" w:rsidRPr="001E7528" w:rsidRDefault="00867CF6" w:rsidP="0086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копия удостоверения о </w:t>
      </w:r>
      <w:r w:rsidR="00234A8D" w:rsidRPr="001E7528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4A8D" w:rsidRPr="001E7528">
        <w:rPr>
          <w:rFonts w:ascii="Times New Roman" w:hAnsi="Times New Roman" w:cs="Times New Roman"/>
          <w:sz w:val="28"/>
          <w:szCs w:val="28"/>
        </w:rPr>
        <w:t xml:space="preserve"> звания Героя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234A8D" w:rsidRPr="001E7528">
        <w:rPr>
          <w:rFonts w:ascii="Times New Roman" w:hAnsi="Times New Roman" w:cs="Times New Roman"/>
          <w:sz w:val="28"/>
          <w:szCs w:val="28"/>
        </w:rPr>
        <w:t>, полученного за заслуги в ходе участия в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234A8D" w:rsidRPr="001E7528">
        <w:rPr>
          <w:rFonts w:ascii="Times New Roman" w:hAnsi="Times New Roman" w:cs="Times New Roman"/>
          <w:sz w:val="28"/>
          <w:szCs w:val="28"/>
        </w:rPr>
        <w:t>;</w:t>
      </w:r>
    </w:p>
    <w:p w14:paraId="1FACB4CD" w14:textId="3F84FFD2" w:rsidR="001F487D" w:rsidRPr="001E7528" w:rsidRDefault="00867CF6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1F487D" w:rsidRPr="001E7528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50775771"/>
      <w:r w:rsidR="001F487D" w:rsidRPr="001E7528">
        <w:rPr>
          <w:rFonts w:ascii="Times New Roman" w:hAnsi="Times New Roman" w:cs="Times New Roman"/>
          <w:sz w:val="28"/>
          <w:szCs w:val="28"/>
        </w:rPr>
        <w:t>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487D" w:rsidRPr="001E7528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СВО</w:t>
      </w:r>
      <w:r w:rsidR="001F487D" w:rsidRPr="001E7528">
        <w:rPr>
          <w:rFonts w:ascii="Times New Roman" w:hAnsi="Times New Roman" w:cs="Times New Roman"/>
          <w:sz w:val="28"/>
          <w:szCs w:val="28"/>
        </w:rPr>
        <w:t xml:space="preserve"> (выписка из приказа командира военной части, либо выписка из приказа военного комиссариата о призыве на военную службу по мобилизации в Вооруженные Силы Российской Федерации, либо иные документы (оригинал)</w:t>
      </w:r>
      <w:bookmarkEnd w:id="1"/>
      <w:r w:rsidR="001F487D" w:rsidRPr="001E7528">
        <w:rPr>
          <w:rFonts w:ascii="Times New Roman" w:hAnsi="Times New Roman" w:cs="Times New Roman"/>
          <w:sz w:val="28"/>
          <w:szCs w:val="28"/>
        </w:rPr>
        <w:t>;</w:t>
      </w:r>
    </w:p>
    <w:p w14:paraId="5E8E0A17" w14:textId="450371BA" w:rsidR="00867CF6" w:rsidRDefault="00867CF6" w:rsidP="002F3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документы, относящиеся к решению данного вопроса (по желанию заявителя).</w:t>
      </w:r>
    </w:p>
    <w:p w14:paraId="607C968B" w14:textId="26A846C9" w:rsidR="00ED76E5" w:rsidRDefault="00ED76E5" w:rsidP="002F3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602A7A" w14:textId="16093CE4" w:rsidR="00ED76E5" w:rsidRPr="00ED76E5" w:rsidRDefault="00ED76E5" w:rsidP="00ED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>Заявление с приложенными документами можно подать в администрацию МО Каневской район</w:t>
      </w:r>
      <w:r w:rsidR="00867CF6">
        <w:rPr>
          <w:rFonts w:ascii="Times New Roman" w:hAnsi="Times New Roman" w:cs="Times New Roman"/>
          <w:sz w:val="28"/>
          <w:szCs w:val="28"/>
        </w:rPr>
        <w:t xml:space="preserve"> или</w:t>
      </w:r>
      <w:r w:rsidRPr="00ED76E5">
        <w:rPr>
          <w:rFonts w:ascii="Times New Roman" w:hAnsi="Times New Roman" w:cs="Times New Roman"/>
          <w:sz w:val="28"/>
          <w:szCs w:val="28"/>
        </w:rPr>
        <w:t xml:space="preserve"> направить по почте России.</w:t>
      </w:r>
    </w:p>
    <w:p w14:paraId="20B06344" w14:textId="5B4A61AF" w:rsidR="00ED76E5" w:rsidRPr="001E7528" w:rsidRDefault="00ED76E5" w:rsidP="00ED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можно обратиться в Управление имущественных отношений администрации МО Каневской район, по адресу: ст-ца Каневская, ул. Вокзальная, 32, 3 этаж, 1 кабинет,                                телефону: +7 (86164)7-25-27, в рабочее время: с 8-00 часов до 17-00 часов, перерыв с 12-00 до 13-00 часов, выходные дни: суббота, воскресенье.</w:t>
      </w:r>
    </w:p>
    <w:p w14:paraId="4864CA29" w14:textId="08F061B4" w:rsidR="00FF7979" w:rsidRDefault="00FF7979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0EF91" w14:textId="3853317E" w:rsidR="00286A3B" w:rsidRDefault="00286A3B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E81DE" w14:textId="5DE90C58" w:rsidR="00286A3B" w:rsidRDefault="00286A3B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B7EFC" w14:textId="12935C6C" w:rsidR="00286A3B" w:rsidRDefault="00286A3B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D4AAA" w14:textId="423634C6" w:rsidR="00286A3B" w:rsidRDefault="00286A3B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361AD" w14:textId="15170A35" w:rsidR="00286A3B" w:rsidRDefault="00286A3B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F5D5C" w14:textId="3AC6CCFD" w:rsidR="00286A3B" w:rsidRDefault="00286A3B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2E777" w14:textId="2566AD1A" w:rsidR="00867CF6" w:rsidRDefault="00867CF6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B956F" w14:textId="2A70BF1B" w:rsidR="00867CF6" w:rsidRDefault="00867CF6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04B58" w14:textId="03375553" w:rsidR="00867CF6" w:rsidRDefault="00867CF6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10945" w14:textId="7A5D9E24" w:rsidR="00867CF6" w:rsidRDefault="00867CF6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8C895" w14:textId="3E83DF8F" w:rsidR="00867CF6" w:rsidRDefault="00867CF6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44C49" w14:textId="5F8F7677" w:rsidR="00867CF6" w:rsidRDefault="00867CF6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0AD4B" w14:textId="77777777" w:rsidR="00867CF6" w:rsidRDefault="00867CF6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10FAE" w14:textId="2943527D" w:rsidR="00286A3B" w:rsidRDefault="00286A3B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B8909" w14:textId="100932E1" w:rsidR="00286A3B" w:rsidRPr="001E7528" w:rsidRDefault="00286A3B" w:rsidP="00ED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всестороннего и оперативного рассмотрения заявлений для членов семей погибших (умерших) вследствие увечья  (ранения, травмы, контузии) или заболевания, полученных участниками СВО в ходе участия в СВО рекомендуется прикладывать к заявлению следующи</w:t>
      </w:r>
      <w:r w:rsidR="00F366A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86A3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</w:t>
      </w:r>
      <w:r w:rsidR="00F366A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86A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1EC4C1" w14:textId="7E2AC2D0" w:rsidR="00D207CF" w:rsidRPr="001E7528" w:rsidRDefault="00D207CF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16FE1">
        <w:rPr>
          <w:rFonts w:ascii="Times New Roman" w:hAnsi="Times New Roman" w:cs="Times New Roman"/>
          <w:sz w:val="28"/>
          <w:szCs w:val="28"/>
        </w:rPr>
        <w:t>паспорта</w:t>
      </w:r>
      <w:r w:rsidRPr="001E7528">
        <w:rPr>
          <w:rFonts w:ascii="Times New Roman" w:hAnsi="Times New Roman" w:cs="Times New Roman"/>
          <w:sz w:val="28"/>
          <w:szCs w:val="28"/>
        </w:rPr>
        <w:t xml:space="preserve">, </w:t>
      </w:r>
      <w:r w:rsidR="00216FE1">
        <w:rPr>
          <w:rFonts w:ascii="Times New Roman" w:hAnsi="Times New Roman" w:cs="Times New Roman"/>
          <w:sz w:val="28"/>
          <w:szCs w:val="28"/>
        </w:rPr>
        <w:t xml:space="preserve">вдовы погибшего (умершего) ветерана боевых действий, копии документов </w:t>
      </w:r>
      <w:r w:rsidRPr="001E7528">
        <w:rPr>
          <w:rFonts w:ascii="Times New Roman" w:hAnsi="Times New Roman" w:cs="Times New Roman"/>
          <w:sz w:val="28"/>
          <w:szCs w:val="28"/>
        </w:rPr>
        <w:t>удостоверяющ</w:t>
      </w:r>
      <w:r w:rsidR="00216FE1">
        <w:rPr>
          <w:rFonts w:ascii="Times New Roman" w:hAnsi="Times New Roman" w:cs="Times New Roman"/>
          <w:sz w:val="28"/>
          <w:szCs w:val="28"/>
        </w:rPr>
        <w:t>ие</w:t>
      </w:r>
      <w:r w:rsidRPr="001E7528">
        <w:rPr>
          <w:rFonts w:ascii="Times New Roman" w:hAnsi="Times New Roman" w:cs="Times New Roman"/>
          <w:sz w:val="28"/>
          <w:szCs w:val="28"/>
        </w:rPr>
        <w:t xml:space="preserve"> личность каждого члена семье участника СВО (паспорт гражданина РФ, все страницы</w:t>
      </w:r>
      <w:r w:rsidR="00216FE1">
        <w:rPr>
          <w:rFonts w:ascii="Times New Roman" w:hAnsi="Times New Roman" w:cs="Times New Roman"/>
          <w:sz w:val="28"/>
          <w:szCs w:val="28"/>
        </w:rPr>
        <w:t>, свидетельство о рождении</w:t>
      </w:r>
      <w:r w:rsidRPr="001E7528">
        <w:rPr>
          <w:rFonts w:ascii="Times New Roman" w:hAnsi="Times New Roman" w:cs="Times New Roman"/>
          <w:sz w:val="28"/>
          <w:szCs w:val="28"/>
        </w:rPr>
        <w:t>);</w:t>
      </w:r>
    </w:p>
    <w:p w14:paraId="72B7EBF0" w14:textId="67EE1BBD" w:rsidR="002F3175" w:rsidRPr="001E7528" w:rsidRDefault="002F3175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</w:t>
      </w:r>
      <w:r w:rsidR="00216FE1">
        <w:rPr>
          <w:rFonts w:ascii="Times New Roman" w:hAnsi="Times New Roman" w:cs="Times New Roman"/>
          <w:sz w:val="28"/>
          <w:szCs w:val="28"/>
        </w:rPr>
        <w:t>и</w:t>
      </w:r>
      <w:r w:rsidRPr="001E7528">
        <w:rPr>
          <w:rFonts w:ascii="Times New Roman" w:hAnsi="Times New Roman" w:cs="Times New Roman"/>
          <w:sz w:val="28"/>
          <w:szCs w:val="28"/>
        </w:rPr>
        <w:t xml:space="preserve"> удостоверения всех членов семьи погибшего (умершего) ветерана боевых действий (выдаются военными комиссариатами всем членам семьи погибшего (умершего) ветерана боевых действий имеющим право на предоставление мер социальной поддержки);</w:t>
      </w:r>
    </w:p>
    <w:p w14:paraId="3E85FCF7" w14:textId="67864502" w:rsidR="00756B97" w:rsidRPr="001E7528" w:rsidRDefault="00756B97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родство с</w:t>
      </w:r>
      <w:r w:rsidR="00216FE1">
        <w:rPr>
          <w:rFonts w:ascii="Times New Roman" w:hAnsi="Times New Roman" w:cs="Times New Roman"/>
          <w:sz w:val="28"/>
          <w:szCs w:val="28"/>
        </w:rPr>
        <w:t xml:space="preserve"> </w:t>
      </w:r>
      <w:r w:rsidR="00E37A42" w:rsidRPr="001E7528">
        <w:rPr>
          <w:rFonts w:ascii="Times New Roman" w:hAnsi="Times New Roman" w:cs="Times New Roman"/>
          <w:sz w:val="28"/>
          <w:szCs w:val="28"/>
        </w:rPr>
        <w:t xml:space="preserve">погибшим (умершим) </w:t>
      </w:r>
      <w:r w:rsidR="00216FE1">
        <w:rPr>
          <w:rFonts w:ascii="Times New Roman" w:hAnsi="Times New Roman" w:cs="Times New Roman"/>
          <w:sz w:val="28"/>
          <w:szCs w:val="28"/>
        </w:rPr>
        <w:t>ветераном боевых действий (в случае перемены фамилии);</w:t>
      </w:r>
    </w:p>
    <w:p w14:paraId="14E348C1" w14:textId="77777777" w:rsidR="002F3175" w:rsidRPr="001E7528" w:rsidRDefault="002F3175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копия свидетельства о браке (для вдовы погибшего (умершего) ветерана боевых действий);</w:t>
      </w:r>
    </w:p>
    <w:p w14:paraId="6E6AE39C" w14:textId="77777777" w:rsidR="002F3175" w:rsidRPr="001E7528" w:rsidRDefault="002F3175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справка из органа ЗАГС (об отсутствии зарегистрированного брака);</w:t>
      </w:r>
    </w:p>
    <w:p w14:paraId="227167DB" w14:textId="77777777" w:rsidR="00D207CF" w:rsidRPr="001E7528" w:rsidRDefault="002F3175" w:rsidP="00D2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 ветерана боевых действий;</w:t>
      </w:r>
      <w:r w:rsidR="00D207CF" w:rsidRPr="001E7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E113F" w14:textId="31F86CC4" w:rsidR="00D207CF" w:rsidRPr="001E7528" w:rsidRDefault="00D207CF" w:rsidP="00D2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документы, подтверждающие регистрацию по месту жительства погибшего (умершего) ветерана боевых действий на день завершения участия в СВО;</w:t>
      </w:r>
    </w:p>
    <w:p w14:paraId="5CD0A2E1" w14:textId="04A72CFC" w:rsidR="00E37A42" w:rsidRPr="001E7528" w:rsidRDefault="00E37A42" w:rsidP="0078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копии документов, подтверждающих участие в специальной военной операции участника СВО (выписка из приказа командира военной части, либо выписка из приказа военного комиссариата о призыве на военную службу по мобилизации в Вооруженные Силы Российской Федерации, либо иные документы (оригинал);</w:t>
      </w:r>
    </w:p>
    <w:p w14:paraId="21DFD9A1" w14:textId="77777777" w:rsidR="00216FE1" w:rsidRPr="00216FE1" w:rsidRDefault="00216FE1" w:rsidP="0021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E1">
        <w:rPr>
          <w:rFonts w:ascii="Times New Roman" w:hAnsi="Times New Roman" w:cs="Times New Roman"/>
          <w:sz w:val="28"/>
          <w:szCs w:val="28"/>
        </w:rPr>
        <w:t>копия удостоверения к государственной награде о награждении орденом РФ за заслуги, проявленные в ходе участия в СВО (выписка из Приказа о награждении, оригинал)</w:t>
      </w:r>
    </w:p>
    <w:p w14:paraId="68BF8863" w14:textId="77777777" w:rsidR="00216FE1" w:rsidRDefault="00216FE1" w:rsidP="0021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E1">
        <w:rPr>
          <w:rFonts w:ascii="Times New Roman" w:hAnsi="Times New Roman" w:cs="Times New Roman"/>
          <w:sz w:val="28"/>
          <w:szCs w:val="28"/>
        </w:rPr>
        <w:t xml:space="preserve"> или копия удостоверения о наличии звания Героя РФ, полученного за заслуги в ходе участия в СВО;</w:t>
      </w:r>
    </w:p>
    <w:p w14:paraId="443C63D3" w14:textId="55CCF68C" w:rsidR="009C147F" w:rsidRPr="001E7528" w:rsidRDefault="009C147F" w:rsidP="0078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копии документов, подтверждающих регистрацию по месту жительства (месту пребывания) на территории муниципального образования Каневской район</w:t>
      </w:r>
      <w:r w:rsidR="00216FE1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1E7528">
        <w:rPr>
          <w:rFonts w:ascii="Times New Roman" w:hAnsi="Times New Roman" w:cs="Times New Roman"/>
          <w:sz w:val="28"/>
          <w:szCs w:val="28"/>
        </w:rPr>
        <w:t xml:space="preserve"> членов семьи участника СВО;</w:t>
      </w:r>
    </w:p>
    <w:p w14:paraId="13E469AF" w14:textId="34389CED" w:rsidR="00216FE1" w:rsidRPr="001E7528" w:rsidRDefault="00216FE1" w:rsidP="0021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иные документы, относящиеся к решению данного вопроса (по желанию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0C04B9" w14:textId="3CB70935" w:rsidR="006F1F39" w:rsidRDefault="006F1F39" w:rsidP="0078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9820F" w14:textId="374DAE85" w:rsidR="00ED76E5" w:rsidRPr="00ED76E5" w:rsidRDefault="00ED76E5" w:rsidP="00ED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>Заявление с приложенными документами можно подать в администрацию МО Каневской район</w:t>
      </w:r>
      <w:r w:rsidR="00216FE1">
        <w:rPr>
          <w:rFonts w:ascii="Times New Roman" w:hAnsi="Times New Roman" w:cs="Times New Roman"/>
          <w:sz w:val="28"/>
          <w:szCs w:val="28"/>
        </w:rPr>
        <w:t xml:space="preserve"> или</w:t>
      </w:r>
      <w:r w:rsidRPr="00ED76E5">
        <w:rPr>
          <w:rFonts w:ascii="Times New Roman" w:hAnsi="Times New Roman" w:cs="Times New Roman"/>
          <w:sz w:val="28"/>
          <w:szCs w:val="28"/>
        </w:rPr>
        <w:t xml:space="preserve"> направить по почте России.</w:t>
      </w:r>
    </w:p>
    <w:p w14:paraId="3FB2CFAC" w14:textId="54BF5443" w:rsidR="00ED76E5" w:rsidRPr="001E7528" w:rsidRDefault="00ED76E5" w:rsidP="00ED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E5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можно обратиться в Управление имущественных отношений администрации МО Каневской район, по адресу: ст-ца Каневская, ул. Вокзальная, 32, 3 этаж, 1 кабинет,                                телефону: +7 (86164)7-25-27, в рабочее время: с 8-00 часов до 17-00 часов, перерыв с 12-00 до 13-00 часов, выходные дни: суббота, воскресенье.</w:t>
      </w:r>
    </w:p>
    <w:sectPr w:rsidR="00ED76E5" w:rsidRPr="001E7528" w:rsidSect="001E75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CBC50" w14:textId="77777777" w:rsidR="00021A3E" w:rsidRDefault="00021A3E" w:rsidP="007A5F3D">
      <w:pPr>
        <w:spacing w:after="0" w:line="240" w:lineRule="auto"/>
      </w:pPr>
      <w:r>
        <w:separator/>
      </w:r>
    </w:p>
  </w:endnote>
  <w:endnote w:type="continuationSeparator" w:id="0">
    <w:p w14:paraId="1900F0F7" w14:textId="77777777" w:rsidR="00021A3E" w:rsidRDefault="00021A3E" w:rsidP="007A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7C59" w14:textId="77777777" w:rsidR="00021A3E" w:rsidRDefault="00021A3E" w:rsidP="007A5F3D">
      <w:pPr>
        <w:spacing w:after="0" w:line="240" w:lineRule="auto"/>
      </w:pPr>
      <w:r>
        <w:separator/>
      </w:r>
    </w:p>
  </w:footnote>
  <w:footnote w:type="continuationSeparator" w:id="0">
    <w:p w14:paraId="73A5D332" w14:textId="77777777" w:rsidR="00021A3E" w:rsidRDefault="00021A3E" w:rsidP="007A5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E7"/>
    <w:rsid w:val="00021A3E"/>
    <w:rsid w:val="00060A4E"/>
    <w:rsid w:val="000B649C"/>
    <w:rsid w:val="000D7C39"/>
    <w:rsid w:val="00196E1D"/>
    <w:rsid w:val="001A4163"/>
    <w:rsid w:val="001B65BD"/>
    <w:rsid w:val="001E7528"/>
    <w:rsid w:val="001F487D"/>
    <w:rsid w:val="00216FE1"/>
    <w:rsid w:val="00234A8D"/>
    <w:rsid w:val="002363AD"/>
    <w:rsid w:val="00286A3B"/>
    <w:rsid w:val="002F3175"/>
    <w:rsid w:val="0033133E"/>
    <w:rsid w:val="004845A0"/>
    <w:rsid w:val="005D1984"/>
    <w:rsid w:val="0061279D"/>
    <w:rsid w:val="006829AE"/>
    <w:rsid w:val="006F1F39"/>
    <w:rsid w:val="0074600E"/>
    <w:rsid w:val="00746BB0"/>
    <w:rsid w:val="00756B97"/>
    <w:rsid w:val="00781F5F"/>
    <w:rsid w:val="007A5F3D"/>
    <w:rsid w:val="00867CF6"/>
    <w:rsid w:val="008866B3"/>
    <w:rsid w:val="008B5DEE"/>
    <w:rsid w:val="008B6CA4"/>
    <w:rsid w:val="008B73D1"/>
    <w:rsid w:val="008E6911"/>
    <w:rsid w:val="00942BD9"/>
    <w:rsid w:val="009C147F"/>
    <w:rsid w:val="00A57110"/>
    <w:rsid w:val="00AF1B5A"/>
    <w:rsid w:val="00B04F7B"/>
    <w:rsid w:val="00C55159"/>
    <w:rsid w:val="00CA04E4"/>
    <w:rsid w:val="00D207CF"/>
    <w:rsid w:val="00D30161"/>
    <w:rsid w:val="00DC29E7"/>
    <w:rsid w:val="00DE35E6"/>
    <w:rsid w:val="00E067A3"/>
    <w:rsid w:val="00E37A42"/>
    <w:rsid w:val="00ED34BB"/>
    <w:rsid w:val="00ED76E5"/>
    <w:rsid w:val="00F0153D"/>
    <w:rsid w:val="00F11151"/>
    <w:rsid w:val="00F25C8C"/>
    <w:rsid w:val="00F366AA"/>
    <w:rsid w:val="00FC27E6"/>
    <w:rsid w:val="00FD3A2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5ECE"/>
  <w15:docId w15:val="{1A1912E0-18FD-4331-8D0A-47A7A46E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F3D"/>
  </w:style>
  <w:style w:type="paragraph" w:styleId="a7">
    <w:name w:val="footer"/>
    <w:basedOn w:val="a"/>
    <w:link w:val="a8"/>
    <w:uiPriority w:val="99"/>
    <w:unhideWhenUsed/>
    <w:rsid w:val="007A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Марина Анисич</cp:lastModifiedBy>
  <cp:revision>3</cp:revision>
  <cp:lastPrinted>2023-12-20T12:22:00Z</cp:lastPrinted>
  <dcterms:created xsi:type="dcterms:W3CDTF">2024-04-03T11:50:00Z</dcterms:created>
  <dcterms:modified xsi:type="dcterms:W3CDTF">2024-04-03T12:00:00Z</dcterms:modified>
</cp:coreProperties>
</file>