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88" w:rsidRPr="008B2132" w:rsidRDefault="003A15BD" w:rsidP="00880E28">
      <w:pPr>
        <w:pStyle w:val="Default"/>
        <w:spacing w:line="276" w:lineRule="auto"/>
        <w:jc w:val="center"/>
        <w:rPr>
          <w:b/>
          <w:color w:val="FF0000"/>
          <w:sz w:val="36"/>
          <w:szCs w:val="36"/>
          <w:u w:val="single"/>
        </w:rPr>
      </w:pPr>
      <w:r w:rsidRPr="008B2132">
        <w:rPr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31FC8A8" wp14:editId="65619A43">
                <wp:simplePos x="0" y="0"/>
                <wp:positionH relativeFrom="column">
                  <wp:posOffset>-118745</wp:posOffset>
                </wp:positionH>
                <wp:positionV relativeFrom="paragraph">
                  <wp:posOffset>292100</wp:posOffset>
                </wp:positionV>
                <wp:extent cx="10128250" cy="1212850"/>
                <wp:effectExtent l="0" t="0" r="25400" b="25400"/>
                <wp:wrapNone/>
                <wp:docPr id="1" name="Text 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8250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9DF" w:rsidRPr="00880E28" w:rsidRDefault="00E279DF" w:rsidP="00E279DF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ПРЕТЕНДЕНТЫ НА ПОЛУЧЕНИЕ</w:t>
                            </w:r>
                            <w:r w:rsidR="00F9419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СОЦИАЛЬНОЙ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ВЫПЛАТЫ:</w:t>
                            </w:r>
                          </w:p>
                          <w:p w:rsidR="00E279DF" w:rsidRPr="004D4CFC" w:rsidRDefault="00E279DF" w:rsidP="00F94198">
                            <w:pPr>
                              <w:shd w:val="clear" w:color="auto" w:fill="FFFFFF"/>
                              <w:jc w:val="both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880E2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-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456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Педагогические работники, </w:t>
                            </w:r>
                            <w:r w:rsidRPr="00557456">
                              <w:rPr>
                                <w:b/>
                                <w:sz w:val="22"/>
                                <w:szCs w:val="22"/>
                              </w:rPr>
                              <w:t>работающие в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государственных (муниципальных) </w:t>
                            </w:r>
                            <w:r w:rsidRPr="00557456">
                              <w:rPr>
                                <w:b/>
                                <w:sz w:val="22"/>
                                <w:szCs w:val="22"/>
                              </w:rPr>
                              <w:t>общеобразовательных организациях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456">
                              <w:rPr>
                                <w:b/>
                                <w:sz w:val="22"/>
                                <w:szCs w:val="22"/>
                              </w:rPr>
                              <w:t>Краснодарского края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Pr="0055745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D4CFC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при условии занятия штатной должности в полном объеме (не менее одной ставки) или учебной работы не менее 18 часов в неделю;</w:t>
                            </w:r>
                          </w:p>
                          <w:p w:rsidR="00E279DF" w:rsidRPr="004D4CFC" w:rsidRDefault="00E279DF" w:rsidP="00F94198">
                            <w:pPr>
                              <w:shd w:val="clear" w:color="auto" w:fill="FFFFFF"/>
                              <w:jc w:val="both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55745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557456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Медицинские работники, </w:t>
                            </w:r>
                            <w:r w:rsidRPr="00557456">
                              <w:rPr>
                                <w:b/>
                                <w:sz w:val="22"/>
                                <w:szCs w:val="22"/>
                              </w:rPr>
                              <w:t>замещающие должности врачей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, работающих в государственных учреждениях Краснодарского края</w:t>
                            </w:r>
                            <w:r w:rsidRPr="00557456">
                              <w:rPr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D4CFC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при условии занятия штатной должности в полном объеме (не менее одной ставки);</w:t>
                            </w:r>
                          </w:p>
                          <w:p w:rsidR="00E279DF" w:rsidRPr="004D4CFC" w:rsidRDefault="00F94198" w:rsidP="00F94198">
                            <w:pPr>
                              <w:shd w:val="clear" w:color="auto" w:fill="FFFFFF"/>
                              <w:ind w:left="142" w:hanging="142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E279DF" w:rsidRPr="00557456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Работники, </w:t>
                            </w:r>
                            <w:r w:rsidR="00E279DF" w:rsidRPr="0055745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состоящие в трудовых отношениях с государственными учреждениями, подведомственными </w:t>
                            </w:r>
                            <w:r w:rsidR="00E279DF" w:rsidRPr="004D4CFC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министерству труда и социального развития Краснодарского края.</w:t>
                            </w:r>
                          </w:p>
                          <w:p w:rsidR="00E279DF" w:rsidRDefault="00E279DF" w:rsidP="00E279D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FC8A8" id="_x0000_t202" coordsize="21600,21600" o:spt="202" path="m,l,21600r21600,l21600,xe">
                <v:stroke joinstyle="miter"/>
                <v:path gradientshapeok="t" o:connecttype="rect"/>
              </v:shapetype>
              <v:shape id="Text Box 550" o:spid="_x0000_s1026" type="#_x0000_t202" style="position:absolute;left:0;text-align:left;margin-left:-9.35pt;margin-top:23pt;width:797.5pt;height:95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" strokeweight="1.5pt">
                <v:textbox>
                  <w:txbxContent>
                    <w:p w:rsidR="00E279DF" w:rsidRPr="00880E28" w:rsidRDefault="00E279DF" w:rsidP="00E279DF">
                      <w:pPr>
                        <w:shd w:val="clear" w:color="auto" w:fill="FFFFFF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ПРЕТЕНДЕНТЫ НА ПОЛУЧЕНИЕ</w:t>
                      </w:r>
                      <w:r w:rsidR="00F94198">
                        <w:rPr>
                          <w:b/>
                          <w:sz w:val="22"/>
                          <w:szCs w:val="22"/>
                        </w:rPr>
                        <w:t xml:space="preserve"> СОЦИАЛЬНОЙ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ВЫПЛАТЫ:</w:t>
                      </w:r>
                    </w:p>
                    <w:p w:rsidR="00E279DF" w:rsidRPr="004D4CFC" w:rsidRDefault="00E279DF" w:rsidP="00F94198">
                      <w:pPr>
                        <w:shd w:val="clear" w:color="auto" w:fill="FFFFFF"/>
                        <w:jc w:val="both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880E28">
                        <w:rPr>
                          <w:b/>
                          <w:sz w:val="22"/>
                          <w:szCs w:val="22"/>
                        </w:rPr>
                        <w:t xml:space="preserve"> -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557456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Педагогические работники, </w:t>
                      </w:r>
                      <w:r w:rsidRPr="00557456">
                        <w:rPr>
                          <w:b/>
                          <w:sz w:val="22"/>
                          <w:szCs w:val="22"/>
                        </w:rPr>
                        <w:t>работающие в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государственных (муниципальных) </w:t>
                      </w:r>
                      <w:r w:rsidRPr="00557456">
                        <w:rPr>
                          <w:b/>
                          <w:sz w:val="22"/>
                          <w:szCs w:val="22"/>
                        </w:rPr>
                        <w:t>общеобразовательных организациях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557456">
                        <w:rPr>
                          <w:b/>
                          <w:sz w:val="22"/>
                          <w:szCs w:val="22"/>
                        </w:rPr>
                        <w:t>Краснодарского края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,</w:t>
                      </w:r>
                      <w:r w:rsidRPr="00557456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4D4CFC">
                        <w:rPr>
                          <w:b/>
                          <w:i/>
                          <w:sz w:val="22"/>
                          <w:szCs w:val="22"/>
                        </w:rPr>
                        <w:t>при условии занятия штатной должности в полном объеме (не менее одной ставки) или учебной работы не менее 18 часов в неделю;</w:t>
                      </w:r>
                    </w:p>
                    <w:p w:rsidR="00E279DF" w:rsidRPr="004D4CFC" w:rsidRDefault="00E279DF" w:rsidP="00F94198">
                      <w:pPr>
                        <w:shd w:val="clear" w:color="auto" w:fill="FFFFFF"/>
                        <w:jc w:val="both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557456">
                        <w:rPr>
                          <w:b/>
                          <w:sz w:val="22"/>
                          <w:szCs w:val="22"/>
                        </w:rPr>
                        <w:t xml:space="preserve">- </w:t>
                      </w:r>
                      <w:r w:rsidRPr="00557456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Медицинские работники, </w:t>
                      </w:r>
                      <w:r w:rsidRPr="00557456">
                        <w:rPr>
                          <w:b/>
                          <w:sz w:val="22"/>
                          <w:szCs w:val="22"/>
                        </w:rPr>
                        <w:t>замещающие должности врачей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, работающих в государственных учреждениях Краснодарского края</w:t>
                      </w:r>
                      <w:r w:rsidRPr="00557456">
                        <w:rPr>
                          <w:b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4D4CFC">
                        <w:rPr>
                          <w:b/>
                          <w:i/>
                          <w:sz w:val="22"/>
                          <w:szCs w:val="22"/>
                        </w:rPr>
                        <w:t>при условии занятия штатной должности в полном объеме (не менее одной ставки);</w:t>
                      </w:r>
                    </w:p>
                    <w:p w:rsidR="00E279DF" w:rsidRPr="004D4CFC" w:rsidRDefault="00F94198" w:rsidP="00F94198">
                      <w:pPr>
                        <w:shd w:val="clear" w:color="auto" w:fill="FFFFFF"/>
                        <w:ind w:left="142" w:hanging="142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- </w:t>
                      </w:r>
                      <w:r w:rsidR="00E279DF" w:rsidRPr="00557456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Работники, </w:t>
                      </w:r>
                      <w:r w:rsidR="00E279DF" w:rsidRPr="00557456">
                        <w:rPr>
                          <w:b/>
                          <w:sz w:val="22"/>
                          <w:szCs w:val="22"/>
                        </w:rPr>
                        <w:t xml:space="preserve">состоящие в трудовых отношениях с государственными учреждениями, подведомственными </w:t>
                      </w:r>
                      <w:r w:rsidR="00E279DF" w:rsidRPr="004D4CFC">
                        <w:rPr>
                          <w:b/>
                          <w:i/>
                          <w:sz w:val="22"/>
                          <w:szCs w:val="22"/>
                        </w:rPr>
                        <w:t>министерству труда и социального развития Краснодарского края.</w:t>
                      </w:r>
                    </w:p>
                    <w:p w:rsidR="00E279DF" w:rsidRDefault="00E279DF" w:rsidP="00E279DF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4D4CFC" w:rsidRPr="008B2132">
        <w:rPr>
          <w:b/>
          <w:sz w:val="36"/>
          <w:szCs w:val="36"/>
          <w:u w:val="single"/>
        </w:rPr>
        <w:t xml:space="preserve">Схема  предоставления социальной выплаты </w:t>
      </w:r>
      <w:r w:rsidR="002F6014" w:rsidRPr="008B2132">
        <w:rPr>
          <w:b/>
          <w:sz w:val="36"/>
          <w:szCs w:val="36"/>
          <w:u w:val="single"/>
        </w:rPr>
        <w:t>на первоначальный взнос по ипотеке</w:t>
      </w:r>
      <w:r w:rsidR="004D4CFC" w:rsidRPr="008B2132">
        <w:rPr>
          <w:b/>
          <w:sz w:val="36"/>
          <w:szCs w:val="36"/>
          <w:u w:val="single"/>
        </w:rPr>
        <w:t xml:space="preserve"> </w:t>
      </w:r>
      <w:r w:rsidR="004D4CFC" w:rsidRPr="008B2132">
        <w:rPr>
          <w:b/>
          <w:sz w:val="36"/>
          <w:szCs w:val="36"/>
          <w:u w:val="single"/>
        </w:rPr>
        <w:br/>
      </w:r>
      <w:r w:rsidR="002F6014" w:rsidRPr="008B2132">
        <w:rPr>
          <w:sz w:val="36"/>
          <w:szCs w:val="36"/>
        </w:rPr>
        <w:t xml:space="preserve"> </w:t>
      </w:r>
      <w:r w:rsidR="002F6014" w:rsidRPr="008B2132">
        <w:rPr>
          <w:b/>
          <w:color w:val="FF0000"/>
          <w:sz w:val="36"/>
          <w:szCs w:val="36"/>
          <w:u w:val="single"/>
        </w:rPr>
        <w:t xml:space="preserve"> </w:t>
      </w:r>
    </w:p>
    <w:p w:rsidR="00E279DF" w:rsidRDefault="00E279DF" w:rsidP="00880E28">
      <w:pPr>
        <w:pStyle w:val="Default"/>
        <w:spacing w:line="276" w:lineRule="auto"/>
        <w:jc w:val="center"/>
        <w:rPr>
          <w:b/>
          <w:color w:val="FF0000"/>
          <w:sz w:val="28"/>
          <w:szCs w:val="28"/>
          <w:u w:val="single"/>
        </w:rPr>
      </w:pPr>
    </w:p>
    <w:p w:rsidR="00E279DF" w:rsidRDefault="00E279DF" w:rsidP="00880E28">
      <w:pPr>
        <w:pStyle w:val="Default"/>
        <w:spacing w:line="276" w:lineRule="auto"/>
        <w:jc w:val="center"/>
        <w:rPr>
          <w:b/>
          <w:color w:val="FF0000"/>
          <w:sz w:val="28"/>
          <w:szCs w:val="28"/>
          <w:u w:val="single"/>
        </w:rPr>
      </w:pPr>
    </w:p>
    <w:p w:rsidR="00E279DF" w:rsidRPr="00201D39" w:rsidRDefault="00E279DF" w:rsidP="00880E28">
      <w:pPr>
        <w:pStyle w:val="Default"/>
        <w:spacing w:line="276" w:lineRule="auto"/>
        <w:jc w:val="center"/>
        <w:rPr>
          <w:b/>
          <w:sz w:val="28"/>
          <w:szCs w:val="28"/>
          <w:u w:val="single"/>
        </w:rPr>
      </w:pPr>
    </w:p>
    <w:p w:rsidR="003D3F82" w:rsidRDefault="003D3F82" w:rsidP="008B455D">
      <w:pPr>
        <w:pStyle w:val="Default"/>
        <w:jc w:val="center"/>
        <w:rPr>
          <w:sz w:val="28"/>
          <w:szCs w:val="28"/>
          <w:u w:val="single"/>
        </w:rPr>
      </w:pPr>
    </w:p>
    <w:p w:rsidR="003D3F82" w:rsidRDefault="003D3F82" w:rsidP="008B455D">
      <w:pPr>
        <w:pStyle w:val="Default"/>
        <w:jc w:val="center"/>
        <w:rPr>
          <w:sz w:val="28"/>
          <w:szCs w:val="28"/>
          <w:u w:val="single"/>
        </w:rPr>
      </w:pPr>
    </w:p>
    <w:p w:rsidR="003D3F82" w:rsidRDefault="00A713C5" w:rsidP="008B455D">
      <w:pPr>
        <w:pStyle w:val="Default"/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CDDC5E3" wp14:editId="52FD6E8E">
                <wp:simplePos x="0" y="0"/>
                <wp:positionH relativeFrom="column">
                  <wp:posOffset>3011805</wp:posOffset>
                </wp:positionH>
                <wp:positionV relativeFrom="paragraph">
                  <wp:posOffset>9525</wp:posOffset>
                </wp:positionV>
                <wp:extent cx="4608830" cy="2730500"/>
                <wp:effectExtent l="0" t="0" r="20320" b="12700"/>
                <wp:wrapNone/>
                <wp:docPr id="5" name="Text 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830" cy="273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9D5" w:rsidRDefault="00E279DF" w:rsidP="00E279DF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ТРЕБОВАНИЯ  К ЖИЛЬЮ</w:t>
                            </w:r>
                            <w:r w:rsidR="006769D5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532003" w:rsidRPr="00B540E1" w:rsidRDefault="00F94198" w:rsidP="00F94198">
                            <w:pPr>
                              <w:pStyle w:val="a9"/>
                              <w:shd w:val="clear" w:color="auto" w:fill="FFFFFF"/>
                              <w:ind w:left="142" w:hanging="284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E279DF" w:rsidRPr="00B540E1">
                              <w:rPr>
                                <w:b/>
                                <w:sz w:val="22"/>
                                <w:szCs w:val="22"/>
                              </w:rPr>
                              <w:t>Приобретаемое/строящееся</w:t>
                            </w:r>
                            <w:r w:rsidR="00B540E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E279DF" w:rsidRPr="00B540E1">
                              <w:rPr>
                                <w:b/>
                                <w:sz w:val="22"/>
                                <w:szCs w:val="22"/>
                              </w:rPr>
                              <w:t>реконструируемое) жилье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532003" w:rsidRPr="00B540E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279DF" w:rsidRPr="00B540E1" w:rsidRDefault="00E279DF" w:rsidP="00F94198">
                            <w:pPr>
                              <w:pStyle w:val="a9"/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ind w:left="142" w:hanging="284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540E1">
                              <w:rPr>
                                <w:b/>
                                <w:sz w:val="22"/>
                                <w:szCs w:val="22"/>
                              </w:rPr>
                              <w:t>должно находиться на территории Краснодарского края</w:t>
                            </w:r>
                            <w:r w:rsidR="00B540E1">
                              <w:rPr>
                                <w:b/>
                                <w:sz w:val="22"/>
                                <w:szCs w:val="22"/>
                              </w:rPr>
                              <w:t>;</w:t>
                            </w:r>
                            <w:r w:rsidRPr="00B540E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6769D5" w:rsidRPr="00B540E1" w:rsidRDefault="00E279DF" w:rsidP="00F94198">
                            <w:pPr>
                              <w:pStyle w:val="a9"/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ind w:left="142" w:hanging="284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540E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соответствовать требованиям Банка-кредитора </w:t>
                            </w:r>
                            <w:r w:rsidR="006769D5" w:rsidRPr="00B540E1">
                              <w:rPr>
                                <w:b/>
                                <w:sz w:val="22"/>
                                <w:szCs w:val="22"/>
                              </w:rPr>
                              <w:t>к предмету ипотеки</w:t>
                            </w:r>
                            <w:r w:rsidR="00B540E1">
                              <w:rPr>
                                <w:b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123F5F" w:rsidRPr="00B540E1" w:rsidRDefault="00B540E1" w:rsidP="00F94198">
                            <w:pPr>
                              <w:pStyle w:val="a9"/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ind w:left="142" w:hanging="284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должно быть оформлено </w:t>
                            </w:r>
                            <w:r w:rsidR="006769D5" w:rsidRPr="00B540E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на Претендента или </w:t>
                            </w:r>
                            <w:r w:rsidR="00123F5F" w:rsidRPr="00B540E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на </w:t>
                            </w:r>
                            <w:r w:rsidR="006769D5" w:rsidRPr="00B540E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обоих супругов </w:t>
                            </w:r>
                            <w:r w:rsidR="006769D5" w:rsidRPr="00B540E1">
                              <w:rPr>
                                <w:i/>
                                <w:sz w:val="22"/>
                                <w:szCs w:val="22"/>
                              </w:rPr>
                              <w:t>(</w:t>
                            </w:r>
                            <w:r w:rsidR="00123F5F" w:rsidRPr="00B540E1">
                              <w:rPr>
                                <w:i/>
                                <w:sz w:val="22"/>
                                <w:szCs w:val="22"/>
                              </w:rPr>
                              <w:t xml:space="preserve">в случае приобретения жилья возможно на </w:t>
                            </w:r>
                            <w:r w:rsidR="006769D5" w:rsidRPr="00B540E1">
                              <w:rPr>
                                <w:i/>
                                <w:sz w:val="22"/>
                                <w:szCs w:val="22"/>
                              </w:rPr>
                              <w:t>всех членов семьи</w:t>
                            </w:r>
                            <w:r w:rsidR="00123F5F" w:rsidRPr="00B540E1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769D5" w:rsidRPr="00B540E1">
                              <w:rPr>
                                <w:i/>
                                <w:sz w:val="22"/>
                                <w:szCs w:val="22"/>
                              </w:rPr>
                              <w:t>при согласии Банка-кредитора</w:t>
                            </w:r>
                            <w:r w:rsidR="006769D5" w:rsidRPr="00B540E1">
                              <w:rPr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517D98" w:rsidRPr="00B540E1" w:rsidRDefault="00532003" w:rsidP="00F94198">
                            <w:pPr>
                              <w:pStyle w:val="a9"/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ind w:left="142" w:hanging="284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540E1">
                              <w:rPr>
                                <w:b/>
                                <w:sz w:val="22"/>
                                <w:szCs w:val="22"/>
                              </w:rPr>
                              <w:t>объ</w:t>
                            </w:r>
                            <w:r w:rsidR="00A41E4F" w:rsidRPr="00B540E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ект </w:t>
                            </w:r>
                            <w:r w:rsidR="00B540E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долевого </w:t>
                            </w:r>
                            <w:r w:rsidR="00A41E4F" w:rsidRPr="00B540E1">
                              <w:rPr>
                                <w:b/>
                                <w:sz w:val="22"/>
                                <w:szCs w:val="22"/>
                              </w:rPr>
                              <w:t>участия в</w:t>
                            </w:r>
                            <w:r w:rsidR="00B540E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41E4F" w:rsidRPr="00B540E1">
                              <w:rPr>
                                <w:b/>
                                <w:sz w:val="22"/>
                                <w:szCs w:val="22"/>
                              </w:rPr>
                              <w:t>ст</w:t>
                            </w:r>
                            <w:r w:rsidRPr="00B540E1">
                              <w:rPr>
                                <w:b/>
                                <w:sz w:val="22"/>
                                <w:szCs w:val="22"/>
                              </w:rPr>
                              <w:t>р</w:t>
                            </w:r>
                            <w:r w:rsidR="00A41E4F" w:rsidRPr="00B540E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оительстве должен соответствовать </w:t>
                            </w:r>
                            <w:r w:rsidR="008E7D1D" w:rsidRPr="00B540E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закону 214-ФЗ </w:t>
                            </w:r>
                            <w:r w:rsidR="00517D98" w:rsidRPr="00B540E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от</w:t>
                            </w:r>
                            <w:r w:rsidRPr="00B540E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17D98" w:rsidRPr="00B540E1">
                              <w:rPr>
                                <w:b/>
                                <w:sz w:val="22"/>
                                <w:szCs w:val="22"/>
                              </w:rPr>
                              <w:t>30 декабря 2004 г.</w:t>
                            </w:r>
                            <w:r w:rsidRPr="00B540E1">
                              <w:rPr>
                                <w:b/>
                                <w:sz w:val="22"/>
                                <w:szCs w:val="22"/>
                              </w:rPr>
                              <w:t>;</w:t>
                            </w:r>
                            <w:r w:rsidR="00517D98" w:rsidRPr="00B540E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94198" w:rsidRPr="00F94198" w:rsidRDefault="008E7D1D" w:rsidP="00B84700">
                            <w:pPr>
                              <w:pStyle w:val="a9"/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ind w:left="142" w:hanging="284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94198">
                              <w:rPr>
                                <w:b/>
                                <w:sz w:val="22"/>
                                <w:szCs w:val="22"/>
                              </w:rPr>
                              <w:t>з</w:t>
                            </w:r>
                            <w:r w:rsidR="00123F5F" w:rsidRPr="00F94198">
                              <w:rPr>
                                <w:b/>
                                <w:sz w:val="22"/>
                                <w:szCs w:val="22"/>
                              </w:rPr>
                              <w:t>емельный участок</w:t>
                            </w:r>
                            <w:r w:rsidR="00B540E1" w:rsidRPr="00F9419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540E1" w:rsidRPr="00F94198">
                              <w:rPr>
                                <w:i/>
                                <w:sz w:val="22"/>
                                <w:szCs w:val="22"/>
                              </w:rPr>
                              <w:t>(в случае строительства /реконструкции дома):</w:t>
                            </w:r>
                          </w:p>
                          <w:p w:rsidR="00B540E1" w:rsidRPr="00F94198" w:rsidRDefault="008E7D1D" w:rsidP="00F94198">
                            <w:pPr>
                              <w:pStyle w:val="a9"/>
                              <w:shd w:val="clear" w:color="auto" w:fill="FFFFFF"/>
                              <w:ind w:left="142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94198">
                              <w:rPr>
                                <w:b/>
                                <w:sz w:val="22"/>
                                <w:szCs w:val="22"/>
                              </w:rPr>
                              <w:t>о</w:t>
                            </w:r>
                            <w:r w:rsidR="00123F5F" w:rsidRPr="00F94198">
                              <w:rPr>
                                <w:b/>
                                <w:sz w:val="22"/>
                                <w:szCs w:val="22"/>
                              </w:rPr>
                              <w:t>формл</w:t>
                            </w:r>
                            <w:r w:rsidRPr="00F94198">
                              <w:rPr>
                                <w:b/>
                                <w:sz w:val="22"/>
                                <w:szCs w:val="22"/>
                              </w:rPr>
                              <w:t>яется</w:t>
                            </w:r>
                            <w:r w:rsidR="00123F5F" w:rsidRPr="00F9419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на Претендента </w:t>
                            </w:r>
                            <w:r w:rsidR="00517D98" w:rsidRPr="00F94198">
                              <w:rPr>
                                <w:i/>
                                <w:sz w:val="22"/>
                                <w:szCs w:val="22"/>
                              </w:rPr>
                              <w:t>(</w:t>
                            </w:r>
                            <w:r w:rsidRPr="00F94198">
                              <w:rPr>
                                <w:i/>
                                <w:sz w:val="22"/>
                                <w:szCs w:val="22"/>
                              </w:rPr>
                              <w:t xml:space="preserve">либо </w:t>
                            </w:r>
                            <w:r w:rsidR="00B540E1" w:rsidRPr="00F94198">
                              <w:rPr>
                                <w:i/>
                                <w:sz w:val="22"/>
                                <w:szCs w:val="22"/>
                              </w:rPr>
                              <w:t>Претендента и</w:t>
                            </w:r>
                            <w:r w:rsidR="00123F5F" w:rsidRPr="00F94198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членов его семьи</w:t>
                            </w:r>
                            <w:r w:rsidR="00517D98" w:rsidRPr="00F94198">
                              <w:rPr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  <w:r w:rsidR="00123F5F" w:rsidRPr="00F9419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17D98" w:rsidRPr="00F94198">
                              <w:rPr>
                                <w:b/>
                                <w:sz w:val="22"/>
                                <w:szCs w:val="22"/>
                              </w:rPr>
                              <w:t>на праве</w:t>
                            </w:r>
                            <w:r w:rsidR="00123F5F" w:rsidRPr="00F9419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собственности, </w:t>
                            </w:r>
                            <w:r w:rsidR="00517D98" w:rsidRPr="00F94198">
                              <w:rPr>
                                <w:b/>
                                <w:sz w:val="22"/>
                                <w:szCs w:val="22"/>
                              </w:rPr>
                              <w:t>аренды,</w:t>
                            </w:r>
                            <w:r w:rsidR="00123F5F" w:rsidRPr="00F9419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постоянного (бессрочного) пользования</w:t>
                            </w:r>
                            <w:r w:rsidR="00517D98" w:rsidRPr="00F9419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или</w:t>
                            </w:r>
                            <w:r w:rsidR="00123F5F" w:rsidRPr="00F9419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пожизненно наследуемого владения</w:t>
                            </w:r>
                            <w:r w:rsidR="00B540E1" w:rsidRPr="00F9419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; </w:t>
                            </w:r>
                          </w:p>
                          <w:p w:rsidR="00123F5F" w:rsidRPr="00B540E1" w:rsidRDefault="00B540E1" w:rsidP="00F94198">
                            <w:pPr>
                              <w:pStyle w:val="a9"/>
                              <w:widowControl w:val="0"/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autoSpaceDE w:val="0"/>
                              <w:autoSpaceDN w:val="0"/>
                              <w:ind w:left="142" w:hanging="284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540E1">
                              <w:rPr>
                                <w:b/>
                                <w:sz w:val="22"/>
                                <w:szCs w:val="22"/>
                              </w:rPr>
                              <w:t>в</w:t>
                            </w:r>
                            <w:r w:rsidR="00517D98" w:rsidRPr="00B540E1">
                              <w:rPr>
                                <w:b/>
                                <w:sz w:val="22"/>
                                <w:szCs w:val="22"/>
                              </w:rPr>
                              <w:t>ид разрешенного использования</w:t>
                            </w:r>
                            <w:r w:rsidRPr="00B540E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з/у</w:t>
                            </w:r>
                            <w:r w:rsidR="00517D98" w:rsidRPr="00B540E1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Pr="00B540E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17D98" w:rsidRPr="00B540E1">
                              <w:rPr>
                                <w:b/>
                                <w:sz w:val="22"/>
                                <w:szCs w:val="22"/>
                              </w:rPr>
                              <w:t>индивидуальное жилищное строительство или  ведение</w:t>
                            </w:r>
                            <w:r w:rsidRPr="00B540E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личного подсобного хозяйства</w:t>
                            </w:r>
                          </w:p>
                          <w:p w:rsidR="00123F5F" w:rsidRPr="00B540E1" w:rsidRDefault="00123F5F" w:rsidP="00F94198">
                            <w:pPr>
                              <w:widowControl w:val="0"/>
                              <w:autoSpaceDE w:val="0"/>
                              <w:autoSpaceDN w:val="0"/>
                              <w:ind w:left="142" w:hanging="284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279DF" w:rsidRDefault="006769D5" w:rsidP="00123F5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279DF" w:rsidRDefault="00E279DF" w:rsidP="006769D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DC5E3" id="_x0000_s1027" type="#_x0000_t202" style="position:absolute;left:0;text-align:left;margin-left:237.15pt;margin-top:.75pt;width:362.9pt;height:21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" strokeweight="1.5pt">
                <v:textbox>
                  <w:txbxContent>
                    <w:p w:rsidR="006769D5" w:rsidRDefault="00E279DF" w:rsidP="00E279DF">
                      <w:pPr>
                        <w:shd w:val="clear" w:color="auto" w:fill="FFFFFF"/>
                        <w:jc w:val="center"/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FF0000"/>
                          <w:sz w:val="22"/>
                          <w:szCs w:val="22"/>
                        </w:rPr>
                        <w:t>ТРЕБОВАНИЯ  К ЖИЛЬЮ</w:t>
                      </w:r>
                      <w:r w:rsidR="006769D5">
                        <w:rPr>
                          <w:b/>
                          <w:color w:val="FF0000"/>
                          <w:sz w:val="22"/>
                          <w:szCs w:val="22"/>
                        </w:rPr>
                        <w:t>:</w:t>
                      </w:r>
                    </w:p>
                    <w:p w:rsidR="00532003" w:rsidRPr="00B540E1" w:rsidRDefault="00F94198" w:rsidP="00F94198">
                      <w:pPr>
                        <w:pStyle w:val="a9"/>
                        <w:shd w:val="clear" w:color="auto" w:fill="FFFFFF"/>
                        <w:ind w:left="142" w:hanging="284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    </w:t>
                      </w:r>
                      <w:r w:rsidR="00E279DF" w:rsidRPr="00B540E1">
                        <w:rPr>
                          <w:b/>
                          <w:sz w:val="22"/>
                          <w:szCs w:val="22"/>
                        </w:rPr>
                        <w:t>Приобретаемое/строящееся</w:t>
                      </w:r>
                      <w:r w:rsidR="00B540E1">
                        <w:rPr>
                          <w:b/>
                          <w:sz w:val="22"/>
                          <w:szCs w:val="22"/>
                        </w:rPr>
                        <w:t xml:space="preserve"> (</w:t>
                      </w:r>
                      <w:r w:rsidR="00E279DF" w:rsidRPr="00B540E1">
                        <w:rPr>
                          <w:b/>
                          <w:sz w:val="22"/>
                          <w:szCs w:val="22"/>
                        </w:rPr>
                        <w:t>реконструируемое) жилье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:</w:t>
                      </w:r>
                      <w:r w:rsidR="00532003" w:rsidRPr="00B540E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E279DF" w:rsidRPr="00B540E1" w:rsidRDefault="00E279DF" w:rsidP="00F94198">
                      <w:pPr>
                        <w:pStyle w:val="a9"/>
                        <w:numPr>
                          <w:ilvl w:val="0"/>
                          <w:numId w:val="15"/>
                        </w:numPr>
                        <w:shd w:val="clear" w:color="auto" w:fill="FFFFFF"/>
                        <w:ind w:left="142" w:hanging="284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B540E1">
                        <w:rPr>
                          <w:b/>
                          <w:sz w:val="22"/>
                          <w:szCs w:val="22"/>
                        </w:rPr>
                        <w:t>должно находиться на территории Краснодарского края</w:t>
                      </w:r>
                      <w:r w:rsidR="00B540E1">
                        <w:rPr>
                          <w:b/>
                          <w:sz w:val="22"/>
                          <w:szCs w:val="22"/>
                        </w:rPr>
                        <w:t>;</w:t>
                      </w:r>
                      <w:r w:rsidRPr="00B540E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6769D5" w:rsidRPr="00B540E1" w:rsidRDefault="00E279DF" w:rsidP="00F94198">
                      <w:pPr>
                        <w:pStyle w:val="a9"/>
                        <w:numPr>
                          <w:ilvl w:val="0"/>
                          <w:numId w:val="15"/>
                        </w:numPr>
                        <w:shd w:val="clear" w:color="auto" w:fill="FFFFFF"/>
                        <w:ind w:left="142" w:hanging="284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B540E1">
                        <w:rPr>
                          <w:b/>
                          <w:sz w:val="22"/>
                          <w:szCs w:val="22"/>
                        </w:rPr>
                        <w:t xml:space="preserve">соответствовать требованиям Банка-кредитора </w:t>
                      </w:r>
                      <w:r w:rsidR="006769D5" w:rsidRPr="00B540E1">
                        <w:rPr>
                          <w:b/>
                          <w:sz w:val="22"/>
                          <w:szCs w:val="22"/>
                        </w:rPr>
                        <w:t>к предмету ипотеки</w:t>
                      </w:r>
                      <w:r w:rsidR="00B540E1">
                        <w:rPr>
                          <w:b/>
                          <w:sz w:val="22"/>
                          <w:szCs w:val="22"/>
                        </w:rPr>
                        <w:t>;</w:t>
                      </w:r>
                    </w:p>
                    <w:p w:rsidR="00123F5F" w:rsidRPr="00B540E1" w:rsidRDefault="00B540E1" w:rsidP="00F94198">
                      <w:pPr>
                        <w:pStyle w:val="a9"/>
                        <w:numPr>
                          <w:ilvl w:val="0"/>
                          <w:numId w:val="15"/>
                        </w:numPr>
                        <w:shd w:val="clear" w:color="auto" w:fill="FFFFFF"/>
                        <w:ind w:left="142" w:hanging="284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должно быть оформлено </w:t>
                      </w:r>
                      <w:r w:rsidR="006769D5" w:rsidRPr="00B540E1">
                        <w:rPr>
                          <w:b/>
                          <w:sz w:val="22"/>
                          <w:szCs w:val="22"/>
                        </w:rPr>
                        <w:t xml:space="preserve">на Претендента или </w:t>
                      </w:r>
                      <w:r w:rsidR="00123F5F" w:rsidRPr="00B540E1">
                        <w:rPr>
                          <w:b/>
                          <w:sz w:val="22"/>
                          <w:szCs w:val="22"/>
                        </w:rPr>
                        <w:t xml:space="preserve">на </w:t>
                      </w:r>
                      <w:r w:rsidR="006769D5" w:rsidRPr="00B540E1">
                        <w:rPr>
                          <w:b/>
                          <w:sz w:val="22"/>
                          <w:szCs w:val="22"/>
                        </w:rPr>
                        <w:t xml:space="preserve">обоих супругов </w:t>
                      </w:r>
                      <w:r w:rsidR="006769D5" w:rsidRPr="00B540E1">
                        <w:rPr>
                          <w:i/>
                          <w:sz w:val="22"/>
                          <w:szCs w:val="22"/>
                        </w:rPr>
                        <w:t>(</w:t>
                      </w:r>
                      <w:r w:rsidR="00123F5F" w:rsidRPr="00B540E1">
                        <w:rPr>
                          <w:i/>
                          <w:sz w:val="22"/>
                          <w:szCs w:val="22"/>
                        </w:rPr>
                        <w:t xml:space="preserve">в случае приобретения жилья возможно на </w:t>
                      </w:r>
                      <w:r w:rsidR="006769D5" w:rsidRPr="00B540E1">
                        <w:rPr>
                          <w:i/>
                          <w:sz w:val="22"/>
                          <w:szCs w:val="22"/>
                        </w:rPr>
                        <w:t>всех членов семьи</w:t>
                      </w:r>
                      <w:r w:rsidR="00123F5F" w:rsidRPr="00B540E1"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6769D5" w:rsidRPr="00B540E1">
                        <w:rPr>
                          <w:i/>
                          <w:sz w:val="22"/>
                          <w:szCs w:val="22"/>
                        </w:rPr>
                        <w:t>при согласии Банка-кредитора</w:t>
                      </w:r>
                      <w:r w:rsidR="006769D5" w:rsidRPr="00B540E1">
                        <w:rPr>
                          <w:b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;</w:t>
                      </w:r>
                    </w:p>
                    <w:p w:rsidR="00517D98" w:rsidRPr="00B540E1" w:rsidRDefault="00532003" w:rsidP="00F94198">
                      <w:pPr>
                        <w:pStyle w:val="a9"/>
                        <w:numPr>
                          <w:ilvl w:val="0"/>
                          <w:numId w:val="15"/>
                        </w:numPr>
                        <w:shd w:val="clear" w:color="auto" w:fill="FFFFFF"/>
                        <w:ind w:left="142" w:hanging="284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B540E1">
                        <w:rPr>
                          <w:b/>
                          <w:sz w:val="22"/>
                          <w:szCs w:val="22"/>
                        </w:rPr>
                        <w:t>объ</w:t>
                      </w:r>
                      <w:r w:rsidR="00A41E4F" w:rsidRPr="00B540E1">
                        <w:rPr>
                          <w:b/>
                          <w:sz w:val="22"/>
                          <w:szCs w:val="22"/>
                        </w:rPr>
                        <w:t xml:space="preserve">ект </w:t>
                      </w:r>
                      <w:r w:rsidR="00B540E1">
                        <w:rPr>
                          <w:b/>
                          <w:sz w:val="22"/>
                          <w:szCs w:val="22"/>
                        </w:rPr>
                        <w:t xml:space="preserve">долевого </w:t>
                      </w:r>
                      <w:r w:rsidR="00A41E4F" w:rsidRPr="00B540E1">
                        <w:rPr>
                          <w:b/>
                          <w:sz w:val="22"/>
                          <w:szCs w:val="22"/>
                        </w:rPr>
                        <w:t>участия в</w:t>
                      </w:r>
                      <w:r w:rsidR="00B540E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A41E4F" w:rsidRPr="00B540E1">
                        <w:rPr>
                          <w:b/>
                          <w:sz w:val="22"/>
                          <w:szCs w:val="22"/>
                        </w:rPr>
                        <w:t>ст</w:t>
                      </w:r>
                      <w:r w:rsidRPr="00B540E1">
                        <w:rPr>
                          <w:b/>
                          <w:sz w:val="22"/>
                          <w:szCs w:val="22"/>
                        </w:rPr>
                        <w:t>р</w:t>
                      </w:r>
                      <w:r w:rsidR="00A41E4F" w:rsidRPr="00B540E1">
                        <w:rPr>
                          <w:b/>
                          <w:sz w:val="22"/>
                          <w:szCs w:val="22"/>
                        </w:rPr>
                        <w:t xml:space="preserve">оительстве должен соответствовать </w:t>
                      </w:r>
                      <w:r w:rsidR="008E7D1D" w:rsidRPr="00B540E1">
                        <w:rPr>
                          <w:b/>
                          <w:sz w:val="22"/>
                          <w:szCs w:val="22"/>
                        </w:rPr>
                        <w:t xml:space="preserve">закону 214-ФЗ </w:t>
                      </w:r>
                      <w:r w:rsidR="00517D98" w:rsidRPr="00B540E1">
                        <w:rPr>
                          <w:b/>
                          <w:sz w:val="22"/>
                          <w:szCs w:val="22"/>
                        </w:rPr>
                        <w:t xml:space="preserve"> от</w:t>
                      </w:r>
                      <w:r w:rsidRPr="00B540E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17D98" w:rsidRPr="00B540E1">
                        <w:rPr>
                          <w:b/>
                          <w:sz w:val="22"/>
                          <w:szCs w:val="22"/>
                        </w:rPr>
                        <w:t>30 декабря 2004 г.</w:t>
                      </w:r>
                      <w:r w:rsidRPr="00B540E1">
                        <w:rPr>
                          <w:b/>
                          <w:sz w:val="22"/>
                          <w:szCs w:val="22"/>
                        </w:rPr>
                        <w:t>;</w:t>
                      </w:r>
                      <w:r w:rsidR="00517D98" w:rsidRPr="00B540E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F94198" w:rsidRPr="00F94198" w:rsidRDefault="008E7D1D" w:rsidP="00B84700">
                      <w:pPr>
                        <w:pStyle w:val="a9"/>
                        <w:numPr>
                          <w:ilvl w:val="0"/>
                          <w:numId w:val="15"/>
                        </w:numPr>
                        <w:shd w:val="clear" w:color="auto" w:fill="FFFFFF"/>
                        <w:ind w:left="142" w:hanging="284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F94198">
                        <w:rPr>
                          <w:b/>
                          <w:sz w:val="22"/>
                          <w:szCs w:val="22"/>
                        </w:rPr>
                        <w:t>з</w:t>
                      </w:r>
                      <w:r w:rsidR="00123F5F" w:rsidRPr="00F94198">
                        <w:rPr>
                          <w:b/>
                          <w:sz w:val="22"/>
                          <w:szCs w:val="22"/>
                        </w:rPr>
                        <w:t>емельный участок</w:t>
                      </w:r>
                      <w:r w:rsidR="00B540E1" w:rsidRPr="00F94198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B540E1" w:rsidRPr="00F94198">
                        <w:rPr>
                          <w:i/>
                          <w:sz w:val="22"/>
                          <w:szCs w:val="22"/>
                        </w:rPr>
                        <w:t>(в случае строительства /реконструкции дома):</w:t>
                      </w:r>
                    </w:p>
                    <w:p w:rsidR="00B540E1" w:rsidRPr="00F94198" w:rsidRDefault="008E7D1D" w:rsidP="00F94198">
                      <w:pPr>
                        <w:pStyle w:val="a9"/>
                        <w:shd w:val="clear" w:color="auto" w:fill="FFFFFF"/>
                        <w:ind w:left="142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F94198">
                        <w:rPr>
                          <w:b/>
                          <w:sz w:val="22"/>
                          <w:szCs w:val="22"/>
                        </w:rPr>
                        <w:t>о</w:t>
                      </w:r>
                      <w:r w:rsidR="00123F5F" w:rsidRPr="00F94198">
                        <w:rPr>
                          <w:b/>
                          <w:sz w:val="22"/>
                          <w:szCs w:val="22"/>
                        </w:rPr>
                        <w:t>формл</w:t>
                      </w:r>
                      <w:r w:rsidRPr="00F94198">
                        <w:rPr>
                          <w:b/>
                          <w:sz w:val="22"/>
                          <w:szCs w:val="22"/>
                        </w:rPr>
                        <w:t>яется</w:t>
                      </w:r>
                      <w:r w:rsidR="00123F5F" w:rsidRPr="00F94198">
                        <w:rPr>
                          <w:b/>
                          <w:sz w:val="22"/>
                          <w:szCs w:val="22"/>
                        </w:rPr>
                        <w:t xml:space="preserve"> на Претендента </w:t>
                      </w:r>
                      <w:r w:rsidR="00517D98" w:rsidRPr="00F94198">
                        <w:rPr>
                          <w:i/>
                          <w:sz w:val="22"/>
                          <w:szCs w:val="22"/>
                        </w:rPr>
                        <w:t>(</w:t>
                      </w:r>
                      <w:r w:rsidRPr="00F94198">
                        <w:rPr>
                          <w:i/>
                          <w:sz w:val="22"/>
                          <w:szCs w:val="22"/>
                        </w:rPr>
                        <w:t xml:space="preserve">либо </w:t>
                      </w:r>
                      <w:r w:rsidR="00B540E1" w:rsidRPr="00F94198">
                        <w:rPr>
                          <w:i/>
                          <w:sz w:val="22"/>
                          <w:szCs w:val="22"/>
                        </w:rPr>
                        <w:t>Претендента и</w:t>
                      </w:r>
                      <w:r w:rsidR="00123F5F" w:rsidRPr="00F94198">
                        <w:rPr>
                          <w:i/>
                          <w:sz w:val="22"/>
                          <w:szCs w:val="22"/>
                        </w:rPr>
                        <w:t xml:space="preserve"> членов его семьи</w:t>
                      </w:r>
                      <w:r w:rsidR="00517D98" w:rsidRPr="00F94198">
                        <w:rPr>
                          <w:i/>
                          <w:sz w:val="22"/>
                          <w:szCs w:val="22"/>
                        </w:rPr>
                        <w:t>)</w:t>
                      </w:r>
                      <w:r w:rsidR="00123F5F" w:rsidRPr="00F94198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17D98" w:rsidRPr="00F94198">
                        <w:rPr>
                          <w:b/>
                          <w:sz w:val="22"/>
                          <w:szCs w:val="22"/>
                        </w:rPr>
                        <w:t>на праве</w:t>
                      </w:r>
                      <w:r w:rsidR="00123F5F" w:rsidRPr="00F94198">
                        <w:rPr>
                          <w:b/>
                          <w:sz w:val="22"/>
                          <w:szCs w:val="22"/>
                        </w:rPr>
                        <w:t xml:space="preserve"> собственности, </w:t>
                      </w:r>
                      <w:r w:rsidR="00517D98" w:rsidRPr="00F94198">
                        <w:rPr>
                          <w:b/>
                          <w:sz w:val="22"/>
                          <w:szCs w:val="22"/>
                        </w:rPr>
                        <w:t>аренды,</w:t>
                      </w:r>
                      <w:r w:rsidR="00123F5F" w:rsidRPr="00F94198">
                        <w:rPr>
                          <w:b/>
                          <w:sz w:val="22"/>
                          <w:szCs w:val="22"/>
                        </w:rPr>
                        <w:t xml:space="preserve"> постоянного (бессрочного) пользования</w:t>
                      </w:r>
                      <w:r w:rsidR="00517D98" w:rsidRPr="00F94198">
                        <w:rPr>
                          <w:b/>
                          <w:sz w:val="22"/>
                          <w:szCs w:val="22"/>
                        </w:rPr>
                        <w:t xml:space="preserve"> или</w:t>
                      </w:r>
                      <w:r w:rsidR="00123F5F" w:rsidRPr="00F94198">
                        <w:rPr>
                          <w:b/>
                          <w:sz w:val="22"/>
                          <w:szCs w:val="22"/>
                        </w:rPr>
                        <w:t xml:space="preserve"> пожизненно наследуемого владения</w:t>
                      </w:r>
                      <w:r w:rsidR="00B540E1" w:rsidRPr="00F94198">
                        <w:rPr>
                          <w:b/>
                          <w:sz w:val="22"/>
                          <w:szCs w:val="22"/>
                        </w:rPr>
                        <w:t xml:space="preserve">; </w:t>
                      </w:r>
                    </w:p>
                    <w:p w:rsidR="00123F5F" w:rsidRPr="00B540E1" w:rsidRDefault="00B540E1" w:rsidP="00F94198">
                      <w:pPr>
                        <w:pStyle w:val="a9"/>
                        <w:widowControl w:val="0"/>
                        <w:numPr>
                          <w:ilvl w:val="0"/>
                          <w:numId w:val="15"/>
                        </w:numPr>
                        <w:shd w:val="clear" w:color="auto" w:fill="FFFFFF"/>
                        <w:autoSpaceDE w:val="0"/>
                        <w:autoSpaceDN w:val="0"/>
                        <w:ind w:left="142" w:hanging="284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B540E1">
                        <w:rPr>
                          <w:b/>
                          <w:sz w:val="22"/>
                          <w:szCs w:val="22"/>
                        </w:rPr>
                        <w:t>в</w:t>
                      </w:r>
                      <w:r w:rsidR="00517D98" w:rsidRPr="00B540E1">
                        <w:rPr>
                          <w:b/>
                          <w:sz w:val="22"/>
                          <w:szCs w:val="22"/>
                        </w:rPr>
                        <w:t>ид разрешенного использования</w:t>
                      </w:r>
                      <w:r w:rsidRPr="00B540E1">
                        <w:rPr>
                          <w:b/>
                          <w:sz w:val="22"/>
                          <w:szCs w:val="22"/>
                        </w:rPr>
                        <w:t xml:space="preserve"> з/у</w:t>
                      </w:r>
                      <w:r w:rsidR="00517D98" w:rsidRPr="00B540E1">
                        <w:rPr>
                          <w:b/>
                          <w:sz w:val="22"/>
                          <w:szCs w:val="22"/>
                        </w:rPr>
                        <w:t>:</w:t>
                      </w:r>
                      <w:r w:rsidRPr="00B540E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17D98" w:rsidRPr="00B540E1">
                        <w:rPr>
                          <w:b/>
                          <w:sz w:val="22"/>
                          <w:szCs w:val="22"/>
                        </w:rPr>
                        <w:t>индивидуальное жилищное строительство или  ведение</w:t>
                      </w:r>
                      <w:r w:rsidRPr="00B540E1">
                        <w:rPr>
                          <w:b/>
                          <w:sz w:val="22"/>
                          <w:szCs w:val="22"/>
                        </w:rPr>
                        <w:t xml:space="preserve"> личного подсобного хозяйства</w:t>
                      </w:r>
                    </w:p>
                    <w:p w:rsidR="00123F5F" w:rsidRPr="00B540E1" w:rsidRDefault="00123F5F" w:rsidP="00F94198">
                      <w:pPr>
                        <w:widowControl w:val="0"/>
                        <w:autoSpaceDE w:val="0"/>
                        <w:autoSpaceDN w:val="0"/>
                        <w:ind w:left="142" w:hanging="284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E279DF" w:rsidRDefault="006769D5" w:rsidP="00123F5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E279DF" w:rsidRDefault="00E279DF" w:rsidP="006769D5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F94198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5EF0EBE" wp14:editId="3F153935">
                <wp:simplePos x="0" y="0"/>
                <wp:positionH relativeFrom="column">
                  <wp:posOffset>7658100</wp:posOffset>
                </wp:positionH>
                <wp:positionV relativeFrom="paragraph">
                  <wp:posOffset>9525</wp:posOffset>
                </wp:positionV>
                <wp:extent cx="2419350" cy="2730500"/>
                <wp:effectExtent l="0" t="0" r="19050" b="12700"/>
                <wp:wrapNone/>
                <wp:docPr id="15" name="Text Box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73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28" w:rsidRDefault="00880E28" w:rsidP="00D56163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80E2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279DF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ИСПОЛЬЗОВАНИЕ</w:t>
                            </w:r>
                            <w:r w:rsidR="005F5ADC" w:rsidRPr="00E279DF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СОЦВЫПЛАТЫ:</w:t>
                            </w:r>
                          </w:p>
                          <w:p w:rsidR="00F94198" w:rsidRPr="00E279DF" w:rsidRDefault="00F94198" w:rsidP="00D56163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5F5ADC" w:rsidRDefault="00880E28" w:rsidP="00D56163">
                            <w:pPr>
                              <w:shd w:val="clear" w:color="auto" w:fill="FFFFFF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80E28">
                              <w:rPr>
                                <w:b/>
                                <w:sz w:val="22"/>
                                <w:szCs w:val="22"/>
                              </w:rPr>
                              <w:t>- приобретение жилого помещения</w:t>
                            </w:r>
                            <w:r w:rsidR="00FA010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80E28" w:rsidRPr="00D56163" w:rsidRDefault="005F5ADC" w:rsidP="00D56163">
                            <w:pPr>
                              <w:shd w:val="clear" w:color="auto" w:fill="FFFFFF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D56163">
                              <w:rPr>
                                <w:i/>
                                <w:sz w:val="22"/>
                                <w:szCs w:val="22"/>
                              </w:rPr>
                              <w:t>(</w:t>
                            </w:r>
                            <w:r w:rsidR="00D56163">
                              <w:rPr>
                                <w:i/>
                                <w:sz w:val="22"/>
                                <w:szCs w:val="22"/>
                              </w:rPr>
                              <w:t xml:space="preserve">по </w:t>
                            </w:r>
                            <w:r w:rsidR="00FA0106" w:rsidRPr="00D56163">
                              <w:rPr>
                                <w:i/>
                                <w:sz w:val="22"/>
                                <w:szCs w:val="22"/>
                              </w:rPr>
                              <w:t>договор</w:t>
                            </w:r>
                            <w:r w:rsidR="00D56163">
                              <w:rPr>
                                <w:i/>
                                <w:sz w:val="22"/>
                                <w:szCs w:val="22"/>
                              </w:rPr>
                              <w:t>у</w:t>
                            </w:r>
                            <w:r w:rsidR="00FA0106" w:rsidRPr="00D56163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купли-продажи</w:t>
                            </w:r>
                            <w:r w:rsidRPr="00D56163">
                              <w:rPr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  <w:r w:rsidR="00880E28" w:rsidRPr="00D56163">
                              <w:rPr>
                                <w:i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D56163" w:rsidRDefault="00880E28" w:rsidP="00D56163">
                            <w:pPr>
                              <w:shd w:val="clear" w:color="auto" w:fill="FFFFFF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80E28">
                              <w:rPr>
                                <w:b/>
                                <w:sz w:val="22"/>
                                <w:szCs w:val="22"/>
                              </w:rPr>
                              <w:t>- приобретение</w:t>
                            </w:r>
                            <w:r w:rsidR="00FA010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жилого помещения, являющегося </w:t>
                            </w:r>
                            <w:r w:rsidRPr="00880E28">
                              <w:rPr>
                                <w:b/>
                                <w:sz w:val="22"/>
                                <w:szCs w:val="22"/>
                              </w:rPr>
                              <w:t>объект</w:t>
                            </w:r>
                            <w:r w:rsidR="00FA0106">
                              <w:rPr>
                                <w:b/>
                                <w:sz w:val="22"/>
                                <w:szCs w:val="22"/>
                              </w:rPr>
                              <w:t>ом</w:t>
                            </w:r>
                            <w:r w:rsidRPr="00880E2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долевого</w:t>
                            </w:r>
                            <w:r w:rsidR="00FA010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участия в строительстве</w:t>
                            </w:r>
                            <w:r w:rsidR="00D5616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0E2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80E28" w:rsidRPr="00D56163" w:rsidRDefault="00D56163" w:rsidP="00D56163">
                            <w:pPr>
                              <w:shd w:val="clear" w:color="auto" w:fill="FFFFFF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D56163">
                              <w:rPr>
                                <w:i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по</w:t>
                            </w:r>
                            <w:r w:rsidR="00880E28" w:rsidRPr="00D56163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договор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у</w:t>
                            </w:r>
                            <w:r w:rsidR="00880E28" w:rsidRPr="00D56163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участия в долевом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80E28" w:rsidRPr="00D56163">
                              <w:rPr>
                                <w:i/>
                                <w:sz w:val="22"/>
                                <w:szCs w:val="22"/>
                              </w:rPr>
                              <w:t>строительстве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56163">
                              <w:rPr>
                                <w:i/>
                                <w:sz w:val="22"/>
                                <w:szCs w:val="22"/>
                              </w:rPr>
                              <w:t>/</w:t>
                            </w:r>
                            <w:r w:rsidR="00880E28" w:rsidRPr="00D56163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договор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у</w:t>
                            </w:r>
                            <w:r w:rsidR="00880E28" w:rsidRPr="00D56163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уступки прав требований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  <w:r w:rsidR="00880E28" w:rsidRPr="00D56163">
                              <w:rPr>
                                <w:i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D56163" w:rsidRDefault="00880E28" w:rsidP="00D56163">
                            <w:pPr>
                              <w:shd w:val="clear" w:color="auto" w:fill="FFFFFF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80E28">
                              <w:rPr>
                                <w:b/>
                                <w:sz w:val="22"/>
                                <w:szCs w:val="22"/>
                              </w:rPr>
                              <w:t>- строительство</w:t>
                            </w:r>
                            <w:r w:rsidR="006E0DB0" w:rsidRPr="006E0DB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6E0DB0">
                              <w:rPr>
                                <w:b/>
                                <w:sz w:val="22"/>
                                <w:szCs w:val="22"/>
                              </w:rPr>
                              <w:t>реконструкция</w:t>
                            </w:r>
                            <w:r w:rsidR="006E0DB0" w:rsidRPr="006E0DB0">
                              <w:rPr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  <w:r w:rsidRPr="00880E2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индивидуального жилого дома</w:t>
                            </w:r>
                          </w:p>
                          <w:p w:rsidR="00D56163" w:rsidRDefault="00D56163" w:rsidP="00D56163">
                            <w:pPr>
                              <w:shd w:val="clear" w:color="auto" w:fill="FFFFFF"/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D56163">
                              <w:rPr>
                                <w:i/>
                                <w:sz w:val="22"/>
                                <w:szCs w:val="22"/>
                              </w:rPr>
                              <w:t xml:space="preserve">(по договору </w:t>
                            </w:r>
                            <w:r w:rsidR="00FA0106" w:rsidRPr="00D56163">
                              <w:rPr>
                                <w:i/>
                                <w:sz w:val="22"/>
                                <w:szCs w:val="22"/>
                              </w:rPr>
                              <w:t>строительного подряда</w:t>
                            </w:r>
                            <w:r w:rsidRPr="00D56163">
                              <w:rPr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  <w:r w:rsidR="00E76CA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A010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F0EBE" id="Text Box 562" o:spid="_x0000_s1028" type="#_x0000_t202" style="position:absolute;left:0;text-align:left;margin-left:603pt;margin-top:.75pt;width:190.5pt;height:21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" strokeweight="1.5pt">
                <v:textbox>
                  <w:txbxContent>
                    <w:p w:rsidR="00880E28" w:rsidRDefault="00880E28" w:rsidP="00D56163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880E28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E279DF">
                        <w:rPr>
                          <w:b/>
                          <w:color w:val="FF0000"/>
                          <w:sz w:val="22"/>
                          <w:szCs w:val="22"/>
                        </w:rPr>
                        <w:t>ИСПОЛЬЗОВАНИЕ</w:t>
                      </w:r>
                      <w:r w:rsidR="005F5ADC" w:rsidRPr="00E279DF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СОЦВЫПЛАТЫ:</w:t>
                      </w:r>
                    </w:p>
                    <w:p w:rsidR="00F94198" w:rsidRPr="00E279DF" w:rsidRDefault="00F94198" w:rsidP="00D56163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:rsidR="005F5ADC" w:rsidRDefault="00880E28" w:rsidP="00D56163">
                      <w:pPr>
                        <w:shd w:val="clear" w:color="auto" w:fill="FFFFFF"/>
                        <w:rPr>
                          <w:b/>
                          <w:sz w:val="22"/>
                          <w:szCs w:val="22"/>
                        </w:rPr>
                      </w:pPr>
                      <w:r w:rsidRPr="00880E28">
                        <w:rPr>
                          <w:b/>
                          <w:sz w:val="22"/>
                          <w:szCs w:val="22"/>
                        </w:rPr>
                        <w:t>- приобретение жилого помещения</w:t>
                      </w:r>
                      <w:r w:rsidR="00FA0106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880E28" w:rsidRPr="00D56163" w:rsidRDefault="005F5ADC" w:rsidP="00D56163">
                      <w:pPr>
                        <w:shd w:val="clear" w:color="auto" w:fill="FFFFFF"/>
                        <w:rPr>
                          <w:i/>
                          <w:sz w:val="22"/>
                          <w:szCs w:val="22"/>
                        </w:rPr>
                      </w:pPr>
                      <w:r w:rsidRPr="00D56163">
                        <w:rPr>
                          <w:i/>
                          <w:sz w:val="22"/>
                          <w:szCs w:val="22"/>
                        </w:rPr>
                        <w:t>(</w:t>
                      </w:r>
                      <w:r w:rsidR="00D56163">
                        <w:rPr>
                          <w:i/>
                          <w:sz w:val="22"/>
                          <w:szCs w:val="22"/>
                        </w:rPr>
                        <w:t xml:space="preserve">по </w:t>
                      </w:r>
                      <w:r w:rsidR="00FA0106" w:rsidRPr="00D56163">
                        <w:rPr>
                          <w:i/>
                          <w:sz w:val="22"/>
                          <w:szCs w:val="22"/>
                        </w:rPr>
                        <w:t>договор</w:t>
                      </w:r>
                      <w:r w:rsidR="00D56163">
                        <w:rPr>
                          <w:i/>
                          <w:sz w:val="22"/>
                          <w:szCs w:val="22"/>
                        </w:rPr>
                        <w:t>у</w:t>
                      </w:r>
                      <w:r w:rsidR="00FA0106" w:rsidRPr="00D56163">
                        <w:rPr>
                          <w:i/>
                          <w:sz w:val="22"/>
                          <w:szCs w:val="22"/>
                        </w:rPr>
                        <w:t xml:space="preserve"> купли-продажи</w:t>
                      </w:r>
                      <w:r w:rsidRPr="00D56163">
                        <w:rPr>
                          <w:i/>
                          <w:sz w:val="22"/>
                          <w:szCs w:val="22"/>
                        </w:rPr>
                        <w:t>)</w:t>
                      </w:r>
                      <w:r w:rsidR="00880E28" w:rsidRPr="00D56163">
                        <w:rPr>
                          <w:i/>
                          <w:sz w:val="22"/>
                          <w:szCs w:val="22"/>
                        </w:rPr>
                        <w:t>;</w:t>
                      </w:r>
                    </w:p>
                    <w:p w:rsidR="00D56163" w:rsidRDefault="00880E28" w:rsidP="00D56163">
                      <w:pPr>
                        <w:shd w:val="clear" w:color="auto" w:fill="FFFFFF"/>
                        <w:rPr>
                          <w:b/>
                          <w:sz w:val="22"/>
                          <w:szCs w:val="22"/>
                        </w:rPr>
                      </w:pPr>
                      <w:r w:rsidRPr="00880E28">
                        <w:rPr>
                          <w:b/>
                          <w:sz w:val="22"/>
                          <w:szCs w:val="22"/>
                        </w:rPr>
                        <w:t>- приобретение</w:t>
                      </w:r>
                      <w:r w:rsidR="00FA0106">
                        <w:rPr>
                          <w:b/>
                          <w:sz w:val="22"/>
                          <w:szCs w:val="22"/>
                        </w:rPr>
                        <w:t xml:space="preserve"> жилого помещения, являющегося </w:t>
                      </w:r>
                      <w:r w:rsidRPr="00880E28">
                        <w:rPr>
                          <w:b/>
                          <w:sz w:val="22"/>
                          <w:szCs w:val="22"/>
                        </w:rPr>
                        <w:t>объект</w:t>
                      </w:r>
                      <w:r w:rsidR="00FA0106">
                        <w:rPr>
                          <w:b/>
                          <w:sz w:val="22"/>
                          <w:szCs w:val="22"/>
                        </w:rPr>
                        <w:t>ом</w:t>
                      </w:r>
                      <w:r w:rsidRPr="00880E28">
                        <w:rPr>
                          <w:b/>
                          <w:sz w:val="22"/>
                          <w:szCs w:val="22"/>
                        </w:rPr>
                        <w:t xml:space="preserve"> долевого</w:t>
                      </w:r>
                      <w:r w:rsidR="00FA0106">
                        <w:rPr>
                          <w:b/>
                          <w:sz w:val="22"/>
                          <w:szCs w:val="22"/>
                        </w:rPr>
                        <w:t xml:space="preserve"> участия в строительстве</w:t>
                      </w:r>
                      <w:r w:rsidR="00D56163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880E28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880E28" w:rsidRPr="00D56163" w:rsidRDefault="00D56163" w:rsidP="00D56163">
                      <w:pPr>
                        <w:shd w:val="clear" w:color="auto" w:fill="FFFFFF"/>
                        <w:rPr>
                          <w:i/>
                          <w:sz w:val="22"/>
                          <w:szCs w:val="22"/>
                        </w:rPr>
                      </w:pPr>
                      <w:r w:rsidRPr="00D56163">
                        <w:rPr>
                          <w:i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по</w:t>
                      </w:r>
                      <w:r w:rsidR="00880E28" w:rsidRPr="00D56163">
                        <w:rPr>
                          <w:i/>
                          <w:sz w:val="22"/>
                          <w:szCs w:val="22"/>
                        </w:rPr>
                        <w:t xml:space="preserve"> договор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у</w:t>
                      </w:r>
                      <w:r w:rsidR="00880E28" w:rsidRPr="00D56163">
                        <w:rPr>
                          <w:i/>
                          <w:sz w:val="22"/>
                          <w:szCs w:val="22"/>
                        </w:rPr>
                        <w:t xml:space="preserve"> участия в долевом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880E28" w:rsidRPr="00D56163">
                        <w:rPr>
                          <w:i/>
                          <w:sz w:val="22"/>
                          <w:szCs w:val="22"/>
                        </w:rPr>
                        <w:t>строительстве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D56163">
                        <w:rPr>
                          <w:i/>
                          <w:sz w:val="22"/>
                          <w:szCs w:val="22"/>
                        </w:rPr>
                        <w:t>/</w:t>
                      </w:r>
                      <w:r w:rsidR="00880E28" w:rsidRPr="00D56163">
                        <w:rPr>
                          <w:i/>
                          <w:sz w:val="22"/>
                          <w:szCs w:val="22"/>
                        </w:rPr>
                        <w:t xml:space="preserve"> договор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у</w:t>
                      </w:r>
                      <w:r w:rsidR="00880E28" w:rsidRPr="00D56163">
                        <w:rPr>
                          <w:i/>
                          <w:sz w:val="22"/>
                          <w:szCs w:val="22"/>
                        </w:rPr>
                        <w:t xml:space="preserve"> уступки прав требований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)</w:t>
                      </w:r>
                      <w:r w:rsidR="00880E28" w:rsidRPr="00D56163">
                        <w:rPr>
                          <w:i/>
                          <w:sz w:val="22"/>
                          <w:szCs w:val="22"/>
                        </w:rPr>
                        <w:t>;</w:t>
                      </w:r>
                    </w:p>
                    <w:p w:rsidR="00D56163" w:rsidRDefault="00880E28" w:rsidP="00D56163">
                      <w:pPr>
                        <w:shd w:val="clear" w:color="auto" w:fill="FFFFFF"/>
                        <w:rPr>
                          <w:b/>
                          <w:sz w:val="22"/>
                          <w:szCs w:val="22"/>
                        </w:rPr>
                      </w:pPr>
                      <w:r w:rsidRPr="00880E28">
                        <w:rPr>
                          <w:b/>
                          <w:sz w:val="22"/>
                          <w:szCs w:val="22"/>
                        </w:rPr>
                        <w:t>- строительство</w:t>
                      </w:r>
                      <w:r w:rsidR="006E0DB0" w:rsidRPr="006E0DB0">
                        <w:rPr>
                          <w:b/>
                          <w:sz w:val="22"/>
                          <w:szCs w:val="22"/>
                        </w:rPr>
                        <w:t xml:space="preserve"> (</w:t>
                      </w:r>
                      <w:r w:rsidR="006E0DB0">
                        <w:rPr>
                          <w:b/>
                          <w:sz w:val="22"/>
                          <w:szCs w:val="22"/>
                        </w:rPr>
                        <w:t>реконструкция</w:t>
                      </w:r>
                      <w:r w:rsidR="006E0DB0" w:rsidRPr="006E0DB0">
                        <w:rPr>
                          <w:b/>
                          <w:sz w:val="22"/>
                          <w:szCs w:val="22"/>
                        </w:rPr>
                        <w:t>)</w:t>
                      </w:r>
                      <w:r w:rsidRPr="00880E28">
                        <w:rPr>
                          <w:b/>
                          <w:sz w:val="22"/>
                          <w:szCs w:val="22"/>
                        </w:rPr>
                        <w:t xml:space="preserve"> индивидуального жилого дома</w:t>
                      </w:r>
                    </w:p>
                    <w:p w:rsidR="00D56163" w:rsidRDefault="00D56163" w:rsidP="00D56163">
                      <w:pPr>
                        <w:shd w:val="clear" w:color="auto" w:fill="FFFFFF"/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D56163">
                        <w:rPr>
                          <w:i/>
                          <w:sz w:val="22"/>
                          <w:szCs w:val="22"/>
                        </w:rPr>
                        <w:t xml:space="preserve">(по договору </w:t>
                      </w:r>
                      <w:r w:rsidR="00FA0106" w:rsidRPr="00D56163">
                        <w:rPr>
                          <w:i/>
                          <w:sz w:val="22"/>
                          <w:szCs w:val="22"/>
                        </w:rPr>
                        <w:t>строительного подряда</w:t>
                      </w:r>
                      <w:r w:rsidRPr="00D56163">
                        <w:rPr>
                          <w:i/>
                          <w:sz w:val="22"/>
                          <w:szCs w:val="22"/>
                        </w:rPr>
                        <w:t>)</w:t>
                      </w:r>
                      <w:r w:rsidR="00E76CAC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A0106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94198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1BBF3EC7" wp14:editId="12D8101E">
                <wp:simplePos x="0" y="0"/>
                <wp:positionH relativeFrom="column">
                  <wp:posOffset>-120650</wp:posOffset>
                </wp:positionH>
                <wp:positionV relativeFrom="paragraph">
                  <wp:posOffset>60325</wp:posOffset>
                </wp:positionV>
                <wp:extent cx="3028950" cy="2717800"/>
                <wp:effectExtent l="0" t="0" r="19050" b="25400"/>
                <wp:wrapNone/>
                <wp:docPr id="13" name="Text 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1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9DF" w:rsidRPr="004D4CFC" w:rsidRDefault="00E279DF" w:rsidP="00E279DF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ТРЕБОВАНИЯ К ПРЕТЕНДЕНТАМ: </w:t>
                            </w:r>
                          </w:p>
                          <w:p w:rsidR="00E279DF" w:rsidRPr="00880E28" w:rsidRDefault="00E279DF" w:rsidP="00F94198">
                            <w:pPr>
                              <w:shd w:val="clear" w:color="auto" w:fill="FFFFFF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F5ADC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1. </w:t>
                            </w:r>
                            <w:r w:rsidRPr="00880E28">
                              <w:rPr>
                                <w:b/>
                                <w:sz w:val="22"/>
                                <w:szCs w:val="22"/>
                              </w:rPr>
                              <w:t>Прожива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ет</w:t>
                            </w:r>
                            <w:r w:rsidRPr="00880E2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в течение</w:t>
                            </w:r>
                            <w:r w:rsidRPr="00880E2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последних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10 </w:t>
                            </w:r>
                            <w:r w:rsidRPr="00880E28">
                              <w:rPr>
                                <w:b/>
                                <w:sz w:val="22"/>
                                <w:szCs w:val="22"/>
                              </w:rPr>
                              <w:t>лет на территории Краснодарского края;</w:t>
                            </w:r>
                          </w:p>
                          <w:p w:rsidR="00E279DF" w:rsidRPr="00880E28" w:rsidRDefault="00E279DF" w:rsidP="00F94198">
                            <w:pPr>
                              <w:shd w:val="clear" w:color="auto" w:fill="FFFFFF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F5ADC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2. </w:t>
                            </w:r>
                            <w:r w:rsidRPr="00880E28">
                              <w:rPr>
                                <w:b/>
                                <w:sz w:val="22"/>
                                <w:szCs w:val="22"/>
                              </w:rPr>
                              <w:t>Претендент и члены его семьи не обеспечены жил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ьем</w:t>
                            </w:r>
                            <w:r w:rsidRPr="00880E2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или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общая площадь имеющегося в собственности жилья - </w:t>
                            </w:r>
                            <w:r w:rsidRPr="00880E2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менее 10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кв. м</w:t>
                            </w:r>
                            <w:r w:rsidRPr="00880E2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на одного члена семьи;</w:t>
                            </w:r>
                          </w:p>
                          <w:p w:rsidR="00E279DF" w:rsidRPr="00880E28" w:rsidRDefault="00E279DF" w:rsidP="00F94198">
                            <w:pPr>
                              <w:shd w:val="clear" w:color="auto" w:fill="FFFFFF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F5ADC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3. </w:t>
                            </w:r>
                            <w:r w:rsidRPr="00880E2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Не производили отчуждение жилого помещения в течение последних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двух </w:t>
                            </w:r>
                            <w:r w:rsidRPr="00880E28">
                              <w:rPr>
                                <w:b/>
                                <w:sz w:val="22"/>
                                <w:szCs w:val="22"/>
                              </w:rPr>
                              <w:t>лет;</w:t>
                            </w:r>
                          </w:p>
                          <w:p w:rsidR="00E279DF" w:rsidRPr="00880E28" w:rsidRDefault="00E279DF" w:rsidP="00F94198">
                            <w:pPr>
                              <w:shd w:val="clear" w:color="auto" w:fill="FFFFFF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F5ADC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4. </w:t>
                            </w:r>
                            <w:r w:rsidRPr="00880E2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Не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использовал ранее меры </w:t>
                            </w:r>
                            <w:r w:rsidRPr="00880E2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социальной поддержки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на улучшение жилищ</w:t>
                            </w:r>
                            <w:r w:rsidR="00B540E1">
                              <w:rPr>
                                <w:b/>
                                <w:sz w:val="22"/>
                                <w:szCs w:val="22"/>
                              </w:rPr>
                              <w:t>ных условий из краевого бюджета.</w:t>
                            </w:r>
                          </w:p>
                          <w:p w:rsidR="00E279DF" w:rsidRPr="00880E28" w:rsidRDefault="00E279DF" w:rsidP="00F94198">
                            <w:pPr>
                              <w:shd w:val="clear" w:color="auto" w:fill="FFFFFF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F5ADC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5. </w:t>
                            </w:r>
                            <w:r w:rsidRPr="00880E28">
                              <w:rPr>
                                <w:b/>
                                <w:sz w:val="22"/>
                                <w:szCs w:val="22"/>
                              </w:rPr>
                              <w:t>Принял обязательство осуществлять трудовую де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я</w:t>
                            </w:r>
                            <w:r w:rsidRPr="00880E2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тельность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в бюджетных организациях Краснодарского края </w:t>
                            </w:r>
                            <w:r w:rsidRPr="00880E28">
                              <w:rPr>
                                <w:b/>
                                <w:sz w:val="22"/>
                                <w:szCs w:val="22"/>
                              </w:rPr>
                              <w:t>не менее 5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94198">
                              <w:rPr>
                                <w:b/>
                                <w:sz w:val="22"/>
                                <w:szCs w:val="22"/>
                              </w:rPr>
                              <w:t>лет</w:t>
                            </w:r>
                          </w:p>
                          <w:p w:rsidR="00880E28" w:rsidRPr="004D4CFC" w:rsidRDefault="00880E28" w:rsidP="004D4CFC">
                            <w:pPr>
                              <w:shd w:val="clear" w:color="auto" w:fill="FFFFFF"/>
                              <w:jc w:val="both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4D4CFC" w:rsidRDefault="004D4CFC" w:rsidP="004D4CF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F3EC7" id="_x0000_s1029" type="#_x0000_t202" style="position:absolute;left:0;text-align:left;margin-left:-9.5pt;margin-top:4.75pt;width:238.5pt;height:214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" strokeweight="1.5pt">
                <v:textbox>
                  <w:txbxContent>
                    <w:p w:rsidR="00E279DF" w:rsidRPr="004D4CFC" w:rsidRDefault="00E279DF" w:rsidP="00E279DF">
                      <w:pPr>
                        <w:shd w:val="clear" w:color="auto" w:fill="FFFFFF"/>
                        <w:jc w:val="center"/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ТРЕБОВАНИЯ К ПРЕТЕНДЕНТАМ: </w:t>
                      </w:r>
                    </w:p>
                    <w:p w:rsidR="00E279DF" w:rsidRPr="00880E28" w:rsidRDefault="00E279DF" w:rsidP="00F94198">
                      <w:pPr>
                        <w:shd w:val="clear" w:color="auto" w:fill="FFFFFF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5F5ADC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1. </w:t>
                      </w:r>
                      <w:r w:rsidRPr="00880E28">
                        <w:rPr>
                          <w:b/>
                          <w:sz w:val="22"/>
                          <w:szCs w:val="22"/>
                        </w:rPr>
                        <w:t>Прожива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ет</w:t>
                      </w:r>
                      <w:r w:rsidRPr="00880E28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в течение</w:t>
                      </w:r>
                      <w:r w:rsidRPr="00880E28">
                        <w:rPr>
                          <w:b/>
                          <w:sz w:val="22"/>
                          <w:szCs w:val="22"/>
                        </w:rPr>
                        <w:t xml:space="preserve"> последних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10 </w:t>
                      </w:r>
                      <w:r w:rsidRPr="00880E28">
                        <w:rPr>
                          <w:b/>
                          <w:sz w:val="22"/>
                          <w:szCs w:val="22"/>
                        </w:rPr>
                        <w:t>лет на территории Краснодарского края;</w:t>
                      </w:r>
                    </w:p>
                    <w:p w:rsidR="00E279DF" w:rsidRPr="00880E28" w:rsidRDefault="00E279DF" w:rsidP="00F94198">
                      <w:pPr>
                        <w:shd w:val="clear" w:color="auto" w:fill="FFFFFF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5F5ADC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2. </w:t>
                      </w:r>
                      <w:r w:rsidRPr="00880E28">
                        <w:rPr>
                          <w:b/>
                          <w:sz w:val="22"/>
                          <w:szCs w:val="22"/>
                        </w:rPr>
                        <w:t>Претендент и члены его семьи не обеспечены жил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ьем</w:t>
                      </w:r>
                      <w:r w:rsidRPr="00880E28">
                        <w:rPr>
                          <w:b/>
                          <w:sz w:val="22"/>
                          <w:szCs w:val="22"/>
                        </w:rPr>
                        <w:t xml:space="preserve"> или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общая площадь имеющегося в собственности жилья - </w:t>
                      </w:r>
                      <w:r w:rsidRPr="00880E28">
                        <w:rPr>
                          <w:b/>
                          <w:sz w:val="22"/>
                          <w:szCs w:val="22"/>
                        </w:rPr>
                        <w:t xml:space="preserve">менее 10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кв. м</w:t>
                      </w:r>
                      <w:r w:rsidRPr="00880E28">
                        <w:rPr>
                          <w:b/>
                          <w:sz w:val="22"/>
                          <w:szCs w:val="22"/>
                        </w:rPr>
                        <w:t xml:space="preserve"> на одного члена семьи;</w:t>
                      </w:r>
                    </w:p>
                    <w:p w:rsidR="00E279DF" w:rsidRPr="00880E28" w:rsidRDefault="00E279DF" w:rsidP="00F94198">
                      <w:pPr>
                        <w:shd w:val="clear" w:color="auto" w:fill="FFFFFF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5F5ADC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3. </w:t>
                      </w:r>
                      <w:r w:rsidRPr="00880E28">
                        <w:rPr>
                          <w:b/>
                          <w:sz w:val="22"/>
                          <w:szCs w:val="22"/>
                        </w:rPr>
                        <w:t xml:space="preserve">Не производили отчуждение жилого помещения в течение последних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двух </w:t>
                      </w:r>
                      <w:r w:rsidRPr="00880E28">
                        <w:rPr>
                          <w:b/>
                          <w:sz w:val="22"/>
                          <w:szCs w:val="22"/>
                        </w:rPr>
                        <w:t>лет;</w:t>
                      </w:r>
                    </w:p>
                    <w:p w:rsidR="00E279DF" w:rsidRPr="00880E28" w:rsidRDefault="00E279DF" w:rsidP="00F94198">
                      <w:pPr>
                        <w:shd w:val="clear" w:color="auto" w:fill="FFFFFF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5F5ADC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4. </w:t>
                      </w:r>
                      <w:r w:rsidRPr="00880E28">
                        <w:rPr>
                          <w:b/>
                          <w:sz w:val="22"/>
                          <w:szCs w:val="22"/>
                        </w:rPr>
                        <w:t xml:space="preserve">Не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использовал ранее меры </w:t>
                      </w:r>
                      <w:r w:rsidRPr="00880E28">
                        <w:rPr>
                          <w:b/>
                          <w:sz w:val="22"/>
                          <w:szCs w:val="22"/>
                        </w:rPr>
                        <w:t xml:space="preserve">социальной поддержки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на улучшение жилищ</w:t>
                      </w:r>
                      <w:r w:rsidR="00B540E1">
                        <w:rPr>
                          <w:b/>
                          <w:sz w:val="22"/>
                          <w:szCs w:val="22"/>
                        </w:rPr>
                        <w:t>ных условий из краевого бюджета.</w:t>
                      </w:r>
                    </w:p>
                    <w:p w:rsidR="00E279DF" w:rsidRPr="00880E28" w:rsidRDefault="00E279DF" w:rsidP="00F94198">
                      <w:pPr>
                        <w:shd w:val="clear" w:color="auto" w:fill="FFFFFF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5F5ADC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5. </w:t>
                      </w:r>
                      <w:r w:rsidRPr="00880E28">
                        <w:rPr>
                          <w:b/>
                          <w:sz w:val="22"/>
                          <w:szCs w:val="22"/>
                        </w:rPr>
                        <w:t>Принял обязательство осуществлять трудовую де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я</w:t>
                      </w:r>
                      <w:r w:rsidRPr="00880E28">
                        <w:rPr>
                          <w:b/>
                          <w:sz w:val="22"/>
                          <w:szCs w:val="22"/>
                        </w:rPr>
                        <w:t xml:space="preserve">тельность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в бюджетных организациях Краснодарского края </w:t>
                      </w:r>
                      <w:r w:rsidRPr="00880E28">
                        <w:rPr>
                          <w:b/>
                          <w:sz w:val="22"/>
                          <w:szCs w:val="22"/>
                        </w:rPr>
                        <w:t>не менее 5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94198">
                        <w:rPr>
                          <w:b/>
                          <w:sz w:val="22"/>
                          <w:szCs w:val="22"/>
                        </w:rPr>
                        <w:t>лет</w:t>
                      </w:r>
                    </w:p>
                    <w:p w:rsidR="00880E28" w:rsidRPr="004D4CFC" w:rsidRDefault="00880E28" w:rsidP="004D4CFC">
                      <w:pPr>
                        <w:shd w:val="clear" w:color="auto" w:fill="FFFFFF"/>
                        <w:jc w:val="both"/>
                        <w:rPr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4D4CFC" w:rsidRDefault="004D4CFC" w:rsidP="004D4CF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D3F82" w:rsidRDefault="003D3F82" w:rsidP="008B455D">
      <w:pPr>
        <w:pStyle w:val="Default"/>
        <w:jc w:val="center"/>
        <w:rPr>
          <w:sz w:val="28"/>
          <w:szCs w:val="28"/>
          <w:u w:val="single"/>
        </w:rPr>
      </w:pPr>
    </w:p>
    <w:p w:rsidR="003D3F82" w:rsidRDefault="003D3F82" w:rsidP="008B455D">
      <w:pPr>
        <w:pStyle w:val="Default"/>
        <w:jc w:val="center"/>
        <w:rPr>
          <w:sz w:val="28"/>
          <w:szCs w:val="28"/>
          <w:u w:val="single"/>
        </w:rPr>
      </w:pPr>
    </w:p>
    <w:p w:rsidR="003D3F82" w:rsidRDefault="003D3F82" w:rsidP="008B455D">
      <w:pPr>
        <w:pStyle w:val="Default"/>
        <w:jc w:val="center"/>
        <w:rPr>
          <w:sz w:val="28"/>
          <w:szCs w:val="28"/>
          <w:u w:val="single"/>
        </w:rPr>
      </w:pPr>
    </w:p>
    <w:p w:rsidR="003D3F82" w:rsidRDefault="003D3F82" w:rsidP="008B455D">
      <w:pPr>
        <w:pStyle w:val="Default"/>
        <w:jc w:val="center"/>
        <w:rPr>
          <w:sz w:val="28"/>
          <w:szCs w:val="28"/>
          <w:u w:val="single"/>
        </w:rPr>
      </w:pPr>
    </w:p>
    <w:p w:rsidR="003D3F82" w:rsidRDefault="003D3F82" w:rsidP="008B455D">
      <w:pPr>
        <w:pStyle w:val="Default"/>
        <w:jc w:val="center"/>
        <w:rPr>
          <w:sz w:val="28"/>
          <w:szCs w:val="28"/>
          <w:u w:val="single"/>
        </w:rPr>
      </w:pPr>
    </w:p>
    <w:p w:rsidR="003D3F82" w:rsidRDefault="003D3F82" w:rsidP="008B455D">
      <w:pPr>
        <w:pStyle w:val="Default"/>
        <w:jc w:val="center"/>
        <w:rPr>
          <w:sz w:val="28"/>
          <w:szCs w:val="28"/>
          <w:u w:val="single"/>
        </w:rPr>
      </w:pPr>
    </w:p>
    <w:p w:rsidR="003D3F82" w:rsidRDefault="003D3F82" w:rsidP="008B455D">
      <w:pPr>
        <w:pStyle w:val="Default"/>
        <w:jc w:val="center"/>
        <w:rPr>
          <w:sz w:val="28"/>
          <w:szCs w:val="28"/>
          <w:u w:val="single"/>
        </w:rPr>
      </w:pPr>
    </w:p>
    <w:p w:rsidR="00497D91" w:rsidRDefault="00497D91" w:rsidP="003D3F82">
      <w:pPr>
        <w:pStyle w:val="Default"/>
        <w:jc w:val="center"/>
        <w:rPr>
          <w:b/>
          <w:sz w:val="28"/>
          <w:szCs w:val="28"/>
          <w:u w:val="single"/>
        </w:rPr>
      </w:pPr>
    </w:p>
    <w:p w:rsidR="00880E28" w:rsidRDefault="00880E28" w:rsidP="003D3F82">
      <w:pPr>
        <w:pStyle w:val="Default"/>
        <w:jc w:val="center"/>
        <w:rPr>
          <w:b/>
          <w:sz w:val="28"/>
          <w:szCs w:val="28"/>
          <w:u w:val="single"/>
        </w:rPr>
      </w:pPr>
    </w:p>
    <w:p w:rsidR="00880E28" w:rsidRDefault="00880E28" w:rsidP="003D3F82">
      <w:pPr>
        <w:pStyle w:val="Default"/>
        <w:jc w:val="center"/>
        <w:rPr>
          <w:b/>
          <w:sz w:val="28"/>
          <w:szCs w:val="28"/>
          <w:u w:val="single"/>
        </w:rPr>
      </w:pPr>
    </w:p>
    <w:p w:rsidR="003D3F82" w:rsidRPr="00557456" w:rsidRDefault="00B41DE1" w:rsidP="00880E28">
      <w:pPr>
        <w:pStyle w:val="Default"/>
        <w:spacing w:line="276" w:lineRule="auto"/>
        <w:jc w:val="center"/>
        <w:rPr>
          <w:b/>
          <w:color w:val="FF0000"/>
          <w:sz w:val="28"/>
          <w:szCs w:val="28"/>
          <w:u w:val="single"/>
        </w:rPr>
      </w:pPr>
      <w:r w:rsidRPr="00557456">
        <w:rPr>
          <w:b/>
          <w:color w:val="FF0000"/>
          <w:sz w:val="28"/>
          <w:szCs w:val="28"/>
          <w:u w:val="single"/>
        </w:rPr>
        <w:t xml:space="preserve">Порядок </w:t>
      </w:r>
      <w:r w:rsidR="003D3F82" w:rsidRPr="00557456">
        <w:rPr>
          <w:b/>
          <w:color w:val="FF0000"/>
          <w:sz w:val="28"/>
          <w:szCs w:val="28"/>
          <w:u w:val="single"/>
        </w:rPr>
        <w:t xml:space="preserve">получения социальной выплаты </w:t>
      </w:r>
    </w:p>
    <w:p w:rsidR="003D3F82" w:rsidRDefault="003D3F82" w:rsidP="008B455D">
      <w:pPr>
        <w:pStyle w:val="Default"/>
        <w:jc w:val="center"/>
        <w:rPr>
          <w:sz w:val="28"/>
          <w:szCs w:val="28"/>
          <w:u w:val="single"/>
        </w:rPr>
      </w:pPr>
    </w:p>
    <w:p w:rsidR="003D3F82" w:rsidRDefault="00A713C5" w:rsidP="008B455D">
      <w:pPr>
        <w:pStyle w:val="Default"/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07D0EE" wp14:editId="72E6EF82">
                <wp:simplePos x="0" y="0"/>
                <wp:positionH relativeFrom="column">
                  <wp:posOffset>-80645</wp:posOffset>
                </wp:positionH>
                <wp:positionV relativeFrom="paragraph">
                  <wp:posOffset>165735</wp:posOffset>
                </wp:positionV>
                <wp:extent cx="2190750" cy="1644650"/>
                <wp:effectExtent l="0" t="0" r="19050" b="12700"/>
                <wp:wrapNone/>
                <wp:docPr id="10" name="Text 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64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28" w:rsidRPr="00557456" w:rsidRDefault="00880E28" w:rsidP="00B540E1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57456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1 шаг</w:t>
                            </w:r>
                          </w:p>
                          <w:p w:rsidR="00880E28" w:rsidRPr="00D56163" w:rsidRDefault="003006F4" w:rsidP="003006F4">
                            <w:pPr>
                              <w:shd w:val="clear" w:color="auto" w:fill="FFFFFF"/>
                              <w:jc w:val="both"/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Претендент подает заявление о </w:t>
                            </w:r>
                            <w:r w:rsidR="00880E28">
                              <w:rPr>
                                <w:b/>
                                <w:sz w:val="22"/>
                                <w:szCs w:val="22"/>
                              </w:rPr>
                              <w:t>включени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и его </w:t>
                            </w:r>
                            <w:r w:rsidR="00880E2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в список </w:t>
                            </w:r>
                            <w:r w:rsidR="00880E28" w:rsidRPr="00A64F66">
                              <w:rPr>
                                <w:b/>
                                <w:sz w:val="22"/>
                                <w:szCs w:val="22"/>
                              </w:rPr>
                              <w:t>в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соответствующее </w:t>
                            </w:r>
                            <w:r w:rsidR="00E279DF">
                              <w:rPr>
                                <w:b/>
                                <w:sz w:val="22"/>
                                <w:szCs w:val="22"/>
                              </w:rPr>
                              <w:t>профильн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ое</w:t>
                            </w:r>
                            <w:r w:rsidR="00E279D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880E2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79DF">
                              <w:rPr>
                                <w:b/>
                                <w:sz w:val="22"/>
                                <w:szCs w:val="22"/>
                              </w:rPr>
                              <w:t>министерств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о</w:t>
                            </w:r>
                            <w:r w:rsidR="00B540E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Краснодарского края </w:t>
                            </w:r>
                            <w:r w:rsidR="00D56163">
                              <w:rPr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 w:rsidR="00362131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образования, науки и молодежно</w:t>
                            </w: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й политики/</w:t>
                            </w:r>
                            <w:r w:rsidR="00362131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80E28" w:rsidRPr="00D56163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труда и социального развития/ </w:t>
                            </w:r>
                            <w:r w:rsidR="00362131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здравоохранения</w:t>
                            </w:r>
                          </w:p>
                          <w:p w:rsidR="003006F4" w:rsidRDefault="003006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7D0EE" id="_x0000_s1030" type="#_x0000_t202" style="position:absolute;left:0;text-align:left;margin-left:-6.35pt;margin-top:13.05pt;width:172.5pt;height:12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" strokeweight="1.5pt">
                <v:textbox>
                  <w:txbxContent>
                    <w:p w:rsidR="00880E28" w:rsidRPr="00557456" w:rsidRDefault="00880E28" w:rsidP="00B540E1">
                      <w:pPr>
                        <w:shd w:val="clear" w:color="auto" w:fill="FFFFFF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557456">
                        <w:rPr>
                          <w:b/>
                          <w:color w:val="FF0000"/>
                          <w:sz w:val="32"/>
                          <w:szCs w:val="32"/>
                        </w:rPr>
                        <w:t>1 шаг</w:t>
                      </w:r>
                    </w:p>
                    <w:p w:rsidR="00880E28" w:rsidRPr="00D56163" w:rsidRDefault="003006F4" w:rsidP="003006F4">
                      <w:pPr>
                        <w:shd w:val="clear" w:color="auto" w:fill="FFFFFF"/>
                        <w:jc w:val="both"/>
                        <w:rPr>
                          <w:b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Претендент подает заявление о </w:t>
                      </w:r>
                      <w:r w:rsidR="00880E28">
                        <w:rPr>
                          <w:b/>
                          <w:sz w:val="22"/>
                          <w:szCs w:val="22"/>
                        </w:rPr>
                        <w:t>включени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и его </w:t>
                      </w:r>
                      <w:r w:rsidR="00880E28">
                        <w:rPr>
                          <w:b/>
                          <w:sz w:val="22"/>
                          <w:szCs w:val="22"/>
                        </w:rPr>
                        <w:t xml:space="preserve">в список </w:t>
                      </w:r>
                      <w:r w:rsidR="00880E28" w:rsidRPr="00A64F66">
                        <w:rPr>
                          <w:b/>
                          <w:sz w:val="22"/>
                          <w:szCs w:val="22"/>
                        </w:rPr>
                        <w:t>в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соответствующее </w:t>
                      </w:r>
                      <w:r w:rsidR="00E279DF">
                        <w:rPr>
                          <w:b/>
                          <w:sz w:val="22"/>
                          <w:szCs w:val="22"/>
                        </w:rPr>
                        <w:t>профильн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ое</w:t>
                      </w:r>
                      <w:r w:rsidR="00E279DF">
                        <w:rPr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880E28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279DF">
                        <w:rPr>
                          <w:b/>
                          <w:sz w:val="22"/>
                          <w:szCs w:val="22"/>
                        </w:rPr>
                        <w:t>министерств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о</w:t>
                      </w:r>
                      <w:r w:rsidR="00B540E1">
                        <w:rPr>
                          <w:b/>
                          <w:sz w:val="22"/>
                          <w:szCs w:val="22"/>
                        </w:rPr>
                        <w:t xml:space="preserve"> Краснодарского края </w:t>
                      </w:r>
                      <w:r w:rsidR="00D56163">
                        <w:rPr>
                          <w:b/>
                          <w:sz w:val="22"/>
                          <w:szCs w:val="22"/>
                        </w:rPr>
                        <w:t>(</w:t>
                      </w:r>
                      <w:r w:rsidR="00362131">
                        <w:rPr>
                          <w:b/>
                          <w:i/>
                          <w:sz w:val="22"/>
                          <w:szCs w:val="22"/>
                        </w:rPr>
                        <w:t>образования, науки и молодежно</w:t>
                      </w: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>й политики/</w:t>
                      </w:r>
                      <w:r w:rsidR="00362131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880E28" w:rsidRPr="00D56163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 xml:space="preserve">труда и социального развития/ </w:t>
                      </w:r>
                      <w:r w:rsidR="00362131">
                        <w:rPr>
                          <w:b/>
                          <w:i/>
                          <w:sz w:val="22"/>
                          <w:szCs w:val="22"/>
                        </w:rPr>
                        <w:t>здравоохранения</w:t>
                      </w:r>
                    </w:p>
                    <w:p w:rsidR="003006F4" w:rsidRDefault="003006F4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A8D56B" wp14:editId="08103447">
                <wp:simplePos x="0" y="0"/>
                <wp:positionH relativeFrom="column">
                  <wp:posOffset>6758305</wp:posOffset>
                </wp:positionH>
                <wp:positionV relativeFrom="paragraph">
                  <wp:posOffset>165735</wp:posOffset>
                </wp:positionV>
                <wp:extent cx="3321050" cy="717550"/>
                <wp:effectExtent l="0" t="0" r="12700" b="25400"/>
                <wp:wrapNone/>
                <wp:docPr id="17" name="Text 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28" w:rsidRPr="00557456" w:rsidRDefault="00880E28" w:rsidP="009D1BA1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57456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3 шаг</w:t>
                            </w:r>
                          </w:p>
                          <w:p w:rsidR="00880E28" w:rsidRPr="006D1080" w:rsidRDefault="00880E28" w:rsidP="009D1BA1">
                            <w:pPr>
                              <w:shd w:val="clear" w:color="auto" w:fill="FFFFFF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Претендент получает</w:t>
                            </w:r>
                            <w:r w:rsidR="003006F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в Кубанском центре с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видетельство</w:t>
                            </w:r>
                            <w:r w:rsidR="003006F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о праве на социальную выплату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8D56B" id="_x0000_s1031" type="#_x0000_t202" style="position:absolute;left:0;text-align:left;margin-left:532.15pt;margin-top:13.05pt;width:261.5pt;height:5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" strokeweight="1.5pt">
                <v:textbox>
                  <w:txbxContent>
                    <w:p w:rsidR="00880E28" w:rsidRPr="00557456" w:rsidRDefault="00880E28" w:rsidP="009D1BA1">
                      <w:pPr>
                        <w:shd w:val="clear" w:color="auto" w:fill="FFFFFF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557456">
                        <w:rPr>
                          <w:b/>
                          <w:color w:val="FF0000"/>
                          <w:sz w:val="32"/>
                          <w:szCs w:val="32"/>
                        </w:rPr>
                        <w:t>3 шаг</w:t>
                      </w:r>
                    </w:p>
                    <w:p w:rsidR="00880E28" w:rsidRPr="006D1080" w:rsidRDefault="00880E28" w:rsidP="009D1BA1">
                      <w:pPr>
                        <w:shd w:val="clear" w:color="auto" w:fill="FFFFFF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Претендент получает</w:t>
                      </w:r>
                      <w:r w:rsidR="003006F4">
                        <w:rPr>
                          <w:b/>
                          <w:sz w:val="22"/>
                          <w:szCs w:val="22"/>
                        </w:rPr>
                        <w:t xml:space="preserve"> в Кубанском центре с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видетельство</w:t>
                      </w:r>
                      <w:r w:rsidR="003006F4">
                        <w:rPr>
                          <w:b/>
                          <w:sz w:val="22"/>
                          <w:szCs w:val="22"/>
                        </w:rPr>
                        <w:t xml:space="preserve"> о праве на социальную выплату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7F3F25" wp14:editId="4CA63E17">
                <wp:simplePos x="0" y="0"/>
                <wp:positionH relativeFrom="column">
                  <wp:posOffset>2192655</wp:posOffset>
                </wp:positionH>
                <wp:positionV relativeFrom="paragraph">
                  <wp:posOffset>165735</wp:posOffset>
                </wp:positionV>
                <wp:extent cx="4381500" cy="800100"/>
                <wp:effectExtent l="0" t="0" r="19050" b="19050"/>
                <wp:wrapNone/>
                <wp:docPr id="16" name="Text 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28" w:rsidRPr="00557456" w:rsidRDefault="00880E28" w:rsidP="005F59C1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57456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2 шаг</w:t>
                            </w:r>
                          </w:p>
                          <w:p w:rsidR="006D1080" w:rsidRPr="00A64F66" w:rsidRDefault="00E279DF" w:rsidP="005F59C1">
                            <w:pPr>
                              <w:shd w:val="clear" w:color="auto" w:fill="FFFFFF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Претендент, включенный в список, п</w:t>
                            </w:r>
                            <w:r w:rsidR="00880E2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осле получения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от Кубанского центра </w:t>
                            </w:r>
                            <w:r w:rsidR="00FA0106">
                              <w:rPr>
                                <w:b/>
                                <w:sz w:val="22"/>
                                <w:szCs w:val="22"/>
                              </w:rPr>
                              <w:t>у</w:t>
                            </w:r>
                            <w:r w:rsidR="00880E28">
                              <w:rPr>
                                <w:b/>
                                <w:sz w:val="22"/>
                                <w:szCs w:val="22"/>
                              </w:rPr>
                              <w:t>ведомления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о необходимости подачи документов </w:t>
                            </w:r>
                            <w:r w:rsidR="006E0DB0">
                              <w:rPr>
                                <w:b/>
                                <w:sz w:val="22"/>
                                <w:szCs w:val="22"/>
                              </w:rPr>
                              <w:t>подает</w:t>
                            </w:r>
                            <w:r w:rsidR="00880E2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заявление и </w:t>
                            </w:r>
                            <w:r w:rsidR="006D1080">
                              <w:rPr>
                                <w:b/>
                                <w:sz w:val="22"/>
                                <w:szCs w:val="22"/>
                              </w:rPr>
                              <w:t>документ</w:t>
                            </w:r>
                            <w:r w:rsidR="003006F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ы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в </w:t>
                            </w:r>
                            <w:r w:rsidR="003006F4">
                              <w:rPr>
                                <w:b/>
                                <w:sz w:val="22"/>
                                <w:szCs w:val="22"/>
                              </w:rPr>
                              <w:t>Кубанский центр</w:t>
                            </w:r>
                          </w:p>
                          <w:p w:rsidR="00880E28" w:rsidRPr="006E0DB0" w:rsidRDefault="00880E28" w:rsidP="005F59C1">
                            <w:pPr>
                              <w:shd w:val="clear" w:color="auto" w:fill="FFFFFF"/>
                              <w:jc w:val="both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F3F25" id="_x0000_s1032" type="#_x0000_t202" style="position:absolute;left:0;text-align:left;margin-left:172.65pt;margin-top:13.05pt;width:345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" strokeweight="1.5pt">
                <v:textbox>
                  <w:txbxContent>
                    <w:p w:rsidR="00880E28" w:rsidRPr="00557456" w:rsidRDefault="00880E28" w:rsidP="005F59C1">
                      <w:pPr>
                        <w:shd w:val="clear" w:color="auto" w:fill="FFFFFF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557456">
                        <w:rPr>
                          <w:b/>
                          <w:color w:val="FF0000"/>
                          <w:sz w:val="32"/>
                          <w:szCs w:val="32"/>
                        </w:rPr>
                        <w:t>2 шаг</w:t>
                      </w:r>
                    </w:p>
                    <w:p w:rsidR="006D1080" w:rsidRPr="00A64F66" w:rsidRDefault="00E279DF" w:rsidP="005F59C1">
                      <w:pPr>
                        <w:shd w:val="clear" w:color="auto" w:fill="FFFFFF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Претендент, включенный в список, п</w:t>
                      </w:r>
                      <w:r w:rsidR="00880E28">
                        <w:rPr>
                          <w:b/>
                          <w:sz w:val="22"/>
                          <w:szCs w:val="22"/>
                        </w:rPr>
                        <w:t xml:space="preserve">осле получения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от Кубанского центра </w:t>
                      </w:r>
                      <w:r w:rsidR="00FA0106">
                        <w:rPr>
                          <w:b/>
                          <w:sz w:val="22"/>
                          <w:szCs w:val="22"/>
                        </w:rPr>
                        <w:t>у</w:t>
                      </w:r>
                      <w:r w:rsidR="00880E28">
                        <w:rPr>
                          <w:b/>
                          <w:sz w:val="22"/>
                          <w:szCs w:val="22"/>
                        </w:rPr>
                        <w:t>ведомления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о необходимости подачи документов </w:t>
                      </w:r>
                      <w:r w:rsidR="006E0DB0">
                        <w:rPr>
                          <w:b/>
                          <w:sz w:val="22"/>
                          <w:szCs w:val="22"/>
                        </w:rPr>
                        <w:t>подает</w:t>
                      </w:r>
                      <w:r w:rsidR="00880E28">
                        <w:rPr>
                          <w:b/>
                          <w:sz w:val="22"/>
                          <w:szCs w:val="22"/>
                        </w:rPr>
                        <w:t xml:space="preserve"> заявление и </w:t>
                      </w:r>
                      <w:r w:rsidR="006D1080">
                        <w:rPr>
                          <w:b/>
                          <w:sz w:val="22"/>
                          <w:szCs w:val="22"/>
                        </w:rPr>
                        <w:t>документ</w:t>
                      </w:r>
                      <w:r w:rsidR="003006F4">
                        <w:rPr>
                          <w:b/>
                          <w:sz w:val="22"/>
                          <w:szCs w:val="22"/>
                        </w:rPr>
                        <w:t xml:space="preserve">ы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в </w:t>
                      </w:r>
                      <w:r w:rsidR="003006F4">
                        <w:rPr>
                          <w:b/>
                          <w:sz w:val="22"/>
                          <w:szCs w:val="22"/>
                        </w:rPr>
                        <w:t>Кубанский центр</w:t>
                      </w:r>
                    </w:p>
                    <w:p w:rsidR="00880E28" w:rsidRPr="006E0DB0" w:rsidRDefault="00880E28" w:rsidP="005F59C1">
                      <w:pPr>
                        <w:shd w:val="clear" w:color="auto" w:fill="FFFFFF"/>
                        <w:jc w:val="both"/>
                        <w:rPr>
                          <w:b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3F82" w:rsidRDefault="003D3F82" w:rsidP="008B455D">
      <w:pPr>
        <w:pStyle w:val="Default"/>
        <w:jc w:val="center"/>
        <w:rPr>
          <w:sz w:val="28"/>
          <w:szCs w:val="28"/>
          <w:u w:val="single"/>
        </w:rPr>
      </w:pPr>
    </w:p>
    <w:p w:rsidR="003D3F82" w:rsidRDefault="003D3F82" w:rsidP="008B455D">
      <w:pPr>
        <w:pStyle w:val="Default"/>
        <w:jc w:val="center"/>
        <w:rPr>
          <w:sz w:val="28"/>
          <w:szCs w:val="28"/>
          <w:u w:val="single"/>
        </w:rPr>
      </w:pPr>
    </w:p>
    <w:p w:rsidR="003D3F82" w:rsidRDefault="003D3F82" w:rsidP="008B455D">
      <w:pPr>
        <w:pStyle w:val="Default"/>
        <w:jc w:val="center"/>
        <w:rPr>
          <w:sz w:val="28"/>
          <w:szCs w:val="28"/>
          <w:u w:val="single"/>
        </w:rPr>
      </w:pPr>
    </w:p>
    <w:p w:rsidR="003D3F82" w:rsidRDefault="003D3F82" w:rsidP="008B455D">
      <w:pPr>
        <w:pStyle w:val="Default"/>
        <w:jc w:val="center"/>
        <w:rPr>
          <w:sz w:val="28"/>
          <w:szCs w:val="28"/>
          <w:u w:val="single"/>
        </w:rPr>
      </w:pPr>
    </w:p>
    <w:p w:rsidR="003D3F82" w:rsidRDefault="00A713C5" w:rsidP="008B455D">
      <w:pPr>
        <w:pStyle w:val="Default"/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FD87237" wp14:editId="3DA27DA0">
                <wp:simplePos x="0" y="0"/>
                <wp:positionH relativeFrom="column">
                  <wp:posOffset>6675755</wp:posOffset>
                </wp:positionH>
                <wp:positionV relativeFrom="paragraph">
                  <wp:posOffset>38735</wp:posOffset>
                </wp:positionV>
                <wp:extent cx="3435350" cy="717550"/>
                <wp:effectExtent l="0" t="0" r="12700" b="25400"/>
                <wp:wrapNone/>
                <wp:docPr id="19" name="Text 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3C5" w:rsidRDefault="004F736B" w:rsidP="00A713C5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57456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5</w:t>
                            </w:r>
                            <w:r w:rsidR="00880E28" w:rsidRPr="00557456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шаг</w:t>
                            </w:r>
                          </w:p>
                          <w:p w:rsidR="00880E28" w:rsidRPr="00A713C5" w:rsidRDefault="00F94198" w:rsidP="00A713C5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Государственная р</w:t>
                            </w:r>
                            <w:r w:rsidR="003006F4">
                              <w:rPr>
                                <w:b/>
                                <w:sz w:val="22"/>
                                <w:szCs w:val="22"/>
                              </w:rPr>
                              <w:t>егистрация</w:t>
                            </w:r>
                            <w:r w:rsidR="00A713C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с</w:t>
                            </w:r>
                            <w:r w:rsidR="003006F4">
                              <w:rPr>
                                <w:b/>
                                <w:sz w:val="22"/>
                                <w:szCs w:val="22"/>
                              </w:rPr>
                              <w:t>делки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в</w:t>
                            </w:r>
                            <w:r w:rsidR="00A713C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Росреестре</w:t>
                            </w:r>
                            <w:r w:rsidR="00A713C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П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олучение социальной выплаты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87237" id="_x0000_s1033" type="#_x0000_t202" style="position:absolute;left:0;text-align:left;margin-left:525.65pt;margin-top:3.05pt;width:270.5pt;height:5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" strokeweight="1.5pt">
                <v:textbox>
                  <w:txbxContent>
                    <w:p w:rsidR="00A713C5" w:rsidRDefault="004F736B" w:rsidP="00A713C5">
                      <w:pPr>
                        <w:shd w:val="clear" w:color="auto" w:fill="FFFFFF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557456">
                        <w:rPr>
                          <w:b/>
                          <w:color w:val="FF0000"/>
                          <w:sz w:val="32"/>
                          <w:szCs w:val="32"/>
                        </w:rPr>
                        <w:t>5</w:t>
                      </w:r>
                      <w:r w:rsidR="00880E28" w:rsidRPr="00557456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шаг</w:t>
                      </w:r>
                    </w:p>
                    <w:p w:rsidR="00880E28" w:rsidRPr="00A713C5" w:rsidRDefault="00F94198" w:rsidP="00A713C5">
                      <w:pPr>
                        <w:shd w:val="clear" w:color="auto" w:fill="FFFFFF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Государственная р</w:t>
                      </w:r>
                      <w:r w:rsidR="003006F4">
                        <w:rPr>
                          <w:b/>
                          <w:sz w:val="22"/>
                          <w:szCs w:val="22"/>
                        </w:rPr>
                        <w:t>егистрация</w:t>
                      </w:r>
                      <w:r w:rsidR="00A713C5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с</w:t>
                      </w:r>
                      <w:r w:rsidR="003006F4">
                        <w:rPr>
                          <w:b/>
                          <w:sz w:val="22"/>
                          <w:szCs w:val="22"/>
                        </w:rPr>
                        <w:t>делки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в</w:t>
                      </w:r>
                      <w:r w:rsidR="00A713C5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Росреестре</w:t>
                      </w:r>
                      <w:r w:rsidR="00A713C5">
                        <w:rPr>
                          <w:b/>
                          <w:sz w:val="22"/>
                          <w:szCs w:val="22"/>
                        </w:rPr>
                        <w:t xml:space="preserve">  П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олучение социальной выплаты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35C163" wp14:editId="7A48A46A">
                <wp:simplePos x="0" y="0"/>
                <wp:positionH relativeFrom="column">
                  <wp:posOffset>2192655</wp:posOffset>
                </wp:positionH>
                <wp:positionV relativeFrom="paragraph">
                  <wp:posOffset>38735</wp:posOffset>
                </wp:positionV>
                <wp:extent cx="4413250" cy="717550"/>
                <wp:effectExtent l="0" t="0" r="25400" b="25400"/>
                <wp:wrapNone/>
                <wp:docPr id="18" name="Text 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25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28" w:rsidRPr="00557456" w:rsidRDefault="00880E28" w:rsidP="002863EC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57456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4 шаг</w:t>
                            </w:r>
                          </w:p>
                          <w:p w:rsidR="00880E28" w:rsidRPr="00A64F66" w:rsidRDefault="00880E28" w:rsidP="002863EC">
                            <w:pPr>
                              <w:shd w:val="clear" w:color="auto" w:fill="FFFFFF"/>
                              <w:jc w:val="both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П</w:t>
                            </w:r>
                            <w:r w:rsidR="00FA010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ретендент </w:t>
                            </w:r>
                            <w:r w:rsidR="003006F4">
                              <w:rPr>
                                <w:b/>
                                <w:sz w:val="22"/>
                                <w:szCs w:val="22"/>
                              </w:rPr>
                              <w:t>заключает с Банком-кредитором</w:t>
                            </w:r>
                            <w:r w:rsidR="00F9419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006F4">
                              <w:rPr>
                                <w:b/>
                                <w:sz w:val="22"/>
                                <w:szCs w:val="22"/>
                              </w:rPr>
                              <w:t>кредитны</w:t>
                            </w:r>
                            <w:r w:rsidR="00F94198">
                              <w:rPr>
                                <w:b/>
                                <w:sz w:val="22"/>
                                <w:szCs w:val="22"/>
                              </w:rPr>
                              <w:t>й</w:t>
                            </w:r>
                            <w:r w:rsidR="003006F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договор и получает </w:t>
                            </w:r>
                            <w:r w:rsidR="00F9419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ипотечный </w:t>
                            </w:r>
                            <w:r w:rsidR="003006F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жилищный кредит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5C163" id="_x0000_s1034" type="#_x0000_t202" style="position:absolute;left:0;text-align:left;margin-left:172.65pt;margin-top:3.05pt;width:347.5pt;height:5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" strokeweight="1.5pt">
                <v:textbox>
                  <w:txbxContent>
                    <w:p w:rsidR="00880E28" w:rsidRPr="00557456" w:rsidRDefault="00880E28" w:rsidP="002863EC">
                      <w:pPr>
                        <w:shd w:val="clear" w:color="auto" w:fill="FFFFFF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557456">
                        <w:rPr>
                          <w:b/>
                          <w:color w:val="FF0000"/>
                          <w:sz w:val="32"/>
                          <w:szCs w:val="32"/>
                        </w:rPr>
                        <w:t>4 шаг</w:t>
                      </w:r>
                    </w:p>
                    <w:p w:rsidR="00880E28" w:rsidRPr="00A64F66" w:rsidRDefault="00880E28" w:rsidP="002863EC">
                      <w:pPr>
                        <w:shd w:val="clear" w:color="auto" w:fill="FFFFFF"/>
                        <w:jc w:val="both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П</w:t>
                      </w:r>
                      <w:r w:rsidR="00FA0106">
                        <w:rPr>
                          <w:b/>
                          <w:sz w:val="22"/>
                          <w:szCs w:val="22"/>
                        </w:rPr>
                        <w:t xml:space="preserve">ретендент </w:t>
                      </w:r>
                      <w:r w:rsidR="003006F4">
                        <w:rPr>
                          <w:b/>
                          <w:sz w:val="22"/>
                          <w:szCs w:val="22"/>
                        </w:rPr>
                        <w:t>заключает с Банком-кредитором</w:t>
                      </w:r>
                      <w:r w:rsidR="00F94198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006F4">
                        <w:rPr>
                          <w:b/>
                          <w:sz w:val="22"/>
                          <w:szCs w:val="22"/>
                        </w:rPr>
                        <w:t>кредитны</w:t>
                      </w:r>
                      <w:r w:rsidR="00F94198">
                        <w:rPr>
                          <w:b/>
                          <w:sz w:val="22"/>
                          <w:szCs w:val="22"/>
                        </w:rPr>
                        <w:t>й</w:t>
                      </w:r>
                      <w:r w:rsidR="003006F4">
                        <w:rPr>
                          <w:b/>
                          <w:sz w:val="22"/>
                          <w:szCs w:val="22"/>
                        </w:rPr>
                        <w:t xml:space="preserve"> договор и получает </w:t>
                      </w:r>
                      <w:r w:rsidR="00F94198">
                        <w:rPr>
                          <w:b/>
                          <w:sz w:val="22"/>
                          <w:szCs w:val="22"/>
                        </w:rPr>
                        <w:t xml:space="preserve">ипотечный </w:t>
                      </w:r>
                      <w:r w:rsidR="003006F4">
                        <w:rPr>
                          <w:b/>
                          <w:sz w:val="22"/>
                          <w:szCs w:val="22"/>
                        </w:rPr>
                        <w:t xml:space="preserve">жилищный кредит </w:t>
                      </w:r>
                    </w:p>
                  </w:txbxContent>
                </v:textbox>
              </v:shape>
            </w:pict>
          </mc:Fallback>
        </mc:AlternateContent>
      </w:r>
    </w:p>
    <w:p w:rsidR="003D3F82" w:rsidRDefault="003D3F82" w:rsidP="008B455D">
      <w:pPr>
        <w:pStyle w:val="Default"/>
        <w:jc w:val="center"/>
        <w:rPr>
          <w:sz w:val="28"/>
          <w:szCs w:val="28"/>
          <w:u w:val="single"/>
        </w:rPr>
      </w:pPr>
    </w:p>
    <w:p w:rsidR="003D3F82" w:rsidRDefault="003D3F82" w:rsidP="008B455D">
      <w:pPr>
        <w:pStyle w:val="Default"/>
        <w:jc w:val="center"/>
        <w:rPr>
          <w:sz w:val="28"/>
          <w:szCs w:val="28"/>
          <w:u w:val="single"/>
        </w:rPr>
      </w:pPr>
    </w:p>
    <w:p w:rsidR="003D3F82" w:rsidRDefault="003D3F82" w:rsidP="008B455D">
      <w:pPr>
        <w:pStyle w:val="Default"/>
        <w:jc w:val="center"/>
        <w:rPr>
          <w:sz w:val="28"/>
          <w:szCs w:val="28"/>
          <w:u w:val="single"/>
        </w:rPr>
      </w:pPr>
    </w:p>
    <w:p w:rsidR="00A713C5" w:rsidRDefault="00A713C5" w:rsidP="00A713C5">
      <w:pPr>
        <w:tabs>
          <w:tab w:val="left" w:pos="2127"/>
        </w:tabs>
        <w:jc w:val="center"/>
        <w:rPr>
          <w:sz w:val="26"/>
          <w:szCs w:val="26"/>
        </w:rPr>
      </w:pPr>
      <w:r>
        <w:rPr>
          <w:b/>
          <w:sz w:val="26"/>
          <w:szCs w:val="26"/>
        </w:rPr>
        <w:t>Министерство ТЭК и ЖКХ Краснодарского края,</w:t>
      </w:r>
      <w:r w:rsidRPr="00A713C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г.</w:t>
      </w:r>
      <w:r w:rsidR="008B213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Краснодар, ул.Рашпилевская,181, </w:t>
      </w:r>
      <w:hyperlink r:id="rId7" w:history="1">
        <w:r w:rsidR="008B2132" w:rsidRPr="008B2132">
          <w:rPr>
            <w:rStyle w:val="aa"/>
            <w:b/>
            <w:color w:val="auto"/>
            <w:sz w:val="26"/>
            <w:szCs w:val="26"/>
            <w:u w:val="none"/>
            <w:lang w:val="en-US"/>
          </w:rPr>
          <w:t>www</w:t>
        </w:r>
        <w:r w:rsidR="008B2132" w:rsidRPr="008B2132">
          <w:rPr>
            <w:rStyle w:val="aa"/>
            <w:b/>
            <w:color w:val="auto"/>
            <w:sz w:val="26"/>
            <w:szCs w:val="26"/>
            <w:u w:val="none"/>
          </w:rPr>
          <w:t>.</w:t>
        </w:r>
        <w:r w:rsidR="008B2132" w:rsidRPr="008B2132">
          <w:rPr>
            <w:rStyle w:val="aa"/>
            <w:b/>
            <w:color w:val="auto"/>
            <w:sz w:val="26"/>
            <w:szCs w:val="26"/>
            <w:u w:val="none"/>
            <w:lang w:val="en-US"/>
          </w:rPr>
          <w:t>mintekgkh</w:t>
        </w:r>
        <w:r w:rsidR="008B2132" w:rsidRPr="008B2132">
          <w:rPr>
            <w:rStyle w:val="aa"/>
            <w:b/>
            <w:color w:val="auto"/>
            <w:sz w:val="26"/>
            <w:szCs w:val="26"/>
            <w:u w:val="none"/>
          </w:rPr>
          <w:t>.</w:t>
        </w:r>
        <w:r w:rsidR="008B2132" w:rsidRPr="008B2132">
          <w:rPr>
            <w:rStyle w:val="aa"/>
            <w:b/>
            <w:color w:val="auto"/>
            <w:sz w:val="26"/>
            <w:szCs w:val="26"/>
            <w:u w:val="none"/>
            <w:lang w:val="en-US"/>
          </w:rPr>
          <w:t>krasnodar</w:t>
        </w:r>
        <w:r w:rsidR="008B2132" w:rsidRPr="008B2132">
          <w:rPr>
            <w:rStyle w:val="aa"/>
            <w:b/>
            <w:color w:val="auto"/>
            <w:sz w:val="26"/>
            <w:szCs w:val="26"/>
            <w:u w:val="none"/>
          </w:rPr>
          <w:t>.</w:t>
        </w:r>
        <w:r w:rsidR="008B2132" w:rsidRPr="008B2132">
          <w:rPr>
            <w:rStyle w:val="aa"/>
            <w:b/>
            <w:color w:val="auto"/>
            <w:sz w:val="26"/>
            <w:szCs w:val="26"/>
            <w:u w:val="none"/>
            <w:lang w:val="en-US"/>
          </w:rPr>
          <w:t>ru</w:t>
        </w:r>
      </w:hyperlink>
    </w:p>
    <w:p w:rsidR="00A713C5" w:rsidRDefault="004A3DB4" w:rsidP="00A713C5">
      <w:pPr>
        <w:tabs>
          <w:tab w:val="left" w:pos="2127"/>
        </w:tabs>
        <w:jc w:val="center"/>
        <w:rPr>
          <w:b/>
          <w:sz w:val="26"/>
          <w:szCs w:val="26"/>
        </w:rPr>
      </w:pPr>
      <w:r w:rsidRPr="00A713C5">
        <w:rPr>
          <w:b/>
          <w:sz w:val="26"/>
          <w:szCs w:val="26"/>
        </w:rPr>
        <w:t>ГКУ КК "Кубанский центр государственной поддержки населения и развития финансового рынка"</w:t>
      </w:r>
      <w:r w:rsidR="00A713C5">
        <w:rPr>
          <w:b/>
          <w:sz w:val="26"/>
          <w:szCs w:val="26"/>
        </w:rPr>
        <w:t xml:space="preserve">, </w:t>
      </w:r>
      <w:bookmarkStart w:id="0" w:name="_GoBack"/>
      <w:bookmarkEnd w:id="0"/>
      <w:r w:rsidR="00C72FE3">
        <w:rPr>
          <w:b/>
          <w:sz w:val="26"/>
          <w:szCs w:val="26"/>
          <w:lang w:val="en-US"/>
        </w:rPr>
        <w:fldChar w:fldCharType="begin"/>
      </w:r>
      <w:r w:rsidR="00C72FE3" w:rsidRPr="00F67169">
        <w:rPr>
          <w:b/>
          <w:sz w:val="26"/>
          <w:szCs w:val="26"/>
        </w:rPr>
        <w:instrText xml:space="preserve"> </w:instrText>
      </w:r>
      <w:r w:rsidR="00C72FE3">
        <w:rPr>
          <w:b/>
          <w:sz w:val="26"/>
          <w:szCs w:val="26"/>
          <w:lang w:val="en-US"/>
        </w:rPr>
        <w:instrText>HYPERLINK</w:instrText>
      </w:r>
      <w:r w:rsidR="00C72FE3" w:rsidRPr="00F67169">
        <w:rPr>
          <w:b/>
          <w:sz w:val="26"/>
          <w:szCs w:val="26"/>
        </w:rPr>
        <w:instrText xml:space="preserve"> "</w:instrText>
      </w:r>
      <w:r w:rsidR="00C72FE3">
        <w:rPr>
          <w:b/>
          <w:sz w:val="26"/>
          <w:szCs w:val="26"/>
          <w:lang w:val="en-US"/>
        </w:rPr>
        <w:instrText>http</w:instrText>
      </w:r>
      <w:r w:rsidR="00C72FE3" w:rsidRPr="00F67169">
        <w:rPr>
          <w:b/>
          <w:sz w:val="26"/>
          <w:szCs w:val="26"/>
        </w:rPr>
        <w:instrText>://</w:instrText>
      </w:r>
      <w:r w:rsidR="00C72FE3">
        <w:rPr>
          <w:b/>
          <w:sz w:val="26"/>
          <w:szCs w:val="26"/>
          <w:lang w:val="en-US"/>
        </w:rPr>
        <w:instrText>www</w:instrText>
      </w:r>
      <w:r w:rsidR="00C72FE3" w:rsidRPr="00F67169">
        <w:rPr>
          <w:b/>
          <w:sz w:val="26"/>
          <w:szCs w:val="26"/>
        </w:rPr>
        <w:instrText>.</w:instrText>
      </w:r>
      <w:r w:rsidR="00C72FE3">
        <w:rPr>
          <w:b/>
          <w:sz w:val="26"/>
          <w:szCs w:val="26"/>
          <w:lang w:val="en-US"/>
        </w:rPr>
        <w:instrText>kubcenter</w:instrText>
      </w:r>
      <w:r w:rsidR="00C72FE3" w:rsidRPr="00F67169">
        <w:rPr>
          <w:b/>
          <w:sz w:val="26"/>
          <w:szCs w:val="26"/>
        </w:rPr>
        <w:instrText>.</w:instrText>
      </w:r>
      <w:r w:rsidR="00C72FE3">
        <w:rPr>
          <w:b/>
          <w:sz w:val="26"/>
          <w:szCs w:val="26"/>
          <w:lang w:val="en-US"/>
        </w:rPr>
        <w:instrText>ru</w:instrText>
      </w:r>
      <w:r w:rsidR="00C72FE3" w:rsidRPr="00F67169">
        <w:rPr>
          <w:b/>
          <w:sz w:val="26"/>
          <w:szCs w:val="26"/>
        </w:rPr>
        <w:instrText xml:space="preserve">" </w:instrText>
      </w:r>
      <w:r w:rsidR="00C72FE3">
        <w:rPr>
          <w:b/>
          <w:sz w:val="26"/>
          <w:szCs w:val="26"/>
          <w:lang w:val="en-US"/>
        </w:rPr>
        <w:fldChar w:fldCharType="separate"/>
      </w:r>
      <w:r w:rsidR="00A713C5" w:rsidRPr="00A713C5">
        <w:rPr>
          <w:b/>
          <w:sz w:val="26"/>
          <w:szCs w:val="26"/>
          <w:lang w:val="en-US"/>
        </w:rPr>
        <w:t>www</w:t>
      </w:r>
      <w:r w:rsidR="00A713C5" w:rsidRPr="00A713C5">
        <w:rPr>
          <w:b/>
          <w:sz w:val="26"/>
          <w:szCs w:val="26"/>
        </w:rPr>
        <w:t>.</w:t>
      </w:r>
      <w:r w:rsidR="00A713C5" w:rsidRPr="00A713C5">
        <w:rPr>
          <w:b/>
          <w:sz w:val="26"/>
          <w:szCs w:val="26"/>
          <w:lang w:val="en-US"/>
        </w:rPr>
        <w:t>kubcenter</w:t>
      </w:r>
      <w:r w:rsidR="00A713C5" w:rsidRPr="00A713C5">
        <w:rPr>
          <w:b/>
          <w:sz w:val="26"/>
          <w:szCs w:val="26"/>
        </w:rPr>
        <w:t>.</w:t>
      </w:r>
      <w:r w:rsidR="00A713C5" w:rsidRPr="00A713C5">
        <w:rPr>
          <w:b/>
          <w:sz w:val="26"/>
          <w:szCs w:val="26"/>
          <w:lang w:val="en-US"/>
        </w:rPr>
        <w:t>ru</w:t>
      </w:r>
      <w:r w:rsidR="00C72FE3">
        <w:rPr>
          <w:b/>
          <w:sz w:val="26"/>
          <w:szCs w:val="26"/>
          <w:lang w:val="en-US"/>
        </w:rPr>
        <w:fldChar w:fldCharType="end"/>
      </w:r>
    </w:p>
    <w:p w:rsidR="00A713C5" w:rsidRDefault="00282BB6" w:rsidP="00A713C5">
      <w:pPr>
        <w:tabs>
          <w:tab w:val="left" w:pos="2127"/>
        </w:tabs>
        <w:jc w:val="center"/>
        <w:rPr>
          <w:sz w:val="26"/>
          <w:szCs w:val="26"/>
        </w:rPr>
      </w:pPr>
      <w:r w:rsidRPr="00A713C5">
        <w:rPr>
          <w:b/>
          <w:sz w:val="26"/>
          <w:szCs w:val="26"/>
        </w:rPr>
        <w:t>г.</w:t>
      </w:r>
      <w:r w:rsidR="00B54507" w:rsidRPr="00A713C5">
        <w:rPr>
          <w:b/>
          <w:sz w:val="26"/>
          <w:szCs w:val="26"/>
        </w:rPr>
        <w:t xml:space="preserve"> Краснодар,</w:t>
      </w:r>
      <w:r w:rsidR="00A713C5">
        <w:rPr>
          <w:b/>
          <w:sz w:val="26"/>
          <w:szCs w:val="26"/>
        </w:rPr>
        <w:t xml:space="preserve"> </w:t>
      </w:r>
      <w:r w:rsidR="00B54507" w:rsidRPr="00A713C5">
        <w:rPr>
          <w:b/>
          <w:sz w:val="26"/>
          <w:szCs w:val="26"/>
        </w:rPr>
        <w:t>у</w:t>
      </w:r>
      <w:r w:rsidRPr="00A713C5">
        <w:rPr>
          <w:b/>
          <w:sz w:val="26"/>
          <w:szCs w:val="26"/>
        </w:rPr>
        <w:t xml:space="preserve">л. </w:t>
      </w:r>
      <w:r w:rsidR="00FE7488" w:rsidRPr="00A713C5">
        <w:rPr>
          <w:b/>
          <w:sz w:val="26"/>
          <w:szCs w:val="26"/>
        </w:rPr>
        <w:t>Бабушкина</w:t>
      </w:r>
      <w:r w:rsidRPr="00A713C5">
        <w:rPr>
          <w:b/>
          <w:sz w:val="26"/>
          <w:szCs w:val="26"/>
        </w:rPr>
        <w:t xml:space="preserve">, </w:t>
      </w:r>
      <w:r w:rsidR="00FE7488" w:rsidRPr="00A713C5">
        <w:rPr>
          <w:b/>
          <w:sz w:val="26"/>
          <w:szCs w:val="26"/>
        </w:rPr>
        <w:t>166;</w:t>
      </w:r>
      <w:r w:rsidRPr="00A713C5">
        <w:rPr>
          <w:b/>
          <w:sz w:val="26"/>
          <w:szCs w:val="26"/>
        </w:rPr>
        <w:t xml:space="preserve"> телефон</w:t>
      </w:r>
      <w:r w:rsidR="00A713C5">
        <w:rPr>
          <w:b/>
          <w:sz w:val="26"/>
          <w:szCs w:val="26"/>
        </w:rPr>
        <w:t>ы</w:t>
      </w:r>
      <w:r w:rsidRPr="00A713C5">
        <w:rPr>
          <w:b/>
          <w:sz w:val="26"/>
          <w:szCs w:val="26"/>
        </w:rPr>
        <w:t xml:space="preserve"> «горячей линии»</w:t>
      </w:r>
      <w:r w:rsidR="008B2132">
        <w:rPr>
          <w:b/>
          <w:sz w:val="26"/>
          <w:szCs w:val="26"/>
        </w:rPr>
        <w:t>:</w:t>
      </w:r>
      <w:r w:rsidRPr="00A713C5">
        <w:rPr>
          <w:b/>
          <w:sz w:val="26"/>
          <w:szCs w:val="26"/>
        </w:rPr>
        <w:t xml:space="preserve"> </w:t>
      </w:r>
      <w:r w:rsidR="00CA540E" w:rsidRPr="00A713C5">
        <w:rPr>
          <w:b/>
          <w:sz w:val="26"/>
          <w:szCs w:val="26"/>
        </w:rPr>
        <w:t>8</w:t>
      </w:r>
      <w:r w:rsidR="00A713C5">
        <w:rPr>
          <w:b/>
          <w:sz w:val="26"/>
          <w:szCs w:val="26"/>
        </w:rPr>
        <w:t xml:space="preserve"> 861</w:t>
      </w:r>
      <w:r w:rsidR="004A3DB4" w:rsidRPr="00A713C5">
        <w:rPr>
          <w:b/>
          <w:sz w:val="26"/>
          <w:szCs w:val="26"/>
        </w:rPr>
        <w:t xml:space="preserve"> </w:t>
      </w:r>
      <w:r w:rsidR="005A565E" w:rsidRPr="00A713C5">
        <w:rPr>
          <w:b/>
          <w:sz w:val="26"/>
          <w:szCs w:val="26"/>
        </w:rPr>
        <w:t>25</w:t>
      </w:r>
      <w:r w:rsidR="0058119A" w:rsidRPr="00A713C5">
        <w:rPr>
          <w:b/>
          <w:sz w:val="26"/>
          <w:szCs w:val="26"/>
        </w:rPr>
        <w:t>1</w:t>
      </w:r>
      <w:r w:rsidR="005A565E" w:rsidRPr="00A713C5">
        <w:rPr>
          <w:b/>
          <w:sz w:val="26"/>
          <w:szCs w:val="26"/>
        </w:rPr>
        <w:t>-</w:t>
      </w:r>
      <w:r w:rsidR="0058119A" w:rsidRPr="00A713C5">
        <w:rPr>
          <w:b/>
          <w:sz w:val="26"/>
          <w:szCs w:val="26"/>
        </w:rPr>
        <w:t>79</w:t>
      </w:r>
      <w:r w:rsidR="005A565E" w:rsidRPr="00A713C5">
        <w:rPr>
          <w:b/>
          <w:sz w:val="26"/>
          <w:szCs w:val="26"/>
        </w:rPr>
        <w:t>-</w:t>
      </w:r>
      <w:r w:rsidR="0058119A" w:rsidRPr="00A713C5">
        <w:rPr>
          <w:b/>
          <w:sz w:val="26"/>
          <w:szCs w:val="26"/>
        </w:rPr>
        <w:t>9</w:t>
      </w:r>
      <w:r w:rsidR="005A565E" w:rsidRPr="00A713C5">
        <w:rPr>
          <w:b/>
          <w:sz w:val="26"/>
          <w:szCs w:val="26"/>
        </w:rPr>
        <w:t>0</w:t>
      </w:r>
      <w:r w:rsidR="0058119A" w:rsidRPr="00A713C5">
        <w:rPr>
          <w:b/>
          <w:sz w:val="26"/>
          <w:szCs w:val="26"/>
        </w:rPr>
        <w:t>, 255-41-05, 251-78-17</w:t>
      </w:r>
      <w:r w:rsidR="008B2132">
        <w:rPr>
          <w:b/>
          <w:sz w:val="26"/>
          <w:szCs w:val="26"/>
        </w:rPr>
        <w:t>.</w:t>
      </w:r>
    </w:p>
    <w:sectPr w:rsidR="00A713C5" w:rsidSect="00A713C5">
      <w:pgSz w:w="16838" w:h="11906" w:orient="landscape"/>
      <w:pgMar w:top="510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FE3" w:rsidRDefault="00C72FE3" w:rsidP="0065197A">
      <w:r>
        <w:separator/>
      </w:r>
    </w:p>
  </w:endnote>
  <w:endnote w:type="continuationSeparator" w:id="0">
    <w:p w:rsidR="00C72FE3" w:rsidRDefault="00C72FE3" w:rsidP="0065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FE3" w:rsidRDefault="00C72FE3" w:rsidP="0065197A">
      <w:r>
        <w:separator/>
      </w:r>
    </w:p>
  </w:footnote>
  <w:footnote w:type="continuationSeparator" w:id="0">
    <w:p w:rsidR="00C72FE3" w:rsidRDefault="00C72FE3" w:rsidP="00651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6375F"/>
    <w:multiLevelType w:val="hybridMultilevel"/>
    <w:tmpl w:val="D256E31A"/>
    <w:lvl w:ilvl="0" w:tplc="1084FC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22A94"/>
    <w:multiLevelType w:val="hybridMultilevel"/>
    <w:tmpl w:val="3484F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25ECD"/>
    <w:multiLevelType w:val="hybridMultilevel"/>
    <w:tmpl w:val="732E1098"/>
    <w:lvl w:ilvl="0" w:tplc="29587C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10D20C57"/>
    <w:multiLevelType w:val="hybridMultilevel"/>
    <w:tmpl w:val="17AA22E2"/>
    <w:lvl w:ilvl="0" w:tplc="1084F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3336C"/>
    <w:multiLevelType w:val="hybridMultilevel"/>
    <w:tmpl w:val="ED9AF0A0"/>
    <w:lvl w:ilvl="0" w:tplc="2A5C8848">
      <w:start w:val="1"/>
      <w:numFmt w:val="bullet"/>
      <w:lvlText w:val="-"/>
      <w:lvlJc w:val="left"/>
      <w:pPr>
        <w:tabs>
          <w:tab w:val="num" w:pos="227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86B09"/>
    <w:multiLevelType w:val="hybridMultilevel"/>
    <w:tmpl w:val="F8CEBDBA"/>
    <w:lvl w:ilvl="0" w:tplc="2A5C8848">
      <w:start w:val="1"/>
      <w:numFmt w:val="bullet"/>
      <w:lvlText w:val="-"/>
      <w:lvlJc w:val="left"/>
      <w:pPr>
        <w:tabs>
          <w:tab w:val="num" w:pos="340"/>
        </w:tabs>
        <w:ind w:left="397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4710E"/>
    <w:multiLevelType w:val="hybridMultilevel"/>
    <w:tmpl w:val="DCDEE10A"/>
    <w:lvl w:ilvl="0" w:tplc="81062ED2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E4B88"/>
    <w:multiLevelType w:val="hybridMultilevel"/>
    <w:tmpl w:val="C9147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20661"/>
    <w:multiLevelType w:val="hybridMultilevel"/>
    <w:tmpl w:val="F02EBC82"/>
    <w:lvl w:ilvl="0" w:tplc="2A5C8848">
      <w:start w:val="1"/>
      <w:numFmt w:val="bullet"/>
      <w:lvlText w:val="-"/>
      <w:lvlJc w:val="left"/>
      <w:pPr>
        <w:tabs>
          <w:tab w:val="num" w:pos="340"/>
        </w:tabs>
        <w:ind w:left="397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61999"/>
    <w:multiLevelType w:val="multilevel"/>
    <w:tmpl w:val="DCDEE10A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D1C4E"/>
    <w:multiLevelType w:val="hybridMultilevel"/>
    <w:tmpl w:val="55B6BF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8120D"/>
    <w:multiLevelType w:val="hybridMultilevel"/>
    <w:tmpl w:val="71DC62CE"/>
    <w:lvl w:ilvl="0" w:tplc="1084F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47479"/>
    <w:multiLevelType w:val="hybridMultilevel"/>
    <w:tmpl w:val="110A24A4"/>
    <w:lvl w:ilvl="0" w:tplc="2A5C8848">
      <w:start w:val="1"/>
      <w:numFmt w:val="bullet"/>
      <w:lvlText w:val="-"/>
      <w:lvlJc w:val="left"/>
      <w:pPr>
        <w:tabs>
          <w:tab w:val="num" w:pos="340"/>
        </w:tabs>
        <w:ind w:left="397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D4FB5"/>
    <w:multiLevelType w:val="hybridMultilevel"/>
    <w:tmpl w:val="82902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37CE1"/>
    <w:multiLevelType w:val="hybridMultilevel"/>
    <w:tmpl w:val="2DFC75E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12"/>
  </w:num>
  <w:num w:numId="7">
    <w:abstractNumId w:val="2"/>
  </w:num>
  <w:num w:numId="8">
    <w:abstractNumId w:val="7"/>
  </w:num>
  <w:num w:numId="9">
    <w:abstractNumId w:val="0"/>
  </w:num>
  <w:num w:numId="10">
    <w:abstractNumId w:val="3"/>
  </w:num>
  <w:num w:numId="11">
    <w:abstractNumId w:val="11"/>
  </w:num>
  <w:num w:numId="12">
    <w:abstractNumId w:val="13"/>
  </w:num>
  <w:num w:numId="13">
    <w:abstractNumId w:val="1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86"/>
    <w:rsid w:val="00001223"/>
    <w:rsid w:val="00004C2B"/>
    <w:rsid w:val="00030D00"/>
    <w:rsid w:val="000327D8"/>
    <w:rsid w:val="00035311"/>
    <w:rsid w:val="0005140A"/>
    <w:rsid w:val="00052139"/>
    <w:rsid w:val="00053A1D"/>
    <w:rsid w:val="00061637"/>
    <w:rsid w:val="00061710"/>
    <w:rsid w:val="00070FDF"/>
    <w:rsid w:val="00075043"/>
    <w:rsid w:val="000760D0"/>
    <w:rsid w:val="0007660F"/>
    <w:rsid w:val="000C2277"/>
    <w:rsid w:val="000C3183"/>
    <w:rsid w:val="000D46E5"/>
    <w:rsid w:val="000F6C6C"/>
    <w:rsid w:val="001007D5"/>
    <w:rsid w:val="00103554"/>
    <w:rsid w:val="00103B0D"/>
    <w:rsid w:val="00105C5D"/>
    <w:rsid w:val="001117B7"/>
    <w:rsid w:val="001216AD"/>
    <w:rsid w:val="00123F5F"/>
    <w:rsid w:val="0012771A"/>
    <w:rsid w:val="00131585"/>
    <w:rsid w:val="0013694E"/>
    <w:rsid w:val="00141AC1"/>
    <w:rsid w:val="00150219"/>
    <w:rsid w:val="0015609B"/>
    <w:rsid w:val="001715E1"/>
    <w:rsid w:val="00171BF2"/>
    <w:rsid w:val="0017335C"/>
    <w:rsid w:val="001813AF"/>
    <w:rsid w:val="00181689"/>
    <w:rsid w:val="00185F53"/>
    <w:rsid w:val="001903F2"/>
    <w:rsid w:val="001A03C4"/>
    <w:rsid w:val="001A3A23"/>
    <w:rsid w:val="001B38AE"/>
    <w:rsid w:val="001B7212"/>
    <w:rsid w:val="001C0BEC"/>
    <w:rsid w:val="001C100B"/>
    <w:rsid w:val="001C7440"/>
    <w:rsid w:val="001C7B67"/>
    <w:rsid w:val="001D2EC5"/>
    <w:rsid w:val="001E2AEA"/>
    <w:rsid w:val="001F3D50"/>
    <w:rsid w:val="001F6870"/>
    <w:rsid w:val="00201D39"/>
    <w:rsid w:val="00202C60"/>
    <w:rsid w:val="00204016"/>
    <w:rsid w:val="00207970"/>
    <w:rsid w:val="002100BF"/>
    <w:rsid w:val="00222C1E"/>
    <w:rsid w:val="0023213A"/>
    <w:rsid w:val="00235997"/>
    <w:rsid w:val="0024284C"/>
    <w:rsid w:val="002428C8"/>
    <w:rsid w:val="002522C6"/>
    <w:rsid w:val="00265D0D"/>
    <w:rsid w:val="002666D6"/>
    <w:rsid w:val="00276857"/>
    <w:rsid w:val="00277F61"/>
    <w:rsid w:val="00280106"/>
    <w:rsid w:val="0028158A"/>
    <w:rsid w:val="00282BB6"/>
    <w:rsid w:val="002863EC"/>
    <w:rsid w:val="00291A69"/>
    <w:rsid w:val="002978AF"/>
    <w:rsid w:val="002A4CCD"/>
    <w:rsid w:val="002B1C1C"/>
    <w:rsid w:val="002B340E"/>
    <w:rsid w:val="002B5E2E"/>
    <w:rsid w:val="002C0954"/>
    <w:rsid w:val="002C5CEA"/>
    <w:rsid w:val="002C6600"/>
    <w:rsid w:val="002D2C57"/>
    <w:rsid w:val="002D4257"/>
    <w:rsid w:val="002E3CD2"/>
    <w:rsid w:val="002E536F"/>
    <w:rsid w:val="002E5A02"/>
    <w:rsid w:val="002E6670"/>
    <w:rsid w:val="002F2400"/>
    <w:rsid w:val="002F2AF0"/>
    <w:rsid w:val="002F3BF9"/>
    <w:rsid w:val="002F42B8"/>
    <w:rsid w:val="002F4CF0"/>
    <w:rsid w:val="002F6014"/>
    <w:rsid w:val="003006F4"/>
    <w:rsid w:val="00302196"/>
    <w:rsid w:val="00304374"/>
    <w:rsid w:val="00317F70"/>
    <w:rsid w:val="003238B4"/>
    <w:rsid w:val="00324BAF"/>
    <w:rsid w:val="003253B3"/>
    <w:rsid w:val="00325DD9"/>
    <w:rsid w:val="00331FE5"/>
    <w:rsid w:val="00333C2A"/>
    <w:rsid w:val="00337F52"/>
    <w:rsid w:val="00343BF0"/>
    <w:rsid w:val="0034588F"/>
    <w:rsid w:val="0034774A"/>
    <w:rsid w:val="003530FB"/>
    <w:rsid w:val="00362131"/>
    <w:rsid w:val="003703F9"/>
    <w:rsid w:val="003705E0"/>
    <w:rsid w:val="003711D4"/>
    <w:rsid w:val="00372CAA"/>
    <w:rsid w:val="003753C5"/>
    <w:rsid w:val="0038464C"/>
    <w:rsid w:val="00385073"/>
    <w:rsid w:val="00391808"/>
    <w:rsid w:val="00396A28"/>
    <w:rsid w:val="003A15BD"/>
    <w:rsid w:val="003A325E"/>
    <w:rsid w:val="003A437D"/>
    <w:rsid w:val="003B2495"/>
    <w:rsid w:val="003B3C62"/>
    <w:rsid w:val="003C5AC9"/>
    <w:rsid w:val="003D0CDA"/>
    <w:rsid w:val="003D3AC1"/>
    <w:rsid w:val="003D3F82"/>
    <w:rsid w:val="003D7F16"/>
    <w:rsid w:val="003F787A"/>
    <w:rsid w:val="004156D8"/>
    <w:rsid w:val="00421944"/>
    <w:rsid w:val="00425A44"/>
    <w:rsid w:val="004261E5"/>
    <w:rsid w:val="004330F2"/>
    <w:rsid w:val="0044035A"/>
    <w:rsid w:val="00440CB2"/>
    <w:rsid w:val="00441C0A"/>
    <w:rsid w:val="0044521F"/>
    <w:rsid w:val="0044771A"/>
    <w:rsid w:val="00451FAF"/>
    <w:rsid w:val="00454AEE"/>
    <w:rsid w:val="00456AC3"/>
    <w:rsid w:val="0046457E"/>
    <w:rsid w:val="004731CE"/>
    <w:rsid w:val="00490608"/>
    <w:rsid w:val="00497D91"/>
    <w:rsid w:val="004A2BB5"/>
    <w:rsid w:val="004A3DB4"/>
    <w:rsid w:val="004A4F28"/>
    <w:rsid w:val="004A6984"/>
    <w:rsid w:val="004B497E"/>
    <w:rsid w:val="004C71F3"/>
    <w:rsid w:val="004D1B5C"/>
    <w:rsid w:val="004D44F0"/>
    <w:rsid w:val="004D4CFC"/>
    <w:rsid w:val="004D5CCF"/>
    <w:rsid w:val="004E0CFD"/>
    <w:rsid w:val="004E2E05"/>
    <w:rsid w:val="004F539F"/>
    <w:rsid w:val="004F736B"/>
    <w:rsid w:val="00503F26"/>
    <w:rsid w:val="00517D98"/>
    <w:rsid w:val="00532003"/>
    <w:rsid w:val="00532F1B"/>
    <w:rsid w:val="0055103B"/>
    <w:rsid w:val="00557456"/>
    <w:rsid w:val="0057027E"/>
    <w:rsid w:val="00570C64"/>
    <w:rsid w:val="0058119A"/>
    <w:rsid w:val="00590969"/>
    <w:rsid w:val="00596E0F"/>
    <w:rsid w:val="005A0F78"/>
    <w:rsid w:val="005A348B"/>
    <w:rsid w:val="005A565E"/>
    <w:rsid w:val="005A644B"/>
    <w:rsid w:val="005A7FA2"/>
    <w:rsid w:val="005B04F3"/>
    <w:rsid w:val="005D113C"/>
    <w:rsid w:val="005D4476"/>
    <w:rsid w:val="005E7CB2"/>
    <w:rsid w:val="005F59C1"/>
    <w:rsid w:val="005F5ADC"/>
    <w:rsid w:val="005F7C2A"/>
    <w:rsid w:val="0060106E"/>
    <w:rsid w:val="0060613A"/>
    <w:rsid w:val="00613663"/>
    <w:rsid w:val="006157EB"/>
    <w:rsid w:val="00617499"/>
    <w:rsid w:val="0062778E"/>
    <w:rsid w:val="00634A0E"/>
    <w:rsid w:val="00645DED"/>
    <w:rsid w:val="0065197A"/>
    <w:rsid w:val="00655BC2"/>
    <w:rsid w:val="00656AD0"/>
    <w:rsid w:val="006662DD"/>
    <w:rsid w:val="006711BC"/>
    <w:rsid w:val="00674FF1"/>
    <w:rsid w:val="006769D5"/>
    <w:rsid w:val="006804E2"/>
    <w:rsid w:val="00690512"/>
    <w:rsid w:val="00696940"/>
    <w:rsid w:val="006A2BAB"/>
    <w:rsid w:val="006A3108"/>
    <w:rsid w:val="006A700F"/>
    <w:rsid w:val="006A7436"/>
    <w:rsid w:val="006B50CA"/>
    <w:rsid w:val="006B7001"/>
    <w:rsid w:val="006D088F"/>
    <w:rsid w:val="006D1080"/>
    <w:rsid w:val="006D581D"/>
    <w:rsid w:val="006E0DB0"/>
    <w:rsid w:val="006E46D0"/>
    <w:rsid w:val="006E5303"/>
    <w:rsid w:val="006E751F"/>
    <w:rsid w:val="006F1921"/>
    <w:rsid w:val="006F58D3"/>
    <w:rsid w:val="006F637A"/>
    <w:rsid w:val="006F6E48"/>
    <w:rsid w:val="00701107"/>
    <w:rsid w:val="00704A4F"/>
    <w:rsid w:val="00712A84"/>
    <w:rsid w:val="00715298"/>
    <w:rsid w:val="0071607A"/>
    <w:rsid w:val="007165B0"/>
    <w:rsid w:val="00731DA8"/>
    <w:rsid w:val="00736354"/>
    <w:rsid w:val="00741EF8"/>
    <w:rsid w:val="00742931"/>
    <w:rsid w:val="00745852"/>
    <w:rsid w:val="0074774B"/>
    <w:rsid w:val="007565D7"/>
    <w:rsid w:val="00756E51"/>
    <w:rsid w:val="00756E5E"/>
    <w:rsid w:val="007618B8"/>
    <w:rsid w:val="00763E4C"/>
    <w:rsid w:val="00771500"/>
    <w:rsid w:val="00772199"/>
    <w:rsid w:val="00782FF2"/>
    <w:rsid w:val="007B6E55"/>
    <w:rsid w:val="007C75B6"/>
    <w:rsid w:val="007D6BC6"/>
    <w:rsid w:val="007E1B2B"/>
    <w:rsid w:val="007F5458"/>
    <w:rsid w:val="00813CAC"/>
    <w:rsid w:val="008149E0"/>
    <w:rsid w:val="008200EE"/>
    <w:rsid w:val="00820158"/>
    <w:rsid w:val="0082577F"/>
    <w:rsid w:val="0082693A"/>
    <w:rsid w:val="008329B2"/>
    <w:rsid w:val="00835AFC"/>
    <w:rsid w:val="00837166"/>
    <w:rsid w:val="0084016C"/>
    <w:rsid w:val="00842A0E"/>
    <w:rsid w:val="00844D13"/>
    <w:rsid w:val="008457DD"/>
    <w:rsid w:val="00851C0A"/>
    <w:rsid w:val="00867B32"/>
    <w:rsid w:val="008718F8"/>
    <w:rsid w:val="00872B4B"/>
    <w:rsid w:val="00872C2D"/>
    <w:rsid w:val="00876203"/>
    <w:rsid w:val="00880E28"/>
    <w:rsid w:val="0088663B"/>
    <w:rsid w:val="00887427"/>
    <w:rsid w:val="00892058"/>
    <w:rsid w:val="00895D59"/>
    <w:rsid w:val="008B1749"/>
    <w:rsid w:val="008B2132"/>
    <w:rsid w:val="008B455D"/>
    <w:rsid w:val="008D052F"/>
    <w:rsid w:val="008E4B0C"/>
    <w:rsid w:val="008E7D1D"/>
    <w:rsid w:val="008F055B"/>
    <w:rsid w:val="008F4DC7"/>
    <w:rsid w:val="00900668"/>
    <w:rsid w:val="00906000"/>
    <w:rsid w:val="00912B1A"/>
    <w:rsid w:val="00924B34"/>
    <w:rsid w:val="00944A6D"/>
    <w:rsid w:val="00956C4F"/>
    <w:rsid w:val="00961314"/>
    <w:rsid w:val="009656B6"/>
    <w:rsid w:val="00965BD1"/>
    <w:rsid w:val="0099559A"/>
    <w:rsid w:val="0099559B"/>
    <w:rsid w:val="009C67C2"/>
    <w:rsid w:val="009D0842"/>
    <w:rsid w:val="009D1BA1"/>
    <w:rsid w:val="009D4A98"/>
    <w:rsid w:val="009D7325"/>
    <w:rsid w:val="009E2868"/>
    <w:rsid w:val="009E60CB"/>
    <w:rsid w:val="009E7B04"/>
    <w:rsid w:val="009F0457"/>
    <w:rsid w:val="009F2C9D"/>
    <w:rsid w:val="00A00269"/>
    <w:rsid w:val="00A04262"/>
    <w:rsid w:val="00A101C5"/>
    <w:rsid w:val="00A1031A"/>
    <w:rsid w:val="00A227C2"/>
    <w:rsid w:val="00A30169"/>
    <w:rsid w:val="00A3420C"/>
    <w:rsid w:val="00A34500"/>
    <w:rsid w:val="00A362F5"/>
    <w:rsid w:val="00A36779"/>
    <w:rsid w:val="00A41E4F"/>
    <w:rsid w:val="00A44A92"/>
    <w:rsid w:val="00A45E13"/>
    <w:rsid w:val="00A57BBC"/>
    <w:rsid w:val="00A63D52"/>
    <w:rsid w:val="00A64F66"/>
    <w:rsid w:val="00A655B4"/>
    <w:rsid w:val="00A67601"/>
    <w:rsid w:val="00A713C5"/>
    <w:rsid w:val="00A736E5"/>
    <w:rsid w:val="00A76F86"/>
    <w:rsid w:val="00A81BB8"/>
    <w:rsid w:val="00A82E7C"/>
    <w:rsid w:val="00A85385"/>
    <w:rsid w:val="00A95C78"/>
    <w:rsid w:val="00AB20E3"/>
    <w:rsid w:val="00AB3F16"/>
    <w:rsid w:val="00AC68B4"/>
    <w:rsid w:val="00AC6CB8"/>
    <w:rsid w:val="00AD74EA"/>
    <w:rsid w:val="00AE107F"/>
    <w:rsid w:val="00AE3D6F"/>
    <w:rsid w:val="00AF5C8B"/>
    <w:rsid w:val="00B03080"/>
    <w:rsid w:val="00B06736"/>
    <w:rsid w:val="00B06862"/>
    <w:rsid w:val="00B0752B"/>
    <w:rsid w:val="00B153C1"/>
    <w:rsid w:val="00B239C1"/>
    <w:rsid w:val="00B31211"/>
    <w:rsid w:val="00B35AD4"/>
    <w:rsid w:val="00B41DE1"/>
    <w:rsid w:val="00B471B2"/>
    <w:rsid w:val="00B540E1"/>
    <w:rsid w:val="00B54507"/>
    <w:rsid w:val="00B56918"/>
    <w:rsid w:val="00B64C51"/>
    <w:rsid w:val="00B700BF"/>
    <w:rsid w:val="00B86B3A"/>
    <w:rsid w:val="00B93343"/>
    <w:rsid w:val="00B93A10"/>
    <w:rsid w:val="00B952EC"/>
    <w:rsid w:val="00B964B3"/>
    <w:rsid w:val="00BA3805"/>
    <w:rsid w:val="00BA54EE"/>
    <w:rsid w:val="00BA7851"/>
    <w:rsid w:val="00BB18A5"/>
    <w:rsid w:val="00BB3086"/>
    <w:rsid w:val="00BC1743"/>
    <w:rsid w:val="00BC5DB4"/>
    <w:rsid w:val="00BD72E0"/>
    <w:rsid w:val="00BE74AC"/>
    <w:rsid w:val="00BF41FE"/>
    <w:rsid w:val="00BF4FB1"/>
    <w:rsid w:val="00BF7AB7"/>
    <w:rsid w:val="00C00364"/>
    <w:rsid w:val="00C02DAA"/>
    <w:rsid w:val="00C059BE"/>
    <w:rsid w:val="00C0733B"/>
    <w:rsid w:val="00C12A82"/>
    <w:rsid w:val="00C52B4A"/>
    <w:rsid w:val="00C6166B"/>
    <w:rsid w:val="00C625B8"/>
    <w:rsid w:val="00C6335D"/>
    <w:rsid w:val="00C72B47"/>
    <w:rsid w:val="00C72FE3"/>
    <w:rsid w:val="00C74E14"/>
    <w:rsid w:val="00C76498"/>
    <w:rsid w:val="00C77932"/>
    <w:rsid w:val="00C80358"/>
    <w:rsid w:val="00C859BD"/>
    <w:rsid w:val="00C91CD5"/>
    <w:rsid w:val="00C96716"/>
    <w:rsid w:val="00CA09F0"/>
    <w:rsid w:val="00CA16FA"/>
    <w:rsid w:val="00CA540E"/>
    <w:rsid w:val="00CC29E7"/>
    <w:rsid w:val="00CC760D"/>
    <w:rsid w:val="00CD0C0E"/>
    <w:rsid w:val="00CE01E6"/>
    <w:rsid w:val="00CE2992"/>
    <w:rsid w:val="00CE3473"/>
    <w:rsid w:val="00CE660F"/>
    <w:rsid w:val="00CF3B6F"/>
    <w:rsid w:val="00CF4D75"/>
    <w:rsid w:val="00D03866"/>
    <w:rsid w:val="00D111DF"/>
    <w:rsid w:val="00D31038"/>
    <w:rsid w:val="00D42628"/>
    <w:rsid w:val="00D53B62"/>
    <w:rsid w:val="00D55227"/>
    <w:rsid w:val="00D56163"/>
    <w:rsid w:val="00D57E32"/>
    <w:rsid w:val="00D85DAF"/>
    <w:rsid w:val="00D87A52"/>
    <w:rsid w:val="00DA0AA5"/>
    <w:rsid w:val="00DB16CD"/>
    <w:rsid w:val="00DB3D68"/>
    <w:rsid w:val="00DC2062"/>
    <w:rsid w:val="00DC5A84"/>
    <w:rsid w:val="00DC7120"/>
    <w:rsid w:val="00DD1F90"/>
    <w:rsid w:val="00DD37E2"/>
    <w:rsid w:val="00DE172C"/>
    <w:rsid w:val="00DE7A6A"/>
    <w:rsid w:val="00E01F31"/>
    <w:rsid w:val="00E029A8"/>
    <w:rsid w:val="00E04082"/>
    <w:rsid w:val="00E042B6"/>
    <w:rsid w:val="00E179D9"/>
    <w:rsid w:val="00E20E40"/>
    <w:rsid w:val="00E279DF"/>
    <w:rsid w:val="00E431A6"/>
    <w:rsid w:val="00E54FD2"/>
    <w:rsid w:val="00E563B7"/>
    <w:rsid w:val="00E63C96"/>
    <w:rsid w:val="00E70D39"/>
    <w:rsid w:val="00E76CAC"/>
    <w:rsid w:val="00E80CD2"/>
    <w:rsid w:val="00E8273A"/>
    <w:rsid w:val="00E83A70"/>
    <w:rsid w:val="00E84492"/>
    <w:rsid w:val="00E95591"/>
    <w:rsid w:val="00EB384A"/>
    <w:rsid w:val="00EC5080"/>
    <w:rsid w:val="00ED15DD"/>
    <w:rsid w:val="00ED1B5B"/>
    <w:rsid w:val="00ED466A"/>
    <w:rsid w:val="00ED591A"/>
    <w:rsid w:val="00EE04FE"/>
    <w:rsid w:val="00F064A7"/>
    <w:rsid w:val="00F11BB2"/>
    <w:rsid w:val="00F17DE0"/>
    <w:rsid w:val="00F2363A"/>
    <w:rsid w:val="00F23F86"/>
    <w:rsid w:val="00F42F11"/>
    <w:rsid w:val="00F4666E"/>
    <w:rsid w:val="00F524F5"/>
    <w:rsid w:val="00F616F2"/>
    <w:rsid w:val="00F63529"/>
    <w:rsid w:val="00F64810"/>
    <w:rsid w:val="00F67169"/>
    <w:rsid w:val="00F70B5D"/>
    <w:rsid w:val="00F8779E"/>
    <w:rsid w:val="00F94198"/>
    <w:rsid w:val="00F95CB4"/>
    <w:rsid w:val="00FA0106"/>
    <w:rsid w:val="00FA2133"/>
    <w:rsid w:val="00FA265B"/>
    <w:rsid w:val="00FB23A2"/>
    <w:rsid w:val="00FC1E32"/>
    <w:rsid w:val="00FC3EAD"/>
    <w:rsid w:val="00FC4D58"/>
    <w:rsid w:val="00FC5B53"/>
    <w:rsid w:val="00FD5B5D"/>
    <w:rsid w:val="00FE209B"/>
    <w:rsid w:val="00FE27FB"/>
    <w:rsid w:val="00FE303C"/>
    <w:rsid w:val="00FE384D"/>
    <w:rsid w:val="00FE7488"/>
    <w:rsid w:val="00FE78CD"/>
    <w:rsid w:val="00FF4384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#f96,#fc9"/>
    </o:shapedefaults>
    <o:shapelayout v:ext="edit">
      <o:idmap v:ext="edit" data="1"/>
    </o:shapelayout>
  </w:shapeDefaults>
  <w:decimalSymbol w:val=","/>
  <w:listSeparator w:val=";"/>
  <w15:docId w15:val="{66E45402-1393-49E6-B423-0B76F14C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F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74EA"/>
    <w:rPr>
      <w:rFonts w:ascii="Tahoma" w:hAnsi="Tahoma" w:cs="Tahoma"/>
      <w:sz w:val="16"/>
      <w:szCs w:val="16"/>
    </w:rPr>
  </w:style>
  <w:style w:type="paragraph" w:customStyle="1" w:styleId="CharCharCarCarCharCharCarCarCharCharCarCarCharChar">
    <w:name w:val="Char Char Car Car Char Char Car Car Char Char Car Car Char Char"/>
    <w:basedOn w:val="a"/>
    <w:rsid w:val="001813AF"/>
    <w:pPr>
      <w:spacing w:after="160" w:line="240" w:lineRule="exact"/>
    </w:pPr>
    <w:rPr>
      <w:noProof/>
      <w:sz w:val="20"/>
      <w:szCs w:val="20"/>
    </w:rPr>
  </w:style>
  <w:style w:type="paragraph" w:customStyle="1" w:styleId="ConsNonformat">
    <w:name w:val="ConsNonformat"/>
    <w:rsid w:val="00772199"/>
    <w:pPr>
      <w:widowControl w:val="0"/>
      <w:autoSpaceDE w:val="0"/>
      <w:autoSpaceDN w:val="0"/>
      <w:adjustRightInd w:val="0"/>
      <w:ind w:right="19772" w:firstLine="539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B471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372C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rsid w:val="00372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519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5197A"/>
    <w:rPr>
      <w:sz w:val="24"/>
      <w:szCs w:val="24"/>
    </w:rPr>
  </w:style>
  <w:style w:type="paragraph" w:styleId="a7">
    <w:name w:val="footer"/>
    <w:basedOn w:val="a"/>
    <w:link w:val="a8"/>
    <w:rsid w:val="006519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5197A"/>
    <w:rPr>
      <w:sz w:val="24"/>
      <w:szCs w:val="24"/>
    </w:rPr>
  </w:style>
  <w:style w:type="paragraph" w:styleId="a9">
    <w:name w:val="List Paragraph"/>
    <w:basedOn w:val="a"/>
    <w:uiPriority w:val="34"/>
    <w:qFormat/>
    <w:rsid w:val="00A64F66"/>
    <w:pPr>
      <w:ind w:left="720"/>
      <w:contextualSpacing/>
    </w:pPr>
  </w:style>
  <w:style w:type="character" w:styleId="aa">
    <w:name w:val="Hyperlink"/>
    <w:basedOn w:val="a0"/>
    <w:rsid w:val="009D1B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2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tekgkh.krasnod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предоставления молодым семьям субсидий</vt:lpstr>
    </vt:vector>
  </TitlesOfParts>
  <Company>Фонд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предоставления молодым семьям субсидий</dc:title>
  <dc:subject/>
  <dc:creator>Комп</dc:creator>
  <cp:keywords/>
  <dc:description/>
  <cp:lastModifiedBy>Грицай Елена Анатольевна</cp:lastModifiedBy>
  <cp:revision>3</cp:revision>
  <cp:lastPrinted>2021-12-17T14:44:00Z</cp:lastPrinted>
  <dcterms:created xsi:type="dcterms:W3CDTF">2021-12-17T14:45:00Z</dcterms:created>
  <dcterms:modified xsi:type="dcterms:W3CDTF">2021-12-20T07:55:00Z</dcterms:modified>
</cp:coreProperties>
</file>