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54B30" w14:textId="77777777" w:rsidR="00A50DFA" w:rsidRDefault="00A50DFA" w:rsidP="00A50DFA">
      <w:pPr>
        <w:pStyle w:val="a3"/>
        <w:ind w:firstLine="567"/>
        <w:rPr>
          <w:szCs w:val="28"/>
        </w:rPr>
      </w:pPr>
      <w:r w:rsidRPr="00A50DFA">
        <w:rPr>
          <w:szCs w:val="28"/>
        </w:rPr>
        <w:t xml:space="preserve">Координационная комиссия по профилактике правонарушений </w:t>
      </w:r>
    </w:p>
    <w:p w14:paraId="3400F5D9" w14:textId="77777777" w:rsidR="000C6BDC" w:rsidRDefault="00A50DFA" w:rsidP="00A50DFA">
      <w:pPr>
        <w:pStyle w:val="a3"/>
        <w:ind w:firstLine="567"/>
        <w:rPr>
          <w:szCs w:val="28"/>
        </w:rPr>
      </w:pPr>
      <w:r>
        <w:rPr>
          <w:szCs w:val="28"/>
        </w:rPr>
        <w:t xml:space="preserve">в </w:t>
      </w:r>
      <w:r w:rsidRPr="00A50DFA">
        <w:rPr>
          <w:szCs w:val="28"/>
        </w:rPr>
        <w:t xml:space="preserve">муниципальном образовании Каневской </w:t>
      </w:r>
      <w:r w:rsidR="000C6BDC">
        <w:rPr>
          <w:szCs w:val="28"/>
        </w:rPr>
        <w:t xml:space="preserve">муниципальный </w:t>
      </w:r>
      <w:r w:rsidRPr="00A50DFA">
        <w:rPr>
          <w:szCs w:val="28"/>
        </w:rPr>
        <w:t>район</w:t>
      </w:r>
    </w:p>
    <w:p w14:paraId="52B4FFBB" w14:textId="0C3277AA" w:rsidR="00A50DFA" w:rsidRPr="00A50DFA" w:rsidRDefault="000C6BDC" w:rsidP="00A50DFA">
      <w:pPr>
        <w:pStyle w:val="a3"/>
        <w:ind w:firstLine="567"/>
        <w:rPr>
          <w:szCs w:val="28"/>
        </w:rPr>
      </w:pPr>
      <w:r>
        <w:rPr>
          <w:szCs w:val="28"/>
        </w:rPr>
        <w:t>Краснодарского края</w:t>
      </w:r>
      <w:r w:rsidR="00A50DFA" w:rsidRPr="00A50DFA">
        <w:rPr>
          <w:szCs w:val="28"/>
        </w:rPr>
        <w:t xml:space="preserve"> </w:t>
      </w:r>
    </w:p>
    <w:p w14:paraId="04C37E95" w14:textId="77777777" w:rsidR="00A50DFA" w:rsidRPr="00A50DFA" w:rsidRDefault="00A50DFA" w:rsidP="00A50DFA">
      <w:pPr>
        <w:pStyle w:val="a3"/>
        <w:ind w:firstLine="567"/>
        <w:rPr>
          <w:szCs w:val="28"/>
        </w:rPr>
      </w:pPr>
    </w:p>
    <w:p w14:paraId="5ADBBED8" w14:textId="3893A10E" w:rsidR="00A50DFA" w:rsidRPr="00A50DFA" w:rsidRDefault="00A50DFA" w:rsidP="00A50DFA">
      <w:pPr>
        <w:pStyle w:val="a3"/>
        <w:ind w:firstLine="567"/>
        <w:rPr>
          <w:b w:val="0"/>
          <w:bCs/>
          <w:szCs w:val="28"/>
        </w:rPr>
      </w:pPr>
      <w:r w:rsidRPr="00A50DFA">
        <w:rPr>
          <w:b w:val="0"/>
          <w:bCs/>
          <w:szCs w:val="28"/>
        </w:rPr>
        <w:t>ПРОТОКОЛ №</w:t>
      </w:r>
      <w:r w:rsidR="00E12EB7">
        <w:rPr>
          <w:b w:val="0"/>
          <w:bCs/>
          <w:szCs w:val="28"/>
        </w:rPr>
        <w:t>2</w:t>
      </w:r>
    </w:p>
    <w:p w14:paraId="3B353E75" w14:textId="77777777" w:rsidR="00A50DFA" w:rsidRPr="00A50DFA" w:rsidRDefault="00A50DFA" w:rsidP="00A50DFA">
      <w:pPr>
        <w:pStyle w:val="a3"/>
        <w:ind w:firstLine="567"/>
        <w:rPr>
          <w:b w:val="0"/>
          <w:bCs/>
          <w:szCs w:val="28"/>
        </w:rPr>
      </w:pPr>
      <w:r w:rsidRPr="00A50DFA">
        <w:rPr>
          <w:b w:val="0"/>
          <w:bCs/>
          <w:szCs w:val="28"/>
        </w:rPr>
        <w:t xml:space="preserve"> заседания координационной комиссии </w:t>
      </w:r>
    </w:p>
    <w:p w14:paraId="04A9EE1E" w14:textId="77777777" w:rsidR="00A50DFA" w:rsidRPr="00A50DFA" w:rsidRDefault="00A50DFA" w:rsidP="00A50DFA">
      <w:pPr>
        <w:pStyle w:val="a3"/>
        <w:ind w:firstLine="567"/>
        <w:rPr>
          <w:b w:val="0"/>
          <w:bCs/>
          <w:szCs w:val="28"/>
        </w:rPr>
      </w:pPr>
      <w:r w:rsidRPr="00A50DFA">
        <w:rPr>
          <w:b w:val="0"/>
          <w:bCs/>
          <w:szCs w:val="28"/>
        </w:rPr>
        <w:t>по профилактике правонарушений</w:t>
      </w:r>
    </w:p>
    <w:p w14:paraId="281D1D67" w14:textId="77777777" w:rsidR="00A50DFA" w:rsidRPr="00A50DFA" w:rsidRDefault="00A50DFA" w:rsidP="00A50DFA">
      <w:pPr>
        <w:pStyle w:val="a3"/>
        <w:jc w:val="left"/>
        <w:rPr>
          <w:b w:val="0"/>
          <w:bCs/>
          <w:szCs w:val="28"/>
        </w:rPr>
      </w:pPr>
    </w:p>
    <w:p w14:paraId="2C9ACB8D" w14:textId="29BC83BD" w:rsidR="00A50DFA" w:rsidRPr="00A50DFA" w:rsidRDefault="002E3600" w:rsidP="00A50DFA">
      <w:pPr>
        <w:pStyle w:val="a3"/>
        <w:jc w:val="left"/>
        <w:rPr>
          <w:b w:val="0"/>
          <w:bCs/>
          <w:szCs w:val="28"/>
        </w:rPr>
      </w:pPr>
      <w:r>
        <w:rPr>
          <w:b w:val="0"/>
          <w:bCs/>
          <w:szCs w:val="28"/>
        </w:rPr>
        <w:t>8 июня</w:t>
      </w:r>
      <w:r w:rsidR="00A50DFA" w:rsidRPr="00A50DFA">
        <w:rPr>
          <w:b w:val="0"/>
          <w:bCs/>
          <w:szCs w:val="28"/>
        </w:rPr>
        <w:t xml:space="preserve"> 202</w:t>
      </w:r>
      <w:r>
        <w:rPr>
          <w:b w:val="0"/>
          <w:bCs/>
          <w:szCs w:val="28"/>
        </w:rPr>
        <w:t>6</w:t>
      </w:r>
      <w:r w:rsidR="00A50DFA" w:rsidRPr="00A50DFA">
        <w:rPr>
          <w:b w:val="0"/>
          <w:bCs/>
          <w:szCs w:val="28"/>
        </w:rPr>
        <w:t xml:space="preserve"> года                                                                   </w:t>
      </w:r>
      <w:r w:rsidR="00013C4B">
        <w:rPr>
          <w:b w:val="0"/>
          <w:bCs/>
          <w:szCs w:val="28"/>
        </w:rPr>
        <w:t xml:space="preserve">               </w:t>
      </w:r>
      <w:r w:rsidR="00A50DFA" w:rsidRPr="00A50DFA">
        <w:rPr>
          <w:b w:val="0"/>
          <w:bCs/>
          <w:szCs w:val="28"/>
        </w:rPr>
        <w:t xml:space="preserve"> ст. Каневская  </w:t>
      </w:r>
    </w:p>
    <w:p w14:paraId="497FA4EF" w14:textId="627D715D" w:rsidR="00A50DFA" w:rsidRDefault="00A50DFA" w:rsidP="00A50DFA">
      <w:pPr>
        <w:pStyle w:val="a3"/>
        <w:ind w:firstLine="567"/>
        <w:rPr>
          <w:b w:val="0"/>
          <w:bCs/>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6465"/>
      </w:tblGrid>
      <w:tr w:rsidR="00A50DFA" w14:paraId="1687949A" w14:textId="77777777" w:rsidTr="00166D28">
        <w:tc>
          <w:tcPr>
            <w:tcW w:w="2943" w:type="dxa"/>
          </w:tcPr>
          <w:p w14:paraId="4B06BE1B" w14:textId="67E64631" w:rsidR="00A50DFA" w:rsidRDefault="00A50DFA" w:rsidP="00A50DFA">
            <w:pPr>
              <w:pStyle w:val="a3"/>
              <w:jc w:val="left"/>
              <w:rPr>
                <w:b w:val="0"/>
                <w:bCs/>
                <w:szCs w:val="28"/>
              </w:rPr>
            </w:pPr>
            <w:r w:rsidRPr="00A50DFA">
              <w:rPr>
                <w:b w:val="0"/>
                <w:bCs/>
                <w:szCs w:val="28"/>
              </w:rPr>
              <w:t>Председат</w:t>
            </w:r>
            <w:r w:rsidR="000C6BDC">
              <w:rPr>
                <w:b w:val="0"/>
                <w:bCs/>
                <w:szCs w:val="28"/>
              </w:rPr>
              <w:t>ельствующий</w:t>
            </w:r>
            <w:r w:rsidRPr="00A50DFA">
              <w:rPr>
                <w:b w:val="0"/>
                <w:bCs/>
                <w:szCs w:val="28"/>
              </w:rPr>
              <w:t>:</w:t>
            </w:r>
          </w:p>
        </w:tc>
        <w:tc>
          <w:tcPr>
            <w:tcW w:w="6631" w:type="dxa"/>
          </w:tcPr>
          <w:p w14:paraId="48A0EDA7" w14:textId="6F9034AD" w:rsidR="00A50DFA" w:rsidRDefault="00A50DFA" w:rsidP="002D2E2E">
            <w:pPr>
              <w:pStyle w:val="a3"/>
              <w:jc w:val="both"/>
              <w:rPr>
                <w:b w:val="0"/>
                <w:bCs/>
                <w:szCs w:val="28"/>
              </w:rPr>
            </w:pPr>
            <w:r w:rsidRPr="00A50DFA">
              <w:rPr>
                <w:b w:val="0"/>
                <w:bCs/>
                <w:szCs w:val="28"/>
              </w:rPr>
              <w:t>глав</w:t>
            </w:r>
            <w:r w:rsidR="000C6BDC">
              <w:rPr>
                <w:b w:val="0"/>
                <w:bCs/>
                <w:szCs w:val="28"/>
              </w:rPr>
              <w:t>а</w:t>
            </w:r>
            <w:r w:rsidRPr="00A50DFA">
              <w:rPr>
                <w:b w:val="0"/>
                <w:bCs/>
                <w:szCs w:val="28"/>
              </w:rPr>
              <w:t xml:space="preserve"> муниципального образования </w:t>
            </w:r>
            <w:proofErr w:type="gramStart"/>
            <w:r w:rsidRPr="00A50DFA">
              <w:rPr>
                <w:b w:val="0"/>
                <w:bCs/>
                <w:szCs w:val="28"/>
              </w:rPr>
              <w:t xml:space="preserve">Каневской </w:t>
            </w:r>
            <w:r w:rsidR="001C0018" w:rsidRPr="001C0018">
              <w:rPr>
                <w:b w:val="0"/>
                <w:bCs/>
                <w:szCs w:val="28"/>
              </w:rPr>
              <w:t xml:space="preserve"> </w:t>
            </w:r>
            <w:r w:rsidR="001C0018">
              <w:rPr>
                <w:b w:val="0"/>
                <w:bCs/>
                <w:szCs w:val="28"/>
              </w:rPr>
              <w:t>муниципальный</w:t>
            </w:r>
            <w:proofErr w:type="gramEnd"/>
            <w:r w:rsidR="001C0018">
              <w:rPr>
                <w:b w:val="0"/>
                <w:bCs/>
                <w:szCs w:val="28"/>
              </w:rPr>
              <w:t xml:space="preserve"> </w:t>
            </w:r>
            <w:r w:rsidRPr="00A50DFA">
              <w:rPr>
                <w:b w:val="0"/>
                <w:bCs/>
                <w:szCs w:val="28"/>
              </w:rPr>
              <w:t xml:space="preserve">район </w:t>
            </w:r>
            <w:r w:rsidR="001C0018">
              <w:rPr>
                <w:b w:val="0"/>
                <w:bCs/>
                <w:szCs w:val="28"/>
              </w:rPr>
              <w:t xml:space="preserve">Краснодарского края </w:t>
            </w:r>
            <w:r w:rsidR="000C6BDC">
              <w:rPr>
                <w:b w:val="0"/>
                <w:bCs/>
                <w:szCs w:val="28"/>
              </w:rPr>
              <w:t>Герасименко А.В.</w:t>
            </w:r>
          </w:p>
          <w:p w14:paraId="5CB7E98C" w14:textId="2FCC3884" w:rsidR="002D2E2E" w:rsidRDefault="002D2E2E" w:rsidP="002D2E2E">
            <w:pPr>
              <w:pStyle w:val="a3"/>
              <w:jc w:val="both"/>
              <w:rPr>
                <w:b w:val="0"/>
                <w:bCs/>
                <w:szCs w:val="28"/>
              </w:rPr>
            </w:pPr>
          </w:p>
        </w:tc>
      </w:tr>
      <w:tr w:rsidR="00A50DFA" w14:paraId="683BC713" w14:textId="77777777" w:rsidTr="00166D28">
        <w:tc>
          <w:tcPr>
            <w:tcW w:w="2943" w:type="dxa"/>
          </w:tcPr>
          <w:p w14:paraId="7073ECE3" w14:textId="3E334CB7" w:rsidR="00A50DFA" w:rsidRDefault="00A50DFA" w:rsidP="00A50DFA">
            <w:pPr>
              <w:pStyle w:val="a3"/>
              <w:jc w:val="left"/>
              <w:rPr>
                <w:b w:val="0"/>
                <w:bCs/>
                <w:szCs w:val="28"/>
              </w:rPr>
            </w:pPr>
            <w:r w:rsidRPr="00A50DFA">
              <w:rPr>
                <w:b w:val="0"/>
                <w:bCs/>
                <w:szCs w:val="28"/>
              </w:rPr>
              <w:t>Секретарь:</w:t>
            </w:r>
          </w:p>
        </w:tc>
        <w:tc>
          <w:tcPr>
            <w:tcW w:w="6631" w:type="dxa"/>
          </w:tcPr>
          <w:p w14:paraId="418989F9" w14:textId="7F4F67F7" w:rsidR="00A50DFA" w:rsidRDefault="00A50DFA" w:rsidP="002D2E2E">
            <w:pPr>
              <w:pStyle w:val="a3"/>
              <w:jc w:val="both"/>
              <w:rPr>
                <w:b w:val="0"/>
                <w:bCs/>
                <w:szCs w:val="28"/>
              </w:rPr>
            </w:pPr>
            <w:r w:rsidRPr="00A50DFA">
              <w:rPr>
                <w:b w:val="0"/>
                <w:bCs/>
                <w:szCs w:val="28"/>
              </w:rPr>
              <w:t xml:space="preserve">главный специалист отдела по взаимодействию с правоохранительными органами и казачеством администрации муниципального образования </w:t>
            </w:r>
            <w:proofErr w:type="gramStart"/>
            <w:r w:rsidRPr="00A50DFA">
              <w:rPr>
                <w:b w:val="0"/>
                <w:bCs/>
                <w:szCs w:val="28"/>
              </w:rPr>
              <w:t xml:space="preserve">Каневской </w:t>
            </w:r>
            <w:r w:rsidR="001C0018">
              <w:rPr>
                <w:b w:val="0"/>
                <w:bCs/>
                <w:szCs w:val="28"/>
              </w:rPr>
              <w:t xml:space="preserve"> муниципальный</w:t>
            </w:r>
            <w:proofErr w:type="gramEnd"/>
            <w:r w:rsidR="001C0018">
              <w:rPr>
                <w:b w:val="0"/>
                <w:bCs/>
                <w:szCs w:val="28"/>
              </w:rPr>
              <w:t xml:space="preserve"> </w:t>
            </w:r>
            <w:r w:rsidRPr="00A50DFA">
              <w:rPr>
                <w:b w:val="0"/>
                <w:bCs/>
                <w:szCs w:val="28"/>
              </w:rPr>
              <w:t>район Приймак Т.И.</w:t>
            </w:r>
          </w:p>
          <w:p w14:paraId="2A53B461" w14:textId="60CA075E" w:rsidR="002D2E2E" w:rsidRDefault="002D2E2E" w:rsidP="002D2E2E">
            <w:pPr>
              <w:pStyle w:val="a3"/>
              <w:jc w:val="both"/>
              <w:rPr>
                <w:b w:val="0"/>
                <w:bCs/>
                <w:szCs w:val="28"/>
              </w:rPr>
            </w:pPr>
          </w:p>
        </w:tc>
      </w:tr>
      <w:tr w:rsidR="00A50DFA" w14:paraId="267DF286" w14:textId="77777777" w:rsidTr="00166D28">
        <w:tc>
          <w:tcPr>
            <w:tcW w:w="2943" w:type="dxa"/>
          </w:tcPr>
          <w:p w14:paraId="185BBEFE" w14:textId="4B08FD96" w:rsidR="00A50DFA" w:rsidRDefault="00A50DFA" w:rsidP="00A50DFA">
            <w:pPr>
              <w:pStyle w:val="a3"/>
              <w:jc w:val="left"/>
              <w:rPr>
                <w:b w:val="0"/>
                <w:bCs/>
                <w:szCs w:val="28"/>
              </w:rPr>
            </w:pPr>
            <w:r w:rsidRPr="00A50DFA">
              <w:rPr>
                <w:b w:val="0"/>
                <w:bCs/>
                <w:szCs w:val="28"/>
              </w:rPr>
              <w:t>Присутствовали:</w:t>
            </w:r>
          </w:p>
        </w:tc>
        <w:tc>
          <w:tcPr>
            <w:tcW w:w="6631" w:type="dxa"/>
          </w:tcPr>
          <w:p w14:paraId="6AC6075E" w14:textId="22B54F94" w:rsidR="00A50DFA" w:rsidRPr="00A50DFA" w:rsidRDefault="000C6BDC" w:rsidP="002D2E2E">
            <w:pPr>
              <w:pStyle w:val="a3"/>
              <w:jc w:val="both"/>
              <w:rPr>
                <w:b w:val="0"/>
                <w:bCs/>
                <w:szCs w:val="28"/>
              </w:rPr>
            </w:pPr>
            <w:r>
              <w:rPr>
                <w:b w:val="0"/>
                <w:bCs/>
                <w:szCs w:val="28"/>
              </w:rPr>
              <w:t xml:space="preserve">33 </w:t>
            </w:r>
            <w:r w:rsidR="00A50DFA" w:rsidRPr="00A50DFA">
              <w:rPr>
                <w:b w:val="0"/>
                <w:bCs/>
                <w:szCs w:val="28"/>
              </w:rPr>
              <w:t>чел. (список прилагается)</w:t>
            </w:r>
          </w:p>
          <w:p w14:paraId="12BAE207" w14:textId="77777777" w:rsidR="00A50DFA" w:rsidRDefault="00A50DFA" w:rsidP="002D2E2E">
            <w:pPr>
              <w:pStyle w:val="a3"/>
              <w:jc w:val="both"/>
              <w:rPr>
                <w:b w:val="0"/>
                <w:bCs/>
                <w:szCs w:val="28"/>
              </w:rPr>
            </w:pPr>
          </w:p>
        </w:tc>
      </w:tr>
    </w:tbl>
    <w:p w14:paraId="51C3F2AB" w14:textId="56DA0400" w:rsidR="00A50DFA" w:rsidRDefault="00A50DFA" w:rsidP="0003775A">
      <w:pPr>
        <w:pStyle w:val="a3"/>
        <w:rPr>
          <w:b w:val="0"/>
          <w:bCs/>
          <w:szCs w:val="28"/>
        </w:rPr>
      </w:pPr>
      <w:r w:rsidRPr="00A50DFA">
        <w:rPr>
          <w:b w:val="0"/>
          <w:bCs/>
          <w:szCs w:val="28"/>
        </w:rPr>
        <w:t>ПОВЕСТКА ЗАСЕДАНИЯ:</w:t>
      </w:r>
    </w:p>
    <w:p w14:paraId="04D84B25" w14:textId="77777777" w:rsidR="0003775A" w:rsidRPr="00A50DFA" w:rsidRDefault="0003775A" w:rsidP="0003775A">
      <w:pPr>
        <w:pStyle w:val="a3"/>
        <w:rPr>
          <w:b w:val="0"/>
          <w:bCs/>
          <w:szCs w:val="28"/>
        </w:rPr>
      </w:pPr>
    </w:p>
    <w:p w14:paraId="0E6BFD22" w14:textId="04A74481" w:rsidR="00E16AC8" w:rsidRPr="00DE0190" w:rsidRDefault="00E16AC8" w:rsidP="00DE0190">
      <w:pPr>
        <w:tabs>
          <w:tab w:val="left" w:pos="0"/>
          <w:tab w:val="left" w:pos="709"/>
        </w:tabs>
        <w:jc w:val="both"/>
        <w:rPr>
          <w:sz w:val="28"/>
          <w:szCs w:val="28"/>
        </w:rPr>
      </w:pPr>
      <w:r>
        <w:rPr>
          <w:sz w:val="28"/>
          <w:szCs w:val="28"/>
        </w:rPr>
        <w:tab/>
      </w:r>
      <w:r w:rsidRPr="00DE0190">
        <w:rPr>
          <w:sz w:val="28"/>
          <w:szCs w:val="28"/>
        </w:rPr>
        <w:t>1.</w:t>
      </w:r>
      <w:r w:rsidR="00A94FC4">
        <w:rPr>
          <w:sz w:val="28"/>
          <w:szCs w:val="28"/>
        </w:rPr>
        <w:t xml:space="preserve"> </w:t>
      </w:r>
      <w:r w:rsidRPr="00DE0190">
        <w:rPr>
          <w:color w:val="000000"/>
          <w:sz w:val="28"/>
          <w:szCs w:val="28"/>
        </w:rPr>
        <w:t>О ходе исполнения решений координационной комиссии по профилактике правонарушений.</w:t>
      </w:r>
    </w:p>
    <w:p w14:paraId="5FDAC78F" w14:textId="70475E8B" w:rsidR="006B5EBA" w:rsidRDefault="00E16AC8" w:rsidP="006B5EBA">
      <w:pPr>
        <w:tabs>
          <w:tab w:val="left" w:pos="709"/>
        </w:tabs>
        <w:ind w:firstLine="708"/>
        <w:jc w:val="both"/>
        <w:rPr>
          <w:sz w:val="28"/>
          <w:szCs w:val="28"/>
        </w:rPr>
      </w:pPr>
      <w:r w:rsidRPr="00DE0190">
        <w:rPr>
          <w:sz w:val="28"/>
          <w:szCs w:val="28"/>
        </w:rPr>
        <w:t>Доклад: секретаря координационной комиссии по профилактике правонарушений в муниципальном образовании Каневской район Приймак</w:t>
      </w:r>
      <w:r w:rsidR="00A94FC4" w:rsidRPr="00A94FC4">
        <w:rPr>
          <w:sz w:val="28"/>
          <w:szCs w:val="28"/>
        </w:rPr>
        <w:t xml:space="preserve"> </w:t>
      </w:r>
      <w:r w:rsidR="00A94FC4" w:rsidRPr="00DE0190">
        <w:rPr>
          <w:sz w:val="28"/>
          <w:szCs w:val="28"/>
        </w:rPr>
        <w:t>Т.И.</w:t>
      </w:r>
    </w:p>
    <w:p w14:paraId="44E85889" w14:textId="77777777" w:rsidR="0029637F" w:rsidRPr="0029637F" w:rsidRDefault="006B5EBA" w:rsidP="0029637F">
      <w:pPr>
        <w:ind w:firstLine="708"/>
        <w:jc w:val="both"/>
        <w:rPr>
          <w:sz w:val="28"/>
          <w:szCs w:val="28"/>
        </w:rPr>
      </w:pPr>
      <w:r w:rsidRPr="00E12EB7">
        <w:rPr>
          <w:sz w:val="28"/>
          <w:szCs w:val="28"/>
        </w:rPr>
        <w:t>2.</w:t>
      </w:r>
      <w:r w:rsidR="00A50DFA" w:rsidRPr="00E12EB7">
        <w:rPr>
          <w:sz w:val="28"/>
          <w:szCs w:val="28"/>
        </w:rPr>
        <w:t xml:space="preserve"> </w:t>
      </w:r>
      <w:bookmarkStart w:id="0" w:name="_Hlk231885719"/>
      <w:bookmarkStart w:id="1" w:name="_Hlk198736631"/>
      <w:bookmarkStart w:id="2" w:name="_Hlk115344396"/>
      <w:bookmarkStart w:id="3" w:name="_Hlk120883803"/>
      <w:r w:rsidR="0029637F" w:rsidRPr="0029637F">
        <w:rPr>
          <w:sz w:val="28"/>
          <w:szCs w:val="28"/>
        </w:rPr>
        <w:t>О результатах изучения организации деятельности территориальных комиссий по профилактике правонарушений в сельских поселениях</w:t>
      </w:r>
      <w:bookmarkEnd w:id="0"/>
    </w:p>
    <w:bookmarkEnd w:id="1"/>
    <w:bookmarkEnd w:id="2"/>
    <w:bookmarkEnd w:id="3"/>
    <w:p w14:paraId="26A07ABD" w14:textId="77777777" w:rsidR="00397187" w:rsidRDefault="00397187" w:rsidP="00A50DFA">
      <w:pPr>
        <w:ind w:firstLine="708"/>
        <w:jc w:val="both"/>
        <w:rPr>
          <w:sz w:val="28"/>
          <w:szCs w:val="28"/>
        </w:rPr>
      </w:pPr>
      <w:r>
        <w:rPr>
          <w:sz w:val="28"/>
          <w:szCs w:val="28"/>
        </w:rPr>
        <w:t>Выступления</w:t>
      </w:r>
      <w:r w:rsidR="00A50DFA" w:rsidRPr="00A50DFA">
        <w:rPr>
          <w:sz w:val="28"/>
          <w:szCs w:val="28"/>
        </w:rPr>
        <w:t xml:space="preserve">: </w:t>
      </w:r>
    </w:p>
    <w:p w14:paraId="66FAE4A7" w14:textId="60862BE5" w:rsidR="00A50DFA" w:rsidRDefault="001C0018" w:rsidP="00A50DFA">
      <w:pPr>
        <w:ind w:firstLine="708"/>
        <w:jc w:val="both"/>
        <w:rPr>
          <w:sz w:val="28"/>
          <w:szCs w:val="28"/>
        </w:rPr>
      </w:pPr>
      <w:r>
        <w:rPr>
          <w:sz w:val="28"/>
          <w:szCs w:val="28"/>
        </w:rPr>
        <w:t>п</w:t>
      </w:r>
      <w:r w:rsidR="000C6BDC">
        <w:rPr>
          <w:sz w:val="28"/>
          <w:szCs w:val="28"/>
        </w:rPr>
        <w:t xml:space="preserve">редседателя </w:t>
      </w:r>
      <w:r w:rsidR="00A50DFA" w:rsidRPr="00A50DFA">
        <w:rPr>
          <w:sz w:val="28"/>
          <w:szCs w:val="28"/>
        </w:rPr>
        <w:t>координационной комиссии по профилактике правонарушений в муниципальном образовании Каневской</w:t>
      </w:r>
      <w:r w:rsidR="000C6BDC">
        <w:rPr>
          <w:sz w:val="28"/>
          <w:szCs w:val="28"/>
        </w:rPr>
        <w:t xml:space="preserve"> </w:t>
      </w:r>
      <w:r w:rsidR="003D0ACF">
        <w:rPr>
          <w:sz w:val="28"/>
          <w:szCs w:val="28"/>
        </w:rPr>
        <w:t xml:space="preserve">муниципальный </w:t>
      </w:r>
      <w:r w:rsidR="003D0ACF" w:rsidRPr="00A50DFA">
        <w:rPr>
          <w:sz w:val="28"/>
          <w:szCs w:val="28"/>
        </w:rPr>
        <w:t>район</w:t>
      </w:r>
      <w:r w:rsidR="00A50DFA" w:rsidRPr="00A50DFA">
        <w:rPr>
          <w:sz w:val="28"/>
          <w:szCs w:val="28"/>
        </w:rPr>
        <w:t xml:space="preserve"> </w:t>
      </w:r>
      <w:r w:rsidR="00877EFC">
        <w:rPr>
          <w:sz w:val="28"/>
          <w:szCs w:val="28"/>
        </w:rPr>
        <w:t>Фролова А.Ю.</w:t>
      </w:r>
    </w:p>
    <w:p w14:paraId="1B928296" w14:textId="54260518" w:rsidR="00397187" w:rsidRDefault="00397187" w:rsidP="00397187">
      <w:pPr>
        <w:ind w:firstLine="708"/>
        <w:jc w:val="both"/>
        <w:rPr>
          <w:sz w:val="28"/>
          <w:szCs w:val="28"/>
        </w:rPr>
      </w:pPr>
      <w:r w:rsidRPr="00397187">
        <w:rPr>
          <w:sz w:val="28"/>
          <w:szCs w:val="28"/>
        </w:rPr>
        <w:t>главы сельских поселений</w:t>
      </w:r>
    </w:p>
    <w:p w14:paraId="1CF1CA11" w14:textId="1B4EAD99" w:rsidR="00DF38E3" w:rsidRPr="00DF38E3" w:rsidRDefault="00DF38E3" w:rsidP="00DF38E3">
      <w:pPr>
        <w:ind w:firstLine="708"/>
        <w:jc w:val="both"/>
        <w:rPr>
          <w:sz w:val="28"/>
          <w:szCs w:val="28"/>
        </w:rPr>
      </w:pPr>
      <w:bookmarkStart w:id="4" w:name="_Hlk231885968"/>
      <w:r>
        <w:rPr>
          <w:sz w:val="28"/>
          <w:szCs w:val="28"/>
        </w:rPr>
        <w:t>3.</w:t>
      </w:r>
      <w:r w:rsidRPr="00DF38E3">
        <w:rPr>
          <w:sz w:val="28"/>
          <w:szCs w:val="28"/>
        </w:rPr>
        <w:t>О состоянии правопорядка на улицах и иных общественных местах на территории муниципального образования Каневской муниципальный район</w:t>
      </w:r>
    </w:p>
    <w:p w14:paraId="02E1BD4E" w14:textId="77777777" w:rsidR="00DF38E3" w:rsidRPr="00DF38E3" w:rsidRDefault="00DF38E3" w:rsidP="00DF38E3">
      <w:pPr>
        <w:ind w:firstLine="708"/>
        <w:jc w:val="both"/>
        <w:rPr>
          <w:sz w:val="28"/>
          <w:szCs w:val="28"/>
        </w:rPr>
      </w:pPr>
      <w:r w:rsidRPr="00DF38E3">
        <w:rPr>
          <w:sz w:val="28"/>
          <w:szCs w:val="28"/>
        </w:rPr>
        <w:t xml:space="preserve">Выступление: </w:t>
      </w:r>
    </w:p>
    <w:p w14:paraId="519E57A3" w14:textId="40C65D66" w:rsidR="0029637F" w:rsidRPr="00A50DFA" w:rsidRDefault="009D7611" w:rsidP="009D7611">
      <w:pPr>
        <w:ind w:firstLine="708"/>
        <w:jc w:val="both"/>
        <w:rPr>
          <w:sz w:val="28"/>
          <w:szCs w:val="28"/>
        </w:rPr>
      </w:pPr>
      <w:r>
        <w:rPr>
          <w:sz w:val="28"/>
          <w:szCs w:val="28"/>
        </w:rPr>
        <w:t>з</w:t>
      </w:r>
      <w:r w:rsidR="00DF38E3">
        <w:rPr>
          <w:sz w:val="28"/>
          <w:szCs w:val="28"/>
        </w:rPr>
        <w:t xml:space="preserve">аместителя начальника полиции (по охране общественного порядка) </w:t>
      </w:r>
      <w:r w:rsidR="00DF38E3" w:rsidRPr="00DF38E3">
        <w:rPr>
          <w:sz w:val="28"/>
          <w:szCs w:val="28"/>
        </w:rPr>
        <w:t>Отдела МВД России по Каневскому району</w:t>
      </w:r>
      <w:r w:rsidR="00DF38E3">
        <w:rPr>
          <w:sz w:val="28"/>
          <w:szCs w:val="28"/>
        </w:rPr>
        <w:t xml:space="preserve"> </w:t>
      </w:r>
      <w:proofErr w:type="spellStart"/>
      <w:r w:rsidR="00DF38E3">
        <w:rPr>
          <w:sz w:val="28"/>
          <w:szCs w:val="28"/>
        </w:rPr>
        <w:t>Рубижан</w:t>
      </w:r>
      <w:proofErr w:type="spellEnd"/>
      <w:r w:rsidR="00DF38E3">
        <w:rPr>
          <w:sz w:val="28"/>
          <w:szCs w:val="28"/>
        </w:rPr>
        <w:t xml:space="preserve"> А.И.</w:t>
      </w:r>
    </w:p>
    <w:bookmarkEnd w:id="4"/>
    <w:p w14:paraId="66DB0AC7" w14:textId="784EA091" w:rsidR="000C6BDC" w:rsidRDefault="009D7611" w:rsidP="000C6BDC">
      <w:pPr>
        <w:ind w:firstLine="708"/>
        <w:jc w:val="both"/>
        <w:rPr>
          <w:sz w:val="28"/>
          <w:szCs w:val="28"/>
        </w:rPr>
      </w:pPr>
      <w:r>
        <w:rPr>
          <w:sz w:val="28"/>
          <w:szCs w:val="28"/>
        </w:rPr>
        <w:t>4</w:t>
      </w:r>
      <w:r w:rsidR="00A50DFA" w:rsidRPr="00A50DFA">
        <w:rPr>
          <w:sz w:val="28"/>
          <w:szCs w:val="28"/>
        </w:rPr>
        <w:t>.</w:t>
      </w:r>
      <w:bookmarkStart w:id="5" w:name="_Hlk128982013"/>
      <w:bookmarkStart w:id="6" w:name="_Hlk115349123"/>
      <w:r w:rsidR="00EA0DDA">
        <w:rPr>
          <w:sz w:val="28"/>
          <w:szCs w:val="28"/>
        </w:rPr>
        <w:t xml:space="preserve"> </w:t>
      </w:r>
      <w:bookmarkStart w:id="7" w:name="_Hlk198736690"/>
      <w:r w:rsidR="000C6BDC">
        <w:rPr>
          <w:sz w:val="28"/>
          <w:szCs w:val="28"/>
        </w:rPr>
        <w:t>Об эффективности принимаемых мер по снижению рисков для населения стать жертвами преступных посягательств, в том числе дистанционных мошенничеств и краж, совершенных с использованием компьютерных и телекоммуникационных технологий.</w:t>
      </w:r>
    </w:p>
    <w:bookmarkEnd w:id="7"/>
    <w:p w14:paraId="553683BF" w14:textId="35877732" w:rsidR="001C0018" w:rsidRDefault="00397187" w:rsidP="00682F42">
      <w:pPr>
        <w:ind w:firstLine="708"/>
        <w:jc w:val="both"/>
        <w:rPr>
          <w:sz w:val="28"/>
          <w:szCs w:val="28"/>
        </w:rPr>
      </w:pPr>
      <w:r w:rsidRPr="00397187">
        <w:rPr>
          <w:sz w:val="28"/>
          <w:szCs w:val="28"/>
        </w:rPr>
        <w:lastRenderedPageBreak/>
        <w:t>Выступлени</w:t>
      </w:r>
      <w:r w:rsidR="000C6BDC">
        <w:rPr>
          <w:sz w:val="28"/>
          <w:szCs w:val="28"/>
        </w:rPr>
        <w:t>е</w:t>
      </w:r>
      <w:r w:rsidR="009D7611">
        <w:rPr>
          <w:sz w:val="28"/>
          <w:szCs w:val="28"/>
        </w:rPr>
        <w:t>:</w:t>
      </w:r>
      <w:r w:rsidR="001C0018">
        <w:rPr>
          <w:sz w:val="28"/>
          <w:szCs w:val="28"/>
        </w:rPr>
        <w:t xml:space="preserve"> </w:t>
      </w:r>
      <w:bookmarkEnd w:id="5"/>
      <w:bookmarkEnd w:id="6"/>
      <w:r w:rsidR="009D7611">
        <w:rPr>
          <w:sz w:val="28"/>
          <w:szCs w:val="28"/>
        </w:rPr>
        <w:t xml:space="preserve">заместителя начальника полиции (по охране общественного порядка) </w:t>
      </w:r>
      <w:r w:rsidR="009D7611" w:rsidRPr="00DF38E3">
        <w:rPr>
          <w:sz w:val="28"/>
          <w:szCs w:val="28"/>
        </w:rPr>
        <w:t>Отдела МВД России по Каневскому району</w:t>
      </w:r>
      <w:r w:rsidR="009D7611">
        <w:rPr>
          <w:sz w:val="28"/>
          <w:szCs w:val="28"/>
        </w:rPr>
        <w:t xml:space="preserve"> </w:t>
      </w:r>
      <w:proofErr w:type="spellStart"/>
      <w:r w:rsidR="009D7611">
        <w:rPr>
          <w:sz w:val="28"/>
          <w:szCs w:val="28"/>
        </w:rPr>
        <w:t>Рубижан</w:t>
      </w:r>
      <w:proofErr w:type="spellEnd"/>
      <w:r w:rsidR="009D7611">
        <w:rPr>
          <w:sz w:val="28"/>
          <w:szCs w:val="28"/>
        </w:rPr>
        <w:t xml:space="preserve"> А.И.</w:t>
      </w:r>
    </w:p>
    <w:p w14:paraId="068BDCA2" w14:textId="77777777" w:rsidR="001C0018" w:rsidRPr="0084462A" w:rsidRDefault="001C0018" w:rsidP="00017013">
      <w:pPr>
        <w:jc w:val="both"/>
        <w:rPr>
          <w:sz w:val="28"/>
          <w:szCs w:val="28"/>
        </w:rPr>
      </w:pPr>
    </w:p>
    <w:p w14:paraId="3CD5CA94" w14:textId="1B0F57C5" w:rsidR="00B5219E" w:rsidRPr="0003775A" w:rsidRDefault="00B5219E" w:rsidP="00B5219E">
      <w:pPr>
        <w:ind w:firstLine="708"/>
        <w:jc w:val="both"/>
        <w:rPr>
          <w:sz w:val="28"/>
          <w:szCs w:val="28"/>
        </w:rPr>
      </w:pPr>
      <w:r w:rsidRPr="0003775A">
        <w:rPr>
          <w:sz w:val="28"/>
          <w:szCs w:val="28"/>
        </w:rPr>
        <w:t xml:space="preserve">СЛУШАЛИ: </w:t>
      </w:r>
    </w:p>
    <w:p w14:paraId="2A170CDA" w14:textId="77777777" w:rsidR="00A94FC4" w:rsidRPr="0003775A" w:rsidRDefault="00B5219E" w:rsidP="00B5219E">
      <w:pPr>
        <w:pBdr>
          <w:bottom w:val="single" w:sz="12" w:space="1" w:color="auto"/>
        </w:pBdr>
        <w:ind w:firstLine="708"/>
        <w:jc w:val="both"/>
        <w:rPr>
          <w:sz w:val="28"/>
          <w:szCs w:val="28"/>
        </w:rPr>
      </w:pPr>
      <w:r w:rsidRPr="0003775A">
        <w:rPr>
          <w:sz w:val="28"/>
          <w:szCs w:val="28"/>
        </w:rPr>
        <w:t>1. О ходе исполнения решений координационной комиссии по профилактике правонарушений</w:t>
      </w:r>
      <w:r w:rsidR="00A94FC4" w:rsidRPr="0003775A">
        <w:rPr>
          <w:sz w:val="28"/>
          <w:szCs w:val="28"/>
        </w:rPr>
        <w:t>.</w:t>
      </w:r>
    </w:p>
    <w:p w14:paraId="70C95C6A" w14:textId="45B81F13" w:rsidR="00B5219E" w:rsidRPr="0003775A" w:rsidRDefault="00B5219E" w:rsidP="00A94FC4">
      <w:pPr>
        <w:ind w:firstLine="708"/>
        <w:jc w:val="center"/>
        <w:rPr>
          <w:sz w:val="28"/>
          <w:szCs w:val="28"/>
        </w:rPr>
      </w:pPr>
      <w:r w:rsidRPr="0003775A">
        <w:rPr>
          <w:sz w:val="28"/>
          <w:szCs w:val="28"/>
        </w:rPr>
        <w:t>Приймак Т.И.</w:t>
      </w:r>
    </w:p>
    <w:p w14:paraId="70D3A1F5" w14:textId="77777777" w:rsidR="0003775A" w:rsidRPr="00CA3750" w:rsidRDefault="0003775A" w:rsidP="00B5219E">
      <w:pPr>
        <w:ind w:firstLine="708"/>
        <w:jc w:val="both"/>
        <w:rPr>
          <w:sz w:val="28"/>
          <w:szCs w:val="28"/>
        </w:rPr>
      </w:pPr>
      <w:r w:rsidRPr="00CA3750">
        <w:rPr>
          <w:sz w:val="28"/>
          <w:szCs w:val="28"/>
        </w:rPr>
        <w:t>С учетом изложенного:</w:t>
      </w:r>
    </w:p>
    <w:p w14:paraId="42157430" w14:textId="63D0B688" w:rsidR="00A50DFA" w:rsidRPr="00CA3750" w:rsidRDefault="00CF0960" w:rsidP="00B5219E">
      <w:pPr>
        <w:ind w:firstLine="708"/>
        <w:jc w:val="both"/>
        <w:rPr>
          <w:sz w:val="28"/>
          <w:szCs w:val="28"/>
        </w:rPr>
      </w:pPr>
      <w:r>
        <w:rPr>
          <w:sz w:val="28"/>
          <w:szCs w:val="28"/>
        </w:rPr>
        <w:t xml:space="preserve">1.1. </w:t>
      </w:r>
      <w:r w:rsidRPr="00CF0960">
        <w:rPr>
          <w:sz w:val="28"/>
          <w:szCs w:val="28"/>
        </w:rPr>
        <w:t>Секретарю координационной комиссии по профилактике правонарушений в муниципальном образовании Каневской район (Приймак</w:t>
      </w:r>
      <w:r>
        <w:rPr>
          <w:sz w:val="28"/>
          <w:szCs w:val="28"/>
        </w:rPr>
        <w:t xml:space="preserve"> Т.И.</w:t>
      </w:r>
      <w:r w:rsidRPr="00CF0960">
        <w:rPr>
          <w:sz w:val="28"/>
          <w:szCs w:val="28"/>
        </w:rPr>
        <w:t>) осуществл</w:t>
      </w:r>
      <w:r w:rsidR="003D0ACF">
        <w:rPr>
          <w:sz w:val="28"/>
          <w:szCs w:val="28"/>
        </w:rPr>
        <w:t>ять</w:t>
      </w:r>
      <w:r w:rsidRPr="00CF0960">
        <w:rPr>
          <w:sz w:val="28"/>
          <w:szCs w:val="28"/>
        </w:rPr>
        <w:t xml:space="preserve"> контрол</w:t>
      </w:r>
      <w:r w:rsidR="003D0ACF">
        <w:rPr>
          <w:sz w:val="28"/>
          <w:szCs w:val="28"/>
        </w:rPr>
        <w:t>ь</w:t>
      </w:r>
      <w:r w:rsidRPr="00CF0960">
        <w:rPr>
          <w:sz w:val="28"/>
          <w:szCs w:val="28"/>
        </w:rPr>
        <w:t xml:space="preserve"> за исполнением решений координационной комиссии по профилактике правонарушений.</w:t>
      </w:r>
    </w:p>
    <w:p w14:paraId="75B31958" w14:textId="77777777" w:rsidR="00B5219E" w:rsidRPr="00A15677" w:rsidRDefault="00B5219E" w:rsidP="00157587">
      <w:pPr>
        <w:ind w:firstLine="708"/>
        <w:jc w:val="both"/>
        <w:rPr>
          <w:bCs/>
          <w:sz w:val="28"/>
          <w:szCs w:val="28"/>
        </w:rPr>
      </w:pPr>
    </w:p>
    <w:p w14:paraId="21BFDA2D" w14:textId="77D33CE4" w:rsidR="0033518A" w:rsidRDefault="00B5219E" w:rsidP="00397187">
      <w:pPr>
        <w:pBdr>
          <w:bottom w:val="single" w:sz="12" w:space="1" w:color="auto"/>
        </w:pBdr>
        <w:ind w:firstLine="708"/>
        <w:jc w:val="both"/>
        <w:rPr>
          <w:bCs/>
          <w:sz w:val="28"/>
          <w:szCs w:val="28"/>
        </w:rPr>
      </w:pPr>
      <w:r w:rsidRPr="00B5219E">
        <w:rPr>
          <w:bCs/>
          <w:sz w:val="28"/>
          <w:szCs w:val="28"/>
        </w:rPr>
        <w:t>2</w:t>
      </w:r>
      <w:r w:rsidRPr="00017013">
        <w:rPr>
          <w:bCs/>
          <w:sz w:val="28"/>
          <w:szCs w:val="28"/>
        </w:rPr>
        <w:t>.</w:t>
      </w:r>
      <w:r w:rsidR="0033518A" w:rsidRPr="0033518A">
        <w:t xml:space="preserve"> </w:t>
      </w:r>
      <w:r w:rsidR="00682F42" w:rsidRPr="0029637F">
        <w:rPr>
          <w:sz w:val="28"/>
          <w:szCs w:val="28"/>
        </w:rPr>
        <w:t>О результатах изучения организации деятельности территориальных комиссий по профилактике правонарушений в сельских поселениях</w:t>
      </w:r>
      <w:r w:rsidR="00682F42" w:rsidRPr="0033518A">
        <w:rPr>
          <w:bCs/>
          <w:sz w:val="28"/>
          <w:szCs w:val="28"/>
        </w:rPr>
        <w:t xml:space="preserve"> </w:t>
      </w:r>
      <w:r w:rsidR="0033518A" w:rsidRPr="0033518A">
        <w:rPr>
          <w:bCs/>
          <w:sz w:val="28"/>
          <w:szCs w:val="28"/>
        </w:rPr>
        <w:t>за прошедший период 202</w:t>
      </w:r>
      <w:r w:rsidR="00682F42">
        <w:rPr>
          <w:bCs/>
          <w:sz w:val="28"/>
          <w:szCs w:val="28"/>
        </w:rPr>
        <w:t>6</w:t>
      </w:r>
      <w:r w:rsidR="0033518A" w:rsidRPr="0033518A">
        <w:rPr>
          <w:bCs/>
          <w:sz w:val="28"/>
          <w:szCs w:val="28"/>
        </w:rPr>
        <w:t xml:space="preserve"> года.</w:t>
      </w:r>
    </w:p>
    <w:p w14:paraId="1FF7693D" w14:textId="7D67CD55" w:rsidR="00B5219E" w:rsidRDefault="00682F42" w:rsidP="003247A5">
      <w:pPr>
        <w:ind w:firstLine="708"/>
        <w:jc w:val="center"/>
        <w:rPr>
          <w:b/>
          <w:sz w:val="28"/>
          <w:szCs w:val="28"/>
        </w:rPr>
      </w:pPr>
      <w:r>
        <w:rPr>
          <w:bCs/>
          <w:sz w:val="28"/>
          <w:szCs w:val="28"/>
        </w:rPr>
        <w:t>Фролов А.Ю.</w:t>
      </w:r>
    </w:p>
    <w:p w14:paraId="17409702" w14:textId="77777777" w:rsidR="00E77CDA" w:rsidRPr="00E77CDA" w:rsidRDefault="00E77CDA" w:rsidP="00E77CDA">
      <w:pPr>
        <w:ind w:firstLine="709"/>
        <w:jc w:val="both"/>
        <w:rPr>
          <w:sz w:val="28"/>
          <w:szCs w:val="28"/>
        </w:rPr>
      </w:pPr>
      <w:r w:rsidRPr="00E77CDA">
        <w:rPr>
          <w:sz w:val="28"/>
          <w:szCs w:val="28"/>
        </w:rPr>
        <w:t>С учетом изложенного:</w:t>
      </w:r>
    </w:p>
    <w:p w14:paraId="23EDE997" w14:textId="77777777" w:rsidR="00E77CDA" w:rsidRPr="00E77CDA" w:rsidRDefault="00E77CDA" w:rsidP="00E77CDA">
      <w:pPr>
        <w:ind w:firstLine="709"/>
        <w:jc w:val="both"/>
        <w:rPr>
          <w:sz w:val="28"/>
          <w:szCs w:val="28"/>
        </w:rPr>
      </w:pPr>
      <w:r w:rsidRPr="00E77CDA">
        <w:rPr>
          <w:sz w:val="28"/>
          <w:szCs w:val="28"/>
        </w:rPr>
        <w:t>2.1.  Предложить главам сельских поселений:</w:t>
      </w:r>
    </w:p>
    <w:p w14:paraId="792712BB" w14:textId="77777777" w:rsidR="00E77CDA" w:rsidRPr="00E77CDA" w:rsidRDefault="00E77CDA" w:rsidP="00E77CDA">
      <w:pPr>
        <w:ind w:firstLine="709"/>
        <w:jc w:val="both"/>
        <w:rPr>
          <w:sz w:val="28"/>
          <w:szCs w:val="28"/>
        </w:rPr>
      </w:pPr>
      <w:r w:rsidRPr="00E77CDA">
        <w:rPr>
          <w:sz w:val="28"/>
          <w:szCs w:val="28"/>
        </w:rPr>
        <w:t>2.1.1. Обеспечить ежемесячное проведение заседаний комиссии по профилактике правонарушений с обязательным участием всех членов комиссии.</w:t>
      </w:r>
    </w:p>
    <w:p w14:paraId="6B0677B5" w14:textId="77777777" w:rsidR="00E77CDA" w:rsidRPr="00E77CDA" w:rsidRDefault="00E77CDA" w:rsidP="00E77CDA">
      <w:pPr>
        <w:ind w:firstLine="709"/>
        <w:jc w:val="both"/>
        <w:rPr>
          <w:sz w:val="28"/>
          <w:szCs w:val="28"/>
        </w:rPr>
      </w:pPr>
      <w:r w:rsidRPr="00E77CDA">
        <w:rPr>
          <w:sz w:val="28"/>
          <w:szCs w:val="28"/>
        </w:rPr>
        <w:t xml:space="preserve">2.1.2. Секретарям комиссии за 3 дня до проведения заседания истребовать у субъектов профилактики информацию о лицах, планируемых к рассмотрению на заседании комиссии. </w:t>
      </w:r>
    </w:p>
    <w:p w14:paraId="722B4A9E" w14:textId="77777777" w:rsidR="00E77CDA" w:rsidRPr="00E77CDA" w:rsidRDefault="00E77CDA" w:rsidP="00E77CDA">
      <w:pPr>
        <w:ind w:firstLine="709"/>
        <w:jc w:val="both"/>
        <w:rPr>
          <w:sz w:val="28"/>
          <w:szCs w:val="28"/>
        </w:rPr>
      </w:pPr>
      <w:r w:rsidRPr="00E77CDA">
        <w:rPr>
          <w:sz w:val="28"/>
          <w:szCs w:val="28"/>
        </w:rPr>
        <w:t xml:space="preserve">Ввести в практику предоставление письменных ответов от субъектов профилактики об отсутствии необходимости в проведении профилактической работы в отношении </w:t>
      </w:r>
      <w:proofErr w:type="spellStart"/>
      <w:r w:rsidRPr="00E77CDA">
        <w:rPr>
          <w:sz w:val="28"/>
          <w:szCs w:val="28"/>
        </w:rPr>
        <w:t>подучетных</w:t>
      </w:r>
      <w:proofErr w:type="spellEnd"/>
      <w:r w:rsidRPr="00E77CDA">
        <w:rPr>
          <w:sz w:val="28"/>
          <w:szCs w:val="28"/>
        </w:rPr>
        <w:t xml:space="preserve"> лиц.</w:t>
      </w:r>
    </w:p>
    <w:p w14:paraId="01DA96F3" w14:textId="77777777" w:rsidR="00E77CDA" w:rsidRPr="00E77CDA" w:rsidRDefault="00E77CDA" w:rsidP="00E77CDA">
      <w:pPr>
        <w:ind w:firstLine="709"/>
        <w:jc w:val="both"/>
        <w:rPr>
          <w:sz w:val="28"/>
          <w:szCs w:val="28"/>
        </w:rPr>
      </w:pPr>
      <w:r w:rsidRPr="00E77CDA">
        <w:rPr>
          <w:sz w:val="28"/>
          <w:szCs w:val="28"/>
        </w:rPr>
        <w:t>2.1.3. Акцентировать внимание на рассмотрении лиц, состоящих на профилактических учетах в ОМВД России по Каневскому району, в том числе в ОПДН, с привлечением к данной работе всех субъектов профилактики, при этом в приоритетном порядке рассматривать лиц, нуждающихся в социальной адаптации, ресоциализации и социальной реабилитации.</w:t>
      </w:r>
    </w:p>
    <w:p w14:paraId="39DD8C05" w14:textId="77777777" w:rsidR="00E77CDA" w:rsidRPr="00E77CDA" w:rsidRDefault="00E77CDA" w:rsidP="00E77CDA">
      <w:pPr>
        <w:ind w:firstLine="709"/>
        <w:jc w:val="both"/>
        <w:rPr>
          <w:sz w:val="28"/>
          <w:szCs w:val="28"/>
        </w:rPr>
      </w:pPr>
      <w:r w:rsidRPr="00E77CDA">
        <w:rPr>
          <w:sz w:val="28"/>
          <w:szCs w:val="28"/>
        </w:rPr>
        <w:t>2.1.4. Обеспечить обязательное приглашение на заседания комиссии представителей центра занятости населения со списками вакантных мест на предприятиях и руководителей предприятий, находящихся на территории поселения (потенциальных работодателей).</w:t>
      </w:r>
    </w:p>
    <w:p w14:paraId="035167F3" w14:textId="77777777" w:rsidR="00E77CDA" w:rsidRPr="00E77CDA" w:rsidRDefault="00E77CDA" w:rsidP="00E77CDA">
      <w:pPr>
        <w:ind w:firstLine="709"/>
        <w:jc w:val="both"/>
        <w:rPr>
          <w:sz w:val="28"/>
          <w:szCs w:val="28"/>
        </w:rPr>
      </w:pPr>
      <w:r w:rsidRPr="00E77CDA">
        <w:rPr>
          <w:sz w:val="28"/>
          <w:szCs w:val="28"/>
        </w:rPr>
        <w:t>2.1.5. Осуществлять контроль за реализацией принимаемых комиссиями решений в части обеспечения явки рассматриваемых граждан в службу занятости для возможного трудоустройства, а также в медицинские учреждения для прохождения лечения.</w:t>
      </w:r>
    </w:p>
    <w:p w14:paraId="72123438" w14:textId="415533E4" w:rsidR="001C0018" w:rsidRDefault="00E77CDA" w:rsidP="00035492">
      <w:pPr>
        <w:ind w:firstLine="709"/>
        <w:jc w:val="both"/>
        <w:rPr>
          <w:sz w:val="28"/>
          <w:szCs w:val="28"/>
        </w:rPr>
      </w:pPr>
      <w:r w:rsidRPr="00E77CDA">
        <w:rPr>
          <w:sz w:val="28"/>
          <w:szCs w:val="28"/>
        </w:rPr>
        <w:t xml:space="preserve">2.1.6. Ежеквартально истребовать информацию у ведомств и организаций, представители которых участвуют в заседаниях территориальных комиссий по профилактике правонарушений, о проблемных вопросах, требующих </w:t>
      </w:r>
      <w:r w:rsidRPr="00E77CDA">
        <w:rPr>
          <w:sz w:val="28"/>
          <w:szCs w:val="28"/>
        </w:rPr>
        <w:lastRenderedPageBreak/>
        <w:t>рассмотрения с предложениями об их устранении, для внесения в план работы и последующего уведомления заинтересованных должностных лиц.</w:t>
      </w:r>
    </w:p>
    <w:p w14:paraId="541BBC16" w14:textId="023D38AC" w:rsidR="00E77CDA" w:rsidRPr="00E77CDA" w:rsidRDefault="00E77CDA" w:rsidP="00E77CDA">
      <w:pPr>
        <w:ind w:firstLine="709"/>
        <w:jc w:val="both"/>
        <w:rPr>
          <w:sz w:val="28"/>
          <w:szCs w:val="28"/>
        </w:rPr>
      </w:pPr>
      <w:r w:rsidRPr="00E77CDA">
        <w:rPr>
          <w:sz w:val="28"/>
          <w:szCs w:val="28"/>
        </w:rPr>
        <w:t>Информацию о проводимой работе по п.2.1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w:t>
      </w:r>
      <w:r w:rsidR="00F96F3D">
        <w:rPr>
          <w:sz w:val="28"/>
          <w:szCs w:val="28"/>
        </w:rPr>
        <w:t>6</w:t>
      </w:r>
      <w:r w:rsidRPr="00E77CDA">
        <w:rPr>
          <w:sz w:val="28"/>
          <w:szCs w:val="28"/>
        </w:rPr>
        <w:t xml:space="preserve"> года.</w:t>
      </w:r>
    </w:p>
    <w:p w14:paraId="470B8636" w14:textId="77777777" w:rsidR="00E77CDA" w:rsidRPr="00E77CDA" w:rsidRDefault="00E77CDA" w:rsidP="00E77CDA">
      <w:pPr>
        <w:ind w:firstLine="709"/>
        <w:jc w:val="both"/>
        <w:rPr>
          <w:sz w:val="28"/>
          <w:szCs w:val="28"/>
        </w:rPr>
      </w:pPr>
    </w:p>
    <w:p w14:paraId="2028A6E0" w14:textId="77777777" w:rsidR="00E77CDA" w:rsidRPr="00E77CDA" w:rsidRDefault="00E77CDA" w:rsidP="00E77CDA">
      <w:pPr>
        <w:ind w:firstLine="709"/>
        <w:jc w:val="both"/>
        <w:rPr>
          <w:sz w:val="28"/>
          <w:szCs w:val="28"/>
        </w:rPr>
      </w:pPr>
      <w:r w:rsidRPr="00E77CDA">
        <w:rPr>
          <w:sz w:val="28"/>
          <w:szCs w:val="28"/>
        </w:rPr>
        <w:t xml:space="preserve">2.2. Предложить Отделу МВД России по Каневскому району (Коноваленко Н.А.): </w:t>
      </w:r>
    </w:p>
    <w:p w14:paraId="5296B05F" w14:textId="77777777" w:rsidR="00E77CDA" w:rsidRPr="00E77CDA" w:rsidRDefault="00E77CDA" w:rsidP="00E77CDA">
      <w:pPr>
        <w:ind w:firstLine="709"/>
        <w:jc w:val="both"/>
        <w:rPr>
          <w:sz w:val="28"/>
          <w:szCs w:val="28"/>
        </w:rPr>
      </w:pPr>
      <w:r w:rsidRPr="00E77CDA">
        <w:rPr>
          <w:sz w:val="28"/>
          <w:szCs w:val="28"/>
        </w:rPr>
        <w:t>2.2.1. Обеспечить контроль за организацией взаимодействия участковых уполномоченных полиции и инспекторов по делам несовершеннолетних с территориальными комиссиями по профилактике правонарушений в сельских поселениях и обязательном участием в заседаниях комиссий.</w:t>
      </w:r>
    </w:p>
    <w:p w14:paraId="4F586B4B" w14:textId="7CB49AF3" w:rsidR="001C0018" w:rsidRDefault="00E77CDA" w:rsidP="00035492">
      <w:pPr>
        <w:ind w:firstLine="709"/>
        <w:jc w:val="both"/>
        <w:rPr>
          <w:sz w:val="28"/>
          <w:szCs w:val="28"/>
        </w:rPr>
      </w:pPr>
      <w:r w:rsidRPr="00E77CDA">
        <w:rPr>
          <w:sz w:val="28"/>
          <w:szCs w:val="28"/>
        </w:rPr>
        <w:t>2.2.2. Инициативно выходить с предложениями о проведении профилактической работы в отношении лиц, состоящих на профилактических учетах, а также ведущих антиобщественный образ жизни с выработкой конкретных профилактических мер.</w:t>
      </w:r>
    </w:p>
    <w:p w14:paraId="57DC46AB" w14:textId="6917CCB9" w:rsidR="00013C4B" w:rsidRDefault="00E77CDA" w:rsidP="00E77CDA">
      <w:pPr>
        <w:ind w:firstLine="709"/>
        <w:jc w:val="both"/>
        <w:rPr>
          <w:sz w:val="28"/>
          <w:szCs w:val="28"/>
        </w:rPr>
      </w:pPr>
      <w:bookmarkStart w:id="8" w:name="_Hlk231886535"/>
      <w:bookmarkStart w:id="9" w:name="_Hlk231886520"/>
      <w:r w:rsidRPr="00E77CDA">
        <w:rPr>
          <w:sz w:val="28"/>
          <w:szCs w:val="28"/>
        </w:rPr>
        <w:t>Информацию о проводимой работе по п. 2.2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w:t>
      </w:r>
      <w:r w:rsidR="00F96F3D">
        <w:rPr>
          <w:sz w:val="28"/>
          <w:szCs w:val="28"/>
        </w:rPr>
        <w:t>6</w:t>
      </w:r>
      <w:r w:rsidRPr="00E77CDA">
        <w:rPr>
          <w:sz w:val="28"/>
          <w:szCs w:val="28"/>
        </w:rPr>
        <w:t xml:space="preserve"> года</w:t>
      </w:r>
      <w:bookmarkEnd w:id="8"/>
      <w:r w:rsidRPr="00E77CDA">
        <w:rPr>
          <w:sz w:val="28"/>
          <w:szCs w:val="28"/>
        </w:rPr>
        <w:t>.</w:t>
      </w:r>
    </w:p>
    <w:bookmarkEnd w:id="9"/>
    <w:p w14:paraId="65A96408" w14:textId="77777777" w:rsidR="00634E9E" w:rsidRDefault="00634E9E" w:rsidP="00634E9E">
      <w:pPr>
        <w:ind w:firstLine="708"/>
        <w:jc w:val="both"/>
        <w:rPr>
          <w:color w:val="FF0000"/>
          <w:sz w:val="28"/>
          <w:szCs w:val="28"/>
        </w:rPr>
      </w:pPr>
    </w:p>
    <w:p w14:paraId="7C2E68BD" w14:textId="77777777" w:rsidR="00634E9E" w:rsidRDefault="00634E9E" w:rsidP="00634E9E">
      <w:pPr>
        <w:pBdr>
          <w:bottom w:val="single" w:sz="12" w:space="1" w:color="auto"/>
        </w:pBdr>
        <w:ind w:firstLine="708"/>
        <w:jc w:val="both"/>
        <w:rPr>
          <w:sz w:val="28"/>
          <w:szCs w:val="28"/>
        </w:rPr>
      </w:pPr>
      <w:r>
        <w:rPr>
          <w:color w:val="FF0000"/>
          <w:sz w:val="28"/>
          <w:szCs w:val="28"/>
        </w:rPr>
        <w:t xml:space="preserve">3. </w:t>
      </w:r>
      <w:r w:rsidRPr="00DF38E3">
        <w:rPr>
          <w:sz w:val="28"/>
          <w:szCs w:val="28"/>
        </w:rPr>
        <w:t>О состоянии правопорядка на улицах и иных общественных местах на территории муниципального образования Каневской муниципальный район</w:t>
      </w:r>
    </w:p>
    <w:p w14:paraId="6A1EE11A" w14:textId="3B1EBBF9" w:rsidR="00634E9E" w:rsidRPr="00DF38E3" w:rsidRDefault="00DE1CA8" w:rsidP="00DE1CA8">
      <w:pPr>
        <w:ind w:firstLine="708"/>
        <w:jc w:val="center"/>
        <w:rPr>
          <w:sz w:val="28"/>
          <w:szCs w:val="28"/>
        </w:rPr>
      </w:pPr>
      <w:proofErr w:type="spellStart"/>
      <w:r>
        <w:rPr>
          <w:sz w:val="28"/>
          <w:szCs w:val="28"/>
        </w:rPr>
        <w:t>Рубижан</w:t>
      </w:r>
      <w:proofErr w:type="spellEnd"/>
      <w:r>
        <w:rPr>
          <w:sz w:val="28"/>
          <w:szCs w:val="28"/>
        </w:rPr>
        <w:t xml:space="preserve"> А.И.</w:t>
      </w:r>
    </w:p>
    <w:p w14:paraId="3C9345A8" w14:textId="5E04FF41" w:rsidR="00DE1CA8" w:rsidRPr="00E77CDA" w:rsidRDefault="00DE1CA8" w:rsidP="00DE1CA8">
      <w:pPr>
        <w:ind w:firstLine="709"/>
        <w:jc w:val="both"/>
        <w:rPr>
          <w:sz w:val="28"/>
          <w:szCs w:val="28"/>
        </w:rPr>
      </w:pPr>
      <w:r w:rsidRPr="00E77CDA">
        <w:rPr>
          <w:sz w:val="28"/>
          <w:szCs w:val="28"/>
        </w:rPr>
        <w:t>С учетом изложенного:</w:t>
      </w:r>
    </w:p>
    <w:p w14:paraId="5B3688E6" w14:textId="77777777" w:rsidR="00803BB1" w:rsidRDefault="00803BB1" w:rsidP="00803BB1">
      <w:pPr>
        <w:ind w:firstLine="709"/>
        <w:jc w:val="both"/>
        <w:rPr>
          <w:sz w:val="28"/>
          <w:szCs w:val="28"/>
        </w:rPr>
      </w:pPr>
      <w:r>
        <w:rPr>
          <w:sz w:val="28"/>
          <w:szCs w:val="28"/>
        </w:rPr>
        <w:t>3</w:t>
      </w:r>
      <w:r w:rsidRPr="00E77CDA">
        <w:rPr>
          <w:sz w:val="28"/>
          <w:szCs w:val="28"/>
        </w:rPr>
        <w:t>.1.  Предложить главам сельских поселений:</w:t>
      </w:r>
    </w:p>
    <w:p w14:paraId="1E3DD8C9" w14:textId="4E19A70C" w:rsidR="00803BB1" w:rsidRPr="00F63886" w:rsidRDefault="00803BB1" w:rsidP="00803BB1">
      <w:pPr>
        <w:ind w:firstLine="709"/>
        <w:jc w:val="both"/>
        <w:rPr>
          <w:sz w:val="28"/>
          <w:szCs w:val="28"/>
        </w:rPr>
      </w:pPr>
      <w:r>
        <w:rPr>
          <w:sz w:val="28"/>
          <w:szCs w:val="28"/>
        </w:rPr>
        <w:t xml:space="preserve">3.1.1. </w:t>
      </w:r>
      <w:r w:rsidRPr="00F63886">
        <w:rPr>
          <w:sz w:val="28"/>
          <w:szCs w:val="28"/>
        </w:rPr>
        <w:t>Обеспечить надлежащее освещение улиц, парков, скверов, остановочных комплексов и пешеходных переходов в темное время суток. Провести ревизию и ремонт существующих систем освещения.</w:t>
      </w:r>
    </w:p>
    <w:p w14:paraId="45B258BB" w14:textId="765A7021" w:rsidR="00803BB1" w:rsidRPr="00F63886" w:rsidRDefault="00803BB1" w:rsidP="00A52F75">
      <w:pPr>
        <w:pBdr>
          <w:bottom w:val="single" w:sz="12" w:space="1" w:color="auto"/>
        </w:pBdr>
        <w:shd w:val="clear" w:color="auto" w:fill="FFFFFF"/>
        <w:ind w:firstLine="708"/>
        <w:jc w:val="both"/>
        <w:rPr>
          <w:sz w:val="28"/>
          <w:szCs w:val="28"/>
        </w:rPr>
      </w:pPr>
      <w:r w:rsidRPr="00F63886">
        <w:rPr>
          <w:sz w:val="28"/>
          <w:szCs w:val="28"/>
        </w:rPr>
        <w:t>3.</w:t>
      </w:r>
      <w:r w:rsidR="00A52F75" w:rsidRPr="00F63886">
        <w:rPr>
          <w:sz w:val="28"/>
          <w:szCs w:val="28"/>
        </w:rPr>
        <w:t>1.</w:t>
      </w:r>
      <w:r w:rsidRPr="00F63886">
        <w:rPr>
          <w:sz w:val="28"/>
          <w:szCs w:val="28"/>
        </w:rPr>
        <w:t>2. Организовать регулярную работу по благоустройству территорий: своевременный покос травы, уборка мусора, снос ветхих строений и заброшенных объектов, которые могут использоваться для совершения противоправных деяний.</w:t>
      </w:r>
    </w:p>
    <w:p w14:paraId="6602E33C" w14:textId="2409DA79" w:rsidR="00803BB1" w:rsidRPr="00F63886" w:rsidRDefault="00803BB1" w:rsidP="003B2E18">
      <w:pPr>
        <w:pBdr>
          <w:bottom w:val="single" w:sz="12" w:space="1" w:color="auto"/>
        </w:pBdr>
        <w:shd w:val="clear" w:color="auto" w:fill="FFFFFF"/>
        <w:ind w:firstLine="708"/>
        <w:jc w:val="both"/>
        <w:rPr>
          <w:sz w:val="28"/>
          <w:szCs w:val="28"/>
        </w:rPr>
      </w:pPr>
      <w:r w:rsidRPr="00F63886">
        <w:rPr>
          <w:sz w:val="28"/>
          <w:szCs w:val="28"/>
        </w:rPr>
        <w:t>3.</w:t>
      </w:r>
      <w:r w:rsidR="003B2E18" w:rsidRPr="00F63886">
        <w:rPr>
          <w:sz w:val="28"/>
          <w:szCs w:val="28"/>
        </w:rPr>
        <w:t>1.</w:t>
      </w:r>
      <w:r w:rsidRPr="00F63886">
        <w:rPr>
          <w:sz w:val="28"/>
          <w:szCs w:val="28"/>
        </w:rPr>
        <w:t>3. Рассмотреть вопрос об установке дополнительных камер видеонаблюдения в наиболее криминогенных зонах и местах массового скопления людей (рынки, парки культуры и отдыха, центральные площади), обеспечив их подключение к системе АПК «Безопасный город».</w:t>
      </w:r>
    </w:p>
    <w:p w14:paraId="4A2C6E9B" w14:textId="771C698F" w:rsidR="00803BB1" w:rsidRPr="00D71676" w:rsidRDefault="00803BB1" w:rsidP="00D71676">
      <w:pPr>
        <w:pBdr>
          <w:bottom w:val="single" w:sz="12" w:space="1" w:color="auto"/>
        </w:pBdr>
        <w:shd w:val="clear" w:color="auto" w:fill="FFFFFF"/>
        <w:ind w:firstLine="708"/>
        <w:jc w:val="both"/>
        <w:rPr>
          <w:sz w:val="28"/>
          <w:szCs w:val="28"/>
        </w:rPr>
      </w:pPr>
      <w:r w:rsidRPr="00F63886">
        <w:rPr>
          <w:sz w:val="28"/>
          <w:szCs w:val="28"/>
        </w:rPr>
        <w:t>3.</w:t>
      </w:r>
      <w:r w:rsidR="003B2E18" w:rsidRPr="00F63886">
        <w:rPr>
          <w:sz w:val="28"/>
          <w:szCs w:val="28"/>
        </w:rPr>
        <w:t>1.</w:t>
      </w:r>
      <w:r w:rsidRPr="00F63886">
        <w:rPr>
          <w:sz w:val="28"/>
          <w:szCs w:val="28"/>
        </w:rPr>
        <w:t>4. Активизировать взаимодействие с управляющими компаниями по вопросам поддержания чистоты и порядка во дворах многоквартирных домов.</w:t>
      </w:r>
    </w:p>
    <w:p w14:paraId="5353677E" w14:textId="77777777" w:rsidR="00677143" w:rsidRDefault="0000691E" w:rsidP="00677143">
      <w:pPr>
        <w:pBdr>
          <w:bottom w:val="single" w:sz="12" w:space="1" w:color="auto"/>
        </w:pBdr>
        <w:shd w:val="clear" w:color="auto" w:fill="FFFFFF"/>
        <w:ind w:firstLine="708"/>
        <w:jc w:val="both"/>
        <w:rPr>
          <w:sz w:val="28"/>
          <w:szCs w:val="28"/>
        </w:rPr>
      </w:pPr>
      <w:r w:rsidRPr="00E77CDA">
        <w:rPr>
          <w:sz w:val="28"/>
          <w:szCs w:val="28"/>
        </w:rPr>
        <w:t xml:space="preserve">Информацию о проводимой работе по п. </w:t>
      </w:r>
      <w:r>
        <w:rPr>
          <w:sz w:val="28"/>
          <w:szCs w:val="28"/>
        </w:rPr>
        <w:t>3.1</w:t>
      </w:r>
      <w:r w:rsidRPr="00E77CDA">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w:t>
      </w:r>
      <w:r>
        <w:rPr>
          <w:sz w:val="28"/>
          <w:szCs w:val="28"/>
        </w:rPr>
        <w:t>6</w:t>
      </w:r>
      <w:r w:rsidRPr="00E77CDA">
        <w:rPr>
          <w:sz w:val="28"/>
          <w:szCs w:val="28"/>
        </w:rPr>
        <w:t xml:space="preserve"> года</w:t>
      </w:r>
      <w:r w:rsidR="00F63886">
        <w:rPr>
          <w:sz w:val="28"/>
          <w:szCs w:val="28"/>
        </w:rPr>
        <w:t>.</w:t>
      </w:r>
    </w:p>
    <w:p w14:paraId="2F6D7ACA" w14:textId="3B33F539" w:rsidR="00F63886" w:rsidRPr="00F63886" w:rsidRDefault="00F63886" w:rsidP="00677143">
      <w:pPr>
        <w:pBdr>
          <w:bottom w:val="single" w:sz="12" w:space="1" w:color="auto"/>
        </w:pBdr>
        <w:shd w:val="clear" w:color="auto" w:fill="FFFFFF"/>
        <w:ind w:firstLine="708"/>
        <w:jc w:val="both"/>
        <w:rPr>
          <w:sz w:val="28"/>
          <w:szCs w:val="28"/>
        </w:rPr>
      </w:pPr>
      <w:r>
        <w:rPr>
          <w:sz w:val="28"/>
          <w:szCs w:val="28"/>
        </w:rPr>
        <w:lastRenderedPageBreak/>
        <w:t>3</w:t>
      </w:r>
      <w:r w:rsidRPr="00E77CDA">
        <w:rPr>
          <w:sz w:val="28"/>
          <w:szCs w:val="28"/>
        </w:rPr>
        <w:t>.2. Предложить Отделу МВД России по Каневскому району (Коноваленко Н.А.):</w:t>
      </w:r>
    </w:p>
    <w:p w14:paraId="6F57D8CD" w14:textId="6F95D54A" w:rsidR="00803BB1" w:rsidRPr="00D71676" w:rsidRDefault="00803BB1" w:rsidP="00F63886">
      <w:pPr>
        <w:pBdr>
          <w:bottom w:val="single" w:sz="12" w:space="1" w:color="auto"/>
        </w:pBdr>
        <w:shd w:val="clear" w:color="auto" w:fill="FFFFFF"/>
        <w:ind w:firstLine="708"/>
        <w:jc w:val="both"/>
        <w:rPr>
          <w:sz w:val="28"/>
          <w:szCs w:val="28"/>
        </w:rPr>
      </w:pPr>
      <w:r w:rsidRPr="00D71676">
        <w:rPr>
          <w:sz w:val="28"/>
          <w:szCs w:val="28"/>
        </w:rPr>
        <w:t>3.</w:t>
      </w:r>
      <w:r w:rsidR="00F63886" w:rsidRPr="00D71676">
        <w:rPr>
          <w:sz w:val="28"/>
          <w:szCs w:val="28"/>
        </w:rPr>
        <w:t>2.1</w:t>
      </w:r>
      <w:r w:rsidRPr="00D71676">
        <w:rPr>
          <w:sz w:val="28"/>
          <w:szCs w:val="28"/>
        </w:rPr>
        <w:t>. Усилить патрулирование улиц и мест массового пребывания граждан, особенно в вечернее и ночное время, уделяя особое внимание местам концентрации молодежи.</w:t>
      </w:r>
    </w:p>
    <w:p w14:paraId="18251BFF" w14:textId="5B5C136E" w:rsidR="00803BB1" w:rsidRPr="00D71676" w:rsidRDefault="00803BB1" w:rsidP="002B319C">
      <w:pPr>
        <w:pBdr>
          <w:bottom w:val="single" w:sz="12" w:space="1" w:color="auto"/>
        </w:pBdr>
        <w:shd w:val="clear" w:color="auto" w:fill="FFFFFF"/>
        <w:ind w:firstLine="708"/>
        <w:jc w:val="both"/>
        <w:rPr>
          <w:sz w:val="28"/>
          <w:szCs w:val="28"/>
        </w:rPr>
      </w:pPr>
      <w:r w:rsidRPr="00D71676">
        <w:rPr>
          <w:sz w:val="28"/>
          <w:szCs w:val="28"/>
        </w:rPr>
        <w:t>3.</w:t>
      </w:r>
      <w:r w:rsidR="002B319C" w:rsidRPr="00D71676">
        <w:rPr>
          <w:sz w:val="28"/>
          <w:szCs w:val="28"/>
        </w:rPr>
        <w:t>2.2</w:t>
      </w:r>
      <w:r w:rsidRPr="00D71676">
        <w:rPr>
          <w:sz w:val="28"/>
          <w:szCs w:val="28"/>
        </w:rPr>
        <w:t>. Продолжить практику проведения рейдов, направленных на выявление лиц, занимающихся попрошайничеством, бродяжничеством, распитием алкогольной продукции в запрещенных местах</w:t>
      </w:r>
      <w:r w:rsidR="002B319C" w:rsidRPr="00D71676">
        <w:rPr>
          <w:sz w:val="28"/>
          <w:szCs w:val="28"/>
        </w:rPr>
        <w:t>.</w:t>
      </w:r>
    </w:p>
    <w:p w14:paraId="62AFD249" w14:textId="250F75FE" w:rsidR="00803BB1" w:rsidRPr="00D71676" w:rsidRDefault="00C61299" w:rsidP="00C61299">
      <w:pPr>
        <w:pBdr>
          <w:bottom w:val="single" w:sz="12" w:space="1" w:color="auto"/>
        </w:pBdr>
        <w:shd w:val="clear" w:color="auto" w:fill="FFFFFF"/>
        <w:ind w:firstLine="708"/>
        <w:jc w:val="both"/>
        <w:rPr>
          <w:sz w:val="28"/>
          <w:szCs w:val="28"/>
        </w:rPr>
      </w:pPr>
      <w:r w:rsidRPr="00D71676">
        <w:rPr>
          <w:sz w:val="28"/>
          <w:szCs w:val="28"/>
        </w:rPr>
        <w:t>3.2.</w:t>
      </w:r>
      <w:r w:rsidR="003406F8" w:rsidRPr="00D71676">
        <w:rPr>
          <w:sz w:val="28"/>
          <w:szCs w:val="28"/>
        </w:rPr>
        <w:t>3. Принять</w:t>
      </w:r>
      <w:r w:rsidR="00803BB1" w:rsidRPr="00D71676">
        <w:rPr>
          <w:sz w:val="28"/>
          <w:szCs w:val="28"/>
        </w:rPr>
        <w:t xml:space="preserve"> исчерпывающие меры по раскрытию преступлений, совершенных в общественных местах, и установлению причастных к ним лиц.</w:t>
      </w:r>
    </w:p>
    <w:p w14:paraId="6609D908" w14:textId="6C652930" w:rsidR="003406F8" w:rsidRPr="00D71676" w:rsidRDefault="003406F8" w:rsidP="00D71676">
      <w:pPr>
        <w:pBdr>
          <w:bottom w:val="single" w:sz="12" w:space="1" w:color="auto"/>
        </w:pBdr>
        <w:shd w:val="clear" w:color="auto" w:fill="FFFFFF"/>
        <w:ind w:firstLine="708"/>
        <w:jc w:val="both"/>
        <w:rPr>
          <w:sz w:val="28"/>
          <w:szCs w:val="28"/>
        </w:rPr>
      </w:pPr>
      <w:r w:rsidRPr="00D71676">
        <w:rPr>
          <w:sz w:val="28"/>
          <w:szCs w:val="28"/>
        </w:rPr>
        <w:t>Информацию о проводимой работе по п. 3.2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53003CEA" w14:textId="77777777" w:rsidR="00D71676" w:rsidRDefault="00D71676" w:rsidP="00551E39">
      <w:pPr>
        <w:pBdr>
          <w:bottom w:val="single" w:sz="12" w:space="1" w:color="auto"/>
        </w:pBdr>
        <w:shd w:val="clear" w:color="auto" w:fill="FFFFFF"/>
        <w:ind w:firstLine="708"/>
        <w:jc w:val="both"/>
        <w:rPr>
          <w:sz w:val="28"/>
          <w:szCs w:val="28"/>
        </w:rPr>
      </w:pPr>
    </w:p>
    <w:p w14:paraId="4F4AC54C" w14:textId="7FEA1A4F" w:rsidR="00803BB1" w:rsidRPr="00D71676" w:rsidRDefault="003406F8" w:rsidP="00551E39">
      <w:pPr>
        <w:pBdr>
          <w:bottom w:val="single" w:sz="12" w:space="1" w:color="auto"/>
        </w:pBdr>
        <w:shd w:val="clear" w:color="auto" w:fill="FFFFFF"/>
        <w:ind w:firstLine="708"/>
        <w:jc w:val="both"/>
        <w:rPr>
          <w:sz w:val="28"/>
          <w:szCs w:val="28"/>
        </w:rPr>
      </w:pPr>
      <w:r w:rsidRPr="00D71676">
        <w:rPr>
          <w:sz w:val="28"/>
          <w:szCs w:val="28"/>
        </w:rPr>
        <w:t>3.3. Отделу по делам несовершеннолетних (</w:t>
      </w:r>
      <w:proofErr w:type="spellStart"/>
      <w:r w:rsidRPr="00D71676">
        <w:rPr>
          <w:sz w:val="28"/>
          <w:szCs w:val="28"/>
        </w:rPr>
        <w:t>Веретельник</w:t>
      </w:r>
      <w:proofErr w:type="spellEnd"/>
      <w:r w:rsidRPr="00D71676">
        <w:rPr>
          <w:sz w:val="28"/>
          <w:szCs w:val="28"/>
        </w:rPr>
        <w:t xml:space="preserve"> Н. М.):</w:t>
      </w:r>
      <w:r w:rsidR="00551E39" w:rsidRPr="00D71676">
        <w:rPr>
          <w:sz w:val="28"/>
          <w:szCs w:val="28"/>
        </w:rPr>
        <w:t xml:space="preserve"> у</w:t>
      </w:r>
      <w:r w:rsidR="00803BB1" w:rsidRPr="00D71676">
        <w:rPr>
          <w:sz w:val="28"/>
          <w:szCs w:val="28"/>
        </w:rPr>
        <w:t xml:space="preserve">силить контроль за поведением подростков в вечернее время. Проводить регулярные рейды совместно с инспекторами </w:t>
      </w:r>
      <w:r w:rsidR="0013461B" w:rsidRPr="00D71676">
        <w:rPr>
          <w:sz w:val="28"/>
          <w:szCs w:val="28"/>
        </w:rPr>
        <w:t>О</w:t>
      </w:r>
      <w:r w:rsidR="00803BB1" w:rsidRPr="00D71676">
        <w:rPr>
          <w:sz w:val="28"/>
          <w:szCs w:val="28"/>
        </w:rPr>
        <w:t>ПДН по выявлению несовершеннолетних, находящихся вне дома без сопровождения взрослых после установленного времени.</w:t>
      </w:r>
    </w:p>
    <w:p w14:paraId="38CE1917" w14:textId="3EFBF453" w:rsidR="00551E39" w:rsidRPr="00D71676" w:rsidRDefault="00551E39" w:rsidP="00551E39">
      <w:pPr>
        <w:pBdr>
          <w:bottom w:val="single" w:sz="12" w:space="1" w:color="auto"/>
        </w:pBdr>
        <w:shd w:val="clear" w:color="auto" w:fill="FFFFFF"/>
        <w:ind w:firstLine="708"/>
        <w:jc w:val="both"/>
        <w:rPr>
          <w:sz w:val="28"/>
          <w:szCs w:val="28"/>
        </w:rPr>
      </w:pPr>
      <w:r w:rsidRPr="00D71676">
        <w:rPr>
          <w:sz w:val="28"/>
          <w:szCs w:val="28"/>
        </w:rPr>
        <w:t>Информацию о проводимой работе по п. 3.</w:t>
      </w:r>
      <w:r w:rsidR="00206535" w:rsidRPr="00D71676">
        <w:rPr>
          <w:sz w:val="28"/>
          <w:szCs w:val="28"/>
        </w:rPr>
        <w:t>3</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7AE9716A" w14:textId="77777777" w:rsidR="00803BB1" w:rsidRPr="00D71676" w:rsidRDefault="00803BB1" w:rsidP="00803BB1">
      <w:pPr>
        <w:pBdr>
          <w:bottom w:val="single" w:sz="12" w:space="1" w:color="auto"/>
        </w:pBdr>
        <w:shd w:val="clear" w:color="auto" w:fill="FFFFFF"/>
        <w:jc w:val="both"/>
        <w:rPr>
          <w:sz w:val="28"/>
          <w:szCs w:val="28"/>
        </w:rPr>
      </w:pPr>
    </w:p>
    <w:p w14:paraId="648D5CF3" w14:textId="25DAE7D6" w:rsidR="00803BB1" w:rsidRPr="00D71676" w:rsidRDefault="00206535" w:rsidP="00496E12">
      <w:pPr>
        <w:pBdr>
          <w:bottom w:val="single" w:sz="12" w:space="1" w:color="auto"/>
        </w:pBdr>
        <w:shd w:val="clear" w:color="auto" w:fill="FFFFFF"/>
        <w:ind w:firstLine="708"/>
        <w:jc w:val="both"/>
        <w:rPr>
          <w:sz w:val="28"/>
          <w:szCs w:val="28"/>
        </w:rPr>
      </w:pPr>
      <w:r w:rsidRPr="00D71676">
        <w:rPr>
          <w:sz w:val="28"/>
          <w:szCs w:val="28"/>
        </w:rPr>
        <w:t xml:space="preserve">3.4.Управлению образования (Журавлева М.А), отделу по делам </w:t>
      </w:r>
      <w:r w:rsidR="00AF139F" w:rsidRPr="00D71676">
        <w:rPr>
          <w:sz w:val="28"/>
          <w:szCs w:val="28"/>
        </w:rPr>
        <w:t xml:space="preserve">молодежи </w:t>
      </w:r>
      <w:r w:rsidRPr="00D71676">
        <w:rPr>
          <w:sz w:val="28"/>
          <w:szCs w:val="28"/>
        </w:rPr>
        <w:t xml:space="preserve"> (</w:t>
      </w:r>
      <w:proofErr w:type="spellStart"/>
      <w:r w:rsidRPr="00D71676">
        <w:rPr>
          <w:sz w:val="28"/>
          <w:szCs w:val="28"/>
        </w:rPr>
        <w:t>Бурдун</w:t>
      </w:r>
      <w:proofErr w:type="spellEnd"/>
      <w:r w:rsidRPr="00D71676">
        <w:rPr>
          <w:sz w:val="28"/>
          <w:szCs w:val="28"/>
        </w:rPr>
        <w:t xml:space="preserve"> И.С.</w:t>
      </w:r>
      <w:r w:rsidR="00AF139F" w:rsidRPr="00D71676">
        <w:rPr>
          <w:sz w:val="28"/>
          <w:szCs w:val="28"/>
        </w:rPr>
        <w:t xml:space="preserve">), </w:t>
      </w:r>
      <w:r w:rsidR="00496E12" w:rsidRPr="00D71676">
        <w:rPr>
          <w:sz w:val="28"/>
          <w:szCs w:val="28"/>
        </w:rPr>
        <w:t xml:space="preserve">отделу культуры (Ищенко Л.А.), </w:t>
      </w:r>
      <w:r w:rsidR="00AF139F" w:rsidRPr="00D71676">
        <w:rPr>
          <w:sz w:val="28"/>
          <w:szCs w:val="28"/>
        </w:rPr>
        <w:t>отделу по физической культуре и спорту (Зотова М.А.</w:t>
      </w:r>
      <w:r w:rsidR="00496E12" w:rsidRPr="00D71676">
        <w:rPr>
          <w:sz w:val="28"/>
          <w:szCs w:val="28"/>
        </w:rPr>
        <w:t>)</w:t>
      </w:r>
      <w:r w:rsidR="00AF139F" w:rsidRPr="00D71676">
        <w:rPr>
          <w:sz w:val="28"/>
          <w:szCs w:val="28"/>
        </w:rPr>
        <w:t xml:space="preserve"> </w:t>
      </w:r>
      <w:r w:rsidRPr="00D71676">
        <w:rPr>
          <w:sz w:val="28"/>
          <w:szCs w:val="28"/>
        </w:rPr>
        <w:t>:</w:t>
      </w:r>
      <w:r w:rsidR="00496E12" w:rsidRPr="00D71676">
        <w:rPr>
          <w:sz w:val="28"/>
          <w:szCs w:val="28"/>
        </w:rPr>
        <w:t xml:space="preserve"> у</w:t>
      </w:r>
      <w:r w:rsidR="00803BB1" w:rsidRPr="00D71676">
        <w:rPr>
          <w:sz w:val="28"/>
          <w:szCs w:val="28"/>
        </w:rPr>
        <w:t>величить количество культурно-массовых, спортивных и досуговых мероприятий для молодежи с целью организации их свободного времени и отвлечения от деструктивного поведения.</w:t>
      </w:r>
    </w:p>
    <w:p w14:paraId="50E3E4C7" w14:textId="2F8CF0CE" w:rsidR="00496E12" w:rsidRPr="00D71676" w:rsidRDefault="00496E12" w:rsidP="00496E12">
      <w:pPr>
        <w:pBdr>
          <w:bottom w:val="single" w:sz="12" w:space="1" w:color="auto"/>
        </w:pBdr>
        <w:shd w:val="clear" w:color="auto" w:fill="FFFFFF"/>
        <w:ind w:firstLine="708"/>
        <w:jc w:val="both"/>
        <w:rPr>
          <w:sz w:val="28"/>
          <w:szCs w:val="28"/>
        </w:rPr>
      </w:pPr>
      <w:bookmarkStart w:id="10" w:name="_Hlk231889010"/>
      <w:r w:rsidRPr="00D71676">
        <w:rPr>
          <w:sz w:val="28"/>
          <w:szCs w:val="28"/>
        </w:rPr>
        <w:t>Информацию о проводимой работе по п. 3.4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bookmarkEnd w:id="10"/>
    <w:p w14:paraId="6F4B662B" w14:textId="77777777" w:rsidR="00F96F3D" w:rsidRPr="0033518A" w:rsidRDefault="00F96F3D" w:rsidP="00292EB8">
      <w:pPr>
        <w:pBdr>
          <w:bottom w:val="single" w:sz="12" w:space="1" w:color="auto"/>
        </w:pBdr>
        <w:shd w:val="clear" w:color="auto" w:fill="FFFFFF"/>
        <w:jc w:val="both"/>
        <w:rPr>
          <w:color w:val="FF0000"/>
          <w:sz w:val="28"/>
          <w:szCs w:val="28"/>
        </w:rPr>
      </w:pPr>
    </w:p>
    <w:p w14:paraId="6CBDF013" w14:textId="64E21D32" w:rsidR="00397187" w:rsidRPr="00397187" w:rsidRDefault="00D71676" w:rsidP="0033518A">
      <w:pPr>
        <w:pBdr>
          <w:bottom w:val="single" w:sz="12" w:space="1" w:color="auto"/>
        </w:pBdr>
        <w:shd w:val="clear" w:color="auto" w:fill="FFFFFF"/>
        <w:ind w:firstLine="708"/>
        <w:jc w:val="both"/>
        <w:rPr>
          <w:sz w:val="28"/>
          <w:szCs w:val="28"/>
        </w:rPr>
      </w:pPr>
      <w:r>
        <w:rPr>
          <w:sz w:val="28"/>
          <w:szCs w:val="28"/>
        </w:rPr>
        <w:t>4</w:t>
      </w:r>
      <w:r w:rsidR="00017013" w:rsidRPr="00397187">
        <w:rPr>
          <w:sz w:val="28"/>
          <w:szCs w:val="28"/>
        </w:rPr>
        <w:t>.</w:t>
      </w:r>
      <w:r w:rsidR="0033518A" w:rsidRPr="0033518A">
        <w:t xml:space="preserve"> </w:t>
      </w:r>
      <w:r w:rsidR="0033518A" w:rsidRPr="0033518A">
        <w:rPr>
          <w:sz w:val="28"/>
          <w:szCs w:val="28"/>
        </w:rPr>
        <w:t>Об эффективности принимаемых мер по снижению рисков для населения стать жертвами преступных посягательств, в том числе дистанционных мошенничеств и краж, совершенных с использованием компьютерных и телекоммуникационных технологий</w:t>
      </w:r>
      <w:r w:rsidR="002A3DC1" w:rsidRPr="002A3DC1">
        <w:rPr>
          <w:sz w:val="28"/>
          <w:szCs w:val="28"/>
        </w:rPr>
        <w:t xml:space="preserve"> </w:t>
      </w:r>
    </w:p>
    <w:p w14:paraId="59D4ABD2" w14:textId="0DB45B48" w:rsidR="00911BAA" w:rsidRPr="007A1FD5" w:rsidRDefault="00DE1CA8" w:rsidP="0098609E">
      <w:pPr>
        <w:shd w:val="clear" w:color="auto" w:fill="FFFFFF"/>
        <w:jc w:val="center"/>
        <w:rPr>
          <w:sz w:val="28"/>
          <w:szCs w:val="28"/>
        </w:rPr>
      </w:pPr>
      <w:proofErr w:type="spellStart"/>
      <w:r>
        <w:rPr>
          <w:sz w:val="28"/>
          <w:szCs w:val="28"/>
        </w:rPr>
        <w:t>Рубижан</w:t>
      </w:r>
      <w:proofErr w:type="spellEnd"/>
      <w:r>
        <w:rPr>
          <w:sz w:val="28"/>
          <w:szCs w:val="28"/>
        </w:rPr>
        <w:t xml:space="preserve"> А.И.</w:t>
      </w:r>
    </w:p>
    <w:p w14:paraId="31C1006C" w14:textId="77777777" w:rsidR="00911BAA" w:rsidRDefault="00911BAA" w:rsidP="00017013">
      <w:pPr>
        <w:shd w:val="clear" w:color="auto" w:fill="FFFFFF"/>
        <w:jc w:val="both"/>
        <w:rPr>
          <w:sz w:val="28"/>
          <w:szCs w:val="28"/>
        </w:rPr>
      </w:pPr>
    </w:p>
    <w:p w14:paraId="171EF508" w14:textId="3CD411F7" w:rsidR="001C0018" w:rsidRDefault="00017013" w:rsidP="00F70609">
      <w:pPr>
        <w:ind w:firstLine="708"/>
        <w:jc w:val="both"/>
        <w:rPr>
          <w:bCs/>
          <w:sz w:val="28"/>
          <w:szCs w:val="28"/>
        </w:rPr>
      </w:pPr>
      <w:r w:rsidRPr="002A7288">
        <w:rPr>
          <w:bCs/>
          <w:sz w:val="28"/>
          <w:szCs w:val="28"/>
        </w:rPr>
        <w:t>С учетом изложенного:</w:t>
      </w:r>
    </w:p>
    <w:p w14:paraId="1021EA2A" w14:textId="433E1DD0" w:rsidR="006B2AB6" w:rsidRPr="006B2AB6" w:rsidRDefault="00D71676" w:rsidP="000A62E5">
      <w:pPr>
        <w:ind w:firstLine="708"/>
        <w:jc w:val="both"/>
        <w:rPr>
          <w:bCs/>
          <w:sz w:val="28"/>
          <w:szCs w:val="28"/>
        </w:rPr>
      </w:pPr>
      <w:r>
        <w:rPr>
          <w:bCs/>
          <w:sz w:val="28"/>
          <w:szCs w:val="28"/>
        </w:rPr>
        <w:t>4</w:t>
      </w:r>
      <w:r w:rsidR="006B2AB6" w:rsidRPr="006B2AB6">
        <w:rPr>
          <w:bCs/>
          <w:sz w:val="28"/>
          <w:szCs w:val="28"/>
        </w:rPr>
        <w:t>.1. Предложить Отделу МВД России по Каневскому району (Коноваленко Н.А.):</w:t>
      </w:r>
    </w:p>
    <w:p w14:paraId="00210D1A" w14:textId="4DB52F33" w:rsidR="006B2AB6" w:rsidRPr="006B2AB6" w:rsidRDefault="00D71676" w:rsidP="000A62E5">
      <w:pPr>
        <w:ind w:firstLine="708"/>
        <w:jc w:val="both"/>
        <w:rPr>
          <w:bCs/>
          <w:sz w:val="28"/>
          <w:szCs w:val="28"/>
        </w:rPr>
      </w:pPr>
      <w:r>
        <w:rPr>
          <w:bCs/>
          <w:sz w:val="28"/>
          <w:szCs w:val="28"/>
        </w:rPr>
        <w:lastRenderedPageBreak/>
        <w:t>4</w:t>
      </w:r>
      <w:r w:rsidR="006B2AB6" w:rsidRPr="006B2AB6">
        <w:rPr>
          <w:bCs/>
          <w:sz w:val="28"/>
          <w:szCs w:val="28"/>
        </w:rPr>
        <w:t>.1.1. Принять дополнительные меры, направленные на установление и привлечение к ответственности лиц, причастных к преступным посягательствам в отношении жителей района, в том числе мошенничества и краж, совершенных с использованием компьютерных и телекоммуникационных технологий.</w:t>
      </w:r>
    </w:p>
    <w:p w14:paraId="0F0048A2" w14:textId="0D534571" w:rsidR="006B2AB6" w:rsidRDefault="00B42032" w:rsidP="000A62E5">
      <w:pPr>
        <w:ind w:firstLine="708"/>
        <w:jc w:val="both"/>
        <w:rPr>
          <w:bCs/>
          <w:sz w:val="28"/>
          <w:szCs w:val="28"/>
        </w:rPr>
      </w:pPr>
      <w:r>
        <w:rPr>
          <w:bCs/>
          <w:sz w:val="28"/>
          <w:szCs w:val="28"/>
        </w:rPr>
        <w:t>4</w:t>
      </w:r>
      <w:r w:rsidR="006B2AB6" w:rsidRPr="006B2AB6">
        <w:rPr>
          <w:bCs/>
          <w:sz w:val="28"/>
          <w:szCs w:val="28"/>
        </w:rPr>
        <w:t xml:space="preserve">.1.2. </w:t>
      </w:r>
      <w:r w:rsidR="002A3DC1">
        <w:rPr>
          <w:bCs/>
          <w:sz w:val="28"/>
          <w:szCs w:val="28"/>
        </w:rPr>
        <w:t xml:space="preserve">Организовать во взаимодействии с главами сельских поселений </w:t>
      </w:r>
      <w:r w:rsidR="006B2AB6" w:rsidRPr="006B2AB6">
        <w:rPr>
          <w:bCs/>
          <w:sz w:val="28"/>
          <w:szCs w:val="28"/>
        </w:rPr>
        <w:t>рейдовы</w:t>
      </w:r>
      <w:r w:rsidR="002A3DC1">
        <w:rPr>
          <w:bCs/>
          <w:sz w:val="28"/>
          <w:szCs w:val="28"/>
        </w:rPr>
        <w:t>е</w:t>
      </w:r>
      <w:r w:rsidR="006B2AB6" w:rsidRPr="006B2AB6">
        <w:rPr>
          <w:bCs/>
          <w:sz w:val="28"/>
          <w:szCs w:val="28"/>
        </w:rPr>
        <w:t xml:space="preserve"> мероприятиях, с доведением оперативной информации, в том числе о случаях мошенничества в отношении жителей сельского поселения, а также о наиболее резонансных случаях мошенничества, совершенных в отношении жителей Каневского района и рекомендаций, как не стать жертвами мошенничества.</w:t>
      </w:r>
    </w:p>
    <w:p w14:paraId="18EF2C72" w14:textId="47B5E308" w:rsidR="006B2AB6" w:rsidRPr="006B2AB6" w:rsidRDefault="00B42032" w:rsidP="000A62E5">
      <w:pPr>
        <w:ind w:firstLine="708"/>
        <w:jc w:val="both"/>
        <w:rPr>
          <w:bCs/>
          <w:sz w:val="28"/>
          <w:szCs w:val="28"/>
        </w:rPr>
      </w:pPr>
      <w:r>
        <w:rPr>
          <w:bCs/>
          <w:sz w:val="28"/>
          <w:szCs w:val="28"/>
        </w:rPr>
        <w:t>4</w:t>
      </w:r>
      <w:r w:rsidR="006B2AB6" w:rsidRPr="006B2AB6">
        <w:rPr>
          <w:bCs/>
          <w:sz w:val="28"/>
          <w:szCs w:val="28"/>
        </w:rPr>
        <w:t>.1.3. Обеспечить регулярное предоставление для размещения в СМИ материалов, о наиболее резонансных случаях мошенничества, совершенных в отношении жителей Каневского района.</w:t>
      </w:r>
    </w:p>
    <w:p w14:paraId="6402A162" w14:textId="77777777" w:rsidR="00F70609" w:rsidRDefault="00F70609" w:rsidP="000A62E5">
      <w:pPr>
        <w:ind w:firstLine="708"/>
        <w:jc w:val="both"/>
        <w:rPr>
          <w:sz w:val="28"/>
          <w:szCs w:val="28"/>
        </w:rPr>
      </w:pPr>
    </w:p>
    <w:p w14:paraId="5A0D0E41" w14:textId="2EC2033A" w:rsidR="006B2AB6" w:rsidRDefault="00AA231F" w:rsidP="000A62E5">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4.1.</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7664D6FA" w14:textId="77777777" w:rsidR="00035492" w:rsidRDefault="00035492" w:rsidP="000A62E5">
      <w:pPr>
        <w:ind w:firstLine="708"/>
        <w:jc w:val="both"/>
        <w:rPr>
          <w:bCs/>
          <w:sz w:val="28"/>
          <w:szCs w:val="28"/>
        </w:rPr>
      </w:pPr>
    </w:p>
    <w:p w14:paraId="2A88DF19" w14:textId="37A95669" w:rsidR="006B2AB6" w:rsidRPr="008B016D" w:rsidRDefault="00AA231F" w:rsidP="000A62E5">
      <w:pPr>
        <w:ind w:firstLine="708"/>
        <w:jc w:val="both"/>
        <w:rPr>
          <w:bCs/>
          <w:sz w:val="28"/>
          <w:szCs w:val="28"/>
        </w:rPr>
      </w:pPr>
      <w:r>
        <w:rPr>
          <w:bCs/>
          <w:sz w:val="28"/>
          <w:szCs w:val="28"/>
        </w:rPr>
        <w:t>4</w:t>
      </w:r>
      <w:r w:rsidR="006B2AB6" w:rsidRPr="008B016D">
        <w:rPr>
          <w:bCs/>
          <w:sz w:val="28"/>
          <w:szCs w:val="28"/>
        </w:rPr>
        <w:t>.2. Предложить главам сельских поселений:</w:t>
      </w:r>
    </w:p>
    <w:p w14:paraId="4CBDB0BA" w14:textId="54352B30" w:rsidR="001D14D5" w:rsidRPr="008B016D" w:rsidRDefault="00AA231F" w:rsidP="00585C6A">
      <w:pPr>
        <w:ind w:firstLine="708"/>
        <w:jc w:val="both"/>
        <w:rPr>
          <w:bCs/>
          <w:sz w:val="28"/>
          <w:szCs w:val="28"/>
        </w:rPr>
      </w:pPr>
      <w:r>
        <w:rPr>
          <w:bCs/>
          <w:sz w:val="28"/>
          <w:szCs w:val="28"/>
        </w:rPr>
        <w:t>4</w:t>
      </w:r>
      <w:r w:rsidR="006B2AB6" w:rsidRPr="008B016D">
        <w:rPr>
          <w:bCs/>
          <w:sz w:val="28"/>
          <w:szCs w:val="28"/>
        </w:rPr>
        <w:t xml:space="preserve">.2.1. </w:t>
      </w:r>
      <w:r w:rsidR="001D14D5" w:rsidRPr="008B016D">
        <w:rPr>
          <w:bCs/>
          <w:sz w:val="28"/>
          <w:szCs w:val="28"/>
        </w:rPr>
        <w:t>Организовать информационно-разъяснительную работу среди населения, в том числе на сходах граждан (с участием сотрудников полиции), направленную на предупреждение преступных посягательств в отношении жителей района, в том числе фактов мошенничества и краж, совершенных с использованием компьютерных и телекоммуникационных технологий.</w:t>
      </w:r>
    </w:p>
    <w:p w14:paraId="4BE25314" w14:textId="2F1699E5" w:rsidR="001D14D5" w:rsidRPr="008B016D" w:rsidRDefault="001D14D5" w:rsidP="000A62E5">
      <w:pPr>
        <w:ind w:firstLine="708"/>
        <w:jc w:val="both"/>
        <w:rPr>
          <w:bCs/>
          <w:sz w:val="28"/>
          <w:szCs w:val="28"/>
        </w:rPr>
      </w:pPr>
      <w:r w:rsidRPr="008B016D">
        <w:rPr>
          <w:bCs/>
          <w:sz w:val="28"/>
          <w:szCs w:val="28"/>
        </w:rPr>
        <w:t>Акцентировать работу руководителей ТОС на профилактику мошенничества среди населения, с обязательной раздачей информационных материалов (листовок).</w:t>
      </w:r>
    </w:p>
    <w:p w14:paraId="064E562D" w14:textId="421CE0E3" w:rsidR="006B2AB6" w:rsidRPr="008B016D" w:rsidRDefault="00585C6A" w:rsidP="000A62E5">
      <w:pPr>
        <w:ind w:firstLine="708"/>
        <w:jc w:val="both"/>
        <w:rPr>
          <w:bCs/>
          <w:sz w:val="28"/>
          <w:szCs w:val="28"/>
        </w:rPr>
      </w:pPr>
      <w:r>
        <w:rPr>
          <w:bCs/>
          <w:sz w:val="28"/>
          <w:szCs w:val="28"/>
        </w:rPr>
        <w:t>4</w:t>
      </w:r>
      <w:r w:rsidR="007A2675" w:rsidRPr="008B016D">
        <w:rPr>
          <w:bCs/>
          <w:sz w:val="28"/>
          <w:szCs w:val="28"/>
        </w:rPr>
        <w:t>.2.</w:t>
      </w:r>
      <w:r>
        <w:rPr>
          <w:bCs/>
          <w:sz w:val="28"/>
          <w:szCs w:val="28"/>
        </w:rPr>
        <w:t>2</w:t>
      </w:r>
      <w:r w:rsidR="007A2675" w:rsidRPr="008B016D">
        <w:rPr>
          <w:bCs/>
          <w:sz w:val="28"/>
          <w:szCs w:val="28"/>
        </w:rPr>
        <w:t xml:space="preserve">. Организовать </w:t>
      </w:r>
      <w:r w:rsidR="006B2AB6" w:rsidRPr="008B016D">
        <w:rPr>
          <w:bCs/>
          <w:sz w:val="28"/>
          <w:szCs w:val="28"/>
        </w:rPr>
        <w:t xml:space="preserve">размещение на информационных стендах, в том числе в местах массового пребывания граждан (рынки, торговые объекты, аптечные пункты, почта, многоквартирные дома и т.д.) листовок </w:t>
      </w:r>
      <w:r w:rsidR="001D14D5" w:rsidRPr="008B016D">
        <w:rPr>
          <w:bCs/>
          <w:sz w:val="28"/>
          <w:szCs w:val="28"/>
        </w:rPr>
        <w:t>(</w:t>
      </w:r>
      <w:r w:rsidR="007A2675" w:rsidRPr="008B016D">
        <w:rPr>
          <w:bCs/>
          <w:sz w:val="28"/>
          <w:szCs w:val="28"/>
        </w:rPr>
        <w:t>информационных материалов</w:t>
      </w:r>
      <w:r w:rsidR="001D14D5" w:rsidRPr="008B016D">
        <w:rPr>
          <w:bCs/>
          <w:sz w:val="28"/>
          <w:szCs w:val="28"/>
        </w:rPr>
        <w:t>)</w:t>
      </w:r>
      <w:r w:rsidR="007A2675" w:rsidRPr="008B016D">
        <w:rPr>
          <w:bCs/>
          <w:sz w:val="28"/>
          <w:szCs w:val="28"/>
        </w:rPr>
        <w:t xml:space="preserve"> о видах и способах мошенничества, о том, как не стать жертвами мошенничества.</w:t>
      </w:r>
    </w:p>
    <w:p w14:paraId="064C9F1E" w14:textId="71B5DDA9" w:rsidR="006B2AB6" w:rsidRPr="008B016D" w:rsidRDefault="00F419F1" w:rsidP="000A62E5">
      <w:pPr>
        <w:ind w:firstLine="708"/>
        <w:jc w:val="both"/>
        <w:rPr>
          <w:bCs/>
          <w:sz w:val="28"/>
          <w:szCs w:val="28"/>
        </w:rPr>
      </w:pPr>
      <w:r>
        <w:rPr>
          <w:bCs/>
          <w:sz w:val="28"/>
          <w:szCs w:val="28"/>
        </w:rPr>
        <w:t>4</w:t>
      </w:r>
      <w:r w:rsidR="008B016D" w:rsidRPr="008B016D">
        <w:rPr>
          <w:bCs/>
          <w:sz w:val="28"/>
          <w:szCs w:val="28"/>
        </w:rPr>
        <w:t>.2.</w:t>
      </w:r>
      <w:r>
        <w:rPr>
          <w:bCs/>
          <w:sz w:val="28"/>
          <w:szCs w:val="28"/>
        </w:rPr>
        <w:t>3</w:t>
      </w:r>
      <w:r w:rsidR="008B016D" w:rsidRPr="008B016D">
        <w:rPr>
          <w:bCs/>
          <w:sz w:val="28"/>
          <w:szCs w:val="28"/>
        </w:rPr>
        <w:t xml:space="preserve">. </w:t>
      </w:r>
      <w:r w:rsidR="001D14D5" w:rsidRPr="008B016D">
        <w:rPr>
          <w:bCs/>
          <w:sz w:val="28"/>
          <w:szCs w:val="28"/>
        </w:rPr>
        <w:t>Осуществлять информационно-разъяснительную работу по профилактике мошенничества через громкоговорящую связь, сайты сельских поселений.</w:t>
      </w:r>
    </w:p>
    <w:p w14:paraId="155194AD" w14:textId="195C6A1E" w:rsidR="007A2675" w:rsidRDefault="006551E3" w:rsidP="000A62E5">
      <w:pPr>
        <w:ind w:firstLine="708"/>
        <w:jc w:val="both"/>
        <w:rPr>
          <w:bCs/>
          <w:sz w:val="28"/>
          <w:szCs w:val="28"/>
        </w:rPr>
      </w:pPr>
      <w:r>
        <w:rPr>
          <w:bCs/>
          <w:sz w:val="28"/>
          <w:szCs w:val="28"/>
        </w:rPr>
        <w:t>4.2.4.</w:t>
      </w:r>
      <w:r w:rsidR="008B016D" w:rsidRPr="008B016D">
        <w:rPr>
          <w:bCs/>
          <w:sz w:val="28"/>
          <w:szCs w:val="28"/>
        </w:rPr>
        <w:t xml:space="preserve"> Обеспечить размещение на обратной стороне платежных документов за коммунальные услуги ЖКХ поселений предупредительной информации о видах и способах мошенничества.</w:t>
      </w:r>
    </w:p>
    <w:p w14:paraId="2358CC95" w14:textId="77777777" w:rsidR="00F70609" w:rsidRDefault="00F70609" w:rsidP="00035492">
      <w:pPr>
        <w:ind w:firstLine="708"/>
        <w:jc w:val="both"/>
        <w:rPr>
          <w:sz w:val="28"/>
          <w:szCs w:val="28"/>
        </w:rPr>
      </w:pPr>
      <w:bookmarkStart w:id="11" w:name="_Hlk231889496"/>
    </w:p>
    <w:p w14:paraId="30D0738F" w14:textId="53F61A39" w:rsidR="006B2AB6" w:rsidRDefault="006551E3" w:rsidP="00035492">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w:t>
      </w:r>
      <w:r w:rsidR="00B61745">
        <w:rPr>
          <w:sz w:val="28"/>
          <w:szCs w:val="28"/>
        </w:rPr>
        <w:t>2</w:t>
      </w:r>
      <w:r>
        <w:rPr>
          <w:sz w:val="28"/>
          <w:szCs w:val="28"/>
        </w:rPr>
        <w:t>.</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r w:rsidR="00035492">
        <w:rPr>
          <w:sz w:val="28"/>
          <w:szCs w:val="28"/>
        </w:rPr>
        <w:t>.</w:t>
      </w:r>
      <w:bookmarkEnd w:id="11"/>
    </w:p>
    <w:p w14:paraId="00AEC0B2" w14:textId="54BE40D8" w:rsidR="006B2AB6" w:rsidRPr="00B63134" w:rsidRDefault="00B61745" w:rsidP="000A62E5">
      <w:pPr>
        <w:ind w:firstLine="708"/>
        <w:jc w:val="both"/>
        <w:rPr>
          <w:bCs/>
          <w:sz w:val="28"/>
          <w:szCs w:val="28"/>
        </w:rPr>
      </w:pPr>
      <w:r>
        <w:rPr>
          <w:bCs/>
          <w:sz w:val="28"/>
          <w:szCs w:val="28"/>
        </w:rPr>
        <w:lastRenderedPageBreak/>
        <w:t>4</w:t>
      </w:r>
      <w:r w:rsidR="006B2AB6" w:rsidRPr="00B63134">
        <w:rPr>
          <w:bCs/>
          <w:sz w:val="28"/>
          <w:szCs w:val="28"/>
        </w:rPr>
        <w:t>.3. Отделу по делам молодежи (</w:t>
      </w:r>
      <w:proofErr w:type="spellStart"/>
      <w:r w:rsidR="008B016D" w:rsidRPr="00B63134">
        <w:rPr>
          <w:bCs/>
          <w:sz w:val="28"/>
          <w:szCs w:val="28"/>
        </w:rPr>
        <w:t>Бурдун</w:t>
      </w:r>
      <w:proofErr w:type="spellEnd"/>
      <w:r w:rsidR="008B016D" w:rsidRPr="00B63134">
        <w:rPr>
          <w:bCs/>
          <w:sz w:val="28"/>
          <w:szCs w:val="28"/>
        </w:rPr>
        <w:t xml:space="preserve"> И</w:t>
      </w:r>
      <w:r w:rsidR="006B2AB6" w:rsidRPr="00B63134">
        <w:rPr>
          <w:bCs/>
          <w:sz w:val="28"/>
          <w:szCs w:val="28"/>
        </w:rPr>
        <w:t>.С.), управлению образования (Журавлева М.А.), отделу культуры (</w:t>
      </w:r>
      <w:r>
        <w:rPr>
          <w:bCs/>
          <w:sz w:val="28"/>
          <w:szCs w:val="28"/>
        </w:rPr>
        <w:t>Ищенко Л.А.</w:t>
      </w:r>
      <w:r w:rsidR="006B2AB6" w:rsidRPr="00B63134">
        <w:rPr>
          <w:bCs/>
          <w:sz w:val="28"/>
          <w:szCs w:val="28"/>
        </w:rPr>
        <w:t xml:space="preserve">), отделу по физической культуре и спорту (Зотова </w:t>
      </w:r>
      <w:proofErr w:type="gramStart"/>
      <w:r w:rsidR="006B2AB6" w:rsidRPr="00B63134">
        <w:rPr>
          <w:bCs/>
          <w:sz w:val="28"/>
          <w:szCs w:val="28"/>
        </w:rPr>
        <w:t>М.А</w:t>
      </w:r>
      <w:proofErr w:type="gramEnd"/>
      <w:r w:rsidR="006B2AB6" w:rsidRPr="00B63134">
        <w:rPr>
          <w:bCs/>
          <w:sz w:val="28"/>
          <w:szCs w:val="28"/>
        </w:rPr>
        <w:t>):</w:t>
      </w:r>
    </w:p>
    <w:p w14:paraId="4B231BA5" w14:textId="7355F3C0" w:rsidR="006B2AB6" w:rsidRPr="00B63134" w:rsidRDefault="00B61745" w:rsidP="000A62E5">
      <w:pPr>
        <w:ind w:firstLine="708"/>
        <w:jc w:val="both"/>
        <w:rPr>
          <w:bCs/>
          <w:sz w:val="28"/>
          <w:szCs w:val="28"/>
        </w:rPr>
      </w:pPr>
      <w:r>
        <w:rPr>
          <w:bCs/>
          <w:sz w:val="28"/>
          <w:szCs w:val="28"/>
        </w:rPr>
        <w:t>4</w:t>
      </w:r>
      <w:r w:rsidR="006B2AB6" w:rsidRPr="00B63134">
        <w:rPr>
          <w:bCs/>
          <w:sz w:val="28"/>
          <w:szCs w:val="28"/>
        </w:rPr>
        <w:t xml:space="preserve">.3.1. Осуществлять информационно-разъяснительную работу по профилактике мошенничества среди работников подведомственных учреждений, среди молодежи, а также родительской общественности, в том числе через родительские группы в социальных сетях. </w:t>
      </w:r>
    </w:p>
    <w:p w14:paraId="359766F8" w14:textId="7C14633E" w:rsidR="006B2AB6" w:rsidRPr="00B63134" w:rsidRDefault="00B61745" w:rsidP="000A62E5">
      <w:pPr>
        <w:ind w:firstLine="708"/>
        <w:jc w:val="both"/>
        <w:rPr>
          <w:bCs/>
          <w:sz w:val="28"/>
          <w:szCs w:val="28"/>
        </w:rPr>
      </w:pPr>
      <w:r>
        <w:rPr>
          <w:bCs/>
          <w:sz w:val="28"/>
          <w:szCs w:val="28"/>
        </w:rPr>
        <w:t>4</w:t>
      </w:r>
      <w:r w:rsidR="006B2AB6" w:rsidRPr="00B63134">
        <w:rPr>
          <w:bCs/>
          <w:sz w:val="28"/>
          <w:szCs w:val="28"/>
        </w:rPr>
        <w:t>.3.2. Обеспечить размещение информационных материалов по профилактике IT – преступлений в подведомственных учреждениях, осуществляющих работу с населением.</w:t>
      </w:r>
    </w:p>
    <w:p w14:paraId="460280EC" w14:textId="193658CC" w:rsidR="008B016D" w:rsidRPr="00B63134" w:rsidRDefault="00B61745" w:rsidP="000A62E5">
      <w:pPr>
        <w:ind w:firstLine="708"/>
        <w:jc w:val="both"/>
        <w:rPr>
          <w:bCs/>
          <w:sz w:val="28"/>
          <w:szCs w:val="28"/>
        </w:rPr>
      </w:pPr>
      <w:r>
        <w:rPr>
          <w:bCs/>
          <w:sz w:val="28"/>
          <w:szCs w:val="28"/>
        </w:rPr>
        <w:t>4</w:t>
      </w:r>
      <w:r w:rsidR="00B63134" w:rsidRPr="00B63134">
        <w:rPr>
          <w:bCs/>
          <w:sz w:val="28"/>
          <w:szCs w:val="28"/>
        </w:rPr>
        <w:t>.3.3. Рассмотреть возможность трансляции аудио -и видеозаписей по предупреждению мошенничества в зонах ожидания подведомственных учреждений.</w:t>
      </w:r>
    </w:p>
    <w:p w14:paraId="30D95957" w14:textId="77777777" w:rsidR="00F70609" w:rsidRDefault="00F70609" w:rsidP="008B7AD8">
      <w:pPr>
        <w:ind w:firstLine="708"/>
        <w:jc w:val="both"/>
        <w:rPr>
          <w:sz w:val="28"/>
          <w:szCs w:val="28"/>
        </w:rPr>
      </w:pPr>
    </w:p>
    <w:p w14:paraId="294262CA" w14:textId="20AD3BBC" w:rsidR="008B7AD8" w:rsidRDefault="008B7AD8" w:rsidP="008B7AD8">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4.3.</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672E106C" w14:textId="77777777" w:rsidR="00B63134" w:rsidRDefault="00B63134" w:rsidP="000A62E5">
      <w:pPr>
        <w:ind w:firstLine="708"/>
        <w:jc w:val="both"/>
        <w:rPr>
          <w:bCs/>
          <w:color w:val="FF0000"/>
          <w:sz w:val="28"/>
          <w:szCs w:val="28"/>
        </w:rPr>
      </w:pPr>
    </w:p>
    <w:p w14:paraId="0C561A07" w14:textId="00B247C4" w:rsidR="006B2AB6" w:rsidRPr="00542A4B" w:rsidRDefault="008B7AD8" w:rsidP="000A62E5">
      <w:pPr>
        <w:ind w:firstLine="708"/>
        <w:jc w:val="both"/>
        <w:rPr>
          <w:bCs/>
          <w:sz w:val="28"/>
          <w:szCs w:val="28"/>
        </w:rPr>
      </w:pPr>
      <w:r>
        <w:rPr>
          <w:bCs/>
          <w:sz w:val="28"/>
          <w:szCs w:val="28"/>
        </w:rPr>
        <w:t>4</w:t>
      </w:r>
      <w:r w:rsidR="00B63134" w:rsidRPr="00542A4B">
        <w:rPr>
          <w:bCs/>
          <w:sz w:val="28"/>
          <w:szCs w:val="28"/>
        </w:rPr>
        <w:t>.4</w:t>
      </w:r>
      <w:r w:rsidR="006B2AB6" w:rsidRPr="00542A4B">
        <w:rPr>
          <w:bCs/>
          <w:sz w:val="28"/>
          <w:szCs w:val="28"/>
        </w:rPr>
        <w:t>. Отделу культуры (</w:t>
      </w:r>
      <w:r>
        <w:rPr>
          <w:bCs/>
          <w:sz w:val="28"/>
          <w:szCs w:val="28"/>
        </w:rPr>
        <w:t>Ищенко Л.А</w:t>
      </w:r>
      <w:r w:rsidR="006B2AB6" w:rsidRPr="00542A4B">
        <w:rPr>
          <w:bCs/>
          <w:sz w:val="28"/>
          <w:szCs w:val="28"/>
        </w:rPr>
        <w:t>.):</w:t>
      </w:r>
    </w:p>
    <w:p w14:paraId="5E314187" w14:textId="58E26C04" w:rsidR="006B2AB6" w:rsidRPr="00542A4B" w:rsidRDefault="008B7AD8" w:rsidP="000A62E5">
      <w:pPr>
        <w:ind w:firstLine="708"/>
        <w:jc w:val="both"/>
        <w:rPr>
          <w:bCs/>
          <w:sz w:val="28"/>
          <w:szCs w:val="28"/>
        </w:rPr>
      </w:pPr>
      <w:r>
        <w:rPr>
          <w:bCs/>
          <w:sz w:val="28"/>
          <w:szCs w:val="28"/>
        </w:rPr>
        <w:t>4</w:t>
      </w:r>
      <w:r w:rsidR="00B63134" w:rsidRPr="00542A4B">
        <w:rPr>
          <w:bCs/>
          <w:sz w:val="28"/>
          <w:szCs w:val="28"/>
        </w:rPr>
        <w:t>.4</w:t>
      </w:r>
      <w:r w:rsidR="006B2AB6" w:rsidRPr="00542A4B">
        <w:rPr>
          <w:bCs/>
          <w:sz w:val="28"/>
          <w:szCs w:val="28"/>
        </w:rPr>
        <w:t xml:space="preserve">.1 </w:t>
      </w:r>
      <w:r w:rsidR="008B016D" w:rsidRPr="00542A4B">
        <w:rPr>
          <w:bCs/>
          <w:sz w:val="28"/>
          <w:szCs w:val="28"/>
        </w:rPr>
        <w:t xml:space="preserve">Организовать ежедневное </w:t>
      </w:r>
      <w:r w:rsidR="006B2AB6" w:rsidRPr="00542A4B">
        <w:rPr>
          <w:bCs/>
          <w:sz w:val="28"/>
          <w:szCs w:val="28"/>
        </w:rPr>
        <w:t>озвучи</w:t>
      </w:r>
      <w:r w:rsidR="008B016D" w:rsidRPr="00542A4B">
        <w:rPr>
          <w:bCs/>
          <w:sz w:val="28"/>
          <w:szCs w:val="28"/>
        </w:rPr>
        <w:t>вание</w:t>
      </w:r>
      <w:r w:rsidR="006B2AB6" w:rsidRPr="00542A4B">
        <w:rPr>
          <w:bCs/>
          <w:sz w:val="28"/>
          <w:szCs w:val="28"/>
        </w:rPr>
        <w:t xml:space="preserve"> через громкоговорящую связь в центре ст. Каневской аудиоролик</w:t>
      </w:r>
      <w:r w:rsidR="008B016D" w:rsidRPr="00542A4B">
        <w:rPr>
          <w:bCs/>
          <w:sz w:val="28"/>
          <w:szCs w:val="28"/>
        </w:rPr>
        <w:t>ов</w:t>
      </w:r>
      <w:r w:rsidR="006B2AB6" w:rsidRPr="00542A4B">
        <w:rPr>
          <w:bCs/>
          <w:sz w:val="28"/>
          <w:szCs w:val="28"/>
        </w:rPr>
        <w:t xml:space="preserve"> </w:t>
      </w:r>
      <w:r w:rsidR="008B016D" w:rsidRPr="00542A4B">
        <w:rPr>
          <w:bCs/>
          <w:sz w:val="28"/>
          <w:szCs w:val="28"/>
        </w:rPr>
        <w:t xml:space="preserve">для радиослушателей </w:t>
      </w:r>
      <w:r w:rsidR="006B2AB6" w:rsidRPr="00542A4B">
        <w:rPr>
          <w:bCs/>
          <w:sz w:val="28"/>
          <w:szCs w:val="28"/>
        </w:rPr>
        <w:t>о</w:t>
      </w:r>
      <w:r w:rsidR="008B016D" w:rsidRPr="00542A4B">
        <w:rPr>
          <w:bCs/>
          <w:sz w:val="28"/>
          <w:szCs w:val="28"/>
        </w:rPr>
        <w:t xml:space="preserve"> том, как</w:t>
      </w:r>
      <w:r w:rsidR="008B016D" w:rsidRPr="00542A4B">
        <w:t xml:space="preserve"> </w:t>
      </w:r>
      <w:r w:rsidR="008B016D" w:rsidRPr="00542A4B">
        <w:rPr>
          <w:bCs/>
          <w:sz w:val="28"/>
          <w:szCs w:val="28"/>
        </w:rPr>
        <w:t>не стать жертвами мошенничества</w:t>
      </w:r>
      <w:r w:rsidR="006B2AB6" w:rsidRPr="00542A4B">
        <w:rPr>
          <w:bCs/>
          <w:sz w:val="28"/>
          <w:szCs w:val="28"/>
        </w:rPr>
        <w:t>.</w:t>
      </w:r>
    </w:p>
    <w:p w14:paraId="22ABC0B8" w14:textId="77614CF7" w:rsidR="006B2AB6" w:rsidRPr="00542A4B" w:rsidRDefault="008B7AD8" w:rsidP="000A62E5">
      <w:pPr>
        <w:ind w:firstLine="708"/>
        <w:jc w:val="both"/>
        <w:rPr>
          <w:bCs/>
          <w:sz w:val="28"/>
          <w:szCs w:val="28"/>
        </w:rPr>
      </w:pPr>
      <w:r>
        <w:rPr>
          <w:bCs/>
          <w:sz w:val="28"/>
          <w:szCs w:val="28"/>
        </w:rPr>
        <w:t>4</w:t>
      </w:r>
      <w:r w:rsidR="00B63134" w:rsidRPr="00542A4B">
        <w:rPr>
          <w:bCs/>
          <w:sz w:val="28"/>
          <w:szCs w:val="28"/>
        </w:rPr>
        <w:t>.4</w:t>
      </w:r>
      <w:r w:rsidR="006B2AB6" w:rsidRPr="00542A4B">
        <w:rPr>
          <w:bCs/>
          <w:sz w:val="28"/>
          <w:szCs w:val="28"/>
        </w:rPr>
        <w:t xml:space="preserve">.2. </w:t>
      </w:r>
      <w:r w:rsidR="008B016D" w:rsidRPr="00542A4B">
        <w:rPr>
          <w:bCs/>
          <w:sz w:val="28"/>
          <w:szCs w:val="28"/>
        </w:rPr>
        <w:t>Организовать регулярную</w:t>
      </w:r>
      <w:r w:rsidR="006B2AB6" w:rsidRPr="00542A4B">
        <w:rPr>
          <w:bCs/>
          <w:sz w:val="28"/>
          <w:szCs w:val="28"/>
        </w:rPr>
        <w:t xml:space="preserve"> демонстраци</w:t>
      </w:r>
      <w:r w:rsidR="008B016D" w:rsidRPr="00542A4B">
        <w:rPr>
          <w:bCs/>
          <w:sz w:val="28"/>
          <w:szCs w:val="28"/>
        </w:rPr>
        <w:t>ю</w:t>
      </w:r>
      <w:r w:rsidR="006B2AB6" w:rsidRPr="00542A4B">
        <w:rPr>
          <w:bCs/>
          <w:sz w:val="28"/>
          <w:szCs w:val="28"/>
        </w:rPr>
        <w:t xml:space="preserve"> </w:t>
      </w:r>
      <w:proofErr w:type="spellStart"/>
      <w:r w:rsidR="006B2AB6" w:rsidRPr="00542A4B">
        <w:rPr>
          <w:bCs/>
          <w:sz w:val="28"/>
          <w:szCs w:val="28"/>
        </w:rPr>
        <w:t>предсеансовых</w:t>
      </w:r>
      <w:proofErr w:type="spellEnd"/>
      <w:r w:rsidR="006B2AB6" w:rsidRPr="00542A4B">
        <w:rPr>
          <w:bCs/>
          <w:sz w:val="28"/>
          <w:szCs w:val="28"/>
        </w:rPr>
        <w:t xml:space="preserve"> роликов по профилактике мошенничества в кинотеатре «Космос». </w:t>
      </w:r>
    </w:p>
    <w:p w14:paraId="001DE6EC" w14:textId="77777777" w:rsidR="00F70609" w:rsidRDefault="00F70609" w:rsidP="00C67714">
      <w:pPr>
        <w:ind w:firstLine="708"/>
        <w:jc w:val="both"/>
        <w:rPr>
          <w:sz w:val="28"/>
          <w:szCs w:val="28"/>
        </w:rPr>
      </w:pPr>
    </w:p>
    <w:p w14:paraId="3707A173" w14:textId="1D45215E" w:rsidR="00C67714" w:rsidRDefault="00C67714" w:rsidP="00C67714">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4.4.</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78CBDEDB" w14:textId="77777777" w:rsidR="008B016D" w:rsidRPr="00542A4B" w:rsidRDefault="008B016D" w:rsidP="000A62E5">
      <w:pPr>
        <w:ind w:firstLine="708"/>
        <w:jc w:val="both"/>
        <w:rPr>
          <w:bCs/>
          <w:sz w:val="28"/>
          <w:szCs w:val="28"/>
        </w:rPr>
      </w:pPr>
    </w:p>
    <w:p w14:paraId="320D232B" w14:textId="4826E32C" w:rsidR="006B2AB6" w:rsidRPr="00542A4B" w:rsidRDefault="00C67714" w:rsidP="000A62E5">
      <w:pPr>
        <w:ind w:firstLine="708"/>
        <w:jc w:val="both"/>
        <w:rPr>
          <w:bCs/>
          <w:sz w:val="28"/>
          <w:szCs w:val="28"/>
        </w:rPr>
      </w:pPr>
      <w:r>
        <w:rPr>
          <w:bCs/>
          <w:sz w:val="28"/>
          <w:szCs w:val="28"/>
        </w:rPr>
        <w:t>4</w:t>
      </w:r>
      <w:r w:rsidR="00B63134" w:rsidRPr="00542A4B">
        <w:rPr>
          <w:bCs/>
          <w:sz w:val="28"/>
          <w:szCs w:val="28"/>
        </w:rPr>
        <w:t>.5</w:t>
      </w:r>
      <w:r w:rsidR="006B2AB6" w:rsidRPr="00542A4B">
        <w:rPr>
          <w:bCs/>
          <w:sz w:val="28"/>
          <w:szCs w:val="28"/>
        </w:rPr>
        <w:t xml:space="preserve">. Управлению </w:t>
      </w:r>
      <w:r w:rsidR="001B0AAC" w:rsidRPr="00542A4B">
        <w:rPr>
          <w:bCs/>
          <w:sz w:val="28"/>
          <w:szCs w:val="28"/>
        </w:rPr>
        <w:t xml:space="preserve">социальной защиты населения Министерства труда и социального развития Краснодарского края в Каневском районе  </w:t>
      </w:r>
      <w:r w:rsidR="006B2AB6" w:rsidRPr="00542A4B">
        <w:rPr>
          <w:bCs/>
          <w:sz w:val="28"/>
          <w:szCs w:val="28"/>
        </w:rPr>
        <w:t>(</w:t>
      </w:r>
      <w:proofErr w:type="spellStart"/>
      <w:r w:rsidR="001B0AAC" w:rsidRPr="00542A4B">
        <w:rPr>
          <w:bCs/>
          <w:sz w:val="28"/>
          <w:szCs w:val="28"/>
        </w:rPr>
        <w:t>Мужневская</w:t>
      </w:r>
      <w:proofErr w:type="spellEnd"/>
      <w:r w:rsidR="006B2AB6" w:rsidRPr="00542A4B">
        <w:rPr>
          <w:bCs/>
          <w:sz w:val="28"/>
          <w:szCs w:val="28"/>
        </w:rPr>
        <w:t xml:space="preserve"> Е.</w:t>
      </w:r>
      <w:r w:rsidR="001B0AAC" w:rsidRPr="00542A4B">
        <w:rPr>
          <w:bCs/>
          <w:sz w:val="28"/>
          <w:szCs w:val="28"/>
        </w:rPr>
        <w:t>А</w:t>
      </w:r>
      <w:r w:rsidR="006B2AB6" w:rsidRPr="00542A4B">
        <w:rPr>
          <w:bCs/>
          <w:sz w:val="28"/>
          <w:szCs w:val="28"/>
        </w:rPr>
        <w:t>.)</w:t>
      </w:r>
      <w:r w:rsidR="00B63134" w:rsidRPr="00542A4B">
        <w:rPr>
          <w:bCs/>
          <w:sz w:val="28"/>
          <w:szCs w:val="28"/>
        </w:rPr>
        <w:t>, ГБУСОКК «Комплексный центр социального обслуживания населения» (</w:t>
      </w:r>
      <w:proofErr w:type="spellStart"/>
      <w:r w:rsidR="00B63134" w:rsidRPr="00542A4B">
        <w:rPr>
          <w:bCs/>
          <w:sz w:val="28"/>
          <w:szCs w:val="28"/>
        </w:rPr>
        <w:t>Зацариная</w:t>
      </w:r>
      <w:proofErr w:type="spellEnd"/>
      <w:r w:rsidR="00B63134" w:rsidRPr="00542A4B">
        <w:rPr>
          <w:bCs/>
          <w:sz w:val="28"/>
          <w:szCs w:val="28"/>
        </w:rPr>
        <w:t xml:space="preserve"> Е.И.)</w:t>
      </w:r>
      <w:r w:rsidR="006B2AB6" w:rsidRPr="00542A4B">
        <w:rPr>
          <w:bCs/>
          <w:sz w:val="28"/>
          <w:szCs w:val="28"/>
        </w:rPr>
        <w:t>: организовать проведение информационно-разъяснительной работы с работниками, а также лицами пожилого возраста, находящимися на обслуживании, особое внимание обратить на социально незащищенные категории граждан, о предотвращении возможных схемах мошеннических действий и порядке действия граждан при попытках совершения неизвестными лицами таких действий.</w:t>
      </w:r>
    </w:p>
    <w:p w14:paraId="62C5E760" w14:textId="77777777" w:rsidR="00F70609" w:rsidRDefault="00F70609" w:rsidP="00C67714">
      <w:pPr>
        <w:ind w:firstLine="708"/>
        <w:jc w:val="both"/>
        <w:rPr>
          <w:sz w:val="28"/>
          <w:szCs w:val="28"/>
        </w:rPr>
      </w:pPr>
    </w:p>
    <w:p w14:paraId="0D63D55A" w14:textId="1630A20F" w:rsidR="00C67714" w:rsidRDefault="00C67714" w:rsidP="00C67714">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4.5.</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244FADAC" w14:textId="06607EE2" w:rsidR="00B63134" w:rsidRPr="00542A4B" w:rsidRDefault="00C67714" w:rsidP="000A62E5">
      <w:pPr>
        <w:ind w:firstLine="708"/>
        <w:jc w:val="both"/>
        <w:rPr>
          <w:bCs/>
          <w:sz w:val="28"/>
          <w:szCs w:val="28"/>
        </w:rPr>
      </w:pPr>
      <w:r>
        <w:rPr>
          <w:bCs/>
          <w:sz w:val="28"/>
          <w:szCs w:val="28"/>
        </w:rPr>
        <w:lastRenderedPageBreak/>
        <w:t>4</w:t>
      </w:r>
      <w:r w:rsidR="00B63134" w:rsidRPr="00542A4B">
        <w:rPr>
          <w:bCs/>
          <w:sz w:val="28"/>
          <w:szCs w:val="28"/>
        </w:rPr>
        <w:t>.6</w:t>
      </w:r>
      <w:r w:rsidR="006B2AB6" w:rsidRPr="00542A4B">
        <w:rPr>
          <w:bCs/>
          <w:sz w:val="28"/>
          <w:szCs w:val="28"/>
        </w:rPr>
        <w:t>. ГБУЗ «Каневская ЦРБ»</w:t>
      </w:r>
      <w:r w:rsidR="001B0AAC" w:rsidRPr="00542A4B">
        <w:rPr>
          <w:bCs/>
          <w:sz w:val="28"/>
          <w:szCs w:val="28"/>
        </w:rPr>
        <w:t xml:space="preserve"> МЗКК</w:t>
      </w:r>
      <w:r w:rsidR="006B2AB6" w:rsidRPr="00542A4B">
        <w:rPr>
          <w:bCs/>
          <w:sz w:val="28"/>
          <w:szCs w:val="28"/>
        </w:rPr>
        <w:t xml:space="preserve"> (Исаев П.Ю.): </w:t>
      </w:r>
    </w:p>
    <w:p w14:paraId="3D0AF7AC" w14:textId="6633EDC5" w:rsidR="006B2AB6" w:rsidRPr="00542A4B" w:rsidRDefault="00A367A3" w:rsidP="000A62E5">
      <w:pPr>
        <w:ind w:firstLine="708"/>
        <w:jc w:val="both"/>
        <w:rPr>
          <w:bCs/>
          <w:sz w:val="28"/>
          <w:szCs w:val="28"/>
        </w:rPr>
      </w:pPr>
      <w:r>
        <w:rPr>
          <w:bCs/>
          <w:sz w:val="28"/>
          <w:szCs w:val="28"/>
        </w:rPr>
        <w:t>4</w:t>
      </w:r>
      <w:r w:rsidR="00B63134" w:rsidRPr="00542A4B">
        <w:rPr>
          <w:bCs/>
          <w:sz w:val="28"/>
          <w:szCs w:val="28"/>
        </w:rPr>
        <w:t>.6.1. О</w:t>
      </w:r>
      <w:r w:rsidR="006B2AB6" w:rsidRPr="00542A4B">
        <w:rPr>
          <w:bCs/>
          <w:sz w:val="28"/>
          <w:szCs w:val="28"/>
        </w:rPr>
        <w:t>беспечить размещение информационных материалов по профилактике IT – преступлений в подведомственных учреждениях, осуществляющих работу с населением на информационных стендах объектов Каневской ЦРБ.</w:t>
      </w:r>
    </w:p>
    <w:p w14:paraId="271DD824" w14:textId="2C8F717D" w:rsidR="001B0AAC" w:rsidRPr="00542A4B" w:rsidRDefault="00A367A3" w:rsidP="000A62E5">
      <w:pPr>
        <w:ind w:firstLine="708"/>
        <w:jc w:val="both"/>
        <w:rPr>
          <w:bCs/>
          <w:sz w:val="28"/>
          <w:szCs w:val="28"/>
        </w:rPr>
      </w:pPr>
      <w:r>
        <w:rPr>
          <w:bCs/>
          <w:sz w:val="28"/>
          <w:szCs w:val="28"/>
        </w:rPr>
        <w:t>4</w:t>
      </w:r>
      <w:r w:rsidR="00B63134" w:rsidRPr="00542A4B">
        <w:rPr>
          <w:bCs/>
          <w:sz w:val="28"/>
          <w:szCs w:val="28"/>
        </w:rPr>
        <w:t xml:space="preserve">.6.2. </w:t>
      </w:r>
      <w:r w:rsidR="001B0AAC" w:rsidRPr="00542A4B">
        <w:rPr>
          <w:bCs/>
          <w:sz w:val="28"/>
          <w:szCs w:val="28"/>
        </w:rPr>
        <w:t>Рассмотреть возможность трансляции аудио -и видеозаписей по предупреждению мошенничества в зонах ожидания учреждений здравоохранения.</w:t>
      </w:r>
    </w:p>
    <w:p w14:paraId="2F79CC45" w14:textId="77777777" w:rsidR="00251B07" w:rsidRDefault="00251B07" w:rsidP="00A367A3">
      <w:pPr>
        <w:ind w:firstLine="708"/>
        <w:jc w:val="both"/>
        <w:rPr>
          <w:sz w:val="28"/>
          <w:szCs w:val="28"/>
        </w:rPr>
      </w:pPr>
      <w:bookmarkStart w:id="12" w:name="_Hlk231889700"/>
    </w:p>
    <w:p w14:paraId="54396B45" w14:textId="0BED73A2" w:rsidR="00A367A3" w:rsidRDefault="00A367A3" w:rsidP="00A367A3">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4.6.</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bookmarkEnd w:id="12"/>
    <w:p w14:paraId="7A49D401" w14:textId="77777777" w:rsidR="001B0AAC" w:rsidRPr="00542A4B" w:rsidRDefault="001B0AAC" w:rsidP="000A62E5">
      <w:pPr>
        <w:ind w:firstLine="708"/>
        <w:jc w:val="both"/>
        <w:rPr>
          <w:bCs/>
          <w:sz w:val="28"/>
          <w:szCs w:val="28"/>
        </w:rPr>
      </w:pPr>
    </w:p>
    <w:p w14:paraId="68CC4D29" w14:textId="3AE49F72" w:rsidR="006B2AB6" w:rsidRPr="00542A4B" w:rsidRDefault="00A367A3" w:rsidP="000A62E5">
      <w:pPr>
        <w:ind w:firstLine="708"/>
        <w:jc w:val="both"/>
        <w:rPr>
          <w:bCs/>
          <w:sz w:val="28"/>
          <w:szCs w:val="28"/>
        </w:rPr>
      </w:pPr>
      <w:bookmarkStart w:id="13" w:name="_Hlk198884995"/>
      <w:r>
        <w:rPr>
          <w:bCs/>
          <w:sz w:val="28"/>
          <w:szCs w:val="28"/>
        </w:rPr>
        <w:t>4</w:t>
      </w:r>
      <w:r w:rsidR="006B2AB6" w:rsidRPr="00542A4B">
        <w:rPr>
          <w:bCs/>
          <w:sz w:val="28"/>
          <w:szCs w:val="28"/>
        </w:rPr>
        <w:t>.7. Заместителю главы муниципального образования Каневской район (Луценко И.А.):</w:t>
      </w:r>
    </w:p>
    <w:bookmarkEnd w:id="13"/>
    <w:p w14:paraId="4395A5E6" w14:textId="1A1F599A" w:rsidR="006B2AB6" w:rsidRPr="00542A4B" w:rsidRDefault="00A367A3" w:rsidP="000A62E5">
      <w:pPr>
        <w:ind w:firstLine="708"/>
        <w:jc w:val="both"/>
        <w:rPr>
          <w:bCs/>
          <w:sz w:val="28"/>
          <w:szCs w:val="28"/>
        </w:rPr>
      </w:pPr>
      <w:r>
        <w:rPr>
          <w:bCs/>
          <w:sz w:val="28"/>
          <w:szCs w:val="28"/>
        </w:rPr>
        <w:t>4</w:t>
      </w:r>
      <w:r w:rsidR="006B2AB6" w:rsidRPr="00542A4B">
        <w:rPr>
          <w:bCs/>
          <w:sz w:val="28"/>
          <w:szCs w:val="28"/>
        </w:rPr>
        <w:t>.7.</w:t>
      </w:r>
      <w:r>
        <w:rPr>
          <w:bCs/>
          <w:sz w:val="28"/>
          <w:szCs w:val="28"/>
        </w:rPr>
        <w:t>1</w:t>
      </w:r>
      <w:r w:rsidR="006B2AB6" w:rsidRPr="00542A4B">
        <w:rPr>
          <w:bCs/>
          <w:sz w:val="28"/>
          <w:szCs w:val="28"/>
        </w:rPr>
        <w:t>. Провести работу, направленную на размещение информационных материалов по профилактике мошенничества на квитанциях всех предприятий системы ХЖК, оказывающих услуги населению на территории Каневского района, в обязательном порядке обеспечить размещение информации на квитанциях муниципальных предприятий.</w:t>
      </w:r>
    </w:p>
    <w:p w14:paraId="5F0A4D2F" w14:textId="4F920E22" w:rsidR="006B2AB6" w:rsidRPr="00542A4B" w:rsidRDefault="00127041" w:rsidP="000A62E5">
      <w:pPr>
        <w:ind w:firstLine="708"/>
        <w:jc w:val="both"/>
        <w:rPr>
          <w:bCs/>
          <w:sz w:val="28"/>
          <w:szCs w:val="28"/>
        </w:rPr>
      </w:pPr>
      <w:r>
        <w:rPr>
          <w:bCs/>
          <w:sz w:val="28"/>
          <w:szCs w:val="28"/>
        </w:rPr>
        <w:t>4</w:t>
      </w:r>
      <w:r w:rsidR="006B2AB6" w:rsidRPr="00542A4B">
        <w:rPr>
          <w:bCs/>
          <w:sz w:val="28"/>
          <w:szCs w:val="28"/>
        </w:rPr>
        <w:t>.7.</w:t>
      </w:r>
      <w:r>
        <w:rPr>
          <w:bCs/>
          <w:sz w:val="28"/>
          <w:szCs w:val="28"/>
        </w:rPr>
        <w:t>2</w:t>
      </w:r>
      <w:r w:rsidR="006B2AB6" w:rsidRPr="00542A4B">
        <w:rPr>
          <w:bCs/>
          <w:sz w:val="28"/>
          <w:szCs w:val="28"/>
        </w:rPr>
        <w:t>. Обеспечить размещение информационных материалов по профилактике IT – преступлений в подведомственных учреждениях, осуществляющих работу с населением на объектах транспорта, системы ЖКХ, многоквартирных домах, находящихся на обслуживании управляющих компаний.</w:t>
      </w:r>
    </w:p>
    <w:p w14:paraId="45FCBFDD" w14:textId="77777777" w:rsidR="00251B07" w:rsidRDefault="00251B07" w:rsidP="00127041">
      <w:pPr>
        <w:ind w:firstLine="708"/>
        <w:jc w:val="both"/>
        <w:rPr>
          <w:sz w:val="28"/>
          <w:szCs w:val="28"/>
        </w:rPr>
      </w:pPr>
      <w:bookmarkStart w:id="14" w:name="_Hlk231889754"/>
    </w:p>
    <w:p w14:paraId="4A812BD8" w14:textId="6E9E324E" w:rsidR="00127041" w:rsidRDefault="00127041" w:rsidP="00127041">
      <w:pPr>
        <w:ind w:firstLine="708"/>
        <w:jc w:val="both"/>
        <w:rPr>
          <w:bCs/>
          <w:color w:val="FF0000"/>
          <w:sz w:val="28"/>
          <w:szCs w:val="28"/>
        </w:rPr>
      </w:pPr>
      <w:r w:rsidRPr="00D71676">
        <w:rPr>
          <w:sz w:val="28"/>
          <w:szCs w:val="28"/>
        </w:rPr>
        <w:t xml:space="preserve">Информацию о проводимой работе по п. </w:t>
      </w:r>
      <w:r>
        <w:rPr>
          <w:sz w:val="28"/>
          <w:szCs w:val="28"/>
        </w:rPr>
        <w:t>4.7.</w:t>
      </w:r>
      <w:r w:rsidRPr="00D71676">
        <w:rPr>
          <w:sz w:val="28"/>
          <w:szCs w:val="28"/>
        </w:rPr>
        <w:t xml:space="preserve">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bookmarkEnd w:id="14"/>
    <w:p w14:paraId="02604748" w14:textId="77777777" w:rsidR="001B0AAC" w:rsidRPr="00542A4B" w:rsidRDefault="001B0AAC" w:rsidP="000A62E5">
      <w:pPr>
        <w:ind w:firstLine="708"/>
        <w:jc w:val="both"/>
        <w:rPr>
          <w:bCs/>
          <w:sz w:val="28"/>
          <w:szCs w:val="28"/>
        </w:rPr>
      </w:pPr>
    </w:p>
    <w:p w14:paraId="293FDBBE" w14:textId="47DB93F6" w:rsidR="006B2AB6" w:rsidRPr="00542A4B" w:rsidRDefault="00127041" w:rsidP="000A62E5">
      <w:pPr>
        <w:ind w:firstLine="708"/>
        <w:jc w:val="both"/>
        <w:rPr>
          <w:bCs/>
          <w:sz w:val="28"/>
          <w:szCs w:val="28"/>
        </w:rPr>
      </w:pPr>
      <w:r>
        <w:rPr>
          <w:bCs/>
          <w:sz w:val="28"/>
          <w:szCs w:val="28"/>
        </w:rPr>
        <w:t>4</w:t>
      </w:r>
      <w:r w:rsidR="006B2AB6" w:rsidRPr="00542A4B">
        <w:rPr>
          <w:bCs/>
          <w:sz w:val="28"/>
          <w:szCs w:val="28"/>
        </w:rPr>
        <w:t>.8. Заместителю главы муниципального образования Каневской район (</w:t>
      </w:r>
      <w:proofErr w:type="spellStart"/>
      <w:r w:rsidR="006B2AB6" w:rsidRPr="00542A4B">
        <w:rPr>
          <w:bCs/>
          <w:sz w:val="28"/>
          <w:szCs w:val="28"/>
        </w:rPr>
        <w:t>Бурб</w:t>
      </w:r>
      <w:r w:rsidR="00542A4B" w:rsidRPr="00542A4B">
        <w:rPr>
          <w:bCs/>
          <w:sz w:val="28"/>
          <w:szCs w:val="28"/>
        </w:rPr>
        <w:t>а</w:t>
      </w:r>
      <w:proofErr w:type="spellEnd"/>
      <w:r w:rsidR="006B2AB6" w:rsidRPr="00542A4B">
        <w:rPr>
          <w:bCs/>
          <w:sz w:val="28"/>
          <w:szCs w:val="28"/>
        </w:rPr>
        <w:t xml:space="preserve"> Н.Н.):</w:t>
      </w:r>
    </w:p>
    <w:p w14:paraId="056B8CC6" w14:textId="2466CC68" w:rsidR="006B2AB6" w:rsidRPr="00542A4B" w:rsidRDefault="00127041" w:rsidP="000A62E5">
      <w:pPr>
        <w:ind w:firstLine="708"/>
        <w:jc w:val="both"/>
        <w:rPr>
          <w:bCs/>
          <w:sz w:val="28"/>
          <w:szCs w:val="28"/>
        </w:rPr>
      </w:pPr>
      <w:r>
        <w:rPr>
          <w:bCs/>
          <w:sz w:val="28"/>
          <w:szCs w:val="28"/>
        </w:rPr>
        <w:t>4.</w:t>
      </w:r>
      <w:r w:rsidR="006B2AB6" w:rsidRPr="00542A4B">
        <w:rPr>
          <w:bCs/>
          <w:sz w:val="28"/>
          <w:szCs w:val="28"/>
        </w:rPr>
        <w:t>8.</w:t>
      </w:r>
      <w:r w:rsidR="00542A4B" w:rsidRPr="00542A4B">
        <w:rPr>
          <w:bCs/>
          <w:sz w:val="28"/>
          <w:szCs w:val="28"/>
        </w:rPr>
        <w:t>1</w:t>
      </w:r>
      <w:r w:rsidR="006B2AB6" w:rsidRPr="00542A4B">
        <w:rPr>
          <w:bCs/>
          <w:sz w:val="28"/>
          <w:szCs w:val="28"/>
        </w:rPr>
        <w:t>. Во взаимодействии с сотрудниками ОМВД России по Каневскому району организовать рабочую встречу с индивидуальными предпринимателями, осуществляющими работу на территории муниципального образования Каневской район, с целью проведения разъяснительной работы по правовому информированию, в том числе по профилактике мошенничества</w:t>
      </w:r>
      <w:r w:rsidR="001B0AAC" w:rsidRPr="00542A4B">
        <w:rPr>
          <w:bCs/>
          <w:sz w:val="28"/>
          <w:szCs w:val="28"/>
        </w:rPr>
        <w:t>.</w:t>
      </w:r>
    </w:p>
    <w:p w14:paraId="61C93B09" w14:textId="40940DD2" w:rsidR="006B2AB6" w:rsidRPr="00542A4B" w:rsidRDefault="00035492" w:rsidP="000A62E5">
      <w:pPr>
        <w:ind w:firstLine="708"/>
        <w:jc w:val="both"/>
        <w:rPr>
          <w:bCs/>
          <w:sz w:val="28"/>
          <w:szCs w:val="28"/>
        </w:rPr>
      </w:pPr>
      <w:r>
        <w:rPr>
          <w:bCs/>
          <w:sz w:val="28"/>
          <w:szCs w:val="28"/>
        </w:rPr>
        <w:t>4</w:t>
      </w:r>
      <w:r w:rsidR="006B2AB6" w:rsidRPr="00542A4B">
        <w:rPr>
          <w:bCs/>
          <w:sz w:val="28"/>
          <w:szCs w:val="28"/>
        </w:rPr>
        <w:t>.8.</w:t>
      </w:r>
      <w:r w:rsidR="00542A4B" w:rsidRPr="00542A4B">
        <w:rPr>
          <w:bCs/>
          <w:sz w:val="28"/>
          <w:szCs w:val="28"/>
        </w:rPr>
        <w:t>2</w:t>
      </w:r>
      <w:r w:rsidR="006B2AB6" w:rsidRPr="00542A4B">
        <w:rPr>
          <w:bCs/>
          <w:sz w:val="28"/>
          <w:szCs w:val="28"/>
        </w:rPr>
        <w:t xml:space="preserve">. Организовать информационно-разъяснительную работу с руководителями торговых объектов о возможности размещения печатных материалов по предупреждению мошенничества на информационных стендах. </w:t>
      </w:r>
    </w:p>
    <w:p w14:paraId="7FEAAA59" w14:textId="41A21482" w:rsidR="006B2AB6" w:rsidRDefault="00035492" w:rsidP="000A62E5">
      <w:pPr>
        <w:ind w:firstLine="708"/>
        <w:jc w:val="both"/>
        <w:rPr>
          <w:bCs/>
          <w:sz w:val="28"/>
          <w:szCs w:val="28"/>
        </w:rPr>
      </w:pPr>
      <w:r>
        <w:rPr>
          <w:bCs/>
          <w:sz w:val="28"/>
          <w:szCs w:val="28"/>
        </w:rPr>
        <w:t>4</w:t>
      </w:r>
      <w:r w:rsidR="006B2AB6" w:rsidRPr="00542A4B">
        <w:rPr>
          <w:bCs/>
          <w:sz w:val="28"/>
          <w:szCs w:val="28"/>
        </w:rPr>
        <w:t>.8.</w:t>
      </w:r>
      <w:r w:rsidR="00542A4B" w:rsidRPr="00542A4B">
        <w:rPr>
          <w:bCs/>
          <w:sz w:val="28"/>
          <w:szCs w:val="28"/>
        </w:rPr>
        <w:t>3</w:t>
      </w:r>
      <w:r w:rsidR="006B2AB6" w:rsidRPr="00542A4B">
        <w:rPr>
          <w:bCs/>
          <w:sz w:val="28"/>
          <w:szCs w:val="28"/>
        </w:rPr>
        <w:t xml:space="preserve">. Обеспечить озвучивание посредством громкоговорителей, расположенных в торговых объектах и на центральном рынке ст. Каневской, </w:t>
      </w:r>
      <w:r w:rsidR="00542A4B" w:rsidRPr="00542A4B">
        <w:rPr>
          <w:bCs/>
          <w:sz w:val="28"/>
          <w:szCs w:val="28"/>
        </w:rPr>
        <w:t>аудиороликов</w:t>
      </w:r>
      <w:r w:rsidR="006B2AB6" w:rsidRPr="00542A4B">
        <w:rPr>
          <w:bCs/>
          <w:sz w:val="28"/>
          <w:szCs w:val="28"/>
        </w:rPr>
        <w:t xml:space="preserve">, направленной на </w:t>
      </w:r>
      <w:r w:rsidR="00B63134" w:rsidRPr="00542A4B">
        <w:rPr>
          <w:bCs/>
          <w:sz w:val="28"/>
          <w:szCs w:val="28"/>
        </w:rPr>
        <w:t xml:space="preserve">предупреждение </w:t>
      </w:r>
      <w:r w:rsidR="006B2AB6" w:rsidRPr="00542A4B">
        <w:rPr>
          <w:bCs/>
          <w:sz w:val="28"/>
          <w:szCs w:val="28"/>
        </w:rPr>
        <w:t>мошенничества.</w:t>
      </w:r>
    </w:p>
    <w:p w14:paraId="64B762A9" w14:textId="77777777" w:rsidR="00677143" w:rsidRDefault="00677143" w:rsidP="000A62E5">
      <w:pPr>
        <w:ind w:firstLine="708"/>
        <w:jc w:val="both"/>
        <w:rPr>
          <w:bCs/>
          <w:sz w:val="28"/>
          <w:szCs w:val="28"/>
        </w:rPr>
      </w:pPr>
    </w:p>
    <w:p w14:paraId="11D5191E" w14:textId="73C4ECA5" w:rsidR="00155DCF" w:rsidRDefault="00035492" w:rsidP="000A62E5">
      <w:pPr>
        <w:ind w:firstLine="708"/>
        <w:jc w:val="both"/>
        <w:rPr>
          <w:bCs/>
          <w:sz w:val="28"/>
          <w:szCs w:val="28"/>
        </w:rPr>
      </w:pPr>
      <w:r w:rsidRPr="00035492">
        <w:rPr>
          <w:bCs/>
          <w:sz w:val="28"/>
          <w:szCs w:val="28"/>
        </w:rPr>
        <w:t>Информацию о проводимой работе по п. 4.</w:t>
      </w:r>
      <w:r>
        <w:rPr>
          <w:bCs/>
          <w:sz w:val="28"/>
          <w:szCs w:val="28"/>
        </w:rPr>
        <w:t>8</w:t>
      </w:r>
      <w:r w:rsidRPr="00035492">
        <w:rPr>
          <w:bCs/>
          <w:sz w:val="28"/>
          <w:szCs w:val="28"/>
        </w:rPr>
        <w:t>. предоставить в отдел по взаимодействию с правоохранительными органами и казачеством администрации муниципального образования Каневской район до 10 декабря 2026 года</w:t>
      </w:r>
    </w:p>
    <w:p w14:paraId="2D5EE6E6" w14:textId="16F1C68A" w:rsidR="00D83B12" w:rsidRDefault="00D83B12" w:rsidP="000A62E5">
      <w:pPr>
        <w:jc w:val="both"/>
        <w:rPr>
          <w:bCs/>
          <w:sz w:val="28"/>
          <w:szCs w:val="28"/>
        </w:rPr>
      </w:pPr>
    </w:p>
    <w:p w14:paraId="545A6658" w14:textId="77777777" w:rsidR="000A62E5" w:rsidRPr="00D83B12" w:rsidRDefault="000A62E5" w:rsidP="000A62E5">
      <w:pPr>
        <w:jc w:val="both"/>
        <w:rPr>
          <w:bCs/>
          <w:sz w:val="28"/>
          <w:szCs w:val="28"/>
        </w:rPr>
      </w:pPr>
    </w:p>
    <w:p w14:paraId="23C879D3" w14:textId="676B31CE" w:rsidR="001E35C5" w:rsidRPr="00DE0190" w:rsidRDefault="00D83B12" w:rsidP="00DE0190">
      <w:pPr>
        <w:jc w:val="both"/>
        <w:rPr>
          <w:sz w:val="28"/>
          <w:szCs w:val="28"/>
        </w:rPr>
      </w:pPr>
      <w:r>
        <w:rPr>
          <w:sz w:val="28"/>
          <w:szCs w:val="28"/>
        </w:rPr>
        <w:t>Г</w:t>
      </w:r>
      <w:r w:rsidR="001E35C5" w:rsidRPr="00DE0190">
        <w:rPr>
          <w:sz w:val="28"/>
          <w:szCs w:val="28"/>
        </w:rPr>
        <w:t>лав</w:t>
      </w:r>
      <w:r>
        <w:rPr>
          <w:sz w:val="28"/>
          <w:szCs w:val="28"/>
        </w:rPr>
        <w:t>а</w:t>
      </w:r>
      <w:r w:rsidR="001E35C5" w:rsidRPr="00DE0190">
        <w:rPr>
          <w:sz w:val="28"/>
          <w:szCs w:val="28"/>
        </w:rPr>
        <w:t xml:space="preserve"> муниципального </w:t>
      </w:r>
    </w:p>
    <w:p w14:paraId="5BFC7D99" w14:textId="77777777" w:rsidR="00D83B12" w:rsidRDefault="001E35C5" w:rsidP="00DE0190">
      <w:pPr>
        <w:jc w:val="both"/>
        <w:rPr>
          <w:sz w:val="28"/>
          <w:szCs w:val="28"/>
        </w:rPr>
      </w:pPr>
      <w:r w:rsidRPr="00DE0190">
        <w:rPr>
          <w:sz w:val="28"/>
          <w:szCs w:val="28"/>
        </w:rPr>
        <w:t xml:space="preserve">образования Каневской </w:t>
      </w:r>
      <w:r w:rsidR="00D83B12">
        <w:rPr>
          <w:sz w:val="28"/>
          <w:szCs w:val="28"/>
        </w:rPr>
        <w:t xml:space="preserve">муниципальный </w:t>
      </w:r>
      <w:r w:rsidRPr="00DE0190">
        <w:rPr>
          <w:sz w:val="28"/>
          <w:szCs w:val="28"/>
        </w:rPr>
        <w:t>район</w:t>
      </w:r>
    </w:p>
    <w:p w14:paraId="5EB26826" w14:textId="5D85C347" w:rsidR="001E35C5" w:rsidRPr="00DE0190" w:rsidRDefault="00D83B12" w:rsidP="00DE0190">
      <w:pPr>
        <w:jc w:val="both"/>
        <w:rPr>
          <w:sz w:val="28"/>
          <w:szCs w:val="28"/>
        </w:rPr>
      </w:pPr>
      <w:r>
        <w:rPr>
          <w:sz w:val="28"/>
          <w:szCs w:val="28"/>
        </w:rPr>
        <w:t xml:space="preserve">Краснодарского края                                                                      </w:t>
      </w:r>
      <w:r w:rsidR="001E35C5" w:rsidRPr="00DE0190">
        <w:rPr>
          <w:sz w:val="28"/>
          <w:szCs w:val="28"/>
        </w:rPr>
        <w:t>А.</w:t>
      </w:r>
      <w:r>
        <w:rPr>
          <w:sz w:val="28"/>
          <w:szCs w:val="28"/>
        </w:rPr>
        <w:t xml:space="preserve">В. </w:t>
      </w:r>
      <w:r w:rsidR="002E5616">
        <w:rPr>
          <w:sz w:val="28"/>
          <w:szCs w:val="28"/>
        </w:rPr>
        <w:t>Герасименко</w:t>
      </w:r>
    </w:p>
    <w:p w14:paraId="0B1D77A4" w14:textId="68AFF805" w:rsidR="00037C8F" w:rsidRDefault="00037C8F" w:rsidP="00DE0190">
      <w:pPr>
        <w:jc w:val="both"/>
        <w:rPr>
          <w:sz w:val="28"/>
          <w:szCs w:val="28"/>
        </w:rPr>
      </w:pPr>
    </w:p>
    <w:p w14:paraId="41CAC0A5" w14:textId="77777777" w:rsidR="00EC677C" w:rsidRPr="00DE0190" w:rsidRDefault="00EC677C" w:rsidP="00DE0190">
      <w:pPr>
        <w:jc w:val="both"/>
        <w:rPr>
          <w:sz w:val="28"/>
          <w:szCs w:val="28"/>
        </w:rPr>
      </w:pPr>
    </w:p>
    <w:p w14:paraId="5A685239" w14:textId="77777777" w:rsidR="001E35C5" w:rsidRPr="00DE0190" w:rsidRDefault="001E35C5" w:rsidP="00DE0190">
      <w:pPr>
        <w:jc w:val="both"/>
        <w:rPr>
          <w:sz w:val="28"/>
          <w:szCs w:val="28"/>
        </w:rPr>
      </w:pPr>
      <w:r w:rsidRPr="00DE0190">
        <w:rPr>
          <w:sz w:val="28"/>
          <w:szCs w:val="28"/>
        </w:rPr>
        <w:t>Секрета</w:t>
      </w:r>
      <w:r w:rsidR="008D6923" w:rsidRPr="00DE0190">
        <w:rPr>
          <w:sz w:val="28"/>
          <w:szCs w:val="28"/>
        </w:rPr>
        <w:t xml:space="preserve">рь координационной </w:t>
      </w:r>
    </w:p>
    <w:p w14:paraId="6F27482B" w14:textId="77777777" w:rsidR="001E35C5" w:rsidRPr="00DE0190" w:rsidRDefault="001E35C5" w:rsidP="00DE0190">
      <w:pPr>
        <w:jc w:val="both"/>
        <w:rPr>
          <w:sz w:val="28"/>
          <w:szCs w:val="28"/>
        </w:rPr>
      </w:pPr>
      <w:r w:rsidRPr="00DE0190">
        <w:rPr>
          <w:sz w:val="28"/>
          <w:szCs w:val="28"/>
        </w:rPr>
        <w:t xml:space="preserve">комиссии по профилактике правонарушений </w:t>
      </w:r>
      <w:r w:rsidR="008D6923" w:rsidRPr="00DE0190">
        <w:rPr>
          <w:sz w:val="28"/>
          <w:szCs w:val="28"/>
        </w:rPr>
        <w:t>в</w:t>
      </w:r>
    </w:p>
    <w:p w14:paraId="5108964D" w14:textId="77777777" w:rsidR="001E35C5" w:rsidRPr="00DE0190" w:rsidRDefault="008D6923" w:rsidP="00DE0190">
      <w:pPr>
        <w:jc w:val="both"/>
        <w:rPr>
          <w:sz w:val="28"/>
          <w:szCs w:val="28"/>
        </w:rPr>
      </w:pPr>
      <w:r w:rsidRPr="00DE0190">
        <w:rPr>
          <w:sz w:val="28"/>
          <w:szCs w:val="28"/>
        </w:rPr>
        <w:t>муниципальном образовании</w:t>
      </w:r>
    </w:p>
    <w:p w14:paraId="7CFB63E2" w14:textId="77777777" w:rsidR="00D83B12" w:rsidRDefault="001E35C5" w:rsidP="00DE0190">
      <w:pPr>
        <w:jc w:val="both"/>
        <w:rPr>
          <w:sz w:val="28"/>
          <w:szCs w:val="28"/>
        </w:rPr>
      </w:pPr>
      <w:r w:rsidRPr="00DE0190">
        <w:rPr>
          <w:sz w:val="28"/>
          <w:szCs w:val="28"/>
        </w:rPr>
        <w:t xml:space="preserve">Каневской </w:t>
      </w:r>
      <w:r w:rsidR="00D83B12">
        <w:rPr>
          <w:sz w:val="28"/>
          <w:szCs w:val="28"/>
        </w:rPr>
        <w:t>муниципальный</w:t>
      </w:r>
      <w:r w:rsidRPr="00DE0190">
        <w:rPr>
          <w:sz w:val="28"/>
          <w:szCs w:val="28"/>
        </w:rPr>
        <w:t xml:space="preserve"> район</w:t>
      </w:r>
    </w:p>
    <w:p w14:paraId="05CB3B81" w14:textId="1107A241" w:rsidR="001E35C5" w:rsidRDefault="00D83B12" w:rsidP="00DE0190">
      <w:pPr>
        <w:jc w:val="both"/>
        <w:rPr>
          <w:sz w:val="28"/>
          <w:szCs w:val="28"/>
        </w:rPr>
      </w:pPr>
      <w:r>
        <w:rPr>
          <w:sz w:val="28"/>
          <w:szCs w:val="28"/>
        </w:rPr>
        <w:t>Краснодарского кря</w:t>
      </w:r>
      <w:r w:rsidR="001E35C5" w:rsidRPr="00DE0190">
        <w:rPr>
          <w:sz w:val="28"/>
          <w:szCs w:val="28"/>
        </w:rPr>
        <w:tab/>
      </w:r>
      <w:r w:rsidR="001E35C5" w:rsidRPr="00DE0190">
        <w:rPr>
          <w:sz w:val="28"/>
          <w:szCs w:val="28"/>
        </w:rPr>
        <w:tab/>
        <w:t xml:space="preserve">                                        </w:t>
      </w:r>
      <w:r w:rsidR="008F4664" w:rsidRPr="00DE0190">
        <w:rPr>
          <w:sz w:val="28"/>
          <w:szCs w:val="28"/>
        </w:rPr>
        <w:t xml:space="preserve">                    </w:t>
      </w:r>
      <w:r w:rsidR="00F6720B" w:rsidRPr="00DE0190">
        <w:rPr>
          <w:sz w:val="28"/>
          <w:szCs w:val="28"/>
        </w:rPr>
        <w:t xml:space="preserve">  </w:t>
      </w:r>
      <w:r w:rsidR="005B6A25" w:rsidRPr="00DE0190">
        <w:rPr>
          <w:sz w:val="28"/>
          <w:szCs w:val="28"/>
        </w:rPr>
        <w:t>Т.И.</w:t>
      </w:r>
      <w:r w:rsidR="0084462A">
        <w:rPr>
          <w:sz w:val="28"/>
          <w:szCs w:val="28"/>
        </w:rPr>
        <w:t xml:space="preserve"> </w:t>
      </w:r>
      <w:r w:rsidR="005B6A25" w:rsidRPr="00DE0190">
        <w:rPr>
          <w:sz w:val="28"/>
          <w:szCs w:val="28"/>
        </w:rPr>
        <w:t>Прийма</w:t>
      </w:r>
      <w:r w:rsidR="008921E8" w:rsidRPr="00DE0190">
        <w:rPr>
          <w:sz w:val="28"/>
          <w:szCs w:val="28"/>
        </w:rPr>
        <w:t>к</w:t>
      </w:r>
    </w:p>
    <w:p w14:paraId="530FF626" w14:textId="77777777" w:rsidR="00C521AB" w:rsidRDefault="00C521AB" w:rsidP="00DE0190">
      <w:pPr>
        <w:jc w:val="both"/>
        <w:rPr>
          <w:sz w:val="28"/>
          <w:szCs w:val="28"/>
        </w:rPr>
      </w:pPr>
    </w:p>
    <w:p w14:paraId="3AFAD881" w14:textId="77777777" w:rsidR="00C521AB" w:rsidRDefault="00C521AB" w:rsidP="00DE0190">
      <w:pPr>
        <w:jc w:val="both"/>
        <w:rPr>
          <w:sz w:val="28"/>
          <w:szCs w:val="28"/>
        </w:rPr>
      </w:pPr>
    </w:p>
    <w:p w14:paraId="62749774" w14:textId="77777777" w:rsidR="00C521AB" w:rsidRDefault="00C521AB" w:rsidP="00DE0190">
      <w:pPr>
        <w:jc w:val="both"/>
        <w:rPr>
          <w:sz w:val="28"/>
          <w:szCs w:val="28"/>
        </w:rPr>
      </w:pPr>
    </w:p>
    <w:p w14:paraId="7D4B7D76" w14:textId="77777777" w:rsidR="00C521AB" w:rsidRDefault="00C521AB" w:rsidP="00DE0190">
      <w:pPr>
        <w:jc w:val="both"/>
        <w:rPr>
          <w:sz w:val="28"/>
          <w:szCs w:val="28"/>
        </w:rPr>
      </w:pPr>
    </w:p>
    <w:p w14:paraId="62EB0EA1" w14:textId="77777777" w:rsidR="00C521AB" w:rsidRDefault="00C521AB" w:rsidP="00DE0190">
      <w:pPr>
        <w:jc w:val="both"/>
        <w:rPr>
          <w:sz w:val="28"/>
          <w:szCs w:val="28"/>
        </w:rPr>
      </w:pPr>
    </w:p>
    <w:p w14:paraId="1E9BA93F" w14:textId="77777777" w:rsidR="00C521AB" w:rsidRDefault="00C521AB" w:rsidP="00DE0190">
      <w:pPr>
        <w:jc w:val="both"/>
        <w:rPr>
          <w:sz w:val="28"/>
          <w:szCs w:val="28"/>
        </w:rPr>
      </w:pPr>
    </w:p>
    <w:p w14:paraId="3A7CE64A" w14:textId="77777777" w:rsidR="00C521AB" w:rsidRDefault="00C521AB" w:rsidP="00DE0190">
      <w:pPr>
        <w:jc w:val="both"/>
        <w:rPr>
          <w:sz w:val="28"/>
          <w:szCs w:val="28"/>
        </w:rPr>
      </w:pPr>
    </w:p>
    <w:sectPr w:rsidR="00C521AB" w:rsidSect="005C3D8D">
      <w:headerReference w:type="default" r:id="rId8"/>
      <w:headerReference w:type="first" r:id="rId9"/>
      <w:pgSz w:w="11909" w:h="16834"/>
      <w:pgMar w:top="1134" w:right="567" w:bottom="851"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83C19" w14:textId="77777777" w:rsidR="0008380E" w:rsidRDefault="0008380E">
      <w:r>
        <w:separator/>
      </w:r>
    </w:p>
  </w:endnote>
  <w:endnote w:type="continuationSeparator" w:id="0">
    <w:p w14:paraId="171388B2" w14:textId="77777777" w:rsidR="0008380E" w:rsidRDefault="0008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DejaVu Sans">
    <w:charset w:val="CC"/>
    <w:family w:val="swiss"/>
    <w:pitch w:val="variable"/>
    <w:sig w:usb0="E7002EFF" w:usb1="D200FDFF" w:usb2="0A04602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35A5B" w14:textId="77777777" w:rsidR="0008380E" w:rsidRDefault="0008380E">
      <w:r>
        <w:separator/>
      </w:r>
    </w:p>
  </w:footnote>
  <w:footnote w:type="continuationSeparator" w:id="0">
    <w:p w14:paraId="4903E437" w14:textId="77777777" w:rsidR="0008380E" w:rsidRDefault="0008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9825968"/>
      <w:docPartObj>
        <w:docPartGallery w:val="Page Numbers (Top of Page)"/>
        <w:docPartUnique/>
      </w:docPartObj>
    </w:sdtPr>
    <w:sdtEndPr/>
    <w:sdtContent>
      <w:p w14:paraId="4804AE8C" w14:textId="4C09C950" w:rsidR="005C3D8D" w:rsidRDefault="005C3D8D">
        <w:pPr>
          <w:pStyle w:val="af0"/>
          <w:jc w:val="center"/>
        </w:pPr>
        <w:r>
          <w:fldChar w:fldCharType="begin"/>
        </w:r>
        <w:r>
          <w:instrText>PAGE   \* MERGEFORMAT</w:instrText>
        </w:r>
        <w:r>
          <w:fldChar w:fldCharType="separate"/>
        </w:r>
        <w:r>
          <w:t>2</w:t>
        </w:r>
        <w:r>
          <w:fldChar w:fldCharType="end"/>
        </w:r>
      </w:p>
    </w:sdtContent>
  </w:sdt>
  <w:p w14:paraId="43E1DBD3" w14:textId="77777777" w:rsidR="00C521AB" w:rsidRDefault="00C521A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0ED49" w14:textId="5B363D85" w:rsidR="005C3D8D" w:rsidRDefault="005C3D8D">
    <w:pPr>
      <w:pStyle w:val="af0"/>
      <w:jc w:val="center"/>
    </w:pPr>
  </w:p>
  <w:p w14:paraId="077F4C37" w14:textId="77777777" w:rsidR="005C3D8D" w:rsidRDefault="005C3D8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2C2FD8"/>
    <w:multiLevelType w:val="hybridMultilevel"/>
    <w:tmpl w:val="D8421C7A"/>
    <w:lvl w:ilvl="0" w:tplc="9BFCB63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310BB5"/>
    <w:multiLevelType w:val="hybridMultilevel"/>
    <w:tmpl w:val="01C2F066"/>
    <w:lvl w:ilvl="0" w:tplc="2C669CC6">
      <w:start w:val="2"/>
      <w:numFmt w:val="decimal"/>
      <w:lvlText w:val="%1."/>
      <w:lvlJc w:val="left"/>
      <w:pPr>
        <w:tabs>
          <w:tab w:val="num" w:pos="1080"/>
        </w:tabs>
        <w:ind w:left="1080" w:hanging="360"/>
      </w:pPr>
      <w:rPr>
        <w:rFonts w:cs="DejaVu Sans" w:hint="default"/>
        <w:color w:val="auto"/>
      </w:rPr>
    </w:lvl>
    <w:lvl w:ilvl="1" w:tplc="087278A6">
      <w:numFmt w:val="none"/>
      <w:lvlText w:val=""/>
      <w:lvlJc w:val="left"/>
      <w:pPr>
        <w:tabs>
          <w:tab w:val="num" w:pos="360"/>
        </w:tabs>
      </w:pPr>
    </w:lvl>
    <w:lvl w:ilvl="2" w:tplc="FFE0C658">
      <w:numFmt w:val="none"/>
      <w:lvlText w:val=""/>
      <w:lvlJc w:val="left"/>
      <w:pPr>
        <w:tabs>
          <w:tab w:val="num" w:pos="360"/>
        </w:tabs>
      </w:pPr>
    </w:lvl>
    <w:lvl w:ilvl="3" w:tplc="B35A05CE">
      <w:numFmt w:val="none"/>
      <w:lvlText w:val=""/>
      <w:lvlJc w:val="left"/>
      <w:pPr>
        <w:tabs>
          <w:tab w:val="num" w:pos="360"/>
        </w:tabs>
      </w:pPr>
    </w:lvl>
    <w:lvl w:ilvl="4" w:tplc="18E20FF8">
      <w:numFmt w:val="none"/>
      <w:lvlText w:val=""/>
      <w:lvlJc w:val="left"/>
      <w:pPr>
        <w:tabs>
          <w:tab w:val="num" w:pos="360"/>
        </w:tabs>
      </w:pPr>
    </w:lvl>
    <w:lvl w:ilvl="5" w:tplc="02FCEAD2">
      <w:numFmt w:val="none"/>
      <w:lvlText w:val=""/>
      <w:lvlJc w:val="left"/>
      <w:pPr>
        <w:tabs>
          <w:tab w:val="num" w:pos="360"/>
        </w:tabs>
      </w:pPr>
    </w:lvl>
    <w:lvl w:ilvl="6" w:tplc="0E4A7DD0">
      <w:numFmt w:val="none"/>
      <w:lvlText w:val=""/>
      <w:lvlJc w:val="left"/>
      <w:pPr>
        <w:tabs>
          <w:tab w:val="num" w:pos="360"/>
        </w:tabs>
      </w:pPr>
    </w:lvl>
    <w:lvl w:ilvl="7" w:tplc="141E2A4A">
      <w:numFmt w:val="none"/>
      <w:lvlText w:val=""/>
      <w:lvlJc w:val="left"/>
      <w:pPr>
        <w:tabs>
          <w:tab w:val="num" w:pos="360"/>
        </w:tabs>
      </w:pPr>
    </w:lvl>
    <w:lvl w:ilvl="8" w:tplc="E126EE8C">
      <w:numFmt w:val="none"/>
      <w:lvlText w:val=""/>
      <w:lvlJc w:val="left"/>
      <w:pPr>
        <w:tabs>
          <w:tab w:val="num" w:pos="360"/>
        </w:tabs>
      </w:pPr>
    </w:lvl>
  </w:abstractNum>
  <w:abstractNum w:abstractNumId="3" w15:restartNumberingAfterBreak="0">
    <w:nsid w:val="1936700A"/>
    <w:multiLevelType w:val="hybridMultilevel"/>
    <w:tmpl w:val="853E3D54"/>
    <w:lvl w:ilvl="0" w:tplc="F69ED12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15:restartNumberingAfterBreak="0">
    <w:nsid w:val="2CAD1DE5"/>
    <w:multiLevelType w:val="hybridMultilevel"/>
    <w:tmpl w:val="4C42F55E"/>
    <w:lvl w:ilvl="0" w:tplc="A54828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18798A"/>
    <w:multiLevelType w:val="hybridMultilevel"/>
    <w:tmpl w:val="F5B01B0C"/>
    <w:lvl w:ilvl="0" w:tplc="E1DC3F84">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3EF50D8C"/>
    <w:multiLevelType w:val="hybridMultilevel"/>
    <w:tmpl w:val="D0F4D7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650584"/>
    <w:multiLevelType w:val="hybridMultilevel"/>
    <w:tmpl w:val="CCCE9498"/>
    <w:lvl w:ilvl="0" w:tplc="2C5E8CD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42D08E7"/>
    <w:multiLevelType w:val="hybridMultilevel"/>
    <w:tmpl w:val="99525624"/>
    <w:lvl w:ilvl="0" w:tplc="68D084F8">
      <w:start w:val="1"/>
      <w:numFmt w:val="decimal"/>
      <w:lvlText w:val="%1."/>
      <w:lvlJc w:val="left"/>
      <w:pPr>
        <w:tabs>
          <w:tab w:val="num" w:pos="1110"/>
        </w:tabs>
        <w:ind w:left="1110" w:hanging="360"/>
      </w:pPr>
      <w:rPr>
        <w:rFonts w:hint="default"/>
      </w:rPr>
    </w:lvl>
    <w:lvl w:ilvl="1" w:tplc="04190019"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9" w15:restartNumberingAfterBreak="0">
    <w:nsid w:val="60A1553A"/>
    <w:multiLevelType w:val="multilevel"/>
    <w:tmpl w:val="B9160BE6"/>
    <w:lvl w:ilvl="0">
      <w:start w:val="4"/>
      <w:numFmt w:val="decimal"/>
      <w:lvlText w:val="%1."/>
      <w:lvlJc w:val="left"/>
      <w:pPr>
        <w:ind w:left="780" w:hanging="780"/>
      </w:pPr>
      <w:rPr>
        <w:rFonts w:hint="default"/>
      </w:rPr>
    </w:lvl>
    <w:lvl w:ilvl="1">
      <w:start w:val="3"/>
      <w:numFmt w:val="decimal"/>
      <w:lvlText w:val="%1.%2."/>
      <w:lvlJc w:val="left"/>
      <w:pPr>
        <w:ind w:left="900" w:hanging="780"/>
      </w:pPr>
      <w:rPr>
        <w:rFonts w:hint="default"/>
      </w:rPr>
    </w:lvl>
    <w:lvl w:ilvl="2">
      <w:start w:val="2"/>
      <w:numFmt w:val="decimal"/>
      <w:lvlText w:val="%1.%2.%3."/>
      <w:lvlJc w:val="left"/>
      <w:pPr>
        <w:ind w:left="1020" w:hanging="78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780E76A5"/>
    <w:multiLevelType w:val="hybridMultilevel"/>
    <w:tmpl w:val="36B40F18"/>
    <w:lvl w:ilvl="0" w:tplc="8D045CE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20187E"/>
    <w:multiLevelType w:val="hybridMultilevel"/>
    <w:tmpl w:val="B278244A"/>
    <w:lvl w:ilvl="0" w:tplc="7C5C3F3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B9D03E5"/>
    <w:multiLevelType w:val="hybridMultilevel"/>
    <w:tmpl w:val="306E40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
  </w:num>
  <w:num w:numId="2">
    <w:abstractNumId w:val="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0"/>
  </w:num>
  <w:num w:numId="6">
    <w:abstractNumId w:val="2"/>
  </w:num>
  <w:num w:numId="7">
    <w:abstractNumId w:val="5"/>
  </w:num>
  <w:num w:numId="8">
    <w:abstractNumId w:val="9"/>
  </w:num>
  <w:num w:numId="9">
    <w:abstractNumId w:val="1"/>
  </w:num>
  <w:num w:numId="10">
    <w:abstractNumId w:val="7"/>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1D"/>
    <w:rsid w:val="00000FE0"/>
    <w:rsid w:val="00002298"/>
    <w:rsid w:val="0000235C"/>
    <w:rsid w:val="00003370"/>
    <w:rsid w:val="00003E54"/>
    <w:rsid w:val="000041EA"/>
    <w:rsid w:val="000042AE"/>
    <w:rsid w:val="0000488B"/>
    <w:rsid w:val="0000519F"/>
    <w:rsid w:val="000053C1"/>
    <w:rsid w:val="00005888"/>
    <w:rsid w:val="0000638F"/>
    <w:rsid w:val="0000691E"/>
    <w:rsid w:val="00007BC3"/>
    <w:rsid w:val="00007C1B"/>
    <w:rsid w:val="00010689"/>
    <w:rsid w:val="00010D0C"/>
    <w:rsid w:val="00010E29"/>
    <w:rsid w:val="000113D0"/>
    <w:rsid w:val="00011ED5"/>
    <w:rsid w:val="00012080"/>
    <w:rsid w:val="000121A8"/>
    <w:rsid w:val="00012773"/>
    <w:rsid w:val="00013256"/>
    <w:rsid w:val="00013C4B"/>
    <w:rsid w:val="00014030"/>
    <w:rsid w:val="00014BBC"/>
    <w:rsid w:val="00015AAC"/>
    <w:rsid w:val="00015B67"/>
    <w:rsid w:val="00015DA1"/>
    <w:rsid w:val="00016712"/>
    <w:rsid w:val="00016A70"/>
    <w:rsid w:val="00017013"/>
    <w:rsid w:val="00017FE2"/>
    <w:rsid w:val="00020FC9"/>
    <w:rsid w:val="000215CE"/>
    <w:rsid w:val="00021DE0"/>
    <w:rsid w:val="0002228E"/>
    <w:rsid w:val="0002241C"/>
    <w:rsid w:val="00022618"/>
    <w:rsid w:val="00022896"/>
    <w:rsid w:val="00022A30"/>
    <w:rsid w:val="00022DD0"/>
    <w:rsid w:val="000232FE"/>
    <w:rsid w:val="00023F22"/>
    <w:rsid w:val="000243A4"/>
    <w:rsid w:val="000248BF"/>
    <w:rsid w:val="00025CA8"/>
    <w:rsid w:val="00026647"/>
    <w:rsid w:val="00026C2F"/>
    <w:rsid w:val="000305D6"/>
    <w:rsid w:val="00030A9F"/>
    <w:rsid w:val="00031309"/>
    <w:rsid w:val="000317C3"/>
    <w:rsid w:val="00031BF5"/>
    <w:rsid w:val="00031F55"/>
    <w:rsid w:val="0003234F"/>
    <w:rsid w:val="00034128"/>
    <w:rsid w:val="0003438A"/>
    <w:rsid w:val="00034960"/>
    <w:rsid w:val="0003546C"/>
    <w:rsid w:val="00035492"/>
    <w:rsid w:val="00035991"/>
    <w:rsid w:val="00036720"/>
    <w:rsid w:val="000375D6"/>
    <w:rsid w:val="0003775A"/>
    <w:rsid w:val="00037C8F"/>
    <w:rsid w:val="00040D99"/>
    <w:rsid w:val="00041439"/>
    <w:rsid w:val="00041ADD"/>
    <w:rsid w:val="000424EE"/>
    <w:rsid w:val="0004284B"/>
    <w:rsid w:val="00042C0E"/>
    <w:rsid w:val="00042EF3"/>
    <w:rsid w:val="0004356A"/>
    <w:rsid w:val="0004407B"/>
    <w:rsid w:val="000448C1"/>
    <w:rsid w:val="00044E9C"/>
    <w:rsid w:val="00045191"/>
    <w:rsid w:val="00045C7A"/>
    <w:rsid w:val="000471CE"/>
    <w:rsid w:val="00047617"/>
    <w:rsid w:val="00047630"/>
    <w:rsid w:val="000502A9"/>
    <w:rsid w:val="000513F8"/>
    <w:rsid w:val="0005183F"/>
    <w:rsid w:val="000529BD"/>
    <w:rsid w:val="00053962"/>
    <w:rsid w:val="00053B35"/>
    <w:rsid w:val="000556FE"/>
    <w:rsid w:val="00056093"/>
    <w:rsid w:val="000561F5"/>
    <w:rsid w:val="00056505"/>
    <w:rsid w:val="00056A09"/>
    <w:rsid w:val="0005718A"/>
    <w:rsid w:val="000578F2"/>
    <w:rsid w:val="00057B34"/>
    <w:rsid w:val="0006077C"/>
    <w:rsid w:val="000611E6"/>
    <w:rsid w:val="00063CE6"/>
    <w:rsid w:val="00063DC1"/>
    <w:rsid w:val="00064E2F"/>
    <w:rsid w:val="00065F65"/>
    <w:rsid w:val="000667F3"/>
    <w:rsid w:val="00067CC6"/>
    <w:rsid w:val="00070C1A"/>
    <w:rsid w:val="0007239E"/>
    <w:rsid w:val="0007249A"/>
    <w:rsid w:val="00072A1A"/>
    <w:rsid w:val="00073917"/>
    <w:rsid w:val="00073E13"/>
    <w:rsid w:val="00075283"/>
    <w:rsid w:val="00076BC8"/>
    <w:rsid w:val="00077483"/>
    <w:rsid w:val="00080588"/>
    <w:rsid w:val="00080D75"/>
    <w:rsid w:val="00081876"/>
    <w:rsid w:val="00081E55"/>
    <w:rsid w:val="00081E97"/>
    <w:rsid w:val="000823BF"/>
    <w:rsid w:val="00082757"/>
    <w:rsid w:val="00082E84"/>
    <w:rsid w:val="0008380E"/>
    <w:rsid w:val="0008387E"/>
    <w:rsid w:val="00083A81"/>
    <w:rsid w:val="00083DC7"/>
    <w:rsid w:val="00083E48"/>
    <w:rsid w:val="00083E4A"/>
    <w:rsid w:val="000840B8"/>
    <w:rsid w:val="00084911"/>
    <w:rsid w:val="0008530A"/>
    <w:rsid w:val="000864FE"/>
    <w:rsid w:val="00087B2D"/>
    <w:rsid w:val="0009079A"/>
    <w:rsid w:val="00090A81"/>
    <w:rsid w:val="00090BA7"/>
    <w:rsid w:val="0009139A"/>
    <w:rsid w:val="000913EC"/>
    <w:rsid w:val="00091553"/>
    <w:rsid w:val="00092164"/>
    <w:rsid w:val="0009283C"/>
    <w:rsid w:val="00093289"/>
    <w:rsid w:val="00097545"/>
    <w:rsid w:val="00097D91"/>
    <w:rsid w:val="000A06B4"/>
    <w:rsid w:val="000A0AE5"/>
    <w:rsid w:val="000A1449"/>
    <w:rsid w:val="000A1716"/>
    <w:rsid w:val="000A3A1A"/>
    <w:rsid w:val="000A3FD4"/>
    <w:rsid w:val="000A45B9"/>
    <w:rsid w:val="000A4FCE"/>
    <w:rsid w:val="000A55A5"/>
    <w:rsid w:val="000A62E5"/>
    <w:rsid w:val="000B034D"/>
    <w:rsid w:val="000B05A5"/>
    <w:rsid w:val="000B209C"/>
    <w:rsid w:val="000B2492"/>
    <w:rsid w:val="000B2E0B"/>
    <w:rsid w:val="000B3A93"/>
    <w:rsid w:val="000B652A"/>
    <w:rsid w:val="000B65D3"/>
    <w:rsid w:val="000B6D70"/>
    <w:rsid w:val="000C042C"/>
    <w:rsid w:val="000C2F98"/>
    <w:rsid w:val="000C3C71"/>
    <w:rsid w:val="000C6998"/>
    <w:rsid w:val="000C6BDC"/>
    <w:rsid w:val="000C77DA"/>
    <w:rsid w:val="000D0914"/>
    <w:rsid w:val="000D12D1"/>
    <w:rsid w:val="000D14DA"/>
    <w:rsid w:val="000D23FD"/>
    <w:rsid w:val="000D2AB5"/>
    <w:rsid w:val="000D3214"/>
    <w:rsid w:val="000D3466"/>
    <w:rsid w:val="000D4331"/>
    <w:rsid w:val="000D49BD"/>
    <w:rsid w:val="000D4CC2"/>
    <w:rsid w:val="000D4EF9"/>
    <w:rsid w:val="000D65E2"/>
    <w:rsid w:val="000D709B"/>
    <w:rsid w:val="000D74C7"/>
    <w:rsid w:val="000D75A5"/>
    <w:rsid w:val="000D76D7"/>
    <w:rsid w:val="000D77B3"/>
    <w:rsid w:val="000D7AAE"/>
    <w:rsid w:val="000D7F9B"/>
    <w:rsid w:val="000E01A4"/>
    <w:rsid w:val="000E0228"/>
    <w:rsid w:val="000E0332"/>
    <w:rsid w:val="000E0B33"/>
    <w:rsid w:val="000E110B"/>
    <w:rsid w:val="000E17E8"/>
    <w:rsid w:val="000E2EB4"/>
    <w:rsid w:val="000E388E"/>
    <w:rsid w:val="000E3AC3"/>
    <w:rsid w:val="000E3B26"/>
    <w:rsid w:val="000E45A2"/>
    <w:rsid w:val="000E5520"/>
    <w:rsid w:val="000E6C31"/>
    <w:rsid w:val="000E7215"/>
    <w:rsid w:val="000E7433"/>
    <w:rsid w:val="000E75C7"/>
    <w:rsid w:val="000E7BD5"/>
    <w:rsid w:val="000F1187"/>
    <w:rsid w:val="000F1535"/>
    <w:rsid w:val="000F1DE4"/>
    <w:rsid w:val="000F21C0"/>
    <w:rsid w:val="000F26FC"/>
    <w:rsid w:val="000F2DBD"/>
    <w:rsid w:val="000F352C"/>
    <w:rsid w:val="000F39E4"/>
    <w:rsid w:val="000F3A85"/>
    <w:rsid w:val="000F3C95"/>
    <w:rsid w:val="000F4092"/>
    <w:rsid w:val="000F40AF"/>
    <w:rsid w:val="000F4257"/>
    <w:rsid w:val="000F5158"/>
    <w:rsid w:val="000F5C0E"/>
    <w:rsid w:val="000F614E"/>
    <w:rsid w:val="000F6ADE"/>
    <w:rsid w:val="000F7F92"/>
    <w:rsid w:val="0010004F"/>
    <w:rsid w:val="001020A1"/>
    <w:rsid w:val="001039F7"/>
    <w:rsid w:val="00103D65"/>
    <w:rsid w:val="00103FB9"/>
    <w:rsid w:val="00104BAA"/>
    <w:rsid w:val="00104EC2"/>
    <w:rsid w:val="00104FEE"/>
    <w:rsid w:val="00105F04"/>
    <w:rsid w:val="00107586"/>
    <w:rsid w:val="001102B1"/>
    <w:rsid w:val="0011115C"/>
    <w:rsid w:val="00111840"/>
    <w:rsid w:val="00111D50"/>
    <w:rsid w:val="0011219A"/>
    <w:rsid w:val="001121D9"/>
    <w:rsid w:val="001135C0"/>
    <w:rsid w:val="001144CE"/>
    <w:rsid w:val="0011457B"/>
    <w:rsid w:val="00116900"/>
    <w:rsid w:val="00117ADB"/>
    <w:rsid w:val="001208DA"/>
    <w:rsid w:val="001210EE"/>
    <w:rsid w:val="0012163A"/>
    <w:rsid w:val="0012181B"/>
    <w:rsid w:val="00122566"/>
    <w:rsid w:val="00122F13"/>
    <w:rsid w:val="00124877"/>
    <w:rsid w:val="00127041"/>
    <w:rsid w:val="0012786A"/>
    <w:rsid w:val="00127E3E"/>
    <w:rsid w:val="00127E74"/>
    <w:rsid w:val="001301A1"/>
    <w:rsid w:val="00130E0C"/>
    <w:rsid w:val="001310E7"/>
    <w:rsid w:val="00131D68"/>
    <w:rsid w:val="0013327F"/>
    <w:rsid w:val="00133416"/>
    <w:rsid w:val="00133463"/>
    <w:rsid w:val="0013426B"/>
    <w:rsid w:val="0013461B"/>
    <w:rsid w:val="001347A3"/>
    <w:rsid w:val="001349B0"/>
    <w:rsid w:val="00134DC8"/>
    <w:rsid w:val="001361D8"/>
    <w:rsid w:val="00137118"/>
    <w:rsid w:val="001401C0"/>
    <w:rsid w:val="00140887"/>
    <w:rsid w:val="00140C90"/>
    <w:rsid w:val="00142241"/>
    <w:rsid w:val="00142555"/>
    <w:rsid w:val="00142A4A"/>
    <w:rsid w:val="00142F3E"/>
    <w:rsid w:val="00143586"/>
    <w:rsid w:val="00144174"/>
    <w:rsid w:val="0014619D"/>
    <w:rsid w:val="001463D0"/>
    <w:rsid w:val="0014737C"/>
    <w:rsid w:val="00147E88"/>
    <w:rsid w:val="00150CAB"/>
    <w:rsid w:val="001512CF"/>
    <w:rsid w:val="001516F1"/>
    <w:rsid w:val="0015225D"/>
    <w:rsid w:val="00152F11"/>
    <w:rsid w:val="001533DA"/>
    <w:rsid w:val="00153542"/>
    <w:rsid w:val="00154C43"/>
    <w:rsid w:val="00154F9C"/>
    <w:rsid w:val="00155CE1"/>
    <w:rsid w:val="00155DCF"/>
    <w:rsid w:val="00157587"/>
    <w:rsid w:val="00157945"/>
    <w:rsid w:val="001579BD"/>
    <w:rsid w:val="00157A87"/>
    <w:rsid w:val="00160224"/>
    <w:rsid w:val="00160FFE"/>
    <w:rsid w:val="001611E2"/>
    <w:rsid w:val="001618EE"/>
    <w:rsid w:val="001618EF"/>
    <w:rsid w:val="00162240"/>
    <w:rsid w:val="00162DC8"/>
    <w:rsid w:val="00162EC6"/>
    <w:rsid w:val="0016310D"/>
    <w:rsid w:val="001635D8"/>
    <w:rsid w:val="001636A7"/>
    <w:rsid w:val="00164CD8"/>
    <w:rsid w:val="00165222"/>
    <w:rsid w:val="00165484"/>
    <w:rsid w:val="001656A0"/>
    <w:rsid w:val="00166D28"/>
    <w:rsid w:val="001678C2"/>
    <w:rsid w:val="00171B1C"/>
    <w:rsid w:val="00173BB5"/>
    <w:rsid w:val="001746D0"/>
    <w:rsid w:val="00175DB1"/>
    <w:rsid w:val="00175DBC"/>
    <w:rsid w:val="0017789F"/>
    <w:rsid w:val="00177D5D"/>
    <w:rsid w:val="00180E39"/>
    <w:rsid w:val="00180F88"/>
    <w:rsid w:val="0018100C"/>
    <w:rsid w:val="00181317"/>
    <w:rsid w:val="001814E7"/>
    <w:rsid w:val="00182516"/>
    <w:rsid w:val="00182740"/>
    <w:rsid w:val="001828E6"/>
    <w:rsid w:val="00184025"/>
    <w:rsid w:val="00184363"/>
    <w:rsid w:val="00184A53"/>
    <w:rsid w:val="00186156"/>
    <w:rsid w:val="00186225"/>
    <w:rsid w:val="0018623D"/>
    <w:rsid w:val="00186388"/>
    <w:rsid w:val="00186934"/>
    <w:rsid w:val="00187B5D"/>
    <w:rsid w:val="00187C3E"/>
    <w:rsid w:val="0019054A"/>
    <w:rsid w:val="00190B40"/>
    <w:rsid w:val="00191E2E"/>
    <w:rsid w:val="001923E0"/>
    <w:rsid w:val="00192F2F"/>
    <w:rsid w:val="0019375F"/>
    <w:rsid w:val="00193C88"/>
    <w:rsid w:val="00194AC4"/>
    <w:rsid w:val="001960CD"/>
    <w:rsid w:val="001972DC"/>
    <w:rsid w:val="00197D7A"/>
    <w:rsid w:val="001A08F1"/>
    <w:rsid w:val="001A0ABB"/>
    <w:rsid w:val="001A0E62"/>
    <w:rsid w:val="001A1B03"/>
    <w:rsid w:val="001A2596"/>
    <w:rsid w:val="001A31FE"/>
    <w:rsid w:val="001A380F"/>
    <w:rsid w:val="001A3873"/>
    <w:rsid w:val="001A4B98"/>
    <w:rsid w:val="001A533A"/>
    <w:rsid w:val="001A61DF"/>
    <w:rsid w:val="001A63EC"/>
    <w:rsid w:val="001B05B3"/>
    <w:rsid w:val="001B0856"/>
    <w:rsid w:val="001B0AAC"/>
    <w:rsid w:val="001B16A2"/>
    <w:rsid w:val="001B2B4D"/>
    <w:rsid w:val="001B3504"/>
    <w:rsid w:val="001B3C23"/>
    <w:rsid w:val="001B3F95"/>
    <w:rsid w:val="001B56C2"/>
    <w:rsid w:val="001B5868"/>
    <w:rsid w:val="001B60E1"/>
    <w:rsid w:val="001B6FCB"/>
    <w:rsid w:val="001B7B86"/>
    <w:rsid w:val="001C0018"/>
    <w:rsid w:val="001C149F"/>
    <w:rsid w:val="001C1A17"/>
    <w:rsid w:val="001C2185"/>
    <w:rsid w:val="001C242D"/>
    <w:rsid w:val="001C293E"/>
    <w:rsid w:val="001C2D0C"/>
    <w:rsid w:val="001C7D4F"/>
    <w:rsid w:val="001D079E"/>
    <w:rsid w:val="001D13CE"/>
    <w:rsid w:val="001D14D5"/>
    <w:rsid w:val="001D2C12"/>
    <w:rsid w:val="001D30BF"/>
    <w:rsid w:val="001D3320"/>
    <w:rsid w:val="001D3B38"/>
    <w:rsid w:val="001D53C0"/>
    <w:rsid w:val="001D591A"/>
    <w:rsid w:val="001D6152"/>
    <w:rsid w:val="001D62FD"/>
    <w:rsid w:val="001D6E40"/>
    <w:rsid w:val="001D7301"/>
    <w:rsid w:val="001D7DF6"/>
    <w:rsid w:val="001D7E6A"/>
    <w:rsid w:val="001E0109"/>
    <w:rsid w:val="001E0DE8"/>
    <w:rsid w:val="001E2BBD"/>
    <w:rsid w:val="001E2D01"/>
    <w:rsid w:val="001E35C5"/>
    <w:rsid w:val="001E37DC"/>
    <w:rsid w:val="001E46E3"/>
    <w:rsid w:val="001E5FFD"/>
    <w:rsid w:val="001E64FD"/>
    <w:rsid w:val="001E6A28"/>
    <w:rsid w:val="001E74D7"/>
    <w:rsid w:val="001F0700"/>
    <w:rsid w:val="001F1367"/>
    <w:rsid w:val="001F1F72"/>
    <w:rsid w:val="001F23CA"/>
    <w:rsid w:val="001F2847"/>
    <w:rsid w:val="001F3B94"/>
    <w:rsid w:val="001F48B6"/>
    <w:rsid w:val="001F49BB"/>
    <w:rsid w:val="001F52FC"/>
    <w:rsid w:val="001F564A"/>
    <w:rsid w:val="001F581E"/>
    <w:rsid w:val="001F5A3D"/>
    <w:rsid w:val="001F6F8D"/>
    <w:rsid w:val="001F763C"/>
    <w:rsid w:val="002019A9"/>
    <w:rsid w:val="002024A0"/>
    <w:rsid w:val="00203E99"/>
    <w:rsid w:val="00203F9B"/>
    <w:rsid w:val="002062CC"/>
    <w:rsid w:val="00206535"/>
    <w:rsid w:val="00207503"/>
    <w:rsid w:val="00211675"/>
    <w:rsid w:val="00212A73"/>
    <w:rsid w:val="00212EAF"/>
    <w:rsid w:val="00213D28"/>
    <w:rsid w:val="002146E2"/>
    <w:rsid w:val="00214868"/>
    <w:rsid w:val="00214B4D"/>
    <w:rsid w:val="00214E1B"/>
    <w:rsid w:val="00215ECB"/>
    <w:rsid w:val="002163FB"/>
    <w:rsid w:val="00216E5B"/>
    <w:rsid w:val="002206FC"/>
    <w:rsid w:val="00220BD3"/>
    <w:rsid w:val="002212E4"/>
    <w:rsid w:val="00221714"/>
    <w:rsid w:val="00221B02"/>
    <w:rsid w:val="00221E87"/>
    <w:rsid w:val="00222584"/>
    <w:rsid w:val="0022287E"/>
    <w:rsid w:val="00222B8D"/>
    <w:rsid w:val="00223856"/>
    <w:rsid w:val="002251AF"/>
    <w:rsid w:val="00225C72"/>
    <w:rsid w:val="00225DA1"/>
    <w:rsid w:val="0022620C"/>
    <w:rsid w:val="00226426"/>
    <w:rsid w:val="002267E6"/>
    <w:rsid w:val="002270A1"/>
    <w:rsid w:val="00227535"/>
    <w:rsid w:val="00227B09"/>
    <w:rsid w:val="0023281C"/>
    <w:rsid w:val="00232B6B"/>
    <w:rsid w:val="00232D85"/>
    <w:rsid w:val="00232F76"/>
    <w:rsid w:val="002332C2"/>
    <w:rsid w:val="0023353B"/>
    <w:rsid w:val="0023409D"/>
    <w:rsid w:val="00234292"/>
    <w:rsid w:val="002350A7"/>
    <w:rsid w:val="00235A80"/>
    <w:rsid w:val="00235D97"/>
    <w:rsid w:val="00235EF0"/>
    <w:rsid w:val="00236D49"/>
    <w:rsid w:val="00237232"/>
    <w:rsid w:val="002376CB"/>
    <w:rsid w:val="00240291"/>
    <w:rsid w:val="00240726"/>
    <w:rsid w:val="00240FDF"/>
    <w:rsid w:val="002419FF"/>
    <w:rsid w:val="00244853"/>
    <w:rsid w:val="00245902"/>
    <w:rsid w:val="00245DD2"/>
    <w:rsid w:val="00245FC5"/>
    <w:rsid w:val="002468C3"/>
    <w:rsid w:val="00246CA4"/>
    <w:rsid w:val="002475E5"/>
    <w:rsid w:val="0024777A"/>
    <w:rsid w:val="002508C4"/>
    <w:rsid w:val="00251B07"/>
    <w:rsid w:val="002528C3"/>
    <w:rsid w:val="00252BEB"/>
    <w:rsid w:val="00253846"/>
    <w:rsid w:val="00254382"/>
    <w:rsid w:val="0025440C"/>
    <w:rsid w:val="002547AC"/>
    <w:rsid w:val="002551D9"/>
    <w:rsid w:val="00255267"/>
    <w:rsid w:val="002554E2"/>
    <w:rsid w:val="00255FFD"/>
    <w:rsid w:val="00257228"/>
    <w:rsid w:val="00257CA8"/>
    <w:rsid w:val="00260E5B"/>
    <w:rsid w:val="0026175B"/>
    <w:rsid w:val="00261A7C"/>
    <w:rsid w:val="00261A80"/>
    <w:rsid w:val="00262403"/>
    <w:rsid w:val="00262710"/>
    <w:rsid w:val="00262899"/>
    <w:rsid w:val="002629D2"/>
    <w:rsid w:val="002665A0"/>
    <w:rsid w:val="00266D3A"/>
    <w:rsid w:val="00267494"/>
    <w:rsid w:val="002677AF"/>
    <w:rsid w:val="0026789D"/>
    <w:rsid w:val="00267FD4"/>
    <w:rsid w:val="002701D4"/>
    <w:rsid w:val="00270B92"/>
    <w:rsid w:val="00270D90"/>
    <w:rsid w:val="00270E80"/>
    <w:rsid w:val="00270FBD"/>
    <w:rsid w:val="00270FF0"/>
    <w:rsid w:val="002719F3"/>
    <w:rsid w:val="002723F1"/>
    <w:rsid w:val="00272CA6"/>
    <w:rsid w:val="00272CEE"/>
    <w:rsid w:val="0027359A"/>
    <w:rsid w:val="00273C9F"/>
    <w:rsid w:val="00274AE2"/>
    <w:rsid w:val="00275F4C"/>
    <w:rsid w:val="002768C4"/>
    <w:rsid w:val="00276A30"/>
    <w:rsid w:val="00276DA3"/>
    <w:rsid w:val="00276DBF"/>
    <w:rsid w:val="002777F3"/>
    <w:rsid w:val="002779E0"/>
    <w:rsid w:val="00277AA8"/>
    <w:rsid w:val="0028075A"/>
    <w:rsid w:val="00280E70"/>
    <w:rsid w:val="00280F55"/>
    <w:rsid w:val="00281068"/>
    <w:rsid w:val="002811CE"/>
    <w:rsid w:val="0028171C"/>
    <w:rsid w:val="002837F2"/>
    <w:rsid w:val="002844D8"/>
    <w:rsid w:val="00284632"/>
    <w:rsid w:val="00284936"/>
    <w:rsid w:val="0028506F"/>
    <w:rsid w:val="0028551B"/>
    <w:rsid w:val="002856B4"/>
    <w:rsid w:val="00286487"/>
    <w:rsid w:val="0028671E"/>
    <w:rsid w:val="00287B1B"/>
    <w:rsid w:val="00287B52"/>
    <w:rsid w:val="002900A2"/>
    <w:rsid w:val="002903E5"/>
    <w:rsid w:val="00290612"/>
    <w:rsid w:val="002908B8"/>
    <w:rsid w:val="00292073"/>
    <w:rsid w:val="00292A68"/>
    <w:rsid w:val="00292EB8"/>
    <w:rsid w:val="00293A1F"/>
    <w:rsid w:val="0029420F"/>
    <w:rsid w:val="00294286"/>
    <w:rsid w:val="002957E3"/>
    <w:rsid w:val="0029582A"/>
    <w:rsid w:val="00295AA8"/>
    <w:rsid w:val="0029630F"/>
    <w:rsid w:val="0029637F"/>
    <w:rsid w:val="00296B79"/>
    <w:rsid w:val="002A0953"/>
    <w:rsid w:val="002A0DA0"/>
    <w:rsid w:val="002A10A3"/>
    <w:rsid w:val="002A15F8"/>
    <w:rsid w:val="002A227E"/>
    <w:rsid w:val="002A2372"/>
    <w:rsid w:val="002A3DC1"/>
    <w:rsid w:val="002A4684"/>
    <w:rsid w:val="002A4DDD"/>
    <w:rsid w:val="002A5924"/>
    <w:rsid w:val="002A5E88"/>
    <w:rsid w:val="002A6A76"/>
    <w:rsid w:val="002A7252"/>
    <w:rsid w:val="002A7288"/>
    <w:rsid w:val="002A7C9E"/>
    <w:rsid w:val="002A7D3E"/>
    <w:rsid w:val="002B1700"/>
    <w:rsid w:val="002B26F5"/>
    <w:rsid w:val="002B28EB"/>
    <w:rsid w:val="002B2C89"/>
    <w:rsid w:val="002B2FA1"/>
    <w:rsid w:val="002B319C"/>
    <w:rsid w:val="002B3785"/>
    <w:rsid w:val="002B3C1A"/>
    <w:rsid w:val="002B3EE7"/>
    <w:rsid w:val="002B47D5"/>
    <w:rsid w:val="002B5367"/>
    <w:rsid w:val="002B580F"/>
    <w:rsid w:val="002B5EAE"/>
    <w:rsid w:val="002B7359"/>
    <w:rsid w:val="002C02BC"/>
    <w:rsid w:val="002C0666"/>
    <w:rsid w:val="002C0CF2"/>
    <w:rsid w:val="002C0EE9"/>
    <w:rsid w:val="002C109D"/>
    <w:rsid w:val="002C159B"/>
    <w:rsid w:val="002C180D"/>
    <w:rsid w:val="002C18F2"/>
    <w:rsid w:val="002C1ED9"/>
    <w:rsid w:val="002C20F3"/>
    <w:rsid w:val="002C3143"/>
    <w:rsid w:val="002C473C"/>
    <w:rsid w:val="002C49E2"/>
    <w:rsid w:val="002C4A76"/>
    <w:rsid w:val="002C50EE"/>
    <w:rsid w:val="002C51DB"/>
    <w:rsid w:val="002C5503"/>
    <w:rsid w:val="002C554D"/>
    <w:rsid w:val="002C646E"/>
    <w:rsid w:val="002C6DC2"/>
    <w:rsid w:val="002D005E"/>
    <w:rsid w:val="002D0D62"/>
    <w:rsid w:val="002D113A"/>
    <w:rsid w:val="002D168C"/>
    <w:rsid w:val="002D2221"/>
    <w:rsid w:val="002D2E2E"/>
    <w:rsid w:val="002D3514"/>
    <w:rsid w:val="002D6E57"/>
    <w:rsid w:val="002E061C"/>
    <w:rsid w:val="002E0717"/>
    <w:rsid w:val="002E0FE9"/>
    <w:rsid w:val="002E1B13"/>
    <w:rsid w:val="002E21A5"/>
    <w:rsid w:val="002E3600"/>
    <w:rsid w:val="002E36E9"/>
    <w:rsid w:val="002E40FA"/>
    <w:rsid w:val="002E44A6"/>
    <w:rsid w:val="002E507D"/>
    <w:rsid w:val="002E5616"/>
    <w:rsid w:val="002E7055"/>
    <w:rsid w:val="002E71D7"/>
    <w:rsid w:val="002E77FB"/>
    <w:rsid w:val="002F0118"/>
    <w:rsid w:val="002F0E72"/>
    <w:rsid w:val="002F148D"/>
    <w:rsid w:val="002F1DD7"/>
    <w:rsid w:val="002F1E25"/>
    <w:rsid w:val="002F24CF"/>
    <w:rsid w:val="002F342C"/>
    <w:rsid w:val="002F3BBD"/>
    <w:rsid w:val="002F3F02"/>
    <w:rsid w:val="002F3F61"/>
    <w:rsid w:val="002F4699"/>
    <w:rsid w:val="002F5604"/>
    <w:rsid w:val="00300A49"/>
    <w:rsid w:val="00300C9C"/>
    <w:rsid w:val="00300DAE"/>
    <w:rsid w:val="00303159"/>
    <w:rsid w:val="00304479"/>
    <w:rsid w:val="003045C7"/>
    <w:rsid w:val="00304CB5"/>
    <w:rsid w:val="00305790"/>
    <w:rsid w:val="003060A1"/>
    <w:rsid w:val="00306354"/>
    <w:rsid w:val="00307152"/>
    <w:rsid w:val="003078AD"/>
    <w:rsid w:val="00307A94"/>
    <w:rsid w:val="00307B8E"/>
    <w:rsid w:val="00307E45"/>
    <w:rsid w:val="00310044"/>
    <w:rsid w:val="0031021F"/>
    <w:rsid w:val="00311063"/>
    <w:rsid w:val="0031163E"/>
    <w:rsid w:val="00311847"/>
    <w:rsid w:val="003129E2"/>
    <w:rsid w:val="00312CAF"/>
    <w:rsid w:val="00313C8D"/>
    <w:rsid w:val="00313E8C"/>
    <w:rsid w:val="00314426"/>
    <w:rsid w:val="003153E2"/>
    <w:rsid w:val="00315927"/>
    <w:rsid w:val="003163E1"/>
    <w:rsid w:val="003167DF"/>
    <w:rsid w:val="00316D55"/>
    <w:rsid w:val="00317324"/>
    <w:rsid w:val="00317AA3"/>
    <w:rsid w:val="00321655"/>
    <w:rsid w:val="00321CF3"/>
    <w:rsid w:val="00323B0B"/>
    <w:rsid w:val="00323C59"/>
    <w:rsid w:val="003247A5"/>
    <w:rsid w:val="003250A7"/>
    <w:rsid w:val="00325249"/>
    <w:rsid w:val="003256C0"/>
    <w:rsid w:val="00325F3B"/>
    <w:rsid w:val="00326B5E"/>
    <w:rsid w:val="00326ECD"/>
    <w:rsid w:val="00326FC6"/>
    <w:rsid w:val="003277CE"/>
    <w:rsid w:val="00327D2D"/>
    <w:rsid w:val="00330A39"/>
    <w:rsid w:val="00332893"/>
    <w:rsid w:val="00333D2A"/>
    <w:rsid w:val="00334346"/>
    <w:rsid w:val="00334A88"/>
    <w:rsid w:val="0033518A"/>
    <w:rsid w:val="00335594"/>
    <w:rsid w:val="003356C4"/>
    <w:rsid w:val="00337273"/>
    <w:rsid w:val="003378F4"/>
    <w:rsid w:val="00340137"/>
    <w:rsid w:val="00340588"/>
    <w:rsid w:val="003406F8"/>
    <w:rsid w:val="0034078A"/>
    <w:rsid w:val="00342659"/>
    <w:rsid w:val="00344367"/>
    <w:rsid w:val="00344E28"/>
    <w:rsid w:val="003456BD"/>
    <w:rsid w:val="00350438"/>
    <w:rsid w:val="00350B52"/>
    <w:rsid w:val="00351293"/>
    <w:rsid w:val="00351F9E"/>
    <w:rsid w:val="00352871"/>
    <w:rsid w:val="0035367F"/>
    <w:rsid w:val="003538F6"/>
    <w:rsid w:val="00354C6B"/>
    <w:rsid w:val="00354FC1"/>
    <w:rsid w:val="00355733"/>
    <w:rsid w:val="00355A84"/>
    <w:rsid w:val="00355D87"/>
    <w:rsid w:val="003566E4"/>
    <w:rsid w:val="00357C5F"/>
    <w:rsid w:val="00357F02"/>
    <w:rsid w:val="00361202"/>
    <w:rsid w:val="00362DBB"/>
    <w:rsid w:val="0036307A"/>
    <w:rsid w:val="00364223"/>
    <w:rsid w:val="00364265"/>
    <w:rsid w:val="003644E0"/>
    <w:rsid w:val="00365F17"/>
    <w:rsid w:val="003662AD"/>
    <w:rsid w:val="003669C4"/>
    <w:rsid w:val="00367269"/>
    <w:rsid w:val="003674DF"/>
    <w:rsid w:val="003677AB"/>
    <w:rsid w:val="003707F9"/>
    <w:rsid w:val="00370C06"/>
    <w:rsid w:val="0037215C"/>
    <w:rsid w:val="00372340"/>
    <w:rsid w:val="003724A0"/>
    <w:rsid w:val="00372FA9"/>
    <w:rsid w:val="00373355"/>
    <w:rsid w:val="00373495"/>
    <w:rsid w:val="00373532"/>
    <w:rsid w:val="00373849"/>
    <w:rsid w:val="00373EF6"/>
    <w:rsid w:val="003744DD"/>
    <w:rsid w:val="0037498D"/>
    <w:rsid w:val="00375300"/>
    <w:rsid w:val="00375342"/>
    <w:rsid w:val="00376188"/>
    <w:rsid w:val="003767A6"/>
    <w:rsid w:val="00376F54"/>
    <w:rsid w:val="0037764D"/>
    <w:rsid w:val="00377C72"/>
    <w:rsid w:val="003803D8"/>
    <w:rsid w:val="00380D72"/>
    <w:rsid w:val="00381017"/>
    <w:rsid w:val="003812F5"/>
    <w:rsid w:val="003815E4"/>
    <w:rsid w:val="00381F6D"/>
    <w:rsid w:val="003822FD"/>
    <w:rsid w:val="00383B3E"/>
    <w:rsid w:val="00383EC5"/>
    <w:rsid w:val="00385406"/>
    <w:rsid w:val="00385B0F"/>
    <w:rsid w:val="00386924"/>
    <w:rsid w:val="00387080"/>
    <w:rsid w:val="00387B11"/>
    <w:rsid w:val="003907C5"/>
    <w:rsid w:val="00390C72"/>
    <w:rsid w:val="00390EAC"/>
    <w:rsid w:val="0039114F"/>
    <w:rsid w:val="0039136C"/>
    <w:rsid w:val="0039173D"/>
    <w:rsid w:val="00393647"/>
    <w:rsid w:val="003944F5"/>
    <w:rsid w:val="00394B83"/>
    <w:rsid w:val="00394C15"/>
    <w:rsid w:val="00394C2E"/>
    <w:rsid w:val="00394EC7"/>
    <w:rsid w:val="00395270"/>
    <w:rsid w:val="00395455"/>
    <w:rsid w:val="00395A92"/>
    <w:rsid w:val="003961B3"/>
    <w:rsid w:val="00397187"/>
    <w:rsid w:val="0039720A"/>
    <w:rsid w:val="003A124B"/>
    <w:rsid w:val="003A154E"/>
    <w:rsid w:val="003A168F"/>
    <w:rsid w:val="003A171A"/>
    <w:rsid w:val="003A18CD"/>
    <w:rsid w:val="003A2A24"/>
    <w:rsid w:val="003A2C53"/>
    <w:rsid w:val="003A2F25"/>
    <w:rsid w:val="003A3167"/>
    <w:rsid w:val="003A4E6A"/>
    <w:rsid w:val="003A5080"/>
    <w:rsid w:val="003A5DB6"/>
    <w:rsid w:val="003A5DF0"/>
    <w:rsid w:val="003A6E9F"/>
    <w:rsid w:val="003A7333"/>
    <w:rsid w:val="003A7CDA"/>
    <w:rsid w:val="003A7DED"/>
    <w:rsid w:val="003B085B"/>
    <w:rsid w:val="003B1A88"/>
    <w:rsid w:val="003B1CA3"/>
    <w:rsid w:val="003B2167"/>
    <w:rsid w:val="003B2E18"/>
    <w:rsid w:val="003B2F2A"/>
    <w:rsid w:val="003B591B"/>
    <w:rsid w:val="003B71C5"/>
    <w:rsid w:val="003B7E78"/>
    <w:rsid w:val="003C08E0"/>
    <w:rsid w:val="003C27AD"/>
    <w:rsid w:val="003C32AD"/>
    <w:rsid w:val="003C3919"/>
    <w:rsid w:val="003C492C"/>
    <w:rsid w:val="003C62B3"/>
    <w:rsid w:val="003C68E3"/>
    <w:rsid w:val="003C7175"/>
    <w:rsid w:val="003C777B"/>
    <w:rsid w:val="003D0884"/>
    <w:rsid w:val="003D0ACF"/>
    <w:rsid w:val="003D0ED5"/>
    <w:rsid w:val="003D24B1"/>
    <w:rsid w:val="003D2F92"/>
    <w:rsid w:val="003D4311"/>
    <w:rsid w:val="003D4435"/>
    <w:rsid w:val="003D48CF"/>
    <w:rsid w:val="003D5D58"/>
    <w:rsid w:val="003D635E"/>
    <w:rsid w:val="003D6925"/>
    <w:rsid w:val="003D6B74"/>
    <w:rsid w:val="003D7A0D"/>
    <w:rsid w:val="003E138D"/>
    <w:rsid w:val="003E1541"/>
    <w:rsid w:val="003E27F9"/>
    <w:rsid w:val="003E2B02"/>
    <w:rsid w:val="003E2CFC"/>
    <w:rsid w:val="003E3072"/>
    <w:rsid w:val="003E3176"/>
    <w:rsid w:val="003E3751"/>
    <w:rsid w:val="003E4007"/>
    <w:rsid w:val="003E700F"/>
    <w:rsid w:val="003E7AE6"/>
    <w:rsid w:val="003F0352"/>
    <w:rsid w:val="003F18A1"/>
    <w:rsid w:val="003F1E99"/>
    <w:rsid w:val="003F267B"/>
    <w:rsid w:val="003F2BD1"/>
    <w:rsid w:val="003F34D5"/>
    <w:rsid w:val="003F417A"/>
    <w:rsid w:val="003F43D8"/>
    <w:rsid w:val="003F6581"/>
    <w:rsid w:val="003F6762"/>
    <w:rsid w:val="004003CF"/>
    <w:rsid w:val="00401047"/>
    <w:rsid w:val="00401CE1"/>
    <w:rsid w:val="00401D64"/>
    <w:rsid w:val="00402121"/>
    <w:rsid w:val="00402CD6"/>
    <w:rsid w:val="00403439"/>
    <w:rsid w:val="0040367C"/>
    <w:rsid w:val="00403D5C"/>
    <w:rsid w:val="00404212"/>
    <w:rsid w:val="00404650"/>
    <w:rsid w:val="00404A40"/>
    <w:rsid w:val="00404BD0"/>
    <w:rsid w:val="0040571D"/>
    <w:rsid w:val="00405BD9"/>
    <w:rsid w:val="004068BE"/>
    <w:rsid w:val="00406D81"/>
    <w:rsid w:val="00411AA7"/>
    <w:rsid w:val="00412027"/>
    <w:rsid w:val="004128F4"/>
    <w:rsid w:val="00412E2D"/>
    <w:rsid w:val="004135CA"/>
    <w:rsid w:val="0041456A"/>
    <w:rsid w:val="004145BB"/>
    <w:rsid w:val="004152E9"/>
    <w:rsid w:val="0041618B"/>
    <w:rsid w:val="0041674A"/>
    <w:rsid w:val="00416D96"/>
    <w:rsid w:val="00417A89"/>
    <w:rsid w:val="00417F1A"/>
    <w:rsid w:val="00420120"/>
    <w:rsid w:val="00420900"/>
    <w:rsid w:val="00420A2C"/>
    <w:rsid w:val="00420A48"/>
    <w:rsid w:val="00421319"/>
    <w:rsid w:val="00422FF6"/>
    <w:rsid w:val="004235B0"/>
    <w:rsid w:val="004235B9"/>
    <w:rsid w:val="00423A9E"/>
    <w:rsid w:val="00423B8C"/>
    <w:rsid w:val="004253D2"/>
    <w:rsid w:val="00425F0B"/>
    <w:rsid w:val="004264E2"/>
    <w:rsid w:val="00426828"/>
    <w:rsid w:val="00431C43"/>
    <w:rsid w:val="00432C3E"/>
    <w:rsid w:val="004335B7"/>
    <w:rsid w:val="00434AB7"/>
    <w:rsid w:val="004352EF"/>
    <w:rsid w:val="00435F02"/>
    <w:rsid w:val="004361AF"/>
    <w:rsid w:val="004366B5"/>
    <w:rsid w:val="0044006D"/>
    <w:rsid w:val="00440336"/>
    <w:rsid w:val="00441021"/>
    <w:rsid w:val="00441314"/>
    <w:rsid w:val="004415A0"/>
    <w:rsid w:val="00441CF6"/>
    <w:rsid w:val="00442B49"/>
    <w:rsid w:val="00442E33"/>
    <w:rsid w:val="00442FAA"/>
    <w:rsid w:val="00443B26"/>
    <w:rsid w:val="00443C88"/>
    <w:rsid w:val="00443F41"/>
    <w:rsid w:val="00444BC5"/>
    <w:rsid w:val="00444FB8"/>
    <w:rsid w:val="00446349"/>
    <w:rsid w:val="00446B17"/>
    <w:rsid w:val="00447365"/>
    <w:rsid w:val="004505C3"/>
    <w:rsid w:val="0045088D"/>
    <w:rsid w:val="00451694"/>
    <w:rsid w:val="0045272D"/>
    <w:rsid w:val="00453D4B"/>
    <w:rsid w:val="00453D62"/>
    <w:rsid w:val="0045501B"/>
    <w:rsid w:val="00455AB0"/>
    <w:rsid w:val="00455DFA"/>
    <w:rsid w:val="0045600A"/>
    <w:rsid w:val="004567C3"/>
    <w:rsid w:val="004569AF"/>
    <w:rsid w:val="00456F3A"/>
    <w:rsid w:val="004575A4"/>
    <w:rsid w:val="00457B7C"/>
    <w:rsid w:val="004606BB"/>
    <w:rsid w:val="004607ED"/>
    <w:rsid w:val="00461217"/>
    <w:rsid w:val="00461F94"/>
    <w:rsid w:val="00462291"/>
    <w:rsid w:val="00462A4D"/>
    <w:rsid w:val="00462F60"/>
    <w:rsid w:val="00463027"/>
    <w:rsid w:val="00463155"/>
    <w:rsid w:val="0046427D"/>
    <w:rsid w:val="0046467C"/>
    <w:rsid w:val="0046470C"/>
    <w:rsid w:val="00464A27"/>
    <w:rsid w:val="00465BB2"/>
    <w:rsid w:val="00466149"/>
    <w:rsid w:val="00466290"/>
    <w:rsid w:val="004665D3"/>
    <w:rsid w:val="00467444"/>
    <w:rsid w:val="004701F0"/>
    <w:rsid w:val="00470975"/>
    <w:rsid w:val="0047118A"/>
    <w:rsid w:val="00471A70"/>
    <w:rsid w:val="00471F76"/>
    <w:rsid w:val="00472077"/>
    <w:rsid w:val="004721CE"/>
    <w:rsid w:val="00472340"/>
    <w:rsid w:val="00473A69"/>
    <w:rsid w:val="00473EAD"/>
    <w:rsid w:val="00474008"/>
    <w:rsid w:val="0047442C"/>
    <w:rsid w:val="00474DCB"/>
    <w:rsid w:val="00474E25"/>
    <w:rsid w:val="004752F2"/>
    <w:rsid w:val="00475ADC"/>
    <w:rsid w:val="00476AA3"/>
    <w:rsid w:val="00477FE5"/>
    <w:rsid w:val="00480B17"/>
    <w:rsid w:val="00482A5D"/>
    <w:rsid w:val="004837E6"/>
    <w:rsid w:val="004840FD"/>
    <w:rsid w:val="00484838"/>
    <w:rsid w:val="0048524E"/>
    <w:rsid w:val="0048593E"/>
    <w:rsid w:val="00485CE7"/>
    <w:rsid w:val="00485CED"/>
    <w:rsid w:val="00486ABF"/>
    <w:rsid w:val="00487D2C"/>
    <w:rsid w:val="004909BD"/>
    <w:rsid w:val="00491012"/>
    <w:rsid w:val="004918CD"/>
    <w:rsid w:val="00491A69"/>
    <w:rsid w:val="00491A72"/>
    <w:rsid w:val="0049293D"/>
    <w:rsid w:val="00494A8D"/>
    <w:rsid w:val="00496E12"/>
    <w:rsid w:val="004975EA"/>
    <w:rsid w:val="00497F0C"/>
    <w:rsid w:val="004A010B"/>
    <w:rsid w:val="004A05E5"/>
    <w:rsid w:val="004A0BB5"/>
    <w:rsid w:val="004A14CF"/>
    <w:rsid w:val="004A34A1"/>
    <w:rsid w:val="004A3A98"/>
    <w:rsid w:val="004A51D2"/>
    <w:rsid w:val="004A5704"/>
    <w:rsid w:val="004A583B"/>
    <w:rsid w:val="004A6467"/>
    <w:rsid w:val="004A7799"/>
    <w:rsid w:val="004A7992"/>
    <w:rsid w:val="004B0187"/>
    <w:rsid w:val="004B0F2D"/>
    <w:rsid w:val="004B1DC2"/>
    <w:rsid w:val="004B2071"/>
    <w:rsid w:val="004B25D8"/>
    <w:rsid w:val="004B2F3F"/>
    <w:rsid w:val="004B314C"/>
    <w:rsid w:val="004B370F"/>
    <w:rsid w:val="004B3916"/>
    <w:rsid w:val="004B3B4A"/>
    <w:rsid w:val="004B3C36"/>
    <w:rsid w:val="004B3EFD"/>
    <w:rsid w:val="004B44EC"/>
    <w:rsid w:val="004B4639"/>
    <w:rsid w:val="004B53DB"/>
    <w:rsid w:val="004B5C16"/>
    <w:rsid w:val="004B66DA"/>
    <w:rsid w:val="004B723F"/>
    <w:rsid w:val="004B77A6"/>
    <w:rsid w:val="004B78DD"/>
    <w:rsid w:val="004B7D4E"/>
    <w:rsid w:val="004C0174"/>
    <w:rsid w:val="004C017B"/>
    <w:rsid w:val="004C0196"/>
    <w:rsid w:val="004C16BE"/>
    <w:rsid w:val="004C201D"/>
    <w:rsid w:val="004C2B5C"/>
    <w:rsid w:val="004C2C5E"/>
    <w:rsid w:val="004C30E9"/>
    <w:rsid w:val="004C3579"/>
    <w:rsid w:val="004C3D00"/>
    <w:rsid w:val="004C5513"/>
    <w:rsid w:val="004C5811"/>
    <w:rsid w:val="004C617F"/>
    <w:rsid w:val="004C7927"/>
    <w:rsid w:val="004C7AAA"/>
    <w:rsid w:val="004D0169"/>
    <w:rsid w:val="004D037A"/>
    <w:rsid w:val="004D073A"/>
    <w:rsid w:val="004D09F7"/>
    <w:rsid w:val="004D0F64"/>
    <w:rsid w:val="004D1B6A"/>
    <w:rsid w:val="004D1FAB"/>
    <w:rsid w:val="004D20D9"/>
    <w:rsid w:val="004D233F"/>
    <w:rsid w:val="004D24BD"/>
    <w:rsid w:val="004D2B42"/>
    <w:rsid w:val="004D49A7"/>
    <w:rsid w:val="004D5011"/>
    <w:rsid w:val="004D51BD"/>
    <w:rsid w:val="004D6B72"/>
    <w:rsid w:val="004D79CF"/>
    <w:rsid w:val="004D7CBB"/>
    <w:rsid w:val="004E02AB"/>
    <w:rsid w:val="004E0F4F"/>
    <w:rsid w:val="004E18FF"/>
    <w:rsid w:val="004E1A1E"/>
    <w:rsid w:val="004E1E11"/>
    <w:rsid w:val="004E2849"/>
    <w:rsid w:val="004E289E"/>
    <w:rsid w:val="004E2D3F"/>
    <w:rsid w:val="004E3425"/>
    <w:rsid w:val="004E3435"/>
    <w:rsid w:val="004E3924"/>
    <w:rsid w:val="004E3A3C"/>
    <w:rsid w:val="004E4A40"/>
    <w:rsid w:val="004E4C97"/>
    <w:rsid w:val="004E4F8E"/>
    <w:rsid w:val="004E5C94"/>
    <w:rsid w:val="004E60B3"/>
    <w:rsid w:val="004E6B08"/>
    <w:rsid w:val="004E738D"/>
    <w:rsid w:val="004F01CE"/>
    <w:rsid w:val="004F03FC"/>
    <w:rsid w:val="004F047E"/>
    <w:rsid w:val="004F07A0"/>
    <w:rsid w:val="004F147D"/>
    <w:rsid w:val="004F1D5B"/>
    <w:rsid w:val="004F1DB4"/>
    <w:rsid w:val="004F3244"/>
    <w:rsid w:val="004F34D3"/>
    <w:rsid w:val="004F4612"/>
    <w:rsid w:val="004F4F3E"/>
    <w:rsid w:val="004F51EE"/>
    <w:rsid w:val="004F5686"/>
    <w:rsid w:val="004F570D"/>
    <w:rsid w:val="004F5C85"/>
    <w:rsid w:val="004F5D2F"/>
    <w:rsid w:val="004F67C8"/>
    <w:rsid w:val="004F7839"/>
    <w:rsid w:val="00500280"/>
    <w:rsid w:val="00500334"/>
    <w:rsid w:val="005008E7"/>
    <w:rsid w:val="00500B53"/>
    <w:rsid w:val="00504B0D"/>
    <w:rsid w:val="00504C29"/>
    <w:rsid w:val="00505252"/>
    <w:rsid w:val="00505526"/>
    <w:rsid w:val="00506723"/>
    <w:rsid w:val="00507517"/>
    <w:rsid w:val="00507771"/>
    <w:rsid w:val="00507DD1"/>
    <w:rsid w:val="005118FF"/>
    <w:rsid w:val="00511A7C"/>
    <w:rsid w:val="005149C8"/>
    <w:rsid w:val="00515BD0"/>
    <w:rsid w:val="005172C4"/>
    <w:rsid w:val="005208CE"/>
    <w:rsid w:val="005209AF"/>
    <w:rsid w:val="00520B77"/>
    <w:rsid w:val="00520D67"/>
    <w:rsid w:val="0052157D"/>
    <w:rsid w:val="0052285B"/>
    <w:rsid w:val="00522D7C"/>
    <w:rsid w:val="005232C6"/>
    <w:rsid w:val="005239ED"/>
    <w:rsid w:val="00523EC6"/>
    <w:rsid w:val="00524177"/>
    <w:rsid w:val="005248DD"/>
    <w:rsid w:val="00524F20"/>
    <w:rsid w:val="005258C7"/>
    <w:rsid w:val="005268CA"/>
    <w:rsid w:val="00526DCE"/>
    <w:rsid w:val="00527F36"/>
    <w:rsid w:val="005304B5"/>
    <w:rsid w:val="0053058F"/>
    <w:rsid w:val="00530E9E"/>
    <w:rsid w:val="005313A7"/>
    <w:rsid w:val="0053202C"/>
    <w:rsid w:val="00532A13"/>
    <w:rsid w:val="00532A3D"/>
    <w:rsid w:val="00532CDF"/>
    <w:rsid w:val="005332A5"/>
    <w:rsid w:val="00533740"/>
    <w:rsid w:val="005353F9"/>
    <w:rsid w:val="00535953"/>
    <w:rsid w:val="005362A5"/>
    <w:rsid w:val="00540112"/>
    <w:rsid w:val="00540FBA"/>
    <w:rsid w:val="00541190"/>
    <w:rsid w:val="00541B92"/>
    <w:rsid w:val="00542178"/>
    <w:rsid w:val="0054296F"/>
    <w:rsid w:val="00542A4B"/>
    <w:rsid w:val="00542A94"/>
    <w:rsid w:val="005432BA"/>
    <w:rsid w:val="00543403"/>
    <w:rsid w:val="00543761"/>
    <w:rsid w:val="00543D47"/>
    <w:rsid w:val="00543FFB"/>
    <w:rsid w:val="00544704"/>
    <w:rsid w:val="00544984"/>
    <w:rsid w:val="00546F97"/>
    <w:rsid w:val="00547309"/>
    <w:rsid w:val="00547CFF"/>
    <w:rsid w:val="00550E11"/>
    <w:rsid w:val="00551039"/>
    <w:rsid w:val="00551E39"/>
    <w:rsid w:val="00552063"/>
    <w:rsid w:val="00552088"/>
    <w:rsid w:val="0055230F"/>
    <w:rsid w:val="005543A1"/>
    <w:rsid w:val="005543D0"/>
    <w:rsid w:val="005545CC"/>
    <w:rsid w:val="00555C61"/>
    <w:rsid w:val="00556D32"/>
    <w:rsid w:val="00557446"/>
    <w:rsid w:val="005579AF"/>
    <w:rsid w:val="005601E6"/>
    <w:rsid w:val="005607B8"/>
    <w:rsid w:val="0056127E"/>
    <w:rsid w:val="0056140E"/>
    <w:rsid w:val="00562616"/>
    <w:rsid w:val="00562922"/>
    <w:rsid w:val="00563E33"/>
    <w:rsid w:val="005641E2"/>
    <w:rsid w:val="00564D05"/>
    <w:rsid w:val="005651B8"/>
    <w:rsid w:val="0056563A"/>
    <w:rsid w:val="0056678D"/>
    <w:rsid w:val="00566D61"/>
    <w:rsid w:val="005670C9"/>
    <w:rsid w:val="00570B20"/>
    <w:rsid w:val="00571DE9"/>
    <w:rsid w:val="00572328"/>
    <w:rsid w:val="00572B42"/>
    <w:rsid w:val="00573EA8"/>
    <w:rsid w:val="005752B5"/>
    <w:rsid w:val="0057584F"/>
    <w:rsid w:val="005763A1"/>
    <w:rsid w:val="00577772"/>
    <w:rsid w:val="005806F3"/>
    <w:rsid w:val="00581242"/>
    <w:rsid w:val="00581323"/>
    <w:rsid w:val="005820F4"/>
    <w:rsid w:val="005821FF"/>
    <w:rsid w:val="00582316"/>
    <w:rsid w:val="00582989"/>
    <w:rsid w:val="0058298C"/>
    <w:rsid w:val="00582D34"/>
    <w:rsid w:val="00583C24"/>
    <w:rsid w:val="00583EA6"/>
    <w:rsid w:val="00584409"/>
    <w:rsid w:val="00584D52"/>
    <w:rsid w:val="00584ED9"/>
    <w:rsid w:val="0058518E"/>
    <w:rsid w:val="005852EA"/>
    <w:rsid w:val="00585309"/>
    <w:rsid w:val="0058557C"/>
    <w:rsid w:val="00585C6A"/>
    <w:rsid w:val="00586014"/>
    <w:rsid w:val="00586800"/>
    <w:rsid w:val="005877FA"/>
    <w:rsid w:val="00587954"/>
    <w:rsid w:val="00587A40"/>
    <w:rsid w:val="00587CEB"/>
    <w:rsid w:val="00590734"/>
    <w:rsid w:val="00590873"/>
    <w:rsid w:val="005909C8"/>
    <w:rsid w:val="00590C01"/>
    <w:rsid w:val="00590E9B"/>
    <w:rsid w:val="00591064"/>
    <w:rsid w:val="0059109D"/>
    <w:rsid w:val="0059129E"/>
    <w:rsid w:val="00591440"/>
    <w:rsid w:val="0059207C"/>
    <w:rsid w:val="00592370"/>
    <w:rsid w:val="00592E49"/>
    <w:rsid w:val="00593012"/>
    <w:rsid w:val="005948CC"/>
    <w:rsid w:val="005949C1"/>
    <w:rsid w:val="00594A6E"/>
    <w:rsid w:val="00595446"/>
    <w:rsid w:val="00595B99"/>
    <w:rsid w:val="00595C3D"/>
    <w:rsid w:val="00595D86"/>
    <w:rsid w:val="0059620A"/>
    <w:rsid w:val="00596996"/>
    <w:rsid w:val="005A0348"/>
    <w:rsid w:val="005A16F2"/>
    <w:rsid w:val="005A2A1E"/>
    <w:rsid w:val="005A4A0D"/>
    <w:rsid w:val="005A4A49"/>
    <w:rsid w:val="005A5161"/>
    <w:rsid w:val="005A55C0"/>
    <w:rsid w:val="005A5CBA"/>
    <w:rsid w:val="005A5E3B"/>
    <w:rsid w:val="005A615F"/>
    <w:rsid w:val="005A63F7"/>
    <w:rsid w:val="005A6BD4"/>
    <w:rsid w:val="005A7584"/>
    <w:rsid w:val="005A78CD"/>
    <w:rsid w:val="005B0B10"/>
    <w:rsid w:val="005B220B"/>
    <w:rsid w:val="005B3FB5"/>
    <w:rsid w:val="005B501F"/>
    <w:rsid w:val="005B5783"/>
    <w:rsid w:val="005B64D4"/>
    <w:rsid w:val="005B69B0"/>
    <w:rsid w:val="005B6A25"/>
    <w:rsid w:val="005B7072"/>
    <w:rsid w:val="005C0510"/>
    <w:rsid w:val="005C0E3F"/>
    <w:rsid w:val="005C1188"/>
    <w:rsid w:val="005C198A"/>
    <w:rsid w:val="005C3000"/>
    <w:rsid w:val="005C3CEC"/>
    <w:rsid w:val="005C3D8D"/>
    <w:rsid w:val="005C5962"/>
    <w:rsid w:val="005C5CBC"/>
    <w:rsid w:val="005C6A07"/>
    <w:rsid w:val="005C6CDC"/>
    <w:rsid w:val="005C6E99"/>
    <w:rsid w:val="005C6F85"/>
    <w:rsid w:val="005D0E9B"/>
    <w:rsid w:val="005D0EDC"/>
    <w:rsid w:val="005D120E"/>
    <w:rsid w:val="005D17EB"/>
    <w:rsid w:val="005D23B8"/>
    <w:rsid w:val="005D250E"/>
    <w:rsid w:val="005D2722"/>
    <w:rsid w:val="005D37B1"/>
    <w:rsid w:val="005D4066"/>
    <w:rsid w:val="005D4222"/>
    <w:rsid w:val="005D4C0F"/>
    <w:rsid w:val="005D4FEF"/>
    <w:rsid w:val="005E0EF9"/>
    <w:rsid w:val="005E1C12"/>
    <w:rsid w:val="005E2650"/>
    <w:rsid w:val="005E39EC"/>
    <w:rsid w:val="005E4419"/>
    <w:rsid w:val="005E474B"/>
    <w:rsid w:val="005E5998"/>
    <w:rsid w:val="005E5B1D"/>
    <w:rsid w:val="005E5B4A"/>
    <w:rsid w:val="005E5F17"/>
    <w:rsid w:val="005E63EB"/>
    <w:rsid w:val="005E6610"/>
    <w:rsid w:val="005E6C33"/>
    <w:rsid w:val="005E6DBF"/>
    <w:rsid w:val="005F0253"/>
    <w:rsid w:val="005F1501"/>
    <w:rsid w:val="005F1880"/>
    <w:rsid w:val="005F20E6"/>
    <w:rsid w:val="005F23BF"/>
    <w:rsid w:val="005F2516"/>
    <w:rsid w:val="005F2834"/>
    <w:rsid w:val="005F4315"/>
    <w:rsid w:val="005F4361"/>
    <w:rsid w:val="005F47FE"/>
    <w:rsid w:val="005F4F18"/>
    <w:rsid w:val="005F533B"/>
    <w:rsid w:val="005F53E9"/>
    <w:rsid w:val="005F566F"/>
    <w:rsid w:val="005F5867"/>
    <w:rsid w:val="005F5985"/>
    <w:rsid w:val="005F5A13"/>
    <w:rsid w:val="005F5B9B"/>
    <w:rsid w:val="005F6A80"/>
    <w:rsid w:val="005F6B92"/>
    <w:rsid w:val="005F72D4"/>
    <w:rsid w:val="005F74ED"/>
    <w:rsid w:val="005F7871"/>
    <w:rsid w:val="005F78AB"/>
    <w:rsid w:val="005F7C7C"/>
    <w:rsid w:val="006003BD"/>
    <w:rsid w:val="00600533"/>
    <w:rsid w:val="00600827"/>
    <w:rsid w:val="00600976"/>
    <w:rsid w:val="00601770"/>
    <w:rsid w:val="00601ACA"/>
    <w:rsid w:val="00601E24"/>
    <w:rsid w:val="00602161"/>
    <w:rsid w:val="00602B30"/>
    <w:rsid w:val="006041B3"/>
    <w:rsid w:val="00604C9D"/>
    <w:rsid w:val="0060531C"/>
    <w:rsid w:val="00605571"/>
    <w:rsid w:val="0060596A"/>
    <w:rsid w:val="00605B01"/>
    <w:rsid w:val="00605B88"/>
    <w:rsid w:val="00605E8F"/>
    <w:rsid w:val="0060639F"/>
    <w:rsid w:val="0060741D"/>
    <w:rsid w:val="0060750B"/>
    <w:rsid w:val="006075C8"/>
    <w:rsid w:val="00607ADB"/>
    <w:rsid w:val="00610D17"/>
    <w:rsid w:val="0061106D"/>
    <w:rsid w:val="00612759"/>
    <w:rsid w:val="00612C5A"/>
    <w:rsid w:val="00613820"/>
    <w:rsid w:val="00613F43"/>
    <w:rsid w:val="00614288"/>
    <w:rsid w:val="006153BA"/>
    <w:rsid w:val="00616729"/>
    <w:rsid w:val="0061718C"/>
    <w:rsid w:val="00621A1D"/>
    <w:rsid w:val="0062247A"/>
    <w:rsid w:val="006230C0"/>
    <w:rsid w:val="00625580"/>
    <w:rsid w:val="006259A5"/>
    <w:rsid w:val="00625F0D"/>
    <w:rsid w:val="006261A9"/>
    <w:rsid w:val="0062706E"/>
    <w:rsid w:val="0062761E"/>
    <w:rsid w:val="00630A21"/>
    <w:rsid w:val="006323D0"/>
    <w:rsid w:val="00632EF6"/>
    <w:rsid w:val="00632FE3"/>
    <w:rsid w:val="00633001"/>
    <w:rsid w:val="0063428E"/>
    <w:rsid w:val="00634DC6"/>
    <w:rsid w:val="00634E9E"/>
    <w:rsid w:val="0063517F"/>
    <w:rsid w:val="00636753"/>
    <w:rsid w:val="00636FE1"/>
    <w:rsid w:val="006372D0"/>
    <w:rsid w:val="006372EC"/>
    <w:rsid w:val="0064020B"/>
    <w:rsid w:val="0064045E"/>
    <w:rsid w:val="006409E1"/>
    <w:rsid w:val="00641B4A"/>
    <w:rsid w:val="00641E4E"/>
    <w:rsid w:val="006421E1"/>
    <w:rsid w:val="006426BA"/>
    <w:rsid w:val="00642C55"/>
    <w:rsid w:val="00643ACF"/>
    <w:rsid w:val="00643F4D"/>
    <w:rsid w:val="006444E2"/>
    <w:rsid w:val="00644A63"/>
    <w:rsid w:val="006466E1"/>
    <w:rsid w:val="0064702A"/>
    <w:rsid w:val="00651162"/>
    <w:rsid w:val="00651328"/>
    <w:rsid w:val="00651478"/>
    <w:rsid w:val="00652274"/>
    <w:rsid w:val="00652979"/>
    <w:rsid w:val="00653883"/>
    <w:rsid w:val="0065390C"/>
    <w:rsid w:val="00653B0D"/>
    <w:rsid w:val="006551E3"/>
    <w:rsid w:val="00655623"/>
    <w:rsid w:val="00657643"/>
    <w:rsid w:val="00657EA8"/>
    <w:rsid w:val="00660EB3"/>
    <w:rsid w:val="00660F2C"/>
    <w:rsid w:val="00661A94"/>
    <w:rsid w:val="006636DF"/>
    <w:rsid w:val="00663C6D"/>
    <w:rsid w:val="0066567B"/>
    <w:rsid w:val="0066596E"/>
    <w:rsid w:val="00666971"/>
    <w:rsid w:val="0066708F"/>
    <w:rsid w:val="00667D06"/>
    <w:rsid w:val="00667E00"/>
    <w:rsid w:val="00670031"/>
    <w:rsid w:val="00670DCE"/>
    <w:rsid w:val="006715E3"/>
    <w:rsid w:val="0067184A"/>
    <w:rsid w:val="00671D18"/>
    <w:rsid w:val="006724B2"/>
    <w:rsid w:val="00672566"/>
    <w:rsid w:val="00672E5E"/>
    <w:rsid w:val="006739B2"/>
    <w:rsid w:val="00673A42"/>
    <w:rsid w:val="00673D92"/>
    <w:rsid w:val="00673FC4"/>
    <w:rsid w:val="0067457E"/>
    <w:rsid w:val="0067516F"/>
    <w:rsid w:val="006759E6"/>
    <w:rsid w:val="00675DEE"/>
    <w:rsid w:val="006767A6"/>
    <w:rsid w:val="00676A45"/>
    <w:rsid w:val="00677143"/>
    <w:rsid w:val="006773EA"/>
    <w:rsid w:val="00680C16"/>
    <w:rsid w:val="00681B3B"/>
    <w:rsid w:val="00681D08"/>
    <w:rsid w:val="006823D0"/>
    <w:rsid w:val="00682911"/>
    <w:rsid w:val="00682F42"/>
    <w:rsid w:val="00683B34"/>
    <w:rsid w:val="00683F06"/>
    <w:rsid w:val="0068411A"/>
    <w:rsid w:val="006844A4"/>
    <w:rsid w:val="00686992"/>
    <w:rsid w:val="00687800"/>
    <w:rsid w:val="00687FF2"/>
    <w:rsid w:val="0069061C"/>
    <w:rsid w:val="00692D65"/>
    <w:rsid w:val="006947BD"/>
    <w:rsid w:val="00694F90"/>
    <w:rsid w:val="0069503B"/>
    <w:rsid w:val="00695562"/>
    <w:rsid w:val="006960AA"/>
    <w:rsid w:val="006965F4"/>
    <w:rsid w:val="00697D12"/>
    <w:rsid w:val="006A0272"/>
    <w:rsid w:val="006A0C04"/>
    <w:rsid w:val="006A1CCF"/>
    <w:rsid w:val="006A337A"/>
    <w:rsid w:val="006A348A"/>
    <w:rsid w:val="006A36EF"/>
    <w:rsid w:val="006A3A2F"/>
    <w:rsid w:val="006A583F"/>
    <w:rsid w:val="006A6B38"/>
    <w:rsid w:val="006A7DD9"/>
    <w:rsid w:val="006B0C08"/>
    <w:rsid w:val="006B11A1"/>
    <w:rsid w:val="006B1A7B"/>
    <w:rsid w:val="006B285A"/>
    <w:rsid w:val="006B2AB6"/>
    <w:rsid w:val="006B3D6B"/>
    <w:rsid w:val="006B42DE"/>
    <w:rsid w:val="006B5A33"/>
    <w:rsid w:val="006B5EBA"/>
    <w:rsid w:val="006B6204"/>
    <w:rsid w:val="006B6851"/>
    <w:rsid w:val="006B6961"/>
    <w:rsid w:val="006B7753"/>
    <w:rsid w:val="006B7944"/>
    <w:rsid w:val="006B7A1F"/>
    <w:rsid w:val="006B7FDF"/>
    <w:rsid w:val="006C0DDF"/>
    <w:rsid w:val="006C1400"/>
    <w:rsid w:val="006C208D"/>
    <w:rsid w:val="006C31C7"/>
    <w:rsid w:val="006C42F7"/>
    <w:rsid w:val="006C4C8A"/>
    <w:rsid w:val="006C59F1"/>
    <w:rsid w:val="006C5CD3"/>
    <w:rsid w:val="006C7DD9"/>
    <w:rsid w:val="006D12E0"/>
    <w:rsid w:val="006D1504"/>
    <w:rsid w:val="006D182D"/>
    <w:rsid w:val="006D192D"/>
    <w:rsid w:val="006D2F55"/>
    <w:rsid w:val="006D31F7"/>
    <w:rsid w:val="006D61AF"/>
    <w:rsid w:val="006D68B5"/>
    <w:rsid w:val="006D6D1B"/>
    <w:rsid w:val="006D72F9"/>
    <w:rsid w:val="006D76C3"/>
    <w:rsid w:val="006D79BB"/>
    <w:rsid w:val="006D7BBC"/>
    <w:rsid w:val="006D7E0E"/>
    <w:rsid w:val="006E1DD7"/>
    <w:rsid w:val="006E4066"/>
    <w:rsid w:val="006E49FE"/>
    <w:rsid w:val="006E4B68"/>
    <w:rsid w:val="006E5040"/>
    <w:rsid w:val="006E53BB"/>
    <w:rsid w:val="006E58B1"/>
    <w:rsid w:val="006E648A"/>
    <w:rsid w:val="006E7211"/>
    <w:rsid w:val="006E76E6"/>
    <w:rsid w:val="006E7747"/>
    <w:rsid w:val="006F0765"/>
    <w:rsid w:val="006F0789"/>
    <w:rsid w:val="006F1247"/>
    <w:rsid w:val="006F40E5"/>
    <w:rsid w:val="006F5281"/>
    <w:rsid w:val="006F5393"/>
    <w:rsid w:val="006F6E38"/>
    <w:rsid w:val="006F6EB3"/>
    <w:rsid w:val="006F6F2F"/>
    <w:rsid w:val="006F7CAE"/>
    <w:rsid w:val="00700F93"/>
    <w:rsid w:val="00700FC1"/>
    <w:rsid w:val="007022D5"/>
    <w:rsid w:val="007025BA"/>
    <w:rsid w:val="007029EE"/>
    <w:rsid w:val="00703226"/>
    <w:rsid w:val="00703B7C"/>
    <w:rsid w:val="00703C49"/>
    <w:rsid w:val="00703E9B"/>
    <w:rsid w:val="00704F86"/>
    <w:rsid w:val="00705613"/>
    <w:rsid w:val="00705AAE"/>
    <w:rsid w:val="00705B92"/>
    <w:rsid w:val="007066EA"/>
    <w:rsid w:val="00707204"/>
    <w:rsid w:val="0070764D"/>
    <w:rsid w:val="007101FC"/>
    <w:rsid w:val="007107BF"/>
    <w:rsid w:val="00710E1E"/>
    <w:rsid w:val="00711296"/>
    <w:rsid w:val="00711855"/>
    <w:rsid w:val="00711D80"/>
    <w:rsid w:val="00712825"/>
    <w:rsid w:val="00715670"/>
    <w:rsid w:val="00715C20"/>
    <w:rsid w:val="00716258"/>
    <w:rsid w:val="007164FA"/>
    <w:rsid w:val="007168A3"/>
    <w:rsid w:val="00716BCE"/>
    <w:rsid w:val="0072045E"/>
    <w:rsid w:val="00720673"/>
    <w:rsid w:val="00721B10"/>
    <w:rsid w:val="00721B69"/>
    <w:rsid w:val="007223AC"/>
    <w:rsid w:val="007242C1"/>
    <w:rsid w:val="00724766"/>
    <w:rsid w:val="00725ED5"/>
    <w:rsid w:val="00726332"/>
    <w:rsid w:val="00726C8D"/>
    <w:rsid w:val="00726DFF"/>
    <w:rsid w:val="0072735A"/>
    <w:rsid w:val="007305E9"/>
    <w:rsid w:val="00730B86"/>
    <w:rsid w:val="0073115F"/>
    <w:rsid w:val="007319B2"/>
    <w:rsid w:val="00731DF5"/>
    <w:rsid w:val="00733332"/>
    <w:rsid w:val="00733826"/>
    <w:rsid w:val="00733857"/>
    <w:rsid w:val="00733FC6"/>
    <w:rsid w:val="00734C2B"/>
    <w:rsid w:val="0073594B"/>
    <w:rsid w:val="00735AF2"/>
    <w:rsid w:val="00735E48"/>
    <w:rsid w:val="00737B90"/>
    <w:rsid w:val="00737D01"/>
    <w:rsid w:val="00740406"/>
    <w:rsid w:val="00740BEE"/>
    <w:rsid w:val="00742224"/>
    <w:rsid w:val="00743994"/>
    <w:rsid w:val="007441D8"/>
    <w:rsid w:val="0074452D"/>
    <w:rsid w:val="0074466E"/>
    <w:rsid w:val="0074505C"/>
    <w:rsid w:val="00745CEE"/>
    <w:rsid w:val="007468BF"/>
    <w:rsid w:val="00747299"/>
    <w:rsid w:val="007472B8"/>
    <w:rsid w:val="007501FA"/>
    <w:rsid w:val="00750AFB"/>
    <w:rsid w:val="00750D70"/>
    <w:rsid w:val="00753079"/>
    <w:rsid w:val="00753493"/>
    <w:rsid w:val="00753B54"/>
    <w:rsid w:val="007544FF"/>
    <w:rsid w:val="00754FC7"/>
    <w:rsid w:val="007553C4"/>
    <w:rsid w:val="00756A8D"/>
    <w:rsid w:val="00756FF1"/>
    <w:rsid w:val="007574B0"/>
    <w:rsid w:val="00757A14"/>
    <w:rsid w:val="00757A1A"/>
    <w:rsid w:val="00757FB0"/>
    <w:rsid w:val="00760E5D"/>
    <w:rsid w:val="0076183B"/>
    <w:rsid w:val="00761A0C"/>
    <w:rsid w:val="00761B85"/>
    <w:rsid w:val="00762207"/>
    <w:rsid w:val="00762D20"/>
    <w:rsid w:val="007630AC"/>
    <w:rsid w:val="007635E9"/>
    <w:rsid w:val="007640C1"/>
    <w:rsid w:val="00767140"/>
    <w:rsid w:val="00767514"/>
    <w:rsid w:val="0077078E"/>
    <w:rsid w:val="00771332"/>
    <w:rsid w:val="00771493"/>
    <w:rsid w:val="00771AAD"/>
    <w:rsid w:val="00772D4B"/>
    <w:rsid w:val="00773A5B"/>
    <w:rsid w:val="00773A61"/>
    <w:rsid w:val="00776340"/>
    <w:rsid w:val="00776DBD"/>
    <w:rsid w:val="00776F12"/>
    <w:rsid w:val="00777182"/>
    <w:rsid w:val="007771CE"/>
    <w:rsid w:val="00777A1F"/>
    <w:rsid w:val="00780117"/>
    <w:rsid w:val="007812C2"/>
    <w:rsid w:val="00781396"/>
    <w:rsid w:val="00781E9E"/>
    <w:rsid w:val="00781EF5"/>
    <w:rsid w:val="00782C1B"/>
    <w:rsid w:val="00783356"/>
    <w:rsid w:val="00783F2F"/>
    <w:rsid w:val="007849A1"/>
    <w:rsid w:val="00785E5C"/>
    <w:rsid w:val="00792321"/>
    <w:rsid w:val="007931BE"/>
    <w:rsid w:val="007934E4"/>
    <w:rsid w:val="00793E70"/>
    <w:rsid w:val="00794265"/>
    <w:rsid w:val="0079568B"/>
    <w:rsid w:val="0079578C"/>
    <w:rsid w:val="007957A3"/>
    <w:rsid w:val="00796296"/>
    <w:rsid w:val="00796486"/>
    <w:rsid w:val="0079683B"/>
    <w:rsid w:val="0079710E"/>
    <w:rsid w:val="00797263"/>
    <w:rsid w:val="007A0202"/>
    <w:rsid w:val="007A0811"/>
    <w:rsid w:val="007A166B"/>
    <w:rsid w:val="007A18D5"/>
    <w:rsid w:val="007A1A8D"/>
    <w:rsid w:val="007A1FD5"/>
    <w:rsid w:val="007A2675"/>
    <w:rsid w:val="007A26F7"/>
    <w:rsid w:val="007A29D8"/>
    <w:rsid w:val="007A2B0E"/>
    <w:rsid w:val="007A3BF8"/>
    <w:rsid w:val="007A403E"/>
    <w:rsid w:val="007A428A"/>
    <w:rsid w:val="007A55D3"/>
    <w:rsid w:val="007A6C9A"/>
    <w:rsid w:val="007B02C7"/>
    <w:rsid w:val="007B20DA"/>
    <w:rsid w:val="007B34D6"/>
    <w:rsid w:val="007B5164"/>
    <w:rsid w:val="007B7400"/>
    <w:rsid w:val="007B7862"/>
    <w:rsid w:val="007B78B2"/>
    <w:rsid w:val="007B7F59"/>
    <w:rsid w:val="007C012F"/>
    <w:rsid w:val="007C01B6"/>
    <w:rsid w:val="007C0429"/>
    <w:rsid w:val="007C1480"/>
    <w:rsid w:val="007C16B2"/>
    <w:rsid w:val="007C199F"/>
    <w:rsid w:val="007C1FC6"/>
    <w:rsid w:val="007C2517"/>
    <w:rsid w:val="007C260D"/>
    <w:rsid w:val="007C2B47"/>
    <w:rsid w:val="007C3233"/>
    <w:rsid w:val="007C3427"/>
    <w:rsid w:val="007C3DB2"/>
    <w:rsid w:val="007C43DA"/>
    <w:rsid w:val="007C5483"/>
    <w:rsid w:val="007C60AA"/>
    <w:rsid w:val="007C7074"/>
    <w:rsid w:val="007C765E"/>
    <w:rsid w:val="007D045E"/>
    <w:rsid w:val="007D1268"/>
    <w:rsid w:val="007D250B"/>
    <w:rsid w:val="007D4322"/>
    <w:rsid w:val="007D4A7E"/>
    <w:rsid w:val="007D4CAE"/>
    <w:rsid w:val="007D5216"/>
    <w:rsid w:val="007D7E1C"/>
    <w:rsid w:val="007E0103"/>
    <w:rsid w:val="007E0709"/>
    <w:rsid w:val="007E1BA9"/>
    <w:rsid w:val="007E20EE"/>
    <w:rsid w:val="007E2CF7"/>
    <w:rsid w:val="007E2FB1"/>
    <w:rsid w:val="007E374F"/>
    <w:rsid w:val="007E3A90"/>
    <w:rsid w:val="007E3D61"/>
    <w:rsid w:val="007E43F1"/>
    <w:rsid w:val="007E52EC"/>
    <w:rsid w:val="007E5F6A"/>
    <w:rsid w:val="007E7A0F"/>
    <w:rsid w:val="007F0036"/>
    <w:rsid w:val="007F20AA"/>
    <w:rsid w:val="007F49CC"/>
    <w:rsid w:val="007F5250"/>
    <w:rsid w:val="007F5386"/>
    <w:rsid w:val="007F579F"/>
    <w:rsid w:val="007F59C1"/>
    <w:rsid w:val="007F62D1"/>
    <w:rsid w:val="007F6933"/>
    <w:rsid w:val="007F6B77"/>
    <w:rsid w:val="007F6CAD"/>
    <w:rsid w:val="007F7440"/>
    <w:rsid w:val="007F7491"/>
    <w:rsid w:val="00800776"/>
    <w:rsid w:val="00800BE4"/>
    <w:rsid w:val="00800D78"/>
    <w:rsid w:val="0080102E"/>
    <w:rsid w:val="00802651"/>
    <w:rsid w:val="0080364A"/>
    <w:rsid w:val="00803BB1"/>
    <w:rsid w:val="0080461F"/>
    <w:rsid w:val="00804952"/>
    <w:rsid w:val="0080634A"/>
    <w:rsid w:val="008064BE"/>
    <w:rsid w:val="00807219"/>
    <w:rsid w:val="008079AA"/>
    <w:rsid w:val="00807CE3"/>
    <w:rsid w:val="008113C6"/>
    <w:rsid w:val="00812BBB"/>
    <w:rsid w:val="00813776"/>
    <w:rsid w:val="008138E5"/>
    <w:rsid w:val="008140BC"/>
    <w:rsid w:val="00814BC9"/>
    <w:rsid w:val="0081558E"/>
    <w:rsid w:val="008157E0"/>
    <w:rsid w:val="00815845"/>
    <w:rsid w:val="00816052"/>
    <w:rsid w:val="0081696E"/>
    <w:rsid w:val="00817325"/>
    <w:rsid w:val="0082072A"/>
    <w:rsid w:val="008211A5"/>
    <w:rsid w:val="008232E1"/>
    <w:rsid w:val="008244D8"/>
    <w:rsid w:val="00824AAE"/>
    <w:rsid w:val="008258D7"/>
    <w:rsid w:val="0082628F"/>
    <w:rsid w:val="0082668E"/>
    <w:rsid w:val="008268D0"/>
    <w:rsid w:val="008279DB"/>
    <w:rsid w:val="00827F4C"/>
    <w:rsid w:val="008304B0"/>
    <w:rsid w:val="00830EA1"/>
    <w:rsid w:val="00830F4B"/>
    <w:rsid w:val="00831099"/>
    <w:rsid w:val="0083221A"/>
    <w:rsid w:val="00832C48"/>
    <w:rsid w:val="00832DAB"/>
    <w:rsid w:val="008333DF"/>
    <w:rsid w:val="00833BF3"/>
    <w:rsid w:val="00833D75"/>
    <w:rsid w:val="00834070"/>
    <w:rsid w:val="008344C1"/>
    <w:rsid w:val="00834C2C"/>
    <w:rsid w:val="008352A3"/>
    <w:rsid w:val="00835AB9"/>
    <w:rsid w:val="008372DC"/>
    <w:rsid w:val="00840875"/>
    <w:rsid w:val="00841C06"/>
    <w:rsid w:val="00841DE3"/>
    <w:rsid w:val="00842EB0"/>
    <w:rsid w:val="0084358B"/>
    <w:rsid w:val="0084398F"/>
    <w:rsid w:val="008442C0"/>
    <w:rsid w:val="0084462A"/>
    <w:rsid w:val="00844F5F"/>
    <w:rsid w:val="0084714A"/>
    <w:rsid w:val="008472C2"/>
    <w:rsid w:val="00850F74"/>
    <w:rsid w:val="00851EE3"/>
    <w:rsid w:val="00852381"/>
    <w:rsid w:val="00853014"/>
    <w:rsid w:val="008539F6"/>
    <w:rsid w:val="00853EC2"/>
    <w:rsid w:val="0085404B"/>
    <w:rsid w:val="0085458D"/>
    <w:rsid w:val="008547B9"/>
    <w:rsid w:val="008556EA"/>
    <w:rsid w:val="00855847"/>
    <w:rsid w:val="00855AD7"/>
    <w:rsid w:val="008577B2"/>
    <w:rsid w:val="008602BF"/>
    <w:rsid w:val="00860522"/>
    <w:rsid w:val="00860959"/>
    <w:rsid w:val="00860F77"/>
    <w:rsid w:val="008611A3"/>
    <w:rsid w:val="00861905"/>
    <w:rsid w:val="008623CA"/>
    <w:rsid w:val="00862E4C"/>
    <w:rsid w:val="008647B7"/>
    <w:rsid w:val="0086498B"/>
    <w:rsid w:val="008660AD"/>
    <w:rsid w:val="00866F58"/>
    <w:rsid w:val="00867A72"/>
    <w:rsid w:val="008700A0"/>
    <w:rsid w:val="0087110F"/>
    <w:rsid w:val="00872085"/>
    <w:rsid w:val="0087297E"/>
    <w:rsid w:val="00873709"/>
    <w:rsid w:val="00873DC2"/>
    <w:rsid w:val="0087524D"/>
    <w:rsid w:val="008753CB"/>
    <w:rsid w:val="008763F7"/>
    <w:rsid w:val="00876D4A"/>
    <w:rsid w:val="0087771B"/>
    <w:rsid w:val="00877EFC"/>
    <w:rsid w:val="0088065B"/>
    <w:rsid w:val="00880921"/>
    <w:rsid w:val="00880DA1"/>
    <w:rsid w:val="00880EDA"/>
    <w:rsid w:val="00881038"/>
    <w:rsid w:val="0088182A"/>
    <w:rsid w:val="0088253B"/>
    <w:rsid w:val="008825AC"/>
    <w:rsid w:val="00882EC5"/>
    <w:rsid w:val="0088371C"/>
    <w:rsid w:val="008841AC"/>
    <w:rsid w:val="00884A62"/>
    <w:rsid w:val="0088509F"/>
    <w:rsid w:val="00885EBD"/>
    <w:rsid w:val="0088733B"/>
    <w:rsid w:val="00887AD6"/>
    <w:rsid w:val="00887B2A"/>
    <w:rsid w:val="00887C28"/>
    <w:rsid w:val="0089053A"/>
    <w:rsid w:val="00890CEA"/>
    <w:rsid w:val="008913B0"/>
    <w:rsid w:val="00891B8B"/>
    <w:rsid w:val="008921E8"/>
    <w:rsid w:val="00892978"/>
    <w:rsid w:val="00893E76"/>
    <w:rsid w:val="00894415"/>
    <w:rsid w:val="0089456E"/>
    <w:rsid w:val="008952F9"/>
    <w:rsid w:val="0089558D"/>
    <w:rsid w:val="00895A49"/>
    <w:rsid w:val="00895BEF"/>
    <w:rsid w:val="00896CD1"/>
    <w:rsid w:val="008A0175"/>
    <w:rsid w:val="008A01DC"/>
    <w:rsid w:val="008A04B4"/>
    <w:rsid w:val="008A136B"/>
    <w:rsid w:val="008A2338"/>
    <w:rsid w:val="008A3AA4"/>
    <w:rsid w:val="008A5894"/>
    <w:rsid w:val="008A598C"/>
    <w:rsid w:val="008A5F30"/>
    <w:rsid w:val="008A63A0"/>
    <w:rsid w:val="008A6713"/>
    <w:rsid w:val="008A6C72"/>
    <w:rsid w:val="008A7A0A"/>
    <w:rsid w:val="008B016D"/>
    <w:rsid w:val="008B0B9B"/>
    <w:rsid w:val="008B0FF1"/>
    <w:rsid w:val="008B10B8"/>
    <w:rsid w:val="008B1190"/>
    <w:rsid w:val="008B205D"/>
    <w:rsid w:val="008B35AD"/>
    <w:rsid w:val="008B3607"/>
    <w:rsid w:val="008B3831"/>
    <w:rsid w:val="008B50F8"/>
    <w:rsid w:val="008B6208"/>
    <w:rsid w:val="008B6C5E"/>
    <w:rsid w:val="008B7AD8"/>
    <w:rsid w:val="008B7B40"/>
    <w:rsid w:val="008C0405"/>
    <w:rsid w:val="008C1762"/>
    <w:rsid w:val="008C1F6A"/>
    <w:rsid w:val="008C27D5"/>
    <w:rsid w:val="008C2B2C"/>
    <w:rsid w:val="008C2DB7"/>
    <w:rsid w:val="008C3227"/>
    <w:rsid w:val="008C3DF1"/>
    <w:rsid w:val="008C4AE8"/>
    <w:rsid w:val="008C4AFE"/>
    <w:rsid w:val="008C68FC"/>
    <w:rsid w:val="008C6A65"/>
    <w:rsid w:val="008C6BCB"/>
    <w:rsid w:val="008C6F53"/>
    <w:rsid w:val="008D0E2C"/>
    <w:rsid w:val="008D0F15"/>
    <w:rsid w:val="008D1335"/>
    <w:rsid w:val="008D146B"/>
    <w:rsid w:val="008D2CB3"/>
    <w:rsid w:val="008D3173"/>
    <w:rsid w:val="008D31CB"/>
    <w:rsid w:val="008D34FB"/>
    <w:rsid w:val="008D39CF"/>
    <w:rsid w:val="008D47FC"/>
    <w:rsid w:val="008D4F47"/>
    <w:rsid w:val="008D5A38"/>
    <w:rsid w:val="008D6923"/>
    <w:rsid w:val="008D7033"/>
    <w:rsid w:val="008D714D"/>
    <w:rsid w:val="008D7987"/>
    <w:rsid w:val="008D79F7"/>
    <w:rsid w:val="008E00B7"/>
    <w:rsid w:val="008E0C64"/>
    <w:rsid w:val="008E0CA4"/>
    <w:rsid w:val="008E0F56"/>
    <w:rsid w:val="008E1352"/>
    <w:rsid w:val="008E20C2"/>
    <w:rsid w:val="008E218E"/>
    <w:rsid w:val="008E2B45"/>
    <w:rsid w:val="008E30CE"/>
    <w:rsid w:val="008E3566"/>
    <w:rsid w:val="008E3A3A"/>
    <w:rsid w:val="008E3C8E"/>
    <w:rsid w:val="008E4206"/>
    <w:rsid w:val="008E4A55"/>
    <w:rsid w:val="008E4BA8"/>
    <w:rsid w:val="008E5024"/>
    <w:rsid w:val="008E58CB"/>
    <w:rsid w:val="008E5CC0"/>
    <w:rsid w:val="008E60CD"/>
    <w:rsid w:val="008E62BE"/>
    <w:rsid w:val="008E6947"/>
    <w:rsid w:val="008E6F6E"/>
    <w:rsid w:val="008E7D04"/>
    <w:rsid w:val="008E7F3A"/>
    <w:rsid w:val="008F0DD6"/>
    <w:rsid w:val="008F13F8"/>
    <w:rsid w:val="008F15E3"/>
    <w:rsid w:val="008F1A8C"/>
    <w:rsid w:val="008F3970"/>
    <w:rsid w:val="008F40B4"/>
    <w:rsid w:val="008F4664"/>
    <w:rsid w:val="008F4A75"/>
    <w:rsid w:val="008F609B"/>
    <w:rsid w:val="008F6830"/>
    <w:rsid w:val="008F68FF"/>
    <w:rsid w:val="008F6BB4"/>
    <w:rsid w:val="008F7351"/>
    <w:rsid w:val="008F777B"/>
    <w:rsid w:val="00900460"/>
    <w:rsid w:val="00900BA1"/>
    <w:rsid w:val="0090130A"/>
    <w:rsid w:val="009013BD"/>
    <w:rsid w:val="00901411"/>
    <w:rsid w:val="00901713"/>
    <w:rsid w:val="009022CB"/>
    <w:rsid w:val="00902D4C"/>
    <w:rsid w:val="00903022"/>
    <w:rsid w:val="00903894"/>
    <w:rsid w:val="00903A27"/>
    <w:rsid w:val="00903CDB"/>
    <w:rsid w:val="00905014"/>
    <w:rsid w:val="0090583C"/>
    <w:rsid w:val="00905AA6"/>
    <w:rsid w:val="009066FE"/>
    <w:rsid w:val="0090797B"/>
    <w:rsid w:val="00911BAA"/>
    <w:rsid w:val="00912249"/>
    <w:rsid w:val="00912D88"/>
    <w:rsid w:val="00913043"/>
    <w:rsid w:val="0091314C"/>
    <w:rsid w:val="0091328B"/>
    <w:rsid w:val="0091381C"/>
    <w:rsid w:val="00913D15"/>
    <w:rsid w:val="00913E02"/>
    <w:rsid w:val="0091523F"/>
    <w:rsid w:val="00915375"/>
    <w:rsid w:val="0091582A"/>
    <w:rsid w:val="00915DE4"/>
    <w:rsid w:val="00915FF0"/>
    <w:rsid w:val="009160B6"/>
    <w:rsid w:val="00916C95"/>
    <w:rsid w:val="00917BD0"/>
    <w:rsid w:val="00917F08"/>
    <w:rsid w:val="009201BE"/>
    <w:rsid w:val="00920332"/>
    <w:rsid w:val="00920DB9"/>
    <w:rsid w:val="00920F32"/>
    <w:rsid w:val="0092275A"/>
    <w:rsid w:val="00922B34"/>
    <w:rsid w:val="009241BD"/>
    <w:rsid w:val="00925402"/>
    <w:rsid w:val="00926A32"/>
    <w:rsid w:val="00926D80"/>
    <w:rsid w:val="0092774E"/>
    <w:rsid w:val="009303A8"/>
    <w:rsid w:val="009314EC"/>
    <w:rsid w:val="009317C4"/>
    <w:rsid w:val="009317FB"/>
    <w:rsid w:val="00931B77"/>
    <w:rsid w:val="00932064"/>
    <w:rsid w:val="0093217F"/>
    <w:rsid w:val="009328D7"/>
    <w:rsid w:val="0093385B"/>
    <w:rsid w:val="00933D91"/>
    <w:rsid w:val="0093426B"/>
    <w:rsid w:val="00934A97"/>
    <w:rsid w:val="009369A9"/>
    <w:rsid w:val="009370EB"/>
    <w:rsid w:val="0094079D"/>
    <w:rsid w:val="009407FB"/>
    <w:rsid w:val="00942710"/>
    <w:rsid w:val="00944E41"/>
    <w:rsid w:val="00945582"/>
    <w:rsid w:val="00945C46"/>
    <w:rsid w:val="00946A90"/>
    <w:rsid w:val="00946DE5"/>
    <w:rsid w:val="0095116E"/>
    <w:rsid w:val="00951173"/>
    <w:rsid w:val="00953681"/>
    <w:rsid w:val="00953996"/>
    <w:rsid w:val="00953A84"/>
    <w:rsid w:val="00954130"/>
    <w:rsid w:val="0095436A"/>
    <w:rsid w:val="00955924"/>
    <w:rsid w:val="009565FE"/>
    <w:rsid w:val="00956A74"/>
    <w:rsid w:val="00960E1A"/>
    <w:rsid w:val="00960FB2"/>
    <w:rsid w:val="009614CC"/>
    <w:rsid w:val="00961758"/>
    <w:rsid w:val="00962C9D"/>
    <w:rsid w:val="0096407C"/>
    <w:rsid w:val="0096421C"/>
    <w:rsid w:val="00964308"/>
    <w:rsid w:val="00964E2D"/>
    <w:rsid w:val="0096587D"/>
    <w:rsid w:val="00966342"/>
    <w:rsid w:val="00967377"/>
    <w:rsid w:val="00967BB1"/>
    <w:rsid w:val="00970239"/>
    <w:rsid w:val="009702B2"/>
    <w:rsid w:val="00970C93"/>
    <w:rsid w:val="00971A7D"/>
    <w:rsid w:val="00971FE6"/>
    <w:rsid w:val="00972326"/>
    <w:rsid w:val="00975283"/>
    <w:rsid w:val="009755A5"/>
    <w:rsid w:val="00975F96"/>
    <w:rsid w:val="009771FF"/>
    <w:rsid w:val="009772CB"/>
    <w:rsid w:val="009810E8"/>
    <w:rsid w:val="0098154C"/>
    <w:rsid w:val="00981CE2"/>
    <w:rsid w:val="00982109"/>
    <w:rsid w:val="00982978"/>
    <w:rsid w:val="00982BE6"/>
    <w:rsid w:val="00982E11"/>
    <w:rsid w:val="00982E31"/>
    <w:rsid w:val="009831E7"/>
    <w:rsid w:val="00983A5F"/>
    <w:rsid w:val="009843F6"/>
    <w:rsid w:val="009844BB"/>
    <w:rsid w:val="009852D1"/>
    <w:rsid w:val="00985DDE"/>
    <w:rsid w:val="0098609E"/>
    <w:rsid w:val="00986CAB"/>
    <w:rsid w:val="00987815"/>
    <w:rsid w:val="00991901"/>
    <w:rsid w:val="00993421"/>
    <w:rsid w:val="009937BD"/>
    <w:rsid w:val="00993BE0"/>
    <w:rsid w:val="00994340"/>
    <w:rsid w:val="009945D5"/>
    <w:rsid w:val="00994977"/>
    <w:rsid w:val="009967FB"/>
    <w:rsid w:val="00996E3D"/>
    <w:rsid w:val="00997AB4"/>
    <w:rsid w:val="009A0158"/>
    <w:rsid w:val="009A0CE4"/>
    <w:rsid w:val="009A2057"/>
    <w:rsid w:val="009A2C31"/>
    <w:rsid w:val="009A2E3F"/>
    <w:rsid w:val="009A3706"/>
    <w:rsid w:val="009A579C"/>
    <w:rsid w:val="009A6B02"/>
    <w:rsid w:val="009A6F5A"/>
    <w:rsid w:val="009A7157"/>
    <w:rsid w:val="009A73D8"/>
    <w:rsid w:val="009B061E"/>
    <w:rsid w:val="009B0BBE"/>
    <w:rsid w:val="009B1707"/>
    <w:rsid w:val="009B1D02"/>
    <w:rsid w:val="009B1F99"/>
    <w:rsid w:val="009B2CC0"/>
    <w:rsid w:val="009B41FF"/>
    <w:rsid w:val="009B4A5D"/>
    <w:rsid w:val="009B4BEE"/>
    <w:rsid w:val="009B5CF1"/>
    <w:rsid w:val="009B71E6"/>
    <w:rsid w:val="009C0E4D"/>
    <w:rsid w:val="009C154A"/>
    <w:rsid w:val="009C1E94"/>
    <w:rsid w:val="009C21D3"/>
    <w:rsid w:val="009C2FB8"/>
    <w:rsid w:val="009C3F82"/>
    <w:rsid w:val="009C450C"/>
    <w:rsid w:val="009C45C8"/>
    <w:rsid w:val="009C6117"/>
    <w:rsid w:val="009C72B9"/>
    <w:rsid w:val="009C7C6B"/>
    <w:rsid w:val="009D0FD2"/>
    <w:rsid w:val="009D1294"/>
    <w:rsid w:val="009D13B8"/>
    <w:rsid w:val="009D15FC"/>
    <w:rsid w:val="009D1DD0"/>
    <w:rsid w:val="009D295A"/>
    <w:rsid w:val="009D3676"/>
    <w:rsid w:val="009D3D09"/>
    <w:rsid w:val="009D45BF"/>
    <w:rsid w:val="009D45E8"/>
    <w:rsid w:val="009D49D4"/>
    <w:rsid w:val="009D4B1E"/>
    <w:rsid w:val="009D62B2"/>
    <w:rsid w:val="009D64A3"/>
    <w:rsid w:val="009D7611"/>
    <w:rsid w:val="009D7BA1"/>
    <w:rsid w:val="009E0C67"/>
    <w:rsid w:val="009E0E12"/>
    <w:rsid w:val="009E1723"/>
    <w:rsid w:val="009E188F"/>
    <w:rsid w:val="009E1DA2"/>
    <w:rsid w:val="009E1EFC"/>
    <w:rsid w:val="009E226E"/>
    <w:rsid w:val="009E3AE7"/>
    <w:rsid w:val="009E3DC5"/>
    <w:rsid w:val="009E3FE5"/>
    <w:rsid w:val="009E433F"/>
    <w:rsid w:val="009E440A"/>
    <w:rsid w:val="009E478E"/>
    <w:rsid w:val="009E4C8D"/>
    <w:rsid w:val="009E5517"/>
    <w:rsid w:val="009E652F"/>
    <w:rsid w:val="009E667B"/>
    <w:rsid w:val="009F011F"/>
    <w:rsid w:val="009F0ECF"/>
    <w:rsid w:val="009F114F"/>
    <w:rsid w:val="009F119F"/>
    <w:rsid w:val="009F1540"/>
    <w:rsid w:val="009F1B3C"/>
    <w:rsid w:val="009F1C7C"/>
    <w:rsid w:val="009F1D30"/>
    <w:rsid w:val="009F223A"/>
    <w:rsid w:val="009F2261"/>
    <w:rsid w:val="009F26ED"/>
    <w:rsid w:val="009F2D3B"/>
    <w:rsid w:val="009F3060"/>
    <w:rsid w:val="009F3EB1"/>
    <w:rsid w:val="009F46D6"/>
    <w:rsid w:val="009F4E65"/>
    <w:rsid w:val="009F57BD"/>
    <w:rsid w:val="009F6035"/>
    <w:rsid w:val="009F607B"/>
    <w:rsid w:val="009F6228"/>
    <w:rsid w:val="009F6637"/>
    <w:rsid w:val="009F74F0"/>
    <w:rsid w:val="00A00E3F"/>
    <w:rsid w:val="00A01AE0"/>
    <w:rsid w:val="00A034A0"/>
    <w:rsid w:val="00A037EE"/>
    <w:rsid w:val="00A0396B"/>
    <w:rsid w:val="00A03DA6"/>
    <w:rsid w:val="00A0470E"/>
    <w:rsid w:val="00A05FED"/>
    <w:rsid w:val="00A07064"/>
    <w:rsid w:val="00A11512"/>
    <w:rsid w:val="00A11D5B"/>
    <w:rsid w:val="00A11F22"/>
    <w:rsid w:val="00A1246E"/>
    <w:rsid w:val="00A13401"/>
    <w:rsid w:val="00A13B22"/>
    <w:rsid w:val="00A140DA"/>
    <w:rsid w:val="00A14C80"/>
    <w:rsid w:val="00A14D7D"/>
    <w:rsid w:val="00A14E72"/>
    <w:rsid w:val="00A14FC5"/>
    <w:rsid w:val="00A15677"/>
    <w:rsid w:val="00A1593F"/>
    <w:rsid w:val="00A16685"/>
    <w:rsid w:val="00A16981"/>
    <w:rsid w:val="00A16BB3"/>
    <w:rsid w:val="00A16D16"/>
    <w:rsid w:val="00A16DA6"/>
    <w:rsid w:val="00A1702B"/>
    <w:rsid w:val="00A175E2"/>
    <w:rsid w:val="00A17DA8"/>
    <w:rsid w:val="00A20172"/>
    <w:rsid w:val="00A2164D"/>
    <w:rsid w:val="00A21A4D"/>
    <w:rsid w:val="00A21C1C"/>
    <w:rsid w:val="00A23062"/>
    <w:rsid w:val="00A236DC"/>
    <w:rsid w:val="00A23C84"/>
    <w:rsid w:val="00A240D4"/>
    <w:rsid w:val="00A24352"/>
    <w:rsid w:val="00A24D89"/>
    <w:rsid w:val="00A25624"/>
    <w:rsid w:val="00A25943"/>
    <w:rsid w:val="00A25AEC"/>
    <w:rsid w:val="00A26338"/>
    <w:rsid w:val="00A2640C"/>
    <w:rsid w:val="00A26BFC"/>
    <w:rsid w:val="00A26C79"/>
    <w:rsid w:val="00A26E87"/>
    <w:rsid w:val="00A2737B"/>
    <w:rsid w:val="00A27398"/>
    <w:rsid w:val="00A276E7"/>
    <w:rsid w:val="00A30204"/>
    <w:rsid w:val="00A3056C"/>
    <w:rsid w:val="00A31718"/>
    <w:rsid w:val="00A3272C"/>
    <w:rsid w:val="00A330C3"/>
    <w:rsid w:val="00A332DF"/>
    <w:rsid w:val="00A3512B"/>
    <w:rsid w:val="00A352E9"/>
    <w:rsid w:val="00A35442"/>
    <w:rsid w:val="00A357B8"/>
    <w:rsid w:val="00A367A3"/>
    <w:rsid w:val="00A37426"/>
    <w:rsid w:val="00A401FE"/>
    <w:rsid w:val="00A41635"/>
    <w:rsid w:val="00A416D4"/>
    <w:rsid w:val="00A41967"/>
    <w:rsid w:val="00A41EA0"/>
    <w:rsid w:val="00A427CB"/>
    <w:rsid w:val="00A449A0"/>
    <w:rsid w:val="00A44BB5"/>
    <w:rsid w:val="00A44BB7"/>
    <w:rsid w:val="00A44DC0"/>
    <w:rsid w:val="00A450F8"/>
    <w:rsid w:val="00A47F43"/>
    <w:rsid w:val="00A50691"/>
    <w:rsid w:val="00A508C2"/>
    <w:rsid w:val="00A50DFA"/>
    <w:rsid w:val="00A51B40"/>
    <w:rsid w:val="00A51EAE"/>
    <w:rsid w:val="00A52264"/>
    <w:rsid w:val="00A5254E"/>
    <w:rsid w:val="00A52F75"/>
    <w:rsid w:val="00A537B6"/>
    <w:rsid w:val="00A53807"/>
    <w:rsid w:val="00A539F8"/>
    <w:rsid w:val="00A53A04"/>
    <w:rsid w:val="00A5459A"/>
    <w:rsid w:val="00A54756"/>
    <w:rsid w:val="00A54CCD"/>
    <w:rsid w:val="00A54F5A"/>
    <w:rsid w:val="00A55126"/>
    <w:rsid w:val="00A55EBF"/>
    <w:rsid w:val="00A560D1"/>
    <w:rsid w:val="00A57376"/>
    <w:rsid w:val="00A579B0"/>
    <w:rsid w:val="00A57B60"/>
    <w:rsid w:val="00A60392"/>
    <w:rsid w:val="00A607B9"/>
    <w:rsid w:val="00A60BBF"/>
    <w:rsid w:val="00A618B6"/>
    <w:rsid w:val="00A61A32"/>
    <w:rsid w:val="00A61C8C"/>
    <w:rsid w:val="00A62A2D"/>
    <w:rsid w:val="00A66DDE"/>
    <w:rsid w:val="00A67DC2"/>
    <w:rsid w:val="00A67E3A"/>
    <w:rsid w:val="00A70C8D"/>
    <w:rsid w:val="00A7191F"/>
    <w:rsid w:val="00A7253C"/>
    <w:rsid w:val="00A725ED"/>
    <w:rsid w:val="00A726C1"/>
    <w:rsid w:val="00A72E0F"/>
    <w:rsid w:val="00A72EDC"/>
    <w:rsid w:val="00A72F76"/>
    <w:rsid w:val="00A73277"/>
    <w:rsid w:val="00A73815"/>
    <w:rsid w:val="00A74C3C"/>
    <w:rsid w:val="00A74E57"/>
    <w:rsid w:val="00A74EFD"/>
    <w:rsid w:val="00A754F4"/>
    <w:rsid w:val="00A761D0"/>
    <w:rsid w:val="00A775B1"/>
    <w:rsid w:val="00A77CD7"/>
    <w:rsid w:val="00A8068B"/>
    <w:rsid w:val="00A80C79"/>
    <w:rsid w:val="00A81511"/>
    <w:rsid w:val="00A81628"/>
    <w:rsid w:val="00A818A9"/>
    <w:rsid w:val="00A833BA"/>
    <w:rsid w:val="00A83E15"/>
    <w:rsid w:val="00A86C7E"/>
    <w:rsid w:val="00A87622"/>
    <w:rsid w:val="00A87A23"/>
    <w:rsid w:val="00A9248C"/>
    <w:rsid w:val="00A92A61"/>
    <w:rsid w:val="00A92B19"/>
    <w:rsid w:val="00A933AE"/>
    <w:rsid w:val="00A93AEC"/>
    <w:rsid w:val="00A93CC9"/>
    <w:rsid w:val="00A94002"/>
    <w:rsid w:val="00A943A7"/>
    <w:rsid w:val="00A9457A"/>
    <w:rsid w:val="00A94FC4"/>
    <w:rsid w:val="00A94FD2"/>
    <w:rsid w:val="00A9515A"/>
    <w:rsid w:val="00A95186"/>
    <w:rsid w:val="00A961CD"/>
    <w:rsid w:val="00A96C28"/>
    <w:rsid w:val="00A972BA"/>
    <w:rsid w:val="00AA0479"/>
    <w:rsid w:val="00AA0F14"/>
    <w:rsid w:val="00AA231F"/>
    <w:rsid w:val="00AA2C9D"/>
    <w:rsid w:val="00AA381F"/>
    <w:rsid w:val="00AA3E4E"/>
    <w:rsid w:val="00AA4489"/>
    <w:rsid w:val="00AA4CAE"/>
    <w:rsid w:val="00AA5130"/>
    <w:rsid w:val="00AA5E4B"/>
    <w:rsid w:val="00AA6D04"/>
    <w:rsid w:val="00AA6DFD"/>
    <w:rsid w:val="00AB0172"/>
    <w:rsid w:val="00AB0E2E"/>
    <w:rsid w:val="00AB0EA4"/>
    <w:rsid w:val="00AB1080"/>
    <w:rsid w:val="00AB16C3"/>
    <w:rsid w:val="00AB1BCD"/>
    <w:rsid w:val="00AB1DF3"/>
    <w:rsid w:val="00AB2237"/>
    <w:rsid w:val="00AB2F4C"/>
    <w:rsid w:val="00AB38BF"/>
    <w:rsid w:val="00AB4673"/>
    <w:rsid w:val="00AB501B"/>
    <w:rsid w:val="00AB572B"/>
    <w:rsid w:val="00AB60E9"/>
    <w:rsid w:val="00AB61A0"/>
    <w:rsid w:val="00AB64E7"/>
    <w:rsid w:val="00AB6EBC"/>
    <w:rsid w:val="00AB74A0"/>
    <w:rsid w:val="00AC028A"/>
    <w:rsid w:val="00AC0E77"/>
    <w:rsid w:val="00AC11D0"/>
    <w:rsid w:val="00AC2015"/>
    <w:rsid w:val="00AC2A6B"/>
    <w:rsid w:val="00AC2C5B"/>
    <w:rsid w:val="00AC300E"/>
    <w:rsid w:val="00AC5B7A"/>
    <w:rsid w:val="00AD019E"/>
    <w:rsid w:val="00AD028F"/>
    <w:rsid w:val="00AD047A"/>
    <w:rsid w:val="00AD0BA1"/>
    <w:rsid w:val="00AD157B"/>
    <w:rsid w:val="00AD2EF0"/>
    <w:rsid w:val="00AD2F9E"/>
    <w:rsid w:val="00AD35E5"/>
    <w:rsid w:val="00AD3706"/>
    <w:rsid w:val="00AD3F5A"/>
    <w:rsid w:val="00AD4424"/>
    <w:rsid w:val="00AD4AE1"/>
    <w:rsid w:val="00AD4D98"/>
    <w:rsid w:val="00AD59BA"/>
    <w:rsid w:val="00AD6487"/>
    <w:rsid w:val="00AD6532"/>
    <w:rsid w:val="00AD69CB"/>
    <w:rsid w:val="00AD6B0D"/>
    <w:rsid w:val="00AD6C6D"/>
    <w:rsid w:val="00AD769A"/>
    <w:rsid w:val="00AD7AB1"/>
    <w:rsid w:val="00AE030A"/>
    <w:rsid w:val="00AE090F"/>
    <w:rsid w:val="00AE128E"/>
    <w:rsid w:val="00AE3428"/>
    <w:rsid w:val="00AE5627"/>
    <w:rsid w:val="00AE6C1C"/>
    <w:rsid w:val="00AF06A4"/>
    <w:rsid w:val="00AF06ED"/>
    <w:rsid w:val="00AF139F"/>
    <w:rsid w:val="00AF2B78"/>
    <w:rsid w:val="00AF3CA3"/>
    <w:rsid w:val="00AF408F"/>
    <w:rsid w:val="00AF427E"/>
    <w:rsid w:val="00AF4FB2"/>
    <w:rsid w:val="00AF5F16"/>
    <w:rsid w:val="00AF6810"/>
    <w:rsid w:val="00AF6E11"/>
    <w:rsid w:val="00AF7362"/>
    <w:rsid w:val="00AF7AF7"/>
    <w:rsid w:val="00B01369"/>
    <w:rsid w:val="00B0187B"/>
    <w:rsid w:val="00B036D6"/>
    <w:rsid w:val="00B04247"/>
    <w:rsid w:val="00B051E2"/>
    <w:rsid w:val="00B076B1"/>
    <w:rsid w:val="00B07F29"/>
    <w:rsid w:val="00B105B4"/>
    <w:rsid w:val="00B11887"/>
    <w:rsid w:val="00B1219A"/>
    <w:rsid w:val="00B14795"/>
    <w:rsid w:val="00B153B2"/>
    <w:rsid w:val="00B15AF9"/>
    <w:rsid w:val="00B15C70"/>
    <w:rsid w:val="00B17365"/>
    <w:rsid w:val="00B175BC"/>
    <w:rsid w:val="00B17A4D"/>
    <w:rsid w:val="00B201B4"/>
    <w:rsid w:val="00B204F0"/>
    <w:rsid w:val="00B20D0D"/>
    <w:rsid w:val="00B20EF4"/>
    <w:rsid w:val="00B214BD"/>
    <w:rsid w:val="00B21F6A"/>
    <w:rsid w:val="00B22622"/>
    <w:rsid w:val="00B2405D"/>
    <w:rsid w:val="00B243A8"/>
    <w:rsid w:val="00B24ACB"/>
    <w:rsid w:val="00B2696D"/>
    <w:rsid w:val="00B272F0"/>
    <w:rsid w:val="00B27377"/>
    <w:rsid w:val="00B27466"/>
    <w:rsid w:val="00B27CFD"/>
    <w:rsid w:val="00B30689"/>
    <w:rsid w:val="00B31383"/>
    <w:rsid w:val="00B31743"/>
    <w:rsid w:val="00B31905"/>
    <w:rsid w:val="00B31CEC"/>
    <w:rsid w:val="00B32B00"/>
    <w:rsid w:val="00B332DA"/>
    <w:rsid w:val="00B345EA"/>
    <w:rsid w:val="00B350A0"/>
    <w:rsid w:val="00B35B09"/>
    <w:rsid w:val="00B35E79"/>
    <w:rsid w:val="00B36660"/>
    <w:rsid w:val="00B368A3"/>
    <w:rsid w:val="00B370EE"/>
    <w:rsid w:val="00B377C7"/>
    <w:rsid w:val="00B40089"/>
    <w:rsid w:val="00B4012F"/>
    <w:rsid w:val="00B40A95"/>
    <w:rsid w:val="00B41A56"/>
    <w:rsid w:val="00B42032"/>
    <w:rsid w:val="00B43138"/>
    <w:rsid w:val="00B43C4C"/>
    <w:rsid w:val="00B4437B"/>
    <w:rsid w:val="00B45094"/>
    <w:rsid w:val="00B45473"/>
    <w:rsid w:val="00B457BF"/>
    <w:rsid w:val="00B457FD"/>
    <w:rsid w:val="00B46114"/>
    <w:rsid w:val="00B46900"/>
    <w:rsid w:val="00B46BF5"/>
    <w:rsid w:val="00B47079"/>
    <w:rsid w:val="00B47375"/>
    <w:rsid w:val="00B475D4"/>
    <w:rsid w:val="00B478D3"/>
    <w:rsid w:val="00B50907"/>
    <w:rsid w:val="00B51023"/>
    <w:rsid w:val="00B51A4F"/>
    <w:rsid w:val="00B51B7E"/>
    <w:rsid w:val="00B51BCA"/>
    <w:rsid w:val="00B52158"/>
    <w:rsid w:val="00B5219E"/>
    <w:rsid w:val="00B53736"/>
    <w:rsid w:val="00B54FF3"/>
    <w:rsid w:val="00B55D44"/>
    <w:rsid w:val="00B563CF"/>
    <w:rsid w:val="00B565DD"/>
    <w:rsid w:val="00B57D98"/>
    <w:rsid w:val="00B60CE5"/>
    <w:rsid w:val="00B612F7"/>
    <w:rsid w:val="00B61745"/>
    <w:rsid w:val="00B619C4"/>
    <w:rsid w:val="00B61CD1"/>
    <w:rsid w:val="00B61EAB"/>
    <w:rsid w:val="00B61F73"/>
    <w:rsid w:val="00B62886"/>
    <w:rsid w:val="00B6294D"/>
    <w:rsid w:val="00B63134"/>
    <w:rsid w:val="00B63FE4"/>
    <w:rsid w:val="00B64851"/>
    <w:rsid w:val="00B648ED"/>
    <w:rsid w:val="00B64E8C"/>
    <w:rsid w:val="00B65243"/>
    <w:rsid w:val="00B6627D"/>
    <w:rsid w:val="00B6683E"/>
    <w:rsid w:val="00B6685E"/>
    <w:rsid w:val="00B67713"/>
    <w:rsid w:val="00B7060F"/>
    <w:rsid w:val="00B717FC"/>
    <w:rsid w:val="00B71D74"/>
    <w:rsid w:val="00B7234F"/>
    <w:rsid w:val="00B724EC"/>
    <w:rsid w:val="00B72A1E"/>
    <w:rsid w:val="00B735E1"/>
    <w:rsid w:val="00B73D63"/>
    <w:rsid w:val="00B7405E"/>
    <w:rsid w:val="00B74094"/>
    <w:rsid w:val="00B7423E"/>
    <w:rsid w:val="00B76A96"/>
    <w:rsid w:val="00B7799B"/>
    <w:rsid w:val="00B815C0"/>
    <w:rsid w:val="00B81C3D"/>
    <w:rsid w:val="00B82A85"/>
    <w:rsid w:val="00B831E8"/>
    <w:rsid w:val="00B83663"/>
    <w:rsid w:val="00B841BE"/>
    <w:rsid w:val="00B84881"/>
    <w:rsid w:val="00B85156"/>
    <w:rsid w:val="00B85800"/>
    <w:rsid w:val="00B86381"/>
    <w:rsid w:val="00B86728"/>
    <w:rsid w:val="00B86F05"/>
    <w:rsid w:val="00B90259"/>
    <w:rsid w:val="00B90787"/>
    <w:rsid w:val="00B907A6"/>
    <w:rsid w:val="00B91569"/>
    <w:rsid w:val="00B915EB"/>
    <w:rsid w:val="00B926B3"/>
    <w:rsid w:val="00B9281F"/>
    <w:rsid w:val="00B92A45"/>
    <w:rsid w:val="00B945A6"/>
    <w:rsid w:val="00B96BEC"/>
    <w:rsid w:val="00B96DCF"/>
    <w:rsid w:val="00B97029"/>
    <w:rsid w:val="00B97361"/>
    <w:rsid w:val="00B974F0"/>
    <w:rsid w:val="00BA015B"/>
    <w:rsid w:val="00BA1152"/>
    <w:rsid w:val="00BA1399"/>
    <w:rsid w:val="00BA1491"/>
    <w:rsid w:val="00BA1493"/>
    <w:rsid w:val="00BA1D34"/>
    <w:rsid w:val="00BA234B"/>
    <w:rsid w:val="00BA2570"/>
    <w:rsid w:val="00BA2967"/>
    <w:rsid w:val="00BA3187"/>
    <w:rsid w:val="00BA3729"/>
    <w:rsid w:val="00BA3850"/>
    <w:rsid w:val="00BA38C6"/>
    <w:rsid w:val="00BA40A5"/>
    <w:rsid w:val="00BA4301"/>
    <w:rsid w:val="00BA464C"/>
    <w:rsid w:val="00BA4FE0"/>
    <w:rsid w:val="00BA6E76"/>
    <w:rsid w:val="00BA6FC8"/>
    <w:rsid w:val="00BA7B70"/>
    <w:rsid w:val="00BB161D"/>
    <w:rsid w:val="00BB1F1D"/>
    <w:rsid w:val="00BB29AB"/>
    <w:rsid w:val="00BB3CC0"/>
    <w:rsid w:val="00BB412D"/>
    <w:rsid w:val="00BB465F"/>
    <w:rsid w:val="00BB56BB"/>
    <w:rsid w:val="00BB5982"/>
    <w:rsid w:val="00BB5C18"/>
    <w:rsid w:val="00BB63A3"/>
    <w:rsid w:val="00BB6D6B"/>
    <w:rsid w:val="00BB71A8"/>
    <w:rsid w:val="00BC0712"/>
    <w:rsid w:val="00BC0F68"/>
    <w:rsid w:val="00BC41EC"/>
    <w:rsid w:val="00BC4DA8"/>
    <w:rsid w:val="00BC5C2F"/>
    <w:rsid w:val="00BC63DF"/>
    <w:rsid w:val="00BC6DBD"/>
    <w:rsid w:val="00BC789F"/>
    <w:rsid w:val="00BD103F"/>
    <w:rsid w:val="00BD116E"/>
    <w:rsid w:val="00BD1278"/>
    <w:rsid w:val="00BD150B"/>
    <w:rsid w:val="00BD1F84"/>
    <w:rsid w:val="00BD25CB"/>
    <w:rsid w:val="00BD29BD"/>
    <w:rsid w:val="00BD2A66"/>
    <w:rsid w:val="00BD2D55"/>
    <w:rsid w:val="00BD3630"/>
    <w:rsid w:val="00BD377D"/>
    <w:rsid w:val="00BD4920"/>
    <w:rsid w:val="00BD497E"/>
    <w:rsid w:val="00BD4BFA"/>
    <w:rsid w:val="00BD5521"/>
    <w:rsid w:val="00BD59DD"/>
    <w:rsid w:val="00BD5D14"/>
    <w:rsid w:val="00BD61E8"/>
    <w:rsid w:val="00BD6B56"/>
    <w:rsid w:val="00BD75C1"/>
    <w:rsid w:val="00BE0314"/>
    <w:rsid w:val="00BE103A"/>
    <w:rsid w:val="00BE1418"/>
    <w:rsid w:val="00BE48FB"/>
    <w:rsid w:val="00BE673B"/>
    <w:rsid w:val="00BE6E49"/>
    <w:rsid w:val="00BF08F0"/>
    <w:rsid w:val="00BF08F5"/>
    <w:rsid w:val="00BF13A2"/>
    <w:rsid w:val="00BF1B91"/>
    <w:rsid w:val="00BF1F08"/>
    <w:rsid w:val="00BF3E55"/>
    <w:rsid w:val="00BF5E7B"/>
    <w:rsid w:val="00BF6064"/>
    <w:rsid w:val="00BF62A7"/>
    <w:rsid w:val="00C0041F"/>
    <w:rsid w:val="00C00C22"/>
    <w:rsid w:val="00C01822"/>
    <w:rsid w:val="00C01E0F"/>
    <w:rsid w:val="00C028E3"/>
    <w:rsid w:val="00C03FC4"/>
    <w:rsid w:val="00C04852"/>
    <w:rsid w:val="00C04FC3"/>
    <w:rsid w:val="00C050DE"/>
    <w:rsid w:val="00C0511F"/>
    <w:rsid w:val="00C05A0D"/>
    <w:rsid w:val="00C060DB"/>
    <w:rsid w:val="00C062DB"/>
    <w:rsid w:val="00C06752"/>
    <w:rsid w:val="00C10831"/>
    <w:rsid w:val="00C10AD4"/>
    <w:rsid w:val="00C113F3"/>
    <w:rsid w:val="00C127CD"/>
    <w:rsid w:val="00C12ABD"/>
    <w:rsid w:val="00C12E2F"/>
    <w:rsid w:val="00C12F1C"/>
    <w:rsid w:val="00C146FF"/>
    <w:rsid w:val="00C151C0"/>
    <w:rsid w:val="00C162F8"/>
    <w:rsid w:val="00C16DA1"/>
    <w:rsid w:val="00C16E77"/>
    <w:rsid w:val="00C17307"/>
    <w:rsid w:val="00C2013F"/>
    <w:rsid w:val="00C204CC"/>
    <w:rsid w:val="00C20E8F"/>
    <w:rsid w:val="00C223D2"/>
    <w:rsid w:val="00C23051"/>
    <w:rsid w:val="00C24CBD"/>
    <w:rsid w:val="00C25407"/>
    <w:rsid w:val="00C2591F"/>
    <w:rsid w:val="00C25AB0"/>
    <w:rsid w:val="00C25E3A"/>
    <w:rsid w:val="00C25ED0"/>
    <w:rsid w:val="00C2698C"/>
    <w:rsid w:val="00C26AD9"/>
    <w:rsid w:val="00C27276"/>
    <w:rsid w:val="00C273B0"/>
    <w:rsid w:val="00C27AA3"/>
    <w:rsid w:val="00C27DAE"/>
    <w:rsid w:val="00C27DC9"/>
    <w:rsid w:val="00C27E23"/>
    <w:rsid w:val="00C314C5"/>
    <w:rsid w:val="00C31AF5"/>
    <w:rsid w:val="00C31FC7"/>
    <w:rsid w:val="00C34326"/>
    <w:rsid w:val="00C343BE"/>
    <w:rsid w:val="00C347BD"/>
    <w:rsid w:val="00C34907"/>
    <w:rsid w:val="00C34D4D"/>
    <w:rsid w:val="00C357D7"/>
    <w:rsid w:val="00C35BBE"/>
    <w:rsid w:val="00C35BC5"/>
    <w:rsid w:val="00C3601E"/>
    <w:rsid w:val="00C36455"/>
    <w:rsid w:val="00C37B9A"/>
    <w:rsid w:val="00C401A5"/>
    <w:rsid w:val="00C41A36"/>
    <w:rsid w:val="00C4200E"/>
    <w:rsid w:val="00C42B10"/>
    <w:rsid w:val="00C440E7"/>
    <w:rsid w:val="00C445C5"/>
    <w:rsid w:val="00C44825"/>
    <w:rsid w:val="00C449D1"/>
    <w:rsid w:val="00C45559"/>
    <w:rsid w:val="00C461AB"/>
    <w:rsid w:val="00C46CA1"/>
    <w:rsid w:val="00C50286"/>
    <w:rsid w:val="00C50FD7"/>
    <w:rsid w:val="00C51AF3"/>
    <w:rsid w:val="00C521AB"/>
    <w:rsid w:val="00C52422"/>
    <w:rsid w:val="00C52F89"/>
    <w:rsid w:val="00C53215"/>
    <w:rsid w:val="00C544EA"/>
    <w:rsid w:val="00C54613"/>
    <w:rsid w:val="00C54CD6"/>
    <w:rsid w:val="00C551FC"/>
    <w:rsid w:val="00C55BA4"/>
    <w:rsid w:val="00C56ACC"/>
    <w:rsid w:val="00C56FF3"/>
    <w:rsid w:val="00C57097"/>
    <w:rsid w:val="00C573E4"/>
    <w:rsid w:val="00C57856"/>
    <w:rsid w:val="00C605DF"/>
    <w:rsid w:val="00C61199"/>
    <w:rsid w:val="00C61299"/>
    <w:rsid w:val="00C6154C"/>
    <w:rsid w:val="00C62679"/>
    <w:rsid w:val="00C62982"/>
    <w:rsid w:val="00C63C1B"/>
    <w:rsid w:val="00C64156"/>
    <w:rsid w:val="00C641D6"/>
    <w:rsid w:val="00C64609"/>
    <w:rsid w:val="00C64C71"/>
    <w:rsid w:val="00C64E01"/>
    <w:rsid w:val="00C65683"/>
    <w:rsid w:val="00C657E9"/>
    <w:rsid w:val="00C65F5D"/>
    <w:rsid w:val="00C67714"/>
    <w:rsid w:val="00C67855"/>
    <w:rsid w:val="00C7020C"/>
    <w:rsid w:val="00C70D60"/>
    <w:rsid w:val="00C734EF"/>
    <w:rsid w:val="00C7428B"/>
    <w:rsid w:val="00C74573"/>
    <w:rsid w:val="00C74E67"/>
    <w:rsid w:val="00C76331"/>
    <w:rsid w:val="00C766B2"/>
    <w:rsid w:val="00C76EC3"/>
    <w:rsid w:val="00C80719"/>
    <w:rsid w:val="00C80EB0"/>
    <w:rsid w:val="00C81903"/>
    <w:rsid w:val="00C81B2A"/>
    <w:rsid w:val="00C820F2"/>
    <w:rsid w:val="00C8229C"/>
    <w:rsid w:val="00C83275"/>
    <w:rsid w:val="00C83731"/>
    <w:rsid w:val="00C83D95"/>
    <w:rsid w:val="00C83DA9"/>
    <w:rsid w:val="00C842AD"/>
    <w:rsid w:val="00C85CDD"/>
    <w:rsid w:val="00C904FB"/>
    <w:rsid w:val="00C913C6"/>
    <w:rsid w:val="00C920C5"/>
    <w:rsid w:val="00C924C1"/>
    <w:rsid w:val="00C928FF"/>
    <w:rsid w:val="00C9334F"/>
    <w:rsid w:val="00C944D5"/>
    <w:rsid w:val="00C94765"/>
    <w:rsid w:val="00C94873"/>
    <w:rsid w:val="00C95920"/>
    <w:rsid w:val="00C960BF"/>
    <w:rsid w:val="00C97072"/>
    <w:rsid w:val="00C97183"/>
    <w:rsid w:val="00C97FDF"/>
    <w:rsid w:val="00CA0466"/>
    <w:rsid w:val="00CA08EA"/>
    <w:rsid w:val="00CA19FD"/>
    <w:rsid w:val="00CA2567"/>
    <w:rsid w:val="00CA27F4"/>
    <w:rsid w:val="00CA28FA"/>
    <w:rsid w:val="00CA2D02"/>
    <w:rsid w:val="00CA3612"/>
    <w:rsid w:val="00CA3730"/>
    <w:rsid w:val="00CA3750"/>
    <w:rsid w:val="00CA3D1C"/>
    <w:rsid w:val="00CA44E6"/>
    <w:rsid w:val="00CA47ED"/>
    <w:rsid w:val="00CA5D4B"/>
    <w:rsid w:val="00CA6563"/>
    <w:rsid w:val="00CA686F"/>
    <w:rsid w:val="00CA6CD1"/>
    <w:rsid w:val="00CA763B"/>
    <w:rsid w:val="00CA7AD3"/>
    <w:rsid w:val="00CB1C30"/>
    <w:rsid w:val="00CB23F4"/>
    <w:rsid w:val="00CB32D7"/>
    <w:rsid w:val="00CB3B21"/>
    <w:rsid w:val="00CB3B7D"/>
    <w:rsid w:val="00CB3C4F"/>
    <w:rsid w:val="00CB3C83"/>
    <w:rsid w:val="00CB4114"/>
    <w:rsid w:val="00CB4396"/>
    <w:rsid w:val="00CB4440"/>
    <w:rsid w:val="00CB4593"/>
    <w:rsid w:val="00CB468B"/>
    <w:rsid w:val="00CB5B14"/>
    <w:rsid w:val="00CB6540"/>
    <w:rsid w:val="00CB6BD3"/>
    <w:rsid w:val="00CB7D0A"/>
    <w:rsid w:val="00CB7EA5"/>
    <w:rsid w:val="00CC03EB"/>
    <w:rsid w:val="00CC04B6"/>
    <w:rsid w:val="00CC0D61"/>
    <w:rsid w:val="00CC1214"/>
    <w:rsid w:val="00CC360F"/>
    <w:rsid w:val="00CC36F7"/>
    <w:rsid w:val="00CC4729"/>
    <w:rsid w:val="00CC5BF3"/>
    <w:rsid w:val="00CC5CEA"/>
    <w:rsid w:val="00CC5FBC"/>
    <w:rsid w:val="00CC602F"/>
    <w:rsid w:val="00CC6763"/>
    <w:rsid w:val="00CC67C3"/>
    <w:rsid w:val="00CC6C0E"/>
    <w:rsid w:val="00CC75B0"/>
    <w:rsid w:val="00CD0CCD"/>
    <w:rsid w:val="00CD1881"/>
    <w:rsid w:val="00CD1E67"/>
    <w:rsid w:val="00CD241A"/>
    <w:rsid w:val="00CD3934"/>
    <w:rsid w:val="00CD449E"/>
    <w:rsid w:val="00CD5E1D"/>
    <w:rsid w:val="00CD77A4"/>
    <w:rsid w:val="00CD7801"/>
    <w:rsid w:val="00CE0D23"/>
    <w:rsid w:val="00CE1820"/>
    <w:rsid w:val="00CE1F89"/>
    <w:rsid w:val="00CE39D0"/>
    <w:rsid w:val="00CE3F5B"/>
    <w:rsid w:val="00CE41A1"/>
    <w:rsid w:val="00CE4407"/>
    <w:rsid w:val="00CE499A"/>
    <w:rsid w:val="00CE4F3C"/>
    <w:rsid w:val="00CE5046"/>
    <w:rsid w:val="00CE53AE"/>
    <w:rsid w:val="00CE5684"/>
    <w:rsid w:val="00CE5A63"/>
    <w:rsid w:val="00CE5D2D"/>
    <w:rsid w:val="00CE5DFC"/>
    <w:rsid w:val="00CE65D9"/>
    <w:rsid w:val="00CE6FC4"/>
    <w:rsid w:val="00CE7651"/>
    <w:rsid w:val="00CE7781"/>
    <w:rsid w:val="00CE7C32"/>
    <w:rsid w:val="00CF0960"/>
    <w:rsid w:val="00CF0BC2"/>
    <w:rsid w:val="00CF28C7"/>
    <w:rsid w:val="00CF2B58"/>
    <w:rsid w:val="00CF3527"/>
    <w:rsid w:val="00CF3DC6"/>
    <w:rsid w:val="00CF52D6"/>
    <w:rsid w:val="00CF5C61"/>
    <w:rsid w:val="00CF6B76"/>
    <w:rsid w:val="00CF6EEE"/>
    <w:rsid w:val="00D00856"/>
    <w:rsid w:val="00D009A4"/>
    <w:rsid w:val="00D015F3"/>
    <w:rsid w:val="00D01CD3"/>
    <w:rsid w:val="00D01FFC"/>
    <w:rsid w:val="00D02489"/>
    <w:rsid w:val="00D02965"/>
    <w:rsid w:val="00D034DF"/>
    <w:rsid w:val="00D03525"/>
    <w:rsid w:val="00D03F78"/>
    <w:rsid w:val="00D0531A"/>
    <w:rsid w:val="00D06A57"/>
    <w:rsid w:val="00D077F8"/>
    <w:rsid w:val="00D101BC"/>
    <w:rsid w:val="00D10A2B"/>
    <w:rsid w:val="00D10A4E"/>
    <w:rsid w:val="00D10B7C"/>
    <w:rsid w:val="00D128D0"/>
    <w:rsid w:val="00D12B39"/>
    <w:rsid w:val="00D12D36"/>
    <w:rsid w:val="00D1350C"/>
    <w:rsid w:val="00D13773"/>
    <w:rsid w:val="00D140C3"/>
    <w:rsid w:val="00D1492F"/>
    <w:rsid w:val="00D14D26"/>
    <w:rsid w:val="00D154E6"/>
    <w:rsid w:val="00D163D1"/>
    <w:rsid w:val="00D171E0"/>
    <w:rsid w:val="00D1743C"/>
    <w:rsid w:val="00D17499"/>
    <w:rsid w:val="00D20655"/>
    <w:rsid w:val="00D2122C"/>
    <w:rsid w:val="00D21554"/>
    <w:rsid w:val="00D221D2"/>
    <w:rsid w:val="00D22481"/>
    <w:rsid w:val="00D22C46"/>
    <w:rsid w:val="00D244CA"/>
    <w:rsid w:val="00D24970"/>
    <w:rsid w:val="00D24D29"/>
    <w:rsid w:val="00D24E71"/>
    <w:rsid w:val="00D2522F"/>
    <w:rsid w:val="00D25AA7"/>
    <w:rsid w:val="00D26426"/>
    <w:rsid w:val="00D26842"/>
    <w:rsid w:val="00D26C83"/>
    <w:rsid w:val="00D273D6"/>
    <w:rsid w:val="00D27BAE"/>
    <w:rsid w:val="00D3068A"/>
    <w:rsid w:val="00D31B6A"/>
    <w:rsid w:val="00D3204F"/>
    <w:rsid w:val="00D32D09"/>
    <w:rsid w:val="00D3315B"/>
    <w:rsid w:val="00D33779"/>
    <w:rsid w:val="00D34B76"/>
    <w:rsid w:val="00D353D0"/>
    <w:rsid w:val="00D363C2"/>
    <w:rsid w:val="00D3679B"/>
    <w:rsid w:val="00D36816"/>
    <w:rsid w:val="00D40738"/>
    <w:rsid w:val="00D40755"/>
    <w:rsid w:val="00D40B3E"/>
    <w:rsid w:val="00D40D8A"/>
    <w:rsid w:val="00D410E2"/>
    <w:rsid w:val="00D41E28"/>
    <w:rsid w:val="00D4283F"/>
    <w:rsid w:val="00D43193"/>
    <w:rsid w:val="00D4320C"/>
    <w:rsid w:val="00D449BA"/>
    <w:rsid w:val="00D45607"/>
    <w:rsid w:val="00D464FE"/>
    <w:rsid w:val="00D4753A"/>
    <w:rsid w:val="00D47BC8"/>
    <w:rsid w:val="00D519C7"/>
    <w:rsid w:val="00D5283D"/>
    <w:rsid w:val="00D536BC"/>
    <w:rsid w:val="00D539F4"/>
    <w:rsid w:val="00D5578D"/>
    <w:rsid w:val="00D55AF7"/>
    <w:rsid w:val="00D55FA8"/>
    <w:rsid w:val="00D5601D"/>
    <w:rsid w:val="00D56A54"/>
    <w:rsid w:val="00D56A98"/>
    <w:rsid w:val="00D57FE8"/>
    <w:rsid w:val="00D6061A"/>
    <w:rsid w:val="00D617CB"/>
    <w:rsid w:val="00D62534"/>
    <w:rsid w:val="00D637E5"/>
    <w:rsid w:val="00D63F29"/>
    <w:rsid w:val="00D63FFB"/>
    <w:rsid w:val="00D64F7D"/>
    <w:rsid w:val="00D654ED"/>
    <w:rsid w:val="00D665A7"/>
    <w:rsid w:val="00D66EB5"/>
    <w:rsid w:val="00D670FA"/>
    <w:rsid w:val="00D67762"/>
    <w:rsid w:val="00D67923"/>
    <w:rsid w:val="00D67CD3"/>
    <w:rsid w:val="00D70339"/>
    <w:rsid w:val="00D706F0"/>
    <w:rsid w:val="00D7078F"/>
    <w:rsid w:val="00D708B0"/>
    <w:rsid w:val="00D709D9"/>
    <w:rsid w:val="00D71676"/>
    <w:rsid w:val="00D71F26"/>
    <w:rsid w:val="00D7286B"/>
    <w:rsid w:val="00D72A1B"/>
    <w:rsid w:val="00D72D17"/>
    <w:rsid w:val="00D73E2F"/>
    <w:rsid w:val="00D73EEA"/>
    <w:rsid w:val="00D7421E"/>
    <w:rsid w:val="00D75028"/>
    <w:rsid w:val="00D76020"/>
    <w:rsid w:val="00D76FDE"/>
    <w:rsid w:val="00D77793"/>
    <w:rsid w:val="00D81385"/>
    <w:rsid w:val="00D815A0"/>
    <w:rsid w:val="00D81CDA"/>
    <w:rsid w:val="00D81D0F"/>
    <w:rsid w:val="00D8280F"/>
    <w:rsid w:val="00D83B12"/>
    <w:rsid w:val="00D84701"/>
    <w:rsid w:val="00D8500C"/>
    <w:rsid w:val="00D85968"/>
    <w:rsid w:val="00D85C94"/>
    <w:rsid w:val="00D85E20"/>
    <w:rsid w:val="00D85F7F"/>
    <w:rsid w:val="00D86330"/>
    <w:rsid w:val="00D87991"/>
    <w:rsid w:val="00D87ACC"/>
    <w:rsid w:val="00D87EA6"/>
    <w:rsid w:val="00D9049B"/>
    <w:rsid w:val="00D90746"/>
    <w:rsid w:val="00D90912"/>
    <w:rsid w:val="00D91120"/>
    <w:rsid w:val="00D91501"/>
    <w:rsid w:val="00D918C8"/>
    <w:rsid w:val="00D91DF2"/>
    <w:rsid w:val="00D91E2A"/>
    <w:rsid w:val="00D9352C"/>
    <w:rsid w:val="00D937DA"/>
    <w:rsid w:val="00D93F07"/>
    <w:rsid w:val="00D94338"/>
    <w:rsid w:val="00D9472F"/>
    <w:rsid w:val="00D94CE8"/>
    <w:rsid w:val="00D95CC0"/>
    <w:rsid w:val="00D96BC1"/>
    <w:rsid w:val="00D97D43"/>
    <w:rsid w:val="00DA0156"/>
    <w:rsid w:val="00DA065A"/>
    <w:rsid w:val="00DA092E"/>
    <w:rsid w:val="00DA12D7"/>
    <w:rsid w:val="00DA1C7E"/>
    <w:rsid w:val="00DA2D03"/>
    <w:rsid w:val="00DA35F8"/>
    <w:rsid w:val="00DA47FF"/>
    <w:rsid w:val="00DA5600"/>
    <w:rsid w:val="00DA5698"/>
    <w:rsid w:val="00DA642C"/>
    <w:rsid w:val="00DB0CB7"/>
    <w:rsid w:val="00DB1A64"/>
    <w:rsid w:val="00DB1C3B"/>
    <w:rsid w:val="00DB35EB"/>
    <w:rsid w:val="00DB36EF"/>
    <w:rsid w:val="00DB3FD4"/>
    <w:rsid w:val="00DB4F1D"/>
    <w:rsid w:val="00DB4FB4"/>
    <w:rsid w:val="00DB5188"/>
    <w:rsid w:val="00DB645C"/>
    <w:rsid w:val="00DB73A7"/>
    <w:rsid w:val="00DB75E1"/>
    <w:rsid w:val="00DC0105"/>
    <w:rsid w:val="00DC045B"/>
    <w:rsid w:val="00DC09C6"/>
    <w:rsid w:val="00DC2134"/>
    <w:rsid w:val="00DC4CDE"/>
    <w:rsid w:val="00DC5227"/>
    <w:rsid w:val="00DC5494"/>
    <w:rsid w:val="00DC5642"/>
    <w:rsid w:val="00DC5765"/>
    <w:rsid w:val="00DC58CC"/>
    <w:rsid w:val="00DC6058"/>
    <w:rsid w:val="00DC6914"/>
    <w:rsid w:val="00DC7198"/>
    <w:rsid w:val="00DC7819"/>
    <w:rsid w:val="00DC7BA0"/>
    <w:rsid w:val="00DD0C57"/>
    <w:rsid w:val="00DD1AC0"/>
    <w:rsid w:val="00DD2BA5"/>
    <w:rsid w:val="00DD31B3"/>
    <w:rsid w:val="00DD3C4F"/>
    <w:rsid w:val="00DD4B16"/>
    <w:rsid w:val="00DD50A6"/>
    <w:rsid w:val="00DD643A"/>
    <w:rsid w:val="00DD66AC"/>
    <w:rsid w:val="00DE0190"/>
    <w:rsid w:val="00DE1CA8"/>
    <w:rsid w:val="00DE24D6"/>
    <w:rsid w:val="00DE3DD6"/>
    <w:rsid w:val="00DE3EAA"/>
    <w:rsid w:val="00DE43EC"/>
    <w:rsid w:val="00DE4816"/>
    <w:rsid w:val="00DE4C0F"/>
    <w:rsid w:val="00DE5A1E"/>
    <w:rsid w:val="00DE5AEA"/>
    <w:rsid w:val="00DE5CF2"/>
    <w:rsid w:val="00DE6414"/>
    <w:rsid w:val="00DE642F"/>
    <w:rsid w:val="00DE7192"/>
    <w:rsid w:val="00DE73F7"/>
    <w:rsid w:val="00DE75D2"/>
    <w:rsid w:val="00DE7B1A"/>
    <w:rsid w:val="00DE7EFB"/>
    <w:rsid w:val="00DF05C5"/>
    <w:rsid w:val="00DF0BF8"/>
    <w:rsid w:val="00DF15B3"/>
    <w:rsid w:val="00DF1DAB"/>
    <w:rsid w:val="00DF32F7"/>
    <w:rsid w:val="00DF38E3"/>
    <w:rsid w:val="00DF4633"/>
    <w:rsid w:val="00DF49F4"/>
    <w:rsid w:val="00DF5A58"/>
    <w:rsid w:val="00DF5BA8"/>
    <w:rsid w:val="00DF5CC1"/>
    <w:rsid w:val="00DF6D67"/>
    <w:rsid w:val="00DF7180"/>
    <w:rsid w:val="00DF7247"/>
    <w:rsid w:val="00DF7377"/>
    <w:rsid w:val="00E00C7F"/>
    <w:rsid w:val="00E0135B"/>
    <w:rsid w:val="00E01BF6"/>
    <w:rsid w:val="00E01CD5"/>
    <w:rsid w:val="00E03073"/>
    <w:rsid w:val="00E03116"/>
    <w:rsid w:val="00E031A5"/>
    <w:rsid w:val="00E0368A"/>
    <w:rsid w:val="00E041EE"/>
    <w:rsid w:val="00E045CC"/>
    <w:rsid w:val="00E05133"/>
    <w:rsid w:val="00E0523C"/>
    <w:rsid w:val="00E0525C"/>
    <w:rsid w:val="00E0622A"/>
    <w:rsid w:val="00E066A7"/>
    <w:rsid w:val="00E067EA"/>
    <w:rsid w:val="00E06DA0"/>
    <w:rsid w:val="00E07EC3"/>
    <w:rsid w:val="00E10BBB"/>
    <w:rsid w:val="00E110E2"/>
    <w:rsid w:val="00E1240C"/>
    <w:rsid w:val="00E129F2"/>
    <w:rsid w:val="00E12EB7"/>
    <w:rsid w:val="00E12EC4"/>
    <w:rsid w:val="00E130FC"/>
    <w:rsid w:val="00E132EE"/>
    <w:rsid w:val="00E14C77"/>
    <w:rsid w:val="00E155FB"/>
    <w:rsid w:val="00E15FA5"/>
    <w:rsid w:val="00E16507"/>
    <w:rsid w:val="00E16AC8"/>
    <w:rsid w:val="00E17014"/>
    <w:rsid w:val="00E175CC"/>
    <w:rsid w:val="00E17828"/>
    <w:rsid w:val="00E178A6"/>
    <w:rsid w:val="00E17EF0"/>
    <w:rsid w:val="00E20FF7"/>
    <w:rsid w:val="00E210A2"/>
    <w:rsid w:val="00E21226"/>
    <w:rsid w:val="00E22AA9"/>
    <w:rsid w:val="00E23390"/>
    <w:rsid w:val="00E233D1"/>
    <w:rsid w:val="00E23997"/>
    <w:rsid w:val="00E26040"/>
    <w:rsid w:val="00E266B2"/>
    <w:rsid w:val="00E26717"/>
    <w:rsid w:val="00E27695"/>
    <w:rsid w:val="00E30EBC"/>
    <w:rsid w:val="00E30EFC"/>
    <w:rsid w:val="00E31EB1"/>
    <w:rsid w:val="00E31EB8"/>
    <w:rsid w:val="00E32349"/>
    <w:rsid w:val="00E32426"/>
    <w:rsid w:val="00E32E6C"/>
    <w:rsid w:val="00E3303A"/>
    <w:rsid w:val="00E330D1"/>
    <w:rsid w:val="00E33620"/>
    <w:rsid w:val="00E33E86"/>
    <w:rsid w:val="00E3406F"/>
    <w:rsid w:val="00E34DFD"/>
    <w:rsid w:val="00E35D39"/>
    <w:rsid w:val="00E36C74"/>
    <w:rsid w:val="00E37F25"/>
    <w:rsid w:val="00E405F0"/>
    <w:rsid w:val="00E40C1F"/>
    <w:rsid w:val="00E41EB9"/>
    <w:rsid w:val="00E42187"/>
    <w:rsid w:val="00E42F31"/>
    <w:rsid w:val="00E430AD"/>
    <w:rsid w:val="00E4337E"/>
    <w:rsid w:val="00E441EA"/>
    <w:rsid w:val="00E4453E"/>
    <w:rsid w:val="00E44E4E"/>
    <w:rsid w:val="00E451D8"/>
    <w:rsid w:val="00E454D6"/>
    <w:rsid w:val="00E458B7"/>
    <w:rsid w:val="00E45A10"/>
    <w:rsid w:val="00E45AD6"/>
    <w:rsid w:val="00E46342"/>
    <w:rsid w:val="00E46FEE"/>
    <w:rsid w:val="00E500D5"/>
    <w:rsid w:val="00E5079E"/>
    <w:rsid w:val="00E51BB0"/>
    <w:rsid w:val="00E53973"/>
    <w:rsid w:val="00E541C3"/>
    <w:rsid w:val="00E54496"/>
    <w:rsid w:val="00E5471C"/>
    <w:rsid w:val="00E5597C"/>
    <w:rsid w:val="00E55FEF"/>
    <w:rsid w:val="00E56741"/>
    <w:rsid w:val="00E57A11"/>
    <w:rsid w:val="00E60B9A"/>
    <w:rsid w:val="00E60D20"/>
    <w:rsid w:val="00E60F15"/>
    <w:rsid w:val="00E6151C"/>
    <w:rsid w:val="00E61E77"/>
    <w:rsid w:val="00E63460"/>
    <w:rsid w:val="00E63534"/>
    <w:rsid w:val="00E6361E"/>
    <w:rsid w:val="00E655D5"/>
    <w:rsid w:val="00E6562D"/>
    <w:rsid w:val="00E661EA"/>
    <w:rsid w:val="00E66612"/>
    <w:rsid w:val="00E6705D"/>
    <w:rsid w:val="00E6705F"/>
    <w:rsid w:val="00E67085"/>
    <w:rsid w:val="00E6735A"/>
    <w:rsid w:val="00E67D24"/>
    <w:rsid w:val="00E67D44"/>
    <w:rsid w:val="00E709F2"/>
    <w:rsid w:val="00E7115B"/>
    <w:rsid w:val="00E71C04"/>
    <w:rsid w:val="00E71FF4"/>
    <w:rsid w:val="00E73AD4"/>
    <w:rsid w:val="00E7500F"/>
    <w:rsid w:val="00E7548E"/>
    <w:rsid w:val="00E75E6A"/>
    <w:rsid w:val="00E7632C"/>
    <w:rsid w:val="00E7656A"/>
    <w:rsid w:val="00E767CF"/>
    <w:rsid w:val="00E76817"/>
    <w:rsid w:val="00E76F8C"/>
    <w:rsid w:val="00E77695"/>
    <w:rsid w:val="00E77AA0"/>
    <w:rsid w:val="00E77CDA"/>
    <w:rsid w:val="00E81A07"/>
    <w:rsid w:val="00E81D66"/>
    <w:rsid w:val="00E81EF5"/>
    <w:rsid w:val="00E8243C"/>
    <w:rsid w:val="00E82AF6"/>
    <w:rsid w:val="00E83C0C"/>
    <w:rsid w:val="00E84901"/>
    <w:rsid w:val="00E84F48"/>
    <w:rsid w:val="00E864D6"/>
    <w:rsid w:val="00E87E8F"/>
    <w:rsid w:val="00E87F17"/>
    <w:rsid w:val="00E9075C"/>
    <w:rsid w:val="00E92DAF"/>
    <w:rsid w:val="00E92E70"/>
    <w:rsid w:val="00E937EF"/>
    <w:rsid w:val="00E9473A"/>
    <w:rsid w:val="00E94971"/>
    <w:rsid w:val="00E94DC3"/>
    <w:rsid w:val="00E957C2"/>
    <w:rsid w:val="00E9611A"/>
    <w:rsid w:val="00E971C0"/>
    <w:rsid w:val="00EA00D6"/>
    <w:rsid w:val="00EA0DDA"/>
    <w:rsid w:val="00EA1715"/>
    <w:rsid w:val="00EA1C2D"/>
    <w:rsid w:val="00EA23B7"/>
    <w:rsid w:val="00EA35C9"/>
    <w:rsid w:val="00EA40BC"/>
    <w:rsid w:val="00EA49E4"/>
    <w:rsid w:val="00EA4BBE"/>
    <w:rsid w:val="00EA53A2"/>
    <w:rsid w:val="00EA55F6"/>
    <w:rsid w:val="00EA64DD"/>
    <w:rsid w:val="00EA68AD"/>
    <w:rsid w:val="00EA7A0A"/>
    <w:rsid w:val="00EB04BB"/>
    <w:rsid w:val="00EB0997"/>
    <w:rsid w:val="00EB0A0E"/>
    <w:rsid w:val="00EB0D9D"/>
    <w:rsid w:val="00EB1DB3"/>
    <w:rsid w:val="00EB2176"/>
    <w:rsid w:val="00EB3461"/>
    <w:rsid w:val="00EB4C50"/>
    <w:rsid w:val="00EB6666"/>
    <w:rsid w:val="00EB6B8A"/>
    <w:rsid w:val="00EB75D5"/>
    <w:rsid w:val="00EB76A4"/>
    <w:rsid w:val="00EC0733"/>
    <w:rsid w:val="00EC0D9B"/>
    <w:rsid w:val="00EC147B"/>
    <w:rsid w:val="00EC2423"/>
    <w:rsid w:val="00EC3677"/>
    <w:rsid w:val="00EC4596"/>
    <w:rsid w:val="00EC4AD3"/>
    <w:rsid w:val="00EC540D"/>
    <w:rsid w:val="00EC5E14"/>
    <w:rsid w:val="00EC5E3B"/>
    <w:rsid w:val="00EC677C"/>
    <w:rsid w:val="00EC69B5"/>
    <w:rsid w:val="00EC6B3B"/>
    <w:rsid w:val="00EC72EC"/>
    <w:rsid w:val="00EC76A1"/>
    <w:rsid w:val="00EC7C64"/>
    <w:rsid w:val="00ED0822"/>
    <w:rsid w:val="00ED17C1"/>
    <w:rsid w:val="00ED4C86"/>
    <w:rsid w:val="00ED554F"/>
    <w:rsid w:val="00ED5643"/>
    <w:rsid w:val="00ED594C"/>
    <w:rsid w:val="00ED6677"/>
    <w:rsid w:val="00ED66AB"/>
    <w:rsid w:val="00ED6A90"/>
    <w:rsid w:val="00ED6F8C"/>
    <w:rsid w:val="00ED7202"/>
    <w:rsid w:val="00ED752E"/>
    <w:rsid w:val="00ED79B7"/>
    <w:rsid w:val="00ED7EFC"/>
    <w:rsid w:val="00EE0F5F"/>
    <w:rsid w:val="00EE1009"/>
    <w:rsid w:val="00EE193D"/>
    <w:rsid w:val="00EE2287"/>
    <w:rsid w:val="00EE245A"/>
    <w:rsid w:val="00EE2643"/>
    <w:rsid w:val="00EE3235"/>
    <w:rsid w:val="00EE4092"/>
    <w:rsid w:val="00EE4688"/>
    <w:rsid w:val="00EE46E6"/>
    <w:rsid w:val="00EE4A6B"/>
    <w:rsid w:val="00EE4E6D"/>
    <w:rsid w:val="00EE5E0F"/>
    <w:rsid w:val="00EE62BA"/>
    <w:rsid w:val="00EE6970"/>
    <w:rsid w:val="00EE6C0D"/>
    <w:rsid w:val="00EE6CA9"/>
    <w:rsid w:val="00EE6D6D"/>
    <w:rsid w:val="00EF147E"/>
    <w:rsid w:val="00EF219A"/>
    <w:rsid w:val="00EF4212"/>
    <w:rsid w:val="00EF477B"/>
    <w:rsid w:val="00EF48A6"/>
    <w:rsid w:val="00EF5FCC"/>
    <w:rsid w:val="00EF704C"/>
    <w:rsid w:val="00EF78D6"/>
    <w:rsid w:val="00EF7ED2"/>
    <w:rsid w:val="00F00122"/>
    <w:rsid w:val="00F0099F"/>
    <w:rsid w:val="00F02CB1"/>
    <w:rsid w:val="00F02E50"/>
    <w:rsid w:val="00F0318F"/>
    <w:rsid w:val="00F032B7"/>
    <w:rsid w:val="00F03D4C"/>
    <w:rsid w:val="00F03DF5"/>
    <w:rsid w:val="00F03EC0"/>
    <w:rsid w:val="00F05645"/>
    <w:rsid w:val="00F0704B"/>
    <w:rsid w:val="00F078EA"/>
    <w:rsid w:val="00F07E04"/>
    <w:rsid w:val="00F10AB3"/>
    <w:rsid w:val="00F11C81"/>
    <w:rsid w:val="00F11F96"/>
    <w:rsid w:val="00F13580"/>
    <w:rsid w:val="00F13637"/>
    <w:rsid w:val="00F138C2"/>
    <w:rsid w:val="00F14DFB"/>
    <w:rsid w:val="00F1507B"/>
    <w:rsid w:val="00F1625F"/>
    <w:rsid w:val="00F162A8"/>
    <w:rsid w:val="00F20032"/>
    <w:rsid w:val="00F20DE7"/>
    <w:rsid w:val="00F20EA4"/>
    <w:rsid w:val="00F22560"/>
    <w:rsid w:val="00F23152"/>
    <w:rsid w:val="00F23667"/>
    <w:rsid w:val="00F23B99"/>
    <w:rsid w:val="00F23CDE"/>
    <w:rsid w:val="00F23FAB"/>
    <w:rsid w:val="00F246CD"/>
    <w:rsid w:val="00F247EC"/>
    <w:rsid w:val="00F24FF5"/>
    <w:rsid w:val="00F257D4"/>
    <w:rsid w:val="00F25E03"/>
    <w:rsid w:val="00F26CFC"/>
    <w:rsid w:val="00F2730F"/>
    <w:rsid w:val="00F27886"/>
    <w:rsid w:val="00F306D7"/>
    <w:rsid w:val="00F31666"/>
    <w:rsid w:val="00F31A52"/>
    <w:rsid w:val="00F31F79"/>
    <w:rsid w:val="00F33775"/>
    <w:rsid w:val="00F33955"/>
    <w:rsid w:val="00F34160"/>
    <w:rsid w:val="00F3448B"/>
    <w:rsid w:val="00F34C50"/>
    <w:rsid w:val="00F34E57"/>
    <w:rsid w:val="00F350F5"/>
    <w:rsid w:val="00F35A84"/>
    <w:rsid w:val="00F36130"/>
    <w:rsid w:val="00F36DE0"/>
    <w:rsid w:val="00F3712B"/>
    <w:rsid w:val="00F37189"/>
    <w:rsid w:val="00F37250"/>
    <w:rsid w:val="00F379F0"/>
    <w:rsid w:val="00F37A52"/>
    <w:rsid w:val="00F403B3"/>
    <w:rsid w:val="00F405CF"/>
    <w:rsid w:val="00F40905"/>
    <w:rsid w:val="00F40A13"/>
    <w:rsid w:val="00F419F1"/>
    <w:rsid w:val="00F420E4"/>
    <w:rsid w:val="00F4288E"/>
    <w:rsid w:val="00F42D98"/>
    <w:rsid w:val="00F43AD6"/>
    <w:rsid w:val="00F44488"/>
    <w:rsid w:val="00F444CF"/>
    <w:rsid w:val="00F45CFE"/>
    <w:rsid w:val="00F46DFF"/>
    <w:rsid w:val="00F4777C"/>
    <w:rsid w:val="00F5032E"/>
    <w:rsid w:val="00F507EE"/>
    <w:rsid w:val="00F50DB9"/>
    <w:rsid w:val="00F51C2C"/>
    <w:rsid w:val="00F52307"/>
    <w:rsid w:val="00F52872"/>
    <w:rsid w:val="00F55295"/>
    <w:rsid w:val="00F55FC9"/>
    <w:rsid w:val="00F563D7"/>
    <w:rsid w:val="00F60133"/>
    <w:rsid w:val="00F60ECC"/>
    <w:rsid w:val="00F6106F"/>
    <w:rsid w:val="00F61FA5"/>
    <w:rsid w:val="00F623E7"/>
    <w:rsid w:val="00F6282A"/>
    <w:rsid w:val="00F62D68"/>
    <w:rsid w:val="00F63886"/>
    <w:rsid w:val="00F638FB"/>
    <w:rsid w:val="00F64464"/>
    <w:rsid w:val="00F64CFA"/>
    <w:rsid w:val="00F64DAD"/>
    <w:rsid w:val="00F64F70"/>
    <w:rsid w:val="00F656AC"/>
    <w:rsid w:val="00F65A3C"/>
    <w:rsid w:val="00F65BBE"/>
    <w:rsid w:val="00F6720B"/>
    <w:rsid w:val="00F67DF8"/>
    <w:rsid w:val="00F67E68"/>
    <w:rsid w:val="00F701A7"/>
    <w:rsid w:val="00F70609"/>
    <w:rsid w:val="00F70FAC"/>
    <w:rsid w:val="00F713F2"/>
    <w:rsid w:val="00F72494"/>
    <w:rsid w:val="00F7275C"/>
    <w:rsid w:val="00F72EF3"/>
    <w:rsid w:val="00F73560"/>
    <w:rsid w:val="00F75E40"/>
    <w:rsid w:val="00F80F74"/>
    <w:rsid w:val="00F80FD0"/>
    <w:rsid w:val="00F810B0"/>
    <w:rsid w:val="00F81183"/>
    <w:rsid w:val="00F829A8"/>
    <w:rsid w:val="00F83144"/>
    <w:rsid w:val="00F837A0"/>
    <w:rsid w:val="00F8452F"/>
    <w:rsid w:val="00F84631"/>
    <w:rsid w:val="00F847EE"/>
    <w:rsid w:val="00F84923"/>
    <w:rsid w:val="00F8559E"/>
    <w:rsid w:val="00F85611"/>
    <w:rsid w:val="00F858BB"/>
    <w:rsid w:val="00F85D45"/>
    <w:rsid w:val="00F85E3F"/>
    <w:rsid w:val="00F8631D"/>
    <w:rsid w:val="00F86839"/>
    <w:rsid w:val="00F87683"/>
    <w:rsid w:val="00F87C9F"/>
    <w:rsid w:val="00F907CD"/>
    <w:rsid w:val="00F9084D"/>
    <w:rsid w:val="00F908AB"/>
    <w:rsid w:val="00F90D0F"/>
    <w:rsid w:val="00F92B5E"/>
    <w:rsid w:val="00F92DB5"/>
    <w:rsid w:val="00F93B65"/>
    <w:rsid w:val="00F94271"/>
    <w:rsid w:val="00F952CD"/>
    <w:rsid w:val="00F962F0"/>
    <w:rsid w:val="00F96F3D"/>
    <w:rsid w:val="00F9704B"/>
    <w:rsid w:val="00F979C3"/>
    <w:rsid w:val="00FA0128"/>
    <w:rsid w:val="00FA23BA"/>
    <w:rsid w:val="00FA241D"/>
    <w:rsid w:val="00FA271B"/>
    <w:rsid w:val="00FA37C4"/>
    <w:rsid w:val="00FA3BD4"/>
    <w:rsid w:val="00FA3E59"/>
    <w:rsid w:val="00FA49DD"/>
    <w:rsid w:val="00FA63BB"/>
    <w:rsid w:val="00FA6944"/>
    <w:rsid w:val="00FA6FAC"/>
    <w:rsid w:val="00FA71BD"/>
    <w:rsid w:val="00FA74B1"/>
    <w:rsid w:val="00FA7514"/>
    <w:rsid w:val="00FA76A2"/>
    <w:rsid w:val="00FA7BA1"/>
    <w:rsid w:val="00FB0190"/>
    <w:rsid w:val="00FB04E2"/>
    <w:rsid w:val="00FB1731"/>
    <w:rsid w:val="00FB22DB"/>
    <w:rsid w:val="00FB25BA"/>
    <w:rsid w:val="00FB2828"/>
    <w:rsid w:val="00FB2B38"/>
    <w:rsid w:val="00FB3AB5"/>
    <w:rsid w:val="00FB3C22"/>
    <w:rsid w:val="00FB4481"/>
    <w:rsid w:val="00FB452F"/>
    <w:rsid w:val="00FC002D"/>
    <w:rsid w:val="00FC0077"/>
    <w:rsid w:val="00FC0385"/>
    <w:rsid w:val="00FC0C90"/>
    <w:rsid w:val="00FC25A3"/>
    <w:rsid w:val="00FC3B5D"/>
    <w:rsid w:val="00FC3F7F"/>
    <w:rsid w:val="00FC4122"/>
    <w:rsid w:val="00FC49FD"/>
    <w:rsid w:val="00FC5384"/>
    <w:rsid w:val="00FC5E2D"/>
    <w:rsid w:val="00FC5E76"/>
    <w:rsid w:val="00FC6519"/>
    <w:rsid w:val="00FC6A11"/>
    <w:rsid w:val="00FD051D"/>
    <w:rsid w:val="00FD08B1"/>
    <w:rsid w:val="00FD1449"/>
    <w:rsid w:val="00FD1F95"/>
    <w:rsid w:val="00FD286D"/>
    <w:rsid w:val="00FD3F4E"/>
    <w:rsid w:val="00FD422B"/>
    <w:rsid w:val="00FD46E9"/>
    <w:rsid w:val="00FD4913"/>
    <w:rsid w:val="00FD52EB"/>
    <w:rsid w:val="00FD5D00"/>
    <w:rsid w:val="00FE0D0A"/>
    <w:rsid w:val="00FE2263"/>
    <w:rsid w:val="00FE25AE"/>
    <w:rsid w:val="00FE29EC"/>
    <w:rsid w:val="00FE37E5"/>
    <w:rsid w:val="00FE3FED"/>
    <w:rsid w:val="00FE5161"/>
    <w:rsid w:val="00FE52AA"/>
    <w:rsid w:val="00FE5546"/>
    <w:rsid w:val="00FE5D45"/>
    <w:rsid w:val="00FE5DAA"/>
    <w:rsid w:val="00FE60F7"/>
    <w:rsid w:val="00FE671D"/>
    <w:rsid w:val="00FE6794"/>
    <w:rsid w:val="00FE6CB3"/>
    <w:rsid w:val="00FE77C3"/>
    <w:rsid w:val="00FF0486"/>
    <w:rsid w:val="00FF0B94"/>
    <w:rsid w:val="00FF0D33"/>
    <w:rsid w:val="00FF106D"/>
    <w:rsid w:val="00FF10A1"/>
    <w:rsid w:val="00FF1F24"/>
    <w:rsid w:val="00FF25BC"/>
    <w:rsid w:val="00FF363D"/>
    <w:rsid w:val="00FF3A93"/>
    <w:rsid w:val="00FF42CC"/>
    <w:rsid w:val="00FF4644"/>
    <w:rsid w:val="00FF46A5"/>
    <w:rsid w:val="00FF5931"/>
    <w:rsid w:val="00FF5A66"/>
    <w:rsid w:val="00FF5DBA"/>
    <w:rsid w:val="00FF5F91"/>
    <w:rsid w:val="00FF6B53"/>
    <w:rsid w:val="00FF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FC28DA"/>
  <w15:docId w15:val="{D46188EA-479E-411E-9D7E-FCA46C5A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041"/>
    <w:rPr>
      <w:sz w:val="24"/>
      <w:szCs w:val="24"/>
    </w:rPr>
  </w:style>
  <w:style w:type="paragraph" w:styleId="1">
    <w:name w:val="heading 1"/>
    <w:basedOn w:val="a"/>
    <w:next w:val="a"/>
    <w:link w:val="10"/>
    <w:qFormat/>
    <w:locked/>
    <w:rsid w:val="00DC045B"/>
    <w:pPr>
      <w:keepNext/>
      <w:tabs>
        <w:tab w:val="num" w:pos="1110"/>
      </w:tabs>
      <w:ind w:left="1110" w:hanging="360"/>
      <w:outlineLvl w:val="0"/>
    </w:pPr>
    <w:rPr>
      <w:sz w:val="28"/>
      <w:lang w:eastAsia="ar-SA"/>
    </w:rPr>
  </w:style>
  <w:style w:type="paragraph" w:styleId="3">
    <w:name w:val="heading 3"/>
    <w:basedOn w:val="a"/>
    <w:next w:val="a"/>
    <w:link w:val="30"/>
    <w:semiHidden/>
    <w:unhideWhenUsed/>
    <w:qFormat/>
    <w:locked/>
    <w:rsid w:val="00803BB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next w:val="HTML"/>
    <w:autoRedefine/>
    <w:uiPriority w:val="99"/>
    <w:rsid w:val="006636DF"/>
    <w:pPr>
      <w:ind w:left="1440" w:right="944" w:hanging="900"/>
      <w:jc w:val="right"/>
    </w:pPr>
    <w:rPr>
      <w:sz w:val="28"/>
    </w:rPr>
  </w:style>
  <w:style w:type="paragraph" w:styleId="HTML">
    <w:name w:val="HTML Preformatted"/>
    <w:basedOn w:val="a"/>
    <w:link w:val="HTML0"/>
    <w:uiPriority w:val="99"/>
    <w:rsid w:val="006636DF"/>
    <w:rPr>
      <w:rFonts w:ascii="Courier New" w:hAnsi="Courier New" w:cs="Courier New"/>
      <w:sz w:val="20"/>
      <w:szCs w:val="20"/>
    </w:rPr>
  </w:style>
  <w:style w:type="character" w:customStyle="1" w:styleId="HTML0">
    <w:name w:val="Стандартный HTML Знак"/>
    <w:basedOn w:val="a0"/>
    <w:link w:val="HTML"/>
    <w:uiPriority w:val="99"/>
    <w:semiHidden/>
    <w:rsid w:val="009865DB"/>
    <w:rPr>
      <w:rFonts w:ascii="Courier New" w:hAnsi="Courier New" w:cs="Courier New"/>
      <w:sz w:val="20"/>
      <w:szCs w:val="20"/>
    </w:rPr>
  </w:style>
  <w:style w:type="paragraph" w:styleId="a3">
    <w:name w:val="Title"/>
    <w:basedOn w:val="a"/>
    <w:link w:val="a4"/>
    <w:qFormat/>
    <w:rsid w:val="0040571D"/>
    <w:pPr>
      <w:widowControl w:val="0"/>
      <w:jc w:val="center"/>
    </w:pPr>
    <w:rPr>
      <w:b/>
      <w:sz w:val="28"/>
      <w:szCs w:val="20"/>
    </w:rPr>
  </w:style>
  <w:style w:type="character" w:customStyle="1" w:styleId="a4">
    <w:name w:val="Заголовок Знак"/>
    <w:basedOn w:val="a0"/>
    <w:link w:val="a3"/>
    <w:rsid w:val="009865DB"/>
    <w:rPr>
      <w:rFonts w:ascii="Cambria" w:eastAsia="Times New Roman" w:hAnsi="Cambria" w:cs="Times New Roman"/>
      <w:b/>
      <w:bCs/>
      <w:kern w:val="28"/>
      <w:sz w:val="32"/>
      <w:szCs w:val="32"/>
    </w:rPr>
  </w:style>
  <w:style w:type="paragraph" w:styleId="a5">
    <w:name w:val="Normal (Web)"/>
    <w:basedOn w:val="a"/>
    <w:uiPriority w:val="99"/>
    <w:rsid w:val="00A26BFC"/>
    <w:pPr>
      <w:spacing w:before="100" w:beforeAutospacing="1" w:after="100" w:afterAutospacing="1"/>
    </w:pPr>
    <w:rPr>
      <w:sz w:val="18"/>
      <w:szCs w:val="18"/>
    </w:rPr>
  </w:style>
  <w:style w:type="paragraph" w:styleId="a6">
    <w:name w:val="Body Text"/>
    <w:basedOn w:val="a"/>
    <w:link w:val="a7"/>
    <w:rsid w:val="003F267B"/>
    <w:pPr>
      <w:jc w:val="both"/>
    </w:pPr>
  </w:style>
  <w:style w:type="character" w:customStyle="1" w:styleId="a7">
    <w:name w:val="Основной текст Знак"/>
    <w:basedOn w:val="a0"/>
    <w:link w:val="a6"/>
    <w:rsid w:val="009865DB"/>
    <w:rPr>
      <w:sz w:val="24"/>
      <w:szCs w:val="24"/>
    </w:rPr>
  </w:style>
  <w:style w:type="character" w:styleId="a8">
    <w:name w:val="Strong"/>
    <w:basedOn w:val="a0"/>
    <w:qFormat/>
    <w:rsid w:val="003F267B"/>
    <w:rPr>
      <w:rFonts w:cs="Times New Roman"/>
      <w:b/>
    </w:rPr>
  </w:style>
  <w:style w:type="paragraph" w:styleId="a9">
    <w:name w:val="Plain Text"/>
    <w:aliases w:val="Знак1,Знак1 Знак,Знак,Текст Знак Знак,Текст Знак1,Текст Знак1 Знак Знак,Текст Знак Знак Знак Знак,Текст Знак1 Знак Знак Знак Знак,Текст Знак Знак Знак Знак Знак Знак,Текст Знак Знак Знак Знак Знак Знак Знак Знак,Зна Знак,Зна, Знак1, Знак1 Знак, Зн"/>
    <w:basedOn w:val="a"/>
    <w:link w:val="aa"/>
    <w:uiPriority w:val="99"/>
    <w:rsid w:val="003F267B"/>
    <w:rPr>
      <w:rFonts w:ascii="Courier New" w:hAnsi="Courier New" w:cs="Courier New"/>
      <w:sz w:val="20"/>
      <w:szCs w:val="20"/>
    </w:rPr>
  </w:style>
  <w:style w:type="character" w:customStyle="1" w:styleId="aa">
    <w:name w:val="Текст Знак"/>
    <w:aliases w:val="Знак1 Знак1,Знак1 Знак Знак,Знак Знак,Текст Знак Знак Знак,Текст Знак1 Знак,Текст Знак1 Знак Знак Знак,Текст Знак Знак Знак Знак Знак,Текст Знак1 Знак Знак Знак Знак Знак,Текст Знак Знак Знак Знак Знак Знак Знак,Зна Знак Знак,Зна Знак1"/>
    <w:basedOn w:val="a0"/>
    <w:link w:val="a9"/>
    <w:uiPriority w:val="99"/>
    <w:locked/>
    <w:rsid w:val="003F267B"/>
    <w:rPr>
      <w:rFonts w:ascii="Courier New" w:hAnsi="Courier New" w:cs="Courier New"/>
      <w:lang w:val="ru-RU" w:eastAsia="ru-RU" w:bidi="ar-SA"/>
    </w:rPr>
  </w:style>
  <w:style w:type="paragraph" w:styleId="ab">
    <w:name w:val="No Spacing"/>
    <w:link w:val="ac"/>
    <w:qFormat/>
    <w:rsid w:val="003F267B"/>
    <w:pPr>
      <w:jc w:val="both"/>
    </w:pPr>
    <w:rPr>
      <w:sz w:val="28"/>
    </w:rPr>
  </w:style>
  <w:style w:type="table" w:styleId="ad">
    <w:name w:val="Table Grid"/>
    <w:basedOn w:val="a1"/>
    <w:rsid w:val="00EE4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CD7801"/>
    <w:pPr>
      <w:spacing w:after="120"/>
      <w:ind w:left="283"/>
    </w:pPr>
  </w:style>
  <w:style w:type="character" w:customStyle="1" w:styleId="af">
    <w:name w:val="Основной текст с отступом Знак"/>
    <w:basedOn w:val="a0"/>
    <w:link w:val="ae"/>
    <w:uiPriority w:val="99"/>
    <w:rsid w:val="009865DB"/>
    <w:rPr>
      <w:sz w:val="24"/>
      <w:szCs w:val="24"/>
    </w:rPr>
  </w:style>
  <w:style w:type="paragraph" w:customStyle="1" w:styleId="2">
    <w:name w:val="Обычный2"/>
    <w:uiPriority w:val="99"/>
    <w:rsid w:val="00CD7801"/>
    <w:pPr>
      <w:widowControl w:val="0"/>
    </w:pPr>
  </w:style>
  <w:style w:type="paragraph" w:styleId="af0">
    <w:name w:val="header"/>
    <w:basedOn w:val="a"/>
    <w:link w:val="af1"/>
    <w:uiPriority w:val="99"/>
    <w:rsid w:val="0067516F"/>
    <w:pPr>
      <w:tabs>
        <w:tab w:val="center" w:pos="4677"/>
        <w:tab w:val="right" w:pos="9355"/>
      </w:tabs>
    </w:pPr>
  </w:style>
  <w:style w:type="character" w:customStyle="1" w:styleId="af1">
    <w:name w:val="Верхний колонтитул Знак"/>
    <w:basedOn w:val="a0"/>
    <w:link w:val="af0"/>
    <w:uiPriority w:val="99"/>
    <w:rsid w:val="009865DB"/>
    <w:rPr>
      <w:sz w:val="24"/>
      <w:szCs w:val="24"/>
    </w:rPr>
  </w:style>
  <w:style w:type="character" w:styleId="af2">
    <w:name w:val="page number"/>
    <w:basedOn w:val="a0"/>
    <w:uiPriority w:val="99"/>
    <w:rsid w:val="0067516F"/>
    <w:rPr>
      <w:rFonts w:cs="Times New Roman"/>
    </w:rPr>
  </w:style>
  <w:style w:type="paragraph" w:styleId="af3">
    <w:name w:val="List Paragraph"/>
    <w:basedOn w:val="a"/>
    <w:uiPriority w:val="34"/>
    <w:qFormat/>
    <w:rsid w:val="00543403"/>
    <w:pPr>
      <w:ind w:left="720"/>
      <w:contextualSpacing/>
    </w:pPr>
  </w:style>
  <w:style w:type="paragraph" w:styleId="20">
    <w:name w:val="Body Text Indent 2"/>
    <w:basedOn w:val="a"/>
    <w:link w:val="21"/>
    <w:uiPriority w:val="99"/>
    <w:unhideWhenUsed/>
    <w:rsid w:val="00122566"/>
    <w:pPr>
      <w:spacing w:after="120" w:line="480" w:lineRule="auto"/>
      <w:ind w:left="283"/>
    </w:pPr>
  </w:style>
  <w:style w:type="character" w:customStyle="1" w:styleId="21">
    <w:name w:val="Основной текст с отступом 2 Знак"/>
    <w:basedOn w:val="a0"/>
    <w:link w:val="20"/>
    <w:uiPriority w:val="99"/>
    <w:rsid w:val="00122566"/>
    <w:rPr>
      <w:sz w:val="24"/>
      <w:szCs w:val="24"/>
    </w:rPr>
  </w:style>
  <w:style w:type="paragraph" w:styleId="31">
    <w:name w:val="Body Text 3"/>
    <w:basedOn w:val="a"/>
    <w:link w:val="32"/>
    <w:uiPriority w:val="99"/>
    <w:unhideWhenUsed/>
    <w:rsid w:val="00A67DC2"/>
    <w:pPr>
      <w:spacing w:after="120"/>
    </w:pPr>
    <w:rPr>
      <w:sz w:val="16"/>
      <w:szCs w:val="16"/>
    </w:rPr>
  </w:style>
  <w:style w:type="character" w:customStyle="1" w:styleId="32">
    <w:name w:val="Основной текст 3 Знак"/>
    <w:basedOn w:val="a0"/>
    <w:link w:val="31"/>
    <w:uiPriority w:val="99"/>
    <w:rsid w:val="00A67DC2"/>
    <w:rPr>
      <w:sz w:val="16"/>
      <w:szCs w:val="16"/>
    </w:rPr>
  </w:style>
  <w:style w:type="paragraph" w:customStyle="1" w:styleId="22">
    <w:name w:val="заголовок 2"/>
    <w:basedOn w:val="a"/>
    <w:next w:val="a6"/>
    <w:rsid w:val="00A67DC2"/>
    <w:pPr>
      <w:keepNext/>
      <w:keepLines/>
      <w:autoSpaceDE w:val="0"/>
      <w:autoSpaceDN w:val="0"/>
      <w:spacing w:before="160" w:after="120"/>
      <w:outlineLvl w:val="1"/>
    </w:pPr>
    <w:rPr>
      <w:rFonts w:ascii="Arial" w:hAnsi="Arial"/>
      <w:b/>
      <w:bCs/>
      <w:i/>
      <w:iCs/>
      <w:kern w:val="28"/>
      <w:sz w:val="28"/>
      <w:szCs w:val="28"/>
    </w:rPr>
  </w:style>
  <w:style w:type="paragraph" w:customStyle="1" w:styleId="af4">
    <w:name w:val="обычный"/>
    <w:rsid w:val="00A67DC2"/>
    <w:pPr>
      <w:ind w:right="-794" w:firstLine="624"/>
      <w:jc w:val="both"/>
    </w:pPr>
    <w:rPr>
      <w:sz w:val="28"/>
    </w:rPr>
  </w:style>
  <w:style w:type="paragraph" w:styleId="af5">
    <w:name w:val="footer"/>
    <w:basedOn w:val="a"/>
    <w:link w:val="af6"/>
    <w:uiPriority w:val="99"/>
    <w:unhideWhenUsed/>
    <w:rsid w:val="0057584F"/>
    <w:pPr>
      <w:tabs>
        <w:tab w:val="center" w:pos="4677"/>
        <w:tab w:val="right" w:pos="9355"/>
      </w:tabs>
    </w:pPr>
  </w:style>
  <w:style w:type="character" w:customStyle="1" w:styleId="af6">
    <w:name w:val="Нижний колонтитул Знак"/>
    <w:basedOn w:val="a0"/>
    <w:link w:val="af5"/>
    <w:uiPriority w:val="99"/>
    <w:rsid w:val="0057584F"/>
    <w:rPr>
      <w:sz w:val="24"/>
      <w:szCs w:val="24"/>
    </w:rPr>
  </w:style>
  <w:style w:type="character" w:customStyle="1" w:styleId="T1">
    <w:name w:val="T1"/>
    <w:rsid w:val="001B3C23"/>
  </w:style>
  <w:style w:type="paragraph" w:customStyle="1" w:styleId="Web">
    <w:name w:val="Обычный (Web)"/>
    <w:basedOn w:val="a"/>
    <w:rsid w:val="00C74E67"/>
    <w:pPr>
      <w:spacing w:before="100" w:after="100"/>
      <w:ind w:firstLine="720"/>
      <w:jc w:val="both"/>
    </w:pPr>
    <w:rPr>
      <w:color w:val="000000"/>
      <w:szCs w:val="20"/>
    </w:rPr>
  </w:style>
  <w:style w:type="character" w:customStyle="1" w:styleId="FontStyle11">
    <w:name w:val="Font Style11"/>
    <w:basedOn w:val="a0"/>
    <w:rsid w:val="00C74E67"/>
    <w:rPr>
      <w:rFonts w:ascii="Times New Roman" w:hAnsi="Times New Roman" w:cs="Times New Roman"/>
      <w:sz w:val="26"/>
      <w:szCs w:val="26"/>
    </w:rPr>
  </w:style>
  <w:style w:type="paragraph" w:customStyle="1" w:styleId="af7">
    <w:name w:val="Базовый"/>
    <w:rsid w:val="00A0396B"/>
    <w:pPr>
      <w:tabs>
        <w:tab w:val="left" w:pos="708"/>
      </w:tabs>
      <w:suppressAutoHyphens/>
      <w:spacing w:after="200" w:line="276" w:lineRule="auto"/>
    </w:pPr>
    <w:rPr>
      <w:color w:val="00000A"/>
      <w:lang w:eastAsia="ar-SA"/>
    </w:rPr>
  </w:style>
  <w:style w:type="character" w:customStyle="1" w:styleId="af8">
    <w:name w:val="Основной текст_"/>
    <w:basedOn w:val="a0"/>
    <w:link w:val="23"/>
    <w:rsid w:val="00A0396B"/>
    <w:rPr>
      <w:sz w:val="26"/>
      <w:szCs w:val="26"/>
      <w:shd w:val="clear" w:color="auto" w:fill="FFFFFF"/>
    </w:rPr>
  </w:style>
  <w:style w:type="character" w:customStyle="1" w:styleId="af9">
    <w:name w:val="Основной текст + Полужирный"/>
    <w:basedOn w:val="af8"/>
    <w:uiPriority w:val="99"/>
    <w:rsid w:val="00A0396B"/>
    <w:rPr>
      <w:b/>
      <w:bCs/>
      <w:sz w:val="26"/>
      <w:szCs w:val="26"/>
      <w:shd w:val="clear" w:color="auto" w:fill="FFFFFF"/>
    </w:rPr>
  </w:style>
  <w:style w:type="paragraph" w:customStyle="1" w:styleId="23">
    <w:name w:val="Основной текст2"/>
    <w:basedOn w:val="a"/>
    <w:link w:val="af8"/>
    <w:rsid w:val="00A0396B"/>
    <w:pPr>
      <w:shd w:val="clear" w:color="auto" w:fill="FFFFFF"/>
      <w:spacing w:line="322" w:lineRule="exact"/>
      <w:jc w:val="both"/>
    </w:pPr>
    <w:rPr>
      <w:sz w:val="26"/>
      <w:szCs w:val="26"/>
    </w:rPr>
  </w:style>
  <w:style w:type="character" w:customStyle="1" w:styleId="14pt">
    <w:name w:val="Основной текст + 14 pt"/>
    <w:aliases w:val="Интервал 0 pt1"/>
    <w:basedOn w:val="a0"/>
    <w:uiPriority w:val="99"/>
    <w:rsid w:val="00A0396B"/>
    <w:rPr>
      <w:rFonts w:ascii="Times New Roman" w:hAnsi="Times New Roman" w:cs="Times New Roman"/>
      <w:spacing w:val="-10"/>
      <w:sz w:val="28"/>
      <w:szCs w:val="28"/>
      <w:shd w:val="clear" w:color="auto" w:fill="FFFFFF"/>
    </w:rPr>
  </w:style>
  <w:style w:type="paragraph" w:customStyle="1" w:styleId="ConsPlusTitle">
    <w:name w:val="ConsPlusTitle"/>
    <w:rsid w:val="00CE7781"/>
    <w:pPr>
      <w:widowControl w:val="0"/>
      <w:autoSpaceDE w:val="0"/>
      <w:autoSpaceDN w:val="0"/>
      <w:adjustRightInd w:val="0"/>
    </w:pPr>
    <w:rPr>
      <w:b/>
      <w:bCs/>
      <w:sz w:val="24"/>
      <w:szCs w:val="24"/>
    </w:rPr>
  </w:style>
  <w:style w:type="paragraph" w:customStyle="1" w:styleId="12">
    <w:name w:val="Основной текст1"/>
    <w:basedOn w:val="a"/>
    <w:rsid w:val="009B061E"/>
    <w:pPr>
      <w:shd w:val="clear" w:color="auto" w:fill="FFFFFF"/>
      <w:spacing w:before="1200" w:after="540" w:line="307" w:lineRule="exact"/>
    </w:pPr>
    <w:rPr>
      <w:color w:val="000000"/>
      <w:spacing w:val="10"/>
      <w:sz w:val="23"/>
      <w:szCs w:val="23"/>
    </w:rPr>
  </w:style>
  <w:style w:type="character" w:styleId="afa">
    <w:name w:val="Hyperlink"/>
    <w:basedOn w:val="a0"/>
    <w:uiPriority w:val="99"/>
    <w:rsid w:val="00667D06"/>
    <w:rPr>
      <w:rFonts w:cs="Times New Roman"/>
      <w:color w:val="0000FF"/>
      <w:u w:val="single"/>
    </w:rPr>
  </w:style>
  <w:style w:type="paragraph" w:customStyle="1" w:styleId="p2">
    <w:name w:val="p2"/>
    <w:basedOn w:val="a"/>
    <w:rsid w:val="006A0C04"/>
    <w:pPr>
      <w:spacing w:before="30" w:after="30"/>
    </w:pPr>
  </w:style>
  <w:style w:type="paragraph" w:customStyle="1" w:styleId="Default">
    <w:name w:val="Default"/>
    <w:rsid w:val="00AA5E4B"/>
    <w:pPr>
      <w:autoSpaceDE w:val="0"/>
      <w:autoSpaceDN w:val="0"/>
      <w:adjustRightInd w:val="0"/>
    </w:pPr>
    <w:rPr>
      <w:color w:val="000000"/>
      <w:sz w:val="24"/>
      <w:szCs w:val="24"/>
    </w:rPr>
  </w:style>
  <w:style w:type="character" w:customStyle="1" w:styleId="ac">
    <w:name w:val="Без интервала Знак"/>
    <w:link w:val="ab"/>
    <w:locked/>
    <w:rsid w:val="00960FB2"/>
    <w:rPr>
      <w:sz w:val="28"/>
      <w:lang w:bidi="ar-SA"/>
    </w:rPr>
  </w:style>
  <w:style w:type="character" w:customStyle="1" w:styleId="33">
    <w:name w:val="Основной текст (3)_"/>
    <w:basedOn w:val="a0"/>
    <w:link w:val="34"/>
    <w:uiPriority w:val="99"/>
    <w:rsid w:val="002C5503"/>
    <w:rPr>
      <w:i/>
      <w:iCs/>
      <w:sz w:val="27"/>
      <w:szCs w:val="27"/>
    </w:rPr>
  </w:style>
  <w:style w:type="character" w:customStyle="1" w:styleId="110">
    <w:name w:val="Основной текст + 11"/>
    <w:aliases w:val="5 pt3,Курсив2,Интервал 2 pt"/>
    <w:basedOn w:val="a0"/>
    <w:uiPriority w:val="99"/>
    <w:rsid w:val="002C5503"/>
    <w:rPr>
      <w:i/>
      <w:iCs/>
      <w:spacing w:val="40"/>
      <w:sz w:val="23"/>
      <w:szCs w:val="23"/>
    </w:rPr>
  </w:style>
  <w:style w:type="character" w:customStyle="1" w:styleId="24">
    <w:name w:val="Заголовок №2_"/>
    <w:basedOn w:val="a0"/>
    <w:link w:val="25"/>
    <w:uiPriority w:val="99"/>
    <w:rsid w:val="002C5503"/>
    <w:rPr>
      <w:sz w:val="28"/>
      <w:szCs w:val="28"/>
    </w:rPr>
  </w:style>
  <w:style w:type="character" w:customStyle="1" w:styleId="6">
    <w:name w:val="Основной текст (6)_"/>
    <w:basedOn w:val="a0"/>
    <w:link w:val="60"/>
    <w:uiPriority w:val="99"/>
    <w:rsid w:val="002C5503"/>
    <w:rPr>
      <w:i/>
      <w:iCs/>
      <w:sz w:val="26"/>
      <w:szCs w:val="26"/>
    </w:rPr>
  </w:style>
  <w:style w:type="character" w:customStyle="1" w:styleId="112">
    <w:name w:val="Основной текст + 112"/>
    <w:aliases w:val="5 pt2,Курсив1,Интервал 2 pt1"/>
    <w:basedOn w:val="a0"/>
    <w:uiPriority w:val="99"/>
    <w:rsid w:val="002C5503"/>
    <w:rPr>
      <w:i/>
      <w:iCs/>
      <w:spacing w:val="40"/>
      <w:sz w:val="23"/>
      <w:szCs w:val="23"/>
    </w:rPr>
  </w:style>
  <w:style w:type="character" w:customStyle="1" w:styleId="13">
    <w:name w:val="Заголовок №1_"/>
    <w:basedOn w:val="a0"/>
    <w:link w:val="14"/>
    <w:rsid w:val="002C5503"/>
    <w:rPr>
      <w:sz w:val="28"/>
      <w:szCs w:val="28"/>
    </w:rPr>
  </w:style>
  <w:style w:type="character" w:customStyle="1" w:styleId="113pt">
    <w:name w:val="Заголовок №1 + 13 pt"/>
    <w:basedOn w:val="13"/>
    <w:uiPriority w:val="99"/>
    <w:rsid w:val="002C5503"/>
    <w:rPr>
      <w:sz w:val="26"/>
      <w:szCs w:val="26"/>
    </w:rPr>
  </w:style>
  <w:style w:type="character" w:customStyle="1" w:styleId="afb">
    <w:name w:val="Основной текст + Курсив"/>
    <w:aliases w:val="Интервал 1 pt"/>
    <w:basedOn w:val="a0"/>
    <w:rsid w:val="002C5503"/>
    <w:rPr>
      <w:i/>
      <w:iCs/>
      <w:spacing w:val="30"/>
      <w:sz w:val="26"/>
      <w:szCs w:val="26"/>
    </w:rPr>
  </w:style>
  <w:style w:type="character" w:customStyle="1" w:styleId="111">
    <w:name w:val="Основной текст + 111"/>
    <w:aliases w:val="5 pt1"/>
    <w:basedOn w:val="a0"/>
    <w:uiPriority w:val="99"/>
    <w:rsid w:val="002C5503"/>
    <w:rPr>
      <w:sz w:val="23"/>
      <w:szCs w:val="23"/>
    </w:rPr>
  </w:style>
  <w:style w:type="paragraph" w:customStyle="1" w:styleId="34">
    <w:name w:val="Основной текст (3)"/>
    <w:basedOn w:val="a"/>
    <w:link w:val="33"/>
    <w:uiPriority w:val="99"/>
    <w:rsid w:val="002C5503"/>
    <w:pPr>
      <w:spacing w:before="1020" w:after="660" w:line="240" w:lineRule="atLeast"/>
    </w:pPr>
    <w:rPr>
      <w:i/>
      <w:iCs/>
      <w:sz w:val="27"/>
      <w:szCs w:val="27"/>
    </w:rPr>
  </w:style>
  <w:style w:type="paragraph" w:customStyle="1" w:styleId="25">
    <w:name w:val="Заголовок №2"/>
    <w:basedOn w:val="a"/>
    <w:link w:val="24"/>
    <w:uiPriority w:val="99"/>
    <w:rsid w:val="002C5503"/>
    <w:pPr>
      <w:spacing w:after="420" w:line="240" w:lineRule="atLeast"/>
      <w:outlineLvl w:val="1"/>
    </w:pPr>
    <w:rPr>
      <w:sz w:val="28"/>
      <w:szCs w:val="28"/>
    </w:rPr>
  </w:style>
  <w:style w:type="paragraph" w:customStyle="1" w:styleId="60">
    <w:name w:val="Основной текст (6)"/>
    <w:basedOn w:val="a"/>
    <w:link w:val="6"/>
    <w:uiPriority w:val="99"/>
    <w:rsid w:val="002C5503"/>
    <w:pPr>
      <w:spacing w:before="300" w:line="317" w:lineRule="exact"/>
      <w:ind w:firstLine="720"/>
      <w:jc w:val="both"/>
    </w:pPr>
    <w:rPr>
      <w:i/>
      <w:iCs/>
      <w:sz w:val="26"/>
      <w:szCs w:val="26"/>
    </w:rPr>
  </w:style>
  <w:style w:type="paragraph" w:customStyle="1" w:styleId="14">
    <w:name w:val="Заголовок №1"/>
    <w:basedOn w:val="a"/>
    <w:link w:val="13"/>
    <w:rsid w:val="002C5503"/>
    <w:pPr>
      <w:spacing w:line="240" w:lineRule="atLeast"/>
      <w:outlineLvl w:val="0"/>
    </w:pPr>
    <w:rPr>
      <w:sz w:val="28"/>
      <w:szCs w:val="28"/>
    </w:rPr>
  </w:style>
  <w:style w:type="paragraph" w:customStyle="1" w:styleId="afc">
    <w:name w:val="Знак Знак Знак Знак"/>
    <w:basedOn w:val="a"/>
    <w:rsid w:val="00A54F5A"/>
    <w:pPr>
      <w:spacing w:after="160" w:line="240" w:lineRule="exact"/>
    </w:pPr>
    <w:rPr>
      <w:noProof/>
      <w:sz w:val="20"/>
      <w:szCs w:val="20"/>
    </w:rPr>
  </w:style>
  <w:style w:type="character" w:customStyle="1" w:styleId="120">
    <w:name w:val="Основной текст (12)_"/>
    <w:basedOn w:val="a0"/>
    <w:link w:val="121"/>
    <w:rsid w:val="00A427CB"/>
    <w:rPr>
      <w:spacing w:val="20"/>
      <w:sz w:val="10"/>
      <w:szCs w:val="10"/>
      <w:shd w:val="clear" w:color="auto" w:fill="FFFFFF"/>
      <w:lang w:val="en-US"/>
    </w:rPr>
  </w:style>
  <w:style w:type="paragraph" w:customStyle="1" w:styleId="121">
    <w:name w:val="Основной текст (12)"/>
    <w:basedOn w:val="a"/>
    <w:link w:val="120"/>
    <w:rsid w:val="00A427CB"/>
    <w:pPr>
      <w:shd w:val="clear" w:color="auto" w:fill="FFFFFF"/>
      <w:spacing w:line="0" w:lineRule="atLeast"/>
      <w:ind w:firstLine="580"/>
    </w:pPr>
    <w:rPr>
      <w:spacing w:val="20"/>
      <w:sz w:val="10"/>
      <w:szCs w:val="10"/>
      <w:lang w:val="en-US"/>
    </w:rPr>
  </w:style>
  <w:style w:type="character" w:customStyle="1" w:styleId="2pt">
    <w:name w:val="Основной текст + Интервал 2 pt"/>
    <w:basedOn w:val="af8"/>
    <w:rsid w:val="00B332DA"/>
    <w:rPr>
      <w:rFonts w:ascii="Times New Roman" w:eastAsia="Times New Roman" w:hAnsi="Times New Roman" w:cs="Times New Roman"/>
      <w:b w:val="0"/>
      <w:bCs w:val="0"/>
      <w:i w:val="0"/>
      <w:iCs w:val="0"/>
      <w:smallCaps w:val="0"/>
      <w:strike w:val="0"/>
      <w:spacing w:val="50"/>
      <w:sz w:val="27"/>
      <w:szCs w:val="27"/>
      <w:shd w:val="clear" w:color="auto" w:fill="FFFFFF"/>
    </w:rPr>
  </w:style>
  <w:style w:type="character" w:customStyle="1" w:styleId="1pt">
    <w:name w:val="Основной текст + Курсив;Интервал 1 pt"/>
    <w:basedOn w:val="af8"/>
    <w:rsid w:val="00A53A04"/>
    <w:rPr>
      <w:rFonts w:ascii="Times New Roman" w:eastAsia="Times New Roman" w:hAnsi="Times New Roman" w:cs="Times New Roman"/>
      <w:b w:val="0"/>
      <w:bCs w:val="0"/>
      <w:i/>
      <w:iCs/>
      <w:smallCaps w:val="0"/>
      <w:strike w:val="0"/>
      <w:spacing w:val="20"/>
      <w:sz w:val="27"/>
      <w:szCs w:val="27"/>
      <w:shd w:val="clear" w:color="auto" w:fill="FFFFFF"/>
    </w:rPr>
  </w:style>
  <w:style w:type="paragraph" w:customStyle="1" w:styleId="35">
    <w:name w:val="Основной текст3"/>
    <w:basedOn w:val="a"/>
    <w:rsid w:val="00A53A04"/>
    <w:pPr>
      <w:shd w:val="clear" w:color="auto" w:fill="FFFFFF"/>
      <w:spacing w:after="60" w:line="0" w:lineRule="atLeast"/>
    </w:pPr>
    <w:rPr>
      <w:color w:val="000000"/>
      <w:sz w:val="27"/>
      <w:szCs w:val="27"/>
    </w:rPr>
  </w:style>
  <w:style w:type="paragraph" w:customStyle="1" w:styleId="15">
    <w:name w:val="Обычный1"/>
    <w:rsid w:val="00FF5A66"/>
    <w:pPr>
      <w:widowControl w:val="0"/>
    </w:pPr>
    <w:rPr>
      <w:snapToGrid w:val="0"/>
    </w:rPr>
  </w:style>
  <w:style w:type="character" w:customStyle="1" w:styleId="16">
    <w:name w:val="Знак Знак Знак1"/>
    <w:aliases w:val="Знак Знак Знак Знак Знак,Текст Знак1 Знак1,Текст Знак Знак Знак1,Текст Знак1 Знак Знак Знак1,Текст Знак Знак Знак Знак Знак1,Текст Знак1 Знак Знак Знак Знак Знак1,Текст Знак Знак Знак Знак Знак Знак Знак1,Знак Знак1,Знак Знак Знак Знак1"/>
    <w:basedOn w:val="a0"/>
    <w:rsid w:val="002206FC"/>
    <w:rPr>
      <w:sz w:val="32"/>
      <w:szCs w:val="32"/>
      <w:lang w:val="ru-RU" w:eastAsia="ru-RU" w:bidi="ar-SA"/>
    </w:rPr>
  </w:style>
  <w:style w:type="character" w:customStyle="1" w:styleId="afd">
    <w:name w:val="Знак Знак Знак Знак Знак"/>
    <w:aliases w:val=" Знак Знак Знак1"/>
    <w:basedOn w:val="a0"/>
    <w:rsid w:val="00107586"/>
    <w:rPr>
      <w:sz w:val="32"/>
      <w:szCs w:val="32"/>
      <w:lang w:val="ru-RU" w:eastAsia="ru-RU" w:bidi="ar-SA"/>
    </w:rPr>
  </w:style>
  <w:style w:type="character" w:customStyle="1" w:styleId="Tahoma">
    <w:name w:val="Основной текст + Tahoma"/>
    <w:aliases w:val="12,5 pt,Интервал 0 pt"/>
    <w:basedOn w:val="a0"/>
    <w:uiPriority w:val="99"/>
    <w:rsid w:val="00666971"/>
    <w:rPr>
      <w:rFonts w:ascii="Tahoma" w:hAnsi="Tahoma" w:cs="Tahoma"/>
      <w:spacing w:val="-10"/>
      <w:sz w:val="25"/>
      <w:szCs w:val="25"/>
    </w:rPr>
  </w:style>
  <w:style w:type="character" w:customStyle="1" w:styleId="-1pt2">
    <w:name w:val="Основной текст + Интервал -1 pt2"/>
    <w:basedOn w:val="a0"/>
    <w:uiPriority w:val="99"/>
    <w:rsid w:val="00666971"/>
    <w:rPr>
      <w:rFonts w:ascii="Times New Roman" w:hAnsi="Times New Roman" w:cs="Times New Roman"/>
      <w:spacing w:val="-20"/>
      <w:sz w:val="26"/>
      <w:szCs w:val="26"/>
      <w:lang w:val="en-US" w:eastAsia="en-US"/>
    </w:rPr>
  </w:style>
  <w:style w:type="paragraph" w:customStyle="1" w:styleId="afe">
    <w:name w:val="Знак"/>
    <w:basedOn w:val="a"/>
    <w:rsid w:val="00D03525"/>
    <w:pPr>
      <w:widowControl w:val="0"/>
      <w:adjustRightInd w:val="0"/>
      <w:spacing w:after="160" w:line="240" w:lineRule="exact"/>
      <w:jc w:val="right"/>
    </w:pPr>
    <w:rPr>
      <w:sz w:val="20"/>
      <w:szCs w:val="20"/>
      <w:lang w:val="en-GB" w:eastAsia="en-US"/>
    </w:rPr>
  </w:style>
  <w:style w:type="paragraph" w:customStyle="1" w:styleId="aff">
    <w:name w:val="Знак Знак Знак Знак Знак Знак Знак Знак Знак Знак"/>
    <w:basedOn w:val="a"/>
    <w:uiPriority w:val="99"/>
    <w:rsid w:val="00E67D44"/>
    <w:pPr>
      <w:widowControl w:val="0"/>
      <w:adjustRightInd w:val="0"/>
      <w:spacing w:after="160" w:line="240" w:lineRule="exact"/>
      <w:jc w:val="right"/>
    </w:pPr>
    <w:rPr>
      <w:sz w:val="20"/>
      <w:szCs w:val="20"/>
      <w:lang w:val="en-GB" w:eastAsia="en-US"/>
    </w:rPr>
  </w:style>
  <w:style w:type="paragraph" w:customStyle="1" w:styleId="17">
    <w:name w:val="Абзац списка1"/>
    <w:basedOn w:val="a"/>
    <w:qFormat/>
    <w:rsid w:val="000317C3"/>
    <w:pPr>
      <w:ind w:left="720"/>
    </w:pPr>
    <w:rPr>
      <w:sz w:val="20"/>
      <w:szCs w:val="20"/>
    </w:rPr>
  </w:style>
  <w:style w:type="paragraph" w:customStyle="1" w:styleId="WW-">
    <w:name w:val="WW-Текст"/>
    <w:basedOn w:val="a"/>
    <w:rsid w:val="006F0789"/>
    <w:pPr>
      <w:suppressAutoHyphens/>
    </w:pPr>
    <w:rPr>
      <w:rFonts w:ascii="Courier New" w:eastAsia="Calibri" w:hAnsi="Courier New" w:cs="Courier New"/>
      <w:sz w:val="20"/>
      <w:szCs w:val="20"/>
      <w:lang w:eastAsia="ar-SA"/>
    </w:rPr>
  </w:style>
  <w:style w:type="character" w:customStyle="1" w:styleId="26">
    <w:name w:val="Основной текст (2)_"/>
    <w:basedOn w:val="a0"/>
    <w:link w:val="27"/>
    <w:rsid w:val="000F39E4"/>
    <w:rPr>
      <w:sz w:val="28"/>
      <w:szCs w:val="28"/>
      <w:shd w:val="clear" w:color="auto" w:fill="FFFFFF"/>
    </w:rPr>
  </w:style>
  <w:style w:type="character" w:customStyle="1" w:styleId="17pt">
    <w:name w:val="Основной текст + 17 pt;Малые прописные"/>
    <w:basedOn w:val="af8"/>
    <w:rsid w:val="000F39E4"/>
    <w:rPr>
      <w:rFonts w:ascii="Times New Roman" w:eastAsia="Times New Roman" w:hAnsi="Times New Roman" w:cs="Times New Roman"/>
      <w:b w:val="0"/>
      <w:bCs w:val="0"/>
      <w:i w:val="0"/>
      <w:iCs w:val="0"/>
      <w:smallCaps/>
      <w:strike w:val="0"/>
      <w:spacing w:val="0"/>
      <w:sz w:val="34"/>
      <w:szCs w:val="34"/>
      <w:shd w:val="clear" w:color="auto" w:fill="FFFFFF"/>
    </w:rPr>
  </w:style>
  <w:style w:type="character" w:customStyle="1" w:styleId="11pt">
    <w:name w:val="Основной текст + 11 pt;Полужирный;Малые прописные"/>
    <w:basedOn w:val="af8"/>
    <w:rsid w:val="000F39E4"/>
    <w:rPr>
      <w:rFonts w:ascii="Times New Roman" w:eastAsia="Times New Roman" w:hAnsi="Times New Roman" w:cs="Times New Roman"/>
      <w:b/>
      <w:bCs/>
      <w:i w:val="0"/>
      <w:iCs w:val="0"/>
      <w:smallCaps/>
      <w:strike w:val="0"/>
      <w:spacing w:val="0"/>
      <w:sz w:val="22"/>
      <w:szCs w:val="22"/>
      <w:shd w:val="clear" w:color="auto" w:fill="FFFFFF"/>
    </w:rPr>
  </w:style>
  <w:style w:type="paragraph" w:customStyle="1" w:styleId="27">
    <w:name w:val="Основной текст (2)"/>
    <w:basedOn w:val="a"/>
    <w:link w:val="26"/>
    <w:rsid w:val="000F39E4"/>
    <w:pPr>
      <w:shd w:val="clear" w:color="auto" w:fill="FFFFFF"/>
      <w:spacing w:before="240" w:line="326" w:lineRule="exact"/>
      <w:ind w:firstLine="720"/>
      <w:jc w:val="both"/>
    </w:pPr>
    <w:rPr>
      <w:sz w:val="28"/>
      <w:szCs w:val="28"/>
    </w:rPr>
  </w:style>
  <w:style w:type="paragraph" w:customStyle="1" w:styleId="18">
    <w:name w:val="Без интервала1"/>
    <w:rsid w:val="0004407B"/>
    <w:rPr>
      <w:rFonts w:ascii="Calibri" w:hAnsi="Calibri"/>
      <w:sz w:val="22"/>
      <w:szCs w:val="22"/>
    </w:rPr>
  </w:style>
  <w:style w:type="paragraph" w:customStyle="1" w:styleId="CharCharCharChar">
    <w:name w:val="Знак Char Char Знак Char Char Знак"/>
    <w:basedOn w:val="a"/>
    <w:rsid w:val="00DC045B"/>
    <w:pPr>
      <w:spacing w:after="160" w:line="240" w:lineRule="exact"/>
    </w:pPr>
    <w:rPr>
      <w:rFonts w:ascii="Verdana" w:hAnsi="Verdana"/>
      <w:sz w:val="20"/>
      <w:szCs w:val="20"/>
      <w:lang w:val="en-US" w:eastAsia="en-US"/>
    </w:rPr>
  </w:style>
  <w:style w:type="paragraph" w:styleId="28">
    <w:name w:val="Body Text 2"/>
    <w:basedOn w:val="a"/>
    <w:link w:val="29"/>
    <w:uiPriority w:val="99"/>
    <w:semiHidden/>
    <w:unhideWhenUsed/>
    <w:rsid w:val="00DC045B"/>
    <w:pPr>
      <w:spacing w:after="120" w:line="480" w:lineRule="auto"/>
    </w:pPr>
  </w:style>
  <w:style w:type="character" w:customStyle="1" w:styleId="29">
    <w:name w:val="Основной текст 2 Знак"/>
    <w:basedOn w:val="a0"/>
    <w:link w:val="28"/>
    <w:uiPriority w:val="99"/>
    <w:semiHidden/>
    <w:rsid w:val="00DC045B"/>
    <w:rPr>
      <w:sz w:val="24"/>
      <w:szCs w:val="24"/>
    </w:rPr>
  </w:style>
  <w:style w:type="character" w:customStyle="1" w:styleId="10">
    <w:name w:val="Заголовок 1 Знак"/>
    <w:basedOn w:val="a0"/>
    <w:link w:val="1"/>
    <w:rsid w:val="00DC045B"/>
    <w:rPr>
      <w:sz w:val="28"/>
      <w:szCs w:val="24"/>
      <w:lang w:eastAsia="ar-SA"/>
    </w:rPr>
  </w:style>
  <w:style w:type="character" w:customStyle="1" w:styleId="FontStyle30">
    <w:name w:val="Font Style30"/>
    <w:basedOn w:val="a0"/>
    <w:rsid w:val="00AF3CA3"/>
    <w:rPr>
      <w:rFonts w:ascii="Times New Roman" w:hAnsi="Times New Roman" w:cs="Times New Roman"/>
      <w:spacing w:val="-10"/>
      <w:sz w:val="24"/>
      <w:szCs w:val="24"/>
    </w:rPr>
  </w:style>
  <w:style w:type="paragraph" w:customStyle="1" w:styleId="7">
    <w:name w:val="Знак Знак7 Знак Знак"/>
    <w:basedOn w:val="a"/>
    <w:rsid w:val="001E37DC"/>
    <w:pPr>
      <w:spacing w:after="160" w:line="240" w:lineRule="exact"/>
    </w:pPr>
    <w:rPr>
      <w:rFonts w:ascii="Verdana" w:hAnsi="Verdana" w:cs="Verdana"/>
      <w:sz w:val="20"/>
      <w:szCs w:val="20"/>
      <w:lang w:val="en-US" w:eastAsia="en-US"/>
    </w:rPr>
  </w:style>
  <w:style w:type="paragraph" w:customStyle="1" w:styleId="aff0">
    <w:name w:val="ОСНОВНОЙ"/>
    <w:basedOn w:val="a"/>
    <w:rsid w:val="00903022"/>
    <w:pPr>
      <w:widowControl w:val="0"/>
      <w:suppressAutoHyphens/>
      <w:autoSpaceDE w:val="0"/>
      <w:spacing w:line="215" w:lineRule="atLeast"/>
      <w:ind w:firstLine="397"/>
      <w:jc w:val="both"/>
      <w:textAlignment w:val="center"/>
    </w:pPr>
    <w:rPr>
      <w:rFonts w:ascii="Arial Narrow" w:eastAsia="Arial Narrow" w:hAnsi="Arial Narrow" w:cs="Arial Narrow"/>
      <w:color w:val="000000"/>
      <w:kern w:val="1"/>
      <w:sz w:val="18"/>
      <w:szCs w:val="18"/>
    </w:rPr>
  </w:style>
  <w:style w:type="paragraph" w:customStyle="1" w:styleId="2a">
    <w:name w:val="Без интервала2"/>
    <w:link w:val="NoSpacingChar"/>
    <w:rsid w:val="00956A74"/>
    <w:rPr>
      <w:rFonts w:ascii="Calibri" w:hAnsi="Calibri"/>
      <w:sz w:val="22"/>
      <w:szCs w:val="22"/>
    </w:rPr>
  </w:style>
  <w:style w:type="paragraph" w:customStyle="1" w:styleId="BodyText21">
    <w:name w:val="Body Text 21"/>
    <w:basedOn w:val="a"/>
    <w:uiPriority w:val="99"/>
    <w:rsid w:val="00390EAC"/>
    <w:pPr>
      <w:widowControl w:val="0"/>
      <w:suppressAutoHyphens/>
      <w:jc w:val="both"/>
    </w:pPr>
    <w:rPr>
      <w:color w:val="000000"/>
      <w:lang w:eastAsia="ar-SA"/>
    </w:rPr>
  </w:style>
  <w:style w:type="character" w:customStyle="1" w:styleId="apple-converted-space">
    <w:name w:val="apple-converted-space"/>
    <w:basedOn w:val="a0"/>
    <w:rsid w:val="005C3CEC"/>
  </w:style>
  <w:style w:type="paragraph" w:customStyle="1" w:styleId="19">
    <w:name w:val="Абзац списка1"/>
    <w:basedOn w:val="a"/>
    <w:rsid w:val="004E3435"/>
    <w:pPr>
      <w:widowControl w:val="0"/>
      <w:suppressAutoHyphens/>
    </w:pPr>
    <w:rPr>
      <w:rFonts w:cs="DejaVu Sans"/>
      <w:kern w:val="1"/>
      <w:lang w:eastAsia="hi-IN" w:bidi="hi-IN"/>
    </w:rPr>
  </w:style>
  <w:style w:type="paragraph" w:customStyle="1" w:styleId="210">
    <w:name w:val="Основной текст 21"/>
    <w:basedOn w:val="a"/>
    <w:rsid w:val="00842EB0"/>
    <w:pPr>
      <w:overflowPunct w:val="0"/>
      <w:autoSpaceDE w:val="0"/>
      <w:autoSpaceDN w:val="0"/>
      <w:adjustRightInd w:val="0"/>
      <w:ind w:firstLine="709"/>
      <w:textAlignment w:val="baseline"/>
    </w:pPr>
    <w:rPr>
      <w:sz w:val="20"/>
      <w:szCs w:val="20"/>
    </w:rPr>
  </w:style>
  <w:style w:type="character" w:customStyle="1" w:styleId="s10">
    <w:name w:val="s_10"/>
    <w:basedOn w:val="a0"/>
    <w:rsid w:val="00C01E0F"/>
  </w:style>
  <w:style w:type="paragraph" w:customStyle="1" w:styleId="s15">
    <w:name w:val="s_15"/>
    <w:basedOn w:val="a"/>
    <w:rsid w:val="00C01E0F"/>
    <w:pPr>
      <w:spacing w:before="100" w:beforeAutospacing="1" w:after="100" w:afterAutospacing="1"/>
    </w:pPr>
  </w:style>
  <w:style w:type="paragraph" w:customStyle="1" w:styleId="2b">
    <w:name w:val="Знак Знак2 Знак Знак"/>
    <w:basedOn w:val="a"/>
    <w:rsid w:val="002C49E2"/>
    <w:pPr>
      <w:spacing w:before="100" w:beforeAutospacing="1" w:after="100" w:afterAutospacing="1"/>
    </w:pPr>
    <w:rPr>
      <w:rFonts w:ascii="Tahoma" w:hAnsi="Tahoma" w:cs="Tahoma"/>
      <w:sz w:val="20"/>
      <w:szCs w:val="20"/>
      <w:lang w:val="en-US" w:eastAsia="en-US"/>
    </w:rPr>
  </w:style>
  <w:style w:type="character" w:customStyle="1" w:styleId="NoSpacingChar">
    <w:name w:val="No Spacing Char"/>
    <w:link w:val="2a"/>
    <w:locked/>
    <w:rsid w:val="00442FAA"/>
    <w:rPr>
      <w:rFonts w:ascii="Calibri" w:hAnsi="Calibri"/>
      <w:sz w:val="22"/>
      <w:szCs w:val="22"/>
      <w:lang w:bidi="ar-SA"/>
    </w:rPr>
  </w:style>
  <w:style w:type="paragraph" w:styleId="aff1">
    <w:name w:val="Balloon Text"/>
    <w:basedOn w:val="a"/>
    <w:link w:val="aff2"/>
    <w:uiPriority w:val="99"/>
    <w:semiHidden/>
    <w:unhideWhenUsed/>
    <w:rsid w:val="00747299"/>
    <w:rPr>
      <w:rFonts w:ascii="Segoe UI" w:hAnsi="Segoe UI" w:cs="Segoe UI"/>
      <w:sz w:val="18"/>
      <w:szCs w:val="18"/>
    </w:rPr>
  </w:style>
  <w:style w:type="character" w:customStyle="1" w:styleId="aff2">
    <w:name w:val="Текст выноски Знак"/>
    <w:basedOn w:val="a0"/>
    <w:link w:val="aff1"/>
    <w:uiPriority w:val="99"/>
    <w:semiHidden/>
    <w:rsid w:val="00747299"/>
    <w:rPr>
      <w:rFonts w:ascii="Segoe UI" w:hAnsi="Segoe UI" w:cs="Segoe UI"/>
      <w:sz w:val="18"/>
      <w:szCs w:val="18"/>
    </w:rPr>
  </w:style>
  <w:style w:type="character" w:customStyle="1" w:styleId="30">
    <w:name w:val="Заголовок 3 Знак"/>
    <w:basedOn w:val="a0"/>
    <w:link w:val="3"/>
    <w:semiHidden/>
    <w:rsid w:val="00803BB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34080">
      <w:bodyDiv w:val="1"/>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dashed" w:sz="6" w:space="5" w:color="CCCCCC"/>
            <w:right w:val="none" w:sz="0" w:space="0" w:color="auto"/>
          </w:divBdr>
        </w:div>
      </w:divsChild>
    </w:div>
    <w:div w:id="104079541">
      <w:bodyDiv w:val="1"/>
      <w:marLeft w:val="0"/>
      <w:marRight w:val="0"/>
      <w:marTop w:val="0"/>
      <w:marBottom w:val="0"/>
      <w:divBdr>
        <w:top w:val="none" w:sz="0" w:space="0" w:color="auto"/>
        <w:left w:val="none" w:sz="0" w:space="0" w:color="auto"/>
        <w:bottom w:val="none" w:sz="0" w:space="0" w:color="auto"/>
        <w:right w:val="none" w:sz="0" w:space="0" w:color="auto"/>
      </w:divBdr>
      <w:divsChild>
        <w:div w:id="1406226151">
          <w:marLeft w:val="0"/>
          <w:marRight w:val="0"/>
          <w:marTop w:val="0"/>
          <w:marBottom w:val="0"/>
          <w:divBdr>
            <w:top w:val="none" w:sz="0" w:space="0" w:color="auto"/>
            <w:left w:val="none" w:sz="0" w:space="0" w:color="auto"/>
            <w:bottom w:val="dashed" w:sz="6" w:space="5" w:color="CCCCCC"/>
            <w:right w:val="none" w:sz="0" w:space="0" w:color="auto"/>
          </w:divBdr>
        </w:div>
      </w:divsChild>
    </w:div>
    <w:div w:id="128868369">
      <w:bodyDiv w:val="1"/>
      <w:marLeft w:val="0"/>
      <w:marRight w:val="0"/>
      <w:marTop w:val="0"/>
      <w:marBottom w:val="0"/>
      <w:divBdr>
        <w:top w:val="none" w:sz="0" w:space="0" w:color="auto"/>
        <w:left w:val="none" w:sz="0" w:space="0" w:color="auto"/>
        <w:bottom w:val="none" w:sz="0" w:space="0" w:color="auto"/>
        <w:right w:val="none" w:sz="0" w:space="0" w:color="auto"/>
      </w:divBdr>
    </w:div>
    <w:div w:id="4021484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80">
          <w:marLeft w:val="0"/>
          <w:marRight w:val="0"/>
          <w:marTop w:val="0"/>
          <w:marBottom w:val="0"/>
          <w:divBdr>
            <w:top w:val="none" w:sz="0" w:space="0" w:color="auto"/>
            <w:left w:val="none" w:sz="0" w:space="0" w:color="auto"/>
            <w:bottom w:val="dashed" w:sz="6" w:space="5" w:color="CCCCCC"/>
            <w:right w:val="none" w:sz="0" w:space="0" w:color="auto"/>
          </w:divBdr>
        </w:div>
      </w:divsChild>
    </w:div>
    <w:div w:id="476070499">
      <w:bodyDiv w:val="1"/>
      <w:marLeft w:val="0"/>
      <w:marRight w:val="0"/>
      <w:marTop w:val="0"/>
      <w:marBottom w:val="0"/>
      <w:divBdr>
        <w:top w:val="none" w:sz="0" w:space="0" w:color="auto"/>
        <w:left w:val="none" w:sz="0" w:space="0" w:color="auto"/>
        <w:bottom w:val="none" w:sz="0" w:space="0" w:color="auto"/>
        <w:right w:val="none" w:sz="0" w:space="0" w:color="auto"/>
      </w:divBdr>
      <w:divsChild>
        <w:div w:id="128860802">
          <w:marLeft w:val="0"/>
          <w:marRight w:val="0"/>
          <w:marTop w:val="0"/>
          <w:marBottom w:val="0"/>
          <w:divBdr>
            <w:top w:val="none" w:sz="0" w:space="0" w:color="auto"/>
            <w:left w:val="none" w:sz="0" w:space="0" w:color="auto"/>
            <w:bottom w:val="none" w:sz="0" w:space="0" w:color="auto"/>
            <w:right w:val="none" w:sz="0" w:space="0" w:color="auto"/>
          </w:divBdr>
          <w:divsChild>
            <w:div w:id="2144304230">
              <w:marLeft w:val="0"/>
              <w:marRight w:val="0"/>
              <w:marTop w:val="165"/>
              <w:marBottom w:val="0"/>
              <w:divBdr>
                <w:top w:val="none" w:sz="0" w:space="0" w:color="auto"/>
                <w:left w:val="none" w:sz="0" w:space="0" w:color="auto"/>
                <w:bottom w:val="none" w:sz="0" w:space="0" w:color="auto"/>
                <w:right w:val="none" w:sz="0" w:space="0" w:color="auto"/>
              </w:divBdr>
              <w:divsChild>
                <w:div w:id="528683092">
                  <w:marLeft w:val="25"/>
                  <w:marRight w:val="0"/>
                  <w:marTop w:val="0"/>
                  <w:marBottom w:val="0"/>
                  <w:divBdr>
                    <w:top w:val="none" w:sz="0" w:space="0" w:color="auto"/>
                    <w:left w:val="none" w:sz="0" w:space="0" w:color="auto"/>
                    <w:bottom w:val="none" w:sz="0" w:space="0" w:color="auto"/>
                    <w:right w:val="none" w:sz="0" w:space="0" w:color="auto"/>
                  </w:divBdr>
                  <w:divsChild>
                    <w:div w:id="584151269">
                      <w:marLeft w:val="0"/>
                      <w:marRight w:val="0"/>
                      <w:marTop w:val="0"/>
                      <w:marBottom w:val="0"/>
                      <w:divBdr>
                        <w:top w:val="none" w:sz="0" w:space="0" w:color="auto"/>
                        <w:left w:val="none" w:sz="0" w:space="0" w:color="auto"/>
                        <w:bottom w:val="none" w:sz="0" w:space="0" w:color="auto"/>
                        <w:right w:val="none" w:sz="0" w:space="0" w:color="auto"/>
                      </w:divBdr>
                      <w:divsChild>
                        <w:div w:id="1134905517">
                          <w:marLeft w:val="0"/>
                          <w:marRight w:val="0"/>
                          <w:marTop w:val="0"/>
                          <w:marBottom w:val="0"/>
                          <w:divBdr>
                            <w:top w:val="none" w:sz="0" w:space="0" w:color="auto"/>
                            <w:left w:val="none" w:sz="0" w:space="0" w:color="auto"/>
                            <w:bottom w:val="none" w:sz="0" w:space="0" w:color="auto"/>
                            <w:right w:val="none" w:sz="0" w:space="0" w:color="auto"/>
                          </w:divBdr>
                          <w:divsChild>
                            <w:div w:id="2080395321">
                              <w:marLeft w:val="0"/>
                              <w:marRight w:val="3675"/>
                              <w:marTop w:val="0"/>
                              <w:marBottom w:val="0"/>
                              <w:divBdr>
                                <w:top w:val="none" w:sz="0" w:space="0" w:color="auto"/>
                                <w:left w:val="none" w:sz="0" w:space="0" w:color="auto"/>
                                <w:bottom w:val="none" w:sz="0" w:space="0" w:color="auto"/>
                                <w:right w:val="none" w:sz="0" w:space="0" w:color="auto"/>
                              </w:divBdr>
                              <w:divsChild>
                                <w:div w:id="213079356">
                                  <w:marLeft w:val="0"/>
                                  <w:marRight w:val="0"/>
                                  <w:marTop w:val="0"/>
                                  <w:marBottom w:val="0"/>
                                  <w:divBdr>
                                    <w:top w:val="none" w:sz="0" w:space="0" w:color="auto"/>
                                    <w:left w:val="none" w:sz="0" w:space="0" w:color="auto"/>
                                    <w:bottom w:val="none" w:sz="0" w:space="0" w:color="auto"/>
                                    <w:right w:val="none" w:sz="0" w:space="0" w:color="auto"/>
                                  </w:divBdr>
                                  <w:divsChild>
                                    <w:div w:id="108477254">
                                      <w:marLeft w:val="0"/>
                                      <w:marRight w:val="0"/>
                                      <w:marTop w:val="0"/>
                                      <w:marBottom w:val="0"/>
                                      <w:divBdr>
                                        <w:top w:val="none" w:sz="0" w:space="0" w:color="auto"/>
                                        <w:left w:val="none" w:sz="0" w:space="0" w:color="auto"/>
                                        <w:bottom w:val="none" w:sz="0" w:space="0" w:color="auto"/>
                                        <w:right w:val="none" w:sz="0" w:space="0" w:color="auto"/>
                                      </w:divBdr>
                                      <w:divsChild>
                                        <w:div w:id="356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899770">
      <w:bodyDiv w:val="1"/>
      <w:marLeft w:val="0"/>
      <w:marRight w:val="0"/>
      <w:marTop w:val="0"/>
      <w:marBottom w:val="0"/>
      <w:divBdr>
        <w:top w:val="none" w:sz="0" w:space="0" w:color="auto"/>
        <w:left w:val="none" w:sz="0" w:space="0" w:color="auto"/>
        <w:bottom w:val="none" w:sz="0" w:space="0" w:color="auto"/>
        <w:right w:val="none" w:sz="0" w:space="0" w:color="auto"/>
      </w:divBdr>
      <w:divsChild>
        <w:div w:id="1648047008">
          <w:marLeft w:val="0"/>
          <w:marRight w:val="0"/>
          <w:marTop w:val="0"/>
          <w:marBottom w:val="0"/>
          <w:divBdr>
            <w:top w:val="none" w:sz="0" w:space="0" w:color="auto"/>
            <w:left w:val="none" w:sz="0" w:space="0" w:color="auto"/>
            <w:bottom w:val="none" w:sz="0" w:space="0" w:color="auto"/>
            <w:right w:val="none" w:sz="0" w:space="0" w:color="auto"/>
          </w:divBdr>
          <w:divsChild>
            <w:div w:id="698631539">
              <w:marLeft w:val="0"/>
              <w:marRight w:val="0"/>
              <w:marTop w:val="165"/>
              <w:marBottom w:val="0"/>
              <w:divBdr>
                <w:top w:val="none" w:sz="0" w:space="0" w:color="auto"/>
                <w:left w:val="none" w:sz="0" w:space="0" w:color="auto"/>
                <w:bottom w:val="none" w:sz="0" w:space="0" w:color="auto"/>
                <w:right w:val="none" w:sz="0" w:space="0" w:color="auto"/>
              </w:divBdr>
              <w:divsChild>
                <w:div w:id="1100292246">
                  <w:marLeft w:val="25"/>
                  <w:marRight w:val="0"/>
                  <w:marTop w:val="0"/>
                  <w:marBottom w:val="0"/>
                  <w:divBdr>
                    <w:top w:val="none" w:sz="0" w:space="0" w:color="auto"/>
                    <w:left w:val="none" w:sz="0" w:space="0" w:color="auto"/>
                    <w:bottom w:val="none" w:sz="0" w:space="0" w:color="auto"/>
                    <w:right w:val="none" w:sz="0" w:space="0" w:color="auto"/>
                  </w:divBdr>
                  <w:divsChild>
                    <w:div w:id="1308365764">
                      <w:marLeft w:val="0"/>
                      <w:marRight w:val="0"/>
                      <w:marTop w:val="0"/>
                      <w:marBottom w:val="0"/>
                      <w:divBdr>
                        <w:top w:val="none" w:sz="0" w:space="0" w:color="auto"/>
                        <w:left w:val="none" w:sz="0" w:space="0" w:color="auto"/>
                        <w:bottom w:val="none" w:sz="0" w:space="0" w:color="auto"/>
                        <w:right w:val="none" w:sz="0" w:space="0" w:color="auto"/>
                      </w:divBdr>
                      <w:divsChild>
                        <w:div w:id="1108700456">
                          <w:marLeft w:val="0"/>
                          <w:marRight w:val="0"/>
                          <w:marTop w:val="0"/>
                          <w:marBottom w:val="0"/>
                          <w:divBdr>
                            <w:top w:val="none" w:sz="0" w:space="0" w:color="auto"/>
                            <w:left w:val="none" w:sz="0" w:space="0" w:color="auto"/>
                            <w:bottom w:val="none" w:sz="0" w:space="0" w:color="auto"/>
                            <w:right w:val="none" w:sz="0" w:space="0" w:color="auto"/>
                          </w:divBdr>
                          <w:divsChild>
                            <w:div w:id="1563371865">
                              <w:marLeft w:val="0"/>
                              <w:marRight w:val="3675"/>
                              <w:marTop w:val="0"/>
                              <w:marBottom w:val="0"/>
                              <w:divBdr>
                                <w:top w:val="none" w:sz="0" w:space="0" w:color="auto"/>
                                <w:left w:val="none" w:sz="0" w:space="0" w:color="auto"/>
                                <w:bottom w:val="none" w:sz="0" w:space="0" w:color="auto"/>
                                <w:right w:val="none" w:sz="0" w:space="0" w:color="auto"/>
                              </w:divBdr>
                              <w:divsChild>
                                <w:div w:id="1772385107">
                                  <w:marLeft w:val="0"/>
                                  <w:marRight w:val="0"/>
                                  <w:marTop w:val="0"/>
                                  <w:marBottom w:val="0"/>
                                  <w:divBdr>
                                    <w:top w:val="none" w:sz="0" w:space="0" w:color="auto"/>
                                    <w:left w:val="none" w:sz="0" w:space="0" w:color="auto"/>
                                    <w:bottom w:val="none" w:sz="0" w:space="0" w:color="auto"/>
                                    <w:right w:val="none" w:sz="0" w:space="0" w:color="auto"/>
                                  </w:divBdr>
                                  <w:divsChild>
                                    <w:div w:id="1983340810">
                                      <w:marLeft w:val="0"/>
                                      <w:marRight w:val="0"/>
                                      <w:marTop w:val="0"/>
                                      <w:marBottom w:val="0"/>
                                      <w:divBdr>
                                        <w:top w:val="none" w:sz="0" w:space="0" w:color="auto"/>
                                        <w:left w:val="none" w:sz="0" w:space="0" w:color="auto"/>
                                        <w:bottom w:val="none" w:sz="0" w:space="0" w:color="auto"/>
                                        <w:right w:val="none" w:sz="0" w:space="0" w:color="auto"/>
                                      </w:divBdr>
                                      <w:divsChild>
                                        <w:div w:id="4830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9400693">
      <w:bodyDiv w:val="1"/>
      <w:marLeft w:val="0"/>
      <w:marRight w:val="0"/>
      <w:marTop w:val="0"/>
      <w:marBottom w:val="0"/>
      <w:divBdr>
        <w:top w:val="none" w:sz="0" w:space="0" w:color="auto"/>
        <w:left w:val="none" w:sz="0" w:space="0" w:color="auto"/>
        <w:bottom w:val="none" w:sz="0" w:space="0" w:color="auto"/>
        <w:right w:val="none" w:sz="0" w:space="0" w:color="auto"/>
      </w:divBdr>
      <w:divsChild>
        <w:div w:id="496921392">
          <w:marLeft w:val="0"/>
          <w:marRight w:val="0"/>
          <w:marTop w:val="0"/>
          <w:marBottom w:val="0"/>
          <w:divBdr>
            <w:top w:val="none" w:sz="0" w:space="0" w:color="auto"/>
            <w:left w:val="none" w:sz="0" w:space="0" w:color="auto"/>
            <w:bottom w:val="dashed" w:sz="6" w:space="5" w:color="CCCCCC"/>
            <w:right w:val="none" w:sz="0" w:space="0" w:color="auto"/>
          </w:divBdr>
        </w:div>
      </w:divsChild>
    </w:div>
    <w:div w:id="757750239">
      <w:bodyDiv w:val="1"/>
      <w:marLeft w:val="0"/>
      <w:marRight w:val="0"/>
      <w:marTop w:val="0"/>
      <w:marBottom w:val="0"/>
      <w:divBdr>
        <w:top w:val="none" w:sz="0" w:space="0" w:color="auto"/>
        <w:left w:val="none" w:sz="0" w:space="0" w:color="auto"/>
        <w:bottom w:val="none" w:sz="0" w:space="0" w:color="auto"/>
        <w:right w:val="none" w:sz="0" w:space="0" w:color="auto"/>
      </w:divBdr>
    </w:div>
    <w:div w:id="889002741">
      <w:bodyDiv w:val="1"/>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dashed" w:sz="6" w:space="5" w:color="CCCCCC"/>
            <w:right w:val="none" w:sz="0" w:space="0" w:color="auto"/>
          </w:divBdr>
        </w:div>
      </w:divsChild>
    </w:div>
    <w:div w:id="1108161046">
      <w:marLeft w:val="0"/>
      <w:marRight w:val="0"/>
      <w:marTop w:val="0"/>
      <w:marBottom w:val="0"/>
      <w:divBdr>
        <w:top w:val="none" w:sz="0" w:space="0" w:color="auto"/>
        <w:left w:val="none" w:sz="0" w:space="0" w:color="auto"/>
        <w:bottom w:val="none" w:sz="0" w:space="0" w:color="auto"/>
        <w:right w:val="none" w:sz="0" w:space="0" w:color="auto"/>
      </w:divBdr>
    </w:div>
    <w:div w:id="1108161049">
      <w:marLeft w:val="0"/>
      <w:marRight w:val="0"/>
      <w:marTop w:val="0"/>
      <w:marBottom w:val="0"/>
      <w:divBdr>
        <w:top w:val="none" w:sz="0" w:space="0" w:color="auto"/>
        <w:left w:val="none" w:sz="0" w:space="0" w:color="auto"/>
        <w:bottom w:val="none" w:sz="0" w:space="0" w:color="auto"/>
        <w:right w:val="none" w:sz="0" w:space="0" w:color="auto"/>
      </w:divBdr>
      <w:divsChild>
        <w:div w:id="1108161047">
          <w:marLeft w:val="0"/>
          <w:marRight w:val="0"/>
          <w:marTop w:val="0"/>
          <w:marBottom w:val="0"/>
          <w:divBdr>
            <w:top w:val="none" w:sz="0" w:space="0" w:color="auto"/>
            <w:left w:val="none" w:sz="0" w:space="0" w:color="auto"/>
            <w:bottom w:val="none" w:sz="0" w:space="0" w:color="auto"/>
            <w:right w:val="none" w:sz="0" w:space="0" w:color="auto"/>
          </w:divBdr>
          <w:divsChild>
            <w:div w:id="11081610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563046">
      <w:bodyDiv w:val="1"/>
      <w:marLeft w:val="0"/>
      <w:marRight w:val="0"/>
      <w:marTop w:val="0"/>
      <w:marBottom w:val="0"/>
      <w:divBdr>
        <w:top w:val="none" w:sz="0" w:space="0" w:color="auto"/>
        <w:left w:val="none" w:sz="0" w:space="0" w:color="auto"/>
        <w:bottom w:val="none" w:sz="0" w:space="0" w:color="auto"/>
        <w:right w:val="none" w:sz="0" w:space="0" w:color="auto"/>
      </w:divBdr>
    </w:div>
    <w:div w:id="1363822353">
      <w:bodyDiv w:val="1"/>
      <w:marLeft w:val="0"/>
      <w:marRight w:val="0"/>
      <w:marTop w:val="0"/>
      <w:marBottom w:val="0"/>
      <w:divBdr>
        <w:top w:val="none" w:sz="0" w:space="0" w:color="auto"/>
        <w:left w:val="none" w:sz="0" w:space="0" w:color="auto"/>
        <w:bottom w:val="none" w:sz="0" w:space="0" w:color="auto"/>
        <w:right w:val="none" w:sz="0" w:space="0" w:color="auto"/>
      </w:divBdr>
      <w:divsChild>
        <w:div w:id="2086024918">
          <w:marLeft w:val="0"/>
          <w:marRight w:val="0"/>
          <w:marTop w:val="0"/>
          <w:marBottom w:val="0"/>
          <w:divBdr>
            <w:top w:val="none" w:sz="0" w:space="0" w:color="auto"/>
            <w:left w:val="none" w:sz="0" w:space="0" w:color="auto"/>
            <w:bottom w:val="none" w:sz="0" w:space="0" w:color="auto"/>
            <w:right w:val="none" w:sz="0" w:space="0" w:color="auto"/>
          </w:divBdr>
          <w:divsChild>
            <w:div w:id="339822190">
              <w:marLeft w:val="0"/>
              <w:marRight w:val="0"/>
              <w:marTop w:val="165"/>
              <w:marBottom w:val="0"/>
              <w:divBdr>
                <w:top w:val="none" w:sz="0" w:space="0" w:color="auto"/>
                <w:left w:val="none" w:sz="0" w:space="0" w:color="auto"/>
                <w:bottom w:val="none" w:sz="0" w:space="0" w:color="auto"/>
                <w:right w:val="none" w:sz="0" w:space="0" w:color="auto"/>
              </w:divBdr>
              <w:divsChild>
                <w:div w:id="1112439043">
                  <w:marLeft w:val="25"/>
                  <w:marRight w:val="0"/>
                  <w:marTop w:val="0"/>
                  <w:marBottom w:val="0"/>
                  <w:divBdr>
                    <w:top w:val="none" w:sz="0" w:space="0" w:color="auto"/>
                    <w:left w:val="none" w:sz="0" w:space="0" w:color="auto"/>
                    <w:bottom w:val="none" w:sz="0" w:space="0" w:color="auto"/>
                    <w:right w:val="none" w:sz="0" w:space="0" w:color="auto"/>
                  </w:divBdr>
                  <w:divsChild>
                    <w:div w:id="1680496998">
                      <w:marLeft w:val="0"/>
                      <w:marRight w:val="0"/>
                      <w:marTop w:val="0"/>
                      <w:marBottom w:val="0"/>
                      <w:divBdr>
                        <w:top w:val="none" w:sz="0" w:space="0" w:color="auto"/>
                        <w:left w:val="none" w:sz="0" w:space="0" w:color="auto"/>
                        <w:bottom w:val="none" w:sz="0" w:space="0" w:color="auto"/>
                        <w:right w:val="none" w:sz="0" w:space="0" w:color="auto"/>
                      </w:divBdr>
                      <w:divsChild>
                        <w:div w:id="590360">
                          <w:marLeft w:val="0"/>
                          <w:marRight w:val="0"/>
                          <w:marTop w:val="0"/>
                          <w:marBottom w:val="0"/>
                          <w:divBdr>
                            <w:top w:val="none" w:sz="0" w:space="0" w:color="auto"/>
                            <w:left w:val="none" w:sz="0" w:space="0" w:color="auto"/>
                            <w:bottom w:val="none" w:sz="0" w:space="0" w:color="auto"/>
                            <w:right w:val="none" w:sz="0" w:space="0" w:color="auto"/>
                          </w:divBdr>
                          <w:divsChild>
                            <w:div w:id="243493085">
                              <w:marLeft w:val="0"/>
                              <w:marRight w:val="3675"/>
                              <w:marTop w:val="0"/>
                              <w:marBottom w:val="0"/>
                              <w:divBdr>
                                <w:top w:val="none" w:sz="0" w:space="0" w:color="auto"/>
                                <w:left w:val="none" w:sz="0" w:space="0" w:color="auto"/>
                                <w:bottom w:val="none" w:sz="0" w:space="0" w:color="auto"/>
                                <w:right w:val="none" w:sz="0" w:space="0" w:color="auto"/>
                              </w:divBdr>
                              <w:divsChild>
                                <w:div w:id="49156574">
                                  <w:marLeft w:val="0"/>
                                  <w:marRight w:val="0"/>
                                  <w:marTop w:val="0"/>
                                  <w:marBottom w:val="0"/>
                                  <w:divBdr>
                                    <w:top w:val="none" w:sz="0" w:space="0" w:color="auto"/>
                                    <w:left w:val="none" w:sz="0" w:space="0" w:color="auto"/>
                                    <w:bottom w:val="none" w:sz="0" w:space="0" w:color="auto"/>
                                    <w:right w:val="none" w:sz="0" w:space="0" w:color="auto"/>
                                  </w:divBdr>
                                  <w:divsChild>
                                    <w:div w:id="148521979">
                                      <w:marLeft w:val="0"/>
                                      <w:marRight w:val="0"/>
                                      <w:marTop w:val="0"/>
                                      <w:marBottom w:val="0"/>
                                      <w:divBdr>
                                        <w:top w:val="none" w:sz="0" w:space="0" w:color="auto"/>
                                        <w:left w:val="none" w:sz="0" w:space="0" w:color="auto"/>
                                        <w:bottom w:val="none" w:sz="0" w:space="0" w:color="auto"/>
                                        <w:right w:val="none" w:sz="0" w:space="0" w:color="auto"/>
                                      </w:divBdr>
                                      <w:divsChild>
                                        <w:div w:id="16872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245637">
      <w:bodyDiv w:val="1"/>
      <w:marLeft w:val="0"/>
      <w:marRight w:val="0"/>
      <w:marTop w:val="0"/>
      <w:marBottom w:val="0"/>
      <w:divBdr>
        <w:top w:val="none" w:sz="0" w:space="0" w:color="auto"/>
        <w:left w:val="none" w:sz="0" w:space="0" w:color="auto"/>
        <w:bottom w:val="none" w:sz="0" w:space="0" w:color="auto"/>
        <w:right w:val="none" w:sz="0" w:space="0" w:color="auto"/>
      </w:divBdr>
      <w:divsChild>
        <w:div w:id="1935822525">
          <w:marLeft w:val="0"/>
          <w:marRight w:val="0"/>
          <w:marTop w:val="0"/>
          <w:marBottom w:val="0"/>
          <w:divBdr>
            <w:top w:val="none" w:sz="0" w:space="0" w:color="auto"/>
            <w:left w:val="none" w:sz="0" w:space="0" w:color="auto"/>
            <w:bottom w:val="dashed" w:sz="6" w:space="5" w:color="CCCCCC"/>
            <w:right w:val="none" w:sz="0" w:space="0" w:color="auto"/>
          </w:divBdr>
        </w:div>
      </w:divsChild>
    </w:div>
    <w:div w:id="1546992117">
      <w:bodyDiv w:val="1"/>
      <w:marLeft w:val="0"/>
      <w:marRight w:val="0"/>
      <w:marTop w:val="0"/>
      <w:marBottom w:val="0"/>
      <w:divBdr>
        <w:top w:val="none" w:sz="0" w:space="0" w:color="auto"/>
        <w:left w:val="none" w:sz="0" w:space="0" w:color="auto"/>
        <w:bottom w:val="none" w:sz="0" w:space="0" w:color="auto"/>
        <w:right w:val="none" w:sz="0" w:space="0" w:color="auto"/>
      </w:divBdr>
    </w:div>
    <w:div w:id="1585841144">
      <w:bodyDiv w:val="1"/>
      <w:marLeft w:val="0"/>
      <w:marRight w:val="0"/>
      <w:marTop w:val="0"/>
      <w:marBottom w:val="0"/>
      <w:divBdr>
        <w:top w:val="none" w:sz="0" w:space="0" w:color="auto"/>
        <w:left w:val="none" w:sz="0" w:space="0" w:color="auto"/>
        <w:bottom w:val="none" w:sz="0" w:space="0" w:color="auto"/>
        <w:right w:val="none" w:sz="0" w:space="0" w:color="auto"/>
      </w:divBdr>
      <w:divsChild>
        <w:div w:id="974024294">
          <w:marLeft w:val="0"/>
          <w:marRight w:val="0"/>
          <w:marTop w:val="0"/>
          <w:marBottom w:val="0"/>
          <w:divBdr>
            <w:top w:val="none" w:sz="0" w:space="0" w:color="auto"/>
            <w:left w:val="none" w:sz="0" w:space="0" w:color="auto"/>
            <w:bottom w:val="none" w:sz="0" w:space="0" w:color="auto"/>
            <w:right w:val="none" w:sz="0" w:space="0" w:color="auto"/>
          </w:divBdr>
          <w:divsChild>
            <w:div w:id="1421484449">
              <w:marLeft w:val="0"/>
              <w:marRight w:val="0"/>
              <w:marTop w:val="165"/>
              <w:marBottom w:val="0"/>
              <w:divBdr>
                <w:top w:val="none" w:sz="0" w:space="0" w:color="auto"/>
                <w:left w:val="none" w:sz="0" w:space="0" w:color="auto"/>
                <w:bottom w:val="none" w:sz="0" w:space="0" w:color="auto"/>
                <w:right w:val="none" w:sz="0" w:space="0" w:color="auto"/>
              </w:divBdr>
              <w:divsChild>
                <w:div w:id="1627542379">
                  <w:marLeft w:val="25"/>
                  <w:marRight w:val="0"/>
                  <w:marTop w:val="0"/>
                  <w:marBottom w:val="0"/>
                  <w:divBdr>
                    <w:top w:val="none" w:sz="0" w:space="0" w:color="auto"/>
                    <w:left w:val="none" w:sz="0" w:space="0" w:color="auto"/>
                    <w:bottom w:val="none" w:sz="0" w:space="0" w:color="auto"/>
                    <w:right w:val="none" w:sz="0" w:space="0" w:color="auto"/>
                  </w:divBdr>
                  <w:divsChild>
                    <w:div w:id="1256134743">
                      <w:marLeft w:val="0"/>
                      <w:marRight w:val="0"/>
                      <w:marTop w:val="0"/>
                      <w:marBottom w:val="0"/>
                      <w:divBdr>
                        <w:top w:val="none" w:sz="0" w:space="0" w:color="auto"/>
                        <w:left w:val="none" w:sz="0" w:space="0" w:color="auto"/>
                        <w:bottom w:val="none" w:sz="0" w:space="0" w:color="auto"/>
                        <w:right w:val="none" w:sz="0" w:space="0" w:color="auto"/>
                      </w:divBdr>
                      <w:divsChild>
                        <w:div w:id="1056121797">
                          <w:marLeft w:val="0"/>
                          <w:marRight w:val="0"/>
                          <w:marTop w:val="0"/>
                          <w:marBottom w:val="0"/>
                          <w:divBdr>
                            <w:top w:val="none" w:sz="0" w:space="0" w:color="auto"/>
                            <w:left w:val="none" w:sz="0" w:space="0" w:color="auto"/>
                            <w:bottom w:val="none" w:sz="0" w:space="0" w:color="auto"/>
                            <w:right w:val="none" w:sz="0" w:space="0" w:color="auto"/>
                          </w:divBdr>
                          <w:divsChild>
                            <w:div w:id="897982901">
                              <w:marLeft w:val="0"/>
                              <w:marRight w:val="3675"/>
                              <w:marTop w:val="0"/>
                              <w:marBottom w:val="0"/>
                              <w:divBdr>
                                <w:top w:val="none" w:sz="0" w:space="0" w:color="auto"/>
                                <w:left w:val="none" w:sz="0" w:space="0" w:color="auto"/>
                                <w:bottom w:val="none" w:sz="0" w:space="0" w:color="auto"/>
                                <w:right w:val="none" w:sz="0" w:space="0" w:color="auto"/>
                              </w:divBdr>
                              <w:divsChild>
                                <w:div w:id="2073964712">
                                  <w:marLeft w:val="0"/>
                                  <w:marRight w:val="0"/>
                                  <w:marTop w:val="0"/>
                                  <w:marBottom w:val="0"/>
                                  <w:divBdr>
                                    <w:top w:val="none" w:sz="0" w:space="0" w:color="auto"/>
                                    <w:left w:val="none" w:sz="0" w:space="0" w:color="auto"/>
                                    <w:bottom w:val="none" w:sz="0" w:space="0" w:color="auto"/>
                                    <w:right w:val="none" w:sz="0" w:space="0" w:color="auto"/>
                                  </w:divBdr>
                                  <w:divsChild>
                                    <w:div w:id="956374388">
                                      <w:marLeft w:val="0"/>
                                      <w:marRight w:val="0"/>
                                      <w:marTop w:val="0"/>
                                      <w:marBottom w:val="0"/>
                                      <w:divBdr>
                                        <w:top w:val="none" w:sz="0" w:space="0" w:color="auto"/>
                                        <w:left w:val="none" w:sz="0" w:space="0" w:color="auto"/>
                                        <w:bottom w:val="none" w:sz="0" w:space="0" w:color="auto"/>
                                        <w:right w:val="none" w:sz="0" w:space="0" w:color="auto"/>
                                      </w:divBdr>
                                      <w:divsChild>
                                        <w:div w:id="13860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691963">
      <w:bodyDiv w:val="1"/>
      <w:marLeft w:val="0"/>
      <w:marRight w:val="0"/>
      <w:marTop w:val="0"/>
      <w:marBottom w:val="0"/>
      <w:divBdr>
        <w:top w:val="none" w:sz="0" w:space="0" w:color="auto"/>
        <w:left w:val="none" w:sz="0" w:space="0" w:color="auto"/>
        <w:bottom w:val="none" w:sz="0" w:space="0" w:color="auto"/>
        <w:right w:val="none" w:sz="0" w:space="0" w:color="auto"/>
      </w:divBdr>
      <w:divsChild>
        <w:div w:id="591166035">
          <w:marLeft w:val="0"/>
          <w:marRight w:val="0"/>
          <w:marTop w:val="0"/>
          <w:marBottom w:val="0"/>
          <w:divBdr>
            <w:top w:val="none" w:sz="0" w:space="0" w:color="auto"/>
            <w:left w:val="none" w:sz="0" w:space="0" w:color="auto"/>
            <w:bottom w:val="none" w:sz="0" w:space="0" w:color="auto"/>
            <w:right w:val="none" w:sz="0" w:space="0" w:color="auto"/>
          </w:divBdr>
          <w:divsChild>
            <w:div w:id="2036882616">
              <w:marLeft w:val="0"/>
              <w:marRight w:val="0"/>
              <w:marTop w:val="0"/>
              <w:marBottom w:val="0"/>
              <w:divBdr>
                <w:top w:val="none" w:sz="0" w:space="0" w:color="auto"/>
                <w:left w:val="none" w:sz="0" w:space="0" w:color="auto"/>
                <w:bottom w:val="none" w:sz="0" w:space="0" w:color="auto"/>
                <w:right w:val="none" w:sz="0" w:space="0" w:color="auto"/>
              </w:divBdr>
              <w:divsChild>
                <w:div w:id="2417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71C7C-4502-4341-9D70-AD21C187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2383</Words>
  <Characters>13585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ПРОТОКОЛ № 4</vt:lpstr>
    </vt:vector>
  </TitlesOfParts>
  <Company>Grizli777</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4</dc:title>
  <dc:creator>c60-3</dc:creator>
  <cp:lastModifiedBy>Татьяна Игнатенко</cp:lastModifiedBy>
  <cp:revision>2</cp:revision>
  <cp:lastPrinted>2026-06-09T06:32:00Z</cp:lastPrinted>
  <dcterms:created xsi:type="dcterms:W3CDTF">2026-08-18T07:13:00Z</dcterms:created>
  <dcterms:modified xsi:type="dcterms:W3CDTF">2026-08-18T07:13:00Z</dcterms:modified>
</cp:coreProperties>
</file>