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6527" w14:textId="3C8799B9" w:rsidR="001F7BDB" w:rsidRDefault="001F7BDB" w:rsidP="001F7BD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39211CA8" w14:textId="77777777" w:rsidR="001F7BDB" w:rsidRPr="001F7BDB" w:rsidRDefault="001F7BDB" w:rsidP="001F7BDB">
      <w:pPr>
        <w:jc w:val="right"/>
        <w:rPr>
          <w:sz w:val="28"/>
          <w:szCs w:val="28"/>
        </w:rPr>
      </w:pPr>
    </w:p>
    <w:p w14:paraId="0F520C5F" w14:textId="4E5B55CC" w:rsidR="00A17E4C" w:rsidRDefault="00A17E4C" w:rsidP="00A17E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членов рабочей группы межведомственной комиссии </w:t>
      </w:r>
    </w:p>
    <w:p w14:paraId="59B1477E" w14:textId="77777777" w:rsidR="00A17E4C" w:rsidRDefault="00A17E4C" w:rsidP="00A17E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по противодействию нелегальной занятости </w:t>
      </w:r>
      <w:r w:rsidRPr="00D31B3E">
        <w:rPr>
          <w:sz w:val="28"/>
          <w:szCs w:val="28"/>
        </w:rPr>
        <w:t>муниципального образования Каневской район</w:t>
      </w:r>
    </w:p>
    <w:p w14:paraId="01108259" w14:textId="77777777" w:rsidR="00A17E4C" w:rsidRPr="00D31B3E" w:rsidRDefault="00A17E4C" w:rsidP="00A17E4C">
      <w:pPr>
        <w:jc w:val="center"/>
        <w:rPr>
          <w:sz w:val="28"/>
          <w:szCs w:val="28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1"/>
      </w:tblGrid>
      <w:tr w:rsidR="00A17E4C" w:rsidRPr="00D31B3E" w14:paraId="7C43EF9D" w14:textId="77777777" w:rsidTr="004439C8">
        <w:trPr>
          <w:trHeight w:val="8894"/>
        </w:trPr>
        <w:tc>
          <w:tcPr>
            <w:tcW w:w="11341" w:type="dxa"/>
          </w:tcPr>
          <w:tbl>
            <w:tblPr>
              <w:tblStyle w:val="a3"/>
              <w:tblW w:w="11848" w:type="dxa"/>
              <w:tblInd w:w="56" w:type="dxa"/>
              <w:tblLayout w:type="fixed"/>
              <w:tblLook w:val="04A0" w:firstRow="1" w:lastRow="0" w:firstColumn="1" w:lastColumn="0" w:noHBand="0" w:noVBand="1"/>
            </w:tblPr>
            <w:tblGrid>
              <w:gridCol w:w="648"/>
              <w:gridCol w:w="4090"/>
              <w:gridCol w:w="2370"/>
              <w:gridCol w:w="1948"/>
              <w:gridCol w:w="2792"/>
            </w:tblGrid>
            <w:tr w:rsidR="004439C8" w:rsidRPr="009C7856" w14:paraId="53AA3400" w14:textId="087BC98C" w:rsidTr="004439C8">
              <w:tc>
                <w:tcPr>
                  <w:tcW w:w="648" w:type="dxa"/>
                </w:tcPr>
                <w:p w14:paraId="71652E13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both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№ п/п</w:t>
                  </w:r>
                </w:p>
              </w:tc>
              <w:tc>
                <w:tcPr>
                  <w:tcW w:w="4090" w:type="dxa"/>
                </w:tcPr>
                <w:p w14:paraId="51A59360" w14:textId="33D4613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Должность члена рабочей группы межведомственной комиссии Краснодарского края по противодействию нелегальной занятости</w:t>
                  </w:r>
                </w:p>
              </w:tc>
              <w:tc>
                <w:tcPr>
                  <w:tcW w:w="2370" w:type="dxa"/>
                </w:tcPr>
                <w:p w14:paraId="5813B4A6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Статус (председатель/</w:t>
                  </w:r>
                </w:p>
                <w:p w14:paraId="070617EE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член рабочей группы)</w:t>
                  </w:r>
                </w:p>
              </w:tc>
              <w:tc>
                <w:tcPr>
                  <w:tcW w:w="1948" w:type="dxa"/>
                </w:tcPr>
                <w:p w14:paraId="0FD0ADDA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Информация о согласовании кандидатуры</w:t>
                  </w:r>
                </w:p>
              </w:tc>
              <w:tc>
                <w:tcPr>
                  <w:tcW w:w="2792" w:type="dxa"/>
                </w:tcPr>
                <w:p w14:paraId="0FEFA840" w14:textId="44F94D0A" w:rsidR="004439C8" w:rsidRPr="009C7856" w:rsidRDefault="004439C8" w:rsidP="004439C8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>Тел./электронная почта</w:t>
                  </w:r>
                </w:p>
              </w:tc>
            </w:tr>
          </w:tbl>
          <w:p w14:paraId="4399B97E" w14:textId="77777777" w:rsidR="00A17E4C" w:rsidRDefault="00A17E4C" w:rsidP="0058339F">
            <w:pPr>
              <w:tabs>
                <w:tab w:val="left" w:pos="3686"/>
                <w:tab w:val="left" w:pos="3969"/>
              </w:tabs>
              <w:suppressAutoHyphens/>
              <w:snapToGrid w:val="0"/>
              <w:ind w:left="56" w:right="-5"/>
              <w:jc w:val="center"/>
              <w:rPr>
                <w:sz w:val="28"/>
                <w:szCs w:val="28"/>
                <w:lang w:eastAsia="ar-SA"/>
              </w:rPr>
            </w:pPr>
          </w:p>
          <w:p w14:paraId="7B6DFA46" w14:textId="77777777" w:rsidR="00A17E4C" w:rsidRDefault="00A17E4C" w:rsidP="0058339F">
            <w:pPr>
              <w:tabs>
                <w:tab w:val="left" w:pos="3686"/>
                <w:tab w:val="left" w:pos="3969"/>
              </w:tabs>
              <w:suppressAutoHyphens/>
              <w:snapToGrid w:val="0"/>
              <w:ind w:left="56" w:right="-5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Муниципальное образование Каневской район</w:t>
            </w:r>
          </w:p>
          <w:tbl>
            <w:tblPr>
              <w:tblStyle w:val="a3"/>
              <w:tblW w:w="11848" w:type="dxa"/>
              <w:tblInd w:w="56" w:type="dxa"/>
              <w:tblLayout w:type="fixed"/>
              <w:tblLook w:val="04A0" w:firstRow="1" w:lastRow="0" w:firstColumn="1" w:lastColumn="0" w:noHBand="0" w:noVBand="1"/>
            </w:tblPr>
            <w:tblGrid>
              <w:gridCol w:w="648"/>
              <w:gridCol w:w="4090"/>
              <w:gridCol w:w="2370"/>
              <w:gridCol w:w="2089"/>
              <w:gridCol w:w="2651"/>
            </w:tblGrid>
            <w:tr w:rsidR="004439C8" w:rsidRPr="009C7856" w14:paraId="64483B8C" w14:textId="38824F26" w:rsidTr="009001FD">
              <w:tc>
                <w:tcPr>
                  <w:tcW w:w="648" w:type="dxa"/>
                </w:tcPr>
                <w:p w14:paraId="45275806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1</w:t>
                  </w:r>
                </w:p>
              </w:tc>
              <w:tc>
                <w:tcPr>
                  <w:tcW w:w="4090" w:type="dxa"/>
                </w:tcPr>
                <w:p w14:paraId="1168BD1E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Глава</w:t>
                  </w:r>
                </w:p>
                <w:p w14:paraId="7A2BE0B1" w14:textId="1C152723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муниципального образования Каневской </w:t>
                  </w:r>
                  <w:r w:rsidR="00F27788">
                    <w:rPr>
                      <w:sz w:val="26"/>
                      <w:szCs w:val="26"/>
                      <w:lang w:eastAsia="ar-SA"/>
                    </w:rPr>
                    <w:t xml:space="preserve">муниципальный </w:t>
                  </w:r>
                  <w:r w:rsidRPr="009C7856">
                    <w:rPr>
                      <w:sz w:val="26"/>
                      <w:szCs w:val="26"/>
                      <w:lang w:eastAsia="ar-SA"/>
                    </w:rPr>
                    <w:t>район</w:t>
                  </w:r>
                  <w:r w:rsidR="00F27788">
                    <w:rPr>
                      <w:sz w:val="26"/>
                      <w:szCs w:val="26"/>
                      <w:lang w:eastAsia="ar-SA"/>
                    </w:rPr>
                    <w:t xml:space="preserve"> Краснодарского края</w:t>
                  </w:r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2370" w:type="dxa"/>
                </w:tcPr>
                <w:p w14:paraId="0057DA5E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председатель рабочей группы Комиссии</w:t>
                  </w:r>
                </w:p>
              </w:tc>
              <w:tc>
                <w:tcPr>
                  <w:tcW w:w="2089" w:type="dxa"/>
                </w:tcPr>
                <w:p w14:paraId="45610990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Герасименко Александр Викторович</w:t>
                  </w:r>
                </w:p>
                <w:p w14:paraId="36B8A2BF" w14:textId="465539B0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2651" w:type="dxa"/>
                </w:tcPr>
                <w:p w14:paraId="7A23265D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25347377" w14:textId="3183BB84" w:rsidTr="009001FD">
              <w:tc>
                <w:tcPr>
                  <w:tcW w:w="648" w:type="dxa"/>
                </w:tcPr>
                <w:p w14:paraId="4221529C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2</w:t>
                  </w:r>
                </w:p>
              </w:tc>
              <w:tc>
                <w:tcPr>
                  <w:tcW w:w="4090" w:type="dxa"/>
                </w:tcPr>
                <w:p w14:paraId="136B01F7" w14:textId="50BF3E26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заместитель главы муниципального образования Каневской</w:t>
                  </w:r>
                  <w:r w:rsidR="00F27788">
                    <w:rPr>
                      <w:sz w:val="26"/>
                      <w:szCs w:val="26"/>
                      <w:lang w:eastAsia="ar-SA"/>
                    </w:rPr>
                    <w:t xml:space="preserve"> муниципальный</w:t>
                  </w:r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 район</w:t>
                  </w:r>
                  <w:r w:rsidR="00F27788">
                    <w:rPr>
                      <w:sz w:val="26"/>
                      <w:szCs w:val="26"/>
                      <w:lang w:eastAsia="ar-SA"/>
                    </w:rPr>
                    <w:t xml:space="preserve"> Краснодарского края</w:t>
                  </w:r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 (вопросы социальной сферы)</w:t>
                  </w:r>
                </w:p>
              </w:tc>
              <w:tc>
                <w:tcPr>
                  <w:tcW w:w="2370" w:type="dxa"/>
                </w:tcPr>
                <w:p w14:paraId="0B372BAA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заместитель председателя рабочей группы Комиссии</w:t>
                  </w:r>
                </w:p>
              </w:tc>
              <w:tc>
                <w:tcPr>
                  <w:tcW w:w="2089" w:type="dxa"/>
                </w:tcPr>
                <w:p w14:paraId="5E92BE72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Ищенко Ирина Владимировна</w:t>
                  </w:r>
                </w:p>
                <w:p w14:paraId="4207181A" w14:textId="4E92FAEA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2651" w:type="dxa"/>
                </w:tcPr>
                <w:p w14:paraId="25BD8900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06C6AB5D" w14:textId="733D9ADD" w:rsidTr="009001FD">
              <w:tc>
                <w:tcPr>
                  <w:tcW w:w="648" w:type="dxa"/>
                </w:tcPr>
                <w:p w14:paraId="683E63C9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3</w:t>
                  </w:r>
                </w:p>
              </w:tc>
              <w:tc>
                <w:tcPr>
                  <w:tcW w:w="4090" w:type="dxa"/>
                </w:tcPr>
                <w:p w14:paraId="7C60C140" w14:textId="649EED38" w:rsidR="004439C8" w:rsidRDefault="00F2778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>г</w:t>
                  </w:r>
                  <w:r w:rsidR="004439C8" w:rsidRPr="009C7856">
                    <w:rPr>
                      <w:sz w:val="26"/>
                      <w:szCs w:val="26"/>
                      <w:lang w:eastAsia="ar-SA"/>
                    </w:rPr>
                    <w:t>лавный специалист управления образования администрации муниципального образования Каневской</w:t>
                  </w:r>
                  <w:r>
                    <w:rPr>
                      <w:sz w:val="26"/>
                      <w:szCs w:val="26"/>
                      <w:lang w:eastAsia="ar-SA"/>
                    </w:rPr>
                    <w:t xml:space="preserve"> муниципальный</w:t>
                  </w:r>
                  <w:r w:rsidR="004439C8" w:rsidRPr="009C7856">
                    <w:rPr>
                      <w:sz w:val="26"/>
                      <w:szCs w:val="26"/>
                      <w:lang w:eastAsia="ar-SA"/>
                    </w:rPr>
                    <w:t xml:space="preserve"> район</w:t>
                  </w:r>
                </w:p>
                <w:p w14:paraId="3C8701C4" w14:textId="3C02BBA5" w:rsidR="00F27788" w:rsidRPr="009C7856" w:rsidRDefault="00F2778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>Краснодарского края</w:t>
                  </w:r>
                </w:p>
              </w:tc>
              <w:tc>
                <w:tcPr>
                  <w:tcW w:w="2370" w:type="dxa"/>
                </w:tcPr>
                <w:p w14:paraId="225B9DB0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ответственный секретарь Комиссии</w:t>
                  </w:r>
                </w:p>
              </w:tc>
              <w:tc>
                <w:tcPr>
                  <w:tcW w:w="2089" w:type="dxa"/>
                </w:tcPr>
                <w:p w14:paraId="2FBD287A" w14:textId="18F2A76D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Белоус Анастасия Александровна</w:t>
                  </w:r>
                </w:p>
              </w:tc>
              <w:tc>
                <w:tcPr>
                  <w:tcW w:w="2651" w:type="dxa"/>
                </w:tcPr>
                <w:p w14:paraId="1D6B16A2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796E0A50" w14:textId="3050128E" w:rsidTr="009001FD">
              <w:tc>
                <w:tcPr>
                  <w:tcW w:w="9197" w:type="dxa"/>
                  <w:gridSpan w:val="4"/>
                </w:tcPr>
                <w:p w14:paraId="0EA8B680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Члены рабочей группы Комиссии:</w:t>
                  </w:r>
                </w:p>
              </w:tc>
              <w:tc>
                <w:tcPr>
                  <w:tcW w:w="2651" w:type="dxa"/>
                </w:tcPr>
                <w:p w14:paraId="0AE492ED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759DBCF9" w14:textId="7DE5508E" w:rsidTr="009001FD">
              <w:tc>
                <w:tcPr>
                  <w:tcW w:w="648" w:type="dxa"/>
                </w:tcPr>
                <w:p w14:paraId="0D8E99A6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1</w:t>
                  </w:r>
                </w:p>
              </w:tc>
              <w:tc>
                <w:tcPr>
                  <w:tcW w:w="4090" w:type="dxa"/>
                </w:tcPr>
                <w:p w14:paraId="4AFD883D" w14:textId="436FA459" w:rsidR="004439C8" w:rsidRDefault="00F27788" w:rsidP="00AE20AE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>заместитель главы муниципального образования, н</w:t>
                  </w:r>
                  <w:r w:rsidR="004439C8" w:rsidRPr="009C7856">
                    <w:rPr>
                      <w:sz w:val="26"/>
                      <w:szCs w:val="26"/>
                      <w:lang w:eastAsia="ar-SA"/>
                    </w:rPr>
                    <w:t xml:space="preserve">ачальник управления строительства администрации муниципального образования Каневской </w:t>
                  </w:r>
                  <w:r>
                    <w:rPr>
                      <w:sz w:val="26"/>
                      <w:szCs w:val="26"/>
                      <w:lang w:eastAsia="ar-SA"/>
                    </w:rPr>
                    <w:t xml:space="preserve">муниципальный </w:t>
                  </w:r>
                  <w:r w:rsidR="004439C8" w:rsidRPr="009C7856">
                    <w:rPr>
                      <w:sz w:val="26"/>
                      <w:szCs w:val="26"/>
                      <w:lang w:eastAsia="ar-SA"/>
                    </w:rPr>
                    <w:t>район</w:t>
                  </w:r>
                </w:p>
                <w:p w14:paraId="32A92F13" w14:textId="53E45971" w:rsidR="00F27788" w:rsidRPr="009C7856" w:rsidRDefault="00F27788" w:rsidP="00AE20AE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>Краснодарского края</w:t>
                  </w:r>
                </w:p>
              </w:tc>
              <w:tc>
                <w:tcPr>
                  <w:tcW w:w="2370" w:type="dxa"/>
                </w:tcPr>
                <w:p w14:paraId="1F7FC778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Член рабочей группы Комиссии</w:t>
                  </w:r>
                </w:p>
              </w:tc>
              <w:tc>
                <w:tcPr>
                  <w:tcW w:w="2089" w:type="dxa"/>
                </w:tcPr>
                <w:p w14:paraId="46497C56" w14:textId="77777777" w:rsidR="004439C8" w:rsidRDefault="00F2778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 xml:space="preserve">Луценко </w:t>
                  </w:r>
                </w:p>
                <w:p w14:paraId="681194FD" w14:textId="77777777" w:rsidR="00F27788" w:rsidRDefault="00F2778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 xml:space="preserve">Иван </w:t>
                  </w:r>
                </w:p>
                <w:p w14:paraId="0D39988B" w14:textId="317D7706" w:rsidR="00F27788" w:rsidRPr="009C7856" w:rsidRDefault="00F2778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>Александрович</w:t>
                  </w:r>
                </w:p>
              </w:tc>
              <w:tc>
                <w:tcPr>
                  <w:tcW w:w="2651" w:type="dxa"/>
                </w:tcPr>
                <w:p w14:paraId="61505C35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5208386B" w14:textId="62EE4A93" w:rsidTr="009001FD">
              <w:tc>
                <w:tcPr>
                  <w:tcW w:w="648" w:type="dxa"/>
                </w:tcPr>
                <w:p w14:paraId="3F678A4D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2</w:t>
                  </w:r>
                </w:p>
              </w:tc>
              <w:tc>
                <w:tcPr>
                  <w:tcW w:w="4090" w:type="dxa"/>
                </w:tcPr>
                <w:p w14:paraId="52E6426B" w14:textId="77777777" w:rsidR="004439C8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заместитель главы, начальник управления сельского хозяйства и продовольствия администрации муниципального образования Каневской</w:t>
                  </w:r>
                  <w:r w:rsidR="00F27788">
                    <w:rPr>
                      <w:sz w:val="26"/>
                      <w:szCs w:val="26"/>
                      <w:lang w:eastAsia="ar-SA"/>
                    </w:rPr>
                    <w:t xml:space="preserve"> муниципальный</w:t>
                  </w:r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 район</w:t>
                  </w:r>
                </w:p>
                <w:p w14:paraId="023190E8" w14:textId="7B7EA57C" w:rsidR="00F27788" w:rsidRPr="009C7856" w:rsidRDefault="00F2778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>Краснодарского края</w:t>
                  </w:r>
                </w:p>
              </w:tc>
              <w:tc>
                <w:tcPr>
                  <w:tcW w:w="2370" w:type="dxa"/>
                </w:tcPr>
                <w:p w14:paraId="4290BB18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Член рабочей группы Комиссии</w:t>
                  </w:r>
                </w:p>
              </w:tc>
              <w:tc>
                <w:tcPr>
                  <w:tcW w:w="2089" w:type="dxa"/>
                </w:tcPr>
                <w:p w14:paraId="45666502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Точилкин Сергей Владимирович </w:t>
                  </w:r>
                </w:p>
                <w:p w14:paraId="043DCDAE" w14:textId="5315D678" w:rsidR="004439C8" w:rsidRPr="009C7856" w:rsidRDefault="004439C8" w:rsidP="00AE20AE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2651" w:type="dxa"/>
                </w:tcPr>
                <w:p w14:paraId="6AAFC3C3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17AB3DAB" w14:textId="73F6124A" w:rsidTr="009001FD">
              <w:tc>
                <w:tcPr>
                  <w:tcW w:w="648" w:type="dxa"/>
                </w:tcPr>
                <w:p w14:paraId="20694128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3</w:t>
                  </w:r>
                </w:p>
              </w:tc>
              <w:tc>
                <w:tcPr>
                  <w:tcW w:w="4090" w:type="dxa"/>
                </w:tcPr>
                <w:p w14:paraId="5170FD65" w14:textId="10BAA5F0" w:rsidR="004439C8" w:rsidRDefault="00F2778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 xml:space="preserve">заместитель </w:t>
                  </w:r>
                  <w:r w:rsidR="004439C8" w:rsidRPr="009C7856">
                    <w:rPr>
                      <w:sz w:val="26"/>
                      <w:szCs w:val="26"/>
                      <w:lang w:eastAsia="ar-SA"/>
                    </w:rPr>
                    <w:t>начальник</w:t>
                  </w:r>
                  <w:r>
                    <w:rPr>
                      <w:sz w:val="26"/>
                      <w:szCs w:val="26"/>
                      <w:lang w:eastAsia="ar-SA"/>
                    </w:rPr>
                    <w:t xml:space="preserve">а </w:t>
                  </w:r>
                  <w:r w:rsidR="004439C8" w:rsidRPr="009C7856">
                    <w:rPr>
                      <w:sz w:val="26"/>
                      <w:szCs w:val="26"/>
                      <w:lang w:eastAsia="ar-SA"/>
                    </w:rPr>
                    <w:t>финансового управления администрации муниципального образования Каневской</w:t>
                  </w:r>
                  <w:r>
                    <w:rPr>
                      <w:sz w:val="26"/>
                      <w:szCs w:val="26"/>
                      <w:lang w:eastAsia="ar-SA"/>
                    </w:rPr>
                    <w:t xml:space="preserve"> муниципальный</w:t>
                  </w:r>
                  <w:r w:rsidR="004439C8" w:rsidRPr="009C7856">
                    <w:rPr>
                      <w:sz w:val="26"/>
                      <w:szCs w:val="26"/>
                      <w:lang w:eastAsia="ar-SA"/>
                    </w:rPr>
                    <w:t xml:space="preserve"> район</w:t>
                  </w:r>
                </w:p>
                <w:p w14:paraId="00F55EAC" w14:textId="5CC7D7A5" w:rsidR="00F27788" w:rsidRPr="009C7856" w:rsidRDefault="00F2778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>Краснодарского края</w:t>
                  </w:r>
                </w:p>
              </w:tc>
              <w:tc>
                <w:tcPr>
                  <w:tcW w:w="2370" w:type="dxa"/>
                </w:tcPr>
                <w:p w14:paraId="603D965E" w14:textId="77777777" w:rsidR="004439C8" w:rsidRPr="009C7856" w:rsidRDefault="004439C8" w:rsidP="0058339F">
                  <w:pPr>
                    <w:rPr>
                      <w:sz w:val="26"/>
                      <w:szCs w:val="26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Член рабочей группы Комиссии</w:t>
                  </w:r>
                </w:p>
              </w:tc>
              <w:tc>
                <w:tcPr>
                  <w:tcW w:w="2089" w:type="dxa"/>
                </w:tcPr>
                <w:p w14:paraId="66ACD219" w14:textId="77777777" w:rsidR="004439C8" w:rsidRDefault="00F27788" w:rsidP="00F27788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 xml:space="preserve">Панченко </w:t>
                  </w:r>
                </w:p>
                <w:p w14:paraId="3C85ABAE" w14:textId="77777777" w:rsidR="00F27788" w:rsidRDefault="00F27788" w:rsidP="00F27788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>Маргарита</w:t>
                  </w:r>
                </w:p>
                <w:p w14:paraId="68A4DC7B" w14:textId="21428D02" w:rsidR="00F27788" w:rsidRPr="009C7856" w:rsidRDefault="00F27788" w:rsidP="00F27788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>Вячеславовна</w:t>
                  </w:r>
                </w:p>
              </w:tc>
              <w:tc>
                <w:tcPr>
                  <w:tcW w:w="2651" w:type="dxa"/>
                </w:tcPr>
                <w:p w14:paraId="422883CA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4FB99C2D" w14:textId="2754AD3B" w:rsidTr="009001FD">
              <w:trPr>
                <w:trHeight w:val="1322"/>
              </w:trPr>
              <w:tc>
                <w:tcPr>
                  <w:tcW w:w="648" w:type="dxa"/>
                </w:tcPr>
                <w:p w14:paraId="1F697A93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lastRenderedPageBreak/>
                    <w:t>4</w:t>
                  </w:r>
                </w:p>
              </w:tc>
              <w:tc>
                <w:tcPr>
                  <w:tcW w:w="4090" w:type="dxa"/>
                </w:tcPr>
                <w:p w14:paraId="2C902EBF" w14:textId="3DA3637C" w:rsidR="004439C8" w:rsidRPr="009C7856" w:rsidRDefault="00F2778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>н</w:t>
                  </w:r>
                  <w:r w:rsidR="004439C8" w:rsidRPr="009C7856">
                    <w:rPr>
                      <w:sz w:val="26"/>
                      <w:szCs w:val="26"/>
                      <w:lang w:eastAsia="ar-SA"/>
                    </w:rPr>
                    <w:t>ачальник управления экономики администрации муниципального образования Каневской район</w:t>
                  </w:r>
                </w:p>
              </w:tc>
              <w:tc>
                <w:tcPr>
                  <w:tcW w:w="2370" w:type="dxa"/>
                </w:tcPr>
                <w:p w14:paraId="325E2AF5" w14:textId="77777777" w:rsidR="004439C8" w:rsidRPr="009C7856" w:rsidRDefault="004439C8" w:rsidP="0058339F">
                  <w:pPr>
                    <w:rPr>
                      <w:sz w:val="26"/>
                      <w:szCs w:val="26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Член рабочей группы Комиссии</w:t>
                  </w:r>
                </w:p>
              </w:tc>
              <w:tc>
                <w:tcPr>
                  <w:tcW w:w="2089" w:type="dxa"/>
                </w:tcPr>
                <w:p w14:paraId="61A2BD1D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proofErr w:type="spellStart"/>
                  <w:r w:rsidRPr="009C7856">
                    <w:rPr>
                      <w:sz w:val="26"/>
                      <w:szCs w:val="26"/>
                      <w:lang w:eastAsia="ar-SA"/>
                    </w:rPr>
                    <w:t>Пужильная</w:t>
                  </w:r>
                  <w:proofErr w:type="spellEnd"/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 Ольга Ивановна</w:t>
                  </w:r>
                </w:p>
                <w:p w14:paraId="3B3DDFA5" w14:textId="0ED27256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2651" w:type="dxa"/>
                </w:tcPr>
                <w:p w14:paraId="768689E5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024E0DEF" w14:textId="226511C0" w:rsidTr="009001FD">
              <w:tc>
                <w:tcPr>
                  <w:tcW w:w="648" w:type="dxa"/>
                </w:tcPr>
                <w:p w14:paraId="1EA93F05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5</w:t>
                  </w:r>
                </w:p>
              </w:tc>
              <w:tc>
                <w:tcPr>
                  <w:tcW w:w="4090" w:type="dxa"/>
                </w:tcPr>
                <w:p w14:paraId="5DE36008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руководитель государственного казенного учреждения «Центр занятости населения Каневского района» </w:t>
                  </w:r>
                </w:p>
                <w:p w14:paraId="76E7FC1A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(по согласованию)</w:t>
                  </w:r>
                </w:p>
              </w:tc>
              <w:tc>
                <w:tcPr>
                  <w:tcW w:w="2370" w:type="dxa"/>
                </w:tcPr>
                <w:p w14:paraId="3CBF728C" w14:textId="77777777" w:rsidR="004439C8" w:rsidRPr="009C7856" w:rsidRDefault="004439C8" w:rsidP="0058339F">
                  <w:pPr>
                    <w:rPr>
                      <w:sz w:val="26"/>
                      <w:szCs w:val="26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Член рабочей группы Комиссии</w:t>
                  </w:r>
                </w:p>
              </w:tc>
              <w:tc>
                <w:tcPr>
                  <w:tcW w:w="2089" w:type="dxa"/>
                </w:tcPr>
                <w:p w14:paraId="179A3D81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Врублевская Татьяна Геннадиевна</w:t>
                  </w:r>
                </w:p>
                <w:p w14:paraId="29F049DB" w14:textId="77777777" w:rsidR="004439C8" w:rsidRPr="009C7856" w:rsidRDefault="004439C8" w:rsidP="001F7BDB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2651" w:type="dxa"/>
                </w:tcPr>
                <w:p w14:paraId="1A66BA76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2B3D97AC" w14:textId="720BEDD2" w:rsidTr="009001FD">
              <w:tc>
                <w:tcPr>
                  <w:tcW w:w="648" w:type="dxa"/>
                </w:tcPr>
                <w:p w14:paraId="07794638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6</w:t>
                  </w:r>
                </w:p>
              </w:tc>
              <w:tc>
                <w:tcPr>
                  <w:tcW w:w="4090" w:type="dxa"/>
                </w:tcPr>
                <w:p w14:paraId="52879542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руководитель клиентской службы в Каневском районе ОСФР по Краснодарскому краю (по согласованию)</w:t>
                  </w:r>
                </w:p>
              </w:tc>
              <w:tc>
                <w:tcPr>
                  <w:tcW w:w="2370" w:type="dxa"/>
                </w:tcPr>
                <w:p w14:paraId="3675D750" w14:textId="77777777" w:rsidR="004439C8" w:rsidRPr="009C7856" w:rsidRDefault="004439C8" w:rsidP="0058339F">
                  <w:pPr>
                    <w:rPr>
                      <w:sz w:val="26"/>
                      <w:szCs w:val="26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Член рабочей группы Комиссии</w:t>
                  </w:r>
                </w:p>
              </w:tc>
              <w:tc>
                <w:tcPr>
                  <w:tcW w:w="2089" w:type="dxa"/>
                </w:tcPr>
                <w:p w14:paraId="61D1FA84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Домников Виктор Григорьевич</w:t>
                  </w:r>
                </w:p>
                <w:p w14:paraId="4F848DB7" w14:textId="3A78F8B4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2651" w:type="dxa"/>
                </w:tcPr>
                <w:p w14:paraId="4EAF90E4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036E23E2" w14:textId="4056618E" w:rsidTr="009001FD">
              <w:tc>
                <w:tcPr>
                  <w:tcW w:w="648" w:type="dxa"/>
                </w:tcPr>
                <w:p w14:paraId="74F0746D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7</w:t>
                  </w:r>
                </w:p>
              </w:tc>
              <w:tc>
                <w:tcPr>
                  <w:tcW w:w="4090" w:type="dxa"/>
                </w:tcPr>
                <w:p w14:paraId="47AF7CB9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руководитель отдела УФМС России по Краснодарскому краю в Каневском районе </w:t>
                  </w:r>
                </w:p>
                <w:p w14:paraId="32509A40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(по согласованию)</w:t>
                  </w:r>
                </w:p>
              </w:tc>
              <w:tc>
                <w:tcPr>
                  <w:tcW w:w="2370" w:type="dxa"/>
                </w:tcPr>
                <w:p w14:paraId="593A694F" w14:textId="77777777" w:rsidR="004439C8" w:rsidRPr="009C7856" w:rsidRDefault="004439C8" w:rsidP="0058339F">
                  <w:pPr>
                    <w:rPr>
                      <w:sz w:val="26"/>
                      <w:szCs w:val="26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Член рабочей группы Комиссии</w:t>
                  </w:r>
                </w:p>
              </w:tc>
              <w:tc>
                <w:tcPr>
                  <w:tcW w:w="2089" w:type="dxa"/>
                </w:tcPr>
                <w:p w14:paraId="30E6D04B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proofErr w:type="spellStart"/>
                  <w:r w:rsidRPr="009C7856">
                    <w:rPr>
                      <w:sz w:val="26"/>
                      <w:szCs w:val="26"/>
                      <w:lang w:eastAsia="ar-SA"/>
                    </w:rPr>
                    <w:t>Белишева</w:t>
                  </w:r>
                  <w:proofErr w:type="spellEnd"/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 Виолетта Вадимовна</w:t>
                  </w:r>
                </w:p>
                <w:p w14:paraId="21D1A9DC" w14:textId="4DE9D25A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2651" w:type="dxa"/>
                </w:tcPr>
                <w:p w14:paraId="4CE95F8C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3AA8C486" w14:textId="30036B55" w:rsidTr="009001FD">
              <w:tc>
                <w:tcPr>
                  <w:tcW w:w="648" w:type="dxa"/>
                </w:tcPr>
                <w:p w14:paraId="3363491A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8</w:t>
                  </w:r>
                </w:p>
              </w:tc>
              <w:tc>
                <w:tcPr>
                  <w:tcW w:w="4090" w:type="dxa"/>
                </w:tcPr>
                <w:p w14:paraId="02F84689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председатель координационного совета организаций профсоюзов в муниципальном образовании Каневской район </w:t>
                  </w:r>
                </w:p>
                <w:p w14:paraId="09B6B251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(по согласованию)</w:t>
                  </w:r>
                </w:p>
              </w:tc>
              <w:tc>
                <w:tcPr>
                  <w:tcW w:w="2370" w:type="dxa"/>
                </w:tcPr>
                <w:p w14:paraId="40E377EA" w14:textId="77777777" w:rsidR="004439C8" w:rsidRPr="009C7856" w:rsidRDefault="004439C8" w:rsidP="0058339F">
                  <w:pPr>
                    <w:rPr>
                      <w:sz w:val="26"/>
                      <w:szCs w:val="26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Член рабочей группы Комиссии</w:t>
                  </w:r>
                </w:p>
              </w:tc>
              <w:tc>
                <w:tcPr>
                  <w:tcW w:w="2089" w:type="dxa"/>
                </w:tcPr>
                <w:p w14:paraId="717C161A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Гармаш Оксана</w:t>
                  </w:r>
                </w:p>
                <w:p w14:paraId="4068C6A7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Олеговна</w:t>
                  </w:r>
                </w:p>
                <w:p w14:paraId="0E99BB07" w14:textId="1E37B30B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2651" w:type="dxa"/>
                </w:tcPr>
                <w:p w14:paraId="0E395DD2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0A68C4AE" w14:textId="49D0EEC5" w:rsidTr="009001FD">
              <w:tc>
                <w:tcPr>
                  <w:tcW w:w="648" w:type="dxa"/>
                </w:tcPr>
                <w:p w14:paraId="77881F5E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9</w:t>
                  </w:r>
                </w:p>
              </w:tc>
              <w:tc>
                <w:tcPr>
                  <w:tcW w:w="4090" w:type="dxa"/>
                </w:tcPr>
                <w:p w14:paraId="3C285F6C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начальник межрайонной инспекции Федеральной налоговой службы №10 по Краснодарскому краю </w:t>
                  </w:r>
                </w:p>
                <w:p w14:paraId="73E178E4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(по согласованию)</w:t>
                  </w:r>
                </w:p>
              </w:tc>
              <w:tc>
                <w:tcPr>
                  <w:tcW w:w="2370" w:type="dxa"/>
                </w:tcPr>
                <w:p w14:paraId="2BE7A7AF" w14:textId="77777777" w:rsidR="004439C8" w:rsidRPr="009C7856" w:rsidRDefault="004439C8" w:rsidP="0058339F">
                  <w:pPr>
                    <w:rPr>
                      <w:sz w:val="26"/>
                      <w:szCs w:val="26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Член рабочей группы Комиссии</w:t>
                  </w:r>
                </w:p>
              </w:tc>
              <w:tc>
                <w:tcPr>
                  <w:tcW w:w="2089" w:type="dxa"/>
                </w:tcPr>
                <w:p w14:paraId="7118AAEE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proofErr w:type="spellStart"/>
                  <w:r w:rsidRPr="009C7856">
                    <w:rPr>
                      <w:sz w:val="26"/>
                      <w:szCs w:val="26"/>
                      <w:lang w:eastAsia="ar-SA"/>
                    </w:rPr>
                    <w:t>Ходус</w:t>
                  </w:r>
                  <w:proofErr w:type="spellEnd"/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 Юрий Андреевич</w:t>
                  </w:r>
                </w:p>
                <w:p w14:paraId="5A625BCE" w14:textId="59DC797F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color w:val="000000" w:themeColor="text1"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2651" w:type="dxa"/>
                </w:tcPr>
                <w:p w14:paraId="6F64DF38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6521143E" w14:textId="0BD45784" w:rsidTr="009001FD">
              <w:tc>
                <w:tcPr>
                  <w:tcW w:w="648" w:type="dxa"/>
                </w:tcPr>
                <w:p w14:paraId="704E0EB1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10</w:t>
                  </w:r>
                </w:p>
              </w:tc>
              <w:tc>
                <w:tcPr>
                  <w:tcW w:w="4090" w:type="dxa"/>
                </w:tcPr>
                <w:p w14:paraId="7D968113" w14:textId="50921AE5" w:rsidR="004439C8" w:rsidRPr="009C7856" w:rsidRDefault="009001FD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>н</w:t>
                  </w:r>
                  <w:r w:rsidR="004439C8" w:rsidRPr="009C7856">
                    <w:rPr>
                      <w:sz w:val="26"/>
                      <w:szCs w:val="26"/>
                      <w:lang w:eastAsia="ar-SA"/>
                    </w:rPr>
                    <w:t xml:space="preserve">ачальник полиции (по охране общественного порядка) Отдела МВД РФ по Каневскому району </w:t>
                  </w:r>
                </w:p>
                <w:p w14:paraId="11E2C1F2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(по согласованию)</w:t>
                  </w:r>
                </w:p>
              </w:tc>
              <w:tc>
                <w:tcPr>
                  <w:tcW w:w="2370" w:type="dxa"/>
                </w:tcPr>
                <w:p w14:paraId="4337271F" w14:textId="77777777" w:rsidR="004439C8" w:rsidRPr="009C7856" w:rsidRDefault="004439C8" w:rsidP="0058339F">
                  <w:pPr>
                    <w:rPr>
                      <w:sz w:val="26"/>
                      <w:szCs w:val="26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Член рабочей группы Комиссии</w:t>
                  </w:r>
                </w:p>
              </w:tc>
              <w:tc>
                <w:tcPr>
                  <w:tcW w:w="2089" w:type="dxa"/>
                </w:tcPr>
                <w:p w14:paraId="2180CC0F" w14:textId="0D8F46CA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proofErr w:type="spellStart"/>
                  <w:r w:rsidRPr="009C7856">
                    <w:rPr>
                      <w:sz w:val="26"/>
                      <w:szCs w:val="26"/>
                      <w:lang w:eastAsia="ar-SA"/>
                    </w:rPr>
                    <w:t>Рубижан</w:t>
                  </w:r>
                  <w:proofErr w:type="spellEnd"/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 Алексей Иванович</w:t>
                  </w:r>
                </w:p>
              </w:tc>
              <w:tc>
                <w:tcPr>
                  <w:tcW w:w="2651" w:type="dxa"/>
                </w:tcPr>
                <w:p w14:paraId="6C2E1348" w14:textId="77777777" w:rsidR="004439C8" w:rsidRPr="009C7856" w:rsidRDefault="004439C8" w:rsidP="0058339F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60700DD7" w14:textId="3EA69111" w:rsidTr="009001FD">
              <w:tc>
                <w:tcPr>
                  <w:tcW w:w="648" w:type="dxa"/>
                </w:tcPr>
                <w:p w14:paraId="0F8D3ACA" w14:textId="354560B1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11</w:t>
                  </w:r>
                </w:p>
              </w:tc>
              <w:tc>
                <w:tcPr>
                  <w:tcW w:w="4090" w:type="dxa"/>
                </w:tcPr>
                <w:p w14:paraId="3815095C" w14:textId="14DB0240" w:rsidR="004439C8" w:rsidRPr="009C7856" w:rsidRDefault="009001FD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>г</w:t>
                  </w:r>
                  <w:r w:rsidR="004439C8" w:rsidRPr="009C7856">
                    <w:rPr>
                      <w:sz w:val="26"/>
                      <w:szCs w:val="26"/>
                      <w:lang w:eastAsia="ar-SA"/>
                    </w:rPr>
                    <w:t>лавный госуд</w:t>
                  </w:r>
                  <w:r w:rsidR="00F27788">
                    <w:rPr>
                      <w:sz w:val="26"/>
                      <w:szCs w:val="26"/>
                      <w:lang w:eastAsia="ar-SA"/>
                    </w:rPr>
                    <w:t>а</w:t>
                  </w:r>
                  <w:r w:rsidR="004439C8" w:rsidRPr="009C7856">
                    <w:rPr>
                      <w:sz w:val="26"/>
                      <w:szCs w:val="26"/>
                      <w:lang w:eastAsia="ar-SA"/>
                    </w:rPr>
                    <w:t>рственный инспектор труда Государственной инспекции труда в Краснодарском крае (по согласованию)</w:t>
                  </w:r>
                </w:p>
              </w:tc>
              <w:tc>
                <w:tcPr>
                  <w:tcW w:w="2370" w:type="dxa"/>
                </w:tcPr>
                <w:p w14:paraId="1A14EE2F" w14:textId="7F4FA934" w:rsidR="004439C8" w:rsidRPr="009C7856" w:rsidRDefault="004439C8" w:rsidP="0089224A">
                  <w:pPr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Член рабочей группы Комиссии</w:t>
                  </w:r>
                </w:p>
              </w:tc>
              <w:tc>
                <w:tcPr>
                  <w:tcW w:w="2089" w:type="dxa"/>
                </w:tcPr>
                <w:p w14:paraId="300239CC" w14:textId="65EF4895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proofErr w:type="spellStart"/>
                  <w:r w:rsidRPr="009C7856">
                    <w:rPr>
                      <w:sz w:val="26"/>
                      <w:szCs w:val="26"/>
                      <w:lang w:eastAsia="ar-SA"/>
                    </w:rPr>
                    <w:t>Козюра</w:t>
                  </w:r>
                  <w:proofErr w:type="spellEnd"/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 Михаил Александрович</w:t>
                  </w:r>
                </w:p>
              </w:tc>
              <w:tc>
                <w:tcPr>
                  <w:tcW w:w="2651" w:type="dxa"/>
                </w:tcPr>
                <w:p w14:paraId="1717FFD6" w14:textId="77777777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4439C8" w:rsidRPr="009C7856" w14:paraId="19A82F17" w14:textId="0EBE733C" w:rsidTr="009001FD">
              <w:tc>
                <w:tcPr>
                  <w:tcW w:w="648" w:type="dxa"/>
                </w:tcPr>
                <w:p w14:paraId="5A1F4897" w14:textId="79FE8D82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12</w:t>
                  </w:r>
                </w:p>
              </w:tc>
              <w:tc>
                <w:tcPr>
                  <w:tcW w:w="4090" w:type="dxa"/>
                </w:tcPr>
                <w:p w14:paraId="1FEB4AA0" w14:textId="40042AC3" w:rsidR="004439C8" w:rsidRPr="009C7856" w:rsidRDefault="009001FD" w:rsidP="0089224A">
                  <w:pPr>
                    <w:pStyle w:val="a8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</w:t>
                  </w:r>
                  <w:r w:rsidR="004439C8" w:rsidRPr="009C7856">
                    <w:rPr>
                      <w:sz w:val="26"/>
                      <w:szCs w:val="26"/>
                    </w:rPr>
                    <w:t>чредитель Союза работодателей "Территориальное объединение работодателей муниципального образования Каневской район"</w:t>
                  </w:r>
                </w:p>
                <w:p w14:paraId="7B192BDA" w14:textId="692E33FB" w:rsidR="004439C8" w:rsidRPr="009C7856" w:rsidRDefault="004439C8" w:rsidP="0089224A">
                  <w:pPr>
                    <w:pStyle w:val="a8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9C7856">
                    <w:rPr>
                      <w:sz w:val="26"/>
                      <w:szCs w:val="26"/>
                    </w:rPr>
                    <w:t xml:space="preserve">Генеральный директор открытого акционерного общества "Водопровод" </w:t>
                  </w:r>
                </w:p>
                <w:p w14:paraId="7D309F18" w14:textId="1F83CEBF" w:rsidR="004439C8" w:rsidRPr="009C7856" w:rsidRDefault="004439C8" w:rsidP="0089224A">
                  <w:pPr>
                    <w:pStyle w:val="a8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(по согласованию)</w:t>
                  </w:r>
                </w:p>
              </w:tc>
              <w:tc>
                <w:tcPr>
                  <w:tcW w:w="2370" w:type="dxa"/>
                </w:tcPr>
                <w:p w14:paraId="4D545E8B" w14:textId="52B7586E" w:rsidR="004439C8" w:rsidRPr="009C7856" w:rsidRDefault="004439C8" w:rsidP="0089224A">
                  <w:pPr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Член рабочей группы Комиссии</w:t>
                  </w:r>
                </w:p>
              </w:tc>
              <w:tc>
                <w:tcPr>
                  <w:tcW w:w="2089" w:type="dxa"/>
                </w:tcPr>
                <w:p w14:paraId="38BBDA08" w14:textId="27F97828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val="en-US" w:eastAsia="ar-SA"/>
                    </w:rPr>
                  </w:pPr>
                  <w:r w:rsidRPr="009C7856">
                    <w:rPr>
                      <w:sz w:val="26"/>
                      <w:szCs w:val="26"/>
                    </w:rPr>
                    <w:t>Карпенко Андрей Григорьевич</w:t>
                  </w:r>
                </w:p>
              </w:tc>
              <w:tc>
                <w:tcPr>
                  <w:tcW w:w="2651" w:type="dxa"/>
                </w:tcPr>
                <w:p w14:paraId="3B578B01" w14:textId="77777777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</w:rPr>
                  </w:pPr>
                </w:p>
              </w:tc>
            </w:tr>
            <w:tr w:rsidR="004439C8" w:rsidRPr="009C7856" w14:paraId="727C2005" w14:textId="287C86C6" w:rsidTr="009001FD">
              <w:tc>
                <w:tcPr>
                  <w:tcW w:w="648" w:type="dxa"/>
                </w:tcPr>
                <w:p w14:paraId="0BF6A5C2" w14:textId="3587B062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13</w:t>
                  </w:r>
                </w:p>
              </w:tc>
              <w:tc>
                <w:tcPr>
                  <w:tcW w:w="4090" w:type="dxa"/>
                </w:tcPr>
                <w:p w14:paraId="1041C950" w14:textId="0D1BEFDA" w:rsidR="004439C8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главы сельских поселений муниципального образования Каневской </w:t>
                  </w:r>
                  <w:r w:rsidR="009001FD">
                    <w:rPr>
                      <w:sz w:val="26"/>
                      <w:szCs w:val="26"/>
                      <w:lang w:eastAsia="ar-SA"/>
                    </w:rPr>
                    <w:t xml:space="preserve">муниципальный </w:t>
                  </w:r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район </w:t>
                  </w:r>
                </w:p>
                <w:p w14:paraId="03CD2430" w14:textId="3582CE84" w:rsidR="009001FD" w:rsidRPr="009C7856" w:rsidRDefault="009001FD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>
                    <w:rPr>
                      <w:sz w:val="26"/>
                      <w:szCs w:val="26"/>
                      <w:lang w:eastAsia="ar-SA"/>
                    </w:rPr>
                    <w:t>Краснодарского края</w:t>
                  </w:r>
                </w:p>
                <w:p w14:paraId="46D4C0A1" w14:textId="77777777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lastRenderedPageBreak/>
                    <w:t>(по согласованию)</w:t>
                  </w:r>
                </w:p>
              </w:tc>
              <w:tc>
                <w:tcPr>
                  <w:tcW w:w="2370" w:type="dxa"/>
                </w:tcPr>
                <w:p w14:paraId="6AEEADAA" w14:textId="77777777" w:rsidR="004439C8" w:rsidRPr="009C7856" w:rsidRDefault="004439C8" w:rsidP="0089224A">
                  <w:pPr>
                    <w:rPr>
                      <w:sz w:val="26"/>
                      <w:szCs w:val="26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lastRenderedPageBreak/>
                    <w:t>Член рабочей группы Комиссии</w:t>
                  </w:r>
                </w:p>
              </w:tc>
              <w:tc>
                <w:tcPr>
                  <w:tcW w:w="2089" w:type="dxa"/>
                </w:tcPr>
                <w:p w14:paraId="6189300B" w14:textId="73588FDA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Репин Владимир Борисович;</w:t>
                  </w:r>
                </w:p>
                <w:p w14:paraId="6704F561" w14:textId="77777777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  <w:p w14:paraId="44466CD8" w14:textId="3F9AFF2B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proofErr w:type="spellStart"/>
                  <w:r w:rsidRPr="009C7856">
                    <w:rPr>
                      <w:sz w:val="26"/>
                      <w:szCs w:val="26"/>
                      <w:lang w:eastAsia="ar-SA"/>
                    </w:rPr>
                    <w:t>Гопкало</w:t>
                  </w:r>
                  <w:proofErr w:type="spellEnd"/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 Сергей </w:t>
                  </w:r>
                  <w:r w:rsidRPr="009C7856">
                    <w:rPr>
                      <w:sz w:val="26"/>
                      <w:szCs w:val="26"/>
                      <w:lang w:eastAsia="ar-SA"/>
                    </w:rPr>
                    <w:lastRenderedPageBreak/>
                    <w:t>Алексеевич;</w:t>
                  </w:r>
                </w:p>
                <w:p w14:paraId="5CCA75CE" w14:textId="77777777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  <w:p w14:paraId="5E1649C8" w14:textId="24F74AC4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Козлов Андрей Васильевич;</w:t>
                  </w:r>
                </w:p>
                <w:p w14:paraId="181977B8" w14:textId="77777777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  <w:p w14:paraId="24127D33" w14:textId="0278F837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Иванцов Григорий Сергеевич;</w:t>
                  </w:r>
                </w:p>
                <w:p w14:paraId="7459DF92" w14:textId="0C2A9172" w:rsidR="004439C8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  <w:p w14:paraId="581A80AE" w14:textId="77777777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  <w:p w14:paraId="38C29733" w14:textId="3DE07B75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Ерофеев Дмитрий Станиславович;</w:t>
                  </w:r>
                </w:p>
                <w:p w14:paraId="1C2F5B18" w14:textId="77777777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  <w:p w14:paraId="5771A12A" w14:textId="1C68B180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proofErr w:type="spellStart"/>
                  <w:r w:rsidRPr="009C7856">
                    <w:rPr>
                      <w:sz w:val="26"/>
                      <w:szCs w:val="26"/>
                      <w:lang w:eastAsia="ar-SA"/>
                    </w:rPr>
                    <w:t>Чернушевич</w:t>
                  </w:r>
                  <w:proofErr w:type="spellEnd"/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 Андрей Николаевич;</w:t>
                  </w:r>
                </w:p>
                <w:p w14:paraId="3D409F1A" w14:textId="77777777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  <w:p w14:paraId="57E6BBE0" w14:textId="716A7041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proofErr w:type="spellStart"/>
                  <w:r w:rsidRPr="009C7856">
                    <w:rPr>
                      <w:sz w:val="26"/>
                      <w:szCs w:val="26"/>
                      <w:lang w:eastAsia="ar-SA"/>
                    </w:rPr>
                    <w:t>Рокотянский</w:t>
                  </w:r>
                  <w:proofErr w:type="spellEnd"/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 Александр Сергеевич;</w:t>
                  </w:r>
                </w:p>
                <w:p w14:paraId="49C2660D" w14:textId="77777777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  <w:p w14:paraId="2D8657C9" w14:textId="47865448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>Кирсанова Наталья Анатольевна;</w:t>
                  </w:r>
                </w:p>
                <w:p w14:paraId="15E276B7" w14:textId="77777777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  <w:p w14:paraId="58092924" w14:textId="33A0812A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  <w:r w:rsidRPr="009C7856">
                    <w:rPr>
                      <w:sz w:val="26"/>
                      <w:szCs w:val="26"/>
                      <w:lang w:eastAsia="ar-SA"/>
                    </w:rPr>
                    <w:t xml:space="preserve">Гринь Юрий Васильевич </w:t>
                  </w:r>
                </w:p>
              </w:tc>
              <w:tc>
                <w:tcPr>
                  <w:tcW w:w="2651" w:type="dxa"/>
                </w:tcPr>
                <w:p w14:paraId="4C4B1280" w14:textId="77777777" w:rsidR="004439C8" w:rsidRPr="009C7856" w:rsidRDefault="004439C8" w:rsidP="0089224A">
                  <w:pPr>
                    <w:tabs>
                      <w:tab w:val="left" w:pos="3686"/>
                      <w:tab w:val="left" w:pos="3969"/>
                    </w:tabs>
                    <w:suppressAutoHyphens/>
                    <w:snapToGrid w:val="0"/>
                    <w:ind w:right="-5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</w:tbl>
          <w:p w14:paraId="5DB4CDB1" w14:textId="45005F68" w:rsidR="00F32CBB" w:rsidRPr="00D31B3E" w:rsidRDefault="00F32CBB" w:rsidP="00031C92">
            <w:pPr>
              <w:tabs>
                <w:tab w:val="left" w:pos="7282"/>
              </w:tabs>
              <w:suppressAutoHyphens/>
              <w:snapToGrid w:val="0"/>
              <w:ind w:right="-5"/>
              <w:rPr>
                <w:sz w:val="28"/>
                <w:szCs w:val="28"/>
                <w:lang w:eastAsia="ar-SA"/>
              </w:rPr>
            </w:pPr>
          </w:p>
        </w:tc>
      </w:tr>
    </w:tbl>
    <w:p w14:paraId="554C64F4" w14:textId="77777777" w:rsidR="00486800" w:rsidRDefault="00486800"/>
    <w:p w14:paraId="6EC9B57C" w14:textId="77777777" w:rsidR="00F32CBB" w:rsidRDefault="00F32CBB"/>
    <w:p w14:paraId="4B4455E0" w14:textId="77777777" w:rsidR="00F32CBB" w:rsidRDefault="00F32CBB"/>
    <w:p w14:paraId="179F47B9" w14:textId="77777777" w:rsidR="00F32CBB" w:rsidRDefault="00F32CBB"/>
    <w:p w14:paraId="548F3369" w14:textId="77777777" w:rsidR="00F32CBB" w:rsidRDefault="00F32CBB"/>
    <w:p w14:paraId="14B42D9F" w14:textId="77777777" w:rsidR="00F32CBB" w:rsidRDefault="00F32CBB"/>
    <w:p w14:paraId="5F46E482" w14:textId="77777777" w:rsidR="00F32CBB" w:rsidRDefault="00F32CBB"/>
    <w:p w14:paraId="3DB92E76" w14:textId="77777777" w:rsidR="00F32CBB" w:rsidRDefault="00F32CBB"/>
    <w:p w14:paraId="0438398A" w14:textId="77777777" w:rsidR="00F32CBB" w:rsidRDefault="00F32CBB"/>
    <w:p w14:paraId="7C042059" w14:textId="77777777" w:rsidR="00F32CBB" w:rsidRDefault="00F32CBB"/>
    <w:p w14:paraId="4559DF88" w14:textId="77777777" w:rsidR="00F32CBB" w:rsidRDefault="00F32CBB"/>
    <w:p w14:paraId="23E13F25" w14:textId="77777777" w:rsidR="00F32CBB" w:rsidRDefault="00F32CBB"/>
    <w:p w14:paraId="13404702" w14:textId="77777777" w:rsidR="00F32CBB" w:rsidRDefault="00F32CBB"/>
    <w:p w14:paraId="77C627E5" w14:textId="609A36EB" w:rsidR="00F32CBB" w:rsidRDefault="00F32CBB">
      <w:r>
        <w:t xml:space="preserve"> </w:t>
      </w:r>
    </w:p>
    <w:sectPr w:rsidR="00F32CBB" w:rsidSect="009D21EC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2D19A" w14:textId="77777777" w:rsidR="00FA25E9" w:rsidRDefault="00FA25E9" w:rsidP="009D21EC">
      <w:r>
        <w:separator/>
      </w:r>
    </w:p>
  </w:endnote>
  <w:endnote w:type="continuationSeparator" w:id="0">
    <w:p w14:paraId="4527EDDF" w14:textId="77777777" w:rsidR="00FA25E9" w:rsidRDefault="00FA25E9" w:rsidP="009D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6316" w14:textId="77777777" w:rsidR="00FA25E9" w:rsidRDefault="00FA25E9" w:rsidP="009D21EC">
      <w:r>
        <w:separator/>
      </w:r>
    </w:p>
  </w:footnote>
  <w:footnote w:type="continuationSeparator" w:id="0">
    <w:p w14:paraId="697091DC" w14:textId="77777777" w:rsidR="00FA25E9" w:rsidRDefault="00FA25E9" w:rsidP="009D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85CF" w14:textId="75A240A9" w:rsidR="009D21EC" w:rsidRDefault="009D21EC" w:rsidP="009D21EC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7688" w14:textId="0D98EB3F" w:rsidR="009D21EC" w:rsidRDefault="009D21EC" w:rsidP="009D21EC">
    <w:pPr>
      <w:pStyle w:val="a4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E4C"/>
    <w:rsid w:val="00031C92"/>
    <w:rsid w:val="000560B0"/>
    <w:rsid w:val="00095608"/>
    <w:rsid w:val="001F6E6F"/>
    <w:rsid w:val="001F7BDB"/>
    <w:rsid w:val="003010F4"/>
    <w:rsid w:val="003570C4"/>
    <w:rsid w:val="004439C8"/>
    <w:rsid w:val="00486800"/>
    <w:rsid w:val="006673C3"/>
    <w:rsid w:val="0089224A"/>
    <w:rsid w:val="009001FD"/>
    <w:rsid w:val="009207A0"/>
    <w:rsid w:val="009C7856"/>
    <w:rsid w:val="009D21EC"/>
    <w:rsid w:val="00A17E4C"/>
    <w:rsid w:val="00A54E74"/>
    <w:rsid w:val="00AE20AE"/>
    <w:rsid w:val="00B452CF"/>
    <w:rsid w:val="00B92600"/>
    <w:rsid w:val="00E177E1"/>
    <w:rsid w:val="00E4791C"/>
    <w:rsid w:val="00EB7153"/>
    <w:rsid w:val="00F21428"/>
    <w:rsid w:val="00F27788"/>
    <w:rsid w:val="00F32CBB"/>
    <w:rsid w:val="00F51439"/>
    <w:rsid w:val="00F93981"/>
    <w:rsid w:val="00FA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587E"/>
  <w15:docId w15:val="{E6A509FC-E426-4B7E-9D31-DED022B4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E4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1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2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1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2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224A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4439C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3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Анастасия Белоус</cp:lastModifiedBy>
  <cp:revision>13</cp:revision>
  <cp:lastPrinted>2024-11-18T06:31:00Z</cp:lastPrinted>
  <dcterms:created xsi:type="dcterms:W3CDTF">2024-08-27T11:52:00Z</dcterms:created>
  <dcterms:modified xsi:type="dcterms:W3CDTF">2026-02-26T12:12:00Z</dcterms:modified>
</cp:coreProperties>
</file>