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6F88F" w14:textId="77777777" w:rsidR="00E530B7" w:rsidRDefault="00E530B7" w:rsidP="00E530B7">
      <w:pPr>
        <w:jc w:val="center"/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>«Территория водного спорта»</w:t>
      </w:r>
    </w:p>
    <w:p w14:paraId="4F7A5ED0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 xml:space="preserve">ФИО: </w:t>
      </w:r>
      <w:r w:rsidR="00276E5A"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Бугаева Юлия Станиславовна</w:t>
      </w:r>
    </w:p>
    <w:p w14:paraId="24943BBD" w14:textId="77777777" w:rsidR="002460A3" w:rsidRPr="006B5164" w:rsidRDefault="00CB7342" w:rsidP="00B06FE6">
      <w:pPr>
        <w:rPr>
          <w:rFonts w:ascii="Times New Roman" w:eastAsia="Tahoma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>Название проекта:</w:t>
      </w:r>
      <w:r w:rsidR="00276E5A"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.</w:t>
      </w:r>
      <w:r w:rsidR="002460A3" w:rsidRPr="006B5164"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Территория водного спорта</w:t>
      </w:r>
    </w:p>
    <w:p w14:paraId="65C483E5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 xml:space="preserve">Регион проекта: </w:t>
      </w: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Краснодарский край</w:t>
      </w:r>
      <w:r w:rsidR="00276E5A" w:rsidRPr="006B5164"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</w:t>
      </w:r>
    </w:p>
    <w:p w14:paraId="3F04D7E9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 xml:space="preserve">Контакты: </w:t>
      </w: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+7 (928) 661-36-66, </w:t>
      </w:r>
      <w:hyperlink r:id="rId5" w:history="1">
        <w:r w:rsidR="006B5164" w:rsidRPr="006D3532">
          <w:rPr>
            <w:rStyle w:val="a4"/>
            <w:rFonts w:ascii="Times New Roman" w:eastAsia="Tahoma" w:hAnsi="Times New Roman" w:cs="Times New Roman"/>
            <w:sz w:val="28"/>
            <w:szCs w:val="28"/>
          </w:rPr>
          <w:t>bugaevayuliya</w:t>
        </w:r>
        <w:r w:rsidR="006B5164" w:rsidRPr="006D3532">
          <w:rPr>
            <w:rStyle w:val="a4"/>
            <w:rFonts w:ascii="Times New Roman" w:eastAsia="Tahoma" w:hAnsi="Times New Roman" w:cs="Times New Roman"/>
            <w:sz w:val="28"/>
            <w:szCs w:val="28"/>
            <w:lang w:val="ru-RU"/>
          </w:rPr>
          <w:t>150@</w:t>
        </w:r>
        <w:r w:rsidR="006B5164" w:rsidRPr="006D3532">
          <w:rPr>
            <w:rStyle w:val="a4"/>
            <w:rFonts w:ascii="Times New Roman" w:eastAsia="Tahoma" w:hAnsi="Times New Roman" w:cs="Times New Roman"/>
            <w:sz w:val="28"/>
            <w:szCs w:val="28"/>
          </w:rPr>
          <w:t>gmail</w:t>
        </w:r>
        <w:r w:rsidR="006B5164" w:rsidRPr="006D3532">
          <w:rPr>
            <w:rStyle w:val="a4"/>
            <w:rFonts w:ascii="Times New Roman" w:eastAsia="Tahoma" w:hAnsi="Times New Roman" w:cs="Times New Roman"/>
            <w:sz w:val="28"/>
            <w:szCs w:val="28"/>
            <w:lang w:val="ru-RU"/>
          </w:rPr>
          <w:t>.</w:t>
        </w:r>
        <w:r w:rsidR="006B5164" w:rsidRPr="006D3532">
          <w:rPr>
            <w:rStyle w:val="a4"/>
            <w:rFonts w:ascii="Times New Roman" w:eastAsia="Tahoma" w:hAnsi="Times New Roman" w:cs="Times New Roman"/>
            <w:sz w:val="28"/>
            <w:szCs w:val="28"/>
          </w:rPr>
          <w:t>com</w:t>
        </w:r>
      </w:hyperlink>
      <w:r w:rsidR="006B5164"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</w:t>
      </w:r>
    </w:p>
    <w:p w14:paraId="37DBD8D1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 xml:space="preserve">Масштаб реализации проекта: </w:t>
      </w:r>
    </w:p>
    <w:p w14:paraId="0819953C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Муниципальный</w:t>
      </w:r>
    </w:p>
    <w:p w14:paraId="587EC0F7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 xml:space="preserve">Дата начала и окончания проекта: </w:t>
      </w:r>
    </w:p>
    <w:p w14:paraId="11BD96FB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05.2024 - 08.2024</w:t>
      </w:r>
    </w:p>
    <w:p w14:paraId="3155C718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>Блок "Руководитель проекта"</w:t>
      </w:r>
    </w:p>
    <w:p w14:paraId="42C3A821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 xml:space="preserve">Опыт руководителя: </w:t>
      </w:r>
    </w:p>
    <w:p w14:paraId="6715CD9B" w14:textId="77777777" w:rsidR="00896B46" w:rsidRPr="006B5164" w:rsidRDefault="001553F6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sz w:val="28"/>
          <w:szCs w:val="28"/>
          <w:lang w:val="ru-RU"/>
        </w:rPr>
        <w:t>Руководитель проекта является руководителем волонтерского клуба по месту жительства «Стимул», активный участник мероприятия, проводимых совместно ОО ПН «Молодежный патруль».</w:t>
      </w:r>
    </w:p>
    <w:p w14:paraId="4A7DA86C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 xml:space="preserve">Описание функционала руководителя: </w:t>
      </w:r>
    </w:p>
    <w:p w14:paraId="51B30D67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Лидер общественного мнения</w:t>
      </w:r>
    </w:p>
    <w:p w14:paraId="5D15FDE9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 xml:space="preserve">Адрес регистрации руководителя проекта: </w:t>
      </w:r>
    </w:p>
    <w:p w14:paraId="2FBAB727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ст. Каневская ул. Гоголя 47</w:t>
      </w:r>
    </w:p>
    <w:p w14:paraId="29110F0A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 xml:space="preserve">Видео-визитка (ссылка на ролик на любом видеохостинге): </w:t>
      </w:r>
      <w:r w:rsidRPr="006B5164">
        <w:rPr>
          <w:rFonts w:ascii="Times New Roman" w:eastAsia="Tahoma" w:hAnsi="Times New Roman" w:cs="Times New Roman"/>
          <w:sz w:val="28"/>
          <w:szCs w:val="28"/>
        </w:rPr>
        <w:t>https</w:t>
      </w: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://</w:t>
      </w:r>
      <w:r w:rsidRPr="006B5164">
        <w:rPr>
          <w:rFonts w:ascii="Times New Roman" w:eastAsia="Tahoma" w:hAnsi="Times New Roman" w:cs="Times New Roman"/>
          <w:sz w:val="28"/>
          <w:szCs w:val="28"/>
        </w:rPr>
        <w:t>vk</w:t>
      </w: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.</w:t>
      </w:r>
      <w:r w:rsidRPr="006B5164">
        <w:rPr>
          <w:rFonts w:ascii="Times New Roman" w:eastAsia="Tahoma" w:hAnsi="Times New Roman" w:cs="Times New Roman"/>
          <w:sz w:val="28"/>
          <w:szCs w:val="28"/>
        </w:rPr>
        <w:t>com</w:t>
      </w: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/</w:t>
      </w:r>
      <w:r w:rsidRPr="006B5164">
        <w:rPr>
          <w:rFonts w:ascii="Times New Roman" w:eastAsia="Tahoma" w:hAnsi="Times New Roman" w:cs="Times New Roman"/>
          <w:sz w:val="28"/>
          <w:szCs w:val="28"/>
        </w:rPr>
        <w:t>club</w:t>
      </w: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60098777?</w:t>
      </w:r>
      <w:r w:rsidRPr="006B5164">
        <w:rPr>
          <w:rFonts w:ascii="Times New Roman" w:eastAsia="Tahoma" w:hAnsi="Times New Roman" w:cs="Times New Roman"/>
          <w:sz w:val="28"/>
          <w:szCs w:val="28"/>
        </w:rPr>
        <w:t>z</w:t>
      </w: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=</w:t>
      </w:r>
      <w:r w:rsidRPr="006B5164">
        <w:rPr>
          <w:rFonts w:ascii="Times New Roman" w:eastAsia="Tahoma" w:hAnsi="Times New Roman" w:cs="Times New Roman"/>
          <w:sz w:val="28"/>
          <w:szCs w:val="28"/>
        </w:rPr>
        <w:t>video</w:t>
      </w: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-60098777_456239357%2</w:t>
      </w:r>
      <w:r w:rsidRPr="006B5164">
        <w:rPr>
          <w:rFonts w:ascii="Times New Roman" w:eastAsia="Tahoma" w:hAnsi="Times New Roman" w:cs="Times New Roman"/>
          <w:sz w:val="28"/>
          <w:szCs w:val="28"/>
        </w:rPr>
        <w:t>F</w:t>
      </w: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1</w:t>
      </w:r>
      <w:r w:rsidRPr="006B5164">
        <w:rPr>
          <w:rFonts w:ascii="Times New Roman" w:eastAsia="Tahoma" w:hAnsi="Times New Roman" w:cs="Times New Roman"/>
          <w:sz w:val="28"/>
          <w:szCs w:val="28"/>
        </w:rPr>
        <w:t>bbdfb</w:t>
      </w: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638</w:t>
      </w:r>
      <w:r w:rsidRPr="006B5164">
        <w:rPr>
          <w:rFonts w:ascii="Times New Roman" w:eastAsia="Tahoma" w:hAnsi="Times New Roman" w:cs="Times New Roman"/>
          <w:sz w:val="28"/>
          <w:szCs w:val="28"/>
        </w:rPr>
        <w:t>ac</w:t>
      </w: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9944</w:t>
      </w:r>
      <w:r w:rsidRPr="006B5164">
        <w:rPr>
          <w:rFonts w:ascii="Times New Roman" w:eastAsia="Tahoma" w:hAnsi="Times New Roman" w:cs="Times New Roman"/>
          <w:sz w:val="28"/>
          <w:szCs w:val="28"/>
        </w:rPr>
        <w:t>e</w:t>
      </w: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1</w:t>
      </w:r>
      <w:r w:rsidRPr="006B5164">
        <w:rPr>
          <w:rFonts w:ascii="Times New Roman" w:eastAsia="Tahoma" w:hAnsi="Times New Roman" w:cs="Times New Roman"/>
          <w:sz w:val="28"/>
          <w:szCs w:val="28"/>
        </w:rPr>
        <w:t>f</w:t>
      </w:r>
    </w:p>
    <w:p w14:paraId="0E7AAB22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>Вкладка "О проекте"</w:t>
      </w:r>
    </w:p>
    <w:p w14:paraId="1303E92F" w14:textId="77777777" w:rsidR="00896B46" w:rsidRPr="006B5164" w:rsidRDefault="00CB7342" w:rsidP="00B06F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 xml:space="preserve">Краткая информация о проекте: </w:t>
      </w:r>
    </w:p>
    <w:p w14:paraId="18155B89" w14:textId="5EB58A38" w:rsidR="00896B46" w:rsidRPr="006B5164" w:rsidRDefault="00CB7342" w:rsidP="00B06F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Развитие и популяризация любительского и спортивного туризма, пропаганда активного отдыха, </w:t>
      </w:r>
      <w:r w:rsidR="00170279" w:rsidRPr="002F05D6">
        <w:rPr>
          <w:rFonts w:ascii="Times New Roman" w:eastAsia="Tahoma" w:hAnsi="Times New Roman" w:cs="Times New Roman"/>
          <w:sz w:val="28"/>
          <w:szCs w:val="28"/>
          <w:lang w:val="ru-RU"/>
        </w:rPr>
        <w:t>популяризация</w:t>
      </w:r>
      <w:r w:rsidR="00170279" w:rsidRPr="00170279"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</w:t>
      </w: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здорового образа жизни, </w:t>
      </w:r>
      <w:r w:rsidR="0059273B" w:rsidRPr="002F05D6"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формирование </w:t>
      </w: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бережного отношения к окружающей природной среде</w:t>
      </w:r>
      <w:r w:rsidR="00276E5A"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.</w:t>
      </w:r>
    </w:p>
    <w:p w14:paraId="066557BC" w14:textId="77777777" w:rsidR="00896B46" w:rsidRPr="006B5164" w:rsidRDefault="00CB7342" w:rsidP="00B06F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 xml:space="preserve">Описание проблемы, решению/снижению которой посвящен проект: </w:t>
      </w:r>
    </w:p>
    <w:p w14:paraId="78E38D47" w14:textId="77820277" w:rsidR="00896B46" w:rsidRPr="002F05D6" w:rsidRDefault="0059273B" w:rsidP="00B06FE6">
      <w:pPr>
        <w:spacing w:after="0" w:line="360" w:lineRule="auto"/>
        <w:jc w:val="both"/>
        <w:rPr>
          <w:rFonts w:ascii="Times New Roman" w:eastAsia="Tahoma" w:hAnsi="Times New Roman" w:cs="Times New Roman"/>
          <w:sz w:val="28"/>
          <w:szCs w:val="28"/>
          <w:lang w:val="ru-RU"/>
        </w:rPr>
      </w:pPr>
      <w:r w:rsidRPr="002F05D6"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В настоящее время </w:t>
      </w:r>
      <w:r>
        <w:rPr>
          <w:rFonts w:ascii="Times New Roman" w:eastAsia="Tahoma" w:hAnsi="Times New Roman" w:cs="Times New Roman"/>
          <w:sz w:val="28"/>
          <w:szCs w:val="28"/>
          <w:lang w:val="ru-RU"/>
        </w:rPr>
        <w:t>п</w:t>
      </w:r>
      <w:r w:rsidR="00164D0D" w:rsidRPr="001E5A19"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оявилось немало </w:t>
      </w:r>
      <w:r w:rsidRPr="001E5A19">
        <w:rPr>
          <w:rFonts w:ascii="Times New Roman" w:eastAsia="Tahoma" w:hAnsi="Times New Roman" w:cs="Times New Roman"/>
          <w:sz w:val="28"/>
          <w:szCs w:val="28"/>
          <w:lang w:val="ru-RU"/>
        </w:rPr>
        <w:t>подростков,</w:t>
      </w:r>
      <w:r w:rsidR="00164D0D" w:rsidRPr="001E5A19"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оказавшихся в трудной жизненной ситуации. К этой категории относятся дети из семей, бюджет которых не позволяет организовать полноценный отдых, в результате чего </w:t>
      </w:r>
      <w:r w:rsidR="00164D0D" w:rsidRPr="001E5A19">
        <w:rPr>
          <w:rFonts w:ascii="Times New Roman" w:eastAsia="Tahoma" w:hAnsi="Times New Roman" w:cs="Times New Roman"/>
          <w:sz w:val="28"/>
          <w:szCs w:val="28"/>
          <w:lang w:val="ru-RU"/>
        </w:rPr>
        <w:lastRenderedPageBreak/>
        <w:t xml:space="preserve">они, как правило, предоставлены сами себе. </w:t>
      </w:r>
      <w:r w:rsidRPr="002F05D6"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Эти факторы заставляют подростков заниматься неорганизованными видам досуга и как следствие наблюдается увеличение числа подростков замеченных в курении сигарет, употреблении алкоголя и как следствие </w:t>
      </w:r>
      <w:r w:rsidR="00164D0D" w:rsidRPr="002F05D6"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рост правонарушений среди подростков. </w:t>
      </w:r>
      <w:r w:rsidR="00164D0D" w:rsidRPr="001E5A19">
        <w:rPr>
          <w:rFonts w:ascii="Times New Roman" w:eastAsia="Tahoma" w:hAnsi="Times New Roman" w:cs="Times New Roman"/>
          <w:sz w:val="28"/>
          <w:szCs w:val="28"/>
          <w:lang w:val="ru-RU"/>
        </w:rPr>
        <w:t>Развитие организованных форм досуга, общения, единств</w:t>
      </w:r>
      <w:r>
        <w:rPr>
          <w:rFonts w:ascii="Times New Roman" w:eastAsia="Tahoma" w:hAnsi="Times New Roman" w:cs="Times New Roman"/>
          <w:sz w:val="28"/>
          <w:szCs w:val="28"/>
          <w:lang w:val="ru-RU"/>
        </w:rPr>
        <w:t>о</w:t>
      </w:r>
      <w:r w:rsidR="00164D0D" w:rsidRPr="001E5A19"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интересов и позитивной коммуникации молодежи</w:t>
      </w:r>
      <w:r w:rsidR="00186AF3" w:rsidRPr="001E5A19"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</w:t>
      </w:r>
      <w:r w:rsidR="00164D0D" w:rsidRPr="001E5A19">
        <w:rPr>
          <w:rFonts w:ascii="Times New Roman" w:eastAsia="Tahoma" w:hAnsi="Times New Roman" w:cs="Times New Roman"/>
          <w:sz w:val="28"/>
          <w:szCs w:val="28"/>
          <w:lang w:val="ru-RU"/>
        </w:rPr>
        <w:t>-</w:t>
      </w:r>
      <w:r w:rsidR="00186AF3" w:rsidRPr="001E5A19"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</w:t>
      </w:r>
      <w:r w:rsidR="00164D0D" w:rsidRPr="001E5A19">
        <w:rPr>
          <w:rFonts w:ascii="Times New Roman" w:eastAsia="Tahoma" w:hAnsi="Times New Roman" w:cs="Times New Roman"/>
          <w:sz w:val="28"/>
          <w:szCs w:val="28"/>
          <w:lang w:val="ru-RU"/>
        </w:rPr>
        <w:t>это решение проблемы. Данный п</w:t>
      </w:r>
      <w:r w:rsidR="008A1D56" w:rsidRPr="001E5A19">
        <w:rPr>
          <w:rFonts w:ascii="Times New Roman" w:eastAsia="Tahoma" w:hAnsi="Times New Roman" w:cs="Times New Roman"/>
          <w:sz w:val="28"/>
          <w:szCs w:val="28"/>
          <w:lang w:val="ru-RU"/>
        </w:rPr>
        <w:t>роект направлен на</w:t>
      </w:r>
      <w:r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</w:t>
      </w:r>
      <w:bookmarkStart w:id="0" w:name="_Hlk146712826"/>
      <w:r w:rsidRPr="002F05D6">
        <w:rPr>
          <w:rFonts w:ascii="Times New Roman" w:eastAsia="Tahoma" w:hAnsi="Times New Roman" w:cs="Times New Roman"/>
          <w:sz w:val="28"/>
          <w:szCs w:val="28"/>
          <w:lang w:val="ru-RU"/>
        </w:rPr>
        <w:t>формирование негативного отношения молодежи к незаконному употреблению наркотических средств и других психоактивных веществ</w:t>
      </w:r>
      <w:bookmarkEnd w:id="0"/>
      <w:r w:rsidRPr="002F05D6">
        <w:rPr>
          <w:rFonts w:ascii="Times New Roman" w:eastAsia="Tahoma" w:hAnsi="Times New Roman" w:cs="Times New Roman"/>
          <w:sz w:val="28"/>
          <w:szCs w:val="28"/>
          <w:lang w:val="ru-RU"/>
        </w:rPr>
        <w:t>,</w:t>
      </w:r>
      <w:r w:rsidR="008A1D56" w:rsidRPr="002F05D6"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</w:t>
      </w:r>
      <w:r w:rsidR="006B5164" w:rsidRPr="002F05D6">
        <w:rPr>
          <w:rFonts w:ascii="Times New Roman" w:eastAsia="Tahoma" w:hAnsi="Times New Roman" w:cs="Times New Roman"/>
          <w:sz w:val="28"/>
          <w:szCs w:val="28"/>
          <w:lang w:val="ru-RU"/>
        </w:rPr>
        <w:t>снижение уровня на</w:t>
      </w:r>
      <w:r w:rsidR="00164D0D" w:rsidRPr="002F05D6">
        <w:rPr>
          <w:rFonts w:ascii="Times New Roman" w:eastAsia="Tahoma" w:hAnsi="Times New Roman" w:cs="Times New Roman"/>
          <w:sz w:val="28"/>
          <w:szCs w:val="28"/>
          <w:lang w:val="ru-RU"/>
        </w:rPr>
        <w:t>р</w:t>
      </w:r>
      <w:r w:rsidR="006B5164" w:rsidRPr="002F05D6">
        <w:rPr>
          <w:rFonts w:ascii="Times New Roman" w:eastAsia="Tahoma" w:hAnsi="Times New Roman" w:cs="Times New Roman"/>
          <w:sz w:val="28"/>
          <w:szCs w:val="28"/>
          <w:lang w:val="ru-RU"/>
        </w:rPr>
        <w:t>комании и табако</w:t>
      </w:r>
      <w:r w:rsidR="00164D0D" w:rsidRPr="002F05D6">
        <w:rPr>
          <w:rFonts w:ascii="Times New Roman" w:eastAsia="Tahoma" w:hAnsi="Times New Roman" w:cs="Times New Roman"/>
          <w:sz w:val="28"/>
          <w:szCs w:val="28"/>
          <w:lang w:val="ru-RU"/>
        </w:rPr>
        <w:t>ку</w:t>
      </w:r>
      <w:r w:rsidR="006B5164" w:rsidRPr="002F05D6">
        <w:rPr>
          <w:rFonts w:ascii="Times New Roman" w:eastAsia="Tahoma" w:hAnsi="Times New Roman" w:cs="Times New Roman"/>
          <w:sz w:val="28"/>
          <w:szCs w:val="28"/>
          <w:lang w:val="ru-RU"/>
        </w:rPr>
        <w:t>рения</w:t>
      </w:r>
      <w:r w:rsidRPr="002F05D6"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на территории района</w:t>
      </w:r>
      <w:r w:rsidR="006B5164" w:rsidRPr="002F05D6"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. </w:t>
      </w:r>
    </w:p>
    <w:p w14:paraId="4CAFCFA8" w14:textId="77777777" w:rsidR="00186AF3" w:rsidRDefault="00CB7342" w:rsidP="00B06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 xml:space="preserve">Основные целевые группы, на которые направлен проект: </w:t>
      </w:r>
    </w:p>
    <w:p w14:paraId="0FBE4B68" w14:textId="77777777" w:rsidR="00896B46" w:rsidRPr="001E5A19" w:rsidRDefault="001E5A19" w:rsidP="00B06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5A19">
        <w:rPr>
          <w:rFonts w:ascii="Times New Roman" w:eastAsia="Times New Roman" w:hAnsi="Times New Roman" w:cs="Times New Roman"/>
          <w:sz w:val="28"/>
          <w:szCs w:val="28"/>
          <w:lang w:val="ru-RU"/>
        </w:rPr>
        <w:t>Молодежь в возрасте от 14 до 25 лет, в том числе учащиеся образовательных учреждений, молодежь, находящаяся в группе риска, с</w:t>
      </w:r>
      <w:r w:rsidR="00186AF3" w:rsidRPr="00186A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пециалисты по работе с молодежью, педагоги и психологи школ и колледжей, родители, волонтеры </w:t>
      </w:r>
      <w:r w:rsidRPr="001E5A19">
        <w:rPr>
          <w:rFonts w:ascii="Times New Roman" w:eastAsia="Times New Roman" w:hAnsi="Times New Roman" w:cs="Times New Roman"/>
          <w:sz w:val="28"/>
          <w:szCs w:val="28"/>
          <w:lang w:val="ru-RU"/>
        </w:rPr>
        <w:t>Каневского района</w:t>
      </w:r>
      <w:r w:rsidR="00186AF3" w:rsidRPr="00186AF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25F936D" w14:textId="77777777" w:rsidR="00896B46" w:rsidRPr="006B5164" w:rsidRDefault="00CB7342" w:rsidP="00B06F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 xml:space="preserve">Основная цель проекта: </w:t>
      </w:r>
    </w:p>
    <w:p w14:paraId="77A76A60" w14:textId="62FB61D4" w:rsidR="00896B46" w:rsidRPr="006B5164" w:rsidRDefault="0059273B" w:rsidP="00B06F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05D6">
        <w:rPr>
          <w:rFonts w:ascii="Times New Roman" w:eastAsia="Tahoma" w:hAnsi="Times New Roman" w:cs="Times New Roman"/>
          <w:sz w:val="28"/>
          <w:szCs w:val="28"/>
          <w:lang w:val="ru-RU"/>
        </w:rPr>
        <w:t>Формирование негативного отношения молодежи к незаконному употреблению наркотических средств и других психоактивных веществ, с</w:t>
      </w:r>
      <w:r w:rsidR="006B5164" w:rsidRPr="002F05D6">
        <w:rPr>
          <w:rFonts w:ascii="Times New Roman" w:eastAsia="Tahoma" w:hAnsi="Times New Roman" w:cs="Times New Roman"/>
          <w:sz w:val="28"/>
          <w:szCs w:val="28"/>
          <w:lang w:val="ru-RU"/>
        </w:rPr>
        <w:t>нижение уровня на</w:t>
      </w:r>
      <w:r w:rsidR="001E5A19" w:rsidRPr="002F05D6">
        <w:rPr>
          <w:rFonts w:ascii="Times New Roman" w:eastAsia="Tahoma" w:hAnsi="Times New Roman" w:cs="Times New Roman"/>
          <w:sz w:val="28"/>
          <w:szCs w:val="28"/>
          <w:lang w:val="ru-RU"/>
        </w:rPr>
        <w:t>р</w:t>
      </w:r>
      <w:r w:rsidR="006B5164" w:rsidRPr="002F05D6">
        <w:rPr>
          <w:rFonts w:ascii="Times New Roman" w:eastAsia="Tahoma" w:hAnsi="Times New Roman" w:cs="Times New Roman"/>
          <w:sz w:val="28"/>
          <w:szCs w:val="28"/>
          <w:lang w:val="ru-RU"/>
        </w:rPr>
        <w:t>комании и табако</w:t>
      </w:r>
      <w:r w:rsidR="001E5A19" w:rsidRPr="002F05D6">
        <w:rPr>
          <w:rFonts w:ascii="Times New Roman" w:eastAsia="Tahoma" w:hAnsi="Times New Roman" w:cs="Times New Roman"/>
          <w:sz w:val="28"/>
          <w:szCs w:val="28"/>
          <w:lang w:val="ru-RU"/>
        </w:rPr>
        <w:t>ку</w:t>
      </w:r>
      <w:r w:rsidR="006B5164" w:rsidRPr="002F05D6"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рения. </w:t>
      </w:r>
      <w:r w:rsidR="00CB7342"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Развитие организованных форм досуга, общения, единства интересов и позитивной коммуникации молодежи.</w:t>
      </w:r>
    </w:p>
    <w:p w14:paraId="6CA8E467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>Блок "Задачи"</w:t>
      </w:r>
    </w:p>
    <w:p w14:paraId="264F2341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>Запись № 1</w:t>
      </w:r>
    </w:p>
    <w:p w14:paraId="45083461" w14:textId="77777777" w:rsidR="00896B46" w:rsidRDefault="00CB7342" w:rsidP="00B06FE6">
      <w:pPr>
        <w:spacing w:after="0" w:line="360" w:lineRule="auto"/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 xml:space="preserve">Поставленная задача: </w:t>
      </w:r>
    </w:p>
    <w:p w14:paraId="66CE36D1" w14:textId="23C310F2" w:rsidR="002215C5" w:rsidRPr="002F05D6" w:rsidRDefault="001E5A19" w:rsidP="00B06F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E5A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1. </w:t>
      </w:r>
      <w:r w:rsidR="00DF16A9" w:rsidRPr="002F05D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</w:t>
      </w:r>
      <w:r w:rsidRPr="002F05D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роведение первичной профилактики употребления психоактивных веществ</w:t>
      </w:r>
      <w:r w:rsidR="00DF16A9" w:rsidRPr="002F05D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через популяризацию основ здорового образа жизни среди молодежи Каневского района</w:t>
      </w:r>
      <w:r w:rsidR="002215C5" w:rsidRPr="002F05D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14:paraId="398842FE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>Блок "География проекта"</w:t>
      </w:r>
    </w:p>
    <w:p w14:paraId="3B7ED2F4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Краснодарский край</w:t>
      </w:r>
    </w:p>
    <w:p w14:paraId="0B6FBBD3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lastRenderedPageBreak/>
        <w:t xml:space="preserve">Адрес: </w:t>
      </w:r>
    </w:p>
    <w:p w14:paraId="588557AE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Ст. Каневская Центральный пляж</w:t>
      </w:r>
    </w:p>
    <w:p w14:paraId="0E8199BD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>Вкладка "Команда"</w:t>
      </w:r>
    </w:p>
    <w:p w14:paraId="1CF38DE0" w14:textId="77777777" w:rsidR="00896B46" w:rsidRPr="006B5164" w:rsidRDefault="00B720B7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hAnsi="Times New Roman" w:cs="Times New Roman"/>
          <w:sz w:val="28"/>
          <w:szCs w:val="28"/>
          <w:lang w:val="ru-RU"/>
        </w:rPr>
        <w:t>Отдел по делам молодежи</w:t>
      </w:r>
      <w:r w:rsidR="001553F6">
        <w:rPr>
          <w:rFonts w:ascii="Times New Roman" w:hAnsi="Times New Roman" w:cs="Times New Roman"/>
          <w:sz w:val="28"/>
          <w:szCs w:val="28"/>
          <w:lang w:val="ru-RU"/>
        </w:rPr>
        <w:t>, волонтерский актив Каневского района, волонтеры отряда «Антинаркотический».</w:t>
      </w:r>
    </w:p>
    <w:p w14:paraId="46969647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>Блок "Наставники"</w:t>
      </w:r>
    </w:p>
    <w:p w14:paraId="1A0FFBB6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 xml:space="preserve">ФИО наставника: </w:t>
      </w:r>
    </w:p>
    <w:p w14:paraId="72382764" w14:textId="77777777" w:rsidR="00896B46" w:rsidRPr="006B5164" w:rsidRDefault="00B720B7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Дмитриев Роман Сергеевич</w:t>
      </w:r>
    </w:p>
    <w:p w14:paraId="6F4C22F5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</w:rPr>
        <w:t>E</w:t>
      </w: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>-</w:t>
      </w:r>
      <w:r w:rsidRPr="006B5164">
        <w:rPr>
          <w:rFonts w:ascii="Times New Roman" w:eastAsia="Tahoma" w:hAnsi="Times New Roman" w:cs="Times New Roman"/>
          <w:b/>
          <w:bCs/>
          <w:sz w:val="28"/>
          <w:szCs w:val="28"/>
        </w:rPr>
        <w:t>mail</w:t>
      </w: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 xml:space="preserve"> наставника: </w:t>
      </w:r>
    </w:p>
    <w:p w14:paraId="56E6061E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sz w:val="28"/>
          <w:szCs w:val="28"/>
        </w:rPr>
        <w:t>molotdelkanev</w:t>
      </w: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@</w:t>
      </w:r>
      <w:r w:rsidRPr="006B5164">
        <w:rPr>
          <w:rFonts w:ascii="Times New Roman" w:eastAsia="Tahoma" w:hAnsi="Times New Roman" w:cs="Times New Roman"/>
          <w:sz w:val="28"/>
          <w:szCs w:val="28"/>
        </w:rPr>
        <w:t>mail</w:t>
      </w: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.</w:t>
      </w:r>
      <w:r w:rsidRPr="006B5164">
        <w:rPr>
          <w:rFonts w:ascii="Times New Roman" w:eastAsia="Tahoma" w:hAnsi="Times New Roman" w:cs="Times New Roman"/>
          <w:sz w:val="28"/>
          <w:szCs w:val="28"/>
        </w:rPr>
        <w:t>ru</w:t>
      </w:r>
    </w:p>
    <w:p w14:paraId="51858324" w14:textId="77777777" w:rsidR="00896B46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 xml:space="preserve">Роль в проекте: </w:t>
      </w:r>
    </w:p>
    <w:p w14:paraId="0A04D88B" w14:textId="77777777" w:rsidR="00896B46" w:rsidRPr="006B5164" w:rsidRDefault="001553F6" w:rsidP="00B06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Осуществление помощи в формулировании содержания проекта, определение результатов, представленных к защите проекта, предоставление необходимого инструментария для реализации проекта. </w:t>
      </w:r>
    </w:p>
    <w:p w14:paraId="76F40583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 xml:space="preserve">Компетенции, опыт, подтверждающие возможность участника выполнять роль в команде: </w:t>
      </w:r>
    </w:p>
    <w:p w14:paraId="0A847B90" w14:textId="77777777" w:rsidR="00896B46" w:rsidRPr="006B5164" w:rsidRDefault="001553F6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Наставник проекта имеет опыт работы в молодежной политике </w:t>
      </w:r>
      <w:r w:rsidR="00B720B7"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более 9 лет</w:t>
      </w:r>
    </w:p>
    <w:p w14:paraId="1784F84A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>Вкладка "Результаты"</w:t>
      </w:r>
    </w:p>
    <w:p w14:paraId="6335F277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 xml:space="preserve">Дата плановых значений результатов Предоставления субсидии по годам (срокам) реализации Соглашения: </w:t>
      </w:r>
    </w:p>
    <w:p w14:paraId="27A3B94A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31.08.2024</w:t>
      </w:r>
    </w:p>
    <w:p w14:paraId="4F08219A" w14:textId="77777777" w:rsidR="00896B46" w:rsidRDefault="00CB7342" w:rsidP="00B06FE6">
      <w:pPr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>Блок "Количество мероприятий, проведенных в рамках проекта"</w:t>
      </w:r>
    </w:p>
    <w:p w14:paraId="05FDE2FF" w14:textId="77777777" w:rsidR="001553F6" w:rsidRPr="006B5164" w:rsidRDefault="001553F6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 xml:space="preserve">Мероприятия антинаркотической направленности, направленные на пропаганду здорового образа жизни: </w:t>
      </w:r>
      <w:r w:rsidR="002215C5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>фестиваль по водным видам спорта, а именно рафтинг, каякинг, сапсерфинг.</w:t>
      </w:r>
    </w:p>
    <w:p w14:paraId="77FA0023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 xml:space="preserve">Плановое количество: </w:t>
      </w:r>
    </w:p>
    <w:p w14:paraId="4CE44510" w14:textId="77777777" w:rsidR="00896B46" w:rsidRPr="006B5164" w:rsidRDefault="00B720B7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14:paraId="6C3A4483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 xml:space="preserve">Ед. измерения: </w:t>
      </w:r>
    </w:p>
    <w:p w14:paraId="12633D4B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Ед.</w:t>
      </w:r>
    </w:p>
    <w:p w14:paraId="043328B6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 xml:space="preserve">Крайняя дата проведения: </w:t>
      </w:r>
    </w:p>
    <w:p w14:paraId="39AD8604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lastRenderedPageBreak/>
        <w:t>31.08.2024</w:t>
      </w:r>
    </w:p>
    <w:p w14:paraId="50FB0E42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>Блок "Количество участников мероприятий, вовлеченных в реализацию проекта"</w:t>
      </w:r>
    </w:p>
    <w:p w14:paraId="4A5EECC4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 xml:space="preserve">Плановое количество: </w:t>
      </w:r>
    </w:p>
    <w:p w14:paraId="36ADFF88" w14:textId="77777777" w:rsidR="00896B46" w:rsidRPr="006B5164" w:rsidRDefault="00B720B7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4</w:t>
      </w:r>
      <w:r w:rsidR="00CB7342"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00</w:t>
      </w:r>
    </w:p>
    <w:p w14:paraId="4C30E690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 xml:space="preserve">Ед. измерения: </w:t>
      </w:r>
    </w:p>
    <w:p w14:paraId="0B09FA35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Чел.</w:t>
      </w:r>
    </w:p>
    <w:p w14:paraId="18D07934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>Блок "Количество публикаций о мероприятиях проекта в средствах массовой информации, а также в информационно телекоммуникационной сети «Интернет»"</w:t>
      </w:r>
    </w:p>
    <w:p w14:paraId="10C69157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 xml:space="preserve">Плановое количество: </w:t>
      </w:r>
    </w:p>
    <w:p w14:paraId="2CC27B17" w14:textId="77777777" w:rsidR="00896B46" w:rsidRPr="006B5164" w:rsidRDefault="00B720B7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4</w:t>
      </w:r>
    </w:p>
    <w:p w14:paraId="3BF8FBF2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 xml:space="preserve">Ед. измерения: </w:t>
      </w:r>
    </w:p>
    <w:p w14:paraId="59E63D8B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Ед.</w:t>
      </w:r>
    </w:p>
    <w:p w14:paraId="70D3D409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>Блок "Количество просмотров публикаций о мероприятиях проекта в информационно телекоммуникационной сети «Интернет»"</w:t>
      </w:r>
    </w:p>
    <w:p w14:paraId="097A559C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 xml:space="preserve">Плановое количество: </w:t>
      </w:r>
    </w:p>
    <w:p w14:paraId="3532EA5C" w14:textId="77777777" w:rsidR="00896B46" w:rsidRPr="006B5164" w:rsidRDefault="00B720B7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4</w:t>
      </w:r>
      <w:r w:rsidR="00CB7342"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000</w:t>
      </w:r>
    </w:p>
    <w:p w14:paraId="7D559719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 xml:space="preserve">Ед. измерения: </w:t>
      </w:r>
    </w:p>
    <w:p w14:paraId="57928574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Ед.</w:t>
      </w:r>
    </w:p>
    <w:p w14:paraId="2B169838" w14:textId="77777777" w:rsidR="002215C5" w:rsidRPr="002215C5" w:rsidRDefault="00CB7342" w:rsidP="00B06FE6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215C5">
        <w:rPr>
          <w:rFonts w:ascii="Times New Roman" w:eastAsia="Tahoma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Социальный эффект: </w:t>
      </w:r>
    </w:p>
    <w:p w14:paraId="1CDA7776" w14:textId="77777777" w:rsidR="00896B46" w:rsidRPr="002215C5" w:rsidRDefault="002215C5" w:rsidP="00B06FE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21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Формирование личных установок целевой аудитории проекта на полную трезвость, устранение ложных убеждений, определяющих положительное отношение к потреблению психоактивных веществ, благодаря чему планируется снижение уровня подростковых преступлений. </w:t>
      </w:r>
    </w:p>
    <w:p w14:paraId="0425988D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>Вкладка "Календарный план"</w:t>
      </w:r>
    </w:p>
    <w:p w14:paraId="315A12EB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>Блок "Задачи"</w:t>
      </w:r>
    </w:p>
    <w:p w14:paraId="11BDB071" w14:textId="77777777" w:rsidR="002F05D6" w:rsidRPr="002F05D6" w:rsidRDefault="002F05D6" w:rsidP="002F05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E5A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1. </w:t>
      </w:r>
      <w:r w:rsidRPr="002F05D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Проведение первичной профилактики употребления психоактивных веществ, через популяризацию основ здорового образа жизни среди молодежи Каневского района. </w:t>
      </w:r>
    </w:p>
    <w:p w14:paraId="03FA8577" w14:textId="77777777" w:rsidR="002215C5" w:rsidRDefault="002215C5" w:rsidP="00B06FE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1" w:name="_GoBack"/>
      <w:bookmarkEnd w:id="1"/>
      <w:r w:rsidRPr="002215C5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Описание мероприятия: </w:t>
      </w:r>
    </w:p>
    <w:p w14:paraId="3CDEDBF4" w14:textId="265F793B" w:rsidR="00B06FE6" w:rsidRDefault="00B06FE6" w:rsidP="00B06FE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Проведение </w:t>
      </w:r>
      <w:r w:rsidRPr="00B06F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уроков трезвости для подростков и молодых людей, обучающихся в общеобразовательных школах и колледжах.</w:t>
      </w:r>
    </w:p>
    <w:p w14:paraId="37BA92F1" w14:textId="2D66100C" w:rsidR="002F05D6" w:rsidRPr="002F05D6" w:rsidRDefault="002F05D6" w:rsidP="002F05D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Проведение стажировки по рафтингу, каякингу и сапсерфингу, мастер-класс, соревнования.</w:t>
      </w:r>
    </w:p>
    <w:p w14:paraId="6FBD4A37" w14:textId="77777777" w:rsidR="002215C5" w:rsidRPr="002215C5" w:rsidRDefault="002215C5" w:rsidP="00B06F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15C5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 xml:space="preserve">Крайняя дата выполнения: </w:t>
      </w:r>
    </w:p>
    <w:p w14:paraId="4BD51B89" w14:textId="77777777" w:rsidR="002215C5" w:rsidRDefault="002215C5" w:rsidP="00B06FE6">
      <w:pPr>
        <w:jc w:val="both"/>
        <w:rPr>
          <w:rFonts w:ascii="Times New Roman" w:eastAsia="Tahoma" w:hAnsi="Times New Roman" w:cs="Times New Roman"/>
          <w:sz w:val="28"/>
          <w:szCs w:val="28"/>
          <w:lang w:val="ru-RU"/>
        </w:rPr>
      </w:pPr>
      <w:r w:rsidRPr="002215C5">
        <w:rPr>
          <w:rFonts w:ascii="Times New Roman" w:eastAsia="Tahoma" w:hAnsi="Times New Roman" w:cs="Times New Roman"/>
          <w:sz w:val="28"/>
          <w:szCs w:val="28"/>
          <w:lang w:val="ru-RU"/>
        </w:rPr>
        <w:t>31.08.2024</w:t>
      </w:r>
    </w:p>
    <w:p w14:paraId="51DA800E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 xml:space="preserve">Количество уникальных участников: </w:t>
      </w:r>
    </w:p>
    <w:p w14:paraId="466F8163" w14:textId="77777777" w:rsidR="00896B46" w:rsidRPr="006B5164" w:rsidRDefault="00B720B7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4</w:t>
      </w:r>
      <w:r w:rsidR="00CB7342"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00</w:t>
      </w:r>
    </w:p>
    <w:p w14:paraId="3EC386CF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 xml:space="preserve">Количество повторяющихся участников: </w:t>
      </w:r>
    </w:p>
    <w:p w14:paraId="6E1796DA" w14:textId="77777777" w:rsidR="00896B46" w:rsidRPr="006B5164" w:rsidRDefault="00B720B7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4</w:t>
      </w:r>
      <w:r w:rsidR="00CB7342"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00</w:t>
      </w:r>
    </w:p>
    <w:p w14:paraId="1A03195E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 xml:space="preserve">Количество публикаций: </w:t>
      </w:r>
    </w:p>
    <w:p w14:paraId="03F0DB7B" w14:textId="77777777" w:rsidR="00896B46" w:rsidRPr="006B5164" w:rsidRDefault="00B720B7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4</w:t>
      </w:r>
    </w:p>
    <w:p w14:paraId="4A20B73A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 xml:space="preserve">Количество просмотров: </w:t>
      </w:r>
    </w:p>
    <w:p w14:paraId="64221917" w14:textId="77777777" w:rsidR="00896B46" w:rsidRPr="006B5164" w:rsidRDefault="00B720B7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4</w:t>
      </w:r>
      <w:r w:rsidR="00CB7342"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000</w:t>
      </w:r>
    </w:p>
    <w:p w14:paraId="0B296C36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 xml:space="preserve">Дополнительная информация: </w:t>
      </w:r>
    </w:p>
    <w:p w14:paraId="4F2919D3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-</w:t>
      </w: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>Вкладка "Медиа"</w:t>
      </w:r>
    </w:p>
    <w:p w14:paraId="76D0950E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>Блок "Ресурсы"</w:t>
      </w:r>
    </w:p>
    <w:p w14:paraId="3AF33F62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 xml:space="preserve">Вид ресурса: </w:t>
      </w:r>
    </w:p>
    <w:p w14:paraId="20D371D6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Социальные сети</w:t>
      </w:r>
    </w:p>
    <w:p w14:paraId="6AC2F369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 xml:space="preserve">Месяц публикации: </w:t>
      </w:r>
    </w:p>
    <w:p w14:paraId="5400E6B9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0</w:t>
      </w:r>
      <w:r w:rsidR="00B720B7"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5</w:t>
      </w: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.2024</w:t>
      </w:r>
    </w:p>
    <w:p w14:paraId="41A03068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 xml:space="preserve">Планируемое количество просмотров: </w:t>
      </w:r>
    </w:p>
    <w:p w14:paraId="396DE085" w14:textId="77777777" w:rsidR="00896B46" w:rsidRPr="006B5164" w:rsidRDefault="00CB65A0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10</w:t>
      </w:r>
      <w:r w:rsidR="00CB7342"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00</w:t>
      </w:r>
    </w:p>
    <w:p w14:paraId="474B26E2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 xml:space="preserve">Ссылки на ресурсы: </w:t>
      </w:r>
    </w:p>
    <w:p w14:paraId="291F7A67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sz w:val="28"/>
          <w:szCs w:val="28"/>
        </w:rPr>
        <w:t>https</w:t>
      </w: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://</w:t>
      </w:r>
      <w:r w:rsidRPr="006B5164">
        <w:rPr>
          <w:rFonts w:ascii="Times New Roman" w:eastAsia="Tahoma" w:hAnsi="Times New Roman" w:cs="Times New Roman"/>
          <w:sz w:val="28"/>
          <w:szCs w:val="28"/>
        </w:rPr>
        <w:t>vk</w:t>
      </w: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.</w:t>
      </w:r>
      <w:r w:rsidRPr="006B5164">
        <w:rPr>
          <w:rFonts w:ascii="Times New Roman" w:eastAsia="Tahoma" w:hAnsi="Times New Roman" w:cs="Times New Roman"/>
          <w:sz w:val="28"/>
          <w:szCs w:val="28"/>
        </w:rPr>
        <w:t>com</w:t>
      </w: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/</w:t>
      </w:r>
      <w:r w:rsidRPr="006B5164">
        <w:rPr>
          <w:rFonts w:ascii="Times New Roman" w:eastAsia="Tahoma" w:hAnsi="Times New Roman" w:cs="Times New Roman"/>
          <w:sz w:val="28"/>
          <w:szCs w:val="28"/>
        </w:rPr>
        <w:t>club</w:t>
      </w: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60098777</w:t>
      </w:r>
    </w:p>
    <w:p w14:paraId="37A79424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 xml:space="preserve">Почему выбран такой формат медиа: </w:t>
      </w:r>
    </w:p>
    <w:p w14:paraId="32EAF0EF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количество подписчиков более 2 тыс.</w:t>
      </w:r>
    </w:p>
    <w:p w14:paraId="7A29E214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>Вкладка "Софинансирование"</w:t>
      </w:r>
    </w:p>
    <w:p w14:paraId="33D310A1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lastRenderedPageBreak/>
        <w:t>Блок "Собственные средства"</w:t>
      </w:r>
    </w:p>
    <w:p w14:paraId="4331B19A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 xml:space="preserve">Перечень расходов: </w:t>
      </w:r>
    </w:p>
    <w:p w14:paraId="647734DD" w14:textId="77777777" w:rsidR="001510DB" w:rsidRPr="006B5164" w:rsidRDefault="00CB65A0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hAnsi="Times New Roman" w:cs="Times New Roman"/>
          <w:sz w:val="28"/>
          <w:szCs w:val="28"/>
          <w:lang w:val="ru-RU"/>
        </w:rPr>
        <w:t xml:space="preserve">Оплата труда </w:t>
      </w:r>
    </w:p>
    <w:p w14:paraId="4C33ECE8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>Запись № 1</w:t>
      </w:r>
    </w:p>
    <w:p w14:paraId="7F146C53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 xml:space="preserve">Сумма, руб.: </w:t>
      </w:r>
    </w:p>
    <w:p w14:paraId="4D8CA982" w14:textId="77777777" w:rsidR="00896B46" w:rsidRPr="006B5164" w:rsidRDefault="000D1DF4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4</w:t>
      </w:r>
      <w:r w:rsidR="00CB7342"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000</w:t>
      </w:r>
    </w:p>
    <w:p w14:paraId="284FB5B9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>Блок "Партнер"</w:t>
      </w:r>
    </w:p>
    <w:p w14:paraId="14FB375A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>Запись № 1</w:t>
      </w:r>
    </w:p>
    <w:p w14:paraId="04873391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 xml:space="preserve">Название партнера: </w:t>
      </w:r>
    </w:p>
    <w:p w14:paraId="51D1FA2C" w14:textId="77777777" w:rsidR="000D1DF4" w:rsidRPr="006B5164" w:rsidRDefault="00CB7342" w:rsidP="00B06FE6">
      <w:pPr>
        <w:spacing w:after="0"/>
        <w:rPr>
          <w:rFonts w:ascii="Times New Roman" w:eastAsia="Tahoma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МБУК Парк Культуры и Отдыха им. 30-летия Победы</w:t>
      </w:r>
      <w:r w:rsidR="00CB65A0" w:rsidRPr="006B5164">
        <w:rPr>
          <w:rFonts w:ascii="Times New Roman" w:eastAsia="Tahoma" w:hAnsi="Times New Roman" w:cs="Times New Roman"/>
          <w:sz w:val="28"/>
          <w:szCs w:val="28"/>
          <w:lang w:val="ru-RU"/>
        </w:rPr>
        <w:br/>
        <w:t>Отдел по делам молодежи</w:t>
      </w:r>
      <w:r w:rsidR="00CB65A0" w:rsidRPr="006B5164">
        <w:rPr>
          <w:rFonts w:ascii="Times New Roman" w:eastAsia="Tahoma" w:hAnsi="Times New Roman" w:cs="Times New Roman"/>
          <w:sz w:val="28"/>
          <w:szCs w:val="28"/>
          <w:lang w:val="ru-RU"/>
        </w:rPr>
        <w:br/>
        <w:t xml:space="preserve">МБУ ЦКСОМ «Победа» </w:t>
      </w:r>
    </w:p>
    <w:p w14:paraId="7F77422C" w14:textId="77777777" w:rsidR="00896B46" w:rsidRPr="00B06FE6" w:rsidRDefault="00CB65A0" w:rsidP="00B06FE6">
      <w:pPr>
        <w:spacing w:after="0"/>
        <w:rPr>
          <w:rFonts w:ascii="Times New Roman" w:eastAsia="Tahoma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Отдел фи</w:t>
      </w:r>
      <w:r w:rsidR="000D1DF4"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зической культуры и спорта</w:t>
      </w:r>
    </w:p>
    <w:p w14:paraId="1D328A2C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 xml:space="preserve">Тип поддержки: </w:t>
      </w:r>
    </w:p>
    <w:p w14:paraId="36EB7AF3" w14:textId="77777777" w:rsidR="00EA469A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Материальная</w:t>
      </w:r>
    </w:p>
    <w:p w14:paraId="02D88244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 xml:space="preserve">Перечень расходов: </w:t>
      </w:r>
    </w:p>
    <w:p w14:paraId="470A10D7" w14:textId="77777777" w:rsidR="000D1DF4" w:rsidRPr="006B5164" w:rsidRDefault="000D1DF4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Аренда площади на центральном пляже</w:t>
      </w:r>
    </w:p>
    <w:p w14:paraId="6834F367" w14:textId="77777777" w:rsidR="00896B46" w:rsidRPr="006B5164" w:rsidRDefault="000D1DF4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hAnsi="Times New Roman" w:cs="Times New Roman"/>
          <w:sz w:val="28"/>
          <w:szCs w:val="28"/>
          <w:lang w:val="ru-RU"/>
        </w:rPr>
        <w:t>Оплата труда спорт инструкторов</w:t>
      </w:r>
    </w:p>
    <w:p w14:paraId="526AAB75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 xml:space="preserve">Сумма, руб.: </w:t>
      </w:r>
    </w:p>
    <w:p w14:paraId="614076B4" w14:textId="77777777" w:rsidR="00896B46" w:rsidRPr="006B5164" w:rsidRDefault="000D1DF4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48000</w:t>
      </w:r>
      <w:r w:rsidR="006B5164"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руб.</w:t>
      </w:r>
    </w:p>
    <w:p w14:paraId="0116B102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>Вкладка "Расходы"</w:t>
      </w:r>
    </w:p>
    <w:p w14:paraId="5E91567E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 xml:space="preserve">Общая сумма расходов: </w:t>
      </w:r>
    </w:p>
    <w:p w14:paraId="08B00588" w14:textId="77777777" w:rsidR="00896B46" w:rsidRPr="006B5164" w:rsidRDefault="001510DB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4</w:t>
      </w:r>
      <w:r w:rsidR="00CB7342"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00 000,00 руб.</w:t>
      </w:r>
    </w:p>
    <w:p w14:paraId="63D0E49B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>Категория "Закупка оборудования"</w:t>
      </w:r>
    </w:p>
    <w:p w14:paraId="5FDF02F8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>Тип "Товар"</w:t>
      </w:r>
    </w:p>
    <w:p w14:paraId="0981DD2E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>Запись № 1</w:t>
      </w:r>
    </w:p>
    <w:p w14:paraId="560EF591" w14:textId="77777777" w:rsidR="000D1DF4" w:rsidRPr="006B5164" w:rsidRDefault="00CB7342" w:rsidP="00B06FE6">
      <w:pPr>
        <w:rPr>
          <w:rFonts w:ascii="Times New Roman" w:eastAsia="Tahoma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 xml:space="preserve">Название: </w:t>
      </w:r>
      <w:r w:rsidR="000D1DF4" w:rsidRPr="006B5164"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Надувная доска для SUP-бординга ZRAY ATOLL PRO (A2) 10.6 2019 (4 шт) 100 000 руб </w:t>
      </w:r>
    </w:p>
    <w:p w14:paraId="16EF9CEF" w14:textId="77777777" w:rsidR="000D1DF4" w:rsidRPr="006B5164" w:rsidRDefault="000D1DF4" w:rsidP="00B06FE6">
      <w:pPr>
        <w:rPr>
          <w:rFonts w:ascii="Times New Roman" w:eastAsia="Tahoma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Надувная байдарка "Cove Champion" 275x81см, алюм.весло 218см, насос 62086, до 100кг (4 шт) 100 000 руб </w:t>
      </w:r>
    </w:p>
    <w:p w14:paraId="01644DD3" w14:textId="77777777" w:rsidR="000D1DF4" w:rsidRPr="006B5164" w:rsidRDefault="000D1DF4" w:rsidP="00B06FE6">
      <w:pPr>
        <w:rPr>
          <w:rFonts w:ascii="Times New Roman" w:hAnsi="Times New Roman" w:cs="Times New Roman"/>
          <w:sz w:val="28"/>
          <w:szCs w:val="28"/>
          <w:shd w:val="clear" w:color="auto" w:fill="E9F5E9"/>
          <w:lang w:val="ru-RU"/>
        </w:rPr>
      </w:pP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lastRenderedPageBreak/>
        <w:t xml:space="preserve">Надувной рафт Енисей 16F + доп снаряжение </w:t>
      </w:r>
      <w:r w:rsidR="00EA469A" w:rsidRPr="006B5164"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(2 шт) </w:t>
      </w: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200</w:t>
      </w:r>
      <w:r w:rsidR="00EA469A"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 </w:t>
      </w: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000</w:t>
      </w:r>
      <w:r w:rsidR="00EA469A" w:rsidRPr="006B5164"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руб</w:t>
      </w:r>
    </w:p>
    <w:p w14:paraId="000A58B2" w14:textId="77777777" w:rsidR="00896B46" w:rsidRPr="006B5164" w:rsidRDefault="00CB7342" w:rsidP="00B06FE6">
      <w:pPr>
        <w:rPr>
          <w:rFonts w:ascii="Times New Roman" w:eastAsia="Tahoma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 xml:space="preserve">Описание: </w:t>
      </w:r>
      <w:hyperlink r:id="rId6" w:history="1">
        <w:r w:rsidR="000D1DF4" w:rsidRPr="006B5164">
          <w:rPr>
            <w:rStyle w:val="a4"/>
            <w:rFonts w:ascii="Times New Roman" w:eastAsia="Tahoma" w:hAnsi="Times New Roman" w:cs="Times New Roman"/>
            <w:sz w:val="28"/>
            <w:szCs w:val="28"/>
          </w:rPr>
          <w:t>https</w:t>
        </w:r>
        <w:r w:rsidR="000D1DF4" w:rsidRPr="006B5164">
          <w:rPr>
            <w:rStyle w:val="a4"/>
            <w:rFonts w:ascii="Times New Roman" w:eastAsia="Tahoma" w:hAnsi="Times New Roman" w:cs="Times New Roman"/>
            <w:sz w:val="28"/>
            <w:szCs w:val="28"/>
            <w:lang w:val="ru-RU"/>
          </w:rPr>
          <w:t>://</w:t>
        </w:r>
        <w:r w:rsidR="000D1DF4" w:rsidRPr="006B5164">
          <w:rPr>
            <w:rStyle w:val="a4"/>
            <w:rFonts w:ascii="Times New Roman" w:eastAsia="Tahoma" w:hAnsi="Times New Roman" w:cs="Times New Roman"/>
            <w:sz w:val="28"/>
            <w:szCs w:val="28"/>
          </w:rPr>
          <w:t>streamboats</w:t>
        </w:r>
        <w:r w:rsidR="000D1DF4" w:rsidRPr="006B5164">
          <w:rPr>
            <w:rStyle w:val="a4"/>
            <w:rFonts w:ascii="Times New Roman" w:eastAsia="Tahoma" w:hAnsi="Times New Roman" w:cs="Times New Roman"/>
            <w:sz w:val="28"/>
            <w:szCs w:val="28"/>
            <w:lang w:val="ru-RU"/>
          </w:rPr>
          <w:t>.</w:t>
        </w:r>
        <w:r w:rsidR="000D1DF4" w:rsidRPr="006B5164">
          <w:rPr>
            <w:rStyle w:val="a4"/>
            <w:rFonts w:ascii="Times New Roman" w:eastAsia="Tahoma" w:hAnsi="Times New Roman" w:cs="Times New Roman"/>
            <w:sz w:val="28"/>
            <w:szCs w:val="28"/>
          </w:rPr>
          <w:t>ru</w:t>
        </w:r>
        <w:r w:rsidR="000D1DF4" w:rsidRPr="006B5164">
          <w:rPr>
            <w:rStyle w:val="a4"/>
            <w:rFonts w:ascii="Times New Roman" w:eastAsia="Tahoma" w:hAnsi="Times New Roman" w:cs="Times New Roman"/>
            <w:sz w:val="28"/>
            <w:szCs w:val="28"/>
            <w:lang w:val="ru-RU"/>
          </w:rPr>
          <w:t>/</w:t>
        </w:r>
        <w:r w:rsidR="000D1DF4" w:rsidRPr="006B5164">
          <w:rPr>
            <w:rStyle w:val="a4"/>
            <w:rFonts w:ascii="Times New Roman" w:eastAsia="Tahoma" w:hAnsi="Times New Roman" w:cs="Times New Roman"/>
            <w:sz w:val="28"/>
            <w:szCs w:val="28"/>
          </w:rPr>
          <w:t>products</w:t>
        </w:r>
        <w:r w:rsidR="000D1DF4" w:rsidRPr="006B5164">
          <w:rPr>
            <w:rStyle w:val="a4"/>
            <w:rFonts w:ascii="Times New Roman" w:eastAsia="Tahoma" w:hAnsi="Times New Roman" w:cs="Times New Roman"/>
            <w:sz w:val="28"/>
            <w:szCs w:val="28"/>
            <w:lang w:val="ru-RU"/>
          </w:rPr>
          <w:t>/</w:t>
        </w:r>
        <w:r w:rsidR="000D1DF4" w:rsidRPr="006B5164">
          <w:rPr>
            <w:rStyle w:val="a4"/>
            <w:rFonts w:ascii="Times New Roman" w:eastAsia="Tahoma" w:hAnsi="Times New Roman" w:cs="Times New Roman"/>
            <w:sz w:val="28"/>
            <w:szCs w:val="28"/>
          </w:rPr>
          <w:t>raft</w:t>
        </w:r>
      </w:hyperlink>
      <w:r w:rsidR="000D1DF4" w:rsidRPr="006B5164"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</w:t>
      </w:r>
    </w:p>
    <w:p w14:paraId="27F94B41" w14:textId="77777777" w:rsidR="000D1DF4" w:rsidRPr="006B5164" w:rsidRDefault="002F05D6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7" w:history="1">
        <w:r w:rsidR="000D1DF4" w:rsidRPr="006B516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https://yandex.ru/products/search?text=Надувная%20байдарка%20%22Cove%20Champion&amp;src=web_tg</w:t>
        </w:r>
      </w:hyperlink>
      <w:r w:rsidR="000D1DF4" w:rsidRPr="006B5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1C8D07F" w14:textId="77777777" w:rsidR="000D1DF4" w:rsidRPr="006B5164" w:rsidRDefault="002F05D6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8" w:history="1">
        <w:r w:rsidR="000D1DF4" w:rsidRPr="006B516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https://yandex.ru/products/search?text=Надувная%20доска%20для%20SUP-бординга%20ZRAY%20ATOLL%20PRO%20%28A2%29&amp;src=web_tg</w:t>
        </w:r>
      </w:hyperlink>
      <w:r w:rsidR="000D1DF4" w:rsidRPr="006B5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FF35744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 xml:space="preserve">Цена: </w:t>
      </w:r>
      <w:r w:rsidR="00EA469A"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4</w:t>
      </w: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00 000,00 руб.</w:t>
      </w:r>
    </w:p>
    <w:p w14:paraId="25679399" w14:textId="77777777" w:rsidR="00896B46" w:rsidRPr="006B5164" w:rsidRDefault="00CB7342" w:rsidP="00B06F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5164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 xml:space="preserve">Сумма: </w:t>
      </w:r>
      <w:r w:rsidR="00EA469A"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4</w:t>
      </w:r>
      <w:r w:rsidRPr="006B5164">
        <w:rPr>
          <w:rFonts w:ascii="Times New Roman" w:eastAsia="Tahoma" w:hAnsi="Times New Roman" w:cs="Times New Roman"/>
          <w:sz w:val="28"/>
          <w:szCs w:val="28"/>
          <w:lang w:val="ru-RU"/>
        </w:rPr>
        <w:t>00 000,00 руб.</w:t>
      </w:r>
    </w:p>
    <w:sectPr w:rsidR="00896B46" w:rsidRPr="006B5164" w:rsidSect="00B06FE6">
      <w:pgSz w:w="11905" w:h="16837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30EA"/>
    <w:multiLevelType w:val="hybridMultilevel"/>
    <w:tmpl w:val="69D69F1E"/>
    <w:lvl w:ilvl="0" w:tplc="D66A3AA0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D46A"/>
    <w:multiLevelType w:val="multilevel"/>
    <w:tmpl w:val="56B28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D022C2"/>
    <w:multiLevelType w:val="multilevel"/>
    <w:tmpl w:val="4316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D655F2"/>
    <w:multiLevelType w:val="hybridMultilevel"/>
    <w:tmpl w:val="E494AFAA"/>
    <w:lvl w:ilvl="0" w:tplc="F63E41E2">
      <w:start w:val="1"/>
      <w:numFmt w:val="decimal"/>
      <w:lvlText w:val="%1."/>
      <w:lvlJc w:val="left"/>
      <w:pPr>
        <w:ind w:left="644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309FD"/>
    <w:multiLevelType w:val="hybridMultilevel"/>
    <w:tmpl w:val="E494AFAA"/>
    <w:lvl w:ilvl="0" w:tplc="F63E41E2">
      <w:start w:val="1"/>
      <w:numFmt w:val="decimal"/>
      <w:lvlText w:val="%1."/>
      <w:lvlJc w:val="left"/>
      <w:pPr>
        <w:ind w:left="36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B46"/>
    <w:rsid w:val="000D1DF4"/>
    <w:rsid w:val="001510DB"/>
    <w:rsid w:val="001553F6"/>
    <w:rsid w:val="00164D0D"/>
    <w:rsid w:val="00170279"/>
    <w:rsid w:val="00186AF3"/>
    <w:rsid w:val="001E5A19"/>
    <w:rsid w:val="002215C5"/>
    <w:rsid w:val="002460A3"/>
    <w:rsid w:val="00276E5A"/>
    <w:rsid w:val="002F05D6"/>
    <w:rsid w:val="0055531C"/>
    <w:rsid w:val="0059273B"/>
    <w:rsid w:val="006B5164"/>
    <w:rsid w:val="00896B46"/>
    <w:rsid w:val="008A1D56"/>
    <w:rsid w:val="00B06FE6"/>
    <w:rsid w:val="00B720B7"/>
    <w:rsid w:val="00CB65A0"/>
    <w:rsid w:val="00CB7342"/>
    <w:rsid w:val="00DF16A9"/>
    <w:rsid w:val="00E530B7"/>
    <w:rsid w:val="00EA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1532"/>
  <w15:docId w15:val="{59085C5F-31D9-4290-BDD6-AEA1E80E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0D1DF4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D1DF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221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products/search?text=&#1053;&#1072;&#1076;&#1091;&#1074;&#1085;&#1072;&#1103;%20&#1076;&#1086;&#1089;&#1082;&#1072;%20&#1076;&#1083;&#1103;%20SUP-&#1073;&#1086;&#1088;&#1076;&#1080;&#1085;&#1075;&#1072;%20ZRAY%20ATOLL%20PRO%20%28A2%29&amp;src=web_t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products/search?text=&#1053;&#1072;&#1076;&#1091;&#1074;&#1085;&#1072;&#1103;%20&#1073;&#1072;&#1081;&#1076;&#1072;&#1088;&#1082;&#1072;%20%22Cove%20Champion&amp;src=web_t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reamboats.ru/products/raft" TargetMode="External"/><Relationship Id="rId5" Type="http://schemas.openxmlformats.org/officeDocument/2006/relationships/hyperlink" Target="mailto:bugaevayuliya150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Приймак</dc:creator>
  <cp:keywords/>
  <dc:description/>
  <cp:lastModifiedBy>Админ</cp:lastModifiedBy>
  <cp:revision>4</cp:revision>
  <dcterms:created xsi:type="dcterms:W3CDTF">2023-09-27T10:22:00Z</dcterms:created>
  <dcterms:modified xsi:type="dcterms:W3CDTF">2023-09-27T10:47:00Z</dcterms:modified>
  <cp:category/>
</cp:coreProperties>
</file>