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78A6" w14:textId="100B6C87" w:rsidR="00C33AEC" w:rsidRPr="003966B5" w:rsidRDefault="00752419" w:rsidP="0039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B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3966B5">
        <w:rPr>
          <w:rFonts w:ascii="Times New Roman" w:hAnsi="Times New Roman" w:cs="Times New Roman"/>
          <w:sz w:val="28"/>
          <w:szCs w:val="28"/>
        </w:rPr>
        <w:t xml:space="preserve">телефонов  </w:t>
      </w:r>
      <w:r w:rsidR="003966B5">
        <w:rPr>
          <w:rFonts w:ascii="Times New Roman" w:hAnsi="Times New Roman" w:cs="Times New Roman"/>
          <w:sz w:val="28"/>
          <w:szCs w:val="28"/>
        </w:rPr>
        <w:t>доверия</w:t>
      </w:r>
      <w:proofErr w:type="gramEnd"/>
      <w:r w:rsidR="003966B5">
        <w:rPr>
          <w:rFonts w:ascii="Times New Roman" w:hAnsi="Times New Roman" w:cs="Times New Roman"/>
          <w:sz w:val="28"/>
          <w:szCs w:val="28"/>
        </w:rPr>
        <w:t xml:space="preserve"> по состоянию на 01.01.</w:t>
      </w:r>
      <w:r w:rsidRPr="003966B5">
        <w:rPr>
          <w:rFonts w:ascii="Times New Roman" w:hAnsi="Times New Roman" w:cs="Times New Roman"/>
          <w:sz w:val="28"/>
          <w:szCs w:val="28"/>
        </w:rPr>
        <w:t>2022 год</w:t>
      </w:r>
      <w:r w:rsidR="003966B5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934"/>
        <w:gridCol w:w="2084"/>
        <w:gridCol w:w="1334"/>
        <w:gridCol w:w="1248"/>
        <w:gridCol w:w="1830"/>
      </w:tblGrid>
      <w:tr w:rsidR="003966B5" w14:paraId="44771458" w14:textId="77777777" w:rsidTr="00DA09A8">
        <w:tc>
          <w:tcPr>
            <w:tcW w:w="915" w:type="dxa"/>
          </w:tcPr>
          <w:p w14:paraId="7E56CE1B" w14:textId="59C49C71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934" w:type="dxa"/>
          </w:tcPr>
          <w:p w14:paraId="632DE442" w14:textId="08E69610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4" w:type="dxa"/>
          </w:tcPr>
          <w:p w14:paraId="729A9AF4" w14:textId="4453E88F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34" w:type="dxa"/>
          </w:tcPr>
          <w:p w14:paraId="303780D2" w14:textId="07CCE5AE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Режим работы телефона</w:t>
            </w:r>
          </w:p>
        </w:tc>
        <w:tc>
          <w:tcPr>
            <w:tcW w:w="1248" w:type="dxa"/>
          </w:tcPr>
          <w:p w14:paraId="5C55CDA2" w14:textId="3E65E404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компетентных специалистов</w:t>
            </w:r>
          </w:p>
        </w:tc>
        <w:tc>
          <w:tcPr>
            <w:tcW w:w="1830" w:type="dxa"/>
          </w:tcPr>
          <w:p w14:paraId="62BE956B" w14:textId="2E5F175E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специалистов </w:t>
            </w:r>
          </w:p>
        </w:tc>
      </w:tr>
      <w:tr w:rsidR="00752419" w14:paraId="3A51F0B7" w14:textId="77777777" w:rsidTr="00DA09A8">
        <w:tc>
          <w:tcPr>
            <w:tcW w:w="9345" w:type="dxa"/>
            <w:gridSpan w:val="6"/>
          </w:tcPr>
          <w:p w14:paraId="37C5CCE3" w14:textId="00B98870" w:rsidR="00752419" w:rsidRPr="00DA09A8" w:rsidRDefault="00752419" w:rsidP="00752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Правоохранительные органы</w:t>
            </w:r>
          </w:p>
        </w:tc>
      </w:tr>
      <w:tr w:rsidR="003966B5" w14:paraId="4A709A44" w14:textId="77777777" w:rsidTr="00DA09A8">
        <w:tc>
          <w:tcPr>
            <w:tcW w:w="915" w:type="dxa"/>
          </w:tcPr>
          <w:p w14:paraId="27545215" w14:textId="7EA43914" w:rsidR="00752419" w:rsidRPr="00B35D81" w:rsidRDefault="00752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45702</w:t>
            </w:r>
          </w:p>
        </w:tc>
        <w:tc>
          <w:tcPr>
            <w:tcW w:w="1934" w:type="dxa"/>
          </w:tcPr>
          <w:p w14:paraId="68DDA87F" w14:textId="4B739088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ОМВД России по Каневскому району</w:t>
            </w:r>
          </w:p>
        </w:tc>
        <w:tc>
          <w:tcPr>
            <w:tcW w:w="2084" w:type="dxa"/>
          </w:tcPr>
          <w:p w14:paraId="1A960B2C" w14:textId="1D1F9E90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ул.Нестеренко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334" w:type="dxa"/>
          </w:tcPr>
          <w:p w14:paraId="09375434" w14:textId="784EA059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2AA611BA" w14:textId="38169776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1830" w:type="dxa"/>
          </w:tcPr>
          <w:p w14:paraId="4002E74F" w14:textId="1BB0AE32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дежурной части ОМВД</w:t>
            </w:r>
          </w:p>
        </w:tc>
      </w:tr>
      <w:tr w:rsidR="00752419" w14:paraId="18220A09" w14:textId="77777777" w:rsidTr="00DA09A8">
        <w:tc>
          <w:tcPr>
            <w:tcW w:w="9345" w:type="dxa"/>
            <w:gridSpan w:val="6"/>
          </w:tcPr>
          <w:p w14:paraId="0983961A" w14:textId="4B20F68C" w:rsidR="00752419" w:rsidRPr="00DA09A8" w:rsidRDefault="00752419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</w:tr>
      <w:tr w:rsidR="003966B5" w14:paraId="33E78B5D" w14:textId="77777777" w:rsidTr="00DA09A8">
        <w:tc>
          <w:tcPr>
            <w:tcW w:w="915" w:type="dxa"/>
          </w:tcPr>
          <w:p w14:paraId="6CE7C3A6" w14:textId="33E559DE" w:rsidR="00752419" w:rsidRPr="00B35D81" w:rsidRDefault="00752419" w:rsidP="00752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71207</w:t>
            </w:r>
          </w:p>
        </w:tc>
        <w:tc>
          <w:tcPr>
            <w:tcW w:w="1934" w:type="dxa"/>
          </w:tcPr>
          <w:p w14:paraId="1249A2FB" w14:textId="743A0691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2DFE2B69" w14:textId="75824C3F" w:rsidR="00752419" w:rsidRPr="003966B5" w:rsidRDefault="009E65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4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  <w:r w:rsidR="00752419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419" w:rsidRPr="003966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="00752419" w:rsidRPr="003966B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334" w:type="dxa"/>
          </w:tcPr>
          <w:p w14:paraId="0AD425C7" w14:textId="43CD5AEC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07B9F37A" w14:textId="21A6BC44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30" w:type="dxa"/>
          </w:tcPr>
          <w:p w14:paraId="03BE3AEF" w14:textId="15393287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</w:tr>
      <w:tr w:rsidR="003966B5" w14:paraId="3FE0A5F3" w14:textId="77777777" w:rsidTr="00DA09A8">
        <w:trPr>
          <w:trHeight w:val="998"/>
        </w:trPr>
        <w:tc>
          <w:tcPr>
            <w:tcW w:w="915" w:type="dxa"/>
          </w:tcPr>
          <w:p w14:paraId="54DA2C86" w14:textId="6DBDFDF8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0EB044B" w14:textId="304DD110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63109580" w14:textId="7DA19743" w:rsidR="00E462DD" w:rsidRPr="003966B5" w:rsidRDefault="009E6519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DD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  <w:r w:rsidR="00E462DD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2DD" w:rsidRPr="003966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="00E462DD" w:rsidRPr="003966B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334" w:type="dxa"/>
          </w:tcPr>
          <w:p w14:paraId="0E442AB1" w14:textId="02582E93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8:00 до 18:00</w:t>
            </w:r>
          </w:p>
        </w:tc>
        <w:tc>
          <w:tcPr>
            <w:tcW w:w="1248" w:type="dxa"/>
          </w:tcPr>
          <w:p w14:paraId="68267DF3" w14:textId="6FD15C24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Патворов</w:t>
            </w:r>
            <w:proofErr w:type="spellEnd"/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30" w:type="dxa"/>
          </w:tcPr>
          <w:p w14:paraId="27BAAF37" w14:textId="45E61B40" w:rsidR="00E462DD" w:rsidRPr="003966B5" w:rsidRDefault="009E6519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</w:tc>
      </w:tr>
      <w:tr w:rsidR="003966B5" w14:paraId="681CF680" w14:textId="77777777" w:rsidTr="00DA09A8">
        <w:tc>
          <w:tcPr>
            <w:tcW w:w="915" w:type="dxa"/>
          </w:tcPr>
          <w:p w14:paraId="284B345E" w14:textId="1BFA8136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6824D2DD" w14:textId="53F06738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67BA4485" w14:textId="5C89AD92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334" w:type="dxa"/>
          </w:tcPr>
          <w:p w14:paraId="6FE39328" w14:textId="13320E38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8:00 до 1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48" w:type="dxa"/>
          </w:tcPr>
          <w:p w14:paraId="08915481" w14:textId="66C8942D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Приймак Т.И.</w:t>
            </w:r>
          </w:p>
        </w:tc>
        <w:tc>
          <w:tcPr>
            <w:tcW w:w="1830" w:type="dxa"/>
          </w:tcPr>
          <w:p w14:paraId="4A638CCA" w14:textId="2A969AF1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9E6519" w14:paraId="1A7BE902" w14:textId="77777777" w:rsidTr="00DA09A8">
        <w:tc>
          <w:tcPr>
            <w:tcW w:w="9345" w:type="dxa"/>
            <w:gridSpan w:val="6"/>
          </w:tcPr>
          <w:p w14:paraId="09479716" w14:textId="1DB16FC1" w:rsidR="009E6519" w:rsidRPr="00DA09A8" w:rsidRDefault="009E6519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служб и ведомств системы профилактики</w:t>
            </w:r>
          </w:p>
        </w:tc>
      </w:tr>
      <w:tr w:rsidR="003966B5" w14:paraId="1AFDCCBD" w14:textId="77777777" w:rsidTr="00DA09A8">
        <w:tc>
          <w:tcPr>
            <w:tcW w:w="915" w:type="dxa"/>
          </w:tcPr>
          <w:p w14:paraId="088E1945" w14:textId="77777777" w:rsidR="009E6519" w:rsidRPr="00B35D81" w:rsidRDefault="009E6519" w:rsidP="009E6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59073</w:t>
            </w:r>
          </w:p>
          <w:p w14:paraId="1EA6A62E" w14:textId="13D33DFB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59074</w:t>
            </w:r>
          </w:p>
        </w:tc>
        <w:tc>
          <w:tcPr>
            <w:tcW w:w="1934" w:type="dxa"/>
          </w:tcPr>
          <w:p w14:paraId="7A41EBE1" w14:textId="5754B63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Наркологическое отделение</w:t>
            </w:r>
          </w:p>
        </w:tc>
        <w:tc>
          <w:tcPr>
            <w:tcW w:w="2084" w:type="dxa"/>
          </w:tcPr>
          <w:p w14:paraId="4E030748" w14:textId="5E9994F3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п.Сах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. завод</w:t>
            </w:r>
          </w:p>
        </w:tc>
        <w:tc>
          <w:tcPr>
            <w:tcW w:w="1334" w:type="dxa"/>
          </w:tcPr>
          <w:p w14:paraId="653B2866" w14:textId="5A79375B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2989C9B1" w14:textId="08078E2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Семеняка Н.Н.</w:t>
            </w:r>
          </w:p>
        </w:tc>
        <w:tc>
          <w:tcPr>
            <w:tcW w:w="1830" w:type="dxa"/>
          </w:tcPr>
          <w:p w14:paraId="260B4FB6" w14:textId="3E963495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3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наркологическим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3966B5" w14:paraId="56D5607A" w14:textId="77777777" w:rsidTr="00DA09A8">
        <w:tc>
          <w:tcPr>
            <w:tcW w:w="915" w:type="dxa"/>
          </w:tcPr>
          <w:p w14:paraId="5C85CB23" w14:textId="7C63E6CE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71013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3966B5" w:rsidRPr="003966B5">
              <w:rPr>
                <w:rFonts w:ascii="Times New Roman" w:hAnsi="Times New Roman" w:cs="Times New Roman"/>
                <w:sz w:val="20"/>
                <w:szCs w:val="20"/>
              </w:rPr>
              <w:t>рабочим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 xml:space="preserve"> дням)</w:t>
            </w:r>
          </w:p>
        </w:tc>
        <w:tc>
          <w:tcPr>
            <w:tcW w:w="1934" w:type="dxa"/>
          </w:tcPr>
          <w:p w14:paraId="13CEE232" w14:textId="0FF42E1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Подростковый наркологический кабинет ЦРБ</w:t>
            </w:r>
          </w:p>
        </w:tc>
        <w:tc>
          <w:tcPr>
            <w:tcW w:w="2084" w:type="dxa"/>
          </w:tcPr>
          <w:p w14:paraId="02C861E6" w14:textId="1884194D" w:rsidR="009E6519" w:rsidRPr="003966B5" w:rsidRDefault="00DA09A8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</w:p>
        </w:tc>
        <w:tc>
          <w:tcPr>
            <w:tcW w:w="1334" w:type="dxa"/>
          </w:tcPr>
          <w:p w14:paraId="5C605DD7" w14:textId="74E104EE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до 14:00</w:t>
            </w:r>
          </w:p>
        </w:tc>
        <w:tc>
          <w:tcPr>
            <w:tcW w:w="1248" w:type="dxa"/>
          </w:tcPr>
          <w:p w14:paraId="77FCDE2A" w14:textId="76857015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  <w:tc>
          <w:tcPr>
            <w:tcW w:w="1830" w:type="dxa"/>
          </w:tcPr>
          <w:p w14:paraId="3AE3F907" w14:textId="08DC4574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3966B5" w14:paraId="580E438E" w14:textId="77777777" w:rsidTr="00DA09A8">
        <w:tc>
          <w:tcPr>
            <w:tcW w:w="915" w:type="dxa"/>
          </w:tcPr>
          <w:p w14:paraId="49C11D2A" w14:textId="790F44F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70677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1088B9CA" w14:textId="64B1E2F2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  <w:tc>
          <w:tcPr>
            <w:tcW w:w="2084" w:type="dxa"/>
          </w:tcPr>
          <w:p w14:paraId="684C3294" w14:textId="27391156" w:rsidR="009E6519" w:rsidRPr="003966B5" w:rsidRDefault="00821D54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  <w:proofErr w:type="spellEnd"/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334" w:type="dxa"/>
          </w:tcPr>
          <w:p w14:paraId="4E3D3A72" w14:textId="6960FFC1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8:00 до 16:00</w:t>
            </w:r>
          </w:p>
        </w:tc>
        <w:tc>
          <w:tcPr>
            <w:tcW w:w="1248" w:type="dxa"/>
          </w:tcPr>
          <w:p w14:paraId="1DF809B9" w14:textId="06EE7387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Веретельник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30" w:type="dxa"/>
          </w:tcPr>
          <w:p w14:paraId="4F99BDAC" w14:textId="7E2B5650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делам молодежи</w:t>
            </w:r>
          </w:p>
        </w:tc>
      </w:tr>
      <w:tr w:rsidR="003966B5" w14:paraId="5425BDA3" w14:textId="77777777" w:rsidTr="00DA09A8">
        <w:tc>
          <w:tcPr>
            <w:tcW w:w="915" w:type="dxa"/>
          </w:tcPr>
          <w:p w14:paraId="3D8532BF" w14:textId="2FA10FD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</w:p>
        </w:tc>
        <w:tc>
          <w:tcPr>
            <w:tcW w:w="1934" w:type="dxa"/>
          </w:tcPr>
          <w:p w14:paraId="39F8AF4A" w14:textId="0430368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84" w:type="dxa"/>
          </w:tcPr>
          <w:p w14:paraId="146984EC" w14:textId="7A81333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1334" w:type="dxa"/>
          </w:tcPr>
          <w:p w14:paraId="2F1D1FD0" w14:textId="5F52B3A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8:00 до 1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48" w:type="dxa"/>
          </w:tcPr>
          <w:p w14:paraId="0B5A2C62" w14:textId="77777777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D655976" w14:textId="3BA10C3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966B5" w14:paraId="7DE2B213" w14:textId="77777777" w:rsidTr="00DA09A8">
        <w:tc>
          <w:tcPr>
            <w:tcW w:w="915" w:type="dxa"/>
          </w:tcPr>
          <w:p w14:paraId="65DAB1CA" w14:textId="15104C32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</w:p>
        </w:tc>
        <w:tc>
          <w:tcPr>
            <w:tcW w:w="1934" w:type="dxa"/>
          </w:tcPr>
          <w:p w14:paraId="11E38CD2" w14:textId="080DC808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Каневское районное казачье общество</w:t>
            </w:r>
          </w:p>
        </w:tc>
        <w:tc>
          <w:tcPr>
            <w:tcW w:w="2084" w:type="dxa"/>
          </w:tcPr>
          <w:p w14:paraId="619E001F" w14:textId="475AEAE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ул.Г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14:paraId="05778912" w14:textId="1DBBBB1F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248" w:type="dxa"/>
          </w:tcPr>
          <w:p w14:paraId="55D228EA" w14:textId="3578A2D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Черкас Ю.В</w:t>
            </w:r>
          </w:p>
        </w:tc>
        <w:tc>
          <w:tcPr>
            <w:tcW w:w="1830" w:type="dxa"/>
          </w:tcPr>
          <w:p w14:paraId="7A788DBE" w14:textId="0FA9BD8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Начальник штаба РКО</w:t>
            </w:r>
          </w:p>
        </w:tc>
      </w:tr>
      <w:tr w:rsidR="00821D54" w14:paraId="09AACE15" w14:textId="77777777" w:rsidTr="00DA09A8">
        <w:tc>
          <w:tcPr>
            <w:tcW w:w="9345" w:type="dxa"/>
            <w:gridSpan w:val="6"/>
          </w:tcPr>
          <w:p w14:paraId="72C1A383" w14:textId="41457BF3" w:rsidR="00821D54" w:rsidRPr="00DA09A8" w:rsidRDefault="00821D54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администраций сельских поселений</w:t>
            </w:r>
          </w:p>
        </w:tc>
      </w:tr>
      <w:tr w:rsidR="003966B5" w14:paraId="75DCDC4A" w14:textId="77777777" w:rsidTr="00DA09A8">
        <w:tc>
          <w:tcPr>
            <w:tcW w:w="915" w:type="dxa"/>
          </w:tcPr>
          <w:p w14:paraId="4837073E" w14:textId="019B2AA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021DB12A" w14:textId="17E9517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Каневского с/п</w:t>
            </w:r>
          </w:p>
        </w:tc>
        <w:tc>
          <w:tcPr>
            <w:tcW w:w="2084" w:type="dxa"/>
          </w:tcPr>
          <w:p w14:paraId="4822515A" w14:textId="247C59B8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4" w:type="dxa"/>
          </w:tcPr>
          <w:p w14:paraId="6797D345" w14:textId="3348A162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8:00 до 16:00</w:t>
            </w:r>
          </w:p>
        </w:tc>
        <w:tc>
          <w:tcPr>
            <w:tcW w:w="1248" w:type="dxa"/>
          </w:tcPr>
          <w:p w14:paraId="4690EC49" w14:textId="62A9EEB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Тоцкий Е.А.</w:t>
            </w:r>
          </w:p>
        </w:tc>
        <w:tc>
          <w:tcPr>
            <w:tcW w:w="1830" w:type="dxa"/>
          </w:tcPr>
          <w:p w14:paraId="40C58DC7" w14:textId="722A5572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3966B5" w14:paraId="40C9FD47" w14:textId="77777777" w:rsidTr="00DA09A8">
        <w:tc>
          <w:tcPr>
            <w:tcW w:w="915" w:type="dxa"/>
          </w:tcPr>
          <w:p w14:paraId="653C67D6" w14:textId="4FBBF07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64260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по рабочим дням)</w:t>
            </w:r>
          </w:p>
        </w:tc>
        <w:tc>
          <w:tcPr>
            <w:tcW w:w="1934" w:type="dxa"/>
          </w:tcPr>
          <w:p w14:paraId="59685994" w14:textId="62762E6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084" w:type="dxa"/>
          </w:tcPr>
          <w:p w14:paraId="13415EA1" w14:textId="29FB452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  <w:tc>
          <w:tcPr>
            <w:tcW w:w="1334" w:type="dxa"/>
          </w:tcPr>
          <w:p w14:paraId="4DD8147D" w14:textId="646C8C20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7596DC9E" w14:textId="1D3F551C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Кротова С.П.</w:t>
            </w:r>
          </w:p>
        </w:tc>
        <w:tc>
          <w:tcPr>
            <w:tcW w:w="1830" w:type="dxa"/>
          </w:tcPr>
          <w:p w14:paraId="379A981A" w14:textId="1560E8DD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DA09A8" w14:paraId="48B4B431" w14:textId="77777777" w:rsidTr="00DA09A8">
        <w:tc>
          <w:tcPr>
            <w:tcW w:w="915" w:type="dxa"/>
          </w:tcPr>
          <w:p w14:paraId="499101DB" w14:textId="72074409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46253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B011882" w14:textId="10BC8DDE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деревянковского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084" w:type="dxa"/>
          </w:tcPr>
          <w:p w14:paraId="541606EC" w14:textId="70044EC2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деревянковская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34" w:type="dxa"/>
          </w:tcPr>
          <w:p w14:paraId="6C146173" w14:textId="76DC72C6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64EB712F" w14:textId="6D0D259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Рябыш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0" w:type="dxa"/>
          </w:tcPr>
          <w:p w14:paraId="37621462" w14:textId="7A581F2B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35D81" w14:paraId="782F7619" w14:textId="77777777" w:rsidTr="00DA09A8">
        <w:tc>
          <w:tcPr>
            <w:tcW w:w="915" w:type="dxa"/>
          </w:tcPr>
          <w:p w14:paraId="684FBDAE" w14:textId="23B4DD9C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76233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62CA2B6" w14:textId="787601C6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2084" w:type="dxa"/>
          </w:tcPr>
          <w:p w14:paraId="096B0C8B" w14:textId="1E695A6C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Новоминская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14:paraId="6ACCDD9A" w14:textId="503398E0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505E441F" w14:textId="638B2780" w:rsidR="00B6218F" w:rsidRPr="00B35D81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81">
              <w:rPr>
                <w:rFonts w:ascii="Times New Roman" w:hAnsi="Times New Roman" w:cs="Times New Roman"/>
                <w:sz w:val="24"/>
                <w:szCs w:val="24"/>
              </w:rPr>
              <w:t>Кортишко</w:t>
            </w:r>
            <w:proofErr w:type="spellEnd"/>
            <w:r w:rsidRPr="00B35D81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1830" w:type="dxa"/>
          </w:tcPr>
          <w:p w14:paraId="4B6837BF" w14:textId="5823E10D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</w:tr>
      <w:tr w:rsidR="00B35D81" w14:paraId="77EE81E0" w14:textId="77777777" w:rsidTr="00DA09A8">
        <w:tc>
          <w:tcPr>
            <w:tcW w:w="915" w:type="dxa"/>
          </w:tcPr>
          <w:p w14:paraId="1073F4E0" w14:textId="381664FE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37142</w:t>
            </w: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4B85E4CE" w14:textId="496C1F23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6AA78BD9" w14:textId="6378388B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.Кубанская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Степь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Центральная73</w:t>
            </w:r>
          </w:p>
        </w:tc>
        <w:tc>
          <w:tcPr>
            <w:tcW w:w="1334" w:type="dxa"/>
          </w:tcPr>
          <w:p w14:paraId="38ACFBF1" w14:textId="4A83F43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5F4A2CE8" w14:textId="762AE706" w:rsidR="00B6218F" w:rsidRPr="00B35D81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sz w:val="24"/>
                <w:szCs w:val="24"/>
              </w:rPr>
              <w:t>Свиридов С.С.</w:t>
            </w:r>
          </w:p>
        </w:tc>
        <w:tc>
          <w:tcPr>
            <w:tcW w:w="1830" w:type="dxa"/>
          </w:tcPr>
          <w:p w14:paraId="3BA9B0C0" w14:textId="6B37EB21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</w:tr>
      <w:tr w:rsidR="00B35D81" w14:paraId="36362971" w14:textId="77777777" w:rsidTr="00DA09A8">
        <w:tc>
          <w:tcPr>
            <w:tcW w:w="915" w:type="dxa"/>
          </w:tcPr>
          <w:p w14:paraId="6CDB4FEA" w14:textId="5AC7A9E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62798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3495A4BE" w14:textId="674E81A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Челбасского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6BDDD3AE" w14:textId="0A6B0937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Челбасская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4" w:type="dxa"/>
          </w:tcPr>
          <w:p w14:paraId="380E9F11" w14:textId="159BE28F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23F91589" w14:textId="0D5B77D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Русый Ю.Н.</w:t>
            </w:r>
          </w:p>
        </w:tc>
        <w:tc>
          <w:tcPr>
            <w:tcW w:w="1830" w:type="dxa"/>
          </w:tcPr>
          <w:p w14:paraId="25BBF1C0" w14:textId="1D56178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</w:tr>
      <w:tr w:rsidR="00B35D81" w14:paraId="43D5F1EE" w14:textId="77777777" w:rsidTr="00DA09A8">
        <w:tc>
          <w:tcPr>
            <w:tcW w:w="915" w:type="dxa"/>
          </w:tcPr>
          <w:p w14:paraId="55B76AE3" w14:textId="6734B740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788C70B6" w14:textId="50F3A131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Придорожного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3ECCE5B0" w14:textId="34A6DE18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т.Придорожная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4" w:type="dxa"/>
          </w:tcPr>
          <w:p w14:paraId="5594563F" w14:textId="29F6519D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36BD8967" w14:textId="7BF5D494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Торновой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830" w:type="dxa"/>
          </w:tcPr>
          <w:p w14:paraId="204CF815" w14:textId="69F4F4D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</w:tr>
      <w:tr w:rsidR="00B35D81" w14:paraId="41C18836" w14:textId="77777777" w:rsidTr="00DA09A8">
        <w:tc>
          <w:tcPr>
            <w:tcW w:w="915" w:type="dxa"/>
          </w:tcPr>
          <w:p w14:paraId="13664BD0" w14:textId="7577D19F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39623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6771545" w14:textId="7544542B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3177E670" w14:textId="4B5B833E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.Красногвардеец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14:paraId="5FD01F84" w14:textId="6FDB6DC9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4E55FA12" w14:textId="2EA87493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3676CB0" w14:textId="52F5852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</w:t>
            </w:r>
          </w:p>
        </w:tc>
      </w:tr>
      <w:tr w:rsidR="00B35D81" w14:paraId="69476E62" w14:textId="77777777" w:rsidTr="00DA09A8">
        <w:tc>
          <w:tcPr>
            <w:tcW w:w="915" w:type="dxa"/>
          </w:tcPr>
          <w:p w14:paraId="698333C5" w14:textId="65007EFD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48799</w:t>
            </w: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6965F58A" w14:textId="7A6AA32E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084" w:type="dxa"/>
          </w:tcPr>
          <w:p w14:paraId="07899B55" w14:textId="701E717A" w:rsidR="003966B5" w:rsidRPr="003966B5" w:rsidRDefault="00B35D81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Привольная</w:t>
            </w:r>
            <w:proofErr w:type="spellEnd"/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Кооперативна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14:paraId="4518CA72" w14:textId="3D433177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631B4497" w14:textId="04D85C31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1830" w:type="dxa"/>
          </w:tcPr>
          <w:p w14:paraId="28233225" w14:textId="4BB6C701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</w:tr>
    </w:tbl>
    <w:p w14:paraId="3D3C7F58" w14:textId="0A6AF5E6" w:rsidR="00752419" w:rsidRDefault="00752419"/>
    <w:p w14:paraId="2855C289" w14:textId="40F9DBCC" w:rsidR="003966B5" w:rsidRPr="00E1710A" w:rsidRDefault="003966B5" w:rsidP="00DA09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10A">
        <w:rPr>
          <w:rFonts w:ascii="Times New Roman" w:hAnsi="Times New Roman" w:cs="Times New Roman"/>
          <w:sz w:val="40"/>
          <w:szCs w:val="40"/>
        </w:rPr>
        <w:t>Список номеров телефонов</w:t>
      </w:r>
      <w:r w:rsidR="00DA09A8">
        <w:rPr>
          <w:rFonts w:ascii="Times New Roman" w:hAnsi="Times New Roman" w:cs="Times New Roman"/>
          <w:sz w:val="40"/>
          <w:szCs w:val="40"/>
        </w:rPr>
        <w:t>руководителей</w:t>
      </w:r>
    </w:p>
    <w:p w14:paraId="7D14C6C6" w14:textId="77777777" w:rsidR="003966B5" w:rsidRPr="00BD7541" w:rsidRDefault="003966B5" w:rsidP="00DA09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10A">
        <w:rPr>
          <w:rFonts w:ascii="Times New Roman" w:hAnsi="Times New Roman" w:cs="Times New Roman"/>
          <w:sz w:val="40"/>
          <w:szCs w:val="40"/>
        </w:rPr>
        <w:t>социальных служб и правоохранительных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6"/>
        <w:gridCol w:w="2889"/>
      </w:tblGrid>
      <w:tr w:rsidR="003966B5" w:rsidRPr="00E770DF" w14:paraId="14CE8F8B" w14:textId="77777777" w:rsidTr="00BC5E13">
        <w:tc>
          <w:tcPr>
            <w:tcW w:w="6629" w:type="dxa"/>
          </w:tcPr>
          <w:p w14:paraId="211AA54C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</w:p>
          <w:p w14:paraId="164428C2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Веретельник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2942" w:type="dxa"/>
          </w:tcPr>
          <w:p w14:paraId="4FDC4D47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7-39-27</w:t>
            </w:r>
          </w:p>
          <w:p w14:paraId="518D7C7A" w14:textId="77777777" w:rsidR="003966B5" w:rsidRPr="003D301C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7-22-07</w:t>
            </w:r>
          </w:p>
          <w:p w14:paraId="3BED2C70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89286614804</w:t>
            </w:r>
          </w:p>
        </w:tc>
      </w:tr>
      <w:tr w:rsidR="003966B5" w:rsidRPr="00E770DF" w14:paraId="53ED96B2" w14:textId="77777777" w:rsidTr="00BC5E13">
        <w:tc>
          <w:tcPr>
            <w:tcW w:w="6629" w:type="dxa"/>
          </w:tcPr>
          <w:p w14:paraId="53658C94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79CEF5BC" w14:textId="77777777" w:rsidR="003966B5" w:rsidRPr="00C23E37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Александровна</w:t>
            </w:r>
          </w:p>
        </w:tc>
        <w:tc>
          <w:tcPr>
            <w:tcW w:w="2942" w:type="dxa"/>
          </w:tcPr>
          <w:p w14:paraId="13B623B0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7-31-07, 7-29-07</w:t>
            </w:r>
          </w:p>
          <w:p w14:paraId="4D83CA1D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184367665</w:t>
            </w:r>
          </w:p>
        </w:tc>
      </w:tr>
      <w:tr w:rsidR="003966B5" w:rsidRPr="00E770DF" w14:paraId="06E6EBFC" w14:textId="77777777" w:rsidTr="00BC5E13">
        <w:tc>
          <w:tcPr>
            <w:tcW w:w="6629" w:type="dxa"/>
          </w:tcPr>
          <w:p w14:paraId="5CBB1489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</w:t>
            </w:r>
          </w:p>
          <w:p w14:paraId="100FBEDD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Мужневская</w:t>
            </w:r>
            <w:proofErr w:type="spellEnd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942" w:type="dxa"/>
          </w:tcPr>
          <w:p w14:paraId="4719D7C3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7-04-17, 7-99-07</w:t>
            </w:r>
          </w:p>
          <w:p w14:paraId="45772583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8-964-897-36-38</w:t>
            </w:r>
          </w:p>
        </w:tc>
      </w:tr>
      <w:tr w:rsidR="003966B5" w:rsidRPr="00E770DF" w14:paraId="45240D67" w14:textId="77777777" w:rsidTr="00BC5E13">
        <w:tc>
          <w:tcPr>
            <w:tcW w:w="6629" w:type="dxa"/>
          </w:tcPr>
          <w:p w14:paraId="63F7CA68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  <w:p w14:paraId="341CE9E6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Веретельник</w:t>
            </w:r>
            <w:proofErr w:type="spellEnd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2942" w:type="dxa"/>
          </w:tcPr>
          <w:p w14:paraId="5445E888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7-06-77</w:t>
            </w:r>
          </w:p>
          <w:p w14:paraId="18F68A4B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89182563989</w:t>
            </w:r>
          </w:p>
        </w:tc>
      </w:tr>
      <w:tr w:rsidR="003966B5" w:rsidRPr="00E770DF" w14:paraId="7BE297EA" w14:textId="77777777" w:rsidTr="00BC5E13">
        <w:tc>
          <w:tcPr>
            <w:tcW w:w="6629" w:type="dxa"/>
          </w:tcPr>
          <w:p w14:paraId="1322FE10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14:paraId="407976E4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Теркун</w:t>
            </w:r>
            <w:proofErr w:type="spellEnd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942" w:type="dxa"/>
          </w:tcPr>
          <w:p w14:paraId="0ED2E2D2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4-04-08, 7-47-43</w:t>
            </w:r>
          </w:p>
          <w:p w14:paraId="4B544B89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8-918-345-92-31</w:t>
            </w:r>
          </w:p>
        </w:tc>
      </w:tr>
      <w:tr w:rsidR="003966B5" w:rsidRPr="00E770DF" w14:paraId="7A6784AF" w14:textId="77777777" w:rsidTr="00BC5E13">
        <w:tc>
          <w:tcPr>
            <w:tcW w:w="6629" w:type="dxa"/>
          </w:tcPr>
          <w:p w14:paraId="3EEAE159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«Каневская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МЗКК</w:t>
            </w:r>
          </w:p>
          <w:p w14:paraId="53D3D831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  <w:r w:rsidRPr="00F8316A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942" w:type="dxa"/>
          </w:tcPr>
          <w:p w14:paraId="0119A6DF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  <w:p w14:paraId="50236F09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66B5" w:rsidRPr="00E770DF" w14:paraId="64AEAB2A" w14:textId="77777777" w:rsidTr="00BC5E13">
        <w:tc>
          <w:tcPr>
            <w:tcW w:w="6629" w:type="dxa"/>
          </w:tcPr>
          <w:p w14:paraId="705A1FC3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Наркологическое отделение </w:t>
            </w:r>
          </w:p>
          <w:p w14:paraId="4C817526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0A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«Каневская </w:t>
            </w:r>
            <w:proofErr w:type="gram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МЗКК</w:t>
            </w:r>
            <w:proofErr w:type="gramEnd"/>
          </w:p>
          <w:p w14:paraId="1D780FA5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Семеняка Наталья Николаевна</w:t>
            </w:r>
          </w:p>
        </w:tc>
        <w:tc>
          <w:tcPr>
            <w:tcW w:w="2942" w:type="dxa"/>
          </w:tcPr>
          <w:p w14:paraId="21FCE271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5-90-73, 5-90-7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87D70C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1EAEF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B5" w:rsidRPr="00E770DF" w14:paraId="376D6C42" w14:textId="77777777" w:rsidTr="00BC5E13">
        <w:tc>
          <w:tcPr>
            <w:tcW w:w="6629" w:type="dxa"/>
          </w:tcPr>
          <w:p w14:paraId="1BE94A0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14:paraId="5FC95A89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Руководитель: Врублевская Татьяна Геннадьевна</w:t>
            </w:r>
          </w:p>
        </w:tc>
        <w:tc>
          <w:tcPr>
            <w:tcW w:w="2942" w:type="dxa"/>
          </w:tcPr>
          <w:p w14:paraId="4AA326D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7-42-47, 7-24-06</w:t>
            </w:r>
          </w:p>
          <w:p w14:paraId="7016D81B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8-918-075-89-98</w:t>
            </w:r>
          </w:p>
        </w:tc>
      </w:tr>
      <w:tr w:rsidR="003966B5" w:rsidRPr="00E770DF" w14:paraId="3F2AFD13" w14:textId="77777777" w:rsidTr="00BC5E13">
        <w:tc>
          <w:tcPr>
            <w:tcW w:w="6629" w:type="dxa"/>
          </w:tcPr>
          <w:p w14:paraId="7BDF01E8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ГКУСОКК Каневской социально-реабилитационный центр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ст.Новоминская</w:t>
            </w:r>
            <w:proofErr w:type="spellEnd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, ул.Космонавтов,7</w:t>
            </w:r>
          </w:p>
          <w:p w14:paraId="35590AA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Людмила Алексеевна</w:t>
            </w:r>
          </w:p>
        </w:tc>
        <w:tc>
          <w:tcPr>
            <w:tcW w:w="2942" w:type="dxa"/>
          </w:tcPr>
          <w:p w14:paraId="33F9AB50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</w:p>
          <w:p w14:paraId="0C2DFA53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908F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991CB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7-64-86</w:t>
            </w:r>
          </w:p>
        </w:tc>
      </w:tr>
      <w:tr w:rsidR="003966B5" w:rsidRPr="00E770DF" w14:paraId="2D85C651" w14:textId="77777777" w:rsidTr="00BC5E13">
        <w:tc>
          <w:tcPr>
            <w:tcW w:w="6629" w:type="dxa"/>
          </w:tcPr>
          <w:p w14:paraId="6F3BA40E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ГКУСОКК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оциально-реабилитационный центр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 п. Кубанская Степь»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Степь ул. Центральная, 51)</w:t>
            </w:r>
          </w:p>
          <w:p w14:paraId="5E11AB57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Рачейскова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42" w:type="dxa"/>
          </w:tcPr>
          <w:p w14:paraId="66E704F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3-71-18</w:t>
            </w:r>
          </w:p>
          <w:p w14:paraId="47B75CB0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BB2AA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1FEB9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8-918-389-81-43</w:t>
            </w:r>
          </w:p>
        </w:tc>
      </w:tr>
      <w:tr w:rsidR="003966B5" w:rsidRPr="00E770DF" w14:paraId="07B98626" w14:textId="77777777" w:rsidTr="00BC5E13">
        <w:tc>
          <w:tcPr>
            <w:tcW w:w="6629" w:type="dxa"/>
          </w:tcPr>
          <w:p w14:paraId="0015D35E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Дежурная часть ОМВД</w:t>
            </w:r>
          </w:p>
        </w:tc>
        <w:tc>
          <w:tcPr>
            <w:tcW w:w="2942" w:type="dxa"/>
          </w:tcPr>
          <w:p w14:paraId="605A6AA1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02, 4-57-02</w:t>
            </w:r>
          </w:p>
        </w:tc>
      </w:tr>
      <w:tr w:rsidR="003966B5" w:rsidRPr="00E770DF" w14:paraId="2FB3EC74" w14:textId="77777777" w:rsidTr="00BC5E13">
        <w:tc>
          <w:tcPr>
            <w:tcW w:w="6629" w:type="dxa"/>
          </w:tcPr>
          <w:p w14:paraId="735C10E1" w14:textId="77777777" w:rsidR="003966B5" w:rsidRPr="00B6768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 w:rsidRPr="00B67681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Каневскому району</w:t>
            </w:r>
          </w:p>
          <w:p w14:paraId="2E0086F8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Александр Игоревич</w:t>
            </w:r>
          </w:p>
        </w:tc>
        <w:tc>
          <w:tcPr>
            <w:tcW w:w="2942" w:type="dxa"/>
          </w:tcPr>
          <w:p w14:paraId="65469C0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6-12-25</w:t>
            </w:r>
          </w:p>
          <w:p w14:paraId="60DD954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89615883833</w:t>
            </w:r>
          </w:p>
        </w:tc>
      </w:tr>
      <w:tr w:rsidR="003966B5" w:rsidRPr="00E770DF" w14:paraId="1A444978" w14:textId="77777777" w:rsidTr="00BC5E13">
        <w:tc>
          <w:tcPr>
            <w:tcW w:w="6629" w:type="dxa"/>
          </w:tcPr>
          <w:p w14:paraId="2482F210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ОМВД</w:t>
            </w:r>
          </w:p>
          <w:p w14:paraId="4E8D141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Евгений </w:t>
            </w:r>
            <w:r w:rsidRPr="0050380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942" w:type="dxa"/>
          </w:tcPr>
          <w:p w14:paraId="1547E297" w14:textId="77777777" w:rsidR="003966B5" w:rsidRPr="00E17E78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4-02-86</w:t>
            </w:r>
          </w:p>
          <w:p w14:paraId="01CC6B7D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09">
              <w:rPr>
                <w:rFonts w:ascii="Times New Roman" w:hAnsi="Times New Roman" w:cs="Times New Roman"/>
                <w:sz w:val="28"/>
                <w:szCs w:val="28"/>
              </w:rPr>
              <w:t>8-918-499-90-86</w:t>
            </w:r>
          </w:p>
        </w:tc>
      </w:tr>
      <w:tr w:rsidR="003966B5" w:rsidRPr="00E770DF" w14:paraId="6818FFD7" w14:textId="77777777" w:rsidTr="00BC5E13">
        <w:tc>
          <w:tcPr>
            <w:tcW w:w="6629" w:type="dxa"/>
          </w:tcPr>
          <w:p w14:paraId="48C336C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участковых уполномоченных полиции и по делам несовершеннолетних</w:t>
            </w:r>
          </w:p>
          <w:p w14:paraId="0418FA90" w14:textId="77777777" w:rsidR="003966B5" w:rsidRPr="00B6768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1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Каневскому району</w:t>
            </w:r>
          </w:p>
          <w:p w14:paraId="4D51155E" w14:textId="77777777" w:rsidR="003966B5" w:rsidRPr="00E1710A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Дадакишидович</w:t>
            </w:r>
            <w:proofErr w:type="spellEnd"/>
          </w:p>
        </w:tc>
        <w:tc>
          <w:tcPr>
            <w:tcW w:w="2942" w:type="dxa"/>
          </w:tcPr>
          <w:p w14:paraId="3AAD93AF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6-12-34</w:t>
            </w:r>
          </w:p>
          <w:p w14:paraId="300786E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89024070290</w:t>
            </w:r>
          </w:p>
          <w:p w14:paraId="2BD01095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BC189" w14:textId="77777777" w:rsidR="003966B5" w:rsidRPr="00BD7541" w:rsidRDefault="003966B5" w:rsidP="003966B5"/>
    <w:p w14:paraId="44682D74" w14:textId="77777777" w:rsidR="003966B5" w:rsidRDefault="003966B5"/>
    <w:sectPr w:rsidR="0039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19"/>
    <w:rsid w:val="003966B5"/>
    <w:rsid w:val="00752419"/>
    <w:rsid w:val="00821D54"/>
    <w:rsid w:val="009E6519"/>
    <w:rsid w:val="00B35D81"/>
    <w:rsid w:val="00B6218F"/>
    <w:rsid w:val="00C33AEC"/>
    <w:rsid w:val="00DA09A8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D3F"/>
  <w15:chartTrackingRefBased/>
  <w15:docId w15:val="{35FE5500-55BF-4F5B-B601-A4C6CF4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Татьяна Приймак</cp:lastModifiedBy>
  <cp:revision>1</cp:revision>
  <dcterms:created xsi:type="dcterms:W3CDTF">2022-01-19T10:33:00Z</dcterms:created>
  <dcterms:modified xsi:type="dcterms:W3CDTF">2022-01-19T12:32:00Z</dcterms:modified>
</cp:coreProperties>
</file>