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A2A3" w14:textId="77777777" w:rsidR="00905835" w:rsidRPr="00905835" w:rsidRDefault="00246BE1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905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7115F12F" w14:textId="158E72C2" w:rsidR="00B11364" w:rsidRPr="008B6B19" w:rsidRDefault="00B11364" w:rsidP="00A12C85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742F5B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</w:t>
      </w:r>
      <w:bookmarkEnd w:id="0"/>
      <w:r w:rsidR="00246BE1" w:rsidRPr="00246BE1">
        <w:rPr>
          <w:rFonts w:ascii="Times New Roman" w:hAnsi="Times New Roman" w:cs="Times New Roman"/>
          <w:b/>
          <w:bCs/>
          <w:sz w:val="28"/>
          <w:szCs w:val="28"/>
        </w:rPr>
        <w:t xml:space="preserve">край </w:t>
      </w:r>
      <w:proofErr w:type="gramStart"/>
      <w:r w:rsidR="00246BE1" w:rsidRPr="00246BE1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Краснодарский, </w:t>
      </w:r>
      <w:r w:rsidR="00246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BE1" w:rsidRPr="00246BE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246BE1" w:rsidRPr="00246BE1">
        <w:rPr>
          <w:rFonts w:ascii="Times New Roman" w:hAnsi="Times New Roman" w:cs="Times New Roman"/>
          <w:b/>
          <w:bCs/>
          <w:sz w:val="28"/>
          <w:szCs w:val="28"/>
        </w:rPr>
        <w:t xml:space="preserve">-н Каневский, с/п </w:t>
      </w:r>
      <w:proofErr w:type="spellStart"/>
      <w:r w:rsidR="00246BE1" w:rsidRPr="00246BE1">
        <w:rPr>
          <w:rFonts w:ascii="Times New Roman" w:hAnsi="Times New Roman" w:cs="Times New Roman"/>
          <w:b/>
          <w:bCs/>
          <w:sz w:val="28"/>
          <w:szCs w:val="28"/>
        </w:rPr>
        <w:t>Привольненское</w:t>
      </w:r>
      <w:proofErr w:type="spellEnd"/>
      <w:r w:rsidR="00246BE1" w:rsidRPr="00246BE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246BE1" w:rsidRPr="00246BE1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246BE1" w:rsidRPr="00246BE1">
        <w:rPr>
          <w:rFonts w:ascii="Times New Roman" w:hAnsi="Times New Roman" w:cs="Times New Roman"/>
          <w:b/>
          <w:bCs/>
          <w:sz w:val="28"/>
          <w:szCs w:val="28"/>
        </w:rPr>
        <w:t xml:space="preserve"> Привольная, ул. Московская, 12</w:t>
      </w: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742F5B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 правообладателем ранее 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учтенн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3AA41C65" w:rsidR="00111E6D" w:rsidRPr="00111E6D" w:rsidRDefault="009F000F" w:rsidP="00273ACC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6BE1" w:rsidRP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23:11:0505020:10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>1222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расположенный по адресу:</w:t>
      </w:r>
      <w:r w:rsidR="00A12C85" w:rsidRPr="00A12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6BE1" w:rsidRP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край Краснодарский, р-н Каневский, с/п </w:t>
      </w:r>
      <w:proofErr w:type="spellStart"/>
      <w:r w:rsidR="00246BE1" w:rsidRP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Привольненское</w:t>
      </w:r>
      <w:proofErr w:type="spellEnd"/>
      <w:r w:rsidR="00246BE1" w:rsidRP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246BE1" w:rsidRP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246BE1" w:rsidRP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Привольная, ул. Московская, 12</w:t>
      </w:r>
      <w:r w:rsidR="00961550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42F5B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273AC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</w:t>
      </w:r>
      <w:r w:rsidR="00E816EA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742F5B">
        <w:t xml:space="preserve"> </w:t>
      </w:r>
      <w:r w:rsidR="00246BE1" w:rsidRPr="00246BE1">
        <w:rPr>
          <w:rFonts w:ascii="Times New Roman" w:hAnsi="Times New Roman" w:cs="Times New Roman"/>
          <w:sz w:val="28"/>
          <w:szCs w:val="28"/>
        </w:rPr>
        <w:t xml:space="preserve">Краева </w:t>
      </w:r>
      <w:r w:rsidR="00246BE1" w:rsidRP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Серге</w:t>
      </w:r>
      <w:r w:rsid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246BE1" w:rsidRP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Евгеньевич</w:t>
      </w:r>
      <w:r w:rsid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20066D8C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ется следующими правоустанавливающими </w:t>
      </w:r>
      <w:r w:rsidR="00742F5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документами:</w:t>
      </w:r>
      <w:r w:rsidR="00742F5B" w:rsidRPr="00F75FDF">
        <w:t xml:space="preserve"> 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>13 апреля</w:t>
      </w:r>
      <w:r w:rsidR="004668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1999 года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246BE1">
        <w:rPr>
          <w:rFonts w:ascii="Times New Roman" w:eastAsia="Times New Roman" w:hAnsi="Times New Roman" w:cs="Times New Roman"/>
          <w:sz w:val="28"/>
          <w:szCs w:val="28"/>
          <w:lang w:eastAsia="ar-SA"/>
        </w:rPr>
        <w:t>762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3B373ABB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зарегистрированы, было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размещено на официальном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администрации муниципального образования Каневской </w:t>
      </w:r>
      <w:r w:rsidR="00F32BAF"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 www.kanevskadm.ru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0F7825C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Главному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специалисту отдела 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правового обеспечения и неналоговых доходов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r w:rsidR="00F32BA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00B">
        <w:rPr>
          <w:rFonts w:ascii="Times New Roman" w:eastAsia="Times New Roman" w:hAnsi="Times New Roman" w:cs="Times New Roman"/>
          <w:sz w:val="28"/>
          <w:szCs w:val="28"/>
          <w:lang w:eastAsia="ar-SA"/>
        </w:rPr>
        <w:t>арпенко И.В.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120E00EE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E466E0C" w14:textId="2EF8960E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A16CCF" w14:textId="78D7ECE1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EA76FF9" w14:textId="77777777" w:rsidR="00755F31" w:rsidRDefault="00755F31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50D4F61E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F2C31B" w14:textId="40338CFE" w:rsidR="00F32BAF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4B4D03B" w14:textId="77777777" w:rsidR="00F32BAF" w:rsidRPr="00B11364" w:rsidRDefault="00F32BA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F5661D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8BDC57" w14:textId="77777777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C3C3B" w14:textId="45434AAF" w:rsidR="00D220E8" w:rsidRDefault="00D220E8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94E2E8" w14:textId="07D1B520" w:rsidR="00B57C3E" w:rsidRDefault="00B57C3E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EC34C67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5595C8" w14:textId="77777777" w:rsidR="00A12C85" w:rsidRDefault="00A12C85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963493" w14:textId="4556DC7E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14:paraId="5E6BB641" w14:textId="424E225C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риказа управления имущественных отношений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Каневской район</w:t>
      </w:r>
    </w:p>
    <w:p w14:paraId="653BC70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от________________ № ________</w:t>
      </w:r>
    </w:p>
    <w:p w14:paraId="4150766C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DBDD42" w14:textId="4009C461" w:rsidR="00B11364" w:rsidRPr="00EF5264" w:rsidRDefault="00B11364" w:rsidP="00EF52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25461236"/>
      <w:r w:rsidRPr="00EF5264">
        <w:rPr>
          <w:rFonts w:ascii="Times New Roman" w:eastAsia="Times New Roman" w:hAnsi="Times New Roman" w:cs="Times New Roman"/>
          <w:color w:val="26282F"/>
          <w:sz w:val="28"/>
          <w:szCs w:val="28"/>
          <w:lang w:eastAsia="ar-SA"/>
        </w:rPr>
        <w:t>«</w:t>
      </w:r>
      <w:bookmarkStart w:id="6" w:name="_Hlk128654635"/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6"/>
      <w:r w:rsidR="009F000F" w:rsidRPr="009F000F">
        <w:t xml:space="preserve"> </w:t>
      </w:r>
      <w:proofErr w:type="spellStart"/>
      <w:r w:rsidR="009F000F" w:rsidRPr="009F000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000F" w:rsidRPr="009F000F">
        <w:rPr>
          <w:rFonts w:ascii="Times New Roman" w:hAnsi="Times New Roman" w:cs="Times New Roman"/>
          <w:sz w:val="28"/>
          <w:szCs w:val="28"/>
        </w:rPr>
        <w:t xml:space="preserve"> Новоминская, </w:t>
      </w:r>
      <w:r w:rsidR="00D8782B">
        <w:rPr>
          <w:rFonts w:ascii="Times New Roman" w:hAnsi="Times New Roman" w:cs="Times New Roman"/>
          <w:sz w:val="28"/>
          <w:szCs w:val="28"/>
        </w:rPr>
        <w:t>ул</w:t>
      </w:r>
      <w:r w:rsidR="009F000F" w:rsidRPr="009F000F">
        <w:rPr>
          <w:rFonts w:ascii="Times New Roman" w:hAnsi="Times New Roman" w:cs="Times New Roman"/>
          <w:sz w:val="28"/>
          <w:szCs w:val="28"/>
        </w:rPr>
        <w:t xml:space="preserve">. </w:t>
      </w:r>
      <w:r w:rsidR="00D8782B">
        <w:rPr>
          <w:rFonts w:ascii="Times New Roman" w:hAnsi="Times New Roman" w:cs="Times New Roman"/>
          <w:sz w:val="28"/>
          <w:szCs w:val="28"/>
        </w:rPr>
        <w:t>Ленина</w:t>
      </w:r>
      <w:r w:rsidR="00B57C3E">
        <w:rPr>
          <w:rFonts w:ascii="Times New Roman" w:hAnsi="Times New Roman" w:cs="Times New Roman"/>
          <w:sz w:val="28"/>
          <w:szCs w:val="28"/>
        </w:rPr>
        <w:t>,</w:t>
      </w:r>
      <w:r w:rsidR="00852CD7">
        <w:rPr>
          <w:rFonts w:ascii="Times New Roman" w:hAnsi="Times New Roman" w:cs="Times New Roman"/>
          <w:sz w:val="28"/>
          <w:szCs w:val="28"/>
        </w:rPr>
        <w:t xml:space="preserve"> </w:t>
      </w:r>
      <w:r w:rsidR="00D8782B">
        <w:rPr>
          <w:rFonts w:ascii="Times New Roman" w:hAnsi="Times New Roman" w:cs="Times New Roman"/>
          <w:sz w:val="28"/>
          <w:szCs w:val="28"/>
        </w:rPr>
        <w:t>12»</w:t>
      </w:r>
    </w:p>
    <w:bookmarkEnd w:id="5"/>
    <w:p w14:paraId="7BC4068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3AD21E" w14:textId="205BB526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внесен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составлен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14:paraId="4282C8DF" w14:textId="77777777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Главный специалист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bookmarkStart w:id="7" w:name="_Hlk135726338"/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земельно-правовых </w:t>
      </w:r>
    </w:p>
    <w:p w14:paraId="6693528F" w14:textId="59D53D10" w:rsidR="00B11364" w:rsidRPr="00B11364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</w:t>
      </w:r>
      <w:r w:rsidR="00B11364"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имущественных </w:t>
      </w:r>
    </w:p>
    <w:p w14:paraId="3AE091EF" w14:textId="77777777" w:rsidR="00D83FE6" w:rsidRDefault="00B11364" w:rsidP="00B11364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отношений администрации муниципального </w:t>
      </w:r>
    </w:p>
    <w:p w14:paraId="0D1B4D7C" w14:textId="215FEC80" w:rsidR="00B11364" w:rsidRPr="00B11364" w:rsidRDefault="00B11364" w:rsidP="00E932E8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 w:rsidR="00D83F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Д.В. Буря</w:t>
      </w:r>
    </w:p>
    <w:bookmarkEnd w:id="7"/>
    <w:p w14:paraId="6B783455" w14:textId="77777777" w:rsidR="00B11364" w:rsidRPr="00B11364" w:rsidRDefault="00B11364" w:rsidP="00B11364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D7C9A1C" w14:textId="77777777" w:rsidR="00B11364" w:rsidRPr="00B11364" w:rsidRDefault="00B11364" w:rsidP="00B1136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Проект согласован:</w:t>
      </w:r>
    </w:p>
    <w:p w14:paraId="65C43ACA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управления </w:t>
      </w:r>
    </w:p>
    <w:p w14:paraId="142FF60E" w14:textId="77777777" w:rsidR="00E5430A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имущественных отношений </w:t>
      </w:r>
    </w:p>
    <w:p w14:paraId="6FCB141B" w14:textId="71BDAA02" w:rsidR="00B57C3E" w:rsidRDefault="00B57C3E" w:rsidP="00B57C3E">
      <w:pPr>
        <w:shd w:val="clear" w:color="auto" w:fill="FFFFFF"/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муниципального </w:t>
      </w:r>
    </w:p>
    <w:p w14:paraId="5CCF3DE0" w14:textId="28E33B1F" w:rsidR="00B57C3E" w:rsidRPr="00B11364" w:rsidRDefault="00B57C3E" w:rsidP="00B57C3E">
      <w:pPr>
        <w:shd w:val="clear" w:color="auto" w:fill="FFFFFF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Каневской район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</w:t>
      </w:r>
      <w:r w:rsidR="00E5430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А.Г. Астахов</w:t>
      </w:r>
    </w:p>
    <w:p w14:paraId="5209937E" w14:textId="1585B423" w:rsidR="00D83FE6" w:rsidRDefault="00D83FE6" w:rsidP="00B57C3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961C71" w14:textId="77777777" w:rsidR="00EF5264" w:rsidRPr="00B11364" w:rsidRDefault="00EF5264" w:rsidP="00B11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E29D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388E43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5A8FA0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E8C169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F4C50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B8A1E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F26FFE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633AEC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C5308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2E2BCC0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F6FDD3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85EA5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7C966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BA3A69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03BDF2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EBC5C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0E9C5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690688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D07FD36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689AA22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A507F9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D3BA84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4B2D519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BA61A37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E488CA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0494A0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6AA849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6ADE4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23290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7EA1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5DF3D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E5FCC13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2500B8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2996A9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29ACAD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765807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FF0D1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2A5CF03" w14:textId="27473B64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14:paraId="0E038254" w14:textId="6E623F04" w:rsidR="00B11364" w:rsidRPr="00B11364" w:rsidRDefault="00B11364" w:rsidP="00B11364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проекту постановления администрации муниципального образования Каневской район </w:t>
      </w:r>
      <w:bookmarkStart w:id="8" w:name="_Hlk125461414"/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D220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выявлении </w:t>
      </w:r>
      <w:r w:rsidR="00EF5264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недвижимости, расположенного по адресу: Российская Федерация, Краснодарский край, Каневской район,</w:t>
      </w:r>
      <w:bookmarkEnd w:id="8"/>
      <w:r w:rsid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="00E932E8" w:rsidRPr="00E932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Новоминская, ул. Хлеборобная, 24</w:t>
      </w:r>
      <w:r w:rsidR="00036A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24А</w:t>
      </w:r>
      <w:r w:rsidR="00E816EA" w:rsidRP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7AB9AFF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5F13E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E4B1BC" w14:textId="7A45CB96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Проект постановления вносится в </w:t>
      </w:r>
      <w:r w:rsidR="009F36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соответствии со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3602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целях установления </w:t>
      </w:r>
      <w:r w:rsidR="009F3602" w:rsidRPr="00EF52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правообладателя ранее учтенного объекта недвижимости</w:t>
      </w:r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2836DD0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14:paraId="57188958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A9BB79" w14:textId="2FEECC7C" w:rsid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имущественных </w:t>
      </w:r>
      <w:r w:rsidR="00B11364"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7278E54" w14:textId="7F6963FB" w:rsidR="009F3602" w:rsidRPr="00B11364" w:rsidRDefault="009F3602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отношений администрации </w:t>
      </w:r>
    </w:p>
    <w:p w14:paraId="0989C2A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ципального образо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вания</w:t>
      </w:r>
    </w:p>
    <w:p w14:paraId="04FCAB1B" w14:textId="67F5ED1E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                                    </w:t>
      </w:r>
      <w:proofErr w:type="spellStart"/>
      <w:r w:rsidR="009F3602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С.А.Копылова</w:t>
      </w:r>
      <w:proofErr w:type="spellEnd"/>
    </w:p>
    <w:p w14:paraId="6C3CCDA6" w14:textId="77777777" w:rsidR="00B11364" w:rsidRPr="00B11364" w:rsidRDefault="00B11364" w:rsidP="00B113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3AA44E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2225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040E1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9D4341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9BF40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9ABB4B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FDE5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D1604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67231D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9BAE68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2A9E76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0DF167" w14:textId="77777777" w:rsidR="00B11364" w:rsidRPr="00B11364" w:rsidRDefault="00B113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F2E2C5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F27E0D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2DA946F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7D4CC1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64734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6166D7C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72EE7B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533ECFA" w14:textId="77777777" w:rsidR="00B11364" w:rsidRPr="00B11364" w:rsidRDefault="00B11364" w:rsidP="00B113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4171C3F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A3662B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717972947">
    <w:abstractNumId w:val="3"/>
  </w:num>
  <w:num w:numId="2" w16cid:durableId="1823543024">
    <w:abstractNumId w:val="2"/>
  </w:num>
  <w:num w:numId="3" w16cid:durableId="162278727">
    <w:abstractNumId w:val="0"/>
  </w:num>
  <w:num w:numId="4" w16cid:durableId="1200774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0F400B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6BE1"/>
    <w:rsid w:val="002536D0"/>
    <w:rsid w:val="00273ACC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6687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42F5B"/>
    <w:rsid w:val="00755F31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2C85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2BAF"/>
    <w:rsid w:val="00F3670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23386-12E6-49CE-9BFA-F3C2437C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Ирина Карпенкo</cp:lastModifiedBy>
  <cp:revision>66</cp:revision>
  <cp:lastPrinted>2023-06-06T13:29:00Z</cp:lastPrinted>
  <dcterms:created xsi:type="dcterms:W3CDTF">2021-12-28T08:16:00Z</dcterms:created>
  <dcterms:modified xsi:type="dcterms:W3CDTF">2023-06-06T13:29:00Z</dcterms:modified>
</cp:coreProperties>
</file>