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F82132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50.1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2B8E83C8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9CB" w:rsidRPr="002E2AC1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1301BD57" w:rsidR="00B11364" w:rsidRPr="002E2AC1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82132">
        <w:rPr>
          <w:rFonts w:ascii="Times New Roman" w:hAnsi="Times New Roman" w:cs="Times New Roman"/>
          <w:b/>
          <w:bCs/>
          <w:sz w:val="28"/>
          <w:szCs w:val="28"/>
        </w:rPr>
        <w:t>Коваленко, д. 31, кв. 1</w:t>
      </w:r>
      <w:r w:rsidR="00036A38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43AE34A6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жилое помещение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0603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265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56,7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ст. 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Коваленко, д. 31, кв. 1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proofErr w:type="spellStart"/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Сычугова</w:t>
      </w:r>
      <w:proofErr w:type="spellEnd"/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Владимира Ивановича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7B5D1275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о передаче в общую совместную собственность квартиры с приусадебным земельным участком от 24 декабря 1998 </w:t>
      </w:r>
      <w:proofErr w:type="gramStart"/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14:paraId="49DB3A59" w14:textId="1848EEE3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Зозуля Е.П.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BD6E3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BDFFC4D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2E2AC1">
        <w:rPr>
          <w:rFonts w:ascii="Times New Roman" w:hAnsi="Times New Roman" w:cs="Times New Roman"/>
          <w:sz w:val="28"/>
          <w:szCs w:val="28"/>
        </w:rPr>
        <w:t xml:space="preserve">Каневская, ул. </w:t>
      </w:r>
      <w:r w:rsidR="00F82132" w:rsidRPr="00F82132">
        <w:rPr>
          <w:rFonts w:ascii="Times New Roman" w:hAnsi="Times New Roman" w:cs="Times New Roman"/>
          <w:sz w:val="28"/>
          <w:szCs w:val="28"/>
        </w:rPr>
        <w:t>Коваленко, д. 31, кв. 1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5C472431" w14:textId="77777777" w:rsidR="002E2AC1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</w:p>
    <w:p w14:paraId="6693528F" w14:textId="30445946" w:rsidR="00B11364" w:rsidRPr="00B11364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6F39C871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Е.П. Зозуля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03EDE3E5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Каневская, ул</w:t>
      </w:r>
      <w:r w:rsidR="002E2AC1" w:rsidRP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82132" w:rsidRPr="00F82132">
        <w:rPr>
          <w:rFonts w:ascii="Times New Roman" w:hAnsi="Times New Roman" w:cs="Times New Roman"/>
          <w:sz w:val="28"/>
          <w:szCs w:val="28"/>
        </w:rPr>
        <w:t>Коваленко, д. 31, кв. 1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26319320">
    <w:abstractNumId w:val="3"/>
  </w:num>
  <w:num w:numId="2" w16cid:durableId="1474521346">
    <w:abstractNumId w:val="2"/>
  </w:num>
  <w:num w:numId="3" w16cid:durableId="1693801944">
    <w:abstractNumId w:val="0"/>
  </w:num>
  <w:num w:numId="4" w16cid:durableId="200153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658F0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82132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Вадим Харитонов</cp:lastModifiedBy>
  <cp:revision>6</cp:revision>
  <cp:lastPrinted>2023-06-13T08:23:00Z</cp:lastPrinted>
  <dcterms:created xsi:type="dcterms:W3CDTF">2023-06-02T10:27:00Z</dcterms:created>
  <dcterms:modified xsi:type="dcterms:W3CDTF">2023-06-13T08:24:00Z</dcterms:modified>
</cp:coreProperties>
</file>