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0F931" w14:textId="357C70B0" w:rsidR="004A7C4F" w:rsidRPr="004A7C4F" w:rsidRDefault="004A7C4F" w:rsidP="002362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7C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Информация о результатах проведения экспертно</w:t>
      </w:r>
      <w:r w:rsidR="009548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-аналитического</w:t>
      </w:r>
      <w:r w:rsidRPr="004A7C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мероприятия</w:t>
      </w:r>
      <w:r w:rsidR="002362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4A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проект решения Совета </w:t>
      </w:r>
      <w:bookmarkStart w:id="0" w:name="_Hlk212195449"/>
      <w:r w:rsidRPr="004A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Каневской муниципальный район Краснодарского края «О внесении изменений в решение Совета муниципального образования 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 период 2026 и 2027 годов»»</w:t>
      </w:r>
      <w:bookmarkEnd w:id="0"/>
    </w:p>
    <w:p w14:paraId="284694F8" w14:textId="77777777" w:rsidR="004A7C4F" w:rsidRDefault="004A7C4F" w:rsidP="004A7C4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65F6B" w14:textId="38360C1B" w:rsidR="004A7C4F" w:rsidRDefault="004A7C4F" w:rsidP="004A7C4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157 БК РФ</w:t>
      </w:r>
      <w:r w:rsidRPr="004A7C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BF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планом работы Контрольно-счетной палаты на 2025 год </w:t>
      </w:r>
      <w:r w:rsidRPr="004A7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</w:t>
      </w:r>
      <w:r w:rsidR="00483811" w:rsidRPr="00DA4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предварительного контроля </w:t>
      </w:r>
      <w:r w:rsidR="00483811" w:rsidRPr="00DA4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BF63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экспертиза на проект </w:t>
      </w:r>
      <w:r w:rsidRPr="004A7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BF63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A7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 образования Каневской муниципальный район Краснодарского края «О внесении изменений в решение Совета муниципального образования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 период 2026 и 2027 годов»»</w:t>
      </w:r>
      <w:r w:rsidR="0088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8055E" w:rsidRPr="0088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</w:t>
      </w:r>
      <w:r w:rsidR="0088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055E" w:rsidRPr="0088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8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055E" w:rsidRPr="0088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88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</w:t>
      </w:r>
      <w:r w:rsidR="0088055E" w:rsidRPr="0088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</w:t>
      </w:r>
      <w:r w:rsidR="0088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</w:t>
      </w:r>
      <w:r w:rsidR="009A2C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AD05E6" w14:textId="77777777" w:rsidR="009A2C17" w:rsidRPr="009A2C17" w:rsidRDefault="009A2C17" w:rsidP="009A2C17">
      <w:pPr>
        <w:autoSpaceDE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Представленным проектом Решения о бюджете предлагается внести изменения в основные характеристики бюджета муниципального образования (далее – утвержденный бюджет), а именно:</w:t>
      </w:r>
      <w:r w:rsidRPr="009A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C8077F" w14:textId="77777777" w:rsidR="009A2C17" w:rsidRPr="009A2C17" w:rsidRDefault="009A2C17" w:rsidP="009A2C1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C17">
        <w:rPr>
          <w:rFonts w:ascii="Times New Roman" w:eastAsia="Times New Roman" w:hAnsi="Times New Roman" w:cs="Times New Roman"/>
          <w:sz w:val="28"/>
          <w:szCs w:val="28"/>
        </w:rPr>
        <w:t>1) в подпункте 1 пункта 1 слова «в сумме 4 119 090,7 тыс. руб.» заменить словами «в сумме 4 117 879,5 тыс. руб.»;</w:t>
      </w:r>
    </w:p>
    <w:p w14:paraId="57D45CCA" w14:textId="77777777" w:rsidR="009A2C17" w:rsidRPr="009A2C17" w:rsidRDefault="009A2C17" w:rsidP="009A2C1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C17">
        <w:rPr>
          <w:rFonts w:ascii="Times New Roman" w:eastAsia="Times New Roman" w:hAnsi="Times New Roman" w:cs="Times New Roman"/>
          <w:sz w:val="28"/>
          <w:szCs w:val="28"/>
        </w:rPr>
        <w:t>2) в подпункте 2 пункта 1 слова «в сумме 4 238 112,4 тыс. руб.» заменить словами «в сумме 4 252 414,5 тыс. руб.»;</w:t>
      </w:r>
    </w:p>
    <w:p w14:paraId="08F8A06E" w14:textId="77777777" w:rsidR="009A2C17" w:rsidRPr="00025019" w:rsidRDefault="009A2C17" w:rsidP="009A2C1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C17">
        <w:rPr>
          <w:rFonts w:ascii="Times New Roman" w:eastAsia="Times New Roman" w:hAnsi="Times New Roman" w:cs="Times New Roman"/>
          <w:sz w:val="28"/>
          <w:szCs w:val="28"/>
        </w:rPr>
        <w:t xml:space="preserve">3) в подпункте 4 пункта </w:t>
      </w:r>
      <w:r w:rsidRPr="00025019">
        <w:rPr>
          <w:rFonts w:ascii="Times New Roman" w:eastAsia="Times New Roman" w:hAnsi="Times New Roman" w:cs="Times New Roman"/>
          <w:sz w:val="28"/>
          <w:szCs w:val="28"/>
        </w:rPr>
        <w:t>1 слова «дефицит районного бюджета в сумме 119 021,7 тыс. руб.» заменить словами «дефицит районного бюджета в сумме 134 535,0 тыс. руб.»;</w:t>
      </w:r>
    </w:p>
    <w:p w14:paraId="452F56C8" w14:textId="77777777" w:rsidR="009A2C17" w:rsidRPr="00025019" w:rsidRDefault="009A2C17" w:rsidP="009A2C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025019">
        <w:rPr>
          <w:rFonts w:ascii="Times New Roman" w:eastAsia="Calibri" w:hAnsi="Times New Roman" w:cs="Times New Roman"/>
          <w:sz w:val="28"/>
          <w:szCs w:val="28"/>
        </w:rPr>
        <w:t xml:space="preserve">4) в подпункте 1 пункта 14 слова «в сумме </w:t>
      </w:r>
      <w:r w:rsidRPr="00025019">
        <w:rPr>
          <w:rFonts w:ascii="Times New Roman" w:eastAsia="Calibri" w:hAnsi="Times New Roman" w:cs="Times New Roman"/>
          <w:i/>
          <w:iCs/>
          <w:sz w:val="28"/>
          <w:szCs w:val="28"/>
        </w:rPr>
        <w:t>135 256,4</w:t>
      </w:r>
      <w:r w:rsidRPr="00025019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025019">
        <w:rPr>
          <w:rFonts w:ascii="Times New Roman" w:eastAsia="Calibri" w:hAnsi="Times New Roman" w:cs="Times New Roman"/>
          <w:sz w:val="28"/>
          <w:szCs w:val="28"/>
        </w:rPr>
        <w:t xml:space="preserve"> тыс. руб.» заменить словами «в сумме 133 199,2 тыс. руб.»;</w:t>
      </w:r>
      <w:r w:rsidRPr="00025019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14:paraId="442100AF" w14:textId="77777777" w:rsidR="009A2C17" w:rsidRPr="00025019" w:rsidRDefault="009A2C17" w:rsidP="009A2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025019">
        <w:rPr>
          <w:rFonts w:ascii="Times New Roman" w:eastAsia="Times New Roman" w:hAnsi="Times New Roman" w:cs="Arial"/>
          <w:sz w:val="28"/>
          <w:szCs w:val="28"/>
          <w:lang w:eastAsia="ru-RU"/>
        </w:rPr>
        <w:t> в подпункте 1 пункта 2 слова «</w:t>
      </w: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</w:t>
      </w:r>
      <w:r w:rsidRPr="00025019">
        <w:rPr>
          <w:rFonts w:ascii="Times New Roman" w:eastAsia="Times New Roman" w:hAnsi="Times New Roman" w:cs="Arial"/>
          <w:sz w:val="28"/>
          <w:szCs w:val="28"/>
          <w:lang w:eastAsia="ru-RU"/>
        </w:rPr>
        <w:t>на 2026 год в сумме 3 717 349,1 тыс. руб.</w:t>
      </w: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25019">
        <w:rPr>
          <w:rFonts w:ascii="Times New Roman" w:eastAsia="Times New Roman" w:hAnsi="Times New Roman" w:cs="Arial"/>
          <w:sz w:val="28"/>
          <w:szCs w:val="28"/>
          <w:lang w:eastAsia="ru-RU"/>
        </w:rPr>
        <w:t>заменить словами «</w:t>
      </w: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</w:t>
      </w:r>
      <w:r w:rsidRPr="00025019">
        <w:rPr>
          <w:rFonts w:ascii="Times New Roman" w:eastAsia="Times New Roman" w:hAnsi="Times New Roman" w:cs="Arial"/>
          <w:sz w:val="28"/>
          <w:szCs w:val="28"/>
          <w:lang w:eastAsia="ru-RU"/>
        </w:rPr>
        <w:t>на 2026 год в сумме 3 849 964,8 тыс. руб.»;</w:t>
      </w:r>
    </w:p>
    <w:p w14:paraId="41242519" w14:textId="77777777" w:rsidR="009A2C17" w:rsidRPr="00025019" w:rsidRDefault="009A2C17" w:rsidP="009A2C1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19">
        <w:rPr>
          <w:rFonts w:ascii="Times New Roman" w:eastAsia="Times New Roman" w:hAnsi="Times New Roman" w:cs="Times New Roman"/>
          <w:sz w:val="28"/>
          <w:szCs w:val="28"/>
        </w:rPr>
        <w:t>6) в подпункте 2 пункта 2 слова «общий объем расходов на 2026 год в сумме 3 717 349,1 тыс. руб.,» заменить словами «общий объем расходов на 2026 год в сумме 3 849 964,8 тыс. руб.»;</w:t>
      </w:r>
    </w:p>
    <w:p w14:paraId="22AFFCA9" w14:textId="77777777" w:rsidR="009A2C17" w:rsidRPr="00025019" w:rsidRDefault="009A2C17" w:rsidP="009A2C1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19">
        <w:rPr>
          <w:rFonts w:ascii="Times New Roman" w:eastAsia="Times New Roman" w:hAnsi="Times New Roman" w:cs="Times New Roman"/>
          <w:sz w:val="28"/>
          <w:szCs w:val="28"/>
        </w:rPr>
        <w:t>7) в пункте 28 слова «предоставляются на срок до одного года в сумме 30</w:t>
      </w:r>
      <w:r w:rsidRPr="0002501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5019">
        <w:rPr>
          <w:rFonts w:ascii="Times New Roman" w:eastAsia="Times New Roman" w:hAnsi="Times New Roman" w:cs="Times New Roman"/>
          <w:sz w:val="28"/>
          <w:szCs w:val="28"/>
        </w:rPr>
        <w:t xml:space="preserve">000,0 тыс. руб., в том числе со сроком возврата в 2025 году в сумме 15 000,0 тыс. руб.» заменить словами «предоставляются на срок до одного года в сумме </w:t>
      </w:r>
      <w:r w:rsidRPr="00025019">
        <w:rPr>
          <w:rFonts w:ascii="Times New Roman" w:eastAsia="Times New Roman" w:hAnsi="Times New Roman" w:cs="Times New Roman"/>
          <w:sz w:val="28"/>
          <w:szCs w:val="28"/>
        </w:rPr>
        <w:lastRenderedPageBreak/>
        <w:t>40</w:t>
      </w:r>
      <w:r w:rsidRPr="0002501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25019">
        <w:rPr>
          <w:rFonts w:ascii="Times New Roman" w:eastAsia="Times New Roman" w:hAnsi="Times New Roman" w:cs="Times New Roman"/>
          <w:sz w:val="28"/>
          <w:szCs w:val="28"/>
        </w:rPr>
        <w:t>000,0 тыс. руб., в том числе со сроком возврата в 2025 году в сумме 4 300,0 тыс. руб.»;</w:t>
      </w:r>
    </w:p>
    <w:p w14:paraId="547CAB4C" w14:textId="77777777" w:rsidR="009A2C17" w:rsidRPr="00025019" w:rsidRDefault="009A2C17" w:rsidP="009A2C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подпункт 1 пункта 41 дополнить абзацем следующего содержания:</w:t>
      </w:r>
    </w:p>
    <w:p w14:paraId="4DC45C86" w14:textId="77777777" w:rsidR="009A2C17" w:rsidRPr="00025019" w:rsidRDefault="009A2C17" w:rsidP="009A2C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>«р) на оказание юридических услуг».</w:t>
      </w:r>
    </w:p>
    <w:p w14:paraId="564AE763" w14:textId="579B5282" w:rsidR="004A7C4F" w:rsidRPr="00025019" w:rsidRDefault="004A7C4F" w:rsidP="004A7C4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анализа проекта решения о бюджете и </w:t>
      </w:r>
      <w:r w:rsidR="00BF63BC"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</w:t>
      </w: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одновременно с ним отмечено следующее:</w:t>
      </w:r>
    </w:p>
    <w:p w14:paraId="01F8857B" w14:textId="77777777" w:rsidR="009A2C17" w:rsidRPr="00025019" w:rsidRDefault="009A2C17" w:rsidP="009A2C1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25019">
        <w:rPr>
          <w:rFonts w:ascii="Times New Roman" w:eastAsia="Times New Roman" w:hAnsi="Times New Roman" w:cs="Times New Roman"/>
          <w:sz w:val="28"/>
          <w:szCs w:val="28"/>
        </w:rPr>
        <w:t>подпункт 2 пункта 1 слова «в сумме 4 252 414,5 тыс. руб.» следовало заменить словами «</w:t>
      </w:r>
      <w:r w:rsidRPr="00025019">
        <w:rPr>
          <w:rFonts w:ascii="Times New Roman" w:eastAsia="Times New Roman" w:hAnsi="Times New Roman" w:cs="Times New Roman"/>
          <w:i/>
          <w:iCs/>
          <w:sz w:val="28"/>
          <w:szCs w:val="28"/>
        </w:rPr>
        <w:t>в сумме 4 252 354,5 тыс. руб.</w:t>
      </w:r>
      <w:r w:rsidRPr="0002501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362561C7" w14:textId="77777777" w:rsidR="009A2C17" w:rsidRPr="00025019" w:rsidRDefault="009A2C17" w:rsidP="009A2C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5019">
        <w:rPr>
          <w:rFonts w:ascii="Times New Roman" w:eastAsia="Times New Roman" w:hAnsi="Times New Roman" w:cs="Times New Roman"/>
          <w:sz w:val="28"/>
          <w:szCs w:val="28"/>
        </w:rPr>
        <w:t xml:space="preserve">-  в подпункте 4 пункта 1 слова «дефицит районного бюджета в сумме 134 535,0 тыс. руб.» следовало заменить словами </w:t>
      </w:r>
      <w:r w:rsidRPr="00025019">
        <w:rPr>
          <w:rFonts w:ascii="Times New Roman" w:eastAsia="Times New Roman" w:hAnsi="Times New Roman" w:cs="Times New Roman"/>
          <w:i/>
          <w:iCs/>
          <w:sz w:val="28"/>
          <w:szCs w:val="28"/>
        </w:rPr>
        <w:t>«дефицит районного бюджета в сумме 134 475,0 тыс. руб.»</w:t>
      </w:r>
      <w:r w:rsidRPr="0002501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324DB92" w14:textId="77777777" w:rsidR="009A2C17" w:rsidRPr="00025019" w:rsidRDefault="009A2C17" w:rsidP="009A2C17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5019">
        <w:rPr>
          <w:rFonts w:ascii="Times New Roman" w:eastAsia="Calibri" w:hAnsi="Times New Roman" w:cs="Times New Roman"/>
          <w:sz w:val="28"/>
          <w:szCs w:val="28"/>
        </w:rPr>
        <w:t xml:space="preserve">          - в Приложении № 14 к проекту Решения о бюджете </w:t>
      </w:r>
      <w:r w:rsidRPr="000250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неверно указана сумма изменения остатков средств на счетах по учету средств бюджетов «92 285,0</w:t>
      </w:r>
      <w:r w:rsidRPr="00025019">
        <w:rPr>
          <w:rFonts w:ascii="Times New Roman" w:eastAsia="Times New Roman" w:hAnsi="Times New Roman" w:cs="Times New Roman"/>
          <w:iCs/>
          <w:sz w:val="28"/>
          <w:szCs w:val="28"/>
        </w:rPr>
        <w:t xml:space="preserve"> тыс. руб.</w:t>
      </w:r>
      <w:r w:rsidRPr="000250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следовало указать «</w:t>
      </w:r>
      <w:r w:rsidRPr="00025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92 225,0</w:t>
      </w:r>
      <w:r w:rsidRPr="000250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тыс. руб.</w:t>
      </w:r>
      <w:r w:rsidRPr="000250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и сумма источников внутреннего финансирования дефицита бюджета «в сумме 134 535,0</w:t>
      </w:r>
      <w:r w:rsidRPr="00025019">
        <w:rPr>
          <w:rFonts w:ascii="Times New Roman" w:eastAsia="Times New Roman" w:hAnsi="Times New Roman" w:cs="Times New Roman"/>
          <w:iCs/>
          <w:sz w:val="28"/>
          <w:szCs w:val="28"/>
        </w:rPr>
        <w:t xml:space="preserve"> тыс. руб.</w:t>
      </w:r>
      <w:r w:rsidRPr="000250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», следовало указать </w:t>
      </w:r>
      <w:r w:rsidRPr="00025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 сумме 134 475,0</w:t>
      </w:r>
      <w:r w:rsidRPr="000250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тыс. руб.</w:t>
      </w:r>
      <w:r w:rsidRPr="000250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14:paraId="6FBFCE2A" w14:textId="11B25B20" w:rsidR="009A2C17" w:rsidRPr="00025019" w:rsidRDefault="009A2C17" w:rsidP="009A2C1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рекомендовано:</w:t>
      </w:r>
    </w:p>
    <w:p w14:paraId="37838F1B" w14:textId="77777777" w:rsidR="0088055E" w:rsidRPr="00025019" w:rsidRDefault="0088055E" w:rsidP="0088055E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бюджета по сравнению с утвержденным бюджетом уменьшить на сумму 1 211,2</w:t>
      </w:r>
      <w:r w:rsidRPr="0002501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тыс. руб.</w:t>
      </w: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утвердить в сумме 4 117 879,5 тыс. руб.;</w:t>
      </w:r>
      <w:r w:rsidRPr="0002501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14:paraId="4D15C431" w14:textId="77777777" w:rsidR="0088055E" w:rsidRPr="00025019" w:rsidRDefault="0088055E" w:rsidP="0088055E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бюджета увеличить на сумму 14 242,1</w:t>
      </w:r>
      <w:r w:rsidRPr="00025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и утвердить в сумме 4 252 3564,5 тыс. руб.;</w:t>
      </w:r>
    </w:p>
    <w:p w14:paraId="57146D48" w14:textId="77777777" w:rsidR="0088055E" w:rsidRPr="00025019" w:rsidRDefault="0088055E" w:rsidP="0088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250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дефицит бюджета увеличить на сумму 15 453,3 тыс. руб. и утвердить в сумме 134 475,0 тыс. руб.</w:t>
      </w:r>
    </w:p>
    <w:p w14:paraId="5AF8B802" w14:textId="12B801F1" w:rsidR="009A2C17" w:rsidRPr="00025019" w:rsidRDefault="009A2C17" w:rsidP="004A7C4F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A2C17" w:rsidRPr="0002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78363" w14:textId="77777777" w:rsidR="004A7C4F" w:rsidRDefault="004A7C4F" w:rsidP="004A7C4F">
      <w:pPr>
        <w:spacing w:after="0" w:line="240" w:lineRule="auto"/>
      </w:pPr>
      <w:r>
        <w:separator/>
      </w:r>
    </w:p>
  </w:endnote>
  <w:endnote w:type="continuationSeparator" w:id="0">
    <w:p w14:paraId="59158487" w14:textId="77777777" w:rsidR="004A7C4F" w:rsidRDefault="004A7C4F" w:rsidP="004A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BADDE" w14:textId="77777777" w:rsidR="004A7C4F" w:rsidRDefault="004A7C4F" w:rsidP="004A7C4F">
      <w:pPr>
        <w:spacing w:after="0" w:line="240" w:lineRule="auto"/>
      </w:pPr>
      <w:r>
        <w:separator/>
      </w:r>
    </w:p>
  </w:footnote>
  <w:footnote w:type="continuationSeparator" w:id="0">
    <w:p w14:paraId="1246E8BB" w14:textId="77777777" w:rsidR="004A7C4F" w:rsidRDefault="004A7C4F" w:rsidP="004A7C4F">
      <w:pPr>
        <w:spacing w:after="0" w:line="240" w:lineRule="auto"/>
      </w:pPr>
      <w:r>
        <w:continuationSeparator/>
      </w:r>
    </w:p>
  </w:footnote>
  <w:footnote w:id="1">
    <w:p w14:paraId="79F59B52" w14:textId="77777777" w:rsidR="004A7C4F" w:rsidRDefault="004A7C4F" w:rsidP="004A7C4F">
      <w:pPr>
        <w:pStyle w:val="a3"/>
      </w:pPr>
      <w:r>
        <w:rPr>
          <w:rStyle w:val="a5"/>
        </w:rPr>
        <w:footnoteRef/>
      </w:r>
      <w:r>
        <w:t xml:space="preserve"> </w:t>
      </w:r>
      <w:bookmarkStart w:id="1" w:name="_Hlk186099106"/>
      <w:r>
        <w:t>Бюджетный кодекс Российской Федерации от 31.07.1998 № 145-ФЗ</w:t>
      </w:r>
      <w:bookmarkEnd w:id="1"/>
      <w:r>
        <w:t xml:space="preserve"> (далее – БК РФ).</w:t>
      </w:r>
    </w:p>
  </w:footnote>
  <w:footnote w:id="2">
    <w:p w14:paraId="011E5953" w14:textId="77777777" w:rsidR="009A2C17" w:rsidRDefault="009A2C17" w:rsidP="009A2C17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0"/>
        </w:rPr>
        <w:t>Техническая ошибка, согласно решения Совета о внесении изменений в решение Совета муниципального образования Каневской муниципальный район Краснодарского края «О внесении изменений в решение Совета муниципального образования 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 период 2026 и 2027 годов»» от 20.08.2025 № 415, утверждены расходы бюджета в сумме 123 199,2 тыс. руб.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59"/>
    <w:rsid w:val="00025019"/>
    <w:rsid w:val="002362D2"/>
    <w:rsid w:val="00483811"/>
    <w:rsid w:val="004A7C4F"/>
    <w:rsid w:val="00504455"/>
    <w:rsid w:val="0088055E"/>
    <w:rsid w:val="0095488A"/>
    <w:rsid w:val="009A2C17"/>
    <w:rsid w:val="00B65859"/>
    <w:rsid w:val="00BF63BC"/>
    <w:rsid w:val="00CD2A7D"/>
    <w:rsid w:val="00DA44F7"/>
    <w:rsid w:val="00E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2555"/>
  <w15:chartTrackingRefBased/>
  <w15:docId w15:val="{1C54C3A9-289F-4345-B2C8-7A87EFDD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A7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A7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,ХИА_ЗС"/>
    <w:link w:val="1"/>
    <w:unhideWhenUsed/>
    <w:qFormat/>
    <w:rsid w:val="004A7C4F"/>
    <w:rPr>
      <w:vertAlign w:val="superscript"/>
    </w:rPr>
  </w:style>
  <w:style w:type="paragraph" w:styleId="a6">
    <w:name w:val="No Spacing"/>
    <w:uiPriority w:val="1"/>
    <w:qFormat/>
    <w:rsid w:val="004A7C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Знак сноски1"/>
    <w:basedOn w:val="a"/>
    <w:link w:val="a5"/>
    <w:rsid w:val="004A7C4F"/>
    <w:pPr>
      <w:spacing w:after="0" w:line="240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Линник</dc:creator>
  <cp:keywords/>
  <dc:description/>
  <cp:lastModifiedBy>Оксана Линник</cp:lastModifiedBy>
  <cp:revision>3</cp:revision>
  <cp:lastPrinted>2026-01-26T11:29:00Z</cp:lastPrinted>
  <dcterms:created xsi:type="dcterms:W3CDTF">2026-01-26T10:08:00Z</dcterms:created>
  <dcterms:modified xsi:type="dcterms:W3CDTF">2026-01-28T05:29:00Z</dcterms:modified>
</cp:coreProperties>
</file>