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74A78" w14:textId="77777777" w:rsidR="00EE6B1A" w:rsidRPr="00472C9C" w:rsidRDefault="00EE6B1A" w:rsidP="00EE6B1A">
      <w:pPr>
        <w:rPr>
          <w:color w:val="000000"/>
          <w:sz w:val="26"/>
          <w:szCs w:val="26"/>
          <w:shd w:val="clear" w:color="auto" w:fill="FFFFFF"/>
        </w:rPr>
      </w:pPr>
      <w:r w:rsidRPr="00472C9C">
        <w:rPr>
          <w:b/>
          <w:bCs/>
          <w:color w:val="000000"/>
          <w:sz w:val="26"/>
          <w:szCs w:val="26"/>
          <w:shd w:val="clear" w:color="auto" w:fill="FFFFFF"/>
        </w:rPr>
        <w:t xml:space="preserve">     </w:t>
      </w:r>
    </w:p>
    <w:p w14:paraId="4430D002" w14:textId="77777777" w:rsidR="00EE6B1A" w:rsidRPr="00472C9C" w:rsidRDefault="00EE6B1A" w:rsidP="00EE6B1A">
      <w:pPr>
        <w:jc w:val="center"/>
        <w:rPr>
          <w:color w:val="000000"/>
          <w:sz w:val="26"/>
          <w:szCs w:val="26"/>
          <w:shd w:val="clear" w:color="auto" w:fill="FFFFFF"/>
        </w:rPr>
      </w:pPr>
      <w:bookmarkStart w:id="0" w:name="_Hlk83048102"/>
      <w:r w:rsidRPr="00472C9C">
        <w:rPr>
          <w:color w:val="000000"/>
          <w:sz w:val="26"/>
          <w:szCs w:val="26"/>
          <w:shd w:val="clear" w:color="auto" w:fill="FFFFFF"/>
        </w:rPr>
        <w:t xml:space="preserve">Информация </w:t>
      </w:r>
    </w:p>
    <w:p w14:paraId="1FA8C494" w14:textId="77777777" w:rsidR="00EE6B1A" w:rsidRPr="00472C9C" w:rsidRDefault="00EE6B1A" w:rsidP="00EE6B1A">
      <w:pPr>
        <w:rPr>
          <w:color w:val="000000"/>
          <w:sz w:val="26"/>
          <w:szCs w:val="26"/>
          <w:shd w:val="clear" w:color="auto" w:fill="FFFFFF"/>
        </w:rPr>
      </w:pPr>
      <w:r w:rsidRPr="00472C9C">
        <w:rPr>
          <w:color w:val="000000"/>
          <w:sz w:val="26"/>
          <w:szCs w:val="26"/>
          <w:shd w:val="clear" w:color="auto" w:fill="FFFFFF"/>
        </w:rPr>
        <w:t xml:space="preserve">                          </w:t>
      </w:r>
      <w:r>
        <w:rPr>
          <w:color w:val="000000"/>
          <w:sz w:val="26"/>
          <w:szCs w:val="26"/>
          <w:shd w:val="clear" w:color="auto" w:fill="FFFFFF"/>
        </w:rPr>
        <w:t xml:space="preserve">            </w:t>
      </w:r>
      <w:r w:rsidRPr="00472C9C">
        <w:rPr>
          <w:color w:val="000000"/>
          <w:sz w:val="26"/>
          <w:szCs w:val="26"/>
          <w:shd w:val="clear" w:color="auto" w:fill="FFFFFF"/>
        </w:rPr>
        <w:t xml:space="preserve">о предыдущих торгах по продаже имущества                            </w:t>
      </w:r>
    </w:p>
    <w:p w14:paraId="288A322A" w14:textId="18C7A981" w:rsidR="00EE6B1A" w:rsidRDefault="00EE6B1A" w:rsidP="00EE6B1A">
      <w:pPr>
        <w:jc w:val="both"/>
        <w:rPr>
          <w:color w:val="000000"/>
          <w:sz w:val="26"/>
          <w:szCs w:val="26"/>
          <w:shd w:val="clear" w:color="auto" w:fill="FFFFFF"/>
        </w:rPr>
      </w:pPr>
      <w:r w:rsidRPr="00472C9C">
        <w:rPr>
          <w:color w:val="000000"/>
          <w:sz w:val="26"/>
          <w:szCs w:val="26"/>
          <w:shd w:val="clear" w:color="auto" w:fill="FFFFFF"/>
        </w:rPr>
        <w:t xml:space="preserve"> </w:t>
      </w:r>
    </w:p>
    <w:bookmarkEnd w:id="0"/>
    <w:p w14:paraId="6356EB09" w14:textId="77777777" w:rsidR="004C6589" w:rsidRPr="00A61CA7" w:rsidRDefault="004C6589" w:rsidP="004C6589">
      <w:pPr>
        <w:jc w:val="both"/>
        <w:rPr>
          <w:color w:val="000000"/>
          <w:sz w:val="26"/>
          <w:szCs w:val="26"/>
        </w:rPr>
      </w:pPr>
    </w:p>
    <w:p w14:paraId="374C15C0" w14:textId="0E2A38F2" w:rsidR="00776565" w:rsidRPr="00776565" w:rsidRDefault="00776565" w:rsidP="00776565">
      <w:pPr>
        <w:tabs>
          <w:tab w:val="num" w:pos="0"/>
        </w:tabs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776565">
        <w:rPr>
          <w:sz w:val="28"/>
          <w:szCs w:val="28"/>
          <w:shd w:val="clear" w:color="auto" w:fill="FFFFFF"/>
        </w:rPr>
        <w:t xml:space="preserve">Лот № 1: имущественный комплекс, состоящий из </w:t>
      </w:r>
      <w:bookmarkStart w:id="1" w:name="_Hlk225947455"/>
      <w:r w:rsidRPr="00776565">
        <w:rPr>
          <w:sz w:val="28"/>
          <w:szCs w:val="28"/>
          <w:shd w:val="clear" w:color="auto" w:fill="FFFFFF"/>
        </w:rPr>
        <w:t>нежилого здания с кадастровым номером 23:11:0202076:46 площадью 583,4 кв.м., нежилого здания с кадастровым номером 23:11:0202038:85 площадью 8,4 кв.м.,  расположенных на земельном участке с кадастровым номером 23:11:0202077:38</w:t>
      </w:r>
      <w:r w:rsidR="004F6F0C">
        <w:rPr>
          <w:sz w:val="28"/>
          <w:szCs w:val="28"/>
          <w:shd w:val="clear" w:color="auto" w:fill="FFFFFF"/>
        </w:rPr>
        <w:t>,</w:t>
      </w:r>
      <w:r w:rsidRPr="00776565">
        <w:rPr>
          <w:sz w:val="28"/>
          <w:szCs w:val="28"/>
          <w:shd w:val="clear" w:color="auto" w:fill="FFFFFF"/>
        </w:rPr>
        <w:t xml:space="preserve"> </w:t>
      </w:r>
      <w:r w:rsidR="004F6F0C" w:rsidRPr="004F6F0C">
        <w:rPr>
          <w:sz w:val="28"/>
          <w:szCs w:val="28"/>
          <w:shd w:val="clear" w:color="auto" w:fill="FFFFFF"/>
        </w:rPr>
        <w:t>категория земель: земли населенных пунктов, разрешенное использование: магазины (код 4.4.),</w:t>
      </w:r>
      <w:r w:rsidR="004F6F0C">
        <w:rPr>
          <w:sz w:val="28"/>
          <w:szCs w:val="28"/>
          <w:shd w:val="clear" w:color="auto" w:fill="FFFFFF"/>
        </w:rPr>
        <w:t xml:space="preserve"> расположенном </w:t>
      </w:r>
      <w:r w:rsidRPr="00776565">
        <w:rPr>
          <w:sz w:val="28"/>
          <w:szCs w:val="28"/>
          <w:shd w:val="clear" w:color="auto" w:fill="FFFFFF"/>
        </w:rPr>
        <w:t>по адресу: РФ,  Краснодарский край, Каневской район, ст. Новоминская, ул. Чапаева, д. 237 А</w:t>
      </w:r>
      <w:bookmarkEnd w:id="1"/>
      <w:r w:rsidRPr="00776565">
        <w:rPr>
          <w:sz w:val="28"/>
          <w:szCs w:val="28"/>
          <w:shd w:val="clear" w:color="auto" w:fill="FFFFFF"/>
        </w:rPr>
        <w:t>: ранее торги не проводились</w:t>
      </w:r>
      <w:r w:rsidRPr="00776565">
        <w:rPr>
          <w:sz w:val="28"/>
          <w:szCs w:val="28"/>
        </w:rPr>
        <w:t>.</w:t>
      </w:r>
    </w:p>
    <w:p w14:paraId="1CB09D1E" w14:textId="77777777" w:rsidR="00EE6B1A" w:rsidRPr="00472C9C" w:rsidRDefault="00EE6B1A" w:rsidP="00EE6B1A">
      <w:pPr>
        <w:rPr>
          <w:sz w:val="26"/>
          <w:szCs w:val="26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EE6B1A" w:rsidRPr="00472C9C" w14:paraId="1B60A8EB" w14:textId="77777777" w:rsidTr="008610AE">
        <w:tc>
          <w:tcPr>
            <w:tcW w:w="4644" w:type="dxa"/>
            <w:shd w:val="clear" w:color="auto" w:fill="auto"/>
          </w:tcPr>
          <w:p w14:paraId="3E885945" w14:textId="77777777" w:rsidR="00EE6B1A" w:rsidRPr="00472C9C" w:rsidRDefault="00EE6B1A" w:rsidP="008610AE">
            <w:pPr>
              <w:snapToGrid w:val="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211" w:type="dxa"/>
            <w:shd w:val="clear" w:color="auto" w:fill="auto"/>
          </w:tcPr>
          <w:p w14:paraId="0FD58FF3" w14:textId="77777777" w:rsidR="00EE6B1A" w:rsidRPr="00472C9C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0F0015A0" w14:textId="77777777" w:rsidR="00EE6B1A" w:rsidRPr="00472C9C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114A6562" w14:textId="77777777" w:rsidR="00EE6B1A" w:rsidRPr="00472C9C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6E20144D" w14:textId="77777777" w:rsidR="00EE6B1A" w:rsidRPr="00472C9C" w:rsidRDefault="00EE6B1A" w:rsidP="008610AE">
            <w:pPr>
              <w:snapToGrid w:val="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5FB7B48C" w14:textId="77777777" w:rsidR="00EE6B1A" w:rsidRPr="00472C9C" w:rsidRDefault="00EE6B1A" w:rsidP="008610AE">
            <w:pPr>
              <w:snapToGrid w:val="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25965253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12E11079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5F41AF06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75E45470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53885608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305948CC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6C4A966B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04797EAF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3FDC422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795A2DE8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13A00A28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7DB25128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3CE06750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07E8449A" w14:textId="77777777" w:rsidR="00EE6B1A" w:rsidRDefault="00EE6B1A" w:rsidP="008610AE">
            <w:pPr>
              <w:snapToGrid w:val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749C87EE" w14:textId="77777777" w:rsidR="00EE6B1A" w:rsidRDefault="00EE6B1A" w:rsidP="008610AE">
            <w:pPr>
              <w:snapToGrid w:val="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3417BA4F" w14:textId="77777777" w:rsidR="00EE6B1A" w:rsidRDefault="00EE6B1A" w:rsidP="008610AE">
            <w:pPr>
              <w:snapToGrid w:val="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      </w:t>
            </w:r>
          </w:p>
          <w:p w14:paraId="0D53447D" w14:textId="77777777" w:rsidR="00EE6B1A" w:rsidRDefault="00EE6B1A" w:rsidP="008610AE">
            <w:pPr>
              <w:snapToGrid w:val="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4E773671" w14:textId="77777777" w:rsidR="00EE6B1A" w:rsidRDefault="00EE6B1A" w:rsidP="008610AE">
            <w:pPr>
              <w:snapToGrid w:val="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0265EDCE" w14:textId="232F7833" w:rsidR="00EE6B1A" w:rsidRPr="00472C9C" w:rsidRDefault="00EE6B1A" w:rsidP="00EE6B1A">
            <w:pPr>
              <w:snapToGri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      </w:t>
            </w:r>
          </w:p>
        </w:tc>
      </w:tr>
    </w:tbl>
    <w:p w14:paraId="04945BBD" w14:textId="77777777" w:rsidR="003A3D0B" w:rsidRDefault="003A3D0B"/>
    <w:sectPr w:rsidR="003A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93"/>
    <w:rsid w:val="000B56A3"/>
    <w:rsid w:val="003A3D0B"/>
    <w:rsid w:val="004C6589"/>
    <w:rsid w:val="004F6F0C"/>
    <w:rsid w:val="006F502D"/>
    <w:rsid w:val="00776565"/>
    <w:rsid w:val="008028F6"/>
    <w:rsid w:val="008648CE"/>
    <w:rsid w:val="008F1393"/>
    <w:rsid w:val="00B67A1A"/>
    <w:rsid w:val="00E3140A"/>
    <w:rsid w:val="00EE6B1A"/>
    <w:rsid w:val="00FA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F9A8"/>
  <w15:chartTrackingRefBased/>
  <w15:docId w15:val="{DCE237BE-5DA8-45DA-953E-37F06143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B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Харитонов</dc:creator>
  <cp:keywords/>
  <dc:description/>
  <cp:lastModifiedBy>Светлана Копылoва</cp:lastModifiedBy>
  <cp:revision>12</cp:revision>
  <cp:lastPrinted>2025-07-11T11:12:00Z</cp:lastPrinted>
  <dcterms:created xsi:type="dcterms:W3CDTF">2024-11-20T13:29:00Z</dcterms:created>
  <dcterms:modified xsi:type="dcterms:W3CDTF">2026-04-02T12:51:00Z</dcterms:modified>
</cp:coreProperties>
</file>