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25" w:type="dxa"/>
        <w:tblInd w:w="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5"/>
      </w:tblGrid>
      <w:tr w:rsidR="00F73CEE" w:rsidRPr="0045166A" w:rsidTr="009674CC">
        <w:tc>
          <w:tcPr>
            <w:tcW w:w="9625" w:type="dxa"/>
            <w:vAlign w:val="center"/>
            <w:hideMark/>
          </w:tcPr>
          <w:p w:rsidR="00F73CEE" w:rsidRPr="0045166A" w:rsidRDefault="00F73CEE" w:rsidP="00F7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ИЗВЕЩЕНИЕ </w:t>
            </w:r>
          </w:p>
          <w:p w:rsidR="00F73CEE" w:rsidRPr="0045166A" w:rsidRDefault="00F73CEE" w:rsidP="00F7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 </w:t>
            </w:r>
          </w:p>
        </w:tc>
      </w:tr>
    </w:tbl>
    <w:p w:rsidR="00F73CEE" w:rsidRPr="0045166A" w:rsidRDefault="00F73CEE" w:rsidP="00F73CEE">
      <w:pPr>
        <w:spacing w:after="0" w:line="26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767" w:type="dxa"/>
        <w:tblInd w:w="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9"/>
        <w:gridCol w:w="8234"/>
        <w:gridCol w:w="105"/>
      </w:tblGrid>
      <w:tr w:rsidR="00F73CEE" w:rsidRPr="0045166A" w:rsidTr="004109DD">
        <w:tc>
          <w:tcPr>
            <w:tcW w:w="9767" w:type="dxa"/>
            <w:gridSpan w:val="3"/>
            <w:vAlign w:val="center"/>
            <w:hideMark/>
          </w:tcPr>
          <w:p w:rsidR="00F73CEE" w:rsidRPr="0045166A" w:rsidRDefault="00F73CEE" w:rsidP="004109DD">
            <w:pPr>
              <w:spacing w:after="0" w:line="261" w:lineRule="atLeast"/>
              <w:ind w:firstLine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выполнения комплексных кадастровых работ на территории</w:t>
            </w:r>
            <w:r w:rsidR="00E45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кадастровых </w:t>
            </w:r>
            <w:proofErr w:type="gramStart"/>
            <w:r w:rsidR="00E45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кварталов:_</w:t>
            </w:r>
            <w:proofErr w:type="gramEnd"/>
            <w:r w:rsidR="00E45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="00E45DEB" w:rsidRPr="00C521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23:11:0202077</w:t>
            </w:r>
            <w:r w:rsidR="00E45DE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</w:t>
            </w:r>
            <w:r w:rsidR="00E45DEB" w:rsidRPr="00C521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23:11:0202059</w:t>
            </w:r>
            <w:r w:rsidR="00E45DE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,2</w:t>
            </w:r>
            <w:r w:rsidR="00E45DEB" w:rsidRPr="00C521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3:11:0309042</w:t>
            </w:r>
            <w:r w:rsidR="00B6165F" w:rsidRPr="00B6165F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E45DEB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45166A" w:rsidRPr="0045166A" w:rsidRDefault="00F73CEE" w:rsidP="00D56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(сведения, предусмотренные пунктом 1 части 4 статьи 42.7 Федерального закона от 24 июля 2007 г. N 221-ФЗ "О кадастровой деятельности") </w:t>
            </w:r>
          </w:p>
        </w:tc>
      </w:tr>
      <w:tr w:rsidR="00F73CEE" w:rsidRPr="0045166A" w:rsidTr="004109DD">
        <w:tc>
          <w:tcPr>
            <w:tcW w:w="9767" w:type="dxa"/>
            <w:gridSpan w:val="3"/>
            <w:hideMark/>
          </w:tcPr>
          <w:p w:rsidR="00F73CEE" w:rsidRPr="0045166A" w:rsidRDefault="00F73CEE" w:rsidP="00F73CEE">
            <w:pPr>
              <w:spacing w:after="0" w:line="26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завершена подготовка </w:t>
            </w:r>
            <w:r w:rsidR="00410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 карты-плана территории.</w:t>
            </w:r>
          </w:p>
          <w:p w:rsidR="00D56CA5" w:rsidRDefault="00D56CA5" w:rsidP="00F73CEE">
            <w:pPr>
              <w:spacing w:after="0" w:line="261" w:lineRule="atLeast"/>
              <w:ind w:firstLine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CEE" w:rsidRDefault="00F73CEE" w:rsidP="00F73CEE">
            <w:pPr>
              <w:spacing w:after="0" w:line="261" w:lineRule="atLeast"/>
              <w:ind w:firstLine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проектом карты-плана территории можно ознакомиться: </w:t>
            </w:r>
          </w:p>
          <w:p w:rsidR="009674CC" w:rsidRPr="0045166A" w:rsidRDefault="009674CC" w:rsidP="00F73CEE">
            <w:pPr>
              <w:spacing w:after="0" w:line="261" w:lineRule="atLeast"/>
              <w:ind w:firstLine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5DEB" w:rsidRPr="0045166A" w:rsidTr="004109DD">
        <w:tc>
          <w:tcPr>
            <w:tcW w:w="1262" w:type="dxa"/>
            <w:vAlign w:val="center"/>
            <w:hideMark/>
          </w:tcPr>
          <w:p w:rsidR="00F73CEE" w:rsidRPr="0045166A" w:rsidRDefault="00475543" w:rsidP="00475543">
            <w:pPr>
              <w:spacing w:after="0" w:line="26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адресу:</w:t>
            </w:r>
          </w:p>
        </w:tc>
        <w:tc>
          <w:tcPr>
            <w:tcW w:w="8428" w:type="dxa"/>
            <w:tcBorders>
              <w:bottom w:val="single" w:sz="6" w:space="0" w:color="000000"/>
            </w:tcBorders>
            <w:hideMark/>
          </w:tcPr>
          <w:p w:rsidR="00F73CEE" w:rsidRPr="00B6165F" w:rsidRDefault="00475543" w:rsidP="00EF13CF">
            <w:pPr>
              <w:spacing w:after="0" w:line="26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Краснодарский край, </w:t>
            </w:r>
            <w:r w:rsidR="00EE7DF1" w:rsidRPr="00B61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Каневской район, </w:t>
            </w:r>
            <w:r w:rsidR="00EF13CF" w:rsidRPr="00B61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Стародеревянковская, ул. Красная, 132</w:t>
            </w:r>
            <w:r w:rsidR="00B6165F" w:rsidRPr="00B61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ст. Новоминская, ул. Советская, 40</w:t>
            </w:r>
          </w:p>
        </w:tc>
        <w:tc>
          <w:tcPr>
            <w:tcW w:w="77" w:type="dxa"/>
            <w:vAlign w:val="center"/>
            <w:hideMark/>
          </w:tcPr>
          <w:p w:rsidR="00F73CEE" w:rsidRPr="0045166A" w:rsidRDefault="00F73CEE" w:rsidP="00F73CEE">
            <w:pPr>
              <w:spacing w:after="0" w:line="26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5DEB" w:rsidRPr="0045166A" w:rsidTr="004109DD">
        <w:tc>
          <w:tcPr>
            <w:tcW w:w="1262" w:type="dxa"/>
            <w:hideMark/>
          </w:tcPr>
          <w:p w:rsidR="00F73CEE" w:rsidRPr="0045166A" w:rsidRDefault="00F73CEE" w:rsidP="00F73CEE">
            <w:pPr>
              <w:spacing w:after="0" w:line="26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8428" w:type="dxa"/>
            <w:tcBorders>
              <w:top w:val="single" w:sz="6" w:space="0" w:color="000000"/>
            </w:tcBorders>
            <w:hideMark/>
          </w:tcPr>
          <w:p w:rsidR="00F73CEE" w:rsidRPr="00B6165F" w:rsidRDefault="00F73CEE" w:rsidP="00F7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1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(адрес, по которому согласительной комиссией по вопросу согласования местоположения границ земельных участков при выполнении комплексных кадастровых работ осуществляется ознакомление с проектом карты-плана территории) </w:t>
            </w:r>
          </w:p>
          <w:p w:rsidR="00F45685" w:rsidRPr="00B6165F" w:rsidRDefault="00F45685" w:rsidP="00F7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" w:type="dxa"/>
            <w:hideMark/>
          </w:tcPr>
          <w:p w:rsidR="00F73CEE" w:rsidRPr="0045166A" w:rsidRDefault="00F73CEE" w:rsidP="00F73CEE">
            <w:pPr>
              <w:spacing w:after="0" w:line="26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F73CEE" w:rsidRPr="0045166A" w:rsidTr="004109DD">
        <w:tc>
          <w:tcPr>
            <w:tcW w:w="9767" w:type="dxa"/>
            <w:gridSpan w:val="3"/>
            <w:hideMark/>
          </w:tcPr>
          <w:p w:rsidR="00F73CEE" w:rsidRPr="0045166A" w:rsidRDefault="00F73CEE" w:rsidP="009674CC">
            <w:pPr>
              <w:spacing w:after="0" w:line="26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информационно-телекоммуникационной сети "Интернет": </w:t>
            </w:r>
          </w:p>
        </w:tc>
      </w:tr>
    </w:tbl>
    <w:p w:rsidR="00EE7DF1" w:rsidRDefault="00EE7DF1" w:rsidP="00F73CEE">
      <w:pPr>
        <w:spacing w:after="0" w:line="261" w:lineRule="atLeast"/>
        <w:ind w:firstLine="4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3" w:type="dxa"/>
        <w:tblInd w:w="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"/>
        <w:gridCol w:w="4645"/>
        <w:gridCol w:w="4617"/>
      </w:tblGrid>
      <w:tr w:rsidR="00F73CEE" w:rsidRPr="0045166A" w:rsidTr="00EF13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CEE" w:rsidRPr="0045166A" w:rsidRDefault="00EF13CF" w:rsidP="00F7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F73CEE"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CEE" w:rsidRPr="0045166A" w:rsidRDefault="00F73CEE" w:rsidP="00F7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органа (организации), на официальном сайте которого (которой) размещено 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 </w:t>
            </w: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CEE" w:rsidRPr="0045166A" w:rsidRDefault="00F73CEE" w:rsidP="00F7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официального сайта в информационно-телекоммуникационной сети "Интернет" </w:t>
            </w:r>
          </w:p>
        </w:tc>
      </w:tr>
      <w:tr w:rsidR="00F73CEE" w:rsidRPr="0045166A" w:rsidTr="00EF13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CEE" w:rsidRPr="0045166A" w:rsidRDefault="00F73CEE" w:rsidP="00F7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CEE" w:rsidRPr="0045166A" w:rsidRDefault="00F73CEE" w:rsidP="00F7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CEE" w:rsidRPr="0045166A" w:rsidRDefault="00F73CEE" w:rsidP="00F7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F73CEE" w:rsidRPr="0045166A" w:rsidTr="00EF13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CEE" w:rsidRPr="0045166A" w:rsidRDefault="00F73CEE" w:rsidP="00F73CEE">
            <w:pPr>
              <w:spacing w:after="0" w:line="26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3CEE" w:rsidRPr="00EF13CF" w:rsidRDefault="00475543" w:rsidP="00EF13CF">
            <w:pPr>
              <w:spacing w:after="0" w:line="261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3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муниципального образования </w:t>
            </w:r>
            <w:r w:rsidR="00EF13CF" w:rsidRPr="00EF13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Каневской муниципальный район Краснодарского края</w:t>
            </w: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3CEE" w:rsidRDefault="00137DDA" w:rsidP="00475543">
            <w:pPr>
              <w:spacing w:after="0" w:line="261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" w:history="1">
              <w:r w:rsidR="00F45685" w:rsidRPr="00E32D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https://www.kanevskadm.ru/</w:t>
              </w:r>
            </w:hyperlink>
          </w:p>
          <w:p w:rsidR="00F45685" w:rsidRPr="00B6165F" w:rsidRDefault="00F45685" w:rsidP="00475543">
            <w:pPr>
              <w:spacing w:after="0" w:line="26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73CEE" w:rsidRPr="0045166A" w:rsidRDefault="00B6165F" w:rsidP="00F73CEE">
      <w:pPr>
        <w:spacing w:after="0" w:line="261" w:lineRule="atLeast"/>
        <w:ind w:firstLine="4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25" w:type="dxa"/>
        <w:tblInd w:w="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5"/>
      </w:tblGrid>
      <w:tr w:rsidR="00F73CEE" w:rsidRPr="0045166A" w:rsidTr="0045166A">
        <w:tc>
          <w:tcPr>
            <w:tcW w:w="9625" w:type="dxa"/>
            <w:vAlign w:val="center"/>
            <w:hideMark/>
          </w:tcPr>
          <w:p w:rsidR="009674CC" w:rsidRDefault="00F73CEE" w:rsidP="00F73CEE">
            <w:pPr>
              <w:spacing w:after="0" w:line="261" w:lineRule="atLeast"/>
              <w:ind w:firstLine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согласительной комиссии по вопросу согласования местоположения границ земельных участков при выполнении комплексных кадастровых работ (далее - согласительная комиссия) состоится по адресу: </w:t>
            </w:r>
            <w:r w:rsidR="00106A9B" w:rsidRPr="00106A9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Краснодарский край, </w:t>
            </w:r>
            <w:r w:rsidR="00EE7D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Каневской район, </w:t>
            </w:r>
            <w:r w:rsidR="00EF13CF" w:rsidRPr="00EF13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Краснодарский край, Каневской район, станица Каневская, улица Вокзальная, 32, 2 этаж, кабинет № 13</w:t>
            </w:r>
            <w:r w:rsidRPr="00EF13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,</w:t>
            </w:r>
          </w:p>
          <w:p w:rsidR="00F73CEE" w:rsidRPr="0045166A" w:rsidRDefault="00F73CEE" w:rsidP="009674CC">
            <w:pPr>
              <w:spacing w:after="0" w:line="261" w:lineRule="atLeast"/>
              <w:ind w:hanging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</w:t>
            </w:r>
            <w:r w:rsidR="00E45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_" _</w:t>
            </w:r>
            <w:r w:rsidR="00E45D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августа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_</w:t>
            </w:r>
            <w:r w:rsidR="005F3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г. в _</w:t>
            </w:r>
            <w:r w:rsidR="005D1B10" w:rsidRPr="005D1B1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11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часов _</w:t>
            </w:r>
            <w:r w:rsidR="005D1B10" w:rsidRPr="005D1B1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00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 минут. </w:t>
            </w:r>
          </w:p>
          <w:p w:rsidR="005C477F" w:rsidRPr="00EF13CF" w:rsidRDefault="005C477F" w:rsidP="00F73CEE">
            <w:pPr>
              <w:spacing w:after="0" w:line="261" w:lineRule="atLeast"/>
              <w:ind w:firstLine="25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73CEE" w:rsidRPr="00EF13CF" w:rsidRDefault="00F73CEE" w:rsidP="00F73CEE">
            <w:pPr>
              <w:spacing w:after="0" w:line="261" w:lineRule="atLeast"/>
              <w:ind w:firstLine="25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3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Контактный номер телефона согласительной комиссии: </w:t>
            </w:r>
            <w:r w:rsidR="00321FD8" w:rsidRPr="00EF13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</w:t>
            </w:r>
            <w:r w:rsidR="00321FD8" w:rsidRPr="00EF13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8(861</w:t>
            </w:r>
            <w:r w:rsidR="00EF13CF" w:rsidRPr="00EF13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64</w:t>
            </w:r>
            <w:r w:rsidR="00321FD8" w:rsidRPr="00EF13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) </w:t>
            </w:r>
            <w:r w:rsidR="00EF13CF" w:rsidRPr="00EF13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64-2-57</w:t>
            </w:r>
            <w:r w:rsidR="00106A9B" w:rsidRPr="00EF13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_.</w:t>
            </w:r>
          </w:p>
          <w:p w:rsidR="009674CC" w:rsidRDefault="009674CC" w:rsidP="00F73CEE">
            <w:pPr>
              <w:spacing w:after="0" w:line="261" w:lineRule="atLeast"/>
              <w:ind w:firstLine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CEE" w:rsidRPr="0045166A" w:rsidRDefault="00F73CEE" w:rsidP="00F73CEE">
            <w:pPr>
              <w:spacing w:after="0" w:line="261" w:lineRule="atLeast"/>
              <w:ind w:firstLine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участия в согласовании местоположения границ земельных участков при себе необходимо иметь документ, удостоверяющий личность, а также документы, подтверждающие права на соответствующий земельный участок. </w:t>
            </w:r>
          </w:p>
          <w:p w:rsidR="009674CC" w:rsidRDefault="009674CC" w:rsidP="00F73CEE">
            <w:pPr>
              <w:spacing w:after="0" w:line="261" w:lineRule="atLeast"/>
              <w:ind w:firstLine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CEE" w:rsidRPr="0045166A" w:rsidRDefault="00F73CEE" w:rsidP="00F73CEE">
            <w:pPr>
              <w:spacing w:after="0" w:line="261" w:lineRule="atLeast"/>
              <w:ind w:firstLine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Возражения относительно местоположения границ земельных участков, указанного в проекте карты-плана территории (далее - возражение относительно местоположения границ земельного участка), можно представить в согласительную комиссию в письменной форме по адресу</w:t>
            </w:r>
            <w:r w:rsidR="00EF1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EF13CF" w:rsidRPr="00EF13C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Краснодарский край, Каневской район, ст. Стародеревянковская, ул. Красная, 132</w:t>
            </w:r>
            <w:r w:rsidR="00B6165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B6165F" w:rsidRPr="00B6165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 ст. Новоминская, ул. Советская, 40</w:t>
            </w:r>
            <w:r w:rsidR="005C477F" w:rsidRPr="00B6165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,</w:t>
            </w:r>
            <w:r w:rsidR="005C477F" w:rsidRPr="00B61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период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F73CEE" w:rsidRPr="0045166A" w:rsidRDefault="00F73CEE" w:rsidP="00F73CEE">
            <w:pPr>
              <w:spacing w:after="0" w:line="261" w:lineRule="atLeast"/>
              <w:ind w:firstLine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"_</w:t>
            </w:r>
            <w:r w:rsidR="00E45D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30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_" _</w:t>
            </w:r>
            <w:r w:rsidR="00E45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июля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5F36D3" w:rsidRPr="005F36D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2026</w:t>
            </w:r>
            <w:r w:rsidR="005F3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по "_</w:t>
            </w:r>
            <w:r w:rsidR="00EB790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</w:t>
            </w:r>
            <w:r w:rsidR="00E45D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9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_" __</w:t>
            </w:r>
            <w:r w:rsidR="00E45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августа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5F3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</w:t>
            </w:r>
            <w:r w:rsidR="005F36D3" w:rsidRPr="005F36D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2026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 г. </w:t>
            </w:r>
          </w:p>
          <w:p w:rsidR="00F73CEE" w:rsidRDefault="00F73CEE" w:rsidP="00F73CEE">
            <w:pPr>
              <w:spacing w:after="0" w:line="261" w:lineRule="atLeast"/>
              <w:ind w:firstLine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"_</w:t>
            </w:r>
            <w:r w:rsidR="00B179F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</w:t>
            </w:r>
            <w:r w:rsidR="00E45D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_" __</w:t>
            </w:r>
            <w:r w:rsidR="00E45D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августа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_</w:t>
            </w:r>
            <w:r w:rsidR="005D1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 г. по "_</w:t>
            </w:r>
            <w:r w:rsidR="00EB790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</w:t>
            </w:r>
            <w:r w:rsidR="00137DD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4</w:t>
            </w:r>
            <w:bookmarkStart w:id="0" w:name="_GoBack"/>
            <w:bookmarkEnd w:id="0"/>
            <w:r w:rsidR="005D1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_" _</w:t>
            </w:r>
            <w:r w:rsidR="00E45D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сентября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_</w:t>
            </w:r>
            <w:r w:rsidR="005D1B10" w:rsidRPr="005D1B1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2026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 г. </w:t>
            </w:r>
          </w:p>
          <w:p w:rsidR="00F73CEE" w:rsidRPr="0045166A" w:rsidRDefault="00F73CEE" w:rsidP="00F73CEE">
            <w:pPr>
              <w:spacing w:after="0" w:line="261" w:lineRule="atLeast"/>
              <w:ind w:firstLine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возражении относительно местоположения границ земельного участка</w:t>
            </w:r>
            <w:r w:rsidR="005C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указываются следующие сведения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F73CEE" w:rsidRPr="0045166A" w:rsidRDefault="00F73CEE" w:rsidP="00F73CEE">
            <w:pPr>
              <w:spacing w:after="0" w:line="261" w:lineRule="atLeast"/>
              <w:ind w:firstLine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фамилия, имя и отчество (при наличии) лица, направившего данное возражение, реквизиты документа, удостоверяющего его личность; </w:t>
            </w:r>
          </w:p>
          <w:p w:rsidR="00F73CEE" w:rsidRPr="0045166A" w:rsidRDefault="00F73CEE" w:rsidP="00F73CEE">
            <w:pPr>
              <w:spacing w:after="0" w:line="261" w:lineRule="atLeast"/>
              <w:ind w:firstLine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 правообладателя земельного участка и (или) адрес его электронной почты; </w:t>
            </w:r>
          </w:p>
          <w:p w:rsidR="00F73CEE" w:rsidRPr="0045166A" w:rsidRDefault="00F73CEE" w:rsidP="00F73CEE">
            <w:pPr>
              <w:spacing w:after="0" w:line="261" w:lineRule="atLeast"/>
              <w:ind w:firstLine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обоснование причин несогласия с местоположением границ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</w:t>
            </w:r>
          </w:p>
          <w:p w:rsidR="00F73CEE" w:rsidRPr="0045166A" w:rsidRDefault="00F73CEE" w:rsidP="00F73CEE">
            <w:pPr>
              <w:spacing w:after="0" w:line="261" w:lineRule="atLeast"/>
              <w:ind w:firstLine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возражению относительно местоположения границ земельного участка прилагаются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 </w:t>
            </w:r>
          </w:p>
          <w:p w:rsidR="008E58BE" w:rsidRDefault="00F73CEE" w:rsidP="00F73CEE">
            <w:pPr>
              <w:spacing w:after="0" w:line="261" w:lineRule="atLeast"/>
              <w:ind w:firstLine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отсутствия возражений относительно местоположения границ земельного участка такое местоположение границ земельного участка будет считаться согласованным.</w:t>
            </w:r>
          </w:p>
          <w:p w:rsidR="00F73CEE" w:rsidRPr="0045166A" w:rsidRDefault="00F73CEE" w:rsidP="008E58BE">
            <w:pPr>
              <w:spacing w:after="0" w:line="261" w:lineRule="atLeast"/>
              <w:ind w:firstLine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35932" w:rsidRPr="00135932" w:rsidRDefault="00135932" w:rsidP="00B6165F">
      <w:pPr>
        <w:spacing w:after="0" w:line="261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sectPr w:rsidR="00135932" w:rsidRPr="00135932" w:rsidSect="00EE7DF1">
      <w:pgSz w:w="11906" w:h="16838"/>
      <w:pgMar w:top="993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CEE"/>
    <w:rsid w:val="000571A3"/>
    <w:rsid w:val="000601A0"/>
    <w:rsid w:val="000A657E"/>
    <w:rsid w:val="00106A9B"/>
    <w:rsid w:val="00135932"/>
    <w:rsid w:val="00137DDA"/>
    <w:rsid w:val="001403C1"/>
    <w:rsid w:val="00164139"/>
    <w:rsid w:val="001E13BB"/>
    <w:rsid w:val="001F09CB"/>
    <w:rsid w:val="002459BA"/>
    <w:rsid w:val="002B0629"/>
    <w:rsid w:val="002B6F0C"/>
    <w:rsid w:val="00303B4D"/>
    <w:rsid w:val="00321FD8"/>
    <w:rsid w:val="003A24EE"/>
    <w:rsid w:val="004109DD"/>
    <w:rsid w:val="0045166A"/>
    <w:rsid w:val="00473DE1"/>
    <w:rsid w:val="00475543"/>
    <w:rsid w:val="004D33BE"/>
    <w:rsid w:val="00514828"/>
    <w:rsid w:val="00552EE9"/>
    <w:rsid w:val="005C477F"/>
    <w:rsid w:val="005D1B10"/>
    <w:rsid w:val="005E51F7"/>
    <w:rsid w:val="005F36D3"/>
    <w:rsid w:val="006D6710"/>
    <w:rsid w:val="00742EA8"/>
    <w:rsid w:val="00765587"/>
    <w:rsid w:val="00895033"/>
    <w:rsid w:val="008E58BE"/>
    <w:rsid w:val="00922944"/>
    <w:rsid w:val="009674CC"/>
    <w:rsid w:val="009B430B"/>
    <w:rsid w:val="00B1370E"/>
    <w:rsid w:val="00B179F0"/>
    <w:rsid w:val="00B6165F"/>
    <w:rsid w:val="00D56CA5"/>
    <w:rsid w:val="00DF0330"/>
    <w:rsid w:val="00E45DEB"/>
    <w:rsid w:val="00EB7900"/>
    <w:rsid w:val="00EE7DF1"/>
    <w:rsid w:val="00EF13CF"/>
    <w:rsid w:val="00F31198"/>
    <w:rsid w:val="00F45685"/>
    <w:rsid w:val="00F73C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ED6D5D-83B9-4470-B4BE-08E1A894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3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7554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37D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7D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0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anevskad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 Юлия Сергеевна</dc:creator>
  <cp:lastModifiedBy>Тер-Акопова Анна Николаевна</cp:lastModifiedBy>
  <cp:revision>3</cp:revision>
  <cp:lastPrinted>2026-07-29T12:15:00Z</cp:lastPrinted>
  <dcterms:created xsi:type="dcterms:W3CDTF">2026-07-29T12:13:00Z</dcterms:created>
  <dcterms:modified xsi:type="dcterms:W3CDTF">2026-07-29T12:20:00Z</dcterms:modified>
</cp:coreProperties>
</file>