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26" w:rsidRPr="00B47F1E" w:rsidRDefault="00202426" w:rsidP="00532F7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:rsidR="00202426" w:rsidRPr="0089030C" w:rsidRDefault="00202426" w:rsidP="00532F7F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202426" w:rsidRPr="0089030C" w:rsidRDefault="00202426" w:rsidP="00532F7F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30157F">
        <w:rPr>
          <w:rFonts w:ascii="Times New Roman" w:hAnsi="Times New Roman"/>
          <w:sz w:val="28"/>
          <w:szCs w:val="28"/>
        </w:rPr>
        <w:t>______________</w:t>
      </w:r>
      <w:r w:rsidR="009C0A47">
        <w:rPr>
          <w:rFonts w:ascii="Times New Roman" w:hAnsi="Times New Roman"/>
          <w:sz w:val="28"/>
          <w:szCs w:val="28"/>
        </w:rPr>
        <w:t xml:space="preserve"> 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 w:rsidR="0030157F"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30157F">
        <w:rPr>
          <w:rFonts w:ascii="Times New Roman" w:hAnsi="Times New Roman"/>
          <w:sz w:val="28"/>
          <w:szCs w:val="28"/>
        </w:rPr>
        <w:t>______</w:t>
      </w:r>
    </w:p>
    <w:p w:rsidR="00202426" w:rsidRDefault="00202426" w:rsidP="00532F7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:rsidR="00202426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район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9028DB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9028DB">
        <w:rPr>
          <w:rFonts w:ascii="Times New Roman" w:hAnsi="Times New Roman"/>
          <w:b/>
          <w:sz w:val="28"/>
          <w:szCs w:val="28"/>
        </w:rPr>
        <w:t xml:space="preserve"> плановый </w:t>
      </w:r>
    </w:p>
    <w:p w:rsidR="00202426" w:rsidRPr="009028DB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Совет    муниципального   образования    Каневской    район </w:t>
      </w:r>
      <w:proofErr w:type="spellStart"/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A30472">
        <w:rPr>
          <w:rFonts w:ascii="Times New Roman" w:hAnsi="Times New Roman"/>
          <w:sz w:val="28"/>
          <w:szCs w:val="28"/>
          <w:lang w:val="ru-RU"/>
        </w:rPr>
        <w:t xml:space="preserve"> е </w:t>
      </w:r>
      <w:proofErr w:type="spellStart"/>
      <w:r w:rsidRPr="00A30472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Pr="00A30472">
        <w:rPr>
          <w:rFonts w:ascii="Times New Roman" w:hAnsi="Times New Roman"/>
          <w:sz w:val="28"/>
          <w:szCs w:val="28"/>
          <w:lang w:val="ru-RU"/>
        </w:rPr>
        <w:t xml:space="preserve">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 согласно приложению к настоящему решению.</w:t>
      </w:r>
    </w:p>
    <w:p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:rsidR="00202426" w:rsidRPr="000150AD" w:rsidRDefault="00202426" w:rsidP="00532F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</w:t>
      </w:r>
      <w:proofErr w:type="gramStart"/>
      <w:r w:rsidRPr="00953E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3E5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51DE" w:rsidRDefault="003F51D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7C563E" w:rsidRDefault="007C563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202426" w:rsidRDefault="00202426" w:rsidP="00532F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>Каневской район</w:t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  <w:t xml:space="preserve">      </w:t>
      </w:r>
      <w:r w:rsidRPr="00A30472">
        <w:rPr>
          <w:rFonts w:ascii="Times New Roman" w:hAnsi="Times New Roman"/>
          <w:sz w:val="28"/>
          <w:szCs w:val="28"/>
        </w:rPr>
        <w:tab/>
      </w:r>
      <w:r w:rsidRPr="00A3047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30472">
        <w:rPr>
          <w:rFonts w:ascii="Times New Roman" w:hAnsi="Times New Roman"/>
          <w:sz w:val="28"/>
          <w:szCs w:val="28"/>
        </w:rPr>
        <w:t xml:space="preserve">М.А. </w:t>
      </w:r>
      <w:proofErr w:type="gramStart"/>
      <w:r w:rsidRPr="00A30472">
        <w:rPr>
          <w:rFonts w:ascii="Times New Roman" w:hAnsi="Times New Roman"/>
          <w:sz w:val="28"/>
          <w:szCs w:val="28"/>
        </w:rPr>
        <w:t>Моргун</w:t>
      </w:r>
      <w:proofErr w:type="gramEnd"/>
    </w:p>
    <w:p w:rsidR="003F51DE" w:rsidRDefault="003F51DE" w:rsidP="00532F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1DE" w:rsidRDefault="003F51DE" w:rsidP="002024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9973D4" w:rsidRDefault="009973D4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lastRenderedPageBreak/>
              <w:t>Приложение</w:t>
            </w:r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055F02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 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35</w:t>
            </w:r>
            <w:r w:rsidR="00055F02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0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«О бюджете </w:t>
            </w:r>
            <w:proofErr w:type="gramStart"/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</w:t>
            </w:r>
            <w:proofErr w:type="gramEnd"/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460C4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022F15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77364"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1 пункта 1 слова «в сумме </w:t>
      </w:r>
      <w:r w:rsidR="00131190">
        <w:rPr>
          <w:rFonts w:ascii="Times New Roman" w:hAnsi="Times New Roman"/>
          <w:sz w:val="28"/>
          <w:szCs w:val="28"/>
          <w:lang w:val="ru-RU"/>
        </w:rPr>
        <w:t>3578 322,2</w:t>
      </w:r>
      <w:r w:rsidR="003163B6" w:rsidRPr="00022F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</w:t>
      </w:r>
      <w:r w:rsidRPr="00022F15">
        <w:rPr>
          <w:rFonts w:ascii="Times New Roman" w:hAnsi="Times New Roman"/>
          <w:sz w:val="28"/>
          <w:szCs w:val="28"/>
          <w:lang w:val="ru-RU"/>
        </w:rPr>
        <w:t>сумме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1190">
        <w:rPr>
          <w:rFonts w:ascii="Times New Roman" w:hAnsi="Times New Roman"/>
          <w:sz w:val="28"/>
          <w:szCs w:val="28"/>
          <w:lang w:val="ru-RU"/>
        </w:rPr>
        <w:t>3 847 041,4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E70BE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в подпункте 2 пункта 1 слова «в сумме </w:t>
      </w:r>
      <w:r w:rsidR="00131190">
        <w:rPr>
          <w:rFonts w:ascii="Times New Roman" w:hAnsi="Times New Roman"/>
          <w:sz w:val="28"/>
          <w:szCs w:val="28"/>
          <w:lang w:val="ru-RU"/>
        </w:rPr>
        <w:t>3 777 732,8</w:t>
      </w:r>
      <w:r w:rsidR="003163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2F1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>
        <w:rPr>
          <w:rFonts w:ascii="Times New Roman" w:hAnsi="Times New Roman"/>
          <w:sz w:val="28"/>
          <w:szCs w:val="28"/>
          <w:lang w:val="ru-RU"/>
        </w:rPr>
        <w:t> </w:t>
      </w:r>
      <w:r w:rsidR="00131190">
        <w:rPr>
          <w:rFonts w:ascii="Times New Roman" w:hAnsi="Times New Roman"/>
          <w:sz w:val="28"/>
          <w:szCs w:val="28"/>
          <w:lang w:val="ru-RU"/>
        </w:rPr>
        <w:t>3 969 189,1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2F1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BF1366" w:rsidRPr="00BF1366" w:rsidRDefault="00BF1366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677364">
        <w:rPr>
          <w:rFonts w:ascii="Times New Roman" w:hAnsi="Times New Roman"/>
          <w:sz w:val="28"/>
          <w:szCs w:val="28"/>
          <w:lang w:val="ru-RU"/>
        </w:rPr>
        <w:t xml:space="preserve"> пункта 1 слова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131190">
        <w:rPr>
          <w:rFonts w:ascii="Times New Roman" w:hAnsi="Times New Roman"/>
          <w:sz w:val="28"/>
          <w:szCs w:val="28"/>
          <w:lang w:val="ru-RU"/>
        </w:rPr>
        <w:t>6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60 000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C704ED">
        <w:rPr>
          <w:rFonts w:ascii="Times New Roman" w:hAnsi="Times New Roman"/>
          <w:sz w:val="28"/>
          <w:szCs w:val="28"/>
          <w:lang w:val="ru-RU"/>
        </w:rPr>
        <w:t>0,0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022F15">
        <w:rPr>
          <w:rFonts w:ascii="Times New Roman" w:hAnsi="Times New Roman"/>
          <w:sz w:val="28"/>
          <w:szCs w:val="28"/>
          <w:lang w:val="ru-RU"/>
        </w:rPr>
        <w:t>заменить словами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131190">
        <w:rPr>
          <w:rFonts w:ascii="Times New Roman" w:hAnsi="Times New Roman"/>
          <w:sz w:val="28"/>
          <w:szCs w:val="28"/>
          <w:lang w:val="ru-RU"/>
        </w:rPr>
        <w:t>6</w:t>
      </w:r>
      <w:proofErr w:type="gramEnd"/>
      <w:r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90</w:t>
      </w:r>
      <w:r w:rsidRPr="00D4791F">
        <w:rPr>
          <w:rFonts w:ascii="Times New Roman" w:hAnsi="Times New Roman"/>
          <w:sz w:val="28"/>
          <w:szCs w:val="28"/>
          <w:lang w:val="ru-RU"/>
        </w:rPr>
        <w:t xml:space="preserve"> 000,0</w:t>
      </w:r>
      <w:r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C704ED">
        <w:rPr>
          <w:rFonts w:ascii="Times New Roman" w:hAnsi="Times New Roman"/>
          <w:sz w:val="28"/>
          <w:szCs w:val="28"/>
          <w:lang w:val="ru-RU"/>
        </w:rPr>
        <w:t>1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>0</w:t>
      </w:r>
      <w:r w:rsidR="00C704ED">
        <w:rPr>
          <w:rFonts w:ascii="Times New Roman" w:hAnsi="Times New Roman"/>
          <w:sz w:val="28"/>
          <w:szCs w:val="28"/>
          <w:lang w:val="ru-RU"/>
        </w:rPr>
        <w:t xml:space="preserve"> 000</w:t>
      </w:r>
      <w:r w:rsidR="00CA02B1" w:rsidRPr="00CA02B1">
        <w:rPr>
          <w:rFonts w:ascii="Times New Roman" w:hAnsi="Times New Roman"/>
          <w:sz w:val="28"/>
          <w:szCs w:val="28"/>
          <w:lang w:val="ru-RU"/>
        </w:rPr>
        <w:t>,0 тыс. рублей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457E54" w:rsidRDefault="00BF1366" w:rsidP="00457E54">
      <w:pPr>
        <w:pStyle w:val="a7"/>
        <w:suppressAutoHyphens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E70BE" w:rsidRPr="00022F1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199 410,6</w:t>
      </w:r>
      <w:r w:rsidR="00F63C2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22F1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</w:t>
      </w:r>
      <w:r w:rsidR="00AE70BE" w:rsidRPr="002354F5">
        <w:rPr>
          <w:rFonts w:ascii="Times New Roman" w:hAnsi="Times New Roman"/>
          <w:sz w:val="28"/>
          <w:szCs w:val="28"/>
          <w:lang w:val="ru-RU"/>
        </w:rPr>
        <w:t xml:space="preserve">сумме </w:t>
      </w:r>
      <w:r w:rsidR="00131190" w:rsidRPr="002354F5">
        <w:rPr>
          <w:rFonts w:ascii="Times New Roman" w:hAnsi="Times New Roman"/>
          <w:sz w:val="28"/>
          <w:szCs w:val="28"/>
          <w:lang w:val="ru-RU"/>
        </w:rPr>
        <w:t>122 147,7</w:t>
      </w:r>
      <w:r w:rsidR="00AE70BE" w:rsidRPr="002354F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  <w:r w:rsidR="00AE70BE" w:rsidRPr="00022F15">
        <w:rPr>
          <w:sz w:val="28"/>
          <w:szCs w:val="28"/>
          <w:lang w:val="ru-RU"/>
        </w:rPr>
        <w:t xml:space="preserve"> </w:t>
      </w:r>
    </w:p>
    <w:p w:rsidR="00131190" w:rsidRPr="008451AA" w:rsidRDefault="00131190" w:rsidP="008451AA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190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677364">
        <w:rPr>
          <w:rFonts w:ascii="Times New Roman" w:hAnsi="Times New Roman"/>
          <w:sz w:val="28"/>
          <w:szCs w:val="28"/>
        </w:rPr>
        <w:t xml:space="preserve">в подпункте 1 пункта </w:t>
      </w:r>
      <w:r>
        <w:rPr>
          <w:rFonts w:ascii="Times New Roman" w:hAnsi="Times New Roman"/>
          <w:sz w:val="28"/>
          <w:szCs w:val="28"/>
        </w:rPr>
        <w:t>2</w:t>
      </w:r>
      <w:r w:rsidRPr="00677364">
        <w:rPr>
          <w:rFonts w:ascii="Times New Roman" w:hAnsi="Times New Roman"/>
          <w:sz w:val="28"/>
          <w:szCs w:val="28"/>
        </w:rPr>
        <w:t xml:space="preserve"> слова «</w:t>
      </w:r>
      <w:r w:rsidRPr="001065B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/>
          <w:sz w:val="28"/>
          <w:szCs w:val="28"/>
        </w:rPr>
        <w:t>на 2026 год в сумме 3 593 295,3 тыс. рублей и на 2027 год в сумме 3 325 889,4  тыс. рублей</w:t>
      </w:r>
      <w:r w:rsidR="008451AA">
        <w:rPr>
          <w:rFonts w:ascii="Times New Roman" w:hAnsi="Times New Roman" w:cs="Times New Roman"/>
          <w:sz w:val="28"/>
          <w:szCs w:val="28"/>
        </w:rPr>
        <w:t>»</w:t>
      </w:r>
      <w:r w:rsidR="0030157F">
        <w:rPr>
          <w:rFonts w:ascii="Times New Roman" w:hAnsi="Times New Roman" w:cs="Times New Roman"/>
          <w:sz w:val="28"/>
          <w:szCs w:val="28"/>
        </w:rPr>
        <w:t xml:space="preserve"> </w:t>
      </w:r>
      <w:r w:rsidRPr="00677364">
        <w:rPr>
          <w:rFonts w:ascii="Times New Roman" w:hAnsi="Times New Roman"/>
          <w:sz w:val="28"/>
          <w:szCs w:val="28"/>
        </w:rPr>
        <w:t>заменить словами «</w:t>
      </w:r>
      <w:r w:rsidR="008451AA" w:rsidRPr="001065B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8451AA">
        <w:rPr>
          <w:rFonts w:ascii="Times New Roman" w:hAnsi="Times New Roman"/>
          <w:sz w:val="28"/>
          <w:szCs w:val="28"/>
        </w:rPr>
        <w:t>на 2026 год в сумме 3 717 349,1 тыс. рублей и на 2027 год в сумме 3 517 666,7  тыс. рублей</w:t>
      </w:r>
      <w:r w:rsidRPr="00022F15">
        <w:rPr>
          <w:rFonts w:ascii="Times New Roman" w:hAnsi="Times New Roman"/>
          <w:sz w:val="28"/>
          <w:szCs w:val="28"/>
        </w:rPr>
        <w:t>»;</w:t>
      </w:r>
      <w:proofErr w:type="gramEnd"/>
    </w:p>
    <w:p w:rsidR="00131190" w:rsidRDefault="008451AA" w:rsidP="00131190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6</w:t>
      </w:r>
      <w:r w:rsidR="0013119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в подпункте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 xml:space="preserve"> слова «</w:t>
      </w:r>
      <w:r w:rsidRPr="008451AA">
        <w:rPr>
          <w:rFonts w:ascii="Times New Roman" w:hAnsi="Times New Roman"/>
          <w:sz w:val="28"/>
          <w:szCs w:val="28"/>
          <w:lang w:val="ru-RU"/>
        </w:rPr>
        <w:t>общий объем расходов на 2026 год в сумме 3</w:t>
      </w:r>
      <w:r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593</w:t>
      </w:r>
      <w:r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295,3 тыс. рублей, в том числе условно утвержденные расходы в сумме 37 000,0 тыс. рублей, и на 2027 год в сумме 3</w:t>
      </w:r>
      <w:r w:rsidRPr="00A7656B"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325</w:t>
      </w:r>
      <w:r w:rsidRPr="00A7656B">
        <w:rPr>
          <w:rFonts w:ascii="Times New Roman" w:hAnsi="Times New Roman"/>
          <w:sz w:val="28"/>
          <w:szCs w:val="28"/>
        </w:rPr>
        <w:t> </w:t>
      </w:r>
      <w:r w:rsidRPr="008451AA">
        <w:rPr>
          <w:rFonts w:ascii="Times New Roman" w:hAnsi="Times New Roman"/>
          <w:sz w:val="28"/>
          <w:szCs w:val="28"/>
          <w:lang w:val="ru-RU"/>
        </w:rPr>
        <w:t>889,4 тыс. рублей, в том числе условно утвержденные расходы в сумме 70 000,0 тыс. рублей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Pr="008451AA">
        <w:rPr>
          <w:rFonts w:ascii="Times New Roman" w:hAnsi="Times New Roman"/>
          <w:sz w:val="28"/>
          <w:szCs w:val="28"/>
          <w:lang w:val="ru-RU"/>
        </w:rPr>
        <w:t>общий объем расходов</w:t>
      </w:r>
      <w:proofErr w:type="gramEnd"/>
      <w:r w:rsidRPr="008451AA">
        <w:rPr>
          <w:rFonts w:ascii="Times New Roman" w:hAnsi="Times New Roman"/>
          <w:sz w:val="28"/>
          <w:szCs w:val="28"/>
          <w:lang w:val="ru-RU"/>
        </w:rPr>
        <w:t xml:space="preserve"> на 2026 год в сумме </w:t>
      </w:r>
      <w:r>
        <w:rPr>
          <w:rFonts w:ascii="Times New Roman" w:hAnsi="Times New Roman"/>
          <w:sz w:val="28"/>
          <w:szCs w:val="28"/>
          <w:lang w:val="ru-RU"/>
        </w:rPr>
        <w:t>3 717 349,1</w:t>
      </w:r>
      <w:r w:rsidRPr="008451AA">
        <w:rPr>
          <w:rFonts w:ascii="Times New Roman" w:hAnsi="Times New Roman"/>
          <w:sz w:val="28"/>
          <w:szCs w:val="28"/>
          <w:lang w:val="ru-RU"/>
        </w:rPr>
        <w:t xml:space="preserve"> тыс. </w:t>
      </w:r>
      <w:r w:rsidRPr="008451AA">
        <w:rPr>
          <w:rFonts w:ascii="Times New Roman" w:hAnsi="Times New Roman"/>
          <w:sz w:val="28"/>
          <w:szCs w:val="28"/>
          <w:lang w:val="ru-RU"/>
        </w:rPr>
        <w:lastRenderedPageBreak/>
        <w:t xml:space="preserve">рублей, в том числе условно утвержденные расходы в сумме 37 000,0 тыс. рублей, и на 2027 год в сумме </w:t>
      </w:r>
      <w:r>
        <w:rPr>
          <w:rFonts w:ascii="Times New Roman" w:hAnsi="Times New Roman"/>
          <w:sz w:val="28"/>
          <w:szCs w:val="28"/>
          <w:lang w:val="ru-RU"/>
        </w:rPr>
        <w:t>3 517 666,7</w:t>
      </w:r>
      <w:r w:rsidRPr="008451AA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условно утвержденные расходы в сумме 70 000,0 тыс. рублей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>»;</w:t>
      </w:r>
    </w:p>
    <w:p w:rsidR="00131190" w:rsidRPr="00BF1366" w:rsidRDefault="008451AA" w:rsidP="00131190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7</w:t>
      </w:r>
      <w:r w:rsidR="0013119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131190" w:rsidRPr="00677364">
        <w:rPr>
          <w:rFonts w:ascii="Times New Roman" w:hAnsi="Times New Roman"/>
          <w:sz w:val="28"/>
          <w:szCs w:val="28"/>
          <w:lang w:val="ru-RU"/>
        </w:rPr>
        <w:t xml:space="preserve">в подпункте </w:t>
      </w:r>
      <w:r w:rsidR="00131190">
        <w:rPr>
          <w:rFonts w:ascii="Times New Roman" w:hAnsi="Times New Roman"/>
          <w:sz w:val="28"/>
          <w:szCs w:val="28"/>
          <w:lang w:val="ru-RU"/>
        </w:rPr>
        <w:t>3</w:t>
      </w:r>
      <w:r w:rsidR="00131190" w:rsidRPr="00677364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131190" w:rsidRPr="00677364">
        <w:rPr>
          <w:rFonts w:ascii="Times New Roman" w:hAnsi="Times New Roman"/>
          <w:sz w:val="28"/>
          <w:szCs w:val="28"/>
          <w:lang w:val="ru-RU"/>
        </w:rPr>
        <w:t xml:space="preserve"> слова </w:t>
      </w:r>
      <w:r w:rsidR="00131190">
        <w:rPr>
          <w:rFonts w:ascii="Times New Roman" w:hAnsi="Times New Roman"/>
          <w:sz w:val="28"/>
          <w:szCs w:val="28"/>
          <w:lang w:val="ru-RU"/>
        </w:rPr>
        <w:t>«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131190">
        <w:rPr>
          <w:rFonts w:ascii="Times New Roman" w:hAnsi="Times New Roman"/>
          <w:sz w:val="28"/>
          <w:szCs w:val="28"/>
          <w:lang w:val="ru-RU"/>
        </w:rPr>
        <w:t>0 000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131190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131190">
        <w:rPr>
          <w:rFonts w:ascii="Times New Roman" w:hAnsi="Times New Roman"/>
          <w:sz w:val="28"/>
          <w:szCs w:val="28"/>
          <w:lang w:val="ru-RU"/>
        </w:rPr>
        <w:t>0,0</w:t>
      </w:r>
      <w:r w:rsidR="00131190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>
        <w:rPr>
          <w:rFonts w:ascii="Times New Roman" w:hAnsi="Times New Roman"/>
          <w:sz w:val="28"/>
          <w:szCs w:val="28"/>
          <w:lang w:val="ru-RU"/>
        </w:rPr>
        <w:t>, и</w:t>
      </w:r>
      <w:r w:rsidR="00B110EE" w:rsidRPr="00B11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B110EE">
        <w:rPr>
          <w:rFonts w:ascii="Times New Roman" w:hAnsi="Times New Roman"/>
          <w:sz w:val="28"/>
          <w:szCs w:val="28"/>
          <w:lang w:val="ru-RU"/>
        </w:rPr>
        <w:t>8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года</w:t>
      </w:r>
      <w:proofErr w:type="gramEnd"/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в сумме </w:t>
      </w:r>
      <w:r w:rsidR="00B110EE">
        <w:rPr>
          <w:rFonts w:ascii="Times New Roman" w:hAnsi="Times New Roman"/>
          <w:sz w:val="28"/>
          <w:szCs w:val="28"/>
          <w:lang w:val="ru-RU"/>
        </w:rPr>
        <w:t>50 000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0,0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13119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31190" w:rsidRPr="00022F15">
        <w:rPr>
          <w:rFonts w:ascii="Times New Roman" w:hAnsi="Times New Roman"/>
          <w:sz w:val="28"/>
          <w:szCs w:val="28"/>
          <w:lang w:val="ru-RU"/>
        </w:rPr>
        <w:t>заменить словами</w:t>
      </w:r>
      <w:r w:rsidR="00131190" w:rsidRPr="00BF136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1190">
        <w:rPr>
          <w:rFonts w:ascii="Times New Roman" w:hAnsi="Times New Roman"/>
          <w:sz w:val="28"/>
          <w:szCs w:val="28"/>
          <w:lang w:val="ru-RU"/>
        </w:rPr>
        <w:t>«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B110EE">
        <w:rPr>
          <w:rFonts w:ascii="Times New Roman" w:hAnsi="Times New Roman"/>
          <w:sz w:val="28"/>
          <w:szCs w:val="28"/>
          <w:lang w:val="ru-RU"/>
        </w:rPr>
        <w:t>7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3E3B82">
        <w:rPr>
          <w:rFonts w:ascii="Times New Roman" w:hAnsi="Times New Roman"/>
          <w:sz w:val="28"/>
          <w:szCs w:val="28"/>
          <w:lang w:val="ru-RU"/>
        </w:rPr>
        <w:t xml:space="preserve">80 </w:t>
      </w:r>
      <w:r w:rsidR="00B110EE">
        <w:rPr>
          <w:rFonts w:ascii="Times New Roman" w:hAnsi="Times New Roman"/>
          <w:sz w:val="28"/>
          <w:szCs w:val="28"/>
          <w:lang w:val="ru-RU"/>
        </w:rPr>
        <w:t>000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</w:t>
      </w:r>
      <w:proofErr w:type="gramEnd"/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сумме </w:t>
      </w:r>
      <w:r w:rsidR="00B110EE">
        <w:rPr>
          <w:rFonts w:ascii="Times New Roman" w:hAnsi="Times New Roman"/>
          <w:sz w:val="28"/>
          <w:szCs w:val="28"/>
          <w:lang w:val="ru-RU"/>
        </w:rPr>
        <w:t>0,0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B110EE">
        <w:rPr>
          <w:rFonts w:ascii="Times New Roman" w:hAnsi="Times New Roman"/>
          <w:sz w:val="28"/>
          <w:szCs w:val="28"/>
          <w:lang w:val="ru-RU"/>
        </w:rPr>
        <w:t>, и</w:t>
      </w:r>
      <w:r w:rsidR="00B110EE" w:rsidRPr="00B110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>верхний предел муниципального внутреннего долга муниципального образования Каневской район на 1 января 202</w:t>
      </w:r>
      <w:r w:rsidR="00B110EE">
        <w:rPr>
          <w:rFonts w:ascii="Times New Roman" w:hAnsi="Times New Roman"/>
          <w:sz w:val="28"/>
          <w:szCs w:val="28"/>
          <w:lang w:val="ru-RU"/>
        </w:rPr>
        <w:t>8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года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80 000</w:t>
      </w:r>
      <w:r w:rsidR="00B110EE" w:rsidRPr="00BF1366">
        <w:rPr>
          <w:rFonts w:ascii="Times New Roman" w:hAnsi="Times New Roman"/>
          <w:sz w:val="28"/>
          <w:szCs w:val="28"/>
          <w:lang w:val="ru-RU"/>
        </w:rPr>
        <w:t xml:space="preserve"> тыс. рублей,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в том числе верхний предел долга по муниципальным гарантиям муниципального образования Каневской район в сумме </w:t>
      </w:r>
      <w:r w:rsidR="00B110EE">
        <w:rPr>
          <w:rFonts w:ascii="Times New Roman" w:hAnsi="Times New Roman"/>
          <w:sz w:val="28"/>
          <w:szCs w:val="28"/>
          <w:lang w:val="ru-RU"/>
        </w:rPr>
        <w:t>0,0</w:t>
      </w:r>
      <w:r w:rsidR="00B110EE" w:rsidRPr="00CA02B1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131190">
        <w:rPr>
          <w:rFonts w:ascii="Times New Roman" w:hAnsi="Times New Roman"/>
          <w:sz w:val="28"/>
          <w:szCs w:val="28"/>
          <w:lang w:val="ru-RU"/>
        </w:rPr>
        <w:t>»;</w:t>
      </w:r>
    </w:p>
    <w:p w:rsidR="00457E54" w:rsidRDefault="00B110EE" w:rsidP="003015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) в подпункте 1 пункта </w:t>
      </w:r>
      <w:r w:rsidR="00C704ED">
        <w:rPr>
          <w:rFonts w:ascii="Times New Roman" w:hAnsi="Times New Roman"/>
          <w:sz w:val="28"/>
          <w:szCs w:val="28"/>
          <w:lang w:val="ru-RU"/>
        </w:rPr>
        <w:t>22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C704ED" w:rsidRPr="00C704E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381,8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>
        <w:rPr>
          <w:rFonts w:ascii="Times New Roman" w:hAnsi="Times New Roman"/>
          <w:sz w:val="28"/>
          <w:szCs w:val="28"/>
          <w:lang w:val="ru-RU"/>
        </w:rPr>
        <w:t>7 651,1</w:t>
      </w:r>
      <w:r w:rsidR="00457E54" w:rsidRPr="00022F1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E70BE" w:rsidRDefault="00B110EE" w:rsidP="007A3A62">
      <w:pPr>
        <w:pStyle w:val="a7"/>
        <w:suppressAutoHyphens/>
        <w:ind w:firstLine="708"/>
        <w:jc w:val="both"/>
        <w:rPr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>9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) приложения 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>1,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57F">
        <w:rPr>
          <w:rFonts w:ascii="Times New Roman" w:hAnsi="Times New Roman"/>
          <w:sz w:val="28"/>
          <w:szCs w:val="28"/>
          <w:lang w:val="ru-RU"/>
        </w:rPr>
        <w:t xml:space="preserve">2,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3,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4,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6,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7,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 xml:space="preserve">8,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9, 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2354F5" w:rsidRPr="0030157F">
        <w:rPr>
          <w:rFonts w:ascii="Times New Roman" w:hAnsi="Times New Roman"/>
          <w:sz w:val="28"/>
          <w:szCs w:val="28"/>
          <w:lang w:val="ru-RU"/>
        </w:rPr>
        <w:t xml:space="preserve">11, </w:t>
      </w:r>
      <w:r w:rsidR="00AE70BE" w:rsidRPr="0030157F">
        <w:rPr>
          <w:rFonts w:ascii="Times New Roman" w:hAnsi="Times New Roman"/>
          <w:sz w:val="28"/>
          <w:szCs w:val="28"/>
          <w:lang w:val="ru-RU"/>
        </w:rPr>
        <w:t>14, 1</w:t>
      </w:r>
      <w:r w:rsidR="005829C0" w:rsidRPr="0030157F">
        <w:rPr>
          <w:rFonts w:ascii="Times New Roman" w:hAnsi="Times New Roman"/>
          <w:sz w:val="28"/>
          <w:szCs w:val="28"/>
          <w:lang w:val="ru-RU"/>
        </w:rPr>
        <w:t>6</w:t>
      </w:r>
      <w:r w:rsidR="00AE70BE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</w:t>
      </w:r>
      <w:r w:rsidR="00AE70BE">
        <w:rPr>
          <w:lang w:val="ru-RU"/>
        </w:rPr>
        <w:t>:</w:t>
      </w:r>
    </w:p>
    <w:p w:rsidR="006E0345" w:rsidRDefault="006E0345" w:rsidP="007A3A62">
      <w:pPr>
        <w:pStyle w:val="a7"/>
        <w:suppressAutoHyphens/>
        <w:ind w:firstLine="708"/>
        <w:jc w:val="both"/>
        <w:rPr>
          <w:lang w:val="ru-RU"/>
        </w:rPr>
      </w:pPr>
    </w:p>
    <w:tbl>
      <w:tblPr>
        <w:tblW w:w="0" w:type="auto"/>
        <w:tblLook w:val="04A0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01D0" w:rsidRDefault="003F01D0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5771D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Pr="005771DE">
        <w:rPr>
          <w:rFonts w:ascii="Times New Roman" w:hAnsi="Times New Roman"/>
          <w:b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>Каневской район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(тыс. рублей) </w:t>
      </w:r>
    </w:p>
    <w:tbl>
      <w:tblPr>
        <w:tblW w:w="9432" w:type="dxa"/>
        <w:tblInd w:w="250" w:type="dxa"/>
        <w:tblLayout w:type="fixed"/>
        <w:tblLook w:val="000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/>
      </w:tblPr>
      <w:tblGrid>
        <w:gridCol w:w="2977"/>
        <w:gridCol w:w="4819"/>
        <w:gridCol w:w="1636"/>
      </w:tblGrid>
      <w:tr w:rsidR="005771DE" w:rsidRPr="005771DE" w:rsidTr="00BB110E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Налоговые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неналоговые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BD1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20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3 240</w:t>
            </w: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ляемый в бюджеты субъектов Ро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46 470,0</w:t>
            </w:r>
          </w:p>
        </w:tc>
      </w:tr>
      <w:tr w:rsidR="005771DE" w:rsidRPr="005771DE" w:rsidTr="00BB110E">
        <w:trPr>
          <w:trHeight w:val="2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:rsidTr="00BB110E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BB110E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нием упрощенной системы налогоо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8 750,0</w:t>
            </w:r>
          </w:p>
        </w:tc>
      </w:tr>
      <w:tr w:rsidR="005771DE" w:rsidRPr="005771DE" w:rsidTr="00BB110E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52 763,0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нием патентной системы налогоо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BD1BDF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846,0</w:t>
            </w:r>
          </w:p>
        </w:tc>
      </w:tr>
      <w:tr w:rsidR="005771DE" w:rsidRPr="005771DE" w:rsidTr="00BB110E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0F37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</w:t>
            </w:r>
            <w:r w:rsidR="00BD1BDF">
              <w:rPr>
                <w:rFonts w:ascii="Times New Roman" w:hAnsi="Times New Roman"/>
                <w:sz w:val="28"/>
                <w:szCs w:val="28"/>
              </w:rPr>
              <w:t>7</w:t>
            </w:r>
            <w:r w:rsidR="00695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ления бюджетных кредитов внутри страны за счет средств бюджетов 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платы за земельные участки, госуда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ственная собственность на которые не разграничена и которые расположены в границах сельских поселений и межселенных территорий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районов, а также средства от продажи права на заключение дог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воров аренды указанных земельных участков*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67 402,0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ды за земли, находящиеся в собстве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ности муниципальных районов (за исключением земельных участков муниципальных бюджетных и авт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номных учреждений)*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лении органов управления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 и созданных ими учреждений (за исключением имущ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5771DE" w:rsidRPr="005771DE" w:rsidTr="00501DF0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501DF0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328,2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ключением движимого имущества бюджетных и автономных учрежд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ний, а также имущества государс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290,0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ков, государственная собственность 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10 000,0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участков, находящихся в ч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стной собственности, в результате перераспределения таких земельных участков и земель (или) земельных участков, находящихся в государс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венной или муниципальной собстве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B110E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2 643 800,7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B110E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2 643 400,7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258 838,1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 (ме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E3B82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459 034,5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E3B82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1 922 253,3</w:t>
            </w:r>
          </w:p>
        </w:tc>
      </w:tr>
      <w:tr w:rsidR="005771DE" w:rsidRPr="005771DE" w:rsidTr="00501DF0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E3B82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3 274,8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5771DE" w:rsidRPr="005771DE" w:rsidTr="00501DF0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Всего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3E3B82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3 847 041,4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</w:t>
      </w:r>
      <w:proofErr w:type="spellStart"/>
      <w:r w:rsidRPr="005771DE">
        <w:rPr>
          <w:rFonts w:ascii="Times New Roman" w:hAnsi="Times New Roman"/>
          <w:sz w:val="28"/>
          <w:szCs w:val="28"/>
        </w:rPr>
        <w:t>групп</w:t>
      </w:r>
      <w:r w:rsidRPr="005771DE">
        <w:rPr>
          <w:rFonts w:ascii="Times New Roman" w:hAnsi="Times New Roman"/>
          <w:sz w:val="28"/>
          <w:szCs w:val="28"/>
        </w:rPr>
        <w:t>и</w:t>
      </w:r>
      <w:r w:rsidRPr="005771DE">
        <w:rPr>
          <w:rFonts w:ascii="Times New Roman" w:hAnsi="Times New Roman"/>
          <w:sz w:val="28"/>
          <w:szCs w:val="28"/>
        </w:rPr>
        <w:t>ровочный</w:t>
      </w:r>
      <w:proofErr w:type="spellEnd"/>
      <w:r w:rsidRPr="005771DE">
        <w:rPr>
          <w:rFonts w:ascii="Times New Roman" w:hAnsi="Times New Roman"/>
          <w:sz w:val="28"/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601" w:type="dxa"/>
        <w:tblLook w:val="04A0"/>
      </w:tblPr>
      <w:tblGrid>
        <w:gridCol w:w="4361"/>
        <w:gridCol w:w="5386"/>
        <w:gridCol w:w="5353"/>
        <w:gridCol w:w="4501"/>
      </w:tblGrid>
      <w:tr w:rsidR="00BB110E" w:rsidRPr="00BB110E" w:rsidTr="00F07BDF">
        <w:tc>
          <w:tcPr>
            <w:tcW w:w="4361" w:type="dxa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5353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:rsidTr="00F07BDF">
        <w:tc>
          <w:tcPr>
            <w:tcW w:w="436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:rsidTr="00F07BDF">
        <w:tc>
          <w:tcPr>
            <w:tcW w:w="436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53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:rsidTr="00F07BDF">
        <w:tc>
          <w:tcPr>
            <w:tcW w:w="436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5353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:rsidTr="00F07BDF">
        <w:tc>
          <w:tcPr>
            <w:tcW w:w="436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53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110E" w:rsidRPr="00BB110E" w:rsidTr="00F07BDF">
        <w:tc>
          <w:tcPr>
            <w:tcW w:w="436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2025 год и </w:t>
            </w: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53" w:type="dxa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110E" w:rsidRPr="00BB110E" w:rsidTr="00F07BDF">
        <w:tc>
          <w:tcPr>
            <w:tcW w:w="4361" w:type="dxa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5353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</w:p>
    <w:p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</w:p>
    <w:p w:rsidR="00BB110E" w:rsidRPr="00BB110E" w:rsidRDefault="00BB110E" w:rsidP="00BB110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>Объем</w:t>
      </w:r>
      <w:r w:rsidRPr="00BB11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B110E">
        <w:rPr>
          <w:rFonts w:ascii="Times New Roman" w:hAnsi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:rsidR="00BB110E" w:rsidRPr="00BB110E" w:rsidRDefault="00BB110E" w:rsidP="00BB110E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>Каневской район в 2026-2027 годах</w:t>
      </w:r>
    </w:p>
    <w:p w:rsidR="0030157F" w:rsidRDefault="00BB110E" w:rsidP="00BB11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</w:t>
      </w:r>
    </w:p>
    <w:p w:rsidR="00BB110E" w:rsidRPr="00A2445F" w:rsidRDefault="00BB110E" w:rsidP="0030157F">
      <w:pPr>
        <w:pStyle w:val="a7"/>
        <w:ind w:left="6372" w:firstLine="708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157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A2445F">
        <w:rPr>
          <w:rFonts w:ascii="Times New Roman" w:hAnsi="Times New Roman"/>
          <w:sz w:val="28"/>
          <w:szCs w:val="28"/>
          <w:lang w:val="ru-RU"/>
        </w:rPr>
        <w:t>(тыс. рублей)</w:t>
      </w:r>
      <w:r w:rsidRPr="00A2445F"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3544"/>
        <w:gridCol w:w="1559"/>
        <w:gridCol w:w="1559"/>
      </w:tblGrid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</w:tbl>
    <w:p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3544"/>
        <w:gridCol w:w="1559"/>
        <w:gridCol w:w="1559"/>
      </w:tblGrid>
      <w:tr w:rsidR="00BB110E" w:rsidRPr="00BB110E" w:rsidTr="00F07BDF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</w:t>
            </w:r>
            <w:proofErr w:type="spellEnd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</w:t>
            </w:r>
            <w:proofErr w:type="spellEnd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1 199 113,1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1 182 467,0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заций (за исключением консолидированных групп налогоплательщиков),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числяемый в бюджеты субъектов Российской Ф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52 580,0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54 160,0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752 981,0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721 251,0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185 800,0</w:t>
            </w:r>
          </w:p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190 600,0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Единый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сельскохозяйственный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налог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53 462,0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54 170,0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41 200,0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44 200,0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Налог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имущество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организаций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lastRenderedPageBreak/>
              <w:t>5 340,0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5 553,0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1 08 00000 00 0000 000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пошлина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13 500,0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Проценты, полученные от предоставления бюдже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кредитов внутри стр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 за счет средств бюдж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тов муниципальных ра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й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де арендной платы за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мельные участки, госуда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ственная собственность на которые не разграничена и которые расположены в границах сельских посел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ний и межселенных терр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торий муниципальных районов, а также средства от продажи права на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ключение договоров аре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ды указанных земельных участков*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70 588,0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73 764,0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де арендной платы, а также средства от продажи права на заключение договоров аренды за земли, наход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щиеся в собственности 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ниципальных районов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1 11 05035 05 0042 120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ципальных районов и со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данных ими учреждений (за исключением имущес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ва муниципальных бю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жетных и автономных 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1 11 05075 05 0000 120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онов (за исключением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Плата за негативное во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ных услуг (работ) и ко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пенсации затрат государс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350,5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ципальной собственности (за исключением движим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го имущества бюджетных и автономных учреждений, а также имущества гос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дарственных и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унитарных пре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приятий, в том числе к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136,0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участков, гос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дарственная собственность на которые не разгранич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щади земельных участков, находящихся в частной собственности, в результ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те перераспределения т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ких земельных участков и земель (или) земельных участков, находящихся в государственной или м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ниципальной собственн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3 547,2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3 547,2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Прочие неналоговые дох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ды бюджетов муниципал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ь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</w:t>
            </w:r>
            <w:proofErr w:type="spellEnd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2 518 236,0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2 335 199,7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от других бюджетов бюджетной системы Ро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2 517 836,0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2 334 799,7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Дотации бюджетам бю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жетной системы Росси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й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201 102,6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185 099,5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жетной системы Росси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ской Федерации (межбю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321 048,0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68 191,1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3F0C1F" w:rsidRDefault="00BB110E" w:rsidP="00BB11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бюджетной системы Ро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1 995 685,4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2 081 509,1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BB110E" w:rsidRDefault="00BB110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B110E" w:rsidRPr="00BB110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10E" w:rsidRPr="00BB110E" w:rsidRDefault="00BB110E" w:rsidP="00BB110E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3 717 349,1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10E" w:rsidRPr="00E333AE" w:rsidRDefault="00E333AE" w:rsidP="00BB110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3 517 666,7</w:t>
            </w:r>
          </w:p>
        </w:tc>
      </w:tr>
    </w:tbl>
    <w:p w:rsidR="00BB110E" w:rsidRPr="00BB110E" w:rsidRDefault="00BB110E" w:rsidP="00BB110E">
      <w:pPr>
        <w:pStyle w:val="a7"/>
        <w:rPr>
          <w:rFonts w:ascii="Times New Roman" w:hAnsi="Times New Roman"/>
          <w:sz w:val="28"/>
          <w:szCs w:val="28"/>
        </w:rPr>
      </w:pPr>
      <w:r w:rsidRPr="00BB110E">
        <w:rPr>
          <w:rFonts w:ascii="Times New Roman" w:hAnsi="Times New Roman"/>
          <w:sz w:val="28"/>
          <w:szCs w:val="28"/>
        </w:rPr>
        <w:t xml:space="preserve"> </w:t>
      </w:r>
    </w:p>
    <w:p w:rsidR="00BB110E" w:rsidRPr="003F0C1F" w:rsidRDefault="00BB110E" w:rsidP="00BB110E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F0C1F">
        <w:rPr>
          <w:rFonts w:ascii="Times New Roman" w:hAnsi="Times New Roman"/>
          <w:sz w:val="28"/>
          <w:szCs w:val="28"/>
          <w:lang w:val="ru-RU"/>
        </w:rPr>
        <w:t xml:space="preserve">*По видам и подвидам доходов, входящим в соответствующий </w:t>
      </w:r>
      <w:proofErr w:type="spellStart"/>
      <w:r w:rsidRPr="003F0C1F">
        <w:rPr>
          <w:rFonts w:ascii="Times New Roman" w:hAnsi="Times New Roman"/>
          <w:sz w:val="28"/>
          <w:szCs w:val="28"/>
          <w:lang w:val="ru-RU"/>
        </w:rPr>
        <w:t>группирово</w:t>
      </w:r>
      <w:r w:rsidRPr="003F0C1F">
        <w:rPr>
          <w:rFonts w:ascii="Times New Roman" w:hAnsi="Times New Roman"/>
          <w:sz w:val="28"/>
          <w:szCs w:val="28"/>
          <w:lang w:val="ru-RU"/>
        </w:rPr>
        <w:t>ч</w:t>
      </w:r>
      <w:r w:rsidRPr="003F0C1F">
        <w:rPr>
          <w:rFonts w:ascii="Times New Roman" w:hAnsi="Times New Roman"/>
          <w:sz w:val="28"/>
          <w:szCs w:val="28"/>
          <w:lang w:val="ru-RU"/>
        </w:rPr>
        <w:t>ный</w:t>
      </w:r>
      <w:proofErr w:type="spellEnd"/>
      <w:r w:rsidRPr="003F0C1F">
        <w:rPr>
          <w:rFonts w:ascii="Times New Roman" w:hAnsi="Times New Roman"/>
          <w:sz w:val="28"/>
          <w:szCs w:val="28"/>
          <w:lang w:val="ru-RU"/>
        </w:rPr>
        <w:t xml:space="preserve"> код бюджетной классификации,  зачисляемым в районный бюджет в соо</w:t>
      </w:r>
      <w:r w:rsidRPr="003F0C1F">
        <w:rPr>
          <w:rFonts w:ascii="Times New Roman" w:hAnsi="Times New Roman"/>
          <w:sz w:val="28"/>
          <w:szCs w:val="28"/>
          <w:lang w:val="ru-RU"/>
        </w:rPr>
        <w:t>т</w:t>
      </w:r>
      <w:r w:rsidRPr="003F0C1F">
        <w:rPr>
          <w:rFonts w:ascii="Times New Roman" w:hAnsi="Times New Roman"/>
          <w:sz w:val="28"/>
          <w:szCs w:val="28"/>
          <w:lang w:val="ru-RU"/>
        </w:rPr>
        <w:t>ветствии с законодательством Российской Федерации.</w:t>
      </w:r>
    </w:p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район</w:t>
            </w:r>
            <w:proofErr w:type="spellEnd"/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краевого бюджета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/>
      </w:tblPr>
      <w:tblGrid>
        <w:gridCol w:w="2980"/>
        <w:gridCol w:w="4972"/>
        <w:gridCol w:w="1701"/>
      </w:tblGrid>
      <w:tr w:rsidR="003E3B82" w:rsidRPr="00EA5BCF" w:rsidTr="00BB110E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972"/>
        <w:gridCol w:w="1701"/>
      </w:tblGrid>
      <w:tr w:rsidR="003E3B82" w:rsidRPr="00EA5BCF" w:rsidTr="003F01D0">
        <w:trPr>
          <w:trHeight w:val="20"/>
          <w:tblHeader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2" w:type="dxa"/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2 641 922,7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2 423 203,5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и муниципальных о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 (ме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459 034,5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B3B1B" w:rsidP="003B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0077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B3B1B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тальных вложений в объекты муниц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40966,2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52 761,2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мей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1 057,6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4E37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2 02 25519 05 0000 150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4E37EE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</w:t>
            </w: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4E37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37EE">
              <w:rPr>
                <w:rFonts w:ascii="Times New Roman" w:hAnsi="Times New Roman"/>
                <w:color w:val="000000"/>
                <w:sz w:val="28"/>
                <w:szCs w:val="28"/>
              </w:rPr>
              <w:t>395,6</w:t>
            </w:r>
          </w:p>
        </w:tc>
      </w:tr>
      <w:tr w:rsidR="003B3B1B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B3B1B" w:rsidRPr="006E167C" w:rsidRDefault="004E37EE" w:rsidP="004E3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B3B1B" w:rsidRPr="006E167C" w:rsidRDefault="00F07BDF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реконструкцию и кап</w:t>
            </w: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тальный ремонт региональных и мун</w:t>
            </w: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музеев</w:t>
            </w: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3B1B" w:rsidRPr="006E167C" w:rsidRDefault="004E37EE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167C">
              <w:rPr>
                <w:rFonts w:ascii="Times New Roman" w:hAnsi="Times New Roman"/>
                <w:color w:val="000000"/>
                <w:sz w:val="28"/>
                <w:szCs w:val="28"/>
              </w:rPr>
              <w:t>24 976,4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тий по модернизации школьных си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тем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208 602,0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130 275,5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1 922 253,3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B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1 6</w:t>
            </w:r>
            <w:r w:rsidR="003B3B1B">
              <w:rPr>
                <w:rFonts w:ascii="Times New Roman" w:hAnsi="Times New Roman"/>
                <w:color w:val="000000"/>
                <w:sz w:val="28"/>
                <w:szCs w:val="28"/>
              </w:rPr>
              <w:t>67 078,9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ные организации, реализующие обр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3525AB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5AB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</w:t>
            </w:r>
            <w:r w:rsidRPr="003525AB">
              <w:rPr>
                <w:rFonts w:ascii="Times New Roman" w:hAnsi="Times New Roman"/>
                <w:sz w:val="28"/>
                <w:szCs w:val="28"/>
              </w:rPr>
              <w:t>и</w:t>
            </w:r>
            <w:r w:rsidRPr="003525AB">
              <w:rPr>
                <w:rFonts w:ascii="Times New Roman" w:hAnsi="Times New Roman"/>
                <w:sz w:val="28"/>
                <w:szCs w:val="28"/>
              </w:rPr>
              <w:t>телей, лиц из числа детей-сирот и д</w:t>
            </w:r>
            <w:r w:rsidRPr="003525AB">
              <w:rPr>
                <w:rFonts w:ascii="Times New Roman" w:hAnsi="Times New Roman"/>
                <w:sz w:val="28"/>
                <w:szCs w:val="28"/>
              </w:rPr>
              <w:t>е</w:t>
            </w:r>
            <w:r w:rsidRPr="003525AB">
              <w:rPr>
                <w:rFonts w:ascii="Times New Roman" w:hAnsi="Times New Roman"/>
                <w:sz w:val="28"/>
                <w:szCs w:val="28"/>
              </w:rPr>
              <w:t>тей, оставшихся без попечения родит</w:t>
            </w:r>
            <w:r w:rsidRPr="003525AB">
              <w:rPr>
                <w:rFonts w:ascii="Times New Roman" w:hAnsi="Times New Roman"/>
                <w:sz w:val="28"/>
                <w:szCs w:val="28"/>
              </w:rPr>
              <w:t>е</w:t>
            </w:r>
            <w:r w:rsidRPr="003525AB">
              <w:rPr>
                <w:rFonts w:ascii="Times New Roman" w:hAnsi="Times New Roman"/>
                <w:sz w:val="28"/>
                <w:szCs w:val="28"/>
              </w:rPr>
              <w:t>лей, жилыми помещениями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12 551,1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</w:tr>
      <w:tr w:rsidR="003B3B1B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B3B1B" w:rsidRPr="00EA5BCF" w:rsidRDefault="003B3B1B" w:rsidP="003B3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B3B1B" w:rsidRPr="00EA5BCF" w:rsidRDefault="004E37EE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ков директора по воспитанию и вза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модействию с детскими общественн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ми объединениями в общеобразов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3B1B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5 622,5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2 02 35303 05 0000 150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5F4774" w:rsidRDefault="003E3B82" w:rsidP="003E3B82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477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о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дство педагогическим работникам г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о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сударственных и муниципальных обр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а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зовательных организаций, реализу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ю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щих образовательные программы н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а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чального общего образования, образ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о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вательные программы основного о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б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щего образования, образовательные программы среднего общего образов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а</w:t>
            </w:r>
            <w:r w:rsidRPr="005F4774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B3B1B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73 281,8</w:t>
            </w:r>
          </w:p>
        </w:tc>
      </w:tr>
      <w:tr w:rsidR="003E3B82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</w:tr>
      <w:tr w:rsidR="004E37EE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4E37EE" w:rsidRPr="00EA5BCF" w:rsidRDefault="004E37EE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4E37EE" w:rsidRPr="00EA5BCF" w:rsidRDefault="004E37EE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E37EE" w:rsidRPr="00EA5BCF" w:rsidRDefault="004E37EE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3B3B1B" w:rsidRPr="00EA5BCF" w:rsidTr="003F01D0">
        <w:trPr>
          <w:trHeight w:val="20"/>
        </w:trPr>
        <w:tc>
          <w:tcPr>
            <w:tcW w:w="2980" w:type="dxa"/>
            <w:shd w:val="clear" w:color="auto" w:fill="auto"/>
            <w:hideMark/>
          </w:tcPr>
          <w:p w:rsidR="003B3B1B" w:rsidRPr="00EA5BCF" w:rsidRDefault="004E37EE" w:rsidP="004E37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45050</w:t>
            </w: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05 0000 150</w:t>
            </w:r>
          </w:p>
        </w:tc>
        <w:tc>
          <w:tcPr>
            <w:tcW w:w="4972" w:type="dxa"/>
            <w:shd w:val="clear" w:color="auto" w:fill="auto"/>
            <w:hideMark/>
          </w:tcPr>
          <w:p w:rsidR="003B3B1B" w:rsidRPr="00EA5BCF" w:rsidRDefault="004E37EE" w:rsidP="003E3B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ваемые бюджетам муниципальных районов на обеспечение выплат ежем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сячного денежного вознаграждения с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ветникам директоров по воспитанию и взаимодействию с детскими общес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венными объединениями государс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венных общеобразовательных орган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заций, профессиональных образов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тельных организаций субъектов Ро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02D2E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B3B1B" w:rsidRPr="00EA5BCF" w:rsidRDefault="004E37EE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1 796,8</w:t>
            </w:r>
          </w:p>
        </w:tc>
      </w:tr>
    </w:tbl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BB110E" w:rsidTr="00F07BDF">
        <w:tc>
          <w:tcPr>
            <w:tcW w:w="4219" w:type="dxa"/>
          </w:tcPr>
          <w:p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BB110E" w:rsidRPr="00EB5BEE" w:rsidRDefault="00BB110E" w:rsidP="00F07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</w:tr>
      <w:tr w:rsidR="00BB110E" w:rsidTr="00F07BDF">
        <w:tc>
          <w:tcPr>
            <w:tcW w:w="4219" w:type="dxa"/>
          </w:tcPr>
          <w:p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BB110E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 решению Совета </w:t>
            </w:r>
          </w:p>
          <w:p w:rsidR="00BB110E" w:rsidRPr="00524F44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524F44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BB110E" w:rsidTr="00F07BDF">
        <w:tc>
          <w:tcPr>
            <w:tcW w:w="4219" w:type="dxa"/>
          </w:tcPr>
          <w:p w:rsidR="00BB110E" w:rsidRPr="00524F44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BB110E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Каневской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район</w:t>
            </w:r>
            <w:proofErr w:type="spellEnd"/>
          </w:p>
        </w:tc>
      </w:tr>
      <w:tr w:rsidR="00BB110E" w:rsidTr="00F07BDF">
        <w:tc>
          <w:tcPr>
            <w:tcW w:w="4219" w:type="dxa"/>
          </w:tcPr>
          <w:p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BB110E" w:rsidRPr="00524F44" w:rsidRDefault="00BB110E" w:rsidP="00F07BDF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BB110E" w:rsidTr="00F07BDF">
        <w:tc>
          <w:tcPr>
            <w:tcW w:w="4219" w:type="dxa"/>
          </w:tcPr>
          <w:p w:rsidR="00BB110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BB110E" w:rsidRPr="00EB5BEE" w:rsidRDefault="00BB110E" w:rsidP="00F07BD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BB110E" w:rsidTr="00F07BDF">
        <w:tc>
          <w:tcPr>
            <w:tcW w:w="4219" w:type="dxa"/>
          </w:tcPr>
          <w:p w:rsidR="00BB110E" w:rsidRPr="00EB5BEE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BB110E" w:rsidRPr="00EB5BEE" w:rsidRDefault="00BB110E" w:rsidP="00F07BDF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BB110E" w:rsidRDefault="00BB110E" w:rsidP="00BB110E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BB110E" w:rsidRPr="00BB110E" w:rsidRDefault="00BB110E" w:rsidP="00BB110E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краевого бюджета в 2026 и 2027 годах</w:t>
      </w:r>
    </w:p>
    <w:p w:rsidR="00BB110E" w:rsidRPr="00BB110E" w:rsidRDefault="00BB110E" w:rsidP="00BB110E">
      <w:pPr>
        <w:pStyle w:val="a7"/>
        <w:ind w:firstLine="709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BB110E" w:rsidRDefault="00BB110E" w:rsidP="00BB110E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EB5BEE">
        <w:rPr>
          <w:rFonts w:ascii="Times New Roman" w:eastAsia="Calibri" w:hAnsi="Times New Roman"/>
          <w:sz w:val="28"/>
          <w:szCs w:val="28"/>
        </w:rPr>
        <w:t>(</w:t>
      </w:r>
      <w:proofErr w:type="spellStart"/>
      <w:proofErr w:type="gramStart"/>
      <w:r w:rsidRPr="00EB5BEE">
        <w:rPr>
          <w:rFonts w:ascii="Times New Roman" w:eastAsia="Calibri" w:hAnsi="Times New Roman"/>
          <w:sz w:val="28"/>
          <w:szCs w:val="28"/>
        </w:rPr>
        <w:t>тыс</w:t>
      </w:r>
      <w:proofErr w:type="spellEnd"/>
      <w:proofErr w:type="gramEnd"/>
      <w:r w:rsidRPr="00EB5BEE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EB5BEE">
        <w:rPr>
          <w:rFonts w:ascii="Times New Roman" w:eastAsia="Calibri" w:hAnsi="Times New Roman"/>
          <w:sz w:val="28"/>
          <w:szCs w:val="28"/>
        </w:rPr>
        <w:t>рублей</w:t>
      </w:r>
      <w:proofErr w:type="spellEnd"/>
      <w:r w:rsidRPr="00EB5BEE">
        <w:rPr>
          <w:rFonts w:ascii="Times New Roman" w:eastAsia="Calibri" w:hAnsi="Times New Roman"/>
          <w:sz w:val="28"/>
          <w:szCs w:val="28"/>
        </w:rPr>
        <w:t>)</w:t>
      </w:r>
    </w:p>
    <w:tbl>
      <w:tblPr>
        <w:tblW w:w="97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3554"/>
        <w:gridCol w:w="1560"/>
        <w:gridCol w:w="1662"/>
      </w:tblGrid>
      <w:tr w:rsidR="00BB110E" w:rsidRPr="00C05F4A" w:rsidTr="00F07BDF">
        <w:trPr>
          <w:trHeight w:val="20"/>
        </w:trPr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222" w:type="dxa"/>
            <w:gridSpan w:val="2"/>
            <w:shd w:val="clear" w:color="auto" w:fill="auto"/>
            <w:noWrap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BB110E" w:rsidRPr="00C05F4A" w:rsidTr="00F07BDF">
        <w:trPr>
          <w:trHeight w:val="20"/>
        </w:trPr>
        <w:tc>
          <w:tcPr>
            <w:tcW w:w="2980" w:type="dxa"/>
            <w:vMerge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BB110E" w:rsidRPr="00C05F4A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BB110E" w:rsidRPr="00AB4BAB" w:rsidRDefault="00BB110E" w:rsidP="00BB110E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</w:rPr>
      </w:pPr>
    </w:p>
    <w:tbl>
      <w:tblPr>
        <w:tblW w:w="9773" w:type="dxa"/>
        <w:tblInd w:w="95" w:type="dxa"/>
        <w:tblLook w:val="04A0"/>
      </w:tblPr>
      <w:tblGrid>
        <w:gridCol w:w="2980"/>
        <w:gridCol w:w="3554"/>
        <w:gridCol w:w="1559"/>
        <w:gridCol w:w="1680"/>
      </w:tblGrid>
      <w:tr w:rsidR="00BB110E" w:rsidRPr="00AB4BAB" w:rsidTr="003F01D0">
        <w:trPr>
          <w:trHeight w:val="20"/>
          <w:tblHeader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2 517 836,0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2 334 799,7 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ния от других бюджетов бюджетной системы Ро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2 517 836,0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2 334 799,7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жетной системы Росси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10"/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тов Российской Федерации и муниципальных образ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в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равнивание бюджетной обеспеченности из бюдж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жетной системы Росси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(межбю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321 048,0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68 191,1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ганизацию бесплатного г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рячего питания обуча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щихся, получающих 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чальное общее образование 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государственных и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образовател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ных организациях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45 834,4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2 02 25497 05 0000 150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ре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лизацию мероприятий по обеспечению жильем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996,2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1 115,7</w:t>
            </w:r>
          </w:p>
        </w:tc>
      </w:tr>
      <w:tr w:rsidR="009E0368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368" w:rsidRPr="002354F5" w:rsidRDefault="009E0368" w:rsidP="009E0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368" w:rsidRPr="002354F5" w:rsidRDefault="002354F5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о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ганизацию бесплатного г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рячего питания обуча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щихся, получающих н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чальное общее образование в государственных и мун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образовател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ных организациях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368" w:rsidRPr="002354F5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3 110,6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368" w:rsidRPr="002354F5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40 164,5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поддержку отрасли культ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образований на реализацию мероприятий по модернизации школ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9E0368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199 297,2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ра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71 403,6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26 910,9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C4BEA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1 195 685,4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C4BEA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2 081 509,1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C4BEA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1 739 055,7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C4BEA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1 818 954,6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районов на компенсацию части платы, взимаемой с родителей (з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конных представителей) за присмотр и уход за детьми, 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посещающими образов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тельные организации, ре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лизующие образовател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ные программы дошкол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10 797,9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2 02 35082 05 0000 150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0436D6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6D6">
              <w:rPr>
                <w:rFonts w:ascii="Times New Roman" w:hAnsi="Times New Roman"/>
                <w:sz w:val="28"/>
                <w:szCs w:val="28"/>
              </w:rPr>
              <w:t>Субвенции бюджетам м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у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ниципальных районов на обеспечение детей-сирот и детей, оставшихся без п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печения родителей, лиц из числа детей-сирот и детей, оставшихся без попечения родителей, жилыми пом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е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12 551,1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15 688,9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районов на осуществление полном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чий по составлению (изм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134,6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DB3A6E" w:rsidRDefault="00BB110E" w:rsidP="00F07BDF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A6E">
              <w:rPr>
                <w:rFonts w:ascii="Times New Roman" w:hAnsi="Times New Roman"/>
                <w:sz w:val="28"/>
                <w:szCs w:val="28"/>
              </w:rPr>
              <w:t>Субвенции бюджетам м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ниципальных районов на ежемесячное денежное вознаграждение за клас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с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ное руководство педагог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ческим работникам гос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дарственных и муниц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организаций, реализующих образовательные програ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м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мы начального общего о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б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разования, образовател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ь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ные программы основного общего образования, обр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зовательные программы среднего общего образов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C4BEA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72 978,7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C4BEA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72 979,7</w:t>
            </w:r>
          </w:p>
        </w:tc>
      </w:tr>
      <w:tr w:rsidR="00BB110E" w:rsidRPr="00AB4BAB" w:rsidTr="003F01D0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10E" w:rsidRPr="00AB4BAB" w:rsidRDefault="00BB110E" w:rsidP="00F07B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ра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онов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160 216,1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10E" w:rsidRPr="00AB4BAB" w:rsidRDefault="00BB110E" w:rsidP="00F07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162 953,4</w:t>
            </w:r>
          </w:p>
        </w:tc>
      </w:tr>
    </w:tbl>
    <w:p w:rsidR="005771D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9710" w:type="dxa"/>
        <w:tblLook w:val="04A0"/>
      </w:tblPr>
      <w:tblGrid>
        <w:gridCol w:w="4503"/>
        <w:gridCol w:w="5353"/>
        <w:gridCol w:w="5353"/>
        <w:gridCol w:w="4501"/>
      </w:tblGrid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32F7F" w:rsidRDefault="00532F7F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1C5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 класс</w:t>
      </w:r>
      <w:r w:rsidRPr="001C5D50">
        <w:rPr>
          <w:rFonts w:ascii="Times New Roman" w:hAnsi="Times New Roman"/>
          <w:sz w:val="28"/>
          <w:szCs w:val="28"/>
        </w:rPr>
        <w:t>и</w:t>
      </w:r>
      <w:r w:rsidRPr="001C5D50">
        <w:rPr>
          <w:rFonts w:ascii="Times New Roman" w:hAnsi="Times New Roman"/>
          <w:sz w:val="28"/>
          <w:szCs w:val="28"/>
        </w:rPr>
        <w:t>фикации расходов  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1C5D50" w:rsidRPr="001C5D50" w:rsidTr="003F01D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5D5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5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3 969 189,1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271 566,4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т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ного лица субъекта Российской Федер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а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т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венной власти и  представительных о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с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сийской Федерации, высших исполн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и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тельных органов государственной вл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а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120 813,8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105 237,0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х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32 512,2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з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вычайных ситуаций природного и те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х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ногенного характера, обеспечение п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о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32 366,2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Другие вопросы в области национальной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25 628,2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3 650,6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59 656,9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17 272,1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42 384,8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у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2 898 617,1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780 127,2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1 637 562,6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198 999,2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д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74 946,4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206 881,7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170 928,8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123 907,7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278 962,9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10 750,0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254 943,3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190 884,7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61 511,0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и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и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а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 xml:space="preserve">рактера бюджетам бюджетной системы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1C5D50" w:rsidRPr="001C5D50" w:rsidTr="003F01D0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а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851" w:type="dxa"/>
        <w:tblLook w:val="04A0"/>
      </w:tblPr>
      <w:tblGrid>
        <w:gridCol w:w="4644"/>
        <w:gridCol w:w="5353"/>
        <w:gridCol w:w="5353"/>
        <w:gridCol w:w="4501"/>
      </w:tblGrid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D453C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D45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53C2" w:rsidRPr="00D453C2" w:rsidTr="00D453C2">
        <w:tc>
          <w:tcPr>
            <w:tcW w:w="4644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 класс</w:t>
      </w:r>
      <w:r w:rsidRPr="00D453C2">
        <w:rPr>
          <w:rFonts w:ascii="Times New Roman" w:hAnsi="Times New Roman"/>
          <w:sz w:val="28"/>
          <w:szCs w:val="28"/>
        </w:rPr>
        <w:t>и</w:t>
      </w:r>
      <w:r w:rsidRPr="00D453C2">
        <w:rPr>
          <w:rFonts w:ascii="Times New Roman" w:hAnsi="Times New Roman"/>
          <w:sz w:val="28"/>
          <w:szCs w:val="28"/>
        </w:rPr>
        <w:t>фикации расходов  бюджетов на 2026-2027 годы</w:t>
      </w:r>
    </w:p>
    <w:p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53C2" w:rsidRPr="00D453C2" w:rsidRDefault="00D453C2" w:rsidP="00D453C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4236"/>
        <w:gridCol w:w="641"/>
        <w:gridCol w:w="714"/>
        <w:gridCol w:w="1686"/>
        <w:gridCol w:w="1547"/>
      </w:tblGrid>
      <w:tr w:rsidR="00D453C2" w:rsidRPr="00D453C2" w:rsidTr="0045489E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53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53C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453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53C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D453C2" w:rsidRPr="00D453C2" w:rsidTr="0045489E">
        <w:trPr>
          <w:trHeight w:val="20"/>
        </w:trPr>
        <w:tc>
          <w:tcPr>
            <w:tcW w:w="673" w:type="dxa"/>
            <w:vMerge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6" w:type="dxa"/>
            <w:vMerge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3 717 349,1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3 517 666,7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239 935,4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233 635,6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Функционирование законод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тельных (представительных) о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р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ганов государственной власти и  представительных органов м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у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Функционирование Правител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ь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ства Российской Федерации, высших исполнительных орг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нов государственной власти субъектов Российской Федер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106 110,2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101 716,6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Обеспечение деятельности ф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нансовых, налоговых и там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о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женных органов и органов ф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32 891,9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32 891,9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94 208,8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92 253,9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ь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28 415,5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28 421,4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родного и техногенного характ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ра, обеспечение пожарной без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о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н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циональной безопасности и пр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152,6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158,5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18 585,1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19 740,7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Сельское хозяйство и рыболо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в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н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721,0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721,0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Жилищно-коммунальное хозя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й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94 415,7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37 253,5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ж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37 415,7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37 253,5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охр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ны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2 725 447,9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2 544 465,2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790 202,1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827 718,1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1 546 243,2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1 342 686,4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Дополнительное образование д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195 211,4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194 813,5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47 117,4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11 780,1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обр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146 573,8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167 367,1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145 802,8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144 196,8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98 781,7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97 175,7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кул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ь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249 847,7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263 026,3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Социальное обеспечение насел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239 397,7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252 576,3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152 249,1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151 115,1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49 115,3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48 415,3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Другие вопросы в области физ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Межбюджетные трансферты о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б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щего характера бюджетам бю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д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жетной системы Российской Ф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D453C2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Дотации на выравнивание бю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д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жетной обеспеченности субъе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к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тов Российской Федерации и м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у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C2" w:rsidRPr="00D453C2" w:rsidRDefault="00D453C2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D453C2" w:rsidTr="0045489E">
        <w:trPr>
          <w:trHeight w:val="2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D453C2" w:rsidRDefault="0045489E" w:rsidP="00D453C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9E" w:rsidRPr="00D453C2" w:rsidRDefault="0045489E" w:rsidP="00D45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D453C2" w:rsidRDefault="0045489E" w:rsidP="00454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D453C2" w:rsidRDefault="0045489E" w:rsidP="004548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70 000,0</w:t>
            </w:r>
          </w:p>
        </w:tc>
      </w:tr>
    </w:tbl>
    <w:p w:rsid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9531" w:type="dxa"/>
        <w:tblInd w:w="93" w:type="dxa"/>
        <w:tblLook w:val="0000"/>
      </w:tblPr>
      <w:tblGrid>
        <w:gridCol w:w="4410"/>
        <w:gridCol w:w="5386"/>
        <w:gridCol w:w="4695"/>
        <w:gridCol w:w="5040"/>
      </w:tblGrid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>по целевым статьям (программам муниципального образования Каневской ра</w:t>
      </w:r>
      <w:r w:rsidRPr="0045489E">
        <w:rPr>
          <w:rFonts w:ascii="Times New Roman" w:hAnsi="Times New Roman"/>
          <w:sz w:val="28"/>
          <w:szCs w:val="28"/>
        </w:rPr>
        <w:t>й</w:t>
      </w:r>
      <w:r w:rsidRPr="0045489E">
        <w:rPr>
          <w:rFonts w:ascii="Times New Roman" w:hAnsi="Times New Roman"/>
          <w:sz w:val="28"/>
          <w:szCs w:val="28"/>
        </w:rPr>
        <w:t xml:space="preserve">он и </w:t>
      </w:r>
      <w:proofErr w:type="spellStart"/>
      <w:r w:rsidRPr="0045489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45489E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45489E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45489E">
        <w:rPr>
          <w:rFonts w:ascii="Times New Roman" w:hAnsi="Times New Roman"/>
          <w:sz w:val="28"/>
          <w:szCs w:val="28"/>
        </w:rPr>
        <w:t xml:space="preserve"> на 2025 год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  (тыс. рублей)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225"/>
        <w:gridCol w:w="2127"/>
        <w:gridCol w:w="850"/>
        <w:gridCol w:w="1559"/>
      </w:tblGrid>
      <w:tr w:rsidR="0045489E" w:rsidRPr="0045489E" w:rsidTr="009973D4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3 969 189,1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«Охрана окр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жающей среды и обеспечение экологической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организ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и предприятий для создания объектов обработки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утилиз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ции, обезвреживания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ритории муниципального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«Развитие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2 661 717,3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дошкольного 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790 925,1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790 925,1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222 690,1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222 690,1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обеспечению выплаты компе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сации части родительской платы за присмотр и уход за детьми, посещающими образовательные организации, реализующие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зовательную программу дошк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педагогическим работникам муниципальных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организаций, проживающим и работающим в сельских нас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ленных пунктах, рабочих посе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лучение общедоступного и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платного образования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дошкольных и общео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541 652,2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541 652,2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в частных дошкольных и общеобразовательных организ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7 730,1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7 730,1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начального общего,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новного общего, среднего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1 636 909,0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направленные на развитие начального общего,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новного общего, среднего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1 338 914,0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1 733,6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1 733,6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165 685,6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165 685,6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питания и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молочной продукцией учащихся в общеобразовател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педагогическим работникам муниципальных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организаций, проживающим и работающим в сельских нас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ленных пунктах, рабочих посе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лучение общедоступного и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платного образования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дошкольных и общео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902 495,1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902 495,1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обеспечению одноразовым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платным питанием учащихся из многодетных семей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организациях (за исключением обучающихся по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ным программам начального общего образования, обуча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щихся с ограниченными 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можностями здоровья и детей-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инвалидов (инвалидов), не 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ляющихся обучающимися с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раниченными возможностями здоровья, получающих основное общее и среднее общее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в частных дошкольных и общеобразовательных организ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териально-техническому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чению пунктов проведения экз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менов для государственной 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говой аттестации по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тельным программам основного общего и среднего общего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и выплате педагогич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ским работникам, участвующим в проведении указанной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дарственной итоговой аттест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ции, компенсации за работу по подготовке и проведению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дарственной итоговой аттест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 по образовательным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граммам основного общего и среднего общего образования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3 483,8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обеспечению бесплатным дву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разовым питанием детей-инвалидов (инвалидов), не 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ляющихся обучающимися с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раниченными возможностями здоровья, получающих начал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ное общее, основное общее и среднее общее образование в муниципальных общеобразов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бесплатного гор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чего питания обучающихся,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лучающих начальное общее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разование в государственных и муниципальных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го, основного общего, среднего общего образования по осно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ным общеобразовательным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граммам, дополнительного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в муниципальных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зовательных организациях (пр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ведение капитального ремонта зданий, помещений, сооруж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ний, благоустройство террит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42 015,7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42 015,7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Строительство, реконструкция (в том числе реконструкция объе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тов незавершенного строител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ства), техническое перевооруж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ние, приобретение объектов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государственной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42 673,2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обеспечение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платным горячим питанием об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чающихся с ограниченными возможностями здоровья в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общеобразов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Национальный проект «Мол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«Все лу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мероприятий по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дернизации школьных систем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выплат ежемеся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денежного вознаграждения советникам директоров по 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питанию и взаимодействию с детскими общественными объ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динениями муниципальных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щеобразовательных организ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ций, расположенных на террит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ветников директора по воспит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и взаимодействию с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скими общественными объед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нениями в общеобразовательных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Ежемесячное денежное возн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граждение за классное руков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дство педагогическим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кам государственных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образовательных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низаций, реализующих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вательные программы начальн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общего образования,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вательные программы основного общего образования,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64 548,9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функционирования модели персонифицированного финансирования дополнительн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образования детей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отдельных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муниципальной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граммы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 «Разв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педагогическим работникам муниципальных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организаций, проживающим и работающим в сельских нас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ленных пунктах, рабочих посе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169 334,3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169 334,3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тельности 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145 870,4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114 889,0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30 784,8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196,6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обучения по договору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отдельных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муниципальной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  муниципального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 «Ра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434,2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гарантий реал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зации прав на получение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доступного и бесплатного 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в муниципальных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школьных и общеобразовател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20 764,2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17 011,8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3 752,4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невской район «Дети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293 620,0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отдыха, оздоровл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и занятости детей и подрос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32 497,6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32 497,6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15 096,5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отдыха и оздоро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3 023,4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3 023,4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Кра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нодарского края по обеспечению отдыха детей в каникулярное время в профильных лагерях,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ганизованных муниципальными общеобразовательными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организации отд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ха детей-инвалидов и детей с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организации отд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ха детей в каникулярное время на базе муниципальных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дений, осуществляющих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зацию отдыха детей в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242 543,0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плате ежемесячных денежных средств на содержание детей-сирот и детей, оставшихся без попечения родителей, наход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щихся под опекой (попечител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ством), включая предварител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ную опеку (попечительство),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реданных на воспитание в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плате ежемесячных денежных средств на содержание детей, нуждающихся в особой заботе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государства, переданных на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тронатное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плате ежемесячного вознагра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дения, причитающегося прие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ным родителям за оказание 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плате ежемесячного вознагра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дения, причитающегося патр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натным воспитателям за оказ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услуг по осуществлению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тронатного воспитания 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стинтернатного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жилых помещ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ний детям-сиротам и детям,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тавшимся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и лицам из их числа по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говорам найма специализир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 государственной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жилых помещ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ний детям-сиротам и детям,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тавшимся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и лицам из их числа по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говорам найма специализир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94 236,1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 государственной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94 133,0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Одаренные дети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для одаренных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тей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2 294,6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404,9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1 889,7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реализ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явлению обстоятельств, свид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тельствующих о необходимости оказания детям-сиротам и детям, оставшимся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лицам из числа детей-сирот и детей, оставшихся без попечения родителей, содейс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вия в преодолении трудной жи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ненной ситуации, и осуществл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контроля за использованием детьми-сиротами и детьми,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тавшимися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лицами из числа детей-сирот и детей, оставшихся без попечения родителей, предо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тавленных им жилых помещений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специализированного жилищн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Кра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нодарского края по организации и обеспечению отдыха и озд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ровления детей (за исключением организации отдыха детей в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отдельных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полномочий по организации и осуществлению деятельности по опеке и попеч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тельству в отношении несове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отдельных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полномочий по созданию и организации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вонарушений несовершенноле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«Капитальный ремонт дорог и ремонт автом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бильных дорог местного знач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по капитальному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монту, ремонту автомобильных дорог общего пользования на территории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Содержание автомобильных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рог местного значения вне гр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32 366,2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квидации чрезвычайных ситу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ций, стихийных бедствий и их последствий 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районе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31 348,2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ав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рийно-спасательных и других неотложных работ при чрезв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31 348,2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31 348,2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3 085,3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безопасности ги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ротехнических сооружений,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ходящихся в собственности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Защита населения от последс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вий, возникающих при авариях гидротехнических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«Развитие кул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305 178,1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кул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47 900,3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47 780,3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Публичное представление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муниципального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формационного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обслуживания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библиотечного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служивания населения, компле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тование и обеспечение сохра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27 388,7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Комплектование книжных фо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дов библиотек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Государственная поддержка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кинов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деофильмов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насел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дополнительного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педагогическим работникам муниципальных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организаций, проживающим и работающим в сельских нас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ленных пунктах, рабочих посе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29 416,4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культуры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1 034,1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осуществление муниципальной политики и 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репление материально-технической базы и техническ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оснащения в отрасли  культ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ры, искусства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Я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 «Семе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055F02" w:rsidRPr="00055F02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377B0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F02" w:rsidRPr="0045489E" w:rsidRDefault="00055F02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F02" w:rsidRPr="00055F02" w:rsidRDefault="00055F02" w:rsidP="00055F0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02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выполнения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в области культуры, кинем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управления и муниципальных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 программа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«Профилактика экстремизма, гармонизация межнациональных отношений и развитие гражданского общес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гражданского мира и наци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нального согласия, укрепление единства многонационального народа, проживающего 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ском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гармонизации межнациональных отношений, поддержание стабильной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ственно-политической обстано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ки и профилактика этнического 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«Развитие физ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190 769,7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61 396,0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61 396,0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53 266,3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Организация, проведение и уч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стие в районных и краевых спо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Капитальный ремонт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спортивных объектов в целях обеспечения условий для занятий физической культурой и массовым спортом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пальном образовании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5 829,7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5 829,7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Популяризация и развитие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126 203,9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103 939,5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для уч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стия учащихся в районных, краевых и всероссийских соре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обучения по договору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медицинских осмо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социальной поддержки отдельным категор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ям работников муниципальных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физкультурно-спортивных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низаций отрасли «Физическая культура и спорт» 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организаций дополн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тельного образования, реал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зующих дополнительные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мер социальной поддержки в виде компенсации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педагогическим работникам муниципальных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организаций, проживающим и работающим в сельских нас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ленных пунктах, рабочих посе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условий для разв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тия физической культуры и ма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выполнения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в области физической кул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«Экономическое развитие и инновационная эк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номика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подпр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 «Муниципальная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Формирование и продвижение экономически 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привлекательного образа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узнаваемого, благ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приятного для инвестирования образа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со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данию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привлек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невской район «Молодежь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79 146,4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молодежной полит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ки на территории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реализации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74 804,4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реализацией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социальных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 молодым семьям на прио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«Муниципальная политика и развитие гражда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механизмов управления развитием 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16 041,5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онных мероприятий по праздн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ванию государственных праз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ников, памятных дат и историч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ских событий России, Кубани и района, юбилейных дат пре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приятий, организаций, просла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ленных земляков и граждан, внесших значительный вклад в развитие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ториального общественного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моуправления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ниципальные должности,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служащих, руковод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 и работников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ных учреждений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районных отрасл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вых конкурсов на присвоение Почетного звания «Человек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да» и «Лучший специалист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Пенсионное обеспечение за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слугу лиц, замещавших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пальные должности и должности муниципальной службы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дарского края и финансовая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держка отдельных категорий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ботников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13 269,6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льгот и компе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саций, установленных полож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нием о звании «Почетный 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данин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Оплата  членских взносов в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социацию  «Совет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образований Краснодарск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311,6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телей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ности работников в процессе их трудовой деятельности и прав работников на рабочие места, соответствующие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Приобретение предметов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дарственной символики Росси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Федерации, Краснодарск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го края 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Укрепление материально- 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нической базы муниципального архива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невской район «Казачество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муниципальной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литики в отношении казачества 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Изучение и популяризация тр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мероприятий с участием классов и групп казачьей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«Формирование условий для духовно-нравственного развития 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поддержке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циально ориентированных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«Укрепление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вопорядка, профилактика прав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нарушений, усиление борьбы с преступностью в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 образовании Каневской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укрепл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реплению правопорядка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филактики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«Информацио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ное общество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доступа к инфо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мации о деятельности органов местного самоуправления с 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информационных си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«Развитие сел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16 187,3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малых форм хозяйств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в агропромышленном комплексе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сельскохозяйстве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Кра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нодарского края по поддержке сельскохозяйственного прои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14 764,8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получия на территории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противоэпизоотич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847DB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вотными, предусмотренных 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конодательством в области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ращения с животными, в том числе организации мероприятий при осуществлении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по обращению с животными без владельцев на территории муниципальных образований Краснодарского края и фед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ральной территории 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«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мероприятия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агропромышленного комплекса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проведение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вещаний, выставок, ярмарок,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смотров-конкурсов и других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«Развитие то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ливно-энергетического компле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17 272,1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газификации населе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ных пунктов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газоснабжения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селения (поселений) (строител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ство подводящих газопроводов,  распределительных газопров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государственной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14 212,1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области энерг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сбережения и повышения эне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гетической эффективности в системах коммунальной инфр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847DB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но-модульной котельной в ст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аневской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вложения в объе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государственной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терроризма  в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ниципальном образовании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район, а также миним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зация и ликвидация его после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циально значимых объектов, а также информационно-пропагандистское сопровожд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антитеррористической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тельности на территории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ниципальном образовании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субсидий бю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жетным, автономным учрежд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программа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 «Комплексное и устойчивое развитие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 в сфере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устойч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вого территориального развития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Подготовка изменений в ген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ральные планы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740,0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вы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шего должностного лица 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Высшее должностное лицо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Сов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177 737,9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предвиденных расходов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Резервный фонд муниципальн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11 222,2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Удовлетворение исковых треб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ваний к муниципальному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зованию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сков кандидатов в присяжные заседатели федеральных судов общей юрисдикции в Росси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имуществом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22 553,3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ношений  муниципального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рамках управл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имуществом муниципальн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2 217,2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1 127,2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землеустройс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финансами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51 609,1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нистрации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переданных 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мочий сельских поселений в ча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 осуществления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функций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образования, связа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 в соответствии с дейс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Процентные платежи по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ципальному долгу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Поддержание устойчивого 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полнения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расходных обяз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 муниципального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равниванию бюджетной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деятельности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трольно счетной палаты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образования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переданных 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мочий сельских поселений в ча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 осуществления внешнего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финансового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деятельности управления строительства адм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нистрации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59 448,4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функционирования управления строительства адм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нистрации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43 425,2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органов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28 895,8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25 343,3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3 549,8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стабильной деятельности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1 040,4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944,4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отдельного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сударственного полномочия Краснодарского края по форм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рованию списков семей и 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дан, жилые помещения которых утрачены, и (или) списков 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дан, жилые помещения которых повреждены в результате 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вычайных ситуаций природного и техногенного характера, а 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 в результате террористич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ских актов и (или) при пресеч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дению учета граждан отдельных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категорий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в качестве нужда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щихся в жилых помещениях и по формированию списка детей-сирот и детей, оставшихся без попечения родителей, лиц из числа детей-сирот и детей,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тавшихся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лиц, относившихся к кат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гории детей-сирот и детей,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тавшихся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предоставлению лицам, которые относились к категории детей-сирот и детей, оставшихся без попечения родителей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лиц из числа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детей-сироти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детей,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тавшихся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лей, и достигли возраста 23 лет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выплаты на приобретение благ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помещ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ниякредита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(займа)по договору, обязательства заемщика по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кот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ровму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органами,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зенными учреждениями,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управления государственн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области архите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14 723,6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по организации арх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полномочий по строительству зданий, включая проектно-изыскательские раб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ты, для размещения фельдше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ско-акушерских пунктов, фельдшерских пунктов, враче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амбулаторий и офисов врача общей практики, а также стро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тельство иных объектов здрав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охранения, начатое до 1 января 2019 года, необходимых для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ганизации оказания медици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помощи в соответствии с территориальной программой государственных гарантий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платного оказания гражданам медицинской помощи в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дарском крае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14 000,0</w:t>
            </w:r>
          </w:p>
        </w:tc>
      </w:tr>
    </w:tbl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5351"/>
      </w:tblGrid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973D4" w:rsidRDefault="009973D4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9</w:t>
            </w:r>
          </w:p>
        </w:tc>
      </w:tr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489E" w:rsidRPr="0045489E" w:rsidTr="002111FD">
        <w:tc>
          <w:tcPr>
            <w:tcW w:w="4503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973D4" w:rsidRPr="0045489E" w:rsidRDefault="009973D4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532F7F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  <w:proofErr w:type="gramEnd"/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>ра</w:t>
      </w:r>
      <w:r w:rsidRPr="0045489E">
        <w:rPr>
          <w:rFonts w:ascii="Times New Roman" w:hAnsi="Times New Roman"/>
          <w:sz w:val="28"/>
          <w:szCs w:val="28"/>
        </w:rPr>
        <w:t>й</w:t>
      </w:r>
      <w:r w:rsidRPr="0045489E">
        <w:rPr>
          <w:rFonts w:ascii="Times New Roman" w:hAnsi="Times New Roman"/>
          <w:sz w:val="28"/>
          <w:szCs w:val="28"/>
        </w:rPr>
        <w:t xml:space="preserve">он и </w:t>
      </w:r>
      <w:proofErr w:type="spellStart"/>
      <w:r w:rsidRPr="0045489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45489E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45489E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45489E">
        <w:rPr>
          <w:rFonts w:ascii="Times New Roman" w:hAnsi="Times New Roman"/>
          <w:sz w:val="28"/>
          <w:szCs w:val="28"/>
        </w:rPr>
        <w:t xml:space="preserve"> на 2026 – 2027 годы</w:t>
      </w:r>
    </w:p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973D4" w:rsidRPr="0045489E" w:rsidRDefault="009973D4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08"/>
        <w:gridCol w:w="2011"/>
        <w:gridCol w:w="850"/>
        <w:gridCol w:w="1560"/>
        <w:gridCol w:w="1559"/>
      </w:tblGrid>
      <w:tr w:rsidR="0045489E" w:rsidRPr="0045489E" w:rsidTr="009973D4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vMerge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3 717 349,1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3 517 666,7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«Охрана окружа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щей среды и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экологической безопасности»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Обращение с отх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847DB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ции, обезвреживания твердых коммунал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отходов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и содерж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мест (площадок) накопления твердых коммунальных отх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дов на территории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2 566,1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2 566,1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Ликвидация стихи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свалок на терр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тории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«Развитие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2 534 494,5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2 383 408,0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дошкольн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 образования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838 516,0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витие дошкольного 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838 516,0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1 525,6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обеспечению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платы компенсации части родительской платы за присмотр и уход за детьми,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сещающими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вательные организ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ции, реализующие образовательную программу дошкол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7 752,5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сидий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7 752,5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совому обеспечению государственных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рантий реализации прав на получение общедоступного и бесплатного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в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дошкольных и общеобразовател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588 539,1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625 114,8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588 539,1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625 114,8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совому обеспечению получения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в частных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школьных и общео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разовательных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8 496,4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9 036,4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8 496,4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9 036,4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1 545 921,6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1 342 417,8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847DB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витие начального общего, основного общего, среднего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1 265 341,5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1 269 438,1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4 314,1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4 314,1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лочной продукцией учащихся в общео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разовательных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23 283,5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23 283,5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кам муниципальных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12 922,5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12 922,5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совому обеспечению государственных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рантий реализации прав на получение общедоступного и бесплатного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в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дошкольных и общеобразовател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958 396,9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991 042,5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958 396,9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991 042,5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обеспечению льготным питанием учащихся из мног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детных семей в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образовательных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34 093,6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34 093,6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совому обеспечению получения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в частных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школьных и общео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разовательных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материально-техническому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печению пунктов проведения экзам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для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венной итоговой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тестации по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вательным програ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мам основного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и среднего общего образования и 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плате педагогич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ским работникам, участвующим в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ведении указанной государственной итоговой аттестации, компенсации за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боту по подготовке и проведению госуда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ственной итоговой аттестации по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зовательным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граммам основного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общего и среднего общего образования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обеспечению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платным двухраз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вым питанием детей-инвалидов (инвал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дов), не являющихся обучающимися с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раниченными 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можностями здор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вья, получающих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чальное общее,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новное общее и среднее общее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зование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общеобр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зовательных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2 756,1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2 756,1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платного горячего питания обучающи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ся, получающих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чальное общее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зование в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тельных организац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50 984,4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41 838,1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50 984,4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41 838,1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печение бесплатным горячим питанием обучающихся с огр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ниченными возмо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ностями здоровья в муниципальных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щеобразовательных организациях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26 288,0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26 288,0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Национальный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ект «Молодежь и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280 580,1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по модерн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зации школьных си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тем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Ежемесячное дене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ное вознаграждение за классное руков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дство педагогич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ским работникам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зовательных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заций, реализующих образовательные программы начал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общего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вания, образовател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ные программы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новного общего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разования,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тельные программы среднего общего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61 211,9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витие дополнител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61 211,9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39 334,8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39 334,8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мод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 персонифицир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ванного финансир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дополнител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тей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21 178,0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20 935,4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20 973,4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699,1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699,1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по управл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реализацией программы и прочие мероприятия в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ласти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126 387,9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141 262,3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цией программы и прочие мероприятия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в области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126 387,9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141 262,3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103 925,7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117 492,0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98 038,0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110 743,1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5 887,7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6 748,9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по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чению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гарантий реал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зации прав на пол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общедосту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и бесплатного  образования в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дошкол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и общеобразов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тельных организац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22 462,2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23 770,3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ганами, казенными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17 306,6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5 155,6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6 791,7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Каневской район «Дети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261 528,7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279 607,3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тости детей и подр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23 349,6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отдыха, озд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ровления и занятости детей и подростков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23 349,6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Краснодарского края по обеспечению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дыха детей в каник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лярное время в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фильных лагерях, организованных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щеобразовательными организациями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6 187,4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6 187,4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зации отдыха детей-инвалидов и детей с ограниченными 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можностями здор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вья в каникулярное время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зации отдыха детей в каникулярное время на базе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учреждений, осуществляющих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ганизацию отдыха детей в Краснода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ском крае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239 162,7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полномочий, направленных на поддержку детей-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сирот и детей,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тавшихся без поп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чения родителей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239 162,7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сячных денежных средств на содерж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детей-сирот и детей, оставшихся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находящихся под опекой (попеч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тельством), включая предварительную опеку (попечител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ство), переданных на воспитание в прие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ную семью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70 958,5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70 958,5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сячных денежных средств на содерж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детей, нужда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щихся в особой заб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 государства, пер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данных на патрона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ное воспитание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197,2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197,2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сячного вознагра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дения, причитающ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гося приемным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дителям за оказание услуг по воспитанию приемных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сячного вознагра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дения, причитающ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гося патронатным воспитателям за ок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зание услуг по 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ществлению патр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натного воспитания 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жилых помещений детям-сиротам и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тям, оставшимся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и лицам из их числа по договорам найма специализир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ванных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72 250,5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78 535,1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91,0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в объекты 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72 168,6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78 444,1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жилых помещений детям-сиротам и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тям, оставшимся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и лицам из их числа по договорам найма специализир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ванных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15 688,9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в объекты 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15 688,9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по управл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вий реализации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выявлению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стоятельств, свид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тельствующих о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обходимости оказ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детям-сиротам и детям, оставшимся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лицам из чи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 детей-сирот и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тей, оставшихся без попечения родит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лей, содействия в преодолении тру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ной жизненной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туации, и осущест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лению контроля за использованием детьми-сиротами и детьми, оставшимися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лицами из числа детей-сирот и детей, оставшихся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предоставле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им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специал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зированного жили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фонда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Краснодарского края по организации и обеспечению отдыха и оздоровления детей (за исключением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ганизации отдыха детей в каникуля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ное время)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организации и осуществлению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по опеке и попечительству в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ношении несове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венных полномочий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по созданию и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низации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комиссий по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лам несовершенн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летних и защите их прав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надзорности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вонарушений нес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вершеннолетних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проф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лактической работы с несовершенноле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филактику безна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зорности и недоп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щение совершения правонарушений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совершеннолетними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«Капитальный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монт дорог и ремонт автомобильных 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рог местного знач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мероприятий по капитальному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монту, ремонту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томобильных дорог общего пользования на территории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Содержание автом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бильных дорог мес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ного значения вне границ населенных пунктов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«Обеспечение без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пасности населения»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гражданской обор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не, предупреждению и ликвидации 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вычайных ситуаций, стихийных бедствий и их последствий 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районе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ведение аварийно-спасательных и др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гих неотложных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при чрезвыча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ситуациях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«Развитие культуры»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279 683,2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277 652,4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ведение культурно-массовых меропри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рабо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никам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учреждений, проживающим и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ботающим в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ципальном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Публичное пре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ставление музейных предметов и колле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музея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рабо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никам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учреждений, проживающим и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ботающим в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ципальном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сидий  бюджетным,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би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лиотечно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- информ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ционного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обслуж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26 293,1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би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лиотечного обсл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живания населения, комплектование и обеспечение сохра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ности библиотечных фондов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26 293,1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рабо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никам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учреждений, проживающим и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ботающим в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ципальном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кин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досуга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детей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133 529,6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дополн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детей в сфере культуры и искусс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133 529,6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132 497,0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132 497,0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витие культуры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Ежемесячные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пендии для одаре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учащихся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зовательных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 культуры и искусства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приятия, направле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ные на осуществл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муниципальной политики и укрепл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материально-технической базы и технического осн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щения в отрасли  культуры, искусства и кинематографии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в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ласти культуры,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для обеспечения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 программа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«Профилактика эк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тремизма, гармон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зация межнаци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нальных отношений и развитие гражда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 общества»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гласия, укрепление единства многон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ционального народа, проживающего 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невском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гарм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низации межнаци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нальных отношений, поддержание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обществе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но-политической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становки и проф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лактика этнического экстремизма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 «Развитие физич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ской культуры и спорта»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152 234,1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151 100,1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необход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мых условий для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хранения и улучш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физического здоровья жителей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Подготовка спорти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резерва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96 729,4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96 729,4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Меры социальной поддержки, предо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тавляемые гражд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нину в период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чения по договору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отдельным категориям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ков муниципальных организаций допо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нительного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Краснодарск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края отрасли «Ф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зическая культура и спорт»,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физкультурно-спортивных орган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заций Краснодарск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края отрасли «Ф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зическая культура и спорт»  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организ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ций дополнительного образования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ю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усл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вий для развития 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зической культуры и массового спорта в части оплаты труда инструкторов по спорту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цией 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нения функций в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ласти физической культуры и массов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«Экономическое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витие и инновацио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ная экономика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2 011,4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2 015,3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держка субъектов малого и среднего предпринимательс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 в муниципальном образовании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дальнейшего разв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тия  малого и средн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предпринимател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подпр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 «Муниц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пальная поддержка  субъектов малого и среднего предпр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нимательства в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ниципальном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Формирование и продвижение экон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мически 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инвест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ционно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привлек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тельного образа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узнаваем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го, благоприятного для инвестирования образа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 и его продвижение за пределами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приятия по созданию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влекательного образа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Каневской район «Молодежь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51 311,7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16 993,2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дежной политики на территории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по управл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циальных выплат молодым семьям на приобретение (строительство) 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по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чению жильем мол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«Муниципальная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литика и развитие гражданского общ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ления развитием 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ведение районных мероприятий по празднованию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дарственных праз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ников, памятных дат и исторических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бытий России, Куб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 и района, юб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лейных дат предпр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ятий, организаций, прославленных зе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ляков и граждан, внесших значител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ный вклад в развитие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конкурса на звание «Лучший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ган территориальн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го общественного самоуправления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допо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нительного профе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сионального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лиц, зам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щающих выборные муниципальные должности,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 служащих, руководителей и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ботников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пальных учреждений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райо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отраслевых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курсов на присво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 Почетного зв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«Человек года» и «Лучший специалист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Пенсионное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за выслугу лиц, замещавших муниципальные должности и дол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ности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ной службы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дарского края и 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нансовая поддержка отдельных категорий работников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ложением о звании «Почетный гражд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нин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847DB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цию  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«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Совет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ваний Краснодарск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края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прав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вой культуры и эле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торальной активн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сти жителей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спец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альной оценки усл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вий труда в целях безопасности рабо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ников в процессе их трудовой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и прав работн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ков на рабочие ме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та, соответствующие государственным нормативным треб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ваниям охраны труда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Приобретение пре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метов 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ной символики Ро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сийской Федерации, Краснодарского края 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Укрепление матер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ально- технической базы муниципальн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архива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Каневской район «Казачество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политики в отношении казачес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 в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Изучение и попул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ризация традицио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ной культуры и 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тории казачества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Содействие провед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военно-патриотических и оздоровительных мероприятий с уч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стием классов и групп казачьей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«Формирование 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ловий для духовно-нравственного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вития граждан»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вития граждан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поддержке социал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но ориентированных некоммерческих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«Укрепление прав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порядка, профила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тика правонаруш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ний, усиление бор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бы с преступностью в муниципальном образовании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вопорядка,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общественной безопасности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филактики правон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рушений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эффе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тивности мер,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правленных на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печение обществе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ной безопасности, укреплению прав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порядка и профила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тики правонаруш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реплению правоп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рядка, профилактике правонарушений, усилению борьбы с преступностью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ния Каневской район «Информационное общество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Информационное обеспечение и 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провождение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органов местного самоупра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органов местного самоупра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ления с использов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нием периодических печатных изданий и телевидения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Информирование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селения о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органов местного самоуправления в СМИ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Развитие информ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ционных систем и информационных сервисов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программному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печению подпр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граммы «Информ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ционный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«Развитие сельского хозяйства»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Развитие малых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форм хозяйствования в агропромышле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 комплексе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Поддержка сельск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хозяйственного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Краснодарского края по поддержке сел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эпиз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отического, ветер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нарно-санитарного благополучия на 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ритории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Проведение прот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воэпизоотических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847DB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Краснода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ского края в области обращения с живо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ными, предусмо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ренных законод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тельством в области обращения с живо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ными, в том числе организации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приятий при осущ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ствлении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по обращению с животными без 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дельцев на террит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рии муниципальных образований Красн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дарского края и 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деральной террит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рии 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«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847DB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витие агропромы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ленного комплекса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ведение совещаний, выставок, ярмарок, смотров-конкурсов и других мероприятий в АПК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«Развитие топливно-энергетического комплекса»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тической эффекти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ласти энергосбер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жения и повышения энергетической э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фективности в си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темах коммунальной инфраструктуры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Организация тепл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снабжения населения (строительство (р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конструкция, техн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ческое перевооруж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ние) объектов тепл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снабжения населения (котельных, тепл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вых сетей, тепловых пунктов)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в объекты 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 «Профилактика 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роризма 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Профилактика 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роризма  в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район, а также минимизация и ликвидация его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следствий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Повышение инж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нерно-технической защищенности соц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ально значимых об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ъ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ектов, а также 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формационно-пропагандистское сопровождение ант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террористической деятельности на те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ритории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правленные на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филактику терр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ризма в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 образовании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невской район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258,8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высшего должностного лица 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Высшее должнос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ное лицо 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Совета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Сов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 муниципального образования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сударственными внебюджетными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админис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рации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141 750,9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135 910,5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адм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140 799,9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134 910,8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78 966,6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78 966,6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54 880,8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53 385,3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31 405,0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29 909,5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Финансовое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непредвиде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расходов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Резервный фонд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непр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граммные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направл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499,7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Удовлетворение 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ковых требований к муниципальному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разованию Кане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номочий по соста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лению (изменению) списков кандидатов в присяжные засед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тели федеральных судов общей юри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дикции в Российской Федерации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имущ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ством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20 394,9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20 250,0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управления имущ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ственных отношений  администрации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19 844,9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19 700,0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884,0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884,0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в ра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ках управления имуществом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Содержание и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служивание казны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фина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сами муниципальн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образования 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48 565,3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48 246,9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ф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нансового управл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администрации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функций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разования, связанных с общегосударстве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ным управлением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590,8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Мероприятия по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ганизации исполн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бюджета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вания Каневской район в соответствии с действующим 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590,8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583,8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Управление 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пальным долгом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Обслуживание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дарственного (мун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ципального) долга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Поддержание усто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чивого исполнения местных бюджетов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Реализация расхо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обязательств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 по выравнив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нию бюджетной обеспеченности 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контрол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 счетной палаты муниципального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трольно- счетной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латы  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Председатель ко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трольно-счетной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латы  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тельности управл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ния строительства администрации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38 320,6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38 158,4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фун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к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ционирования управления стро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тельства админис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рации муниципал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ь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образования Каневской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38 320,6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38 158,4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23 834,1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23 671,9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23 749,4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23 587,2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дельного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венного полномочия Краснодарского края по формированию списков семей и гр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ждан, жилые пом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щения которых утр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чены, и (или) 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сков граждан, жилые помещения которых повреждены в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зультате чрезвыча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й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ных ситуаций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родного и техноге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характера, а также в результате террористических актов и (или) при пресечении террор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стических актов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вомерными дейс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виями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венных полномочий по ведению учета граждан отдельных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категорий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в качестве нуждающихся в ж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лых помещениях и по формированию списка детей-сирот и детей, оставшихся без попечения род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телей, лиц из числа детей-сирот и детей, оставшихся без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родителей, лиц, относившихся к категории детей-сирот и детей,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тавшихся без поп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чения родителей, подлежащих обесп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чению жилыми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мещениями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лицам, которые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носились к категории детей-сирот и детей, оставшихся без 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родителей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лиц из числа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детей-сироти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детей, оста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шихся без попечения родителей, и дости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ли возраста 23 лет выплаты на приобр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тение благоустрое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ного жилого пом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щения в собстве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ность или для полн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го погашения пр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доставленного на приобретение жил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помещениякред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(займа)по догов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ру, обязательства з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емщика по 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которо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обеспечены ип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текой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л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у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о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а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т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и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489E" w:rsidRPr="0045489E" w:rsidTr="009973D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Условно утвержде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ные расходы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70 000,0</w:t>
            </w:r>
          </w:p>
        </w:tc>
      </w:tr>
    </w:tbl>
    <w:p w:rsidR="006E0345" w:rsidRDefault="006E0345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E0345" w:rsidRDefault="006E03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15AF" w:rsidRDefault="009415AF" w:rsidP="002111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  <w:sectPr w:rsidR="009415AF" w:rsidSect="00532F7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926743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6E0345" w:rsidRDefault="006E0345" w:rsidP="006E0345"/>
    <w:p w:rsidR="006E0345" w:rsidRPr="006E0345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Ведомственная структура расходов районного бюджета на 2025 год                                                                                                                                                                             </w:t>
      </w:r>
    </w:p>
    <w:p w:rsidR="006E0345" w:rsidRPr="006E0345" w:rsidRDefault="006E0345" w:rsidP="006E0345">
      <w:pPr>
        <w:pStyle w:val="a7"/>
        <w:ind w:left="1416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</w:t>
      </w:r>
    </w:p>
    <w:p w:rsidR="006E034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  <w:t xml:space="preserve">           </w:t>
      </w:r>
      <w:r w:rsidR="00F6643A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E87F39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E87F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87F39">
        <w:rPr>
          <w:rFonts w:ascii="Times New Roman" w:hAnsi="Times New Roman"/>
          <w:sz w:val="28"/>
          <w:szCs w:val="28"/>
        </w:rPr>
        <w:t>рублей</w:t>
      </w:r>
      <w:proofErr w:type="spellEnd"/>
      <w:r w:rsidRPr="00E87F39">
        <w:rPr>
          <w:rFonts w:ascii="Times New Roman" w:hAnsi="Times New Roman"/>
          <w:sz w:val="28"/>
          <w:szCs w:val="28"/>
        </w:rPr>
        <w:t>)</w:t>
      </w:r>
    </w:p>
    <w:tbl>
      <w:tblPr>
        <w:tblW w:w="9938" w:type="dxa"/>
        <w:tblInd w:w="93" w:type="dxa"/>
        <w:tblLayout w:type="fixed"/>
        <w:tblLook w:val="04A0"/>
      </w:tblPr>
      <w:tblGrid>
        <w:gridCol w:w="540"/>
        <w:gridCol w:w="2594"/>
        <w:gridCol w:w="850"/>
        <w:gridCol w:w="567"/>
        <w:gridCol w:w="567"/>
        <w:gridCol w:w="1701"/>
        <w:gridCol w:w="709"/>
        <w:gridCol w:w="1134"/>
        <w:gridCol w:w="1276"/>
      </w:tblGrid>
      <w:tr w:rsidR="00847DBD" w:rsidRPr="00847DBD" w:rsidTr="00847DBD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47DBD" w:rsidRPr="00847DBD" w:rsidTr="00847DBD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76228" w:rsidP="006E03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="006E0345" w:rsidRPr="00847DBD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345" w:rsidRPr="00847DBD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</w:tbl>
    <w:p w:rsidR="006E0345" w:rsidRPr="00847DBD" w:rsidRDefault="006E0345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2677"/>
        <w:gridCol w:w="792"/>
        <w:gridCol w:w="567"/>
        <w:gridCol w:w="567"/>
        <w:gridCol w:w="1701"/>
        <w:gridCol w:w="709"/>
        <w:gridCol w:w="1134"/>
        <w:gridCol w:w="1276"/>
      </w:tblGrid>
      <w:tr w:rsidR="00847DBD" w:rsidRPr="00847DBD" w:rsidTr="00847DBD">
        <w:trPr>
          <w:trHeight w:val="375"/>
          <w:tblHeader/>
        </w:trPr>
        <w:tc>
          <w:tcPr>
            <w:tcW w:w="515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7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92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191 456,3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3 969 189,1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Совет муниципального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Функционирование закон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дательных (представител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органов 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ной власти и  представ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органов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образований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Совета муниципального 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Совета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</w:tr>
      <w:tr w:rsidR="00847DBD" w:rsidRPr="00847DBD" w:rsidTr="00847DBD">
        <w:trPr>
          <w:trHeight w:val="70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Администрация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248 254,8</w:t>
            </w:r>
          </w:p>
        </w:tc>
      </w:tr>
      <w:tr w:rsidR="00847DBD" w:rsidRPr="00847DBD" w:rsidTr="00847DBD">
        <w:trPr>
          <w:trHeight w:val="9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209 081,7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Функционирование высш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должностного лица суб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ъ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екта Российской Федерации и муниципального образ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высшего должностного лица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Высшее должностное лицо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Функционирование Прав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тельства Российской Фед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рации, высших исполн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органов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венной власти субъектов Российской Федерации,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стных администраций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120 813,8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ния Каневской район «Дети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условий 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лизации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16 224,8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выявлению обсто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тельств, свидетельству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щих о необходимости ок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зания детям-сиротам и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тям, оставшимся без поп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чения родителей, лицам из числа детей-сирот и детей, оставшихся без попечения родителей, содействия в преодолении трудной жи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ненной ситуации, и осущ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ствлению контроля за 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пользованием детьми-сиротами и детьми, оста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шимися без попечения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дителей, лицами из числа детей-сирот и детей, оста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шихся без попечения род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телей, предоставленных им жилых помещений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специ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лизированного жилищного фонда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1 255,4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1 087,0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Краснодарского края по организации и обеспечению отдыха и оздоровления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тей (за исключением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низации отдыха детей в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никулярное время)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849,4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организации и 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ществлению деятельности по опеке и попечительству в отношении несовершенн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летних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8 940,6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8 182,8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созданию и орган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зации деятельности коми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сий по делам несоверше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нолетних и защите их прав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5 095,2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4 758,4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формационное общество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3 567,1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сельского хозяйства»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малых форм 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зяйствования в агропр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мышленном комплексе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сельскохозяйс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венного производства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Краснодарского края по поддержке сельскохозяйс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венного производства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1 860,8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1 698,8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администрации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99 161,1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Отдельные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нию) списков кандидатов в присяжные заседатели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деральных судов общей юрисдикции в Российской Федерации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Резервный фонд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вопросы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78 797,7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ния Каневской район «Эк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номическое развитие и и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новационная экономика м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ниципального образования Каневской район 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Формирование и продвиж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ние экономически 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инв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стиционно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привлекательн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образа муниципального 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узнаваемого, бл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гоприятного для инвестир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образа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образования Каневской район и его продвижение за пределами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Отдельные мероприятия по созданию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инвестиционно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привлекательного образа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1 486,5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ниципальная политика и развитие гражданского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низмов управления развит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ем 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1 921,9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районных мероприятий по празднованию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праздников, памя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дат и исторических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бытий России, Кубани и района, юбилейных дат предприятий, организаций, прославленных земляков и граждан, внесших знач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тельных вклад в развитие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1 035,3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1 035,3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районного ко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курса на звание «Лучший орган территориального общественного самоупра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ления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районных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раслевых конкурсов на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своение Почетного звания «Человек года» и «Лучший специалист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Оплата  членских взносов в Ассоциацию  «Совет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ципальных образований Краснодарского края»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311,6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311,6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правовой кул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туры и электоральной 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тивности жителей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в 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лях безопасности работн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ков в процессе их трудовой деятельности и прав рабо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ников на рабочие места,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ответствующие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 нормативным тр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бованиям охраны труда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Приобретение предметов государственной символики Российской Федерации, Краснодарского края 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Укрепление материально- технической базы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архива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«Каз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чество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зачества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«Фо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мирование условий для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ховно-нравственного разв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тия граждан»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ховно-нравственного разв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тия граждан муниципальн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поддержке социально ориентирова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некоммерческих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формационное общество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Информационное обеспеч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 и сопровождение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тельности органов местного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доступа к 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формации о деятельности органов местного сам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управления с использован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ем периодических печатных изданий и телевидения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Информирование населения о деятельности органов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стного самоуправления в СМИ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програм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ному обеспечению подпр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граммы «Информационный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63 569,7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администрации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62 354,6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59 874,9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37 328,2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21 458,1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2 479,7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2 473,2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Отдельные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1 215,1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Удовлетворение исковых требований к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ному образованию Кане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noWrap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местных ин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циатив граждан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52 3 00 10940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тельность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репление правопорядка, профилактика правонар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шений, усиление борьбы с преступностью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районе»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пления правопорядка,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ниципальном образовании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безопасности, укреплению правопорядка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 правопорядка, проф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лактике правонарушений, усилению борьбы с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ступностью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район, а также минимизация и ли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видация его последствий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тов, а также информацио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но-пропагандистское сопр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вождение антитеррорист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ческой деятельности на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ритории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профилактику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роризма в муниципальном образовании Каневской район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14 847,5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Сельское хозяйство и рыб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ловство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сельского хозяйства»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малых форм 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зяйствования в агропр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мышленном комплексе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сельскохозяйс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венного производства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Краснодарского края по поддержке сельскохозяйс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венного производства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эпизоотич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ского, ветеринарно-санитарного благополучия на территории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противоэпиз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отических мероприятий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Кра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нодарского края в области обращения с животными, предусмотренных законод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тельством в области обр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щения с животными, в том числе организации мер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приятий при осуществлении деятельности по обращению с животными без владел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цев на территории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образований Кра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нодарского края и фед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ральной территории  «С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риус»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развитие агропр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мышленного комплекса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совещаний, выставок, ярм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рок, смотров-конкурсов и других мероприятий в АПК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ния Каневской район «Эк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номическое развитие и и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новационная экономика м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ниципального образования Каневской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поддержка субъектов малого и средн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предпринимательства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дальне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шего развития  малого и среднего предпринимател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подпрограммы «Муниц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пальная поддержка  субъе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 малого и среднего пре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принимательства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пальном образовании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Профессиональная подг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товка, переподготовка и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вышение квалификации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ниципальная политика и развитие гражданского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низмов управления развит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ем 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дополнител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профессионального образования лиц, замеща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щих выборные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пальные должности,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ципальных служащих, рук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водителей и работников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ниципальных учреждений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ния Каневской район  «Дети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безнадзорн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сти и правонарушений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совершеннолетних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профилактич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ской работы с несоверше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нолетними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профилактику 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надзорности и недопущение совершения правонаруш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 несовершеннолетними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24 019,6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ниципальная политика и развитие гражданского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низмов управления развит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ем 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ной службы Краснодарского края и финансовая по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держка отдельных катег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рий работников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13 269,6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ниципальная политика и развитие гражданского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Совершенствование мех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низмов управления развит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ем 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льгот и компенсаций, установле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ных положением о звании «Почетный гражданин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Отдельные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Меры социальной поддер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ки гражданам Российской Федерации, заключившим контракт о прохождении военной службы в Воор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женных Силах Российской Федерации в целях участия в специальной военной оп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рации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51 609,1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29 561,1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ганов финансового (фина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сово-бюджетного) надзора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финансового упра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ления администрации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26 349,1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лений в части осуществл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внутреннего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финансового ко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троля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вопросы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функций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ципального образования, связанных с общегосударс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венным управлением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организ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ции исполнения бюджета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в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ответствии с действующим законодательством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3 212,0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3 205,0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Обслуживание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венного (муниципального) долга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Обслуживание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венного (муниципального) внутреннего долга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  долгом муниципальн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Процентные платежи по муниципальному долгу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Обслуживание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венного (муниципального) долга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Межбюджетные трансфе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ты общего характера бю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жетам бюджетной системы Российской Федерации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дерации и муниципальных образований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финансами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Поддержание устойчивого исполнения местных бю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жетов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расходных об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зательств муниципального 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 по выравниванию бю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жетной обеспеченности  поселений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Межбюджетные трансфе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Контрольно-счетная палата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ганов финансового (фина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сово-бюджетного) надзора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деятельности контрольно счетной палаты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8 020,8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вания контрольно- счетной палаты   муниципального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лений в части осуществл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внешнего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финансового контроля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 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администрации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129 340,5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вопросы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21 463,3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управления имущес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отношений 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20 336,1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1 520,1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1 520,1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Содержание и обслужив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 казны муниципального 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землеус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ройству и землепользов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1 090,0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ния Каневской район «Дети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чий, направленных на по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держку детей-сирот и детей, оставшихся без попечения родителей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106 787,2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лых помещений детям-сиротам и детям, оставши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ся без попечения родителей, и лицам из их числа по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говорам найма специализ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рованных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лых помещений детям-сиротам и детям, оставши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ся без попечения родителей, и лицам из их числа по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говорам найма специализ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рованных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94 236,1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94 133,0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строительства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293 903,8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507 068,6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Общегосударственные 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общегосударстве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вопросы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деятельности управления строительства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1 764,0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управления стро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тельства администрации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1 040,4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1 040,4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944,4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Отдельные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организ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ции архитектурно- град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строительной деятельности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тельность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32 366,2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Защита населения и терр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тории от чрезвычайных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туаций природного и техн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генного характера, обесп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чение пожарной безопасн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32 366,2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«Обеспечение безопасности населения»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1 668,0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32 366,2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гражда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ской обороне, предупре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дению и ликвидации 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вычайных ситуаций, 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хийных бедствий и их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следствий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оне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31 348,2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31 348,2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31 348,2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28 217,9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3 085,3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безопасности гидротехнических сооруж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находящихся в собс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венности муниципального 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Защита населения от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следствий, возникающих при авариях гидротехнич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ских сооружений на терр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тории муниципального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защиту населения от последствий, возникающих при авариях гидротехнич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ских сооружений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1 018,0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9 690,7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рожные фонды)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ния Каневской район «К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питальный ремонт дорог и ремонт автомобильных д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рог местного значения  </w:t>
            </w:r>
            <w:proofErr w:type="spellStart"/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невского</w:t>
            </w:r>
            <w:proofErr w:type="spellEnd"/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капитал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ному ремонту, ремонту 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томобильных дорог общего пользования на территории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4 269,3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7 651,1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2 039,6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ния Каневской район «Ко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плексное и устойчивое ра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витие муниципального о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Каневской район в сфере строительства и 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хитектуры»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тойчивого территориальн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развития муниципальн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качества 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полнения муниципальных функций в сфере строител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ства и архитектуры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Подготовка изменений в генеральные планы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ципальных образований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деятельности управления строительства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области 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хитектуры и градостро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Возмещение (субсидиров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ние) затрат юридическим лицам по подготовке черт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жей градостроительных планов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59 656,9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17 272,1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витие топливно-энергетического комплекса»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17 272,1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Газификация муниципал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Развитие газификации нас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ленных пунктов </w:t>
            </w:r>
            <w:proofErr w:type="spellStart"/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тельных газопроводов)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14 212,1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Энергосбережение и пов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ы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шение энергетической э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фективности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в области энергосбережения и пов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ы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шения энергетической э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фективности в системах коммунальной инфрастру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туры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 на строительство объекта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«Строительство блочно-модульной котельной в ст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аневской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 Краснодарского края»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деятельности управления строительства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управления стро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тельства администрации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42 384,8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28 895,8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25 343,3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3 549,8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отдельного государственного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чия Краснодарского края по формированию списков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мей и граждан, жилые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тате террористических 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 и (или) при пресечении террористических актов правомерными действиями на территории Краснода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ведению учета гра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дан отдельных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категорий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в качестве нуждающихся в жилых помещениях и по формированию списка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тей-сирот и детей, оста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шихся без попечения род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телей, лиц из числа детей-сирот и детей, оставшихся без попечения родителей, лиц, относившихся к кат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гории детей-сирот и детей, оставшихся без попечения родителей, подлежащих обеспечению жилыми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мещениями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933,4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849,2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цам, которые относились к категории детей-сирот и детей, оставшихся без поп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чения родителей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лиц из числа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детей-сироти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детей, оставшихся без попечения родителей, и достигли во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раста 23 лет выплаты на приобретение благоустр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енного жилого помещения в собственность или для по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погашения предоста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ленного на приобретение жилого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помещениякредита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(займа)по договору, обяз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тельства заемщика по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кот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ровму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обеспечены ипотекой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933,4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849,2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х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рана окружающей среды и обеспечение экологической безопасности»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Обращение с отходами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низаций и предприятий для создания объектов обрабо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ки, утилизации, обезвреж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твердых коммунал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отходов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3 573,9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4 383,9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Установление границ сан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тарно-защитной зоны пол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гона твердых коммунал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отходов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и содержание мест (площадок) накопл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твердых коммунальных отходов на территории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ниципального образования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3 461,9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3 461,9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363 382,8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начального общ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го, основного общего, сре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него общего 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развитие начального общего, основного общего, среднего общего 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260 709,6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303 382,8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тий по разработке проектно-сметной документации в целях выполнения кап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тального ремонта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предоставл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общедоступного и 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платного дошкольного,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чального общего, основного общего, среднего общего образования по основным общеобразовательным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граммам, дополнительного образования в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образовательных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низациях (проведение кап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тальных ремонтов зданий, помещений, сооружений, благоустройство террит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рий, прилегающих к здан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 и сооружениям)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42 015,7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Строительство, реконстру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ция (в том числе реконс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рукция объектов незаве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шенного строительства),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перевооруж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ние, приобретение объектов спортивной инфраструкт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ры, общего образования, дошкольного образования, отрасли культуры, благоу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тройства, сооружений 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женерной защиты 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берег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укрепления</w:t>
            </w:r>
            <w:proofErr w:type="spell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S0470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Строительство, реконстру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ция (в том числе реконс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рукция объектов незаве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шенного строительства), техническое перевооруж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ние, приобретение объектов общего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S1210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S1210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42 673,2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Национальный проект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лодежь и дети»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217 293,9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лодежь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капитальн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ремонта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деятельности управления строительства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Отдельные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строительству зд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тики, а также строительство иных объектов здравоохр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нения, начатое до 1 января 2019 года, необходимых для организации оказания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дицинской помощи в соо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ветствии с территориальной программой 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гарантий бесплатного оказания гражданам мед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цинской помощи в Красн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дарском крае</w:t>
            </w:r>
            <w:proofErr w:type="gram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лодежь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жильем мол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дых семей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социальных выплат молодым семьям на приобретение (строительс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во) жилья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дых семей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1 602,4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20 221,7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20 221,7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физической культуры и спорта»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необходимых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ловий  для сохранения и улучшения физического здоровья жителей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Капитальный ремонт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ципальных спортивных объектов в целях обеспеч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условий для занятий физической культурой и массовым спортом в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ципальном образовании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5 829,7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физической культуры и спорта»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тий по разработке проектно-сметной документации в целях выполнения кап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тального ремонта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08 2 01 10790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14 392,0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 образования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-127 473,9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2 529 551,7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-127 473,9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2 382 998,0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дошкольного 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развитие дошкол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 образования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14 618,5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780 127,2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капитальн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ремонта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альной поддержки в виде компенсации расходов на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оплату жилых помещений, отопления и освещения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ботникам муниципальных учреждений, проживающим и работающим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пальном образовании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222 690,1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222 690,1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отопления и освещения педагогическим работникам муниципальных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организаций,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живающим и работающим в сельских населенных пун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тах, рабочих поселках (п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селках городского типа) на территории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7 167,7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7 167,7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по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нансовому обеспечению государственных гарантий реализации прав на получ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 общедоступного и 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платного образования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ниципальных дошкольных и общеобразовательных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14 030,5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541 652,2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14 030,5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541 652,2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по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нансовому обеспечению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получения образования в частных дошкольных 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щеобразовательных орган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7 730,1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7 730,1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-142 000,4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1 334 179,8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-142 000,4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1 333 526,2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начального общ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го, основного общего, сре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него общего 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-142 000,4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1 333 526,2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развитие начального общего, основного общего, среднего общего 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25 875,9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1 252 825,1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капитальн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ремонта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-6 893,5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1 733,6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-6 893,5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1 733,6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альной поддержки в виде компенсации расходов на оплату жилых помещений, отопления и освещения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ботникам муниципальных учреждений, проживающим и работающим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пальном образовании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165 685,6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165 685,6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питания и обеспечение молочной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дукцией учащихся в общ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образовательных организ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тий по разработке проектно-сметной документации в целях выполнения кап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тального ремонта, включая проведение экспертизы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ектной документации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отопления и освещения педагогическим работникам муниципальных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организаций,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живающим и работающим в сельских населенных пун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тах, рабочих поселках (п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селках городского типа) на территории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11 947,6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11 947,6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по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нансовому обеспечению государственных гарантий реализации прав на получ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 общедоступного и 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платного образования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ниципальных дошкольных и общеобразовательных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44 078,8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902 495,1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44 078,8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902 495,1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обеспечению одн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разовым бесплатным пит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нием учащихся из мног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детных семей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общеобразовател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организациях (за 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ключением обучающихся по образовательным програ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мам начального общего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разования, обучающихся с ограниченными возможн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стями здоровья и детей- 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валидов (инвалидов), не 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ляющихся обучающимися с ограниченными возможн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стями здоровья, получа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щих основное общее и среднее общее образование)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31 534,0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1 616,8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31 534,0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по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нансовому обеспечению получения образования в частных дошкольных 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щеобразовательных орган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материально-техническому обеспечению пунктов проведения экзам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нов для государственной итоговой аттестации по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разовательным программам основного общего и средн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общего образования и выплате педагогическим работникам, участвующим в проведении указанной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дарственной итоговой атт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стации, компенсации за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боту по подготовке и пров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дению государственной итоговой аттестации по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разовательным программам основного общего и средн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общего образования</w:t>
            </w:r>
            <w:proofErr w:type="gram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3 483,8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3 483,8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обеспечению 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платным двухразовым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танием детей-инвалидов (инвалидов), не являющихся обучающимися с огран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ченными возможностями здоровья, получающих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чальное общее, основное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общее и среднее общее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разование в муниципальных общеобразовательных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2 548,6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2 548,6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ю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щихся, получающих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чальное общее образование в государственных и мун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ципальных образовательных организациях</w:t>
            </w:r>
            <w:proofErr w:type="gram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5 382,1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54 959,6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5 382,1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54 959,6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предоставл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общедоступного и 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платного дошкольного,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чального общего, основного общего, среднего общего образования по основным общеобразовательным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граммам, дополнительного образования в 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образовательных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низациях (проведение кап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тальных ремонтов зданий, помещений, сооружений, благоустройство террит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рий, прилегающих к здан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 и сооружениям)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обеспечение бесплатным горячим пит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нием обучающихся с огр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ниченными возможностями здоровья в муниципальных общеобразовательных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низациях</w:t>
            </w:r>
            <w:proofErr w:type="gram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26 943,1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26 943,1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Национальный проект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лодежь и дети»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-167 876,3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80 701,1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-211 861,3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модернизации школьных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систем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-211 861,3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-211 861,3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«Пед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гоги и наставники»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43 985,0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80 701,1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выплат ежем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сячного денежного возн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граждения советникам 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ректоров по воспитанию и взаимодействию с детскими общественными объедин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ниями муниципальных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щеобразовательных орган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заций, расположенных на территории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вию с детскими обществе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объединениями в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щеобразовательных орган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5 622,5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Ежемесячное денежное во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награждение за классное руководство педагогич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ским работникам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 муниципальных образовательных организ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ций, реализующих образ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вательные программы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чального общего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ния, образовательные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граммы основного общего образования, образовател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программы среднего общего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36 565,7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73 281,8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36 565,7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73 281,8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репление правопорядка, профилактика правонар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шений, усиление борьбы с преступностью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пления правопорядка,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ниципальном образовании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безопасности, укреплению правопорядка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 правопорядка, проф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лактике правонарушений, усилению борьбы с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ступностью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тов, а также информацио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но-пропагандистское сопр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вождение антитеррорист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ческой деятельности на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ритории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профилактику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роризма в муниципальном образовании Каневской район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588,6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Дополнительное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развитие дополн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тельного образования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64 548,9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42 368,5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42 368,5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функционир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модели персониф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цированного финансиров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дополнительного обр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зования детей</w:t>
            </w:r>
            <w:proofErr w:type="gram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20 340,1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20 135,5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отдельных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роприятий муниципальной программы муниципального образования Каневской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 «Развитие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отопления и освещения педагогическим работникам муниципальных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организаций,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живающим и работающим в сельских населенных пун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тах, рабочих поселках (п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селках городского типа) на территории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204 142,1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 и прочие мер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приятия в области образ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 и прочие мер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приятия в области образ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169 334,3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145 870,4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114 889,0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30 784,8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Меры социальной поддер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ки, предоставляемые гра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данину в период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обучения по договору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о целевом об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отдельных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роприятий муниципальной программы  муниципальн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образования Каневской район «Развитие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1 387,6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987,6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-175,0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434,2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по обеспечению государстве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гарантий реализации прав на получение общедо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тупного и бесплатного 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 в муниципальных дошкольных и общеобраз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вательных организациях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-26,3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20 764,2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17 011,8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-59,5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3 752,4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венных полномочий по 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нансовому обеспечению получения образования в частных дошкольных 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щеобразовательных орган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зациях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-165,7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ния Каневской район «Дети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34 792,2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отдыха, озд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ровления и занятости детей и подростков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32 497,6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отдыха, оздоровления и 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нятости детей и подростков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32 497,6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15 096,5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15 096,5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отдыха и озд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ровления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3 023,4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3 023,4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Краснодарского края по обеспечению отдыха детей в каникулярное время в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фильных лагерях, организ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ванных муниципальными общеобразовательными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ганизациями Краснодарск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5 721,2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5 721,2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5 268,2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5 268,2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 в каникуля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ное время на базе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учреждений, 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ществляющих организацию отдыха детей в Краснода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ском крае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Одаренные дети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для одаре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ных детей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 для одаренных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2 294,6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-335,0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404,9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335,0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1 889,7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«Каз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чество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зачества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проведению военно-патриотических и оздоровительных меропри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тий с участием классов и групп казачьей направле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146 553,7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146 553,7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образования»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дошкольного 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развитие дошкол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 образования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обеспечению выпл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ты компенсации части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дительской платы за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смотр и уход за детьми, 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сещающими образовател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организации, реал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зующие образовательную программу дошкольного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ния Каневской район «Дети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135 755,8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135 755,8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чий, направленных на по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держку детей-сирот и детей, оставшихся без попечения родителей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135 755,8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выплате ежемеся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денежных средств на содержание детей-сирот и детей, оставшихся без поп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чения родителей, наход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щихся под опекой (попеч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тельством), включая пре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варительную опеку (поп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чительство), переданных на воспитание в приемную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мью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65 604,8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65 604,8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выплате ежемеся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денежных средств на содержание детей, ну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дающихся в особой заботе государства, переданных на патронатное воспитание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182,3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182,3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выплате ежемеся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вознаграждения,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читающегося приемным родителям за оказание услуг по воспитанию приемных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69 755,9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69 755,9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выплате ежемеся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вознаграждения,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постинтернатного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сопров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ждения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212,8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 культуры админис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рации муниципального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разования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305 379,1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Дополнительное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ние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культуры»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134 450,3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133 916,2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133 916,2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отопления и освещения педагогическим работникам муниципальных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организаций,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живающим и работающим в сельских населенных пун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тах, рабочих поселках (п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селках городского типа) на территории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954,7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954,7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534,1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ные на развитие культуры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534,1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Ежемесячные стипендии для одаренных учащихся образовательных учрежд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 культуры и искусства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ление муниципальной пол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и укрепление матер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ально-технической базы и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технического оснащения в отрасли  культуры, искусс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 и кинематографии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меропри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тий по разработке проектно-сметной документации в целях выполнения кап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тального ремонта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170 928,8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123 907,7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культуры»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24 976,4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123 706,7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приятий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47 900,3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клубных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47 900,3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альной поддержки в виде компенсации расходов на оплату жилых помещений, отопления и освещения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ботникам муниципальных учреждений, проживающим и работающим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пальном образовании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47 780,3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-3 405,9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47 780,3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Публичное представление музейных предметов и ко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лекций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альной поддержки в виде компенсации расходов на оплату жилых помещений, отопления и освещения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ботникам муниципальных учреждений, проживающим и работающим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пальном образовании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библиотечно-информационного обслуж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 населения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27 388,7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населения, комплектование и обесп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чение сохранности библи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течных фондов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27 388,7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мер соц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альной поддержки в виде компенсации расходов на оплату жилых помещений, отопления и освещения 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ботникам муниципальных учреждений, проживающим и работающим в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пальном образовании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Комплектование книжных фондов библиотек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646,0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Организация проката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кин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видеофильмов</w:t>
            </w:r>
            <w:proofErr w:type="spellEnd"/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кинодосуга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населения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28 882,3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ные на развитие культуры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ление муниципальной пол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и укрепление матер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ально-технической базы и технического оснащения в отрасли  культуры, искусс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 и кинематографии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Национальный проект «С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мья»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Федеральный проект  «С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мейные ценности и инфр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структура культуры»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Модернизация регионал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 и муниципальных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зеев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377B03" w:rsidRPr="00377B03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377B03" w:rsidRPr="00847DBD" w:rsidRDefault="00377B03" w:rsidP="00377B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7B03" w:rsidRPr="00847DBD" w:rsidRDefault="00377B03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77B03" w:rsidRPr="00377B03" w:rsidRDefault="00377B03" w:rsidP="00377B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B03">
              <w:rPr>
                <w:rFonts w:ascii="Times New Roman" w:hAnsi="Times New Roman"/>
                <w:sz w:val="20"/>
                <w:szCs w:val="20"/>
              </w:rPr>
              <w:t>28 382,3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филактика экстремизма,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гармонизация межнаци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нальных отношений и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гражданского общ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гражданского мира и национального согласия, укрепление единства мн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гонационального народа, проживающего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гармонизации межнациональных отнош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поддержание стабил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ной общественно-политической обстановки и профилактика этнического экстремизма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«Каз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чество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зачества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репление правопорядка, профилактика правонар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шений, усиление борьбы с преступностью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пления правопорядка,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ниципальном образовании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печение общественной безопасности, укреплению правопорядка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 правопорядка, проф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лактике правонарушений, усилению борьбы с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ступностью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тов, а также информацио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но-пропагандистское сопр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вождение антитеррорист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ческой деятельности на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ритории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профилактику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роризма в муниципальном образовании Каневской район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культуры»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культ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ры, кинематографии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 по физической кул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туре и спорту администр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ции муниципального обр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зования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170 663,0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170 663,0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55 681,3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физической культуры и спорта»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необходимых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ловий  для сохранения и улучшения физического здоровья жителей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55 566,3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53 266,3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53 266,3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Организация, проведение и участие в районных и кра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вых спортивных соревнов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ниях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2 300,0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репление правопорядка, профилактика правонар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шений, усиление борьбы с преступностью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районе»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пления правопорядка,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ниципальном образовании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безопасности, укреплению правопорядка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тики правонарушений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 правопорядка, проф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лактике правонарушений, усилению борьбы с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ступностью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район, а также минимизация и ли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видация его последствий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тов, а также информацио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но-пропагандистское сопр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вождение антитеррорист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ческой деятельности на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ритории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профилактику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роризма в муниципальном образовании Каневской район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физической культуры и спорта»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111 811,9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103 939,5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103 939,5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условий для участия учащихся в райо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ных, краевых и всеросси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й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ских соревнованиях по культивируемым видам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2 100,0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Меры социальной поддер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ки, предоставляемые гра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данину в период 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обучения по договору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о целевом об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чении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мающихся физической культурой и спортом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циальной поддержки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дельным категориям рабо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ников муниципальных 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ганизаций дополнительного образования Краснодарск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го края отрасли «Физич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ская культура и спорт»,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ниципальных физкульту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но-спортивных организаций Краснодарского края отра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ли «Физическая культура и спорт»  и муниципальных организаций дополнител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ного образования Красн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чий по предоставлению мер социальной поддержки в виде компенсации расходов на оплату жилых помещ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ний, отопления и освещения педагогическим работникам муниципальных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тельных организаций,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живающим и работающим в сельских населенных пун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тах, рабочих поселках (п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селках городского типа) на территории Краснодарского края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835,3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835,3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физической кул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туры и массового спорта в части оплаты труда инс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рукторов по спорту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витие физической культуры и спорта»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физич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ской культуры и массового спорта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3 169,8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360,8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357,3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Иные бюджетные ассигн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 по делам молодежи администрации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пального образования 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17 626,0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17 626,0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14 886,4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филактика экстремизма, гармонизация межнаци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нальных отношений и ра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з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витие гражданского общ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ства»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гражданского мира и национального согласия, укрепление единства мн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гонационального народа, проживающего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Обеспечение гармонизации межнациональных отнош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ний, поддержание стабил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ной общественно-политической обстановки и профилактика этнического экстремизма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лодежь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14 804,4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луг) муниципальных учре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ж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дений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13 724,4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13 724,4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1 080,0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репление правопорядка, профилактика правонар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шений, усиление борьбы с преступностью в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Каневском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районе»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пления правопорядка,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тики правонарушений в 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ниципальном образовании Каневской район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печение общественной безопасности, укреплению правопорядка и профила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тики правонарушений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 по укрепл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нию правопорядка, проф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лактике правонарушений, усилению борьбы с 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ступностью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нии Каневской район, а также минимизация и ли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видация его последствий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тов, а также информацио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но-пропагандистское сопр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вождение антитеррорист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ческой деятельности на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ритории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Мероприятия, направле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ные на профилактику те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р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роризма в муниципальном образовании Каневской район 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коммерческим организац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ния Каневской район «М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лодежь </w:t>
            </w:r>
            <w:proofErr w:type="spellStart"/>
            <w:r w:rsidRPr="00847DBD">
              <w:rPr>
                <w:rFonts w:ascii="Times New Roman" w:hAnsi="Times New Roman"/>
                <w:sz w:val="20"/>
                <w:szCs w:val="20"/>
              </w:rPr>
              <w:t>Каневского</w:t>
            </w:r>
            <w:proofErr w:type="spell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Расходы на выплаты перс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о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налу в целях обеспечения выполнения функций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дарственными (муниц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пальными) органами, казе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ными учреждениями, орг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а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нами управления государс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 xml:space="preserve">венными внебюджетными </w:t>
            </w: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печения стабильной де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я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тельности администрац</w:t>
            </w:r>
            <w:proofErr w:type="gramStart"/>
            <w:r w:rsidRPr="00847DBD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847DBD">
              <w:rPr>
                <w:rFonts w:ascii="Times New Roman" w:hAnsi="Times New Roman"/>
                <w:sz w:val="20"/>
                <w:szCs w:val="20"/>
              </w:rPr>
              <w:t xml:space="preserve"> структурных подраздел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е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847DBD" w:rsidRPr="00847DBD" w:rsidTr="00847DBD">
        <w:trPr>
          <w:trHeight w:val="375"/>
        </w:trPr>
        <w:tc>
          <w:tcPr>
            <w:tcW w:w="515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77" w:type="dxa"/>
            <w:shd w:val="clear" w:color="auto" w:fill="auto"/>
            <w:hideMark/>
          </w:tcPr>
          <w:p w:rsidR="00840A32" w:rsidRPr="00847DBD" w:rsidRDefault="00840A32" w:rsidP="00840A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у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дарственных (муниципал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ь</w:t>
            </w:r>
            <w:r w:rsidRPr="00847DBD">
              <w:rPr>
                <w:rFonts w:ascii="Times New Roman" w:hAnsi="Times New Roman"/>
                <w:sz w:val="20"/>
                <w:szCs w:val="20"/>
              </w:rPr>
              <w:t>ных) нужд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0A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40A32" w:rsidRPr="00847DBD" w:rsidRDefault="00840A32" w:rsidP="00847D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0E7E76" w:rsidRPr="00847DBD" w:rsidRDefault="000E7E7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7DBD"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9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6237"/>
      </w:tblGrid>
      <w:tr w:rsidR="000E7E76" w:rsidTr="00847DBD">
        <w:tc>
          <w:tcPr>
            <w:tcW w:w="4786" w:type="dxa"/>
          </w:tcPr>
          <w:p w:rsidR="000E7E76" w:rsidRPr="00926743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</w:tcPr>
          <w:p w:rsidR="000E7E76" w:rsidRDefault="000E7E76" w:rsidP="0086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E7E76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E7E76" w:rsidRPr="009A00E1" w:rsidRDefault="000E7E76" w:rsidP="00864B1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0E7E76" w:rsidRDefault="000E7E76" w:rsidP="00864B19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0E7E76" w:rsidTr="00847DBD">
        <w:tc>
          <w:tcPr>
            <w:tcW w:w="4786" w:type="dxa"/>
          </w:tcPr>
          <w:p w:rsidR="000E7E76" w:rsidRDefault="000E7E76" w:rsidP="00864B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0E7E76" w:rsidRDefault="000E7E76" w:rsidP="00864B19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0E7E76" w:rsidRDefault="000E7E76" w:rsidP="000E7E76"/>
    <w:p w:rsidR="00A2445F" w:rsidRDefault="00A2445F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E7E76" w:rsidRPr="00A2445F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районного бюджета</w:t>
      </w:r>
    </w:p>
    <w:p w:rsidR="000E7E76" w:rsidRPr="00BB110E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110E">
        <w:rPr>
          <w:rFonts w:ascii="Times New Roman" w:hAnsi="Times New Roman"/>
          <w:sz w:val="28"/>
          <w:szCs w:val="28"/>
          <w:lang w:val="ru-RU"/>
        </w:rPr>
        <w:t xml:space="preserve">на 2026 и 2027 годы          </w:t>
      </w:r>
    </w:p>
    <w:p w:rsidR="000E7E76" w:rsidRPr="00BB110E" w:rsidRDefault="000E7E76" w:rsidP="000E7E76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:rsidR="000E7E76" w:rsidRPr="00F6643A" w:rsidRDefault="000E7E76" w:rsidP="00F6643A">
      <w:pPr>
        <w:pStyle w:val="a7"/>
        <w:ind w:left="1416" w:right="-284" w:firstLine="708"/>
        <w:jc w:val="right"/>
        <w:rPr>
          <w:rFonts w:ascii="Times New Roman" w:hAnsi="Times New Roman"/>
          <w:sz w:val="18"/>
          <w:szCs w:val="1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3704C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</w:t>
      </w:r>
      <w:r w:rsidRPr="00BB11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1D6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6643A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F6643A">
        <w:rPr>
          <w:rFonts w:ascii="Times New Roman" w:hAnsi="Times New Roman"/>
          <w:sz w:val="18"/>
          <w:szCs w:val="18"/>
          <w:lang w:val="ru-RU"/>
        </w:rPr>
        <w:t>(тыс. 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441"/>
        <w:gridCol w:w="1417"/>
        <w:gridCol w:w="567"/>
        <w:gridCol w:w="425"/>
        <w:gridCol w:w="567"/>
        <w:gridCol w:w="1418"/>
        <w:gridCol w:w="567"/>
        <w:gridCol w:w="1134"/>
        <w:gridCol w:w="1276"/>
        <w:gridCol w:w="992"/>
        <w:gridCol w:w="1134"/>
      </w:tblGrid>
      <w:tr w:rsidR="00B72A00" w:rsidRPr="00B72A00" w:rsidTr="00B72A00">
        <w:trPr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КВР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A00" w:rsidRPr="00B72A00" w:rsidRDefault="00B72A00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2A00" w:rsidRPr="00B72A00" w:rsidRDefault="00B72A00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</w:tr>
      <w:tr w:rsidR="00B72A00" w:rsidRPr="00B72A00" w:rsidTr="00B72A00">
        <w:trPr>
          <w:trHeight w:val="12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AF" w:rsidRPr="00B72A00" w:rsidRDefault="00C2354E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="009415AF" w:rsidRPr="00B72A00">
              <w:rPr>
                <w:rFonts w:ascii="Times New Roman" w:hAnsi="Times New Roman"/>
                <w:sz w:val="18"/>
                <w:szCs w:val="18"/>
              </w:rPr>
              <w:t>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43A" w:rsidRDefault="009415AF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 учетом </w:t>
            </w:r>
          </w:p>
          <w:p w:rsidR="009415AF" w:rsidRPr="00B72A00" w:rsidRDefault="009415AF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AF" w:rsidRPr="00B72A00" w:rsidRDefault="00C2354E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="009415AF" w:rsidRPr="00B72A00">
              <w:rPr>
                <w:rFonts w:ascii="Times New Roman" w:hAnsi="Times New Roman"/>
                <w:sz w:val="18"/>
                <w:szCs w:val="18"/>
              </w:rPr>
              <w:t>змен</w:t>
            </w:r>
            <w:r w:rsidR="009415AF"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="009415AF"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5AF" w:rsidRPr="00B72A00" w:rsidRDefault="009415AF" w:rsidP="00C23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 учетом изменений</w:t>
            </w:r>
          </w:p>
        </w:tc>
      </w:tr>
    </w:tbl>
    <w:p w:rsidR="006E0345" w:rsidRPr="00B72A00" w:rsidRDefault="006E0345" w:rsidP="001C5D50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417"/>
        <w:gridCol w:w="567"/>
        <w:gridCol w:w="425"/>
        <w:gridCol w:w="567"/>
        <w:gridCol w:w="1418"/>
        <w:gridCol w:w="567"/>
        <w:gridCol w:w="1134"/>
        <w:gridCol w:w="1276"/>
        <w:gridCol w:w="992"/>
        <w:gridCol w:w="1134"/>
      </w:tblGrid>
      <w:tr w:rsidR="00B72A00" w:rsidRPr="00B72A00" w:rsidTr="00B72A00">
        <w:trPr>
          <w:trHeight w:val="375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C2354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124 053,8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ind w:left="-99" w:hanging="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3 717 349,1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191 777,3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3 517 666,7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Совет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217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ственные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закон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дательных (представ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тельных)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венной власти и  представ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Совета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Совета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1 675,5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Администр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ция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208 969,1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203 138,5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ственные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183 359,0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177 522,5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высшего должностного лица субъекта Российской Федерации 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высшего должностного лица 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Высшее дол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ностное лицо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4 463,1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тельства Ро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сийской Фед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рации, высших исполнител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органов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власти субъектов Ро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сийской Фед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рации, мес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админис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106 110,2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101 716,6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Каневской район «Дети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условий реал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зации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17 035,0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выявл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обсто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тельств, свид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тельствующих о необходим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сти оказания детям-сиротам и детям,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тавшимся без попечения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дителей, лицам из числа детей-сирот и детей, оставшихся без попечения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дителей,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действия в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преодолении трудной жи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ненной ситу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ции, и осущ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ствлению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троля за 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пользованием детьми-сиротами и детьми,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шимися без попечения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дителей, лиц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 из числа детей-сирот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телей,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тавленных им жилых пом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щений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специ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1 314,6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1 314,6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1 146,2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1 146,2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168,4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по организации и обеспечению отдыха и озд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ровления детей (за исключен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ем организ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ции отдыха детей в кан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кулярное вр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зации и осущ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ствлению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тельности по опеке и поп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чительству в отношении несовершенн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9 386,1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9 386,1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8 628,3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8 628,3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757,8</w:t>
            </w:r>
          </w:p>
        </w:tc>
      </w:tr>
      <w:tr w:rsidR="00B72A00" w:rsidRPr="00B72A00" w:rsidTr="00B72A00">
        <w:trPr>
          <w:trHeight w:val="70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созд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и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зации деятел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коми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сий по делам несовершенн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летних и защ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5 354,4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5 354,4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5 017,6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5 017,6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336,8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формационное общество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формационных систем и 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форм 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зяйствования в агропромы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ленном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плексе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сельскохозя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ственного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по поддержке сельскохозя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ственного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1 953,4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1 791,4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админ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страции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78 966,6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Судебная си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Отдельные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непрограм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направл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деятельн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соста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лению (изм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нению) 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сков кандид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тов в прися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Резервный фонд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72 199,8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70 708,2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го образования Каневской район «Экон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мическое ра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витие и инн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вационная эк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номика мун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образования Каневской район 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Формирование и продвижение экономически 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инвестиц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онно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привл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кательного образа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ципального образования Каневской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узн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ваемого, бл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гоприятного для инвестир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образа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и его продвижение за пределами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Отдельные мероприятия по созданию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инвестиционно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привлекател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ного образа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1 494,3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ципальная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литика и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витие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 общес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мех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низмов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развит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ем 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районных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роприятий по празднованию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праздн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ков, памятных дат и истор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ческих соб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тий России, Кубани и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она, юбиле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дат пре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приятий,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низаций,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славленных земляков и граждан, внесших зн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чительных вклад в 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тие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Проведение районного конкурса на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звание «Лу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ший орган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риториального общественного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ния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Проведение районных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раслевых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курсов на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своение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четного звания «Человек года» и «Лучший специалист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Оплата  чле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ских взносов в Ассоциацию  «Совет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ципальных образований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правовой кул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туры и элект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ральной акти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ности жителей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Проведение специальной оценки усл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вий труда в целях безопа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ков в процессе их трудовой деятельности и прав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ков на рабочие места, соотве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ствующие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Приобретение предметов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сударственной символики Российской Федерации,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края 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Укрепление материально- технической базы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арх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«Казач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ство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ной политики в отношении казачества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Изучение и популяризация традиционной культуры и истории каз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мирование условий для духовно-нравственного развития 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ховно-нравственного развития 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дан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поддержке социально ориентирова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некомме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ческих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3 040,0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2 280,0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формационное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общество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8 609,6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8 609,6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ное обеспеч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и сопр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вождение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тельности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доступа к 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формации о деятельности органов мес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сам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управления с использован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ем периодич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ских печатных изданий и 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Информиров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населения о деятельности органов мес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сам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4 896,1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формационных систем и 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програм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ному обесп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чению подпр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граммы «И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3 713,5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57 804,8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56 309,3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вания админ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страции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57 439,7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55 944,2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54 880,8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53 385,3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31 405,0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29 909,5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22 387,2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1 088,6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стабильной деятельности администрац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ии и её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структу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подразд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2 552,4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Отдельные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непрограм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направл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деятельн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Удовлетвор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ние исковых требований к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ному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ванию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тельная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национальной безопасности и правоохран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тельной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порядка,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филактика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усиление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репления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вопорядка, обеспечение общественной безопасности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ленных на обеспечение общественной безопасности, укреплению правопорядка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усилению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«Проф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лактика терр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ризма  в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инженерно-технической защищенности социально зн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чимых объе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тов, а также 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но-пропагандис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ское сопров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ждение ант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террористич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деятел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на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ритории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профила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тику террори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14 847,5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14 847,5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Сельское 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зяйство и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14 326,5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форм 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зяйствования в агропромы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ленном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плексе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сельскохозя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ственного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по поддержке сельскохозя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ственного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12 904,0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эпизоотическ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го, ветерина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но-санитарного благополучия на территории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Проведение противоэпиз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отических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в области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щения с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вотными,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дусмотренных законодател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ством в обла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 обращения с животными, в том числе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ганизации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роприятий при осуществлении деятельности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по обращению с животными без владельцев на территории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агропромы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ленного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плекса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совещаний, выставок, 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марок, смо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ров-конкурсов и других мер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го образования Каневской район «Экон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мическое ра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витие и инн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вационная эк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номика мун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образования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поддержка субъектов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лого и средн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предприн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мательства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нейшего 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тия  малого и среднего пре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принимател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подпрограммы «Муниципал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поддержка  субъектов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лого и средн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предприн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мательства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521,0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Професси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нальная подг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товка, пер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ципальная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литика и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витие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 общес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мех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низмов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развит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ем 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дополнител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профе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сионального образования лиц, зам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щающих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борные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ципальные должности,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служащих, руководителей и работников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учрежд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ний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Каневской район  «Дети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безнадзорн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сти и правон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рушений нес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вершенноле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профилактич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работы с несовершенн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профила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тику безна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зорности и недопущение совершения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несове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ципальная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литика и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витие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 общес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мех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низмов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развит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ем 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Пенсионное обеспечение за выслугу лиц, замещавших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должности и должности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службы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 и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нансовая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держка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дельных кат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горий рабо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ников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ципальная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литика и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витие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 общес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Совершенств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 мех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низмов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развит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ем 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льгот и компенсаций, установленных положением о звании «П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четный 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данин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48 565,3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48 246,9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ственные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26 519,3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26 200,9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ганов фина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сового (фина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фина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сового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админ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страции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пре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ставительного органа и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25 610,1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функций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ниципального образования, связанных с 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организации исполнения бюджета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ниципального образования Каневской район в соо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ветствии с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ствующим законодател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590,8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583,8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Обслуживание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пального) 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Обслуживание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  долгом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Процентные платежи по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ному долгу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Обслуживание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пального) 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Межбюдже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трансфе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ты общего 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рактера 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жетам 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жетной сист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сти субъектов Российской Федерации и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финансами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Поддержание устойчивого исполнения местных 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расходных обязательств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по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равниванию бюджетной обеспеченн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Межбюдже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трансфе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22 000,0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Контрольно-счетная палата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ственные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финансовых, налоговых 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таможенных органов 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ганов фина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сового (фина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деятельности контрольно счетной 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ты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трольно- сче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палаты 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7 281,8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4 175,2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4 175,2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4 071,3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4 071,3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103,9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переданных полномочий сельских пос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лений в части осуществления внешнего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ты  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3 106,6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имуществе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отнош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админис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105 196,5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114 474,0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ственные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20 050,0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20 050,0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имуществом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20 050,0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имущес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шений 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19 844,9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19 700,0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18 816,0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стабильной деятельности администрац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ии и её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структу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подразд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884,0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884,0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в рамках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имущ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ством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Содержание и обслуживание казны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имуществом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в рамках упра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имущ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ством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землеус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ройству и зе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Каневской район «Дети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ленных на поддержку детей-сирот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94 224,0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детям-сиротам и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тям,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шимся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телей, и лицам из их числа по договорам найма специ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лизированных жилых пом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15 688,9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дарственной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ной) собстве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15 688,9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детям-сиротам и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тям,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шимся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телей, и лицам из их числа по договорам найма специ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лизированных жилых пом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78 535,1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91,0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дарственной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ной) собстве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72 168,6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78 444,1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строительства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207 960,7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374 923,2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77 496,3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Общегосуда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ственные 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деятельности управления строительства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строител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ства админис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стабильной деятельности администрац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ии и её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структу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подразд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904,9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808,9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тельная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Защита нас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 и терр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тории от чре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вычайных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туаций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родного и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ногенного 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рактера, обе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печение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жарной без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«Обе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печение без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пасности нас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ской обороне,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предупрежд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и ликв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дации чрезв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чайных ситу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ций, стихи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ных бедствий и их последствий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 Кра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аварийно-спасательных и других нео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ложных работ при чрезв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чайных ситу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28 262,9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28 217,9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28 217,9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Дорожное х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зяйство (д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рожные фо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го образования Каневской район «Кап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тальный р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монт дорог и ремонт авт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мобильных дорог местного значения  </w:t>
            </w:r>
            <w:proofErr w:type="spellStart"/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капитал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ному ремонту, ремонту авт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мобильных дорог общего пользования на территории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Содержание автомобил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дорог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стного знач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4 693,2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94 415,7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тие топливно-энергетическ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Энергосбер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жение и пов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шение энерг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тической э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в области эне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госбережения и повышения энергетической эффективности в системах коммунальной инфраструкт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теплоснабж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населения (строительство (реконстру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ция, технич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ское перево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ружение) об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ъ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ектов тепл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снабжения населения (к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тельных,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ловых сетей, тепловых пунктов))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дарственной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ной) собстве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теплоснабж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населения (строительство (реконстру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ция, технич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ское перево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ружение) об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ъ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ектов тепл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снабжения населения (к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тельных,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ловых сетей, тепловых пунктов))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дарственной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ной) собстве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деятельности управления строительства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строител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ства админис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37 415,7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37 253,5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11 370,2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23 834,1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23 671,9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23 749,4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23 587,2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отдельного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чия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по формиров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списков семей и 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дан, жилые помещения которых утр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чены, и (или) списков 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дан, жилые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помещения которых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вреждены в результате чрезвычайных ситуаций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родного и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ногенного 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рактера, а 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 в результате террористич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ских актов и (или) при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сечении терр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ристических актов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мерными 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ствиями на территории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вед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учета граждан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дельных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кат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горий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в кач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стве нужда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 в жилых помещениях и по формиров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списка детей-сирот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телей, лиц из числа детей-сирот и детей, оставшихся без попечения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дителей, лиц, относившихся к категории детей-сирот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телей, подл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жащих обесп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соналу в целях обеспечения выполнения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цам, которые относились к категории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лиц из числа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детей-сироти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детей, оставшихся без попечения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дителей, и 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тигли возраста 23 лет выплаты на приобрет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благоус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роенного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лого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в собс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венность или для полного погашения предоставле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на прио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ретение жил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помещен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якредита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(за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ма)по догов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ру, обязател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ства заемщика по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которовму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895,5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84,2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окр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охраны окр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«Охрана окружающей среды и обе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печение экол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гической без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пасности»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Обращение с отходами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ганизаций и предприятий для создания объектов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ботки, утил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зации, обе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вреживания твердых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3 766,1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и содержание мест (площ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док) накопл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твердых коммунальных отходов на территории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2 566,1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Ликвидация стихийных свалок на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ритории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01 1 01 12040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1 200,0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242 601,4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Общее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чального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щего, основн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общего, среднего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Национальный проект «Мол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мероприятий по модерниз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ции школьных систем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дежь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Реализация молодежной политики на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территории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капитал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дежь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жильем 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социал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выплат молодым сем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ям на приобр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тение (стро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тельство)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мероприятий по обеспеч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2 615,7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 образования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-83 955,4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2 486 862,4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190 615,1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2 551 980,5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-83 955,4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2 333 863,1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190 615,1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2 396 243,9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Каневской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24 384,1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29 964,3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827 718,1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капитал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1 525,6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1 525,6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184 288,8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мер социальной поддержки в виде компе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сации расходов на оплату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отопления и освещения педагогич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ским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кам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организаций, проживающим и работающим в сельских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селенных пунктах, раб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чих поселках (поселках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родского типа)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на территории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7 752,5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7 752,5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по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нансовому обеспечению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гарантий реализации прав на пол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доступного и бесплатного образования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дошкол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и общео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29 013,5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625 114,8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29 013,5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625 114,8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по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нансовому обеспечению получения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разования в частных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школьных и общеобразов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9 036,4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9 036,4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Общее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-107 956,3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1 338 641,8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159 872,9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1 342 686,4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-107 956,3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1 338 320,2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159 872,9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1 342 417,8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чального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щего, основн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го общего, среднего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-107 956,3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1 338 320,2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159 872,9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1 342 417,8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начального общего, осно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общего, среднего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53 255,4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1 265 341,5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86 893,2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1 269 438,1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капитал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4 314,1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4 314,1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124 591,9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питания и обеспечение молочной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дукцией уч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 в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образовател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организ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23 283,5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23 283,5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мер социальной поддержки в виде компе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сации расходов на оплату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отопления и освещения педагогич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ским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кам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организаций, проживающим и работающим в сельских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селенных пунктах, раб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чих поселках (поселках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родского типа) на территории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12 922,5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12 922,5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по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нансовому обеспечению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гарантий реализации прав на пол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доступного и бесплатного образования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дошкол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и общео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47 568,9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44 545,6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991 042,5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47 568,9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44 545,6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991 042,5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обесп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чению однор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зовым бе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платным пит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нием учащихся из многоде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семей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ных общеобр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организациях (за исключен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ем обуча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 по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зовательным программам начального общего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зования, об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чающихся с ограниченн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 возможн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стями здоровья и детей- инв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лидов (инвал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дов), не 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ляющихся обучающимися с ограниче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возмо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ностями здор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вья, получа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 основное общее и сре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нее общее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34 093,6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1 654,6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1 717,8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34 093,6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по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нансовому обеспечению получения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разования в частных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школьных и общеобразов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4 700,5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матер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ально-техническому обеспечению пунктов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ведения экз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менов для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сударственной итоговой атт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стации по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разовательным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программам основного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щего и средн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общего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разования и выплате пед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гогическим работникам, участвующим в проведении указанной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сударственной итоговой атт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стации, 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пенсации за работу по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готовке и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ведению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дарственной итоговой атт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стации по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разовательным программам основного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щего и средн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общего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3 607,3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обесп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чению бе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платным дву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х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разовым пит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нием детей-инвалидов (и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валидов), не являющихся обучающимися с ограниче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возмо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ностями здор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вья, получа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 начальное общее, осно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ное общее и среднее общее образование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общеобр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2 756,1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2 756,1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бесплатного горячего пит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обуча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щихся, пол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чающих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чальное общее образование в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3 240,2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39 838,1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41 838,1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3 240,2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39 838,1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41 838,1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обеспечение бесплатным горячим пит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нием обуча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 с огр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ниченными возможност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 здоровья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общеобр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25 277,6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26 288,0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25 277,6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26 288,0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Национальный проект «Мол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-161 211,7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-197 474,3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мероприятий по модерниз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ции школьных систем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-197 474,3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-197 474,3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Федеральный проект «Пед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гоги и наста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36 262,6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Ежемесячное денежное во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награждение за классное рук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водство пед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гогическим работникам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организаций, реализующих образовател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програ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мы начального общего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зования,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зовательные программы основного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щего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вания,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вательные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граммы сре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36 262,6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2 Ю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36 262,6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72 979,7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порядка,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филактика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усиление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репления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вопорядка, обеспечение общественной безопасности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Повышение эффективности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мер,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ленных на обеспечение общественной безопасности, укреплению правопорядка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усилению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«Проф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лактика терр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ризма  в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инженерно-технической защищенности социально зн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чимых объе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тов, а также 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но-пропагандис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ское сопров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ждение ант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террористич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деятел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на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ритории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профила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тику террори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203,6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дополнител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61 211,9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39 334,8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39 334,8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функционир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модели персонифиц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рованного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нансирования дополнител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детей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21 140,0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21 178,0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20 935,4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20 973,4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204,6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мер социальной поддержки в виде компе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сации расходов на оплату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отопления и освещения педагогич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ским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кам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организаций, проживающим и работающим в сельских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селенных пунктах, раб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чих поселках (поселках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родского типа) на территории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699,1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699,1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143 834,2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164 627,5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141 262,3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управлению реализацией программы и прочие мер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приятия в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ласти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141 262,3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программы и прочие мер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приятия в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ласти образ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-383,2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126 387,9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777,9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141 262,3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-534,8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103 925,7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117 492,0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98 038,0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110 743,1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-534,8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5 887,7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6 748,9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по обеспечению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гарантий реализации прав на пол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чение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доступного и бесплатного  образования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дошкол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и общео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22 462,2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23 770,3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17 306,6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16 978,6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5 155,6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631,4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6 791,7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государс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венных полн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мочий по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нансовому обеспечению получения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разования в частных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школьных и общеобразов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-179,9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Каневской район «Дети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23 349,6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отдыха, озд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ровления и занятости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тей и подрос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23 349,6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отдыха, озд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ровления и занятости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тей и подрос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23 349,6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 (оказание 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8 092,0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чий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 по обеспеч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нию отдыха детей в кан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кулярное вр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мя в профил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лагерях, организова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пальными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тельными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ганизациями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6 187,4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6 187,4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организации отдыха детей-инвалидов и детей с огр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ниченными возможност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5 681,9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5 681,9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организации отдыха детей в каникулярное время на базе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учрежд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осущест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ляющих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низацию отд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ы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3 388,3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Каневской район «Казач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ство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ной политики в отношении казачества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Содействие проведению военно-патриотич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ских и оздор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вительных мероприятий с участием кла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сов и групп казачьей н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155 736,6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155 736,6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обесп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чению выпл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ты компенс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ции части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дительской платы за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смотр и уход за детьми, пос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щающими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разовательные организации, реализующие образовател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ную програ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му дошкольн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10 797,9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го образования Каневской район «Дети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144 938,7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144 938,7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ленных на поддержку детей-сирот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144 938,7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выплате ежемесячных денежных средств на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держание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тей-сирот и детей, оста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шихся без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печения род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телей, наход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я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 под опекой (поп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чительством), включая пре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варительную опеку (попеч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тельство),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реданных на воспитание в приемную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70 958,5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70 958,5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чий по выплате ежемесячных денежных средств на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держание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тей, нужда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щихся в особой заботе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дарства, пер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данных на 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тронатное во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197,2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выплате ежемесячного вознагражд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ния, прич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тающегося приемным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дителям за оказание услуг по воспитанию приемных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73 558,6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выплате ежемесячного вознагражд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ния, прич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тающегося патронатным воспитателям за оказание услуг по 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ществлению патронатного воспитания 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постинтерна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сопров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224,4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 культ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ры админис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рации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пального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зования 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279 829,2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277 798,4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133 601,6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Дополнител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ное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133 601,6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133 601,6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133 529,6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133 529,6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132 497,0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132 497,0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мер социальной поддержки в виде компе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сации расходов на оплату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отопления и освещения педагогич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ским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кам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организаций, проживающим и работающим в сельских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селенных пунктах, раб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чих поселках (поселках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родского типа) на территории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1 032,6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1 032,6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Культура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развитие культуры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Ежемесячные стипендии для одаренных учащихся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Культура,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145 802,8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144 196,8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98 781,7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97 175,7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98 635,7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97 029,7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и проведение культурно-массовых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клубных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51 201,2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мер соц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альной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держки в виде компенсации расходов на оплату жилых помещений, отопления и освещения работникам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учрежд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прож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вающим и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ботающим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51 081,2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Поддержка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7 848,1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мер соц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альной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держки в виде компенсации расходов на оплату жилых помещений, отопления и освещения работникам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учрежд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прож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вающим и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ботающим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деятельности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7 788,1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библиотечно-информацио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обслуж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вания насел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26 293,1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Организация библиотечного обслуживания населения, комплектов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и обесп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чение сохра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библи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26 293,1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мер соц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альной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держки в виде компенсации расходов на оплату жилых помещений, отопления и освещения работникам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учрежд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прож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вающим и 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ботающим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280,0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ние субсидий  бюджетным, автономным учреждениям и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26 013,1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Комплектов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книжных фондов би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лиотек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поддержка отрасли кул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Организация проката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кин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видеофильмов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Организация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кинодосуга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11 687,3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Культура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Мероприятия, направленные на развитие культуры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мероприятия, направленные на осущест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пальной пол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тики и 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матер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ально-технической базы и техн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ческого осн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щения в отра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ли  культуры, искусства и кинематогр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 программа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«Проф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лактика эк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тремизма, га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монизация межнаци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нальных 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шений и 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 общес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гражданского мира и 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нального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гласия, 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единства многонаци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нального нар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да, прожива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щего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гармонизации межнаци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нальных 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шений,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держание 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бильной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ние субсидий  бюджетным,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порядка,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филактика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усиление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репления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вопорядка, обеспечение общественной безопасности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ленных на обеспечение общественной безопасности, укреплению правопорядка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усилению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«Проф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лактика терр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ризма  в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инженерно-технической защищенности социально зн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чимых объе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тов, а также 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но-пропагандис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ское сопров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ждение ант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террористич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деятел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на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ритории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профила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тику террори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культуры,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выполнения функций в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ласти культ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ры, кинемат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47 021,1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44 004,8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44 004,8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41 567,6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41 567,6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2 415,1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стабильной деятельности администрац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ии и её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структу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подразд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207,2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 по 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зической кул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туре и спорту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151 115,1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151 115,1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48 415,3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физич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Развитие ма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обходимых условий  для сохранения и улучшения физического здоровья жит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48 400,3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порядка,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филактика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усиление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репления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вопорядка, обеспечение общественной безопасности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ленных на обеспечение общественной безопасности, укреплению правопорядка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усилению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15,0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физич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99 570,0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96 729,4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96 729,4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Меры соц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альной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держки,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доставляемые гражданину в период 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обуч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по догов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ру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циальной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держки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дельным кат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гориям рабо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ников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низаций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полнительного образования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 отрасли «Физическая культура и спорт»,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ципальных физкультурно-спортивных организаций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 отрасли «Физическая культура и спорт»  и 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ниципальных организаций дополнител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ного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Красн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Осуществл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отдельных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полном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чий по предо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тавлению мер социальной поддержки в виде компе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сации расходов на оплату ж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лых помещ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отопления и освещения педагогич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ским работн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кам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зовательных организаций, проживающим и работающим в сельских 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селенных пунктах, раб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чих поселках (поселках 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родского типа) на территории Краснодарск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-47,3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903,5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условий для развития физ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ческой культ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1 793,8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сы в области физической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физич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выполнения функций в 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ласти физич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3 129,8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2 809,0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стабильной деятельности администрац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ии и её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структу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подразд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320,8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ров, работ и услуг для обеспечения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317,3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317,3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Иные бюдже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ные ассигнов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3,5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 по 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лам молодежи администрации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14 459,7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14 459,7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12 057,4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11 720,1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 программа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«Проф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лактика эк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тремизма, га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монизация межнаци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нальных 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шений и разв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тие гражда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 общес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гражданского мира и 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нального 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гласия, 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единства многонаци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нального нар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да, прожива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щего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Обеспечение гармонизации межнаци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нальных отн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шений, по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держание ст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бильной общ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го образования Каневской район «Мол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дежь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Реализация молодежной политики на территории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луг)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учр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11 637,9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«Укре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ление прав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порядка,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филактика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усиление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в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Каневском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репления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вопорядка, обеспечение общественной безопасности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эффективности мер, напра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ленных на обеспечение общественной безопасности,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укреплению правопорядка и профилактики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 по укреплению правопорядка, профилактике правонаруш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ний, усилению борьбы с 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22,0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«Проф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лактика терр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ризма  в мун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Профилактика терроризма  в 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ном образов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Повышение инженерно-технической защищенности социально зн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чимых объе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тов, а также информацио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но-пропагандис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ское сопров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ждение ант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террористич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ской деятел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ности на те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ритории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невского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й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Мероприятия, направленные на профила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тику террори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ма в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пальном обр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зовании К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Предоставл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ние субсидий  бюджетным, автономным учреждениям и иным неко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10,2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Другие вопр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ная программа  муниципальн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го образования Каневской район «Мол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дежь </w:t>
            </w:r>
            <w:proofErr w:type="spellStart"/>
            <w:r w:rsidRPr="00B72A00">
              <w:rPr>
                <w:rFonts w:ascii="Times New Roman" w:hAnsi="Times New Roman"/>
                <w:sz w:val="18"/>
                <w:szCs w:val="18"/>
              </w:rPr>
              <w:t>Кане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2 739,6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обеспечение функций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 местного самоуправл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ния и 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 орг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Расходы на выплаты пе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соналу в целях обеспечения выполнения функций гос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дарственными (муниципал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ь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ными) орган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ми, казенными учреждениями, органами управления 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ными внебю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жетными фо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2 658,0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Создание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с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ловий для обеспечения стабильной деятельности администрац</w:t>
            </w:r>
            <w:proofErr w:type="gramStart"/>
            <w:r w:rsidRPr="00B72A00">
              <w:rPr>
                <w:rFonts w:ascii="Times New Roman" w:hAnsi="Times New Roman"/>
                <w:sz w:val="18"/>
                <w:szCs w:val="18"/>
              </w:rPr>
              <w:t>ии и её</w:t>
            </w:r>
            <w:proofErr w:type="gramEnd"/>
            <w:r w:rsidRPr="00B72A00">
              <w:rPr>
                <w:rFonts w:ascii="Times New Roman" w:hAnsi="Times New Roman"/>
                <w:sz w:val="18"/>
                <w:szCs w:val="18"/>
              </w:rPr>
              <w:t xml:space="preserve"> структу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р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подразд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</w:tr>
      <w:tr w:rsidR="00B72A00" w:rsidRPr="00B72A00" w:rsidTr="00B72A00">
        <w:trPr>
          <w:trHeight w:val="375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Закупка тов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а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 xml:space="preserve">ров, работ и услуг для обеспечения </w:t>
            </w: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государстве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ных (муниц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и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81,6</w:t>
            </w:r>
          </w:p>
        </w:tc>
      </w:tr>
      <w:tr w:rsidR="00B72A00" w:rsidRPr="00B72A00" w:rsidTr="00B72A00">
        <w:trPr>
          <w:trHeight w:val="402"/>
        </w:trPr>
        <w:tc>
          <w:tcPr>
            <w:tcW w:w="441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Условно у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т</w:t>
            </w:r>
            <w:r w:rsidRPr="00B72A00">
              <w:rPr>
                <w:rFonts w:ascii="Times New Roman" w:hAnsi="Times New Roman"/>
                <w:sz w:val="18"/>
                <w:szCs w:val="18"/>
              </w:rPr>
              <w:t>вержденные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15AF" w:rsidRPr="00B72A00" w:rsidRDefault="009415AF" w:rsidP="009415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37 000,0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15AF" w:rsidRPr="00B72A00" w:rsidRDefault="009415AF" w:rsidP="00B7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2A00">
              <w:rPr>
                <w:rFonts w:ascii="Times New Roman" w:hAnsi="Times New Roman"/>
                <w:color w:val="000000"/>
                <w:sz w:val="18"/>
                <w:szCs w:val="18"/>
              </w:rPr>
              <w:t>70 000,0</w:t>
            </w:r>
          </w:p>
        </w:tc>
      </w:tr>
    </w:tbl>
    <w:p w:rsidR="009415AF" w:rsidRPr="00B72A00" w:rsidRDefault="009415AF" w:rsidP="001C5D50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  <w:sectPr w:rsidR="009415AF" w:rsidRPr="00B72A00" w:rsidSect="00847DB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2025 год и </w:t>
            </w:r>
            <w:proofErr w:type="gramStart"/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районного бюджета,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="003F01D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3"/>
        <w:gridCol w:w="1584"/>
      </w:tblGrid>
      <w:tr w:rsidR="003F0C1F" w:rsidRPr="003F0C1F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3F0C1F" w:rsidRPr="003F0C1F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122 147,7</w:t>
            </w:r>
          </w:p>
        </w:tc>
      </w:tr>
      <w:tr w:rsidR="003F0C1F" w:rsidRPr="003F0C1F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94 297,7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proofErr w:type="gramStart"/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а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ми, предоставленными бюджету муниципального района другими бюджетами бюджетной системы Российской Федерации</w:t>
            </w:r>
            <w:bookmarkStart w:id="2" w:name="_GoBack"/>
            <w:bookmarkEnd w:id="2"/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BC4BEA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27 850,0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Разница между средствами, полученными от возврата предо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9415AF" w:rsidRPr="009415AF" w:rsidRDefault="009415AF" w:rsidP="001C5D50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3F0C1F" w:rsidRDefault="003F0C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710" w:type="dxa"/>
        <w:tblLook w:val="04A0"/>
      </w:tblPr>
      <w:tblGrid>
        <w:gridCol w:w="4503"/>
        <w:gridCol w:w="5353"/>
        <w:gridCol w:w="5353"/>
        <w:gridCol w:w="4501"/>
      </w:tblGrid>
      <w:tr w:rsidR="00BC4BEA" w:rsidRPr="00BC4BEA" w:rsidTr="00BC4BEA">
        <w:tc>
          <w:tcPr>
            <w:tcW w:w="450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c>
          <w:tcPr>
            <w:tcW w:w="450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c>
          <w:tcPr>
            <w:tcW w:w="450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c>
          <w:tcPr>
            <w:tcW w:w="450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Каневской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c>
          <w:tcPr>
            <w:tcW w:w="450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c>
          <w:tcPr>
            <w:tcW w:w="450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район на 2025 год и </w:t>
            </w:r>
            <w:proofErr w:type="gramStart"/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  <w:tc>
          <w:tcPr>
            <w:tcW w:w="5353" w:type="dxa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C4BEA" w:rsidRPr="00BC4BEA" w:rsidTr="00BC4BEA">
        <w:tc>
          <w:tcPr>
            <w:tcW w:w="4503" w:type="dxa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плановый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53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</w:p>
    <w:p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  <w:r w:rsidRPr="00BC4BEA">
        <w:rPr>
          <w:rFonts w:ascii="Times New Roman" w:hAnsi="Times New Roman"/>
          <w:sz w:val="28"/>
          <w:szCs w:val="28"/>
        </w:rPr>
        <w:t xml:space="preserve"> </w:t>
      </w:r>
    </w:p>
    <w:p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C4BEA">
        <w:rPr>
          <w:rFonts w:ascii="Times New Roman" w:hAnsi="Times New Roman"/>
          <w:sz w:val="28"/>
          <w:szCs w:val="28"/>
        </w:rPr>
        <w:t>Раздел</w:t>
      </w:r>
      <w:proofErr w:type="spellEnd"/>
      <w:r w:rsidRPr="00BC4BE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BC4BEA">
        <w:rPr>
          <w:rFonts w:ascii="Times New Roman" w:hAnsi="Times New Roman"/>
          <w:sz w:val="28"/>
          <w:szCs w:val="28"/>
        </w:rPr>
        <w:t>Программа</w:t>
      </w:r>
      <w:proofErr w:type="spellEnd"/>
      <w:r w:rsidRPr="00BC4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BEA">
        <w:rPr>
          <w:rFonts w:ascii="Times New Roman" w:hAnsi="Times New Roman"/>
          <w:sz w:val="28"/>
          <w:szCs w:val="28"/>
        </w:rPr>
        <w:t>муниципальных</w:t>
      </w:r>
      <w:proofErr w:type="spellEnd"/>
      <w:r w:rsidRPr="00BC4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BEA">
        <w:rPr>
          <w:rFonts w:ascii="Times New Roman" w:hAnsi="Times New Roman"/>
          <w:sz w:val="28"/>
          <w:szCs w:val="28"/>
        </w:rPr>
        <w:t>внутренних</w:t>
      </w:r>
      <w:proofErr w:type="spellEnd"/>
      <w:r w:rsidRPr="00BC4B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BEA">
        <w:rPr>
          <w:rFonts w:ascii="Times New Roman" w:hAnsi="Times New Roman"/>
          <w:sz w:val="28"/>
          <w:szCs w:val="28"/>
        </w:rPr>
        <w:t>заимствований</w:t>
      </w:r>
      <w:proofErr w:type="spellEnd"/>
    </w:p>
    <w:p w:rsidR="00BC4BEA" w:rsidRPr="0030157F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2025 год</w:t>
      </w:r>
    </w:p>
    <w:p w:rsidR="00BC4BEA" w:rsidRPr="0030157F" w:rsidRDefault="00BC4BEA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</w:p>
    <w:p w:rsidR="00BC4BEA" w:rsidRPr="00BC4BEA" w:rsidRDefault="00BC4BEA" w:rsidP="00BC4BE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C4BEA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BC4BEA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BC4B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C4BEA">
        <w:rPr>
          <w:rFonts w:ascii="Times New Roman" w:hAnsi="Times New Roman"/>
          <w:sz w:val="28"/>
          <w:szCs w:val="28"/>
        </w:rPr>
        <w:t>рублей</w:t>
      </w:r>
      <w:proofErr w:type="spellEnd"/>
      <w:r w:rsidRPr="00BC4BEA">
        <w:rPr>
          <w:rFonts w:ascii="Times New Roman" w:hAnsi="Times New Roman"/>
          <w:sz w:val="28"/>
          <w:szCs w:val="28"/>
        </w:rPr>
        <w:t>)</w:t>
      </w:r>
    </w:p>
    <w:tbl>
      <w:tblPr>
        <w:tblW w:w="9654" w:type="dxa"/>
        <w:tblInd w:w="93" w:type="dxa"/>
        <w:tblLook w:val="0000"/>
      </w:tblPr>
      <w:tblGrid>
        <w:gridCol w:w="724"/>
        <w:gridCol w:w="7229"/>
        <w:gridCol w:w="1701"/>
      </w:tblGrid>
      <w:tr w:rsidR="00BC4BEA" w:rsidRPr="00BC4BEA" w:rsidTr="00BC4BEA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  <w:proofErr w:type="spellEnd"/>
          </w:p>
        </w:tc>
      </w:tr>
    </w:tbl>
    <w:p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000"/>
      </w:tblPr>
      <w:tblGrid>
        <w:gridCol w:w="724"/>
        <w:gridCol w:w="7229"/>
        <w:gridCol w:w="1701"/>
      </w:tblGrid>
      <w:tr w:rsidR="00BC4BEA" w:rsidRPr="00BC4BEA" w:rsidTr="00BC4BEA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C4BEA" w:rsidRPr="00BC4BEA" w:rsidTr="00BC4BEA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</w:t>
            </w: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27 850,0</w:t>
            </w: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    в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280 000,0</w:t>
            </w: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252 150,0</w:t>
            </w: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Кредиты, привлеченные в районный бюджет от креди</w:t>
            </w: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:rsidTr="00BC4BEA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Pr="00BC4B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C4BEA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</w:p>
    <w:p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C4BEA">
        <w:rPr>
          <w:rFonts w:ascii="Times New Roman" w:hAnsi="Times New Roman"/>
          <w:sz w:val="28"/>
          <w:szCs w:val="28"/>
          <w:lang w:val="ru-RU"/>
        </w:rPr>
        <w:t>Раздел 2 Программа муниципальных внутренних заимствований</w:t>
      </w:r>
    </w:p>
    <w:p w:rsidR="00BC4BEA" w:rsidRPr="0030157F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>муниципального образования Каневской район на 2026 и 2027 год</w:t>
      </w:r>
    </w:p>
    <w:p w:rsidR="00BC4BEA" w:rsidRPr="0030157F" w:rsidRDefault="00BC4BEA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BC4BEA" w:rsidRPr="00BC4BEA" w:rsidRDefault="00BC4BEA" w:rsidP="00BC4BEA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0157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C4BEA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BC4BEA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BC4BEA">
        <w:rPr>
          <w:rFonts w:ascii="Times New Roman" w:hAnsi="Times New Roman"/>
          <w:sz w:val="28"/>
          <w:szCs w:val="28"/>
        </w:rPr>
        <w:t>. рублей)</w:t>
      </w:r>
    </w:p>
    <w:tbl>
      <w:tblPr>
        <w:tblW w:w="9639" w:type="dxa"/>
        <w:tblInd w:w="108" w:type="dxa"/>
        <w:tblLook w:val="0000"/>
      </w:tblPr>
      <w:tblGrid>
        <w:gridCol w:w="594"/>
        <w:gridCol w:w="5785"/>
        <w:gridCol w:w="1701"/>
        <w:gridCol w:w="1559"/>
      </w:tblGrid>
      <w:tr w:rsidR="00BC4BEA" w:rsidRPr="00BC4BEA" w:rsidTr="003F01D0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BC4BEA" w:rsidRPr="00BC4BEA" w:rsidTr="003F01D0">
        <w:trPr>
          <w:trHeight w:val="238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4BEA">
              <w:rPr>
                <w:rFonts w:ascii="Times New Roman" w:hAnsi="Times New Roman"/>
                <w:bCs/>
                <w:sz w:val="28"/>
                <w:szCs w:val="28"/>
              </w:rPr>
              <w:t>2027 год</w:t>
            </w:r>
          </w:p>
        </w:tc>
      </w:tr>
    </w:tbl>
    <w:p w:rsidR="00BC4BEA" w:rsidRPr="00BC4BEA" w:rsidRDefault="00BC4BEA" w:rsidP="00BC4BE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000"/>
      </w:tblPr>
      <w:tblGrid>
        <w:gridCol w:w="567"/>
        <w:gridCol w:w="5798"/>
        <w:gridCol w:w="1749"/>
        <w:gridCol w:w="1525"/>
      </w:tblGrid>
      <w:tr w:rsidR="00BC4BEA" w:rsidRPr="00BC4BEA" w:rsidTr="003F01D0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4BEA" w:rsidRPr="00BC4BEA" w:rsidTr="003F01D0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</w:t>
            </w: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>ный бюджет 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3F01D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 xml:space="preserve">  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80 000,0</w:t>
            </w: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3F01D0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30157F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C4BEA" w:rsidRPr="00BC4BEA" w:rsidTr="003F01D0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EA" w:rsidRPr="00BC4BEA" w:rsidRDefault="00BC4BEA" w:rsidP="00BC4BE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BEA" w:rsidRPr="00BC4BEA" w:rsidRDefault="00BC4BEA" w:rsidP="00BC4BE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BE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6E0345" w:rsidRDefault="006E0345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9973D4" w:rsidRP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BC4BEA" w:rsidRPr="00BC4BEA" w:rsidRDefault="00BC4BEA" w:rsidP="00BC4BEA">
      <w:pPr>
        <w:pStyle w:val="a7"/>
        <w:rPr>
          <w:rFonts w:ascii="Times New Roman" w:hAnsi="Times New Roman"/>
          <w:sz w:val="28"/>
          <w:szCs w:val="28"/>
        </w:rPr>
      </w:pPr>
    </w:p>
    <w:sectPr w:rsidR="00BC4BEA" w:rsidRPr="00BC4BEA" w:rsidSect="004A07C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7F" w:rsidRDefault="00532F7F" w:rsidP="002325D0">
      <w:pPr>
        <w:spacing w:after="0" w:line="240" w:lineRule="auto"/>
      </w:pPr>
      <w:r>
        <w:separator/>
      </w:r>
    </w:p>
  </w:endnote>
  <w:endnote w:type="continuationSeparator" w:id="0">
    <w:p w:rsidR="00532F7F" w:rsidRDefault="00532F7F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7F" w:rsidRDefault="00532F7F" w:rsidP="002325D0">
      <w:pPr>
        <w:spacing w:after="0" w:line="240" w:lineRule="auto"/>
      </w:pPr>
      <w:r>
        <w:separator/>
      </w:r>
    </w:p>
  </w:footnote>
  <w:footnote w:type="continuationSeparator" w:id="0">
    <w:p w:rsidR="00532F7F" w:rsidRDefault="00532F7F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5910"/>
      <w:docPartObj>
        <w:docPartGallery w:val="㔄∀ऀ܀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32F7F" w:rsidRPr="00532F7F" w:rsidRDefault="00532F7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1428E3">
          <w:rPr>
            <w:rFonts w:ascii="Times New Roman" w:hAnsi="Times New Roman"/>
            <w:noProof/>
            <w:sz w:val="28"/>
            <w:szCs w:val="28"/>
          </w:rPr>
          <w:t>4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2F7F" w:rsidRDefault="00532F7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83C"/>
    <w:rsid w:val="00001800"/>
    <w:rsid w:val="00001AD0"/>
    <w:rsid w:val="00002E45"/>
    <w:rsid w:val="000054AF"/>
    <w:rsid w:val="0001221B"/>
    <w:rsid w:val="000127C5"/>
    <w:rsid w:val="0001383E"/>
    <w:rsid w:val="000150AD"/>
    <w:rsid w:val="00022F15"/>
    <w:rsid w:val="00024719"/>
    <w:rsid w:val="00033596"/>
    <w:rsid w:val="00033BE3"/>
    <w:rsid w:val="000344E9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5F02"/>
    <w:rsid w:val="00056FEA"/>
    <w:rsid w:val="000603C8"/>
    <w:rsid w:val="00061D60"/>
    <w:rsid w:val="00062210"/>
    <w:rsid w:val="0006226B"/>
    <w:rsid w:val="00063D07"/>
    <w:rsid w:val="00064BC7"/>
    <w:rsid w:val="00070E4E"/>
    <w:rsid w:val="000744BE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345C"/>
    <w:rsid w:val="000A4AC0"/>
    <w:rsid w:val="000A5A4E"/>
    <w:rsid w:val="000A7559"/>
    <w:rsid w:val="000B2AC3"/>
    <w:rsid w:val="000B51FD"/>
    <w:rsid w:val="000B6428"/>
    <w:rsid w:val="000B755A"/>
    <w:rsid w:val="000B7B49"/>
    <w:rsid w:val="000C1EBB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6BDC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2CC3"/>
    <w:rsid w:val="00125A5B"/>
    <w:rsid w:val="00125B38"/>
    <w:rsid w:val="00127087"/>
    <w:rsid w:val="001274AF"/>
    <w:rsid w:val="00130FE9"/>
    <w:rsid w:val="00131190"/>
    <w:rsid w:val="001324BE"/>
    <w:rsid w:val="001325DF"/>
    <w:rsid w:val="0013268B"/>
    <w:rsid w:val="001356CF"/>
    <w:rsid w:val="0013668D"/>
    <w:rsid w:val="001428E3"/>
    <w:rsid w:val="00144FD9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530D"/>
    <w:rsid w:val="00175C34"/>
    <w:rsid w:val="001761AE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1A7F"/>
    <w:rsid w:val="001A1B47"/>
    <w:rsid w:val="001A7B11"/>
    <w:rsid w:val="001B1628"/>
    <w:rsid w:val="001B3EAC"/>
    <w:rsid w:val="001B60F7"/>
    <w:rsid w:val="001C1E51"/>
    <w:rsid w:val="001C33AB"/>
    <w:rsid w:val="001C4CA7"/>
    <w:rsid w:val="001C59DF"/>
    <w:rsid w:val="001C5D50"/>
    <w:rsid w:val="001D27AD"/>
    <w:rsid w:val="001D46E0"/>
    <w:rsid w:val="001E24D4"/>
    <w:rsid w:val="001E4657"/>
    <w:rsid w:val="001E6B31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86E"/>
    <w:rsid w:val="00254AD8"/>
    <w:rsid w:val="0025512A"/>
    <w:rsid w:val="00257E3C"/>
    <w:rsid w:val="0026149A"/>
    <w:rsid w:val="002679E1"/>
    <w:rsid w:val="00272231"/>
    <w:rsid w:val="00273F19"/>
    <w:rsid w:val="00274D32"/>
    <w:rsid w:val="002855D7"/>
    <w:rsid w:val="00290877"/>
    <w:rsid w:val="0029725C"/>
    <w:rsid w:val="00297C66"/>
    <w:rsid w:val="002A03A4"/>
    <w:rsid w:val="002A48AC"/>
    <w:rsid w:val="002A6288"/>
    <w:rsid w:val="002A62E3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76E6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300997"/>
    <w:rsid w:val="00300D7D"/>
    <w:rsid w:val="0030157F"/>
    <w:rsid w:val="00301764"/>
    <w:rsid w:val="00301D2E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168B"/>
    <w:rsid w:val="00332884"/>
    <w:rsid w:val="003343F5"/>
    <w:rsid w:val="003348DE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2F2"/>
    <w:rsid w:val="003924BD"/>
    <w:rsid w:val="00393578"/>
    <w:rsid w:val="00397403"/>
    <w:rsid w:val="00397C42"/>
    <w:rsid w:val="003A323B"/>
    <w:rsid w:val="003A334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400A4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B6F"/>
    <w:rsid w:val="00424C9E"/>
    <w:rsid w:val="004265BF"/>
    <w:rsid w:val="00426AF4"/>
    <w:rsid w:val="004277AB"/>
    <w:rsid w:val="00430688"/>
    <w:rsid w:val="00430FE0"/>
    <w:rsid w:val="00430FFB"/>
    <w:rsid w:val="00431944"/>
    <w:rsid w:val="00434E25"/>
    <w:rsid w:val="00437614"/>
    <w:rsid w:val="00437EF3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6138"/>
    <w:rsid w:val="004738C2"/>
    <w:rsid w:val="00474397"/>
    <w:rsid w:val="0047502F"/>
    <w:rsid w:val="00475F9B"/>
    <w:rsid w:val="00482EF4"/>
    <w:rsid w:val="0048410B"/>
    <w:rsid w:val="00484848"/>
    <w:rsid w:val="00486602"/>
    <w:rsid w:val="004914A8"/>
    <w:rsid w:val="00492EC3"/>
    <w:rsid w:val="004934DC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541"/>
    <w:rsid w:val="004C56BC"/>
    <w:rsid w:val="004D33E1"/>
    <w:rsid w:val="004D4C8C"/>
    <w:rsid w:val="004D5123"/>
    <w:rsid w:val="004D78EC"/>
    <w:rsid w:val="004E37EE"/>
    <w:rsid w:val="004E3AEF"/>
    <w:rsid w:val="004E546F"/>
    <w:rsid w:val="004E5CFF"/>
    <w:rsid w:val="004E7E1B"/>
    <w:rsid w:val="004F4AD4"/>
    <w:rsid w:val="004F4FBA"/>
    <w:rsid w:val="004F6678"/>
    <w:rsid w:val="00501DF0"/>
    <w:rsid w:val="00502478"/>
    <w:rsid w:val="00503C80"/>
    <w:rsid w:val="0050533D"/>
    <w:rsid w:val="005067C6"/>
    <w:rsid w:val="00506FE8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2B58"/>
    <w:rsid w:val="0054314F"/>
    <w:rsid w:val="00545796"/>
    <w:rsid w:val="005512A5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71DE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C23F5"/>
    <w:rsid w:val="005D6056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54C"/>
    <w:rsid w:val="006414D6"/>
    <w:rsid w:val="00644BF6"/>
    <w:rsid w:val="00651B67"/>
    <w:rsid w:val="0065244C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41D6"/>
    <w:rsid w:val="006C55E0"/>
    <w:rsid w:val="006C599E"/>
    <w:rsid w:val="006D001C"/>
    <w:rsid w:val="006D4B69"/>
    <w:rsid w:val="006E0345"/>
    <w:rsid w:val="006E072D"/>
    <w:rsid w:val="006E167C"/>
    <w:rsid w:val="006E4C1D"/>
    <w:rsid w:val="006F319C"/>
    <w:rsid w:val="006F335B"/>
    <w:rsid w:val="006F495F"/>
    <w:rsid w:val="006F5207"/>
    <w:rsid w:val="006F76D6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B03AB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334D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0A32"/>
    <w:rsid w:val="00843C34"/>
    <w:rsid w:val="00844118"/>
    <w:rsid w:val="008451AA"/>
    <w:rsid w:val="00845EFD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829DC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698E"/>
    <w:rsid w:val="008A7124"/>
    <w:rsid w:val="008A7A32"/>
    <w:rsid w:val="008A7BC7"/>
    <w:rsid w:val="008B2545"/>
    <w:rsid w:val="008B29A1"/>
    <w:rsid w:val="008B49A3"/>
    <w:rsid w:val="008C1944"/>
    <w:rsid w:val="008C387B"/>
    <w:rsid w:val="008C4F8B"/>
    <w:rsid w:val="008C78D8"/>
    <w:rsid w:val="008D16A0"/>
    <w:rsid w:val="008D1B3B"/>
    <w:rsid w:val="008D2F10"/>
    <w:rsid w:val="008E02AE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901B07"/>
    <w:rsid w:val="00901DCA"/>
    <w:rsid w:val="009028DB"/>
    <w:rsid w:val="00902927"/>
    <w:rsid w:val="00905717"/>
    <w:rsid w:val="0090668F"/>
    <w:rsid w:val="0090775B"/>
    <w:rsid w:val="00911ABF"/>
    <w:rsid w:val="00916EA5"/>
    <w:rsid w:val="00917C20"/>
    <w:rsid w:val="00917E2A"/>
    <w:rsid w:val="00920087"/>
    <w:rsid w:val="0092172C"/>
    <w:rsid w:val="0092269E"/>
    <w:rsid w:val="00922FDD"/>
    <w:rsid w:val="00925FAE"/>
    <w:rsid w:val="00927ED6"/>
    <w:rsid w:val="0093549E"/>
    <w:rsid w:val="009366CC"/>
    <w:rsid w:val="009377B5"/>
    <w:rsid w:val="009415AF"/>
    <w:rsid w:val="00953E57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5D1B"/>
    <w:rsid w:val="00986F64"/>
    <w:rsid w:val="00987B83"/>
    <w:rsid w:val="00987C0B"/>
    <w:rsid w:val="00990BD0"/>
    <w:rsid w:val="009973D4"/>
    <w:rsid w:val="009A00E1"/>
    <w:rsid w:val="009A0EE0"/>
    <w:rsid w:val="009A171F"/>
    <w:rsid w:val="009A5459"/>
    <w:rsid w:val="009B0742"/>
    <w:rsid w:val="009B6D45"/>
    <w:rsid w:val="009C01D8"/>
    <w:rsid w:val="009C085C"/>
    <w:rsid w:val="009C0A46"/>
    <w:rsid w:val="009C0A47"/>
    <w:rsid w:val="009C3DC0"/>
    <w:rsid w:val="009C4812"/>
    <w:rsid w:val="009C5423"/>
    <w:rsid w:val="009C6D93"/>
    <w:rsid w:val="009D4A30"/>
    <w:rsid w:val="009D6240"/>
    <w:rsid w:val="009D6C5C"/>
    <w:rsid w:val="009D74AE"/>
    <w:rsid w:val="009E0368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3EBE"/>
    <w:rsid w:val="00A24318"/>
    <w:rsid w:val="00A2445F"/>
    <w:rsid w:val="00A24E1B"/>
    <w:rsid w:val="00A270F5"/>
    <w:rsid w:val="00A30472"/>
    <w:rsid w:val="00A32369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6976"/>
    <w:rsid w:val="00A9156B"/>
    <w:rsid w:val="00A9751D"/>
    <w:rsid w:val="00AA192A"/>
    <w:rsid w:val="00AA7887"/>
    <w:rsid w:val="00AB4477"/>
    <w:rsid w:val="00AB545F"/>
    <w:rsid w:val="00AB5DAA"/>
    <w:rsid w:val="00AB72EA"/>
    <w:rsid w:val="00AC0578"/>
    <w:rsid w:val="00AC06F6"/>
    <w:rsid w:val="00AC221C"/>
    <w:rsid w:val="00AC6552"/>
    <w:rsid w:val="00AC6A83"/>
    <w:rsid w:val="00AC6A95"/>
    <w:rsid w:val="00AD055D"/>
    <w:rsid w:val="00AD2C99"/>
    <w:rsid w:val="00AD4466"/>
    <w:rsid w:val="00AD4A4A"/>
    <w:rsid w:val="00AD72C0"/>
    <w:rsid w:val="00AE061B"/>
    <w:rsid w:val="00AE6C2E"/>
    <w:rsid w:val="00AE70BE"/>
    <w:rsid w:val="00AE7166"/>
    <w:rsid w:val="00B0074F"/>
    <w:rsid w:val="00B0119E"/>
    <w:rsid w:val="00B0427F"/>
    <w:rsid w:val="00B0470E"/>
    <w:rsid w:val="00B07C8E"/>
    <w:rsid w:val="00B100A6"/>
    <w:rsid w:val="00B110EE"/>
    <w:rsid w:val="00B203EA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777D"/>
    <w:rsid w:val="00B808A7"/>
    <w:rsid w:val="00B81C7B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71E7"/>
    <w:rsid w:val="00BD0ACB"/>
    <w:rsid w:val="00BD1BDF"/>
    <w:rsid w:val="00BD3CF8"/>
    <w:rsid w:val="00BD43E8"/>
    <w:rsid w:val="00BD611F"/>
    <w:rsid w:val="00BD684D"/>
    <w:rsid w:val="00BE12E0"/>
    <w:rsid w:val="00BE3BA5"/>
    <w:rsid w:val="00BE6E22"/>
    <w:rsid w:val="00BE7C5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50F7E"/>
    <w:rsid w:val="00C51378"/>
    <w:rsid w:val="00C606CF"/>
    <w:rsid w:val="00C62961"/>
    <w:rsid w:val="00C641D3"/>
    <w:rsid w:val="00C644B3"/>
    <w:rsid w:val="00C645FE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2B1"/>
    <w:rsid w:val="00CA573C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2747"/>
    <w:rsid w:val="00CE39B9"/>
    <w:rsid w:val="00CE3EA2"/>
    <w:rsid w:val="00CE5AD3"/>
    <w:rsid w:val="00CE62BF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7EF3"/>
    <w:rsid w:val="00E13520"/>
    <w:rsid w:val="00E14C5C"/>
    <w:rsid w:val="00E152B7"/>
    <w:rsid w:val="00E154A4"/>
    <w:rsid w:val="00E206C9"/>
    <w:rsid w:val="00E213D1"/>
    <w:rsid w:val="00E234D9"/>
    <w:rsid w:val="00E252FC"/>
    <w:rsid w:val="00E26C9A"/>
    <w:rsid w:val="00E270E8"/>
    <w:rsid w:val="00E3268C"/>
    <w:rsid w:val="00E333AE"/>
    <w:rsid w:val="00E35D81"/>
    <w:rsid w:val="00E3660C"/>
    <w:rsid w:val="00E41618"/>
    <w:rsid w:val="00E4186F"/>
    <w:rsid w:val="00E41B7C"/>
    <w:rsid w:val="00E43E25"/>
    <w:rsid w:val="00E47499"/>
    <w:rsid w:val="00E47D77"/>
    <w:rsid w:val="00E51FEE"/>
    <w:rsid w:val="00E55DF7"/>
    <w:rsid w:val="00E56B7A"/>
    <w:rsid w:val="00E572CB"/>
    <w:rsid w:val="00E619B7"/>
    <w:rsid w:val="00E658EB"/>
    <w:rsid w:val="00E72C8F"/>
    <w:rsid w:val="00E74344"/>
    <w:rsid w:val="00E77C96"/>
    <w:rsid w:val="00E81A11"/>
    <w:rsid w:val="00E9058C"/>
    <w:rsid w:val="00E96374"/>
    <w:rsid w:val="00E97061"/>
    <w:rsid w:val="00E97564"/>
    <w:rsid w:val="00E975AF"/>
    <w:rsid w:val="00EA1378"/>
    <w:rsid w:val="00EA1598"/>
    <w:rsid w:val="00EA21D0"/>
    <w:rsid w:val="00EA5D9F"/>
    <w:rsid w:val="00EA6A09"/>
    <w:rsid w:val="00EB3E5A"/>
    <w:rsid w:val="00EB66DB"/>
    <w:rsid w:val="00EB6A3D"/>
    <w:rsid w:val="00EB73F1"/>
    <w:rsid w:val="00EB7CD7"/>
    <w:rsid w:val="00EC01E6"/>
    <w:rsid w:val="00EC3747"/>
    <w:rsid w:val="00EC4005"/>
    <w:rsid w:val="00ED3444"/>
    <w:rsid w:val="00ED5769"/>
    <w:rsid w:val="00ED7BF3"/>
    <w:rsid w:val="00EF0518"/>
    <w:rsid w:val="00EF0DC3"/>
    <w:rsid w:val="00EF331A"/>
    <w:rsid w:val="00EF35C2"/>
    <w:rsid w:val="00EF5B47"/>
    <w:rsid w:val="00EF6BAC"/>
    <w:rsid w:val="00EF6DCC"/>
    <w:rsid w:val="00F009F4"/>
    <w:rsid w:val="00F04AB5"/>
    <w:rsid w:val="00F060A4"/>
    <w:rsid w:val="00F077A2"/>
    <w:rsid w:val="00F077E3"/>
    <w:rsid w:val="00F079C3"/>
    <w:rsid w:val="00F07BDF"/>
    <w:rsid w:val="00F129F7"/>
    <w:rsid w:val="00F13375"/>
    <w:rsid w:val="00F15825"/>
    <w:rsid w:val="00F16BDC"/>
    <w:rsid w:val="00F203E8"/>
    <w:rsid w:val="00F231A5"/>
    <w:rsid w:val="00F24D1E"/>
    <w:rsid w:val="00F25F21"/>
    <w:rsid w:val="00F270B1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6016C"/>
    <w:rsid w:val="00F621B7"/>
    <w:rsid w:val="00F63124"/>
    <w:rsid w:val="00F63C24"/>
    <w:rsid w:val="00F6643A"/>
    <w:rsid w:val="00F71BE3"/>
    <w:rsid w:val="00F71EA6"/>
    <w:rsid w:val="00F7221D"/>
    <w:rsid w:val="00F743CA"/>
    <w:rsid w:val="00F86CDD"/>
    <w:rsid w:val="00F907FD"/>
    <w:rsid w:val="00F91263"/>
    <w:rsid w:val="00F919B0"/>
    <w:rsid w:val="00F95F62"/>
    <w:rsid w:val="00FA224D"/>
    <w:rsid w:val="00FA3D22"/>
    <w:rsid w:val="00FA6716"/>
    <w:rsid w:val="00FA770E"/>
    <w:rsid w:val="00FB0EDC"/>
    <w:rsid w:val="00FB23D9"/>
    <w:rsid w:val="00FB2D37"/>
    <w:rsid w:val="00FB3A36"/>
    <w:rsid w:val="00FB6052"/>
    <w:rsid w:val="00FB613F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4D97"/>
    <w:rsid w:val="00FF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Название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7ED21-3EF7-4BB1-A147-E127337E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265</Pages>
  <Words>46952</Words>
  <Characters>293945</Characters>
  <Application>Microsoft Office Word</Application>
  <DocSecurity>0</DocSecurity>
  <Lines>2449</Lines>
  <Paragraphs>680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olga_pilina</cp:lastModifiedBy>
  <cp:revision>6</cp:revision>
  <cp:lastPrinted>2025-01-21T08:47:00Z</cp:lastPrinted>
  <dcterms:created xsi:type="dcterms:W3CDTF">2025-01-21T07:04:00Z</dcterms:created>
  <dcterms:modified xsi:type="dcterms:W3CDTF">2025-01-21T08:52:00Z</dcterms:modified>
</cp:coreProperties>
</file>