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BE02" w14:textId="77777777" w:rsidR="005413AC" w:rsidRDefault="005413AC" w:rsidP="005413A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</w:t>
      </w:r>
      <w:r w:rsidRPr="005413A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13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BC784" w14:textId="77777777" w:rsidR="005413AC" w:rsidRDefault="005413AC" w:rsidP="005413A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14:paraId="53B0E191" w14:textId="77777777" w:rsidR="005413AC" w:rsidRDefault="005413AC" w:rsidP="005413A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6399629D" w14:textId="3581E813" w:rsidR="005413AC" w:rsidRPr="005413AC" w:rsidRDefault="005413AC" w:rsidP="005413A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</w:p>
    <w:p w14:paraId="592A2487" w14:textId="77777777" w:rsidR="005413AC" w:rsidRDefault="005413AC" w:rsidP="005413A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CFE2C2" w14:textId="66EA3617" w:rsid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612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DACDA06" w14:textId="77777777" w:rsid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</w:p>
    <w:p w14:paraId="3DF8794D" w14:textId="0C84617B" w:rsid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ОБРАЗЕЦ</w:t>
      </w:r>
    </w:p>
    <w:p w14:paraId="4D9C5352" w14:textId="77777777" w:rsidR="00B70FEA" w:rsidRPr="005413AC" w:rsidRDefault="00B70FEA" w:rsidP="005413AC">
      <w:pPr>
        <w:rPr>
          <w:rFonts w:ascii="Times New Roman" w:hAnsi="Times New Roman" w:cs="Times New Roman"/>
          <w:sz w:val="28"/>
          <w:szCs w:val="28"/>
        </w:rPr>
      </w:pPr>
    </w:p>
    <w:p w14:paraId="00526029" w14:textId="01354E01" w:rsidR="005413AC" w:rsidRDefault="005413AC" w:rsidP="00B70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Заявка на получение доступа к «личному кабинету»</w:t>
      </w:r>
    </w:p>
    <w:p w14:paraId="733FA88F" w14:textId="76A83D3C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13AC">
        <w:rPr>
          <w:rFonts w:ascii="Times New Roman" w:hAnsi="Times New Roman" w:cs="Times New Roman"/>
          <w:sz w:val="28"/>
          <w:szCs w:val="28"/>
          <w:u w:val="single"/>
        </w:rPr>
        <w:t xml:space="preserve">Я, </w:t>
      </w:r>
      <w:r w:rsidR="00DA612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DA612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  <w:r w:rsidRPr="005413AC">
        <w:rPr>
          <w:rFonts w:ascii="Times New Roman" w:hAnsi="Times New Roman" w:cs="Times New Roman"/>
          <w:sz w:val="28"/>
          <w:szCs w:val="28"/>
          <w:u w:val="single"/>
        </w:rPr>
        <w:t>, (далее – пользовател</w:t>
      </w:r>
      <w:r w:rsidR="00DA612E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5413A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DA612E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5413AC">
        <w:rPr>
          <w:rFonts w:ascii="Times New Roman" w:hAnsi="Times New Roman" w:cs="Times New Roman"/>
          <w:sz w:val="28"/>
          <w:szCs w:val="28"/>
          <w:u w:val="single"/>
        </w:rPr>
        <w:t xml:space="preserve">ичного кабинета»)                                                                                                                  </w:t>
      </w:r>
    </w:p>
    <w:p w14:paraId="6C326178" w14:textId="77777777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(Фамилия, имя, отчество заявителя полностью – для физического лица, либо полное наименование юридического лица – для юридического лица)</w:t>
      </w:r>
    </w:p>
    <w:p w14:paraId="63D239FE" w14:textId="2CAD336B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являясь арендатором земельного (-ых) участка (-ов</w:t>
      </w:r>
      <w:r w:rsidR="00FA4B4E">
        <w:rPr>
          <w:rFonts w:ascii="Times New Roman" w:hAnsi="Times New Roman" w:cs="Times New Roman"/>
          <w:sz w:val="28"/>
          <w:szCs w:val="28"/>
        </w:rPr>
        <w:t>)</w:t>
      </w:r>
      <w:r w:rsidRPr="005413AC">
        <w:rPr>
          <w:rFonts w:ascii="Times New Roman" w:hAnsi="Times New Roman" w:cs="Times New Roman"/>
          <w:sz w:val="28"/>
          <w:szCs w:val="28"/>
        </w:rPr>
        <w:t xml:space="preserve"> по договору (-ам) аренды</w:t>
      </w:r>
      <w:r w:rsidR="00374898">
        <w:rPr>
          <w:rFonts w:ascii="Times New Roman" w:hAnsi="Times New Roman" w:cs="Times New Roman"/>
          <w:sz w:val="28"/>
          <w:szCs w:val="28"/>
        </w:rPr>
        <w:t xml:space="preserve"> от _</w:t>
      </w:r>
      <w:r w:rsidR="00DA612E">
        <w:rPr>
          <w:rFonts w:ascii="Times New Roman" w:hAnsi="Times New Roman" w:cs="Times New Roman"/>
          <w:sz w:val="28"/>
          <w:szCs w:val="28"/>
        </w:rPr>
        <w:t>_______________</w:t>
      </w:r>
      <w:r w:rsidR="00374898">
        <w:rPr>
          <w:rFonts w:ascii="Times New Roman" w:hAnsi="Times New Roman" w:cs="Times New Roman"/>
          <w:sz w:val="28"/>
          <w:szCs w:val="28"/>
        </w:rPr>
        <w:t>_________ № ______</w:t>
      </w:r>
      <w:r w:rsidR="00DA612E">
        <w:rPr>
          <w:rFonts w:ascii="Times New Roman" w:hAnsi="Times New Roman" w:cs="Times New Roman"/>
          <w:sz w:val="28"/>
          <w:szCs w:val="28"/>
        </w:rPr>
        <w:t>______________________</w:t>
      </w:r>
      <w:r w:rsidR="00374898">
        <w:rPr>
          <w:rFonts w:ascii="Times New Roman" w:hAnsi="Times New Roman" w:cs="Times New Roman"/>
          <w:sz w:val="28"/>
          <w:szCs w:val="28"/>
        </w:rPr>
        <w:t>________</w:t>
      </w:r>
    </w:p>
    <w:p w14:paraId="2DC01C78" w14:textId="77777777" w:rsidR="00374898" w:rsidRDefault="00374898" w:rsidP="005413A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8D724B9" w14:textId="77777777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прошу предоставить логин и пароль для получения доступа к «личному кабинету».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6399"/>
        <w:gridCol w:w="2429"/>
      </w:tblGrid>
      <w:tr w:rsidR="005413AC" w:rsidRPr="005413AC" w14:paraId="27C55911" w14:textId="77777777" w:rsidTr="0037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8875A" w14:textId="77777777" w:rsidR="005413AC" w:rsidRPr="005413AC" w:rsidRDefault="005413AC" w:rsidP="0037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0" w:type="auto"/>
            <w:vAlign w:val="center"/>
            <w:hideMark/>
          </w:tcPr>
          <w:p w14:paraId="1C5D5FBD" w14:textId="77777777" w:rsidR="005413AC" w:rsidRPr="005413AC" w:rsidRDefault="005413AC" w:rsidP="0037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реквизита</w:t>
            </w:r>
          </w:p>
        </w:tc>
        <w:tc>
          <w:tcPr>
            <w:tcW w:w="0" w:type="auto"/>
            <w:vAlign w:val="center"/>
            <w:hideMark/>
          </w:tcPr>
          <w:p w14:paraId="452E998C" w14:textId="77777777" w:rsidR="005413AC" w:rsidRPr="005413AC" w:rsidRDefault="005413AC" w:rsidP="0037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(значение) реквизита</w:t>
            </w:r>
          </w:p>
        </w:tc>
      </w:tr>
      <w:tr w:rsidR="005413AC" w:rsidRPr="005413AC" w14:paraId="1E6BDAEB" w14:textId="77777777" w:rsidTr="0037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6A669" w14:textId="77777777" w:rsidR="005413AC" w:rsidRPr="005413AC" w:rsidRDefault="005413AC" w:rsidP="0037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5ADDB1" w14:textId="77777777" w:rsidR="005413AC" w:rsidRPr="005413AC" w:rsidRDefault="005413AC" w:rsidP="0037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F79714" w14:textId="77777777" w:rsidR="005413AC" w:rsidRPr="005413AC" w:rsidRDefault="005413AC" w:rsidP="00374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3AC" w:rsidRPr="005413AC" w14:paraId="51594F15" w14:textId="77777777" w:rsidTr="0037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A3E91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FF084F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0" w:type="auto"/>
            <w:vAlign w:val="center"/>
          </w:tcPr>
          <w:p w14:paraId="63EE8B0D" w14:textId="5A1D91D0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AC" w:rsidRPr="005413AC" w14:paraId="458FB091" w14:textId="77777777" w:rsidTr="0037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BBEE7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17A1CD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  <w:p w14:paraId="52A6EEF1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(для юридического лица):</w:t>
            </w:r>
          </w:p>
          <w:p w14:paraId="6929799A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Место жительства заявителя (для физического лица):</w:t>
            </w:r>
          </w:p>
        </w:tc>
        <w:tc>
          <w:tcPr>
            <w:tcW w:w="0" w:type="auto"/>
            <w:vAlign w:val="center"/>
          </w:tcPr>
          <w:p w14:paraId="772AF1EB" w14:textId="3B6FC4E9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AC" w:rsidRPr="005413AC" w14:paraId="7CEA502F" w14:textId="77777777" w:rsidTr="0037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58F9B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12FA7D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удостоверяющем личность заявителя (вид документа, дата, серия, номер, орган, его выдавший) (для физического лица):</w:t>
            </w:r>
          </w:p>
        </w:tc>
        <w:tc>
          <w:tcPr>
            <w:tcW w:w="0" w:type="auto"/>
            <w:vAlign w:val="center"/>
          </w:tcPr>
          <w:p w14:paraId="7C204454" w14:textId="49E1EB25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AC" w:rsidRPr="005413AC" w14:paraId="24CF2ABF" w14:textId="77777777" w:rsidTr="0037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31D13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4F4170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Почтовый адрес для связи с заявителем:</w:t>
            </w:r>
          </w:p>
        </w:tc>
        <w:tc>
          <w:tcPr>
            <w:tcW w:w="0" w:type="auto"/>
            <w:vAlign w:val="center"/>
          </w:tcPr>
          <w:p w14:paraId="778E2FDD" w14:textId="7B06D5BC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AC" w:rsidRPr="005413AC" w14:paraId="5F4599BD" w14:textId="77777777" w:rsidTr="0037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7A5CC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4C9056BB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Align w:val="center"/>
          </w:tcPr>
          <w:p w14:paraId="585C12AF" w14:textId="504291B2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AC" w:rsidRPr="005413AC" w14:paraId="77F63F3A" w14:textId="77777777" w:rsidTr="003748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7E385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502275" w14:textId="77777777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A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0" w:type="auto"/>
            <w:vAlign w:val="center"/>
          </w:tcPr>
          <w:p w14:paraId="2A46C4BD" w14:textId="24DC3202" w:rsidR="005413AC" w:rsidRPr="005413AC" w:rsidRDefault="005413AC" w:rsidP="0054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7DF459" w14:textId="77777777" w:rsidR="00374898" w:rsidRDefault="00374898" w:rsidP="005413AC">
      <w:pPr>
        <w:rPr>
          <w:rFonts w:ascii="Times New Roman" w:hAnsi="Times New Roman" w:cs="Times New Roman"/>
          <w:sz w:val="28"/>
          <w:szCs w:val="28"/>
        </w:rPr>
      </w:pPr>
    </w:p>
    <w:p w14:paraId="3CE49998" w14:textId="2E77301F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данных, в том числе в автоматизированном режиме, включая принятие решений на их основе департаментом имущественных отношений Краснодарского края.</w:t>
      </w:r>
    </w:p>
    <w:p w14:paraId="28E52A12" w14:textId="77777777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Использование функциональных возможностей системы осуществляется в соответствии с правами доступа, предоставленными пользователю «личного кабинета».</w:t>
      </w:r>
    </w:p>
    <w:p w14:paraId="7A8BC3CF" w14:textId="77777777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Пользователь «личного кабинета» самостоятельно несет ответственность за безопасность (устойчивость к угадыванию; обновлению) выбранного им пароля, а также самостоятельно обеспечивает конфиденциальность своего пароля. Пользователь «личного кабинета» самостоятельно несет ответственность за все действия (а также их последствия) связанные с использованием сервисов «личного кабинета» под своей учетной записью, включая случаи добровольной передачи пользователем данных для доступа к учетной записи третьим лицам на любых условиях (в том числе по договорам или соглашениям).</w:t>
      </w:r>
    </w:p>
    <w:p w14:paraId="5EE3E325" w14:textId="0D256C52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 xml:space="preserve">При утрате доступа к «личному кабинету» пользователь личного кабинета должен следовать инструкциям. Пользователь вправе зарегистрировать новый пароль, однако не вправе требовать от </w:t>
      </w:r>
      <w:r w:rsidR="00374898">
        <w:rPr>
          <w:rFonts w:ascii="Times New Roman" w:hAnsi="Times New Roman" w:cs="Times New Roman"/>
          <w:sz w:val="28"/>
          <w:szCs w:val="28"/>
        </w:rPr>
        <w:t>Управления</w:t>
      </w:r>
      <w:r w:rsidRPr="005413AC">
        <w:rPr>
          <w:rFonts w:ascii="Times New Roman" w:hAnsi="Times New Roman" w:cs="Times New Roman"/>
          <w:sz w:val="28"/>
          <w:szCs w:val="28"/>
        </w:rPr>
        <w:t xml:space="preserve"> разблокировать «личный кабинет». Все действия в рамках или с использованием сервисов «личного кабинета» под учетной записью пользователя «личного кабинета» считаются произведенными самим пользователем «личного кабинета». </w:t>
      </w:r>
    </w:p>
    <w:p w14:paraId="678DE186" w14:textId="26673D5E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Пользователь «личного кабинета» получает доступ к «личному кабинету» на добровольной и безвозмездной</w:t>
      </w:r>
      <w:r w:rsidR="00374898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14:paraId="4911BEC6" w14:textId="61A9FFA9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Подтверждаю свое согласие на использование «личного кабинета» на выше указанных условиях.</w:t>
      </w:r>
    </w:p>
    <w:p w14:paraId="48D09DC0" w14:textId="77777777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Настоящим также подтверждаю, что:</w:t>
      </w:r>
    </w:p>
    <w:p w14:paraId="0640B734" w14:textId="77777777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сведения, указанные в настоящем заявлении, на дату представления заявления достоверны;</w:t>
      </w:r>
    </w:p>
    <w:p w14:paraId="7BC1014E" w14:textId="77777777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lastRenderedPageBreak/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14:paraId="365C0F1D" w14:textId="77777777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</w:p>
    <w:p w14:paraId="04BC9618" w14:textId="77777777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14:paraId="51D6BFEE" w14:textId="77777777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14:paraId="368DE38E" w14:textId="762FF082" w:rsid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  <w:r w:rsidR="00FA4B4E">
        <w:rPr>
          <w:rFonts w:ascii="Times New Roman" w:hAnsi="Times New Roman" w:cs="Times New Roman"/>
          <w:sz w:val="28"/>
          <w:szCs w:val="28"/>
        </w:rPr>
        <w:t>.</w:t>
      </w:r>
    </w:p>
    <w:p w14:paraId="21A29D69" w14:textId="767D8AD3" w:rsidR="00B70FEA" w:rsidRDefault="00B70FEA" w:rsidP="005413AC">
      <w:pPr>
        <w:rPr>
          <w:rFonts w:ascii="Times New Roman" w:hAnsi="Times New Roman" w:cs="Times New Roman"/>
          <w:sz w:val="28"/>
          <w:szCs w:val="28"/>
        </w:rPr>
      </w:pPr>
    </w:p>
    <w:p w14:paraId="4943BE02" w14:textId="77777777" w:rsidR="00B70FEA" w:rsidRPr="005413AC" w:rsidRDefault="00B70FEA" w:rsidP="005413AC">
      <w:pPr>
        <w:rPr>
          <w:rFonts w:ascii="Times New Roman" w:hAnsi="Times New Roman" w:cs="Times New Roman"/>
          <w:sz w:val="28"/>
          <w:szCs w:val="28"/>
        </w:rPr>
      </w:pPr>
    </w:p>
    <w:p w14:paraId="5F363E0A" w14:textId="77777777" w:rsidR="005413AC" w:rsidRPr="005413AC" w:rsidRDefault="005413AC" w:rsidP="00B70FEA">
      <w:pPr>
        <w:jc w:val="right"/>
        <w:rPr>
          <w:rFonts w:ascii="Times New Roman" w:hAnsi="Times New Roman" w:cs="Times New Roman"/>
          <w:sz w:val="28"/>
          <w:szCs w:val="28"/>
        </w:rPr>
      </w:pPr>
      <w:r w:rsidRPr="005413AC">
        <w:rPr>
          <w:rFonts w:ascii="Times New Roman" w:hAnsi="Times New Roman" w:cs="Times New Roman"/>
          <w:sz w:val="28"/>
          <w:szCs w:val="28"/>
        </w:rPr>
        <w:t>(Дата подачи заявления) (Подпись) (Инициалы, фамилия)</w:t>
      </w:r>
    </w:p>
    <w:p w14:paraId="4042AE8F" w14:textId="5AC50FD8" w:rsidR="005413AC" w:rsidRPr="005413AC" w:rsidRDefault="005413AC" w:rsidP="005413AC">
      <w:pPr>
        <w:rPr>
          <w:rFonts w:ascii="Times New Roman" w:hAnsi="Times New Roman" w:cs="Times New Roman"/>
          <w:sz w:val="28"/>
          <w:szCs w:val="28"/>
        </w:rPr>
      </w:pPr>
    </w:p>
    <w:p w14:paraId="6DCA0B45" w14:textId="77777777" w:rsidR="005C615B" w:rsidRPr="005413AC" w:rsidRDefault="005C615B">
      <w:pPr>
        <w:rPr>
          <w:rFonts w:ascii="Times New Roman" w:hAnsi="Times New Roman" w:cs="Times New Roman"/>
          <w:sz w:val="28"/>
          <w:szCs w:val="28"/>
        </w:rPr>
      </w:pPr>
    </w:p>
    <w:sectPr w:rsidR="005C615B" w:rsidRPr="0054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2697B"/>
    <w:multiLevelType w:val="multilevel"/>
    <w:tmpl w:val="AFD0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83EB2"/>
    <w:multiLevelType w:val="multilevel"/>
    <w:tmpl w:val="E99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236DA"/>
    <w:multiLevelType w:val="multilevel"/>
    <w:tmpl w:val="31E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0354E"/>
    <w:multiLevelType w:val="multilevel"/>
    <w:tmpl w:val="77F2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AC"/>
    <w:rsid w:val="001D41EA"/>
    <w:rsid w:val="002D2EC5"/>
    <w:rsid w:val="00374898"/>
    <w:rsid w:val="005413AC"/>
    <w:rsid w:val="005913C0"/>
    <w:rsid w:val="005C615B"/>
    <w:rsid w:val="00B70FEA"/>
    <w:rsid w:val="00C00AD9"/>
    <w:rsid w:val="00DA612E"/>
    <w:rsid w:val="00E61BE9"/>
    <w:rsid w:val="00F373C2"/>
    <w:rsid w:val="00F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0131"/>
  <w15:chartTrackingRefBased/>
  <w15:docId w15:val="{F2A5DF1E-1400-446B-926B-7314E1CB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3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13A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7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Карпенкo</dc:creator>
  <cp:keywords/>
  <dc:description/>
  <cp:lastModifiedBy>Андрей Миляков</cp:lastModifiedBy>
  <cp:revision>5</cp:revision>
  <cp:lastPrinted>2020-06-23T08:50:00Z</cp:lastPrinted>
  <dcterms:created xsi:type="dcterms:W3CDTF">2021-05-21T11:59:00Z</dcterms:created>
  <dcterms:modified xsi:type="dcterms:W3CDTF">2021-05-21T12:28:00Z</dcterms:modified>
</cp:coreProperties>
</file>