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727" w:rsidRPr="00C95983" w:rsidRDefault="007F1727" w:rsidP="007F172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4"/>
          <w:szCs w:val="4"/>
          <w:lang w:eastAsia="ar-SA"/>
        </w:rPr>
      </w:pPr>
      <w:r w:rsidRPr="00C9598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B32369A" wp14:editId="70656D5C">
            <wp:extent cx="466725" cy="6286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28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1727" w:rsidRPr="00C95983" w:rsidRDefault="007F1727" w:rsidP="007F172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4"/>
          <w:szCs w:val="4"/>
          <w:lang w:eastAsia="ar-SA"/>
        </w:rPr>
      </w:pPr>
    </w:p>
    <w:p w:rsidR="007F1727" w:rsidRPr="00C95983" w:rsidRDefault="007F1727" w:rsidP="007F172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ar-SA"/>
        </w:rPr>
      </w:pPr>
    </w:p>
    <w:p w:rsidR="007F1727" w:rsidRPr="00C95983" w:rsidRDefault="007F1727" w:rsidP="007F172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ar-SA"/>
        </w:rPr>
      </w:pPr>
      <w:r w:rsidRPr="00C95983"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ar-SA"/>
        </w:rPr>
        <w:t>АДМИНИСТРАЦИЯ МУНИЦИПАЛЬНОГО ОБРАЗОВАНИЯ</w:t>
      </w:r>
    </w:p>
    <w:p w:rsidR="009A56E5" w:rsidRPr="00C95983" w:rsidRDefault="007F1727" w:rsidP="007F172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ar-SA"/>
        </w:rPr>
      </w:pPr>
      <w:r w:rsidRPr="00C95983"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ar-SA"/>
        </w:rPr>
        <w:t xml:space="preserve">КАНЕВСКОЙ </w:t>
      </w:r>
      <w:r w:rsidR="009A56E5" w:rsidRPr="00C95983"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ar-SA"/>
        </w:rPr>
        <w:t xml:space="preserve">МУНИЦИПАЛЬНЫЙ </w:t>
      </w:r>
      <w:r w:rsidRPr="00C95983"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ar-SA"/>
        </w:rPr>
        <w:t>РАЙОН</w:t>
      </w:r>
      <w:r w:rsidR="009A56E5" w:rsidRPr="00C95983"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ar-SA"/>
        </w:rPr>
        <w:t xml:space="preserve"> </w:t>
      </w:r>
    </w:p>
    <w:p w:rsidR="007F1727" w:rsidRPr="00C95983" w:rsidRDefault="009A56E5" w:rsidP="007F172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ar-SA"/>
        </w:rPr>
      </w:pPr>
      <w:r w:rsidRPr="00C95983"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ar-SA"/>
        </w:rPr>
        <w:t>КРАСНОДАРСКОГО КРАЯ</w:t>
      </w:r>
    </w:p>
    <w:p w:rsidR="007F1727" w:rsidRPr="00C95983" w:rsidRDefault="007F1727" w:rsidP="007F172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8"/>
          <w:szCs w:val="8"/>
          <w:lang w:eastAsia="ar-SA"/>
        </w:rPr>
      </w:pPr>
    </w:p>
    <w:p w:rsidR="009A56E5" w:rsidRPr="00C95983" w:rsidRDefault="009A56E5" w:rsidP="007F172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32"/>
          <w:szCs w:val="32"/>
          <w:lang w:eastAsia="ar-SA"/>
        </w:rPr>
      </w:pPr>
    </w:p>
    <w:p w:rsidR="007F1727" w:rsidRPr="00C95983" w:rsidRDefault="007F1727" w:rsidP="007F172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32"/>
          <w:szCs w:val="32"/>
          <w:lang w:eastAsia="ar-SA"/>
        </w:rPr>
      </w:pPr>
      <w:r w:rsidRPr="00C95983">
        <w:rPr>
          <w:rFonts w:ascii="Times New Roman" w:eastAsia="Times New Roman" w:hAnsi="Times New Roman" w:cs="Times New Roman"/>
          <w:b/>
          <w:spacing w:val="20"/>
          <w:sz w:val="32"/>
          <w:szCs w:val="32"/>
          <w:lang w:eastAsia="ar-SA"/>
        </w:rPr>
        <w:t>ПОСТАНОВЛЕНИЕ</w:t>
      </w:r>
    </w:p>
    <w:p w:rsidR="007F1727" w:rsidRPr="00C95983" w:rsidRDefault="007F1727" w:rsidP="007F172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7F1727" w:rsidRPr="00C95983" w:rsidRDefault="00303177" w:rsidP="007F172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</w:pPr>
      <w:r w:rsidRPr="00C9598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="007F1727" w:rsidRPr="00C9598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</w:t>
      </w:r>
      <w:r w:rsidRPr="00C95983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16.12.2020 г.</w:t>
      </w:r>
      <w:r w:rsidR="007F1727" w:rsidRPr="00C9598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</w:t>
      </w:r>
      <w:r w:rsidR="006352F9" w:rsidRPr="00C9598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</w:t>
      </w:r>
      <w:r w:rsidR="007F1727" w:rsidRPr="00C9598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C9598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</w:t>
      </w:r>
      <w:r w:rsidR="007F1727" w:rsidRPr="00C95983">
        <w:rPr>
          <w:rFonts w:ascii="Times New Roman" w:eastAsia="Times New Roman" w:hAnsi="Times New Roman" w:cs="Times New Roman"/>
          <w:sz w:val="28"/>
          <w:szCs w:val="28"/>
          <w:lang w:eastAsia="ar-SA"/>
        </w:rPr>
        <w:t>№</w:t>
      </w:r>
      <w:r w:rsidRPr="00C9598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C95983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2160</w:t>
      </w:r>
    </w:p>
    <w:p w:rsidR="007F1727" w:rsidRPr="00C95983" w:rsidRDefault="007F1727" w:rsidP="007F172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proofErr w:type="spellStart"/>
      <w:r w:rsidRPr="00C95983">
        <w:rPr>
          <w:rFonts w:ascii="Times New Roman" w:eastAsia="Times New Roman" w:hAnsi="Times New Roman" w:cs="Times New Roman"/>
          <w:sz w:val="26"/>
          <w:szCs w:val="26"/>
          <w:lang w:eastAsia="ar-SA"/>
        </w:rPr>
        <w:t>ст-ца</w:t>
      </w:r>
      <w:proofErr w:type="spellEnd"/>
      <w:r w:rsidRPr="00C95983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Каневская</w:t>
      </w:r>
    </w:p>
    <w:p w:rsidR="007F1727" w:rsidRPr="00C95983" w:rsidRDefault="007F1727" w:rsidP="007F172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F1727" w:rsidRPr="00C95983" w:rsidRDefault="007F1727" w:rsidP="007F172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96864" w:rsidRPr="00C95983" w:rsidRDefault="00535A77" w:rsidP="009A56E5">
      <w:pPr>
        <w:tabs>
          <w:tab w:val="center" w:pos="4819"/>
          <w:tab w:val="left" w:pos="883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32"/>
          <w:lang w:eastAsia="ar-SA"/>
        </w:rPr>
      </w:pPr>
      <w:r w:rsidRPr="00C95983">
        <w:rPr>
          <w:rFonts w:ascii="Times New Roman" w:eastAsia="Times New Roman" w:hAnsi="Times New Roman" w:cs="Times New Roman"/>
          <w:b/>
          <w:bCs/>
          <w:sz w:val="28"/>
          <w:szCs w:val="32"/>
          <w:lang w:eastAsia="ar-SA"/>
        </w:rPr>
        <w:t xml:space="preserve">Об </w:t>
      </w:r>
      <w:r w:rsidR="003A42CD" w:rsidRPr="00C95983">
        <w:rPr>
          <w:rFonts w:ascii="Times New Roman" w:eastAsia="Times New Roman" w:hAnsi="Times New Roman" w:cs="Times New Roman"/>
          <w:b/>
          <w:bCs/>
          <w:sz w:val="28"/>
          <w:szCs w:val="32"/>
          <w:lang w:eastAsia="ar-SA"/>
        </w:rPr>
        <w:t>образовании консультативного совета по оценке регулирующего воздействия и экспертизе муниципальных нор</w:t>
      </w:r>
      <w:r w:rsidR="00F0177A" w:rsidRPr="00C95983">
        <w:rPr>
          <w:rFonts w:ascii="Times New Roman" w:eastAsia="Times New Roman" w:hAnsi="Times New Roman" w:cs="Times New Roman"/>
          <w:b/>
          <w:bCs/>
          <w:sz w:val="28"/>
          <w:szCs w:val="32"/>
          <w:lang w:eastAsia="ar-SA"/>
        </w:rPr>
        <w:t xml:space="preserve">мативных правовых актов </w:t>
      </w:r>
      <w:r w:rsidR="003A42CD" w:rsidRPr="00C95983">
        <w:rPr>
          <w:rFonts w:ascii="Times New Roman" w:eastAsia="Times New Roman" w:hAnsi="Times New Roman" w:cs="Times New Roman"/>
          <w:b/>
          <w:bCs/>
          <w:sz w:val="28"/>
          <w:szCs w:val="32"/>
          <w:lang w:eastAsia="ar-SA"/>
        </w:rPr>
        <w:t>муниципального образования Каневской</w:t>
      </w:r>
      <w:r w:rsidR="009A56E5" w:rsidRPr="00C95983">
        <w:rPr>
          <w:rFonts w:ascii="Times New Roman" w:eastAsia="Times New Roman" w:hAnsi="Times New Roman" w:cs="Times New Roman"/>
          <w:b/>
          <w:bCs/>
          <w:sz w:val="28"/>
          <w:szCs w:val="32"/>
          <w:lang w:eastAsia="ar-SA"/>
        </w:rPr>
        <w:t xml:space="preserve"> муниципальный</w:t>
      </w:r>
      <w:r w:rsidR="003A42CD" w:rsidRPr="00C95983">
        <w:rPr>
          <w:rFonts w:ascii="Times New Roman" w:eastAsia="Times New Roman" w:hAnsi="Times New Roman" w:cs="Times New Roman"/>
          <w:b/>
          <w:bCs/>
          <w:sz w:val="28"/>
          <w:szCs w:val="32"/>
          <w:lang w:eastAsia="ar-SA"/>
        </w:rPr>
        <w:t xml:space="preserve"> район</w:t>
      </w:r>
      <w:r w:rsidR="009A56E5" w:rsidRPr="00C95983">
        <w:rPr>
          <w:rFonts w:ascii="Times New Roman" w:eastAsia="Times New Roman" w:hAnsi="Times New Roman" w:cs="Times New Roman"/>
          <w:b/>
          <w:bCs/>
          <w:sz w:val="28"/>
          <w:szCs w:val="32"/>
          <w:lang w:eastAsia="ar-SA"/>
        </w:rPr>
        <w:t xml:space="preserve"> Краснодарского края</w:t>
      </w:r>
    </w:p>
    <w:p w:rsidR="00296864" w:rsidRPr="00C95983" w:rsidRDefault="00811F5D" w:rsidP="009968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95983">
        <w:rPr>
          <w:rFonts w:ascii="Times New Roman" w:eastAsia="DejaVu Sans Condensed" w:hAnsi="Times New Roman" w:cs="Times New Roman"/>
          <w:kern w:val="1"/>
          <w:sz w:val="24"/>
          <w:szCs w:val="24"/>
          <w:lang w:eastAsia="hi-IN" w:bidi="hi-IN"/>
        </w:rPr>
        <w:t>(с изменениями: от 22 октября 2021 года №</w:t>
      </w:r>
      <w:r w:rsidR="00DC7FC1" w:rsidRPr="00C95983">
        <w:rPr>
          <w:rFonts w:ascii="Times New Roman" w:eastAsia="DejaVu Sans Condensed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C95983">
        <w:rPr>
          <w:rFonts w:ascii="Times New Roman" w:eastAsia="DejaVu Sans Condensed" w:hAnsi="Times New Roman" w:cs="Times New Roman"/>
          <w:kern w:val="1"/>
          <w:sz w:val="24"/>
          <w:szCs w:val="24"/>
          <w:lang w:eastAsia="hi-IN" w:bidi="hi-IN"/>
        </w:rPr>
        <w:t>1693</w:t>
      </w:r>
      <w:r w:rsidR="005D4FFF" w:rsidRPr="00C95983">
        <w:rPr>
          <w:rFonts w:ascii="Times New Roman" w:eastAsia="DejaVu Sans Condensed" w:hAnsi="Times New Roman" w:cs="Times New Roman"/>
          <w:kern w:val="1"/>
          <w:sz w:val="24"/>
          <w:szCs w:val="24"/>
          <w:lang w:eastAsia="hi-IN" w:bidi="hi-IN"/>
        </w:rPr>
        <w:t xml:space="preserve">; от </w:t>
      </w:r>
      <w:r w:rsidR="00463AD4" w:rsidRPr="00C95983">
        <w:rPr>
          <w:rFonts w:ascii="Times New Roman" w:eastAsia="DejaVu Sans Condensed" w:hAnsi="Times New Roman" w:cs="Times New Roman"/>
          <w:kern w:val="1"/>
          <w:sz w:val="24"/>
          <w:szCs w:val="24"/>
          <w:lang w:eastAsia="hi-IN" w:bidi="hi-IN"/>
        </w:rPr>
        <w:t>8 декабря 2022 года №</w:t>
      </w:r>
      <w:r w:rsidR="00DC7FC1" w:rsidRPr="00C95983">
        <w:rPr>
          <w:rFonts w:ascii="Times New Roman" w:eastAsia="DejaVu Sans Condensed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="00463AD4" w:rsidRPr="00C95983">
        <w:rPr>
          <w:rFonts w:ascii="Times New Roman" w:eastAsia="DejaVu Sans Condensed" w:hAnsi="Times New Roman" w:cs="Times New Roman"/>
          <w:kern w:val="1"/>
          <w:sz w:val="24"/>
          <w:szCs w:val="24"/>
          <w:lang w:eastAsia="hi-IN" w:bidi="hi-IN"/>
        </w:rPr>
        <w:t>2167</w:t>
      </w:r>
      <w:r w:rsidR="00DC7FC1" w:rsidRPr="00C95983">
        <w:rPr>
          <w:rFonts w:ascii="Times New Roman" w:eastAsia="DejaVu Sans Condensed" w:hAnsi="Times New Roman" w:cs="Times New Roman"/>
          <w:kern w:val="1"/>
          <w:sz w:val="24"/>
          <w:szCs w:val="24"/>
          <w:lang w:eastAsia="hi-IN" w:bidi="hi-IN"/>
        </w:rPr>
        <w:t>; от 28 декабря 2024 года № 2484</w:t>
      </w:r>
      <w:r w:rsidR="005D4FFF" w:rsidRPr="00C95983">
        <w:rPr>
          <w:rFonts w:ascii="Times New Roman" w:eastAsia="DejaVu Sans Condensed" w:hAnsi="Times New Roman" w:cs="Times New Roman"/>
          <w:kern w:val="1"/>
          <w:sz w:val="24"/>
          <w:szCs w:val="24"/>
          <w:lang w:eastAsia="hi-IN" w:bidi="hi-IN"/>
        </w:rPr>
        <w:t>; от 9 июля 2025 года № 955</w:t>
      </w:r>
      <w:r w:rsidRPr="00C95983">
        <w:rPr>
          <w:rFonts w:ascii="Times New Roman" w:eastAsia="DejaVu Sans Condensed" w:hAnsi="Times New Roman" w:cs="Times New Roman"/>
          <w:kern w:val="1"/>
          <w:sz w:val="24"/>
          <w:szCs w:val="24"/>
          <w:lang w:eastAsia="hi-IN" w:bidi="hi-IN"/>
        </w:rPr>
        <w:t>)</w:t>
      </w:r>
    </w:p>
    <w:p w:rsidR="00811F5D" w:rsidRPr="00C95983" w:rsidRDefault="00811F5D" w:rsidP="009968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96864" w:rsidRPr="00C95983" w:rsidRDefault="00296864" w:rsidP="00E336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0177A" w:rsidRPr="00C95983" w:rsidRDefault="00F0177A" w:rsidP="00F017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959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hyperlink r:id="rId10" w:history="1">
        <w:r w:rsidRPr="00C9598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Федеральным законом</w:t>
        </w:r>
      </w:hyperlink>
      <w:r w:rsidRPr="00C959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6 октября 2003</w:t>
      </w:r>
      <w:r w:rsidR="00265478" w:rsidRPr="00C959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C959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№131-ФЗ </w:t>
      </w:r>
      <w:r w:rsidR="001D16C1" w:rsidRPr="00C9598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C95983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общих принципах организации местного самоуправления в Российской Федерации</w:t>
      </w:r>
      <w:r w:rsidR="001D16C1" w:rsidRPr="00C9598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C959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65478" w:rsidRPr="00C959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администрации муниципального образования </w:t>
      </w:r>
      <w:r w:rsidR="00265478" w:rsidRPr="00C95983">
        <w:rPr>
          <w:rStyle w:val="FontStyle36"/>
          <w:rFonts w:eastAsia="Calibri"/>
          <w:b w:val="0"/>
          <w:bCs w:val="0"/>
          <w:spacing w:val="-6"/>
          <w:sz w:val="28"/>
          <w:szCs w:val="28"/>
        </w:rPr>
        <w:t xml:space="preserve">Каневской район от 22 мая 2017 года №705 «Об утверждении Порядка проведения оценки регулирующего </w:t>
      </w:r>
      <w:r w:rsidR="00265478" w:rsidRPr="00C95983">
        <w:rPr>
          <w:rStyle w:val="FontStyle36"/>
          <w:rFonts w:eastAsia="Calibri"/>
          <w:b w:val="0"/>
          <w:bCs w:val="0"/>
          <w:spacing w:val="-10"/>
          <w:sz w:val="28"/>
          <w:szCs w:val="28"/>
        </w:rPr>
        <w:t xml:space="preserve">воздействия проектов муниципальных нормативных правовых актов </w:t>
      </w:r>
      <w:r w:rsidR="00265478" w:rsidRPr="00C95983">
        <w:rPr>
          <w:rStyle w:val="FontStyle36"/>
          <w:rFonts w:eastAsia="Calibri"/>
          <w:b w:val="0"/>
          <w:bCs w:val="0"/>
          <w:spacing w:val="-6"/>
          <w:sz w:val="28"/>
          <w:szCs w:val="28"/>
        </w:rPr>
        <w:t xml:space="preserve">муниципального образования </w:t>
      </w:r>
      <w:r w:rsidR="00265478" w:rsidRPr="00C95983">
        <w:rPr>
          <w:rFonts w:ascii="Times New Roman" w:hAnsi="Times New Roman" w:cs="Times New Roman"/>
          <w:sz w:val="28"/>
          <w:szCs w:val="28"/>
        </w:rPr>
        <w:t>Каневской</w:t>
      </w:r>
      <w:r w:rsidR="00265478" w:rsidRPr="00C95983">
        <w:rPr>
          <w:rStyle w:val="FontStyle36"/>
          <w:rFonts w:eastAsia="Calibri"/>
          <w:b w:val="0"/>
          <w:bCs w:val="0"/>
          <w:spacing w:val="-6"/>
          <w:sz w:val="28"/>
          <w:szCs w:val="28"/>
        </w:rPr>
        <w:t xml:space="preserve"> район»</w:t>
      </w:r>
      <w:r w:rsidR="002F4E5E" w:rsidRPr="00C95983">
        <w:rPr>
          <w:rStyle w:val="FontStyle36"/>
          <w:rFonts w:eastAsia="Calibri"/>
          <w:b w:val="0"/>
          <w:bCs w:val="0"/>
          <w:spacing w:val="-6"/>
          <w:sz w:val="28"/>
          <w:szCs w:val="28"/>
        </w:rPr>
        <w:t>,</w:t>
      </w:r>
      <w:r w:rsidR="00265478" w:rsidRPr="00C95983">
        <w:rPr>
          <w:rStyle w:val="FontStyle36"/>
          <w:rFonts w:eastAsia="Calibri"/>
          <w:b w:val="0"/>
          <w:bCs w:val="0"/>
          <w:spacing w:val="-6"/>
          <w:sz w:val="28"/>
          <w:szCs w:val="28"/>
        </w:rPr>
        <w:t xml:space="preserve"> </w:t>
      </w:r>
      <w:r w:rsidR="002F4E5E" w:rsidRPr="00C95983">
        <w:rPr>
          <w:rFonts w:ascii="Times New Roman" w:eastAsia="Times New Roman" w:hAnsi="Times New Roman" w:cs="Times New Roman"/>
          <w:bCs/>
          <w:color w:val="26282F"/>
          <w:sz w:val="28"/>
          <w:szCs w:val="28"/>
        </w:rPr>
        <w:t>постановлением администрации муниципального образования Каневской район от 9 ноября 2017 года № 1984</w:t>
      </w:r>
      <w:proofErr w:type="gramEnd"/>
      <w:r w:rsidR="002F4E5E" w:rsidRPr="00C95983">
        <w:rPr>
          <w:rFonts w:ascii="Times New Roman" w:eastAsia="Times New Roman" w:hAnsi="Times New Roman" w:cs="Times New Roman"/>
          <w:bCs/>
          <w:color w:val="26282F"/>
          <w:sz w:val="28"/>
          <w:szCs w:val="28"/>
        </w:rPr>
        <w:t xml:space="preserve"> «Об утверждении Порядка проведения экспертизы муниципальных нормативных правовых актов муниципального образования Каневской район, затрагивающих вопросы осуществления предпринимательской и инвестиционной деятельности, в целях выявления в них положений, необоснованно затрудняющих ведение предпринимательской и инвестиционной деятельности»</w:t>
      </w:r>
      <w:r w:rsidR="001D16C1" w:rsidRPr="00C959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Pr="00C959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95983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ar-SA"/>
        </w:rPr>
        <w:t>постановлением администрации муниципального образования Каневской район от 25 октября 2019 года №1872 «О должностных полномочиях заместителей главы муниципального</w:t>
      </w:r>
      <w:r w:rsidR="009A56E5" w:rsidRPr="00C95983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ar-SA"/>
        </w:rPr>
        <w:t xml:space="preserve"> образования Каневской район» </w:t>
      </w:r>
      <w:proofErr w:type="gramStart"/>
      <w:r w:rsidRPr="00C9598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C959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с т а н </w:t>
      </w:r>
      <w:proofErr w:type="gramStart"/>
      <w:r w:rsidRPr="00C9598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Pr="00C959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л я ю:</w:t>
      </w:r>
    </w:p>
    <w:p w:rsidR="00E57255" w:rsidRPr="00C95983" w:rsidRDefault="00E57255" w:rsidP="00E572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sub_1"/>
      <w:r w:rsidRPr="00C959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bookmarkEnd w:id="0"/>
      <w:r w:rsidR="00463AD4" w:rsidRPr="00C959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Положение о консультативном совете по оценке регулирующего воздействия и экспертизе муниципальных нормативных правовых актов муниципального образования Каневской </w:t>
      </w:r>
      <w:r w:rsidR="009A56E5" w:rsidRPr="00C959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муниципальный </w:t>
      </w:r>
      <w:r w:rsidR="00463AD4" w:rsidRPr="00C9598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</w:t>
      </w:r>
      <w:r w:rsidR="009A56E5" w:rsidRPr="00C959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Краснодарского края</w:t>
      </w:r>
      <w:r w:rsidR="00463AD4" w:rsidRPr="00C959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 №1).</w:t>
      </w:r>
    </w:p>
    <w:p w:rsidR="00800E3A" w:rsidRPr="00C95983" w:rsidRDefault="00E57255" w:rsidP="00E572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983">
        <w:rPr>
          <w:rFonts w:ascii="Times New Roman" w:eastAsia="Times New Roman" w:hAnsi="Times New Roman" w:cs="Times New Roman"/>
          <w:sz w:val="28"/>
          <w:szCs w:val="24"/>
          <w:lang w:eastAsia="ar-SA"/>
        </w:rPr>
        <w:t>2</w:t>
      </w:r>
      <w:r w:rsidR="00535A77" w:rsidRPr="00C95983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. </w:t>
      </w:r>
      <w:bookmarkStart w:id="1" w:name="sub_1351"/>
      <w:r w:rsidR="00463AD4" w:rsidRPr="00C959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состав консультативного совета по оценке регулирующего воздействия и экспертизе муниципальных нормативных правовых актов </w:t>
      </w:r>
      <w:r w:rsidR="00463AD4" w:rsidRPr="00C9598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муниципального образования Каневской </w:t>
      </w:r>
      <w:r w:rsidR="009A56E5" w:rsidRPr="00C959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муниципальный </w:t>
      </w:r>
      <w:r w:rsidR="00463AD4" w:rsidRPr="00C9598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</w:t>
      </w:r>
      <w:r w:rsidR="009A56E5" w:rsidRPr="00C959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Краснодарского края</w:t>
      </w:r>
      <w:r w:rsidR="00463AD4" w:rsidRPr="00C959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463AD4" w:rsidRPr="00C95983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приложение №2).</w:t>
      </w:r>
    </w:p>
    <w:p w:rsidR="00E57255" w:rsidRPr="00C95983" w:rsidRDefault="00E57255" w:rsidP="00E572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983">
        <w:rPr>
          <w:rFonts w:ascii="Times New Roman" w:eastAsia="Times New Roman" w:hAnsi="Times New Roman" w:cs="Times New Roman"/>
          <w:sz w:val="28"/>
          <w:szCs w:val="28"/>
          <w:lang w:eastAsia="ru-RU"/>
        </w:rPr>
        <w:t>3. Признать утратившими силу:</w:t>
      </w:r>
    </w:p>
    <w:p w:rsidR="00E57255" w:rsidRPr="00C95983" w:rsidRDefault="00D13267" w:rsidP="00E572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983">
        <w:rPr>
          <w:rFonts w:ascii="Times New Roman" w:eastAsia="Times New Roman" w:hAnsi="Times New Roman" w:cs="Times New Roman"/>
          <w:sz w:val="28"/>
          <w:szCs w:val="28"/>
          <w:lang w:eastAsia="ru-RU"/>
        </w:rPr>
        <w:t>3.1.</w:t>
      </w:r>
      <w:r w:rsidR="00E57255" w:rsidRPr="00C959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9598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E57255" w:rsidRPr="00C959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остановление администрации муниципального образования Каневской район от 13 </w:t>
      </w:r>
      <w:r w:rsidR="008E5A04" w:rsidRPr="00C95983">
        <w:rPr>
          <w:rFonts w:ascii="Times New Roman" w:eastAsia="Times New Roman" w:hAnsi="Times New Roman" w:cs="Times New Roman"/>
          <w:sz w:val="28"/>
          <w:szCs w:val="28"/>
          <w:lang w:eastAsia="ru-RU"/>
        </w:rPr>
        <w:t>августа 2015 года №</w:t>
      </w:r>
      <w:r w:rsidR="00143BBA" w:rsidRPr="00C959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5A04" w:rsidRPr="00C95983">
        <w:rPr>
          <w:rFonts w:ascii="Times New Roman" w:eastAsia="Times New Roman" w:hAnsi="Times New Roman" w:cs="Times New Roman"/>
          <w:sz w:val="28"/>
          <w:szCs w:val="28"/>
          <w:lang w:eastAsia="ru-RU"/>
        </w:rPr>
        <w:t>879 «Об образовании консультативного совета по оценке регулирующего воздействия и экспертизе муниципальных нормативных правовых актов администрации муниципального образования Каневской район»;</w:t>
      </w:r>
    </w:p>
    <w:p w:rsidR="00E56ECA" w:rsidRPr="00C95983" w:rsidRDefault="00D13267" w:rsidP="00E56E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983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П</w:t>
      </w:r>
      <w:r w:rsidR="008E5A04" w:rsidRPr="00C959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остановление администрации муниципального образования Каневской район от 21 декабря 2015 года №1446 «О внесении изменений </w:t>
      </w:r>
      <w:r w:rsidR="006D239F" w:rsidRPr="00C959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постановление администрации муниципального образования Каневской район от 13 августа 2015 года №879 </w:t>
      </w:r>
      <w:r w:rsidR="00AB26BC" w:rsidRPr="00C95983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образовании консультативного совета по оценке регулирующего воздействия и экспертизе муниципальных нормативных правовых актов администрации муниципального образования Каневской район</w:t>
      </w:r>
      <w:r w:rsidR="008E5A04" w:rsidRPr="00C9598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B26BC" w:rsidRPr="00C959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End w:id="1"/>
    </w:p>
    <w:p w:rsidR="00296864" w:rsidRPr="00C95983" w:rsidRDefault="00AB26BC" w:rsidP="00E56E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983"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="00535A77" w:rsidRPr="00C9598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r w:rsidR="00535A77" w:rsidRPr="00C95983">
        <w:rPr>
          <w:rFonts w:ascii="Times New Roman" w:eastAsia="Times New Roman" w:hAnsi="Times New Roman" w:cs="Times New Roman"/>
          <w:sz w:val="28"/>
          <w:szCs w:val="28"/>
        </w:rPr>
        <w:t>Отделу по связям со СМИ и общественностью администрации муниципального образов</w:t>
      </w:r>
      <w:r w:rsidRPr="00C95983">
        <w:rPr>
          <w:rFonts w:ascii="Times New Roman" w:eastAsia="Times New Roman" w:hAnsi="Times New Roman" w:cs="Times New Roman"/>
          <w:sz w:val="28"/>
          <w:szCs w:val="28"/>
        </w:rPr>
        <w:t>ания Каневской</w:t>
      </w:r>
      <w:r w:rsidR="00C02659" w:rsidRPr="00C95983"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муниципальный </w:t>
      </w:r>
      <w:r w:rsidRPr="00C95983">
        <w:rPr>
          <w:rFonts w:ascii="Times New Roman" w:eastAsia="Times New Roman" w:hAnsi="Times New Roman" w:cs="Times New Roman"/>
          <w:sz w:val="28"/>
          <w:szCs w:val="28"/>
        </w:rPr>
        <w:t>район</w:t>
      </w:r>
      <w:r w:rsidR="00C02659" w:rsidRPr="00C95983">
        <w:rPr>
          <w:rFonts w:ascii="Times New Roman" w:eastAsia="Times New Roman" w:hAnsi="Times New Roman" w:cs="Times New Roman"/>
          <w:sz w:val="28"/>
          <w:szCs w:val="28"/>
        </w:rPr>
        <w:t xml:space="preserve"> Краснодарского края</w:t>
      </w:r>
      <w:r w:rsidRPr="00C95983">
        <w:rPr>
          <w:rFonts w:ascii="Times New Roman" w:eastAsia="Times New Roman" w:hAnsi="Times New Roman" w:cs="Times New Roman"/>
          <w:sz w:val="28"/>
          <w:szCs w:val="28"/>
        </w:rPr>
        <w:t xml:space="preserve"> (Цыганова</w:t>
      </w:r>
      <w:r w:rsidR="00535A77" w:rsidRPr="00C95983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gramStart"/>
      <w:r w:rsidR="00535A77" w:rsidRPr="00C95983">
        <w:rPr>
          <w:rFonts w:ascii="Times New Roman" w:eastAsia="Times New Roman" w:hAnsi="Times New Roman" w:cs="Times New Roman"/>
          <w:sz w:val="28"/>
          <w:szCs w:val="28"/>
        </w:rPr>
        <w:t>разместить</w:t>
      </w:r>
      <w:proofErr w:type="gramEnd"/>
      <w:r w:rsidR="00535A77" w:rsidRPr="00C95983">
        <w:rPr>
          <w:rFonts w:ascii="Times New Roman" w:eastAsia="Times New Roman" w:hAnsi="Times New Roman" w:cs="Times New Roman"/>
          <w:sz w:val="28"/>
          <w:szCs w:val="28"/>
        </w:rPr>
        <w:t xml:space="preserve"> настоящее постановление на официальном сайте муниципального образования Каневской </w:t>
      </w:r>
      <w:r w:rsidR="00C9651F" w:rsidRPr="00C95983">
        <w:rPr>
          <w:rFonts w:ascii="Times New Roman" w:eastAsia="Times New Roman" w:hAnsi="Times New Roman" w:cs="Times New Roman"/>
          <w:sz w:val="28"/>
          <w:szCs w:val="28"/>
        </w:rPr>
        <w:t xml:space="preserve">муниципальный </w:t>
      </w:r>
      <w:r w:rsidR="00535A77" w:rsidRPr="00C95983">
        <w:rPr>
          <w:rFonts w:ascii="Times New Roman" w:eastAsia="Times New Roman" w:hAnsi="Times New Roman" w:cs="Times New Roman"/>
          <w:sz w:val="28"/>
          <w:szCs w:val="28"/>
        </w:rPr>
        <w:t xml:space="preserve">район </w:t>
      </w:r>
      <w:r w:rsidR="00C9651F" w:rsidRPr="00C95983">
        <w:rPr>
          <w:rFonts w:ascii="Times New Roman" w:eastAsia="Times New Roman" w:hAnsi="Times New Roman" w:cs="Times New Roman"/>
          <w:sz w:val="28"/>
          <w:szCs w:val="28"/>
        </w:rPr>
        <w:t xml:space="preserve">Краснодарского края </w:t>
      </w:r>
      <w:r w:rsidR="00535A77" w:rsidRPr="00C95983">
        <w:rPr>
          <w:rFonts w:ascii="Times New Roman" w:eastAsia="Times New Roman" w:hAnsi="Times New Roman" w:cs="Times New Roman"/>
          <w:sz w:val="28"/>
          <w:szCs w:val="28"/>
        </w:rPr>
        <w:t>в информационно-телекоммуникационной сети «Интернет».</w:t>
      </w:r>
    </w:p>
    <w:p w:rsidR="00E33602" w:rsidRPr="00C95983" w:rsidRDefault="00C9651F" w:rsidP="00E56ECA">
      <w:pPr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8"/>
          <w:szCs w:val="28"/>
          <w:lang w:eastAsia="ar-SA"/>
        </w:rPr>
      </w:pPr>
      <w:r w:rsidRPr="00C95983">
        <w:rPr>
          <w:rFonts w:ascii="Times New Roman" w:eastAsia="Lucida Sans Unicode" w:hAnsi="Times New Roman" w:cs="Times New Roman"/>
          <w:sz w:val="28"/>
          <w:szCs w:val="28"/>
          <w:lang w:eastAsia="ar-SA"/>
        </w:rPr>
        <w:t xml:space="preserve">5. </w:t>
      </w:r>
      <w:proofErr w:type="gramStart"/>
      <w:r w:rsidRPr="00C95983">
        <w:rPr>
          <w:rFonts w:ascii="Times New Roman" w:eastAsia="Lucida Sans Unicode" w:hAnsi="Times New Roman" w:cs="Times New Roman"/>
          <w:sz w:val="28"/>
          <w:szCs w:val="28"/>
          <w:lang w:eastAsia="ar-SA"/>
        </w:rPr>
        <w:t xml:space="preserve">Контроль </w:t>
      </w:r>
      <w:r w:rsidR="00E33602" w:rsidRPr="00C95983">
        <w:rPr>
          <w:rFonts w:ascii="Times New Roman" w:eastAsia="Lucida Sans Unicode" w:hAnsi="Times New Roman" w:cs="Times New Roman"/>
          <w:sz w:val="28"/>
          <w:szCs w:val="28"/>
          <w:lang w:eastAsia="ar-SA"/>
        </w:rPr>
        <w:t>за</w:t>
      </w:r>
      <w:proofErr w:type="gramEnd"/>
      <w:r w:rsidR="00E33602" w:rsidRPr="00C95983">
        <w:rPr>
          <w:rFonts w:ascii="Times New Roman" w:eastAsia="Lucida Sans Unicode" w:hAnsi="Times New Roman" w:cs="Times New Roman"/>
          <w:sz w:val="28"/>
          <w:szCs w:val="28"/>
          <w:lang w:eastAsia="ar-SA"/>
        </w:rPr>
        <w:t xml:space="preserve"> выполнением настоящего постановления </w:t>
      </w:r>
      <w:r w:rsidR="0042225A" w:rsidRPr="00C95983">
        <w:rPr>
          <w:rFonts w:ascii="Times New Roman" w:eastAsia="Lucida Sans Unicode" w:hAnsi="Times New Roman" w:cs="Times New Roman"/>
          <w:sz w:val="28"/>
          <w:szCs w:val="28"/>
          <w:lang w:eastAsia="ar-SA"/>
        </w:rPr>
        <w:t>оставляю за собой</w:t>
      </w:r>
      <w:r w:rsidR="00E33602" w:rsidRPr="00C95983">
        <w:rPr>
          <w:rFonts w:ascii="Times New Roman" w:eastAsia="Lucida Sans Unicode" w:hAnsi="Times New Roman" w:cs="Times New Roman"/>
          <w:sz w:val="28"/>
          <w:szCs w:val="28"/>
          <w:lang w:eastAsia="ar-SA"/>
        </w:rPr>
        <w:t>.</w:t>
      </w:r>
    </w:p>
    <w:p w:rsidR="00296864" w:rsidRPr="00C95983" w:rsidRDefault="00E33602" w:rsidP="00E56E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95983">
        <w:rPr>
          <w:rFonts w:ascii="Times New Roman" w:eastAsia="Lucida Sans Unicode" w:hAnsi="Times New Roman" w:cs="Times New Roman"/>
          <w:sz w:val="28"/>
          <w:szCs w:val="28"/>
          <w:lang w:eastAsia="ar-SA"/>
        </w:rPr>
        <w:t>6</w:t>
      </w:r>
      <w:r w:rsidR="00535A77" w:rsidRPr="00C95983">
        <w:rPr>
          <w:rFonts w:ascii="Times New Roman" w:eastAsia="Lucida Sans Unicode" w:hAnsi="Times New Roman" w:cs="Times New Roman"/>
          <w:sz w:val="28"/>
          <w:szCs w:val="28"/>
          <w:lang w:eastAsia="ar-SA"/>
        </w:rPr>
        <w:t xml:space="preserve">. </w:t>
      </w:r>
      <w:r w:rsidR="00535A77" w:rsidRPr="00C95983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Постановление вступае</w:t>
      </w:r>
      <w:r w:rsidR="00AB26BC" w:rsidRPr="00C95983">
        <w:rPr>
          <w:rFonts w:ascii="Times New Roman" w:eastAsia="Times New Roman" w:hAnsi="Times New Roman" w:cs="Times New Roman"/>
          <w:sz w:val="28"/>
          <w:szCs w:val="28"/>
          <w:lang w:eastAsia="ar-SA"/>
        </w:rPr>
        <w:t>т в силу со дня его подписания.</w:t>
      </w:r>
    </w:p>
    <w:p w:rsidR="00296864" w:rsidRPr="00C95983" w:rsidRDefault="00296864" w:rsidP="00E56E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265F3" w:rsidRPr="00C95983" w:rsidRDefault="009265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96864" w:rsidRPr="00C95983" w:rsidRDefault="00535A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95983">
        <w:rPr>
          <w:rFonts w:ascii="Times New Roman" w:eastAsia="Times New Roman" w:hAnsi="Times New Roman" w:cs="Times New Roman"/>
          <w:sz w:val="28"/>
          <w:szCs w:val="28"/>
          <w:lang w:eastAsia="ar-SA"/>
        </w:rPr>
        <w:t>Заместитель главы</w:t>
      </w:r>
    </w:p>
    <w:p w:rsidR="00296864" w:rsidRPr="00C95983" w:rsidRDefault="00535A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95983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муниципального образования</w:t>
      </w:r>
    </w:p>
    <w:p w:rsidR="00C95983" w:rsidRDefault="00535A77" w:rsidP="00AB26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9598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Каневской </w:t>
      </w:r>
      <w:r w:rsidR="00C9598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муниципальный </w:t>
      </w:r>
      <w:r w:rsidRPr="00C95983">
        <w:rPr>
          <w:rFonts w:ascii="Times New Roman" w:eastAsia="Times New Roman" w:hAnsi="Times New Roman" w:cs="Times New Roman"/>
          <w:sz w:val="28"/>
          <w:szCs w:val="28"/>
          <w:lang w:eastAsia="ar-SA"/>
        </w:rPr>
        <w:t>район</w:t>
      </w:r>
    </w:p>
    <w:p w:rsidR="00AB26BC" w:rsidRPr="00C95983" w:rsidRDefault="00C95983" w:rsidP="00AB26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Краснодарского края  </w:t>
      </w:r>
      <w:r w:rsidR="00535A77" w:rsidRPr="00C95983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535A77" w:rsidRPr="00C95983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     </w:t>
      </w:r>
      <w:r w:rsidR="001D16C1" w:rsidRPr="00C95983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                                                                     </w:t>
      </w:r>
      <w:r w:rsidR="00535A77" w:rsidRPr="00C95983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Н.Н. </w:t>
      </w:r>
      <w:proofErr w:type="spellStart"/>
      <w:r w:rsidR="00535A77" w:rsidRPr="00C95983">
        <w:rPr>
          <w:rFonts w:ascii="Times New Roman" w:eastAsia="Times New Roman" w:hAnsi="Times New Roman" w:cs="Times New Roman"/>
          <w:sz w:val="28"/>
          <w:szCs w:val="24"/>
          <w:lang w:eastAsia="ar-SA"/>
        </w:rPr>
        <w:t>Бурба</w:t>
      </w:r>
      <w:proofErr w:type="spellEnd"/>
    </w:p>
    <w:p w:rsidR="00296864" w:rsidRPr="00C95983" w:rsidRDefault="00296864" w:rsidP="00F0177A">
      <w:pPr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D01122" w:rsidRPr="00C95983" w:rsidRDefault="00D01122" w:rsidP="00F0177A">
      <w:pPr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D01122" w:rsidRPr="00C95983" w:rsidRDefault="00D01122" w:rsidP="00F0177A">
      <w:pPr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D01122" w:rsidRPr="00C95983" w:rsidRDefault="00D01122" w:rsidP="00F0177A">
      <w:pPr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D01122" w:rsidRPr="00C95983" w:rsidRDefault="00D01122" w:rsidP="00F0177A">
      <w:pPr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D01122" w:rsidRPr="00C95983" w:rsidRDefault="00D01122" w:rsidP="00F0177A">
      <w:pPr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D01122" w:rsidRPr="00C95983" w:rsidRDefault="00D01122" w:rsidP="00F0177A">
      <w:pPr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D01122" w:rsidRPr="00C95983" w:rsidRDefault="00D01122" w:rsidP="00F0177A">
      <w:pPr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tbl>
      <w:tblPr>
        <w:tblStyle w:val="af8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5245"/>
      </w:tblGrid>
      <w:tr w:rsidR="00D01122" w:rsidRPr="00C95983" w:rsidTr="00E12A37">
        <w:tc>
          <w:tcPr>
            <w:tcW w:w="4644" w:type="dxa"/>
          </w:tcPr>
          <w:p w:rsidR="00D01122" w:rsidRPr="00C95983" w:rsidRDefault="00D01122" w:rsidP="00597E74">
            <w:pPr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</w:tcPr>
          <w:p w:rsidR="00D01122" w:rsidRPr="00C95983" w:rsidRDefault="00D01122" w:rsidP="00597E74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9598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ПРИЛОЖЕНИЕ №1</w:t>
            </w:r>
          </w:p>
          <w:p w:rsidR="00D01122" w:rsidRPr="00C95983" w:rsidRDefault="00D01122" w:rsidP="00597E74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9598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УТВЕРЖДЕН</w:t>
            </w:r>
          </w:p>
          <w:p w:rsidR="00D01122" w:rsidRPr="00C95983" w:rsidRDefault="00D01122" w:rsidP="00597E74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9598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постановлением администрации муниципального образования</w:t>
            </w:r>
          </w:p>
          <w:p w:rsidR="00D01122" w:rsidRPr="00C95983" w:rsidRDefault="00D01122" w:rsidP="00597E74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9598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Каневской </w:t>
            </w:r>
            <w:r w:rsidR="00143BBA" w:rsidRPr="00C9598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муниципальный </w:t>
            </w:r>
            <w:r w:rsidRPr="00C9598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район</w:t>
            </w:r>
          </w:p>
          <w:p w:rsidR="00143BBA" w:rsidRPr="00C95983" w:rsidRDefault="00143BBA" w:rsidP="00597E74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9598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Краснодарского края</w:t>
            </w:r>
          </w:p>
          <w:p w:rsidR="00D01122" w:rsidRPr="00C95983" w:rsidRDefault="00D01122" w:rsidP="00597E74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</w:pPr>
            <w:r w:rsidRPr="00C9598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от </w:t>
            </w:r>
            <w:r w:rsidRPr="00C95983"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  <w:t xml:space="preserve">16.12.2020 г. </w:t>
            </w:r>
            <w:r w:rsidRPr="00C9598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№ </w:t>
            </w:r>
            <w:r w:rsidRPr="00C95983"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  <w:t>2160</w:t>
            </w:r>
          </w:p>
          <w:p w:rsidR="00D01122" w:rsidRPr="00C95983" w:rsidRDefault="00D01122" w:rsidP="00597E74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597E74" w:rsidRPr="00C95983" w:rsidRDefault="00597E74" w:rsidP="00597E74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597E74" w:rsidRPr="00C95983" w:rsidRDefault="00597E74" w:rsidP="00143BBA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959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ПОЛОЖЕНИЕ</w:t>
      </w:r>
      <w:r w:rsidRPr="00C95983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br/>
      </w:r>
      <w:r w:rsidRPr="00C95983">
        <w:rPr>
          <w:rFonts w:ascii="Times New Roman" w:eastAsia="Times New Roman" w:hAnsi="Times New Roman" w:cs="Times New Roman"/>
          <w:sz w:val="28"/>
          <w:szCs w:val="24"/>
          <w:lang w:eastAsia="ru-RU"/>
        </w:rPr>
        <w:t>о консультативном совете по оценке регулирующего воздействия и экспертизе муниципальных нормативных правовых а</w:t>
      </w:r>
      <w:r w:rsidR="00143BBA" w:rsidRPr="00C95983">
        <w:rPr>
          <w:rFonts w:ascii="Times New Roman" w:eastAsia="Times New Roman" w:hAnsi="Times New Roman" w:cs="Times New Roman"/>
          <w:sz w:val="28"/>
          <w:szCs w:val="24"/>
          <w:lang w:eastAsia="ru-RU"/>
        </w:rPr>
        <w:t>ктов муниципального образования Каневской муниципальный район Краснодарского края</w:t>
      </w:r>
    </w:p>
    <w:p w:rsidR="00597E74" w:rsidRPr="00C95983" w:rsidRDefault="00597E74" w:rsidP="00597E7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97E74" w:rsidRPr="00C95983" w:rsidRDefault="00597E74" w:rsidP="00597E7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F55F3" w:rsidRPr="00C95983" w:rsidRDefault="005F55F3" w:rsidP="00143B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sub_2001"/>
      <w:bookmarkStart w:id="3" w:name="sub_10415"/>
      <w:r w:rsidRPr="00C959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gramStart"/>
      <w:r w:rsidRPr="00C959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Консультативный совет по оценке регулирующего воздействия и экспертизе муниципальных нормативных правовых актов муниципального образования </w:t>
      </w:r>
      <w:r w:rsidR="00143BBA" w:rsidRPr="00C959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Каневской муниципальный район Краснодарского края </w:t>
      </w:r>
      <w:r w:rsidRPr="00C959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- Консультативный совет) является постоянно действующим совещательным органом, осуществляющим подготовку предложений и рассмотрение вопросов по определению приоритетных направлений развития организационного, правового и методического совершенствования оценки регулирующего воздействия проектов муниципальных нормативных правовых актов муниципального </w:t>
      </w:r>
      <w:r w:rsidR="00143BBA" w:rsidRPr="00C959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Каневской муниципальный район Краснодарского края </w:t>
      </w:r>
      <w:r w:rsidRPr="00C95983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- Оценка</w:t>
      </w:r>
      <w:proofErr w:type="gramEnd"/>
      <w:r w:rsidRPr="00C959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регулирующего воздействия), а также </w:t>
      </w:r>
      <w:proofErr w:type="gramStart"/>
      <w:r w:rsidRPr="00C95983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осуществляющим</w:t>
      </w:r>
      <w:proofErr w:type="gramEnd"/>
      <w:r w:rsidRPr="00C959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подготовку предложений и рекомендаций в деятельности по проведению экспертизы муниципальных нормативных правовых а</w:t>
      </w:r>
      <w:r w:rsidR="00143BBA" w:rsidRPr="00C959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ктов муниципального образования Каневской муниципальный район Краснодарского края </w:t>
      </w:r>
      <w:r w:rsidRPr="00C95983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- Экспертиза), затрагивающих вопросы осуществления предпринимательской и инвестиционной деятельности, в целях выявления в них положений, необоснованно затрудняющих ведение предпринимательской и инвестиционной деятельности.</w:t>
      </w:r>
    </w:p>
    <w:p w:rsidR="005F55F3" w:rsidRPr="00C95983" w:rsidRDefault="005F55F3" w:rsidP="005F55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sub_2002"/>
      <w:bookmarkEnd w:id="2"/>
      <w:r w:rsidRPr="00C959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Консультативный совет в своей деятельности руководствуется </w:t>
      </w:r>
      <w:hyperlink r:id="rId11" w:history="1">
        <w:r w:rsidRPr="00C9598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Конституцией</w:t>
        </w:r>
      </w:hyperlink>
      <w:r w:rsidRPr="00C959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Федерации, федеральными законами, законами Краснодарского края, нормативными правовыми актами Российской Федерации и Краснодарского края, а также настоящим Положением.</w:t>
      </w:r>
    </w:p>
    <w:p w:rsidR="005F55F3" w:rsidRPr="00C95983" w:rsidRDefault="005F55F3" w:rsidP="005F55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sub_2003"/>
      <w:bookmarkEnd w:id="4"/>
      <w:r w:rsidRPr="00C95983">
        <w:rPr>
          <w:rFonts w:ascii="Times New Roman" w:eastAsia="Times New Roman" w:hAnsi="Times New Roman" w:cs="Times New Roman"/>
          <w:sz w:val="28"/>
          <w:szCs w:val="28"/>
          <w:lang w:eastAsia="ru-RU"/>
        </w:rPr>
        <w:t>3. Основными задачами Консультативного совета являются:</w:t>
      </w:r>
    </w:p>
    <w:p w:rsidR="005F55F3" w:rsidRPr="00C95983" w:rsidRDefault="005F55F3" w:rsidP="005F55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sub_20031"/>
      <w:bookmarkEnd w:id="5"/>
      <w:r w:rsidRPr="00C959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Определение приоритетных направлений развития оценки регулирующего воздействия в муниципальном образовании </w:t>
      </w:r>
      <w:r w:rsidR="00143BBA" w:rsidRPr="00C959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Каневской муниципальный район Краснодарского края </w:t>
      </w:r>
      <w:r w:rsidRPr="00C95983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учётом законодательства Российской Федерации и Краснодарского края.</w:t>
      </w:r>
    </w:p>
    <w:p w:rsidR="005F55F3" w:rsidRPr="00C95983" w:rsidRDefault="005F55F3" w:rsidP="005F55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" w:name="sub_20032"/>
      <w:bookmarkEnd w:id="6"/>
      <w:r w:rsidRPr="00C959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 Подготовка предложений по вопросам организационного, правового и методического совершенствования Оценки регулирующего воздействия в муниципальном образовании </w:t>
      </w:r>
      <w:r w:rsidR="00143BBA" w:rsidRPr="00C959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Каневской муниципальный район Краснодарского </w:t>
      </w:r>
      <w:r w:rsidR="00143BBA" w:rsidRPr="00C9598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края</w:t>
      </w:r>
      <w:r w:rsidRPr="00C95983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 выработка рекомендаций для использования таких предложений на различных уровнях принятия решений.</w:t>
      </w:r>
    </w:p>
    <w:p w:rsidR="005F55F3" w:rsidRPr="00C95983" w:rsidRDefault="005F55F3" w:rsidP="005F55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" w:name="sub_20033"/>
      <w:bookmarkEnd w:id="7"/>
      <w:r w:rsidRPr="00C95983">
        <w:rPr>
          <w:rFonts w:ascii="Times New Roman" w:eastAsia="Times New Roman" w:hAnsi="Times New Roman" w:cs="Times New Roman"/>
          <w:sz w:val="28"/>
          <w:szCs w:val="28"/>
          <w:lang w:eastAsia="ru-RU"/>
        </w:rPr>
        <w:t>3.3. Подготовка предложений и рекомендаций по вопросам проведения Экспертизы.</w:t>
      </w:r>
    </w:p>
    <w:p w:rsidR="005F55F3" w:rsidRPr="00C95983" w:rsidRDefault="005F55F3" w:rsidP="005F55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9" w:name="sub_2004"/>
      <w:bookmarkEnd w:id="8"/>
      <w:r w:rsidRPr="00C95983">
        <w:rPr>
          <w:rFonts w:ascii="Times New Roman" w:eastAsia="Times New Roman" w:hAnsi="Times New Roman" w:cs="Times New Roman"/>
          <w:sz w:val="28"/>
          <w:szCs w:val="28"/>
          <w:lang w:eastAsia="ru-RU"/>
        </w:rPr>
        <w:t>4. В целях реализации возложенных задач Консультативный совет имеет право:</w:t>
      </w:r>
    </w:p>
    <w:p w:rsidR="005F55F3" w:rsidRPr="00C95983" w:rsidRDefault="005F55F3" w:rsidP="005F55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0" w:name="sub_20041"/>
      <w:bookmarkEnd w:id="9"/>
      <w:r w:rsidRPr="00C959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Рекомендовать приоритетные направления развития Оценки регулирующего воздействия в муниципальном образовании </w:t>
      </w:r>
      <w:r w:rsidR="00143BBA" w:rsidRPr="00C9598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Каневской муниципальный район Краснодарского края</w:t>
      </w:r>
      <w:r w:rsidRPr="00C959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F55F3" w:rsidRPr="00C95983" w:rsidRDefault="005F55F3" w:rsidP="005F55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1" w:name="sub_20042"/>
      <w:bookmarkEnd w:id="10"/>
      <w:r w:rsidRPr="00C959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 </w:t>
      </w:r>
      <w:proofErr w:type="gramStart"/>
      <w:r w:rsidRPr="00C959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Проводить предварительное рассмотрение предложений, направленных на развитие Оценки регулирующего воздействия в муниципальном образовании </w:t>
      </w:r>
      <w:r w:rsidR="00143BBA" w:rsidRPr="00C9598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Каневской муниципальный район Краснодарского края</w:t>
      </w:r>
      <w:r w:rsidRPr="00C959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поступивших в Консультативный совет от органов местного самоуправления муниципального образования </w:t>
      </w:r>
      <w:r w:rsidR="00143BBA" w:rsidRPr="00C9598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Каневской муниципальный район Краснодарского края</w:t>
      </w:r>
      <w:r w:rsidRPr="00C959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отраслевых (функциональных) органов администрации муниципального образования </w:t>
      </w:r>
      <w:r w:rsidR="00143BBA" w:rsidRPr="00C9598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Каневской муниципальный район Краснодарского края</w:t>
      </w:r>
      <w:r w:rsidRPr="00C95983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общественных объединений в сфере предпринимательской и инвестиционной деятельности, научно-экспертных организаций, иных лиц, и вырабатывать рекомендации по</w:t>
      </w:r>
      <w:proofErr w:type="gramEnd"/>
      <w:r w:rsidRPr="00C959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реализации.</w:t>
      </w:r>
    </w:p>
    <w:p w:rsidR="005F55F3" w:rsidRPr="00C95983" w:rsidRDefault="005F55F3" w:rsidP="005F55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2" w:name="sub_20043"/>
      <w:bookmarkEnd w:id="11"/>
      <w:r w:rsidRPr="00C959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4.3. Разрабатывать предложения по вопросам организационного, правового и методического совершенствования Оценки регулирующего воздействия в муниципальном образовании </w:t>
      </w:r>
      <w:r w:rsidR="00460CA6" w:rsidRPr="00C9598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Каневской муниципальный район Краснодарского края</w:t>
      </w:r>
      <w:r w:rsidRPr="00C959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F55F3" w:rsidRPr="00C95983" w:rsidRDefault="005F55F3" w:rsidP="005F55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3" w:name="sub_20044"/>
      <w:bookmarkEnd w:id="12"/>
      <w:r w:rsidRPr="00C959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4.4. Подготавливать предложения по вопросам оформления и опубликования результатов Оценки регулирующего воздействия в муниципальном образовании </w:t>
      </w:r>
      <w:r w:rsidR="00460CA6" w:rsidRPr="00C9598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Каневской муниципальный район Краснодарского края</w:t>
      </w:r>
      <w:r w:rsidRPr="00C959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F55F3" w:rsidRPr="00C95983" w:rsidRDefault="005F55F3" w:rsidP="005F55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4" w:name="sub_20045"/>
      <w:bookmarkEnd w:id="13"/>
      <w:r w:rsidRPr="00C959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4.5. Рассматривать предложения о проведении Экспертизы и по результатам рассмотрения подготавливать перечни муниципальных нормативных правовых актов муниципального образования </w:t>
      </w:r>
      <w:r w:rsidR="00460CA6" w:rsidRPr="00C9598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Каневской муниципальный район Краснодарского края</w:t>
      </w:r>
      <w:r w:rsidRPr="00C95983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отношении которых целесообразно проведение Экспертизы, а также планы-графики её проведения.</w:t>
      </w:r>
    </w:p>
    <w:p w:rsidR="005F55F3" w:rsidRPr="00C95983" w:rsidRDefault="005F55F3" w:rsidP="005F55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5" w:name="sub_20046"/>
      <w:bookmarkEnd w:id="14"/>
      <w:r w:rsidRPr="00C959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4.6. Рассматривать проекты заключений по результатам Экспертизы и подготавливать рекомендации управлению экономики администрации муниципального образования </w:t>
      </w:r>
      <w:r w:rsidR="00B52A6D" w:rsidRPr="00C959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Каневской муниципальный район Краснодарского края </w:t>
      </w:r>
      <w:r w:rsidRPr="00C95983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Управление экономики) по результатам их рассмотрения.</w:t>
      </w:r>
    </w:p>
    <w:p w:rsidR="005F55F3" w:rsidRPr="00C95983" w:rsidRDefault="005F55F3" w:rsidP="005F55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6" w:name="sub_20047"/>
      <w:bookmarkEnd w:id="15"/>
      <w:r w:rsidRPr="00C95983">
        <w:rPr>
          <w:rFonts w:ascii="Times New Roman" w:eastAsia="Times New Roman" w:hAnsi="Times New Roman" w:cs="Times New Roman"/>
          <w:sz w:val="28"/>
          <w:szCs w:val="28"/>
          <w:lang w:eastAsia="ru-RU"/>
        </w:rPr>
        <w:t>4.7. Приглашать для участия в заседаниях Консультативного совета и заслушивать лиц, не входящих в его состав.</w:t>
      </w:r>
      <w:bookmarkStart w:id="17" w:name="sub_20048"/>
      <w:bookmarkEnd w:id="16"/>
    </w:p>
    <w:p w:rsidR="005F55F3" w:rsidRPr="00C95983" w:rsidRDefault="005F55F3" w:rsidP="005F55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8" w:name="sub_2005"/>
      <w:bookmarkEnd w:id="17"/>
      <w:r w:rsidRPr="00C959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bookmarkEnd w:id="18"/>
      <w:r w:rsidRPr="00C95983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Лица, включённые в состав Консультативного совета, осуществляют свою деятельность на безвозмездной основе.</w:t>
      </w:r>
    </w:p>
    <w:p w:rsidR="005F55F3" w:rsidRPr="00C95983" w:rsidRDefault="005F55F3" w:rsidP="005F55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9" w:name="sub_2006"/>
      <w:r w:rsidRPr="00C95983">
        <w:rPr>
          <w:rFonts w:ascii="Times New Roman" w:eastAsia="Times New Roman" w:hAnsi="Times New Roman" w:cs="Times New Roman"/>
          <w:sz w:val="28"/>
          <w:szCs w:val="28"/>
          <w:lang w:eastAsia="ru-RU"/>
        </w:rPr>
        <w:t>6. Заседания Консультативного совета проводятся по мере необходимости.</w:t>
      </w:r>
      <w:bookmarkEnd w:id="19"/>
      <w:r w:rsidRPr="00C959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Заседание Консультативного совета может проводиться в заочной форме. Повестка дня заседания Консультативного совета формируется </w:t>
      </w:r>
      <w:r w:rsidRPr="00C9598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Управлением экономики и рассылается его членам заблаговременно, одновременно с уведомлением о дате, времени и месте предполагаемого заседания.</w:t>
      </w:r>
    </w:p>
    <w:p w:rsidR="005F55F3" w:rsidRPr="00C95983" w:rsidRDefault="005F55F3" w:rsidP="005F55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983">
        <w:rPr>
          <w:rFonts w:ascii="Times New Roman" w:eastAsia="Times New Roman" w:hAnsi="Times New Roman" w:cs="Times New Roman"/>
          <w:sz w:val="28"/>
          <w:szCs w:val="28"/>
          <w:lang w:eastAsia="ru-RU"/>
        </w:rPr>
        <w:t>7. Заседание Консультативного совета считается правомочным, если в нем приняли участие не менее половины членов Консультативного совета.</w:t>
      </w:r>
    </w:p>
    <w:p w:rsidR="005F55F3" w:rsidRPr="00C95983" w:rsidRDefault="005F55F3" w:rsidP="005F55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983">
        <w:rPr>
          <w:rFonts w:ascii="Times New Roman" w:eastAsia="Times New Roman" w:hAnsi="Times New Roman" w:cs="Times New Roman"/>
          <w:sz w:val="28"/>
          <w:szCs w:val="28"/>
          <w:lang w:eastAsia="ru-RU"/>
        </w:rPr>
        <w:t>8. Организационно - техническое обеспечение деятельности Консультативного совета осуществляет Управление экономики.</w:t>
      </w:r>
    </w:p>
    <w:p w:rsidR="005F55F3" w:rsidRPr="00C95983" w:rsidRDefault="005F55F3" w:rsidP="005F55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0" w:name="sub_2007"/>
      <w:r w:rsidRPr="00C95983">
        <w:rPr>
          <w:rFonts w:ascii="Times New Roman" w:eastAsia="Times New Roman" w:hAnsi="Times New Roman" w:cs="Times New Roman"/>
          <w:sz w:val="28"/>
          <w:szCs w:val="28"/>
          <w:lang w:eastAsia="ru-RU"/>
        </w:rPr>
        <w:t>9. Решения принимаются простым большинством голосов и оформляются протоколом. В случае равенства голосов, решающим является голос председательствующего на заседании Консультативного совета.</w:t>
      </w:r>
      <w:bookmarkEnd w:id="20"/>
    </w:p>
    <w:p w:rsidR="005F55F3" w:rsidRPr="00C95983" w:rsidRDefault="005F55F3" w:rsidP="005F55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983">
        <w:rPr>
          <w:rFonts w:ascii="Times New Roman" w:eastAsia="Times New Roman" w:hAnsi="Times New Roman" w:cs="Times New Roman"/>
          <w:sz w:val="28"/>
          <w:szCs w:val="28"/>
          <w:lang w:eastAsia="ru-RU"/>
        </w:rPr>
        <w:t>10. Решения Консультативного совета носят рекомендательный характер.</w:t>
      </w:r>
    </w:p>
    <w:p w:rsidR="00D01122" w:rsidRPr="00C95983" w:rsidRDefault="00D01122" w:rsidP="00D0112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1122" w:rsidRPr="00C95983" w:rsidRDefault="00D01122" w:rsidP="00D0112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2A6D" w:rsidRPr="00C95983" w:rsidRDefault="00D01122" w:rsidP="00D011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9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управления </w:t>
      </w:r>
    </w:p>
    <w:p w:rsidR="00B52A6D" w:rsidRPr="00C95983" w:rsidRDefault="00D01122" w:rsidP="00D011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983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экономики</w:t>
      </w:r>
      <w:r w:rsidR="00B52A6D" w:rsidRPr="00C959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959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</w:p>
    <w:p w:rsidR="00B52A6D" w:rsidRPr="00C95983" w:rsidRDefault="00D01122" w:rsidP="00D011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98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="00B52A6D" w:rsidRPr="00C959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959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</w:t>
      </w:r>
    </w:p>
    <w:p w:rsidR="00B52A6D" w:rsidRPr="00C95983" w:rsidRDefault="00D01122" w:rsidP="00D011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98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Каневской</w:t>
      </w:r>
      <w:r w:rsidR="00B52A6D" w:rsidRPr="00C959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</w:t>
      </w:r>
      <w:r w:rsidRPr="00C959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</w:p>
    <w:p w:rsidR="00D01122" w:rsidRPr="00C95983" w:rsidRDefault="00B52A6D" w:rsidP="00D011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98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="00D01122" w:rsidRPr="00C959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</w:t>
      </w:r>
      <w:r w:rsidRPr="00C959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="00D01122" w:rsidRPr="00C959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О.И. </w:t>
      </w:r>
      <w:proofErr w:type="spellStart"/>
      <w:r w:rsidR="00D01122" w:rsidRPr="00C95983">
        <w:rPr>
          <w:rFonts w:ascii="Times New Roman" w:eastAsia="Times New Roman" w:hAnsi="Times New Roman" w:cs="Times New Roman"/>
          <w:sz w:val="28"/>
          <w:szCs w:val="28"/>
          <w:lang w:eastAsia="ru-RU"/>
        </w:rPr>
        <w:t>Пужильная</w:t>
      </w:r>
      <w:proofErr w:type="spellEnd"/>
    </w:p>
    <w:bookmarkEnd w:id="3"/>
    <w:p w:rsidR="00D01122" w:rsidRPr="00C95983" w:rsidRDefault="00D01122" w:rsidP="00D01122">
      <w:pPr>
        <w:spacing w:after="0" w:line="240" w:lineRule="auto"/>
        <w:ind w:firstLine="851"/>
        <w:jc w:val="center"/>
        <w:outlineLvl w:val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95983">
        <w:rPr>
          <w:rFonts w:ascii="Times New Roman" w:eastAsia="Times New Roman" w:hAnsi="Times New Roman" w:cs="Times New Roman"/>
          <w:sz w:val="28"/>
          <w:szCs w:val="24"/>
          <w:lang w:eastAsia="ru-RU"/>
        </w:rPr>
        <w:br w:type="page"/>
      </w:r>
    </w:p>
    <w:tbl>
      <w:tblPr>
        <w:tblStyle w:val="af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820"/>
      </w:tblGrid>
      <w:tr w:rsidR="00D01122" w:rsidRPr="00C95983" w:rsidTr="00E12A37">
        <w:tc>
          <w:tcPr>
            <w:tcW w:w="4786" w:type="dxa"/>
          </w:tcPr>
          <w:p w:rsidR="00D01122" w:rsidRPr="00C95983" w:rsidRDefault="00D01122" w:rsidP="00E12A37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20" w:type="dxa"/>
          </w:tcPr>
          <w:p w:rsidR="00D01122" w:rsidRPr="00C95983" w:rsidRDefault="00D01122" w:rsidP="00E12A37">
            <w:pPr>
              <w:spacing w:line="360" w:lineRule="auto"/>
              <w:ind w:firstLine="34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9598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ПРИЛОЖЕНИЕ №2</w:t>
            </w:r>
          </w:p>
          <w:p w:rsidR="00D01122" w:rsidRPr="00C95983" w:rsidRDefault="00D01122" w:rsidP="00E12A37">
            <w:pPr>
              <w:ind w:firstLine="34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9598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УТВЕРЖДЕНО</w:t>
            </w:r>
          </w:p>
          <w:p w:rsidR="00D01122" w:rsidRPr="00C95983" w:rsidRDefault="00D01122" w:rsidP="00E12A37">
            <w:pPr>
              <w:ind w:firstLine="34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9598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постановлением администрации муниципального образования</w:t>
            </w:r>
          </w:p>
          <w:p w:rsidR="004214D9" w:rsidRPr="00C95983" w:rsidRDefault="004214D9" w:rsidP="00597E74">
            <w:pPr>
              <w:ind w:firstLine="34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9598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Каневской муниципальный район Краснодарского края </w:t>
            </w:r>
          </w:p>
          <w:p w:rsidR="00D01122" w:rsidRPr="00C95983" w:rsidRDefault="00D01122" w:rsidP="00597E74">
            <w:pPr>
              <w:ind w:firstLine="34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</w:pPr>
            <w:r w:rsidRPr="00C9598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от </w:t>
            </w:r>
            <w:r w:rsidRPr="00C95983"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  <w:t>16.12.2020 г.</w:t>
            </w:r>
            <w:r w:rsidRPr="00C9598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№ </w:t>
            </w:r>
            <w:r w:rsidRPr="00C95983"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  <w:t>2160</w:t>
            </w:r>
          </w:p>
        </w:tc>
      </w:tr>
    </w:tbl>
    <w:p w:rsidR="00D01122" w:rsidRPr="00C95983" w:rsidRDefault="00D01122" w:rsidP="00597E74">
      <w:pPr>
        <w:keepNext/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01122" w:rsidRPr="00C95983" w:rsidRDefault="00D01122" w:rsidP="00597E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1" w:name="sub_2008"/>
    </w:p>
    <w:bookmarkEnd w:id="21"/>
    <w:p w:rsidR="00597E74" w:rsidRPr="00C95983" w:rsidRDefault="00597E74" w:rsidP="00597E74">
      <w:pPr>
        <w:spacing w:after="0" w:line="240" w:lineRule="auto"/>
        <w:ind w:firstLine="851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959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СОСТАВ</w:t>
      </w:r>
    </w:p>
    <w:p w:rsidR="00597E74" w:rsidRPr="00C95983" w:rsidRDefault="00597E74" w:rsidP="005F55F3">
      <w:pPr>
        <w:spacing w:after="0" w:line="240" w:lineRule="auto"/>
        <w:ind w:firstLine="851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959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консультативного совета по оценке регулирующего воздействия и экспертизе муниципальных нормативных правовых актов муниципального образования </w:t>
      </w:r>
      <w:r w:rsidR="004214D9" w:rsidRPr="00C959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Каневской муниципальный район Краснодарского края</w:t>
      </w:r>
    </w:p>
    <w:p w:rsidR="00597E74" w:rsidRPr="00C95983" w:rsidRDefault="00597E74" w:rsidP="005F55F3">
      <w:pPr>
        <w:spacing w:after="0" w:line="240" w:lineRule="auto"/>
        <w:ind w:firstLine="851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97E74" w:rsidRPr="00C95983" w:rsidRDefault="00597E74" w:rsidP="005F55F3">
      <w:pPr>
        <w:keepNext/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caps/>
          <w:color w:val="000000"/>
          <w:spacing w:val="-1"/>
          <w:sz w:val="28"/>
          <w:szCs w:val="28"/>
          <w:lang w:eastAsia="ru-RU"/>
        </w:rPr>
      </w:pPr>
    </w:p>
    <w:tbl>
      <w:tblPr>
        <w:tblW w:w="98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0"/>
        <w:gridCol w:w="280"/>
        <w:gridCol w:w="6440"/>
      </w:tblGrid>
      <w:tr w:rsidR="00597E74" w:rsidRPr="00C95983" w:rsidTr="009210F7"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597E74" w:rsidRPr="00C95983" w:rsidRDefault="00597E74" w:rsidP="0092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959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Бурба</w:t>
            </w:r>
            <w:proofErr w:type="spellEnd"/>
          </w:p>
          <w:p w:rsidR="00597E74" w:rsidRPr="00C95983" w:rsidRDefault="00597E74" w:rsidP="009210F7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9598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Наталья Николаевна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597E74" w:rsidRPr="00C95983" w:rsidRDefault="00597E74" w:rsidP="0092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51"/>
              <w:jc w:val="center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  <w:r w:rsidRPr="00C95983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</w:tcPr>
          <w:p w:rsidR="00597E74" w:rsidRPr="00C95983" w:rsidRDefault="00597E74" w:rsidP="0092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59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заместитель главы муниципального образования </w:t>
            </w:r>
            <w:r w:rsidR="00FC49D5" w:rsidRPr="00C959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Каневской муниципальный район Краснодарского края</w:t>
            </w:r>
            <w:r w:rsidRPr="00C959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председатель консультативного совета;</w:t>
            </w:r>
          </w:p>
          <w:p w:rsidR="00597E74" w:rsidRPr="00C95983" w:rsidRDefault="00597E74" w:rsidP="0092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97E74" w:rsidRPr="00C95983" w:rsidTr="009210F7"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597E74" w:rsidRPr="00C95983" w:rsidRDefault="00597E74" w:rsidP="0092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959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Пужильная</w:t>
            </w:r>
            <w:proofErr w:type="spellEnd"/>
          </w:p>
          <w:p w:rsidR="00597E74" w:rsidRPr="00C95983" w:rsidRDefault="00597E74" w:rsidP="009210F7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59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Ольга Ивановна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597E74" w:rsidRPr="00C95983" w:rsidRDefault="00597E74" w:rsidP="0092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51"/>
              <w:jc w:val="center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  <w:r w:rsidRPr="00C95983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</w:tcPr>
          <w:p w:rsidR="00597E74" w:rsidRPr="00C95983" w:rsidRDefault="00597E74" w:rsidP="0092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59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начальник управления экономики администрации муниципального образования </w:t>
            </w:r>
            <w:r w:rsidR="00FC49D5" w:rsidRPr="00C959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Каневской муниципальный район Краснодарского края</w:t>
            </w:r>
            <w:r w:rsidRPr="00C959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заместитель председателя консультативного совета;</w:t>
            </w:r>
          </w:p>
          <w:p w:rsidR="00597E74" w:rsidRPr="00C95983" w:rsidRDefault="00597E74" w:rsidP="0092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97E74" w:rsidRPr="00C95983" w:rsidTr="009210F7"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597E74" w:rsidRPr="00C95983" w:rsidRDefault="00FC49D5" w:rsidP="009210F7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95983">
              <w:rPr>
                <w:rFonts w:ascii="Times New Roman" w:hAnsi="Times New Roman" w:cs="Times New Roman"/>
                <w:sz w:val="28"/>
                <w:szCs w:val="28"/>
              </w:rPr>
              <w:t>Казимирова</w:t>
            </w:r>
            <w:proofErr w:type="spellEnd"/>
          </w:p>
          <w:p w:rsidR="00597E74" w:rsidRPr="00C95983" w:rsidRDefault="00FC49D5" w:rsidP="009210F7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95983">
              <w:rPr>
                <w:rFonts w:ascii="Times New Roman" w:hAnsi="Times New Roman" w:cs="Times New Roman"/>
                <w:sz w:val="28"/>
                <w:szCs w:val="28"/>
              </w:rPr>
              <w:t>Анастасия</w:t>
            </w:r>
            <w:r w:rsidR="00597E74" w:rsidRPr="00C95983">
              <w:rPr>
                <w:rFonts w:ascii="Times New Roman" w:hAnsi="Times New Roman" w:cs="Times New Roman"/>
                <w:sz w:val="28"/>
                <w:szCs w:val="28"/>
              </w:rPr>
              <w:t xml:space="preserve"> Алексеевна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597E74" w:rsidRPr="00C95983" w:rsidRDefault="00597E74" w:rsidP="0092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51"/>
              <w:jc w:val="center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  <w:r w:rsidRPr="00C95983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</w:tcPr>
          <w:p w:rsidR="00597E74" w:rsidRPr="00C95983" w:rsidRDefault="00597E74" w:rsidP="009210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9598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- главный специалист сектора инвестиционной политики управления экономики администрации муниципального образования </w:t>
            </w:r>
            <w:r w:rsidR="00FC49D5" w:rsidRPr="00C9598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Каневской муниципальный район Краснодарского края</w:t>
            </w:r>
            <w:r w:rsidRPr="00C9598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, секретарь консультативного совета.</w:t>
            </w:r>
          </w:p>
        </w:tc>
      </w:tr>
      <w:tr w:rsidR="00597E74" w:rsidRPr="00C95983" w:rsidTr="009210F7">
        <w:tc>
          <w:tcPr>
            <w:tcW w:w="9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97E74" w:rsidRPr="00C95983" w:rsidRDefault="00597E74" w:rsidP="0092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97E74" w:rsidRPr="00C95983" w:rsidRDefault="005F55F3" w:rsidP="0092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0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59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</w:t>
            </w:r>
            <w:r w:rsidR="00597E74" w:rsidRPr="00C959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Члены консультативного совета:</w:t>
            </w:r>
          </w:p>
        </w:tc>
      </w:tr>
      <w:tr w:rsidR="00597E74" w:rsidRPr="00C95983" w:rsidTr="009210F7">
        <w:tc>
          <w:tcPr>
            <w:tcW w:w="9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97E74" w:rsidRPr="00C95983" w:rsidRDefault="00597E74" w:rsidP="0092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F55F3" w:rsidRPr="00C95983" w:rsidTr="009210F7"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5F55F3" w:rsidRPr="00C95983" w:rsidRDefault="005F55F3" w:rsidP="0092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59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Василенко</w:t>
            </w:r>
          </w:p>
          <w:p w:rsidR="005F55F3" w:rsidRPr="00C95983" w:rsidRDefault="005F55F3" w:rsidP="009210F7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9598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Евгений Викторович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5F55F3" w:rsidRPr="00C95983" w:rsidRDefault="005F55F3" w:rsidP="0092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51"/>
              <w:jc w:val="center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  <w:r w:rsidRPr="00C95983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</w:tcPr>
          <w:p w:rsidR="005F55F3" w:rsidRPr="00C95983" w:rsidRDefault="005F55F3" w:rsidP="0092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6"/>
              <w:jc w:val="both"/>
              <w:rPr>
                <w:rFonts w:ascii="Times New Roman" w:eastAsia="Lucida Sans Unicode" w:hAnsi="Times New Roman" w:cs="Times New Roman"/>
                <w:sz w:val="28"/>
                <w:szCs w:val="28"/>
              </w:rPr>
            </w:pPr>
            <w:r w:rsidRPr="00C95983">
              <w:rPr>
                <w:rFonts w:ascii="Times New Roman" w:eastAsia="Lucida Sans Unicode" w:hAnsi="Times New Roman" w:cs="Times New Roman"/>
                <w:sz w:val="28"/>
                <w:szCs w:val="28"/>
              </w:rPr>
              <w:t>- председатель Каневской районной ассоциации крестьянских (фермерских) хозяйств и сельскохозяйственных кооперативов (по согласованию);</w:t>
            </w:r>
          </w:p>
        </w:tc>
      </w:tr>
      <w:tr w:rsidR="00597E74" w:rsidRPr="00C95983" w:rsidTr="009210F7"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597E74" w:rsidRPr="00C95983" w:rsidRDefault="00597E74" w:rsidP="0092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597E74" w:rsidRPr="00C95983" w:rsidRDefault="00597E74" w:rsidP="0092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51"/>
              <w:jc w:val="center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</w:tcPr>
          <w:p w:rsidR="00597E74" w:rsidRPr="00C95983" w:rsidRDefault="00597E74" w:rsidP="0092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97E74" w:rsidRPr="00C95983" w:rsidTr="009210F7"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597E74" w:rsidRPr="00C95983" w:rsidRDefault="00597E74" w:rsidP="0092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59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Гончаров </w:t>
            </w:r>
          </w:p>
          <w:p w:rsidR="00597E74" w:rsidRPr="00C95983" w:rsidRDefault="00597E74" w:rsidP="009210F7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9598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Сергей Павлович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597E74" w:rsidRPr="00C95983" w:rsidRDefault="00597E74" w:rsidP="0092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51"/>
              <w:jc w:val="center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  <w:r w:rsidRPr="00C95983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</w:tcPr>
          <w:p w:rsidR="00597E74" w:rsidRPr="00C95983" w:rsidRDefault="00597E74" w:rsidP="0092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59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начальник юридического отдела администрации муниципального образования </w:t>
            </w:r>
            <w:r w:rsidR="00FC49D5" w:rsidRPr="00C959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Каневской муниципальный район Краснодарского края</w:t>
            </w:r>
            <w:r w:rsidRPr="00C959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597E74" w:rsidRPr="00C95983" w:rsidRDefault="00597E74" w:rsidP="0092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97E74" w:rsidRPr="00C95983" w:rsidTr="009210F7"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597E74" w:rsidRPr="00C95983" w:rsidRDefault="00597E74" w:rsidP="0092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959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Дрижжа</w:t>
            </w:r>
            <w:proofErr w:type="spellEnd"/>
          </w:p>
          <w:p w:rsidR="00597E74" w:rsidRPr="00C95983" w:rsidRDefault="00597E74" w:rsidP="009210F7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9598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Дмитрий Федорович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597E74" w:rsidRPr="00C95983" w:rsidRDefault="00597E74" w:rsidP="0092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51"/>
              <w:jc w:val="center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  <w:r w:rsidRPr="00C95983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</w:tcPr>
          <w:p w:rsidR="00597E74" w:rsidRPr="00C95983" w:rsidRDefault="00597E74" w:rsidP="0092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59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5F55F3" w:rsidRPr="00C959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общественный представитель Уполномоченного по защите прав</w:t>
            </w:r>
            <w:r w:rsidRPr="00C959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F55F3" w:rsidRPr="00C959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предпринимателей</w:t>
            </w:r>
            <w:r w:rsidRPr="00C959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</w:t>
            </w:r>
            <w:r w:rsidR="005F55F3" w:rsidRPr="00C959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Краснодарском крае в </w:t>
            </w:r>
            <w:r w:rsidRPr="00C959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муниципальном образовании </w:t>
            </w:r>
            <w:r w:rsidR="00C95983" w:rsidRPr="00C959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Каневской муниципальный район Краснодарского края </w:t>
            </w:r>
            <w:r w:rsidRPr="00C959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 согласованию);</w:t>
            </w:r>
          </w:p>
          <w:p w:rsidR="00597E74" w:rsidRPr="00C95983" w:rsidRDefault="00597E74" w:rsidP="0092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97E74" w:rsidRPr="00C95983" w:rsidTr="009210F7"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597E74" w:rsidRPr="00C95983" w:rsidRDefault="00597E74" w:rsidP="0092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59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Ефимов</w:t>
            </w:r>
          </w:p>
          <w:p w:rsidR="00597E74" w:rsidRPr="00C95983" w:rsidRDefault="00597E74" w:rsidP="0092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59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Сергей Александрович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597E74" w:rsidRPr="00C95983" w:rsidRDefault="00597E74" w:rsidP="0092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51"/>
              <w:jc w:val="center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</w:tcPr>
          <w:p w:rsidR="00597E74" w:rsidRPr="00C95983" w:rsidRDefault="00597E74" w:rsidP="0092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59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директор ООО «СЕВНА» (по согласованию);</w:t>
            </w:r>
          </w:p>
          <w:p w:rsidR="00597E74" w:rsidRPr="00C95983" w:rsidRDefault="00597E74" w:rsidP="0092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97E74" w:rsidRPr="00C95983" w:rsidRDefault="00597E74" w:rsidP="0092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F55F3" w:rsidRPr="00C95983" w:rsidTr="009210F7"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5F55F3" w:rsidRPr="00C95983" w:rsidRDefault="00A611D1" w:rsidP="0092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59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Беляева</w:t>
            </w:r>
          </w:p>
          <w:p w:rsidR="00A611D1" w:rsidRPr="00C95983" w:rsidRDefault="00A611D1" w:rsidP="0092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959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Дарина</w:t>
            </w:r>
            <w:proofErr w:type="spellEnd"/>
            <w:r w:rsidRPr="00C959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Александровна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5F55F3" w:rsidRPr="00C95983" w:rsidRDefault="005F55F3" w:rsidP="0092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51"/>
              <w:jc w:val="center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</w:tcPr>
          <w:p w:rsidR="005F55F3" w:rsidRPr="00C95983" w:rsidRDefault="005F55F3" w:rsidP="0092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9598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 главный специалист сектора инве</w:t>
            </w:r>
            <w:bookmarkStart w:id="22" w:name="_GoBack"/>
            <w:bookmarkEnd w:id="22"/>
            <w:r w:rsidRPr="00C9598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стиционной политики управления экономики администрации муниципального образования </w:t>
            </w:r>
            <w:r w:rsidR="00FC49D5" w:rsidRPr="00C9598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Каневской муниципальный район Краснодарского края</w:t>
            </w:r>
            <w:r w:rsidRPr="00C9598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;</w:t>
            </w:r>
          </w:p>
        </w:tc>
      </w:tr>
      <w:tr w:rsidR="005F55F3" w:rsidRPr="00C95983" w:rsidTr="009210F7"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5F55F3" w:rsidRPr="00C95983" w:rsidRDefault="005F55F3" w:rsidP="0092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F55F3" w:rsidRPr="00C95983" w:rsidRDefault="005F55F3" w:rsidP="0092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59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Савченко</w:t>
            </w:r>
          </w:p>
          <w:p w:rsidR="005F55F3" w:rsidRPr="00C95983" w:rsidRDefault="005F55F3" w:rsidP="009210F7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9598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Наталья Вениаминовна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5F55F3" w:rsidRPr="00C95983" w:rsidRDefault="005F55F3" w:rsidP="0092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</w:tcPr>
          <w:p w:rsidR="005F55F3" w:rsidRPr="00C95983" w:rsidRDefault="005F55F3" w:rsidP="0092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F55F3" w:rsidRPr="00C95983" w:rsidRDefault="005F55F3" w:rsidP="0092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59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заведующий сектором инвестиционной политики управления экономики администрации муниципального образования </w:t>
            </w:r>
            <w:r w:rsidR="00FC49D5" w:rsidRPr="00C959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Каневской муниципальный район Краснодарского края</w:t>
            </w:r>
            <w:r w:rsidRPr="00C959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5F55F3" w:rsidRPr="00C95983" w:rsidRDefault="005F55F3" w:rsidP="0092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F55F3" w:rsidRPr="00C51E59" w:rsidTr="00C95983">
        <w:trPr>
          <w:trHeight w:val="811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5F55F3" w:rsidRPr="00C95983" w:rsidRDefault="005F55F3" w:rsidP="0092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59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Соболь</w:t>
            </w:r>
          </w:p>
          <w:p w:rsidR="005F55F3" w:rsidRPr="00C95983" w:rsidRDefault="005F55F3" w:rsidP="0092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59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Людмила Егоровна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5F55F3" w:rsidRPr="00C95983" w:rsidRDefault="005F55F3" w:rsidP="0092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</w:tcPr>
          <w:p w:rsidR="005F55F3" w:rsidRPr="00C51E59" w:rsidRDefault="005F55F3" w:rsidP="00C95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59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председатель Общественной палаты муниципального образования </w:t>
            </w:r>
            <w:r w:rsidR="00C95983" w:rsidRPr="00C959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Каневской муниципальный район Краснодарского края (</w:t>
            </w:r>
            <w:r w:rsidRPr="00C959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согласованию).</w:t>
            </w:r>
          </w:p>
        </w:tc>
      </w:tr>
      <w:tr w:rsidR="005F55F3" w:rsidRPr="00C51E59" w:rsidTr="009210F7"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5F55F3" w:rsidRPr="00C51E59" w:rsidRDefault="005F55F3" w:rsidP="009210F7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5F55F3" w:rsidRPr="00C51E59" w:rsidRDefault="005F55F3" w:rsidP="0092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51"/>
              <w:jc w:val="center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</w:tcPr>
          <w:p w:rsidR="005F55F3" w:rsidRPr="00C51E59" w:rsidRDefault="005F55F3" w:rsidP="00921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6"/>
              <w:jc w:val="both"/>
              <w:rPr>
                <w:rFonts w:ascii="Times New Roman" w:eastAsia="Lucida Sans Unicode" w:hAnsi="Times New Roman" w:cs="Times New Roman"/>
                <w:sz w:val="28"/>
                <w:szCs w:val="28"/>
              </w:rPr>
            </w:pPr>
          </w:p>
        </w:tc>
      </w:tr>
    </w:tbl>
    <w:p w:rsidR="00D01122" w:rsidRPr="00C51E59" w:rsidRDefault="00D01122" w:rsidP="00FC49D5">
      <w:pPr>
        <w:pBdr>
          <w:right w:val="none" w:sz="4" w:space="2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49D5" w:rsidRDefault="00D01122" w:rsidP="00FC49D5">
      <w:pPr>
        <w:pBdr>
          <w:right w:val="none" w:sz="4" w:space="2" w:color="000000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1E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управления </w:t>
      </w:r>
    </w:p>
    <w:p w:rsidR="00FC49D5" w:rsidRDefault="00D01122" w:rsidP="00FC49D5">
      <w:pPr>
        <w:pBdr>
          <w:right w:val="none" w:sz="4" w:space="2" w:color="000000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1E59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экономики</w:t>
      </w:r>
      <w:r w:rsidR="00FC49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51E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</w:p>
    <w:p w:rsidR="00FC49D5" w:rsidRDefault="00D01122" w:rsidP="00FC49D5">
      <w:pPr>
        <w:pBdr>
          <w:right w:val="none" w:sz="4" w:space="2" w:color="000000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1E5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="00FC49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Pr="00C51E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бразования </w:t>
      </w:r>
    </w:p>
    <w:p w:rsidR="00FC49D5" w:rsidRPr="00C95983" w:rsidRDefault="00FC49D5" w:rsidP="00FC49D5">
      <w:pPr>
        <w:pBdr>
          <w:right w:val="none" w:sz="4" w:space="2" w:color="000000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9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Каневской муниципальный район </w:t>
      </w:r>
    </w:p>
    <w:p w:rsidR="00D01122" w:rsidRPr="00FC49D5" w:rsidRDefault="00FC49D5" w:rsidP="00FC49D5">
      <w:pPr>
        <w:pBdr>
          <w:right w:val="none" w:sz="4" w:space="2" w:color="000000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98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FC49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</w:t>
      </w:r>
      <w:r w:rsidR="00D01122" w:rsidRPr="00C51E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О.И. </w:t>
      </w:r>
      <w:proofErr w:type="spellStart"/>
      <w:r w:rsidR="00D01122" w:rsidRPr="00C51E59">
        <w:rPr>
          <w:rFonts w:ascii="Times New Roman" w:eastAsia="Times New Roman" w:hAnsi="Times New Roman" w:cs="Times New Roman"/>
          <w:sz w:val="28"/>
          <w:szCs w:val="28"/>
          <w:lang w:eastAsia="ru-RU"/>
        </w:rPr>
        <w:t>Пужильная</w:t>
      </w:r>
      <w:proofErr w:type="spellEnd"/>
    </w:p>
    <w:p w:rsidR="00D01122" w:rsidRPr="00F0177A" w:rsidRDefault="00D01122" w:rsidP="00FC49D5">
      <w:pPr>
        <w:pBdr>
          <w:right w:val="none" w:sz="4" w:space="2" w:color="000000"/>
        </w:pBdr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sectPr w:rsidR="00D01122" w:rsidRPr="00F0177A" w:rsidSect="00996863">
      <w:headerReference w:type="default" r:id="rId12"/>
      <w:pgSz w:w="11906" w:h="16838"/>
      <w:pgMar w:top="113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394C" w:rsidRDefault="001B394C">
      <w:pPr>
        <w:spacing w:after="0" w:line="240" w:lineRule="auto"/>
      </w:pPr>
      <w:r>
        <w:separator/>
      </w:r>
    </w:p>
  </w:endnote>
  <w:endnote w:type="continuationSeparator" w:id="0">
    <w:p w:rsidR="001B394C" w:rsidRDefault="001B39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jaVu Sans Condensed">
    <w:altName w:val="Arial Unicode MS"/>
    <w:charset w:val="CC"/>
    <w:family w:val="swiss"/>
    <w:pitch w:val="variable"/>
    <w:sig w:usb0="E7002EFF" w:usb1="D200FDFF" w:usb2="0A24602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394C" w:rsidRDefault="001B394C">
      <w:pPr>
        <w:spacing w:after="0" w:line="240" w:lineRule="auto"/>
      </w:pPr>
      <w:r>
        <w:separator/>
      </w:r>
    </w:p>
  </w:footnote>
  <w:footnote w:type="continuationSeparator" w:id="0">
    <w:p w:rsidR="001B394C" w:rsidRDefault="001B39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6864" w:rsidRDefault="00150DFC">
    <w:pPr>
      <w:pStyle w:val="af0"/>
      <w:jc w:val="center"/>
    </w:pPr>
    <w:r>
      <w:fldChar w:fldCharType="begin"/>
    </w:r>
    <w:r w:rsidR="00535A77">
      <w:instrText>PAGE   \* MERGEFORMAT</w:instrText>
    </w:r>
    <w:r>
      <w:fldChar w:fldCharType="separate"/>
    </w:r>
    <w:r w:rsidR="00C95983">
      <w:rPr>
        <w:noProof/>
      </w:rPr>
      <w:t>7</w:t>
    </w:r>
    <w:r>
      <w:fldChar w:fldCharType="end"/>
    </w:r>
  </w:p>
  <w:p w:rsidR="00296864" w:rsidRDefault="00296864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4E44E3"/>
    <w:multiLevelType w:val="hybridMultilevel"/>
    <w:tmpl w:val="1B3AC4C0"/>
    <w:lvl w:ilvl="0" w:tplc="A74205DC">
      <w:start w:val="1"/>
      <w:numFmt w:val="none"/>
      <w:suff w:val="nothing"/>
      <w:lvlText w:val=""/>
      <w:lvlJc w:val="left"/>
      <w:pPr>
        <w:tabs>
          <w:tab w:val="left" w:pos="0"/>
        </w:tabs>
        <w:ind w:left="432" w:hanging="432"/>
      </w:pPr>
      <w:rPr>
        <w:rFonts w:cs="Times New Roman"/>
      </w:rPr>
    </w:lvl>
    <w:lvl w:ilvl="1" w:tplc="3BDE1CD6">
      <w:start w:val="1"/>
      <w:numFmt w:val="none"/>
      <w:suff w:val="nothing"/>
      <w:lvlText w:val=""/>
      <w:lvlJc w:val="left"/>
      <w:pPr>
        <w:tabs>
          <w:tab w:val="left" w:pos="0"/>
        </w:tabs>
        <w:ind w:left="576" w:hanging="576"/>
      </w:pPr>
      <w:rPr>
        <w:rFonts w:cs="Times New Roman"/>
      </w:rPr>
    </w:lvl>
    <w:lvl w:ilvl="2" w:tplc="B9D0E118">
      <w:start w:val="1"/>
      <w:numFmt w:val="none"/>
      <w:suff w:val="nothing"/>
      <w:lvlText w:val=""/>
      <w:lvlJc w:val="left"/>
      <w:pPr>
        <w:tabs>
          <w:tab w:val="left" w:pos="0"/>
        </w:tabs>
        <w:ind w:left="720" w:hanging="720"/>
      </w:pPr>
      <w:rPr>
        <w:rFonts w:cs="Times New Roman"/>
      </w:rPr>
    </w:lvl>
    <w:lvl w:ilvl="3" w:tplc="15DC17EA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  <w:rPr>
        <w:rFonts w:cs="Times New Roman"/>
      </w:rPr>
    </w:lvl>
    <w:lvl w:ilvl="4" w:tplc="EDDA89F4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  <w:rPr>
        <w:rFonts w:cs="Times New Roman"/>
      </w:rPr>
    </w:lvl>
    <w:lvl w:ilvl="5" w:tplc="D70A48FA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  <w:rPr>
        <w:rFonts w:cs="Times New Roman"/>
      </w:rPr>
    </w:lvl>
    <w:lvl w:ilvl="6" w:tplc="FC6EA22E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  <w:rPr>
        <w:rFonts w:cs="Times New Roman"/>
      </w:rPr>
    </w:lvl>
    <w:lvl w:ilvl="7" w:tplc="68108B7C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  <w:rPr>
        <w:rFonts w:cs="Times New Roman"/>
      </w:rPr>
    </w:lvl>
    <w:lvl w:ilvl="8" w:tplc="8A9268E2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96864"/>
    <w:rsid w:val="00143BBA"/>
    <w:rsid w:val="00150DFC"/>
    <w:rsid w:val="001B394C"/>
    <w:rsid w:val="001D16C1"/>
    <w:rsid w:val="00264687"/>
    <w:rsid w:val="00265478"/>
    <w:rsid w:val="00296864"/>
    <w:rsid w:val="002F4E5E"/>
    <w:rsid w:val="00303177"/>
    <w:rsid w:val="003A42CD"/>
    <w:rsid w:val="004214D9"/>
    <w:rsid w:val="0042225A"/>
    <w:rsid w:val="00460CA6"/>
    <w:rsid w:val="00463AD4"/>
    <w:rsid w:val="004C28AD"/>
    <w:rsid w:val="00535A77"/>
    <w:rsid w:val="00597E74"/>
    <w:rsid w:val="005B3A8B"/>
    <w:rsid w:val="005D4FFF"/>
    <w:rsid w:val="005F55F3"/>
    <w:rsid w:val="006352F9"/>
    <w:rsid w:val="00642AA2"/>
    <w:rsid w:val="006D239F"/>
    <w:rsid w:val="007A01B8"/>
    <w:rsid w:val="007F1727"/>
    <w:rsid w:val="008006C3"/>
    <w:rsid w:val="00800E3A"/>
    <w:rsid w:val="00811F5D"/>
    <w:rsid w:val="00816E66"/>
    <w:rsid w:val="008E488F"/>
    <w:rsid w:val="008E5A04"/>
    <w:rsid w:val="009265F3"/>
    <w:rsid w:val="00996863"/>
    <w:rsid w:val="009A56E5"/>
    <w:rsid w:val="009D1895"/>
    <w:rsid w:val="009F4284"/>
    <w:rsid w:val="00A10DE6"/>
    <w:rsid w:val="00A1146C"/>
    <w:rsid w:val="00A57967"/>
    <w:rsid w:val="00A611D1"/>
    <w:rsid w:val="00AB26BC"/>
    <w:rsid w:val="00B3384C"/>
    <w:rsid w:val="00B52A6D"/>
    <w:rsid w:val="00BC1C83"/>
    <w:rsid w:val="00C02659"/>
    <w:rsid w:val="00C578C5"/>
    <w:rsid w:val="00C95983"/>
    <w:rsid w:val="00C9651F"/>
    <w:rsid w:val="00D01122"/>
    <w:rsid w:val="00D042EB"/>
    <w:rsid w:val="00D13267"/>
    <w:rsid w:val="00D27FCD"/>
    <w:rsid w:val="00DC7FC1"/>
    <w:rsid w:val="00DE2454"/>
    <w:rsid w:val="00DF1EFE"/>
    <w:rsid w:val="00E33602"/>
    <w:rsid w:val="00E56ECA"/>
    <w:rsid w:val="00E57255"/>
    <w:rsid w:val="00E74812"/>
    <w:rsid w:val="00E76D01"/>
    <w:rsid w:val="00F0177A"/>
    <w:rsid w:val="00F16A08"/>
    <w:rsid w:val="00F8113B"/>
    <w:rsid w:val="00F86572"/>
    <w:rsid w:val="00FC49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46C"/>
  </w:style>
  <w:style w:type="paragraph" w:styleId="1">
    <w:name w:val="heading 1"/>
    <w:basedOn w:val="a"/>
    <w:next w:val="a"/>
    <w:link w:val="10"/>
    <w:uiPriority w:val="9"/>
    <w:qFormat/>
    <w:rsid w:val="00A1146C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A1146C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A1146C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A1146C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A1146C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A1146C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A1146C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A1146C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A1146C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146C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A1146C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A1146C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A1146C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A1146C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A1146C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A1146C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A1146C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A1146C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A1146C"/>
    <w:pPr>
      <w:ind w:left="720"/>
      <w:contextualSpacing/>
    </w:pPr>
  </w:style>
  <w:style w:type="paragraph" w:styleId="a4">
    <w:name w:val="No Spacing"/>
    <w:uiPriority w:val="1"/>
    <w:qFormat/>
    <w:rsid w:val="00A1146C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A1146C"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A1146C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A1146C"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A1146C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A1146C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A1146C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A1146C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A1146C"/>
    <w:rPr>
      <w:i/>
    </w:rPr>
  </w:style>
  <w:style w:type="character" w:customStyle="1" w:styleId="HeaderChar">
    <w:name w:val="Header Char"/>
    <w:basedOn w:val="a0"/>
    <w:uiPriority w:val="99"/>
    <w:rsid w:val="00A1146C"/>
  </w:style>
  <w:style w:type="character" w:customStyle="1" w:styleId="FooterChar">
    <w:name w:val="Footer Char"/>
    <w:basedOn w:val="a0"/>
    <w:uiPriority w:val="99"/>
    <w:rsid w:val="00A1146C"/>
  </w:style>
  <w:style w:type="table" w:customStyle="1" w:styleId="Lined">
    <w:name w:val="Lined"/>
    <w:basedOn w:val="a1"/>
    <w:uiPriority w:val="99"/>
    <w:rsid w:val="00A1146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rsid w:val="00A1146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rsid w:val="00A1146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rsid w:val="00A1146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rsid w:val="00A1146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rsid w:val="00A1146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rsid w:val="00A1146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rsid w:val="00A114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rsid w:val="00A114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rsid w:val="00A114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rsid w:val="00A114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rsid w:val="00A114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rsid w:val="00A114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rsid w:val="00A114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rsid w:val="00A1146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rsid w:val="00A1146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rsid w:val="00A1146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rsid w:val="00A1146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rsid w:val="00A1146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rsid w:val="00A1146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rsid w:val="00A1146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b">
    <w:name w:val="Hyperlink"/>
    <w:uiPriority w:val="99"/>
    <w:unhideWhenUsed/>
    <w:rsid w:val="00A1146C"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rsid w:val="00A1146C"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sid w:val="00A1146C"/>
    <w:rPr>
      <w:sz w:val="18"/>
    </w:rPr>
  </w:style>
  <w:style w:type="character" w:styleId="ae">
    <w:name w:val="footnote reference"/>
    <w:basedOn w:val="a0"/>
    <w:uiPriority w:val="99"/>
    <w:unhideWhenUsed/>
    <w:rsid w:val="00A1146C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A1146C"/>
    <w:pPr>
      <w:spacing w:after="57"/>
    </w:pPr>
  </w:style>
  <w:style w:type="paragraph" w:styleId="23">
    <w:name w:val="toc 2"/>
    <w:basedOn w:val="a"/>
    <w:next w:val="a"/>
    <w:uiPriority w:val="39"/>
    <w:unhideWhenUsed/>
    <w:rsid w:val="00A1146C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A1146C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A1146C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A1146C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A1146C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A1146C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A1146C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A1146C"/>
    <w:pPr>
      <w:spacing w:after="57"/>
      <w:ind w:left="2268"/>
    </w:pPr>
  </w:style>
  <w:style w:type="paragraph" w:styleId="af">
    <w:name w:val="TOC Heading"/>
    <w:uiPriority w:val="39"/>
    <w:unhideWhenUsed/>
    <w:rsid w:val="00A1146C"/>
  </w:style>
  <w:style w:type="paragraph" w:styleId="af0">
    <w:name w:val="header"/>
    <w:basedOn w:val="a"/>
    <w:link w:val="af1"/>
    <w:uiPriority w:val="99"/>
    <w:unhideWhenUsed/>
    <w:rsid w:val="00A1146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1">
    <w:name w:val="Верхний колонтитул Знак"/>
    <w:basedOn w:val="a0"/>
    <w:link w:val="af0"/>
    <w:uiPriority w:val="99"/>
    <w:rsid w:val="00A1146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2">
    <w:name w:val="Balloon Text"/>
    <w:basedOn w:val="a"/>
    <w:link w:val="af3"/>
    <w:uiPriority w:val="99"/>
    <w:semiHidden/>
    <w:unhideWhenUsed/>
    <w:rsid w:val="00A114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A1146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A1146C"/>
    <w:pPr>
      <w:widowControl w:val="0"/>
      <w:spacing w:after="0" w:line="240" w:lineRule="auto"/>
      <w:ind w:firstLine="720"/>
    </w:pPr>
    <w:rPr>
      <w:rFonts w:ascii="Arial" w:hAnsi="Arial" w:cs="Arial"/>
      <w:sz w:val="20"/>
      <w:szCs w:val="20"/>
      <w:lang w:eastAsia="ar-SA"/>
    </w:rPr>
  </w:style>
  <w:style w:type="character" w:customStyle="1" w:styleId="af4">
    <w:name w:val="Гипертекстовая ссылка"/>
    <w:basedOn w:val="a0"/>
    <w:uiPriority w:val="99"/>
    <w:rsid w:val="00A1146C"/>
    <w:rPr>
      <w:color w:val="106BBE"/>
    </w:rPr>
  </w:style>
  <w:style w:type="paragraph" w:customStyle="1" w:styleId="af5">
    <w:name w:val="Прижатый влево"/>
    <w:basedOn w:val="a"/>
    <w:next w:val="a"/>
    <w:uiPriority w:val="99"/>
    <w:rsid w:val="00A1146C"/>
    <w:pPr>
      <w:spacing w:after="0" w:line="240" w:lineRule="auto"/>
    </w:pPr>
    <w:rPr>
      <w:rFonts w:ascii="Arial" w:hAnsi="Arial" w:cs="Arial"/>
      <w:sz w:val="24"/>
      <w:szCs w:val="24"/>
    </w:rPr>
  </w:style>
  <w:style w:type="paragraph" w:styleId="af6">
    <w:name w:val="footer"/>
    <w:basedOn w:val="a"/>
    <w:link w:val="af7"/>
    <w:uiPriority w:val="99"/>
    <w:unhideWhenUsed/>
    <w:rsid w:val="00A114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A1146C"/>
  </w:style>
  <w:style w:type="table" w:styleId="af8">
    <w:name w:val="Table Grid"/>
    <w:basedOn w:val="a1"/>
    <w:uiPriority w:val="59"/>
    <w:rsid w:val="00A1146C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Body Text Indent"/>
    <w:basedOn w:val="a"/>
    <w:link w:val="afa"/>
    <w:rsid w:val="00F0177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a">
    <w:name w:val="Основной текст с отступом Знак"/>
    <w:basedOn w:val="a0"/>
    <w:link w:val="af9"/>
    <w:rsid w:val="00F0177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6">
    <w:name w:val="Font Style36"/>
    <w:rsid w:val="00F0177A"/>
    <w:rPr>
      <w:rFonts w:ascii="Times New Roman" w:eastAsia="Times New Roman" w:hAnsi="Times New Roman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b">
    <w:name w:val="Hyperlink"/>
    <w:uiPriority w:val="99"/>
    <w:unhideWhenUsed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">
    <w:name w:val="TOC Heading"/>
    <w:uiPriority w:val="39"/>
    <w:unhideWhenUsed/>
  </w:style>
  <w:style w:type="paragraph" w:styleId="af0">
    <w:name w:val="header"/>
    <w:basedOn w:val="a"/>
    <w:link w:val="af1"/>
    <w:uiPriority w:val="99"/>
    <w:unhideWhenUsed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1">
    <w:name w:val="Верхний колонтитул Знак"/>
    <w:basedOn w:val="a0"/>
    <w:link w:val="af0"/>
    <w:uiPriority w:val="9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2">
    <w:name w:val="Balloon Text"/>
    <w:basedOn w:val="a"/>
    <w:link w:val="af3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pPr>
      <w:widowControl w:val="0"/>
      <w:spacing w:after="0" w:line="240" w:lineRule="auto"/>
      <w:ind w:firstLine="720"/>
    </w:pPr>
    <w:rPr>
      <w:rFonts w:ascii="Arial" w:hAnsi="Arial" w:cs="Arial"/>
      <w:sz w:val="20"/>
      <w:szCs w:val="20"/>
      <w:lang w:eastAsia="ar-SA"/>
    </w:rPr>
  </w:style>
  <w:style w:type="character" w:customStyle="1" w:styleId="af4">
    <w:name w:val="Гипертекстовая ссылка"/>
    <w:basedOn w:val="a0"/>
    <w:uiPriority w:val="99"/>
    <w:rPr>
      <w:color w:val="106BBE"/>
    </w:rPr>
  </w:style>
  <w:style w:type="paragraph" w:customStyle="1" w:styleId="af5">
    <w:name w:val="Прижатый влево"/>
    <w:basedOn w:val="a"/>
    <w:next w:val="a"/>
    <w:uiPriority w:val="99"/>
    <w:pPr>
      <w:spacing w:after="0" w:line="240" w:lineRule="auto"/>
    </w:pPr>
    <w:rPr>
      <w:rFonts w:ascii="Arial" w:hAnsi="Arial" w:cs="Arial"/>
      <w:sz w:val="24"/>
      <w:szCs w:val="24"/>
    </w:rPr>
  </w:style>
  <w:style w:type="paragraph" w:styleId="af6">
    <w:name w:val="foot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</w:style>
  <w:style w:type="table" w:styleId="af8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Body Text Indent"/>
    <w:basedOn w:val="a"/>
    <w:link w:val="afa"/>
    <w:rsid w:val="00F0177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a">
    <w:name w:val="Основной текст с отступом Знак"/>
    <w:basedOn w:val="a0"/>
    <w:link w:val="af9"/>
    <w:rsid w:val="00F0177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6">
    <w:name w:val="Font Style36"/>
    <w:rsid w:val="00F0177A"/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garantF1://10003000.0" TargetMode="External"/><Relationship Id="rId5" Type="http://schemas.openxmlformats.org/officeDocument/2006/relationships/settings" Target="settings.xml"/><Relationship Id="rId10" Type="http://schemas.openxmlformats.org/officeDocument/2006/relationships/hyperlink" Target="garantF1://86367.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FCDEA3-E267-4AE4-B39D-6B950C827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7</Pages>
  <Words>1730</Words>
  <Characters>9864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Монько</dc:creator>
  <cp:keywords/>
  <dc:description/>
  <cp:lastModifiedBy>Ольга Монько</cp:lastModifiedBy>
  <cp:revision>493</cp:revision>
  <dcterms:created xsi:type="dcterms:W3CDTF">2016-09-21T06:46:00Z</dcterms:created>
  <dcterms:modified xsi:type="dcterms:W3CDTF">2025-07-11T10:54:00Z</dcterms:modified>
</cp:coreProperties>
</file>