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B9" w:rsidRPr="008F45B9" w:rsidRDefault="008F45B9" w:rsidP="008F45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45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:rsidR="00892678" w:rsidRPr="00AB2C2B" w:rsidRDefault="009230A2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  <w:r w:rsidRPr="009230A2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pt;height:49.3pt" filled="t">
            <v:fill color2="black"/>
            <v:imagedata r:id="rId6" o:title=""/>
          </v:shape>
        </w:pic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КАНЕВСКОЙ </w:t>
      </w:r>
      <w:r w:rsidR="00CA0FE1"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МУНИЦИПАЛЬНЫЙ </w:t>
      </w: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РАЙОН</w:t>
      </w:r>
    </w:p>
    <w:p w:rsidR="00CA0FE1" w:rsidRPr="00AB2C2B" w:rsidRDefault="00CA0FE1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КРАСНОДАРСКОГО КРАЯ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ПОСТАНОВЛЕНИЕ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2678" w:rsidRPr="00AB2C2B" w:rsidRDefault="0034451F" w:rsidP="008926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92678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844ADB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</w:t>
      </w:r>
      <w:r w:rsidR="0077040E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</w:t>
      </w:r>
      <w:r w:rsidR="00892678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844ADB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AB2C2B">
        <w:rPr>
          <w:rFonts w:ascii="Times New Roman" w:eastAsia="Times New Roman" w:hAnsi="Times New Roman" w:cs="Times New Roman"/>
          <w:sz w:val="26"/>
          <w:szCs w:val="26"/>
          <w:lang w:eastAsia="ar-SA"/>
        </w:rPr>
        <w:t>ст-ца</w:t>
      </w:r>
      <w:proofErr w:type="spellEnd"/>
      <w:r w:rsidRPr="00AB2C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Каневская</w:t>
      </w:r>
    </w:p>
    <w:p w:rsidR="00E77CF1" w:rsidRPr="00AB2C2B" w:rsidRDefault="00E77CF1" w:rsidP="00E77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040E" w:rsidRPr="00AB2C2B" w:rsidRDefault="0077040E" w:rsidP="00E77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CF1" w:rsidRPr="00AB2C2B" w:rsidRDefault="00E77CF1" w:rsidP="00E77C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О </w:t>
      </w:r>
      <w:r w:rsidR="002B03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признании утратившим силу постановления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администрации муниципального образования Каневской район от 9 ноября 2017 года </w:t>
      </w:r>
      <w:r w:rsidR="00B464E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      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№ 1984 «Об утверждении </w:t>
      </w:r>
      <w:proofErr w:type="gramStart"/>
      <w:r w:rsidR="00711E26"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орядка</w:t>
      </w:r>
      <w:r w:rsidR="00A176A0"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проведения экспертизы муниципальных нормативных правовых актов муниципального образования</w:t>
      </w:r>
      <w:proofErr w:type="gramEnd"/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</w:p>
    <w:p w:rsidR="00E77CF1" w:rsidRPr="00AB2C2B" w:rsidRDefault="00E77CF1" w:rsidP="00E77C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E77CF1" w:rsidRPr="00AB2C2B" w:rsidRDefault="00E77CF1" w:rsidP="00D124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</w:t>
      </w:r>
      <w:hyperlink r:id="rId7" w:history="1">
        <w:r w:rsidR="0077040E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Федеральн</w:t>
        </w:r>
        <w:r w:rsidR="00A176A0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ым</w:t>
        </w:r>
        <w:r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закон</w:t>
        </w:r>
      </w:hyperlink>
      <w:r w:rsidR="00A176A0" w:rsidRPr="00AB2C2B">
        <w:rPr>
          <w:rFonts w:ascii="Times New Roman" w:hAnsi="Times New Roman" w:cs="Times New Roman"/>
          <w:sz w:val="28"/>
          <w:szCs w:val="28"/>
        </w:rPr>
        <w:t>ом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 3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общих принципах организации местного самоуправления в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единой системе публичной власти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="00F00D37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от 23 июля 2014 года № 3014-КЗ «Об оценке регулирующего воздействия проектов муниципальных правовых актов»</w:t>
      </w:r>
      <w:r w:rsidR="00DA1CE1" w:rsidRPr="00AB2C2B">
        <w:rPr>
          <w:rFonts w:ascii="Times New Roman" w:hAnsi="Times New Roman" w:cs="Times New Roman"/>
          <w:sz w:val="28"/>
          <w:szCs w:val="28"/>
        </w:rPr>
        <w:t xml:space="preserve"> </w:t>
      </w:r>
      <w:r w:rsidR="000612AB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</w:t>
      </w:r>
      <w:proofErr w:type="spellStart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proofErr w:type="spellEnd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 л я ю:</w:t>
      </w:r>
    </w:p>
    <w:p w:rsidR="009207DC" w:rsidRDefault="001E0FAD" w:rsidP="00D1245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sub_1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утратившими силу:</w:t>
      </w:r>
    </w:p>
    <w:p w:rsidR="009207DC" w:rsidRDefault="009207DC" w:rsidP="00D1245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1E0FAD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</w:t>
      </w:r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9 ноября 2017 года № 1984 «Об утверждении </w:t>
      </w:r>
      <w:hyperlink w:anchor="sub_1000" w:history="1">
        <w:proofErr w:type="gramStart"/>
        <w:r w:rsidR="007218E5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="00F85A2F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</w:t>
        </w:r>
        <w:r w:rsidR="00E77CF1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к</w:t>
        </w:r>
      </w:hyperlink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="00E77CF1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</w:t>
      </w:r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Start w:id="1" w:name="sub_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207DC" w:rsidRDefault="009207DC" w:rsidP="009207D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</w:t>
      </w:r>
      <w:r w:rsidR="00875DE2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19 июля 2018 года № 1013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 от 9 ноября 2017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1984 «Об утверждении </w:t>
      </w:r>
      <w:hyperlink w:anchor="sub_1000" w:history="1"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орядк</w:t>
        </w:r>
      </w:hyperlink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них положений, необоснованно затрудняющих ведение предпринимательской и инвестиционной деятельности»</w:t>
      </w:r>
      <w:r w:rsidR="00654D4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77CF1" w:rsidRPr="00AB2C2B" w:rsidRDefault="009207DC" w:rsidP="009207D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0718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65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администрации муниципального образования Каневской район от 9 ноября 2017 года № 1984 «Об утверждении </w:t>
      </w:r>
      <w:hyperlink w:anchor="sub_1000" w:history="1">
        <w:proofErr w:type="gramStart"/>
        <w:r w:rsidR="002B31B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орядк</w:t>
        </w:r>
      </w:hyperlink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</w:t>
      </w:r>
      <w:proofErr w:type="gramStart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затрудняющих</w:t>
      </w:r>
      <w:proofErr w:type="gramEnd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ведение предпринимательской и инвестиционной деятельности»</w:t>
      </w:r>
      <w:r w:rsidR="0007185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B31B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"/>
    <w:p w:rsidR="00E97D5D" w:rsidRDefault="00E77CF1" w:rsidP="00E97D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B2C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="007218E5" w:rsidRPr="00AB2C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Отделу по связям со СМИ и общественностью администрации муниципального образования Каневской</w:t>
      </w:r>
      <w:r w:rsidR="00875DE2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муниципальный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</w:t>
      </w:r>
      <w:r w:rsidR="00875DE2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Краснодарского края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</w:t>
      </w:r>
      <w:r w:rsidR="0054721A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Игнатенко</w:t>
      </w:r>
      <w:r w:rsidR="007218E5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Т.А.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) </w:t>
      </w:r>
      <w:r w:rsidR="00E97D5D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обеспечить 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опубликова</w:t>
      </w:r>
      <w:r w:rsidR="00E97D5D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ние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настояще</w:t>
      </w:r>
      <w:r w:rsidR="00E97D5D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постановлени</w:t>
      </w:r>
      <w:r w:rsidR="00E97D5D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я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 официальном сайте </w:t>
      </w:r>
      <w:r w:rsidR="007218E5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администрации 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муниципального образования Каневской</w:t>
      </w:r>
      <w:r w:rsidR="00246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муниципальный</w:t>
      </w:r>
      <w:r w:rsidR="00560253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район </w:t>
      </w:r>
      <w:r w:rsidR="00246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Краснодарского края </w:t>
      </w:r>
      <w:r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информационно-телекоммуникационной сети «Интернет».</w:t>
      </w:r>
    </w:p>
    <w:p w:rsidR="00064460" w:rsidRPr="008F45B9" w:rsidRDefault="00064460" w:rsidP="000644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8F4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3. </w:t>
      </w:r>
      <w:proofErr w:type="gramStart"/>
      <w:r w:rsidRPr="008F4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Контроль за</w:t>
      </w:r>
      <w:proofErr w:type="gramEnd"/>
      <w:r w:rsidRPr="008F4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выполнением настоящего постановления возложить на заместителя главы муниципального образования Каневской муниципальный район Краснодарского края </w:t>
      </w:r>
      <w:proofErr w:type="spellStart"/>
      <w:r w:rsidRPr="008F4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Бурба</w:t>
      </w:r>
      <w:proofErr w:type="spellEnd"/>
      <w:r w:rsidRPr="008F4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Н.Н. </w:t>
      </w:r>
    </w:p>
    <w:p w:rsidR="00E77CF1" w:rsidRPr="00AB2C2B" w:rsidRDefault="00064460" w:rsidP="00E77C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4</w:t>
      </w:r>
      <w:r w:rsidR="00E77CF1" w:rsidRPr="00AB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 Постановление вступает в силу со дня его официального опубликования.</w:t>
      </w:r>
    </w:p>
    <w:p w:rsidR="00E77CF1" w:rsidRPr="00AB2C2B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975BDF" w:rsidRPr="00AB2C2B" w:rsidRDefault="00975BDF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E77CF1" w:rsidRPr="00AB2C2B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74127D" w:rsidRPr="00AB2C2B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Каневской</w:t>
      </w:r>
      <w:r w:rsidR="0074127D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</w:p>
    <w:p w:rsidR="00E77CF1" w:rsidRPr="00E77CF1" w:rsidRDefault="0074127D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E77CF1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7CF1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</w:t>
      </w:r>
      <w:r w:rsidR="000F776A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E77CF1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А.В. Герасименко</w:t>
      </w:r>
    </w:p>
    <w:p w:rsidR="005C7087" w:rsidRPr="00E77CF1" w:rsidRDefault="005C7087"/>
    <w:sectPr w:rsidR="005C7087" w:rsidRPr="00E77CF1" w:rsidSect="00A17F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09D" w:rsidRDefault="00DB209D" w:rsidP="00A17FAF">
      <w:pPr>
        <w:spacing w:after="0" w:line="240" w:lineRule="auto"/>
      </w:pPr>
      <w:r>
        <w:separator/>
      </w:r>
    </w:p>
  </w:endnote>
  <w:endnote w:type="continuationSeparator" w:id="1">
    <w:p w:rsidR="00DB209D" w:rsidRDefault="00DB209D" w:rsidP="00A1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09D" w:rsidRDefault="00DB209D" w:rsidP="00A17FAF">
      <w:pPr>
        <w:spacing w:after="0" w:line="240" w:lineRule="auto"/>
      </w:pPr>
      <w:r>
        <w:separator/>
      </w:r>
    </w:p>
  </w:footnote>
  <w:footnote w:type="continuationSeparator" w:id="1">
    <w:p w:rsidR="00DB209D" w:rsidRDefault="00DB209D" w:rsidP="00A1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805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17FAF" w:rsidRPr="00474365" w:rsidRDefault="009230A2">
        <w:pPr>
          <w:pStyle w:val="a3"/>
          <w:jc w:val="center"/>
          <w:rPr>
            <w:rFonts w:ascii="Times New Roman" w:hAnsi="Times New Roman" w:cs="Times New Roman"/>
            <w:color w:val="000000" w:themeColor="text1"/>
            <w:sz w:val="24"/>
          </w:rPr>
        </w:pP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="00A17FAF" w:rsidRPr="00474365">
          <w:rPr>
            <w:rFonts w:ascii="Times New Roman" w:hAnsi="Times New Roman" w:cs="Times New Roman"/>
            <w:color w:val="000000" w:themeColor="text1"/>
            <w:sz w:val="24"/>
          </w:rPr>
          <w:instrText>PAGE   \* MERGEFORMAT</w:instrText>
        </w: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 w:rsidR="008F45B9">
          <w:rPr>
            <w:rFonts w:ascii="Times New Roman" w:hAnsi="Times New Roman" w:cs="Times New Roman"/>
            <w:noProof/>
            <w:color w:val="000000" w:themeColor="text1"/>
            <w:sz w:val="24"/>
          </w:rPr>
          <w:t>2</w:t>
        </w: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end"/>
        </w:r>
      </w:p>
    </w:sdtContent>
  </w:sdt>
  <w:p w:rsidR="00A17FAF" w:rsidRDefault="00A17F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5DE"/>
    <w:rsid w:val="00010D76"/>
    <w:rsid w:val="00024705"/>
    <w:rsid w:val="000612AB"/>
    <w:rsid w:val="00064460"/>
    <w:rsid w:val="0007185D"/>
    <w:rsid w:val="000C1427"/>
    <w:rsid w:val="000F776A"/>
    <w:rsid w:val="00106C1A"/>
    <w:rsid w:val="00123EB2"/>
    <w:rsid w:val="001E0FAD"/>
    <w:rsid w:val="00246E1D"/>
    <w:rsid w:val="00293F62"/>
    <w:rsid w:val="002B03B2"/>
    <w:rsid w:val="002B31B4"/>
    <w:rsid w:val="002D3190"/>
    <w:rsid w:val="0034451F"/>
    <w:rsid w:val="003478C7"/>
    <w:rsid w:val="00387A45"/>
    <w:rsid w:val="004214AF"/>
    <w:rsid w:val="0044690D"/>
    <w:rsid w:val="00472760"/>
    <w:rsid w:val="00474365"/>
    <w:rsid w:val="004A529F"/>
    <w:rsid w:val="004D4EB3"/>
    <w:rsid w:val="004D6FD5"/>
    <w:rsid w:val="0052561D"/>
    <w:rsid w:val="0054721A"/>
    <w:rsid w:val="00560253"/>
    <w:rsid w:val="005C7087"/>
    <w:rsid w:val="005E0A1B"/>
    <w:rsid w:val="005E6454"/>
    <w:rsid w:val="00654D4A"/>
    <w:rsid w:val="00655C20"/>
    <w:rsid w:val="0066678A"/>
    <w:rsid w:val="00675B09"/>
    <w:rsid w:val="006F68B1"/>
    <w:rsid w:val="00711E26"/>
    <w:rsid w:val="007218E5"/>
    <w:rsid w:val="00731878"/>
    <w:rsid w:val="0074127D"/>
    <w:rsid w:val="00743D47"/>
    <w:rsid w:val="00753924"/>
    <w:rsid w:val="0076201A"/>
    <w:rsid w:val="0077040E"/>
    <w:rsid w:val="00802C8A"/>
    <w:rsid w:val="00844ADB"/>
    <w:rsid w:val="00875DE2"/>
    <w:rsid w:val="00892192"/>
    <w:rsid w:val="00892678"/>
    <w:rsid w:val="008E218D"/>
    <w:rsid w:val="008F45B9"/>
    <w:rsid w:val="008F6AE1"/>
    <w:rsid w:val="009032A8"/>
    <w:rsid w:val="009207DC"/>
    <w:rsid w:val="009230A2"/>
    <w:rsid w:val="00923720"/>
    <w:rsid w:val="0094454B"/>
    <w:rsid w:val="00975BDF"/>
    <w:rsid w:val="00983120"/>
    <w:rsid w:val="00A03C80"/>
    <w:rsid w:val="00A16F09"/>
    <w:rsid w:val="00A176A0"/>
    <w:rsid w:val="00A17FAF"/>
    <w:rsid w:val="00A7409E"/>
    <w:rsid w:val="00AA282C"/>
    <w:rsid w:val="00AB20C8"/>
    <w:rsid w:val="00AB2C2B"/>
    <w:rsid w:val="00AB70BF"/>
    <w:rsid w:val="00B4298E"/>
    <w:rsid w:val="00B464E8"/>
    <w:rsid w:val="00B6126E"/>
    <w:rsid w:val="00BA7389"/>
    <w:rsid w:val="00BC55E1"/>
    <w:rsid w:val="00BE47F6"/>
    <w:rsid w:val="00BF25DE"/>
    <w:rsid w:val="00C32365"/>
    <w:rsid w:val="00C626EB"/>
    <w:rsid w:val="00C62974"/>
    <w:rsid w:val="00C66FDE"/>
    <w:rsid w:val="00CA0FE1"/>
    <w:rsid w:val="00CE72F7"/>
    <w:rsid w:val="00D12454"/>
    <w:rsid w:val="00D20439"/>
    <w:rsid w:val="00D27EB3"/>
    <w:rsid w:val="00D37D8D"/>
    <w:rsid w:val="00D57301"/>
    <w:rsid w:val="00D837C4"/>
    <w:rsid w:val="00DA1CE1"/>
    <w:rsid w:val="00DA5423"/>
    <w:rsid w:val="00DB209D"/>
    <w:rsid w:val="00DC073E"/>
    <w:rsid w:val="00E12CD8"/>
    <w:rsid w:val="00E55AF2"/>
    <w:rsid w:val="00E77CF1"/>
    <w:rsid w:val="00E97D5D"/>
    <w:rsid w:val="00F00D37"/>
    <w:rsid w:val="00F06592"/>
    <w:rsid w:val="00F57DDB"/>
    <w:rsid w:val="00F672B6"/>
    <w:rsid w:val="00F85A2F"/>
    <w:rsid w:val="00F91D57"/>
    <w:rsid w:val="00FD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7FAF"/>
  </w:style>
  <w:style w:type="paragraph" w:styleId="a5">
    <w:name w:val="footer"/>
    <w:basedOn w:val="a"/>
    <w:link w:val="a6"/>
    <w:uiPriority w:val="99"/>
    <w:unhideWhenUsed/>
    <w:rsid w:val="00A1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7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9398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C59A-3</cp:lastModifiedBy>
  <cp:revision>65</cp:revision>
  <cp:lastPrinted>2026-01-16T13:39:00Z</cp:lastPrinted>
  <dcterms:created xsi:type="dcterms:W3CDTF">2018-06-27T10:31:00Z</dcterms:created>
  <dcterms:modified xsi:type="dcterms:W3CDTF">2026-03-02T06:50:00Z</dcterms:modified>
</cp:coreProperties>
</file>