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8" w:rsidRPr="00B47F1E" w:rsidRDefault="00DC1B18" w:rsidP="00DC1B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B18" w:rsidRPr="00C5671B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C5671B">
        <w:rPr>
          <w:b/>
        </w:rPr>
        <w:t>СОВЕТ МУНИЦИПАЛЬНОГО ОБРАЗОВАНИЯ</w:t>
      </w:r>
    </w:p>
    <w:p w:rsidR="00DC1B18" w:rsidRPr="00C5671B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C5671B">
        <w:rPr>
          <w:b/>
        </w:rPr>
        <w:t>КАНЕВСКОЙ МУНИЦИПАЛЬНЫЙ РАЙОН</w:t>
      </w:r>
    </w:p>
    <w:p w:rsidR="00DC1B18" w:rsidRPr="00C5671B" w:rsidRDefault="00DC1B18" w:rsidP="00DC1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71B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DC1B18" w:rsidRPr="00C5671B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71B">
        <w:rPr>
          <w:rFonts w:ascii="Times New Roman" w:hAnsi="Times New Roman"/>
          <w:sz w:val="28"/>
          <w:szCs w:val="28"/>
        </w:rPr>
        <w:t>ВОСЬМОГО СОЗЫВА</w:t>
      </w:r>
    </w:p>
    <w:p w:rsidR="00DC1B18" w:rsidRPr="00C5671B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1B18" w:rsidRPr="0089030C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DC1B18" w:rsidRPr="00FF2658" w:rsidRDefault="00DC1B18" w:rsidP="00DC1B1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:rsidR="00DC1B1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:rsidR="00754023" w:rsidRDefault="00754023" w:rsidP="00C85EF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0900" w:rsidRDefault="00A40900" w:rsidP="00C85EF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</w:p>
    <w:p w:rsidR="00202426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  <w:r w:rsidR="00754023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40900" w:rsidRPr="009028DB" w:rsidRDefault="00A40900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е </w:t>
      </w:r>
      <w:proofErr w:type="spellStart"/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A30472">
        <w:rPr>
          <w:rFonts w:ascii="Times New Roman" w:hAnsi="Times New Roman"/>
          <w:sz w:val="28"/>
          <w:szCs w:val="28"/>
          <w:lang w:val="ru-RU"/>
        </w:rPr>
        <w:t xml:space="preserve">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996D3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96D36">
        <w:rPr>
          <w:rFonts w:ascii="Times New Roman" w:hAnsi="Times New Roman"/>
          <w:sz w:val="28"/>
          <w:szCs w:val="28"/>
          <w:lang w:val="ru-RU"/>
        </w:rPr>
        <w:t>от 16 апреля 2025 года № 386</w:t>
      </w:r>
      <w:r w:rsidR="00224F13">
        <w:rPr>
          <w:rFonts w:ascii="Times New Roman" w:hAnsi="Times New Roman"/>
          <w:sz w:val="28"/>
          <w:szCs w:val="28"/>
          <w:lang w:val="ru-RU"/>
        </w:rPr>
        <w:t>; от 28 мая 2025 года № 400</w:t>
      </w:r>
      <w:r w:rsidR="006D40F3">
        <w:rPr>
          <w:rFonts w:ascii="Times New Roman" w:hAnsi="Times New Roman"/>
          <w:sz w:val="28"/>
          <w:szCs w:val="28"/>
          <w:lang w:val="ru-RU"/>
        </w:rPr>
        <w:t>; от 24 июня 2025 года № 409</w:t>
      </w:r>
      <w:r w:rsidR="003E1656">
        <w:rPr>
          <w:rFonts w:ascii="Times New Roman" w:hAnsi="Times New Roman"/>
          <w:sz w:val="28"/>
          <w:szCs w:val="28"/>
          <w:lang w:val="ru-RU"/>
        </w:rPr>
        <w:t>; от 6 августа 2025 года № 414</w:t>
      </w:r>
      <w:r w:rsidR="0091266A">
        <w:rPr>
          <w:rFonts w:ascii="Times New Roman" w:hAnsi="Times New Roman"/>
          <w:sz w:val="28"/>
          <w:szCs w:val="28"/>
          <w:lang w:val="ru-RU"/>
        </w:rPr>
        <w:t>; от 20 августа 2025 года № 415; от 2 октября 2025 года № 5</w:t>
      </w:r>
      <w:r w:rsidR="00A40900">
        <w:rPr>
          <w:rFonts w:ascii="Times New Roman" w:hAnsi="Times New Roman"/>
          <w:sz w:val="28"/>
          <w:szCs w:val="28"/>
          <w:lang w:val="ru-RU"/>
        </w:rPr>
        <w:t>; от 29 октября 2025 года № 9</w:t>
      </w:r>
      <w:r w:rsidR="00C5671B">
        <w:rPr>
          <w:rFonts w:ascii="Times New Roman" w:hAnsi="Times New Roman"/>
          <w:sz w:val="28"/>
          <w:szCs w:val="28"/>
          <w:lang w:val="ru-RU"/>
        </w:rPr>
        <w:t>; от 27 ноября 2025 года № 14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  <w:proofErr w:type="gramEnd"/>
    </w:p>
    <w:p w:rsidR="009973D4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7D25F4" w:rsidRDefault="007D25F4" w:rsidP="007D25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202426" w:rsidRDefault="007D25F4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02426"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40900"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Pr="00A40900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F84FD4" w:rsidRPr="00A40900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Pr="00A40900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Каневской </w:t>
      </w:r>
      <w:r w:rsidR="00EB2769" w:rsidRPr="00A40900">
        <w:rPr>
          <w:rFonts w:ascii="Times New Roman" w:hAnsi="Times New Roman"/>
          <w:sz w:val="28"/>
          <w:szCs w:val="28"/>
        </w:rPr>
        <w:t xml:space="preserve">муниципальный </w:t>
      </w:r>
      <w:r w:rsidRPr="00A40900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Краснодарского края</w:t>
      </w:r>
      <w:r w:rsidR="00F84FD4" w:rsidRPr="00A40900">
        <w:rPr>
          <w:rFonts w:ascii="Times New Roman" w:hAnsi="Times New Roman"/>
          <w:sz w:val="28"/>
          <w:szCs w:val="28"/>
        </w:rPr>
        <w:t xml:space="preserve">    </w:t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8F6B8A" w:rsidRPr="00A40900">
        <w:rPr>
          <w:rFonts w:ascii="Times New Roman" w:hAnsi="Times New Roman"/>
          <w:sz w:val="28"/>
          <w:szCs w:val="28"/>
        </w:rPr>
        <w:t xml:space="preserve">               </w:t>
      </w:r>
      <w:r w:rsidR="00202426" w:rsidRPr="00A40900">
        <w:rPr>
          <w:rFonts w:ascii="Times New Roman" w:hAnsi="Times New Roman"/>
          <w:sz w:val="28"/>
          <w:szCs w:val="28"/>
        </w:rPr>
        <w:t xml:space="preserve">М.А. </w:t>
      </w:r>
      <w:proofErr w:type="gramStart"/>
      <w:r w:rsidR="00202426" w:rsidRPr="00A40900">
        <w:rPr>
          <w:rFonts w:ascii="Times New Roman" w:hAnsi="Times New Roman"/>
          <w:sz w:val="28"/>
          <w:szCs w:val="28"/>
        </w:rPr>
        <w:t>Моргун</w:t>
      </w:r>
      <w:proofErr w:type="gramEnd"/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proofErr w:type="gramStart"/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  <w:proofErr w:type="gramEnd"/>
          </w:p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8C3114">
        <w:rPr>
          <w:rFonts w:ascii="Times New Roman" w:hAnsi="Times New Roman"/>
          <w:sz w:val="28"/>
          <w:szCs w:val="28"/>
          <w:lang w:val="ru-RU"/>
        </w:rPr>
        <w:t xml:space="preserve">4 096 651,3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7863EC"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3114" w:rsidRPr="008C3114">
        <w:rPr>
          <w:rFonts w:ascii="Times New Roman" w:hAnsi="Times New Roman"/>
          <w:sz w:val="28"/>
          <w:szCs w:val="28"/>
          <w:lang w:val="ru-RU"/>
        </w:rPr>
        <w:t>4 067 037,6</w:t>
      </w:r>
      <w:r w:rsidR="006D40F3" w:rsidRP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E0A" w:rsidRP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8C3114">
        <w:rPr>
          <w:rFonts w:ascii="Times New Roman" w:hAnsi="Times New Roman"/>
          <w:sz w:val="28"/>
          <w:szCs w:val="28"/>
          <w:lang w:val="ru-RU"/>
        </w:rPr>
        <w:t>тыс. рублей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8C3114">
        <w:rPr>
          <w:rFonts w:ascii="Times New Roman" w:hAnsi="Times New Roman"/>
          <w:sz w:val="28"/>
          <w:szCs w:val="28"/>
          <w:lang w:val="ru-RU"/>
        </w:rPr>
        <w:t>4 231 728,7</w:t>
      </w:r>
      <w:r w:rsidR="00927EF1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8C3114">
        <w:rPr>
          <w:rFonts w:ascii="Times New Roman" w:hAnsi="Times New Roman"/>
          <w:sz w:val="28"/>
          <w:szCs w:val="28"/>
          <w:lang w:val="ru-RU"/>
        </w:rPr>
        <w:t>4  19</w:t>
      </w:r>
      <w:r w:rsidR="00957BD8">
        <w:rPr>
          <w:rFonts w:ascii="Times New Roman" w:hAnsi="Times New Roman"/>
          <w:sz w:val="28"/>
          <w:szCs w:val="28"/>
          <w:lang w:val="ru-RU"/>
        </w:rPr>
        <w:t>9 542,1</w:t>
      </w:r>
      <w:r w:rsid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EE1B1D" w:rsidRDefault="00FD5C2F" w:rsidP="00EE1B1D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8C3114">
        <w:rPr>
          <w:rFonts w:ascii="Times New Roman" w:hAnsi="Times New Roman"/>
          <w:sz w:val="28"/>
          <w:szCs w:val="28"/>
          <w:lang w:val="ru-RU"/>
        </w:rPr>
        <w:t xml:space="preserve">135 077,4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957BD8">
        <w:rPr>
          <w:rFonts w:ascii="Times New Roman" w:hAnsi="Times New Roman"/>
          <w:sz w:val="28"/>
          <w:szCs w:val="28"/>
          <w:lang w:val="ru-RU"/>
        </w:rPr>
        <w:t>132 504,5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8C3114" w:rsidRDefault="007B1A38" w:rsidP="008C311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>
        <w:rPr>
          <w:rFonts w:ascii="Times New Roman" w:hAnsi="Times New Roman"/>
          <w:sz w:val="28"/>
          <w:szCs w:val="28"/>
          <w:lang w:val="ru-RU"/>
        </w:rPr>
        <w:t xml:space="preserve">нкте 1 пункта 14 слова «в сумме </w:t>
      </w:r>
      <w:r w:rsidR="008C3114">
        <w:rPr>
          <w:rFonts w:ascii="Times New Roman" w:hAnsi="Times New Roman"/>
          <w:sz w:val="28"/>
          <w:szCs w:val="28"/>
          <w:lang w:val="ru-RU"/>
        </w:rPr>
        <w:t>130 130,7</w:t>
      </w:r>
      <w:r w:rsidR="008C3114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8C3114">
        <w:rPr>
          <w:rFonts w:ascii="Times New Roman" w:hAnsi="Times New Roman"/>
          <w:sz w:val="28"/>
          <w:szCs w:val="28"/>
          <w:lang w:val="ru-RU"/>
        </w:rPr>
        <w:t>139 630,6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C90D3D" w:rsidRDefault="00C90D3D" w:rsidP="00C90D3D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5)</w:t>
      </w:r>
      <w:r w:rsidRPr="00C90D3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подпункте 3 пункта 1 слова «верхний предел муниципального внутреннего долга муниципального образования Каневской район на 1 января 2026 года в сумме </w:t>
      </w:r>
      <w:r w:rsidR="00302B50">
        <w:rPr>
          <w:rFonts w:ascii="Times New Roman" w:hAnsi="Times New Roman"/>
          <w:sz w:val="28"/>
          <w:szCs w:val="28"/>
          <w:lang w:val="ru-RU"/>
        </w:rPr>
        <w:t>104 4</w:t>
      </w:r>
      <w:r>
        <w:rPr>
          <w:rFonts w:ascii="Times New Roman" w:hAnsi="Times New Roman"/>
          <w:sz w:val="28"/>
          <w:szCs w:val="28"/>
          <w:lang w:val="ru-RU"/>
        </w:rPr>
        <w:t>00 тыс. рублей, в том числе верхний предел долга по муниципальным гарантиям муниципального образования Каневской район в сумме 10 000,0 тыс. рублей» заменить словами «верхний предел муниципального внутреннего долга муниципального образования Каневской район на 1 января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2026 года в сумме 10</w:t>
      </w:r>
      <w:r w:rsidR="00302B50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2B50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00,0 тыс. рублей, в том числе верхний предел долга по муниципальным гарантиям муниципального образования Каневской район</w:t>
      </w:r>
      <w:r w:rsidRPr="00630F65">
        <w:rPr>
          <w:szCs w:val="28"/>
          <w:lang w:val="ru-RU" w:eastAsia="ru-RU"/>
        </w:rPr>
        <w:t xml:space="preserve"> </w:t>
      </w:r>
      <w:r w:rsidRPr="00630F65">
        <w:rPr>
          <w:rFonts w:ascii="Times New Roman" w:hAnsi="Times New Roman"/>
          <w:sz w:val="28"/>
          <w:szCs w:val="28"/>
          <w:lang w:val="ru-RU" w:eastAsia="ru-RU"/>
        </w:rPr>
        <w:t>в валюте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в сумме 10 000,0 тыс. рублей»;</w:t>
      </w:r>
    </w:p>
    <w:p w:rsidR="00C90D3D" w:rsidRDefault="00C90D3D" w:rsidP="008C311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0D3D" w:rsidRDefault="00C90D3D" w:rsidP="00C90D3D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r w:rsidR="004458E1" w:rsidRPr="00C90D3D">
        <w:rPr>
          <w:rFonts w:ascii="Times New Roman" w:hAnsi="Times New Roman"/>
          <w:sz w:val="28"/>
          <w:szCs w:val="28"/>
          <w:lang w:val="ru-RU"/>
        </w:rPr>
        <w:t>)</w:t>
      </w:r>
      <w:r w:rsidR="004458E1" w:rsidRPr="00A40900">
        <w:rPr>
          <w:rFonts w:ascii="Times New Roman" w:hAnsi="Times New Roman"/>
          <w:sz w:val="28"/>
          <w:szCs w:val="28"/>
        </w:rPr>
        <w:t> 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в пункте 28 слова «предоставляются на срок до одного года в сумме </w:t>
      </w:r>
      <w:r>
        <w:rPr>
          <w:rFonts w:ascii="Times New Roman" w:hAnsi="Times New Roman"/>
          <w:sz w:val="28"/>
          <w:szCs w:val="28"/>
          <w:lang w:val="ru-RU"/>
        </w:rPr>
        <w:t>40</w:t>
      </w:r>
      <w:r w:rsidRPr="00511289">
        <w:rPr>
          <w:rFonts w:ascii="Times New Roman" w:hAnsi="Times New Roman"/>
          <w:sz w:val="28"/>
          <w:szCs w:val="28"/>
        </w:rPr>
        <w:t> 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000,0 тыс. рублей, в том числе со сроком возврата в 2025 году в сумме </w:t>
      </w:r>
      <w:r>
        <w:rPr>
          <w:rFonts w:ascii="Times New Roman" w:hAnsi="Times New Roman"/>
          <w:sz w:val="28"/>
          <w:szCs w:val="28"/>
          <w:lang w:val="ru-RU"/>
        </w:rPr>
        <w:t>4 300</w:t>
      </w:r>
      <w:r w:rsidRPr="00511289">
        <w:rPr>
          <w:rFonts w:ascii="Times New Roman" w:hAnsi="Times New Roman"/>
          <w:sz w:val="28"/>
          <w:szCs w:val="28"/>
          <w:lang w:val="ru-RU"/>
        </w:rPr>
        <w:t>,0 тыс. рублей.» заменить словами «предоставляются на срок до одного года в сумме 4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51128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00,0 тыс. рублей, в том числе со сроком возврата в 2025 году в сумме 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300,0 тыс</w:t>
      </w:r>
      <w:proofErr w:type="gramEnd"/>
      <w:r w:rsidRPr="00511289">
        <w:rPr>
          <w:rFonts w:ascii="Times New Roman" w:hAnsi="Times New Roman"/>
          <w:sz w:val="28"/>
          <w:szCs w:val="28"/>
          <w:lang w:val="ru-RU"/>
        </w:rPr>
        <w:t>. рублей</w:t>
      </w:r>
      <w:proofErr w:type="gramStart"/>
      <w:r w:rsidRPr="00511289">
        <w:rPr>
          <w:rFonts w:ascii="Times New Roman" w:hAnsi="Times New Roman"/>
          <w:sz w:val="28"/>
          <w:szCs w:val="28"/>
          <w:lang w:val="ru-RU"/>
        </w:rPr>
        <w:t>.»;</w:t>
      </w:r>
      <w:proofErr w:type="gramEnd"/>
    </w:p>
    <w:p w:rsidR="00FC57D3" w:rsidRPr="00196ADE" w:rsidRDefault="00A40900" w:rsidP="00196AD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745390" w:rsidRPr="00511289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приложения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9C0" w:rsidRPr="00511289">
        <w:rPr>
          <w:rFonts w:ascii="Times New Roman" w:hAnsi="Times New Roman"/>
          <w:sz w:val="28"/>
          <w:szCs w:val="28"/>
          <w:lang w:val="ru-RU"/>
        </w:rPr>
        <w:t>1,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9C0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DC11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927EF1" w:rsidRPr="00511289">
        <w:rPr>
          <w:rFonts w:ascii="Times New Roman" w:hAnsi="Times New Roman"/>
          <w:sz w:val="28"/>
          <w:szCs w:val="28"/>
          <w:lang w:val="ru-RU"/>
        </w:rPr>
        <w:t>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7EF1" w:rsidRPr="00511289">
        <w:rPr>
          <w:rFonts w:ascii="Times New Roman" w:hAnsi="Times New Roman"/>
          <w:sz w:val="28"/>
          <w:szCs w:val="28"/>
          <w:lang w:val="ru-RU"/>
        </w:rPr>
        <w:t>16</w:t>
      </w:r>
      <w:r w:rsidR="0011166D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5771DE" w:rsidRPr="005771D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D3981" w:rsidRPr="005771DE" w:rsidRDefault="00AD3981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90225">
        <w:rPr>
          <w:rFonts w:ascii="Times New Roman" w:hAnsi="Times New Roman"/>
          <w:sz w:val="28"/>
          <w:szCs w:val="28"/>
        </w:rPr>
        <w:t xml:space="preserve">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5771DE" w:rsidRPr="005771DE" w:rsidTr="007A45D9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Налоговые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неналоговые</w:t>
            </w:r>
            <w:proofErr w:type="spellEnd"/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A1" w:rsidRPr="005771DE" w:rsidRDefault="00E625A7" w:rsidP="00302B5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B50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  <w:r w:rsidR="00302B50" w:rsidRPr="00302B50">
              <w:rPr>
                <w:rFonts w:ascii="Times New Roman" w:hAnsi="Times New Roman"/>
                <w:sz w:val="28"/>
                <w:szCs w:val="28"/>
                <w:highlight w:val="yellow"/>
              </w:rPr>
              <w:t> 294 887,5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</w:t>
            </w:r>
            <w:proofErr w:type="gramEnd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F817F4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4BA1"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F817F4">
              <w:rPr>
                <w:rFonts w:ascii="Times New Roman" w:hAnsi="Times New Roman"/>
                <w:sz w:val="28"/>
                <w:szCs w:val="28"/>
              </w:rPr>
              <w:t>72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8</w:t>
            </w:r>
            <w:r w:rsidR="00F817F4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3,</w:t>
            </w:r>
            <w:r w:rsidR="00F817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упрощенной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7C3F57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17F4">
              <w:rPr>
                <w:rFonts w:ascii="Times New Roman" w:hAnsi="Times New Roman"/>
                <w:sz w:val="28"/>
                <w:szCs w:val="28"/>
              </w:rPr>
              <w:t>18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7F4">
              <w:rPr>
                <w:rFonts w:ascii="Times New Roman" w:hAnsi="Times New Roman"/>
                <w:sz w:val="28"/>
                <w:szCs w:val="28"/>
              </w:rPr>
              <w:t>600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F817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F817F4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711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патентной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817F4"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7F4">
              <w:rPr>
                <w:rFonts w:ascii="Times New Roman" w:hAnsi="Times New Roman"/>
                <w:sz w:val="28"/>
                <w:szCs w:val="28"/>
              </w:rPr>
              <w:t>100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F817F4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F817F4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CA4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208B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щейся на доли в уставных (складо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ных) капиталах хозяйственных тов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риществ и обществ или дивидендов по акциям, принадлежащим муниц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ления бюджетных кредитов внутри страны за счет средств бюджетов 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</w:t>
            </w:r>
            <w:r w:rsidR="00F817F4">
              <w:rPr>
                <w:rFonts w:ascii="Times New Roman" w:hAnsi="Times New Roman"/>
                <w:sz w:val="28"/>
                <w:szCs w:val="28"/>
              </w:rPr>
              <w:t>6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F817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ственная собственность на которые не разграничена и которые расположены в границах сельских поселений и межселенных территорий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районов, а также средства от продажи права на заключение дог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воров аренды указанных земельных участков*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F817F4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B4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ды за земли, находящиеся в собстве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ности муниципальных районов (за исключением земельных участков муниципальных бюджетных и авт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номных учреждений)*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лении органов управления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 и созданных ими учреждений (за исключением имущ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95B4D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1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7F4">
              <w:rPr>
                <w:rFonts w:ascii="Times New Roman" w:hAnsi="Times New Roman"/>
                <w:sz w:val="28"/>
                <w:szCs w:val="28"/>
              </w:rPr>
              <w:t>763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F817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75BAC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lastRenderedPageBreak/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ключением движимого имущества бюджетных и автономных учрежд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ний, а также имущества государс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375BAC" w:rsidP="00CD7CD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D7CDA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709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375BAC" w:rsidP="00E70D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039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находящихся в ч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стной собственности, в результате перераспределения таких земельных участков и земель (или) земельных участков, находящихся в государс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венной или муниципальной собстве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375BAC">
              <w:rPr>
                <w:rFonts w:ascii="Times New Roman" w:hAnsi="Times New Roman"/>
                <w:sz w:val="28"/>
                <w:szCs w:val="28"/>
              </w:rPr>
              <w:t>77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375B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3 </w:t>
            </w:r>
            <w:r w:rsidR="00375BAC">
              <w:rPr>
                <w:rFonts w:ascii="Times New Roman" w:hAnsi="Times New Roman"/>
                <w:sz w:val="28"/>
                <w:szCs w:val="28"/>
              </w:rPr>
              <w:t>940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375B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A14BA1" w:rsidP="0089331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5BAC">
              <w:rPr>
                <w:rFonts w:ascii="Times New Roman" w:hAnsi="Times New Roman"/>
                <w:sz w:val="28"/>
                <w:szCs w:val="28"/>
              </w:rPr>
              <w:t>6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>0</w:t>
            </w:r>
            <w:r w:rsidR="00375BAC">
              <w:rPr>
                <w:rFonts w:ascii="Times New Roman" w:hAnsi="Times New Roman"/>
                <w:sz w:val="28"/>
                <w:szCs w:val="28"/>
              </w:rPr>
              <w:t>8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375BAC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5771DE" w:rsidRPr="007000E7" w:rsidTr="00871FCC">
        <w:trPr>
          <w:trHeight w:val="2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2B43F5" w:rsidRDefault="00927EF1" w:rsidP="002B43F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CA27F2">
              <w:rPr>
                <w:rFonts w:ascii="Times New Roman" w:hAnsi="Times New Roman"/>
                <w:sz w:val="28"/>
                <w:szCs w:val="28"/>
              </w:rPr>
              <w:t> 7</w:t>
            </w:r>
            <w:r w:rsidR="002B43F5"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  <w:r w:rsidR="002B43F5">
              <w:rPr>
                <w:rFonts w:ascii="Times New Roman" w:hAnsi="Times New Roman"/>
                <w:sz w:val="28"/>
                <w:szCs w:val="28"/>
              </w:rPr>
              <w:t> </w:t>
            </w:r>
            <w:r w:rsidR="002B43F5">
              <w:rPr>
                <w:rFonts w:ascii="Times New Roman" w:hAnsi="Times New Roman"/>
                <w:sz w:val="28"/>
                <w:szCs w:val="28"/>
                <w:lang w:val="en-US"/>
              </w:rPr>
              <w:t>150,1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2B43F5" w:rsidRDefault="00CC3078" w:rsidP="002B43F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</w:t>
            </w:r>
            <w:r w:rsidR="002B43F5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  <w:r w:rsidR="002B43F5">
              <w:rPr>
                <w:rFonts w:ascii="Times New Roman" w:hAnsi="Times New Roman"/>
                <w:sz w:val="28"/>
                <w:szCs w:val="28"/>
              </w:rPr>
              <w:t> </w:t>
            </w:r>
            <w:r w:rsidR="002B43F5">
              <w:rPr>
                <w:rFonts w:ascii="Times New Roman" w:hAnsi="Times New Roman"/>
                <w:sz w:val="28"/>
                <w:szCs w:val="28"/>
                <w:lang w:val="en-US"/>
              </w:rPr>
              <w:t>910,5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2F54D0" w:rsidP="002B43F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88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393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 (ме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2B43F5" w:rsidRDefault="002B43F5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405 759.2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CC3078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1 998 329,6</w:t>
            </w:r>
          </w:p>
        </w:tc>
      </w:tr>
      <w:tr w:rsidR="005771DE" w:rsidRPr="007000E7" w:rsidTr="00871FCC">
        <w:trPr>
          <w:trHeight w:val="1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65</w:t>
            </w:r>
            <w:r w:rsidR="004950BC" w:rsidRPr="007000E7">
              <w:rPr>
                <w:rFonts w:ascii="Times New Roman" w:hAnsi="Times New Roman"/>
                <w:sz w:val="28"/>
                <w:szCs w:val="28"/>
              </w:rPr>
              <w:t> 350,5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4216BA" w:rsidP="00C5585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55851" w:rsidRPr="007000E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мы Российской Федерации от возвр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 бюджетами бюджетной системы Российской Федерации остатков су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сидий, субвенций и иных межбю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жетных трансфертов, имеющих цел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35 901,0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дерации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реждениями остатков субсидий пр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 из бюджетов мун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низацию бесплатного горячего пит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ния обучающихся, получающих 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чальное общее образование в гос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дарственных и муниципальных обр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зовательных организациях, из бюдж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ведение мероприятий по обеспечению деятельности советников директора по воспитанию и взаимодействию с детскими общественными объедин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ниями в общеобразовательных орг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низациях из бюджетов муниципал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ь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месячное денежное вознаграждение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за классное руководство педагогич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ским работникам государственных и муниципальных общеобразовател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ь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организаций из бюджетов мун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5724,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иных межбюдже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трансфертов на обеспечение в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ы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 ежемесячного денежного возн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граждения советникам директоров по воспитанию и взаимодействию с де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скими общественными объединени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ми государственных общеобразов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тельных организаций, професси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нальных образовательных организ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субъектов Российской Федер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ции, </w:t>
            </w:r>
            <w:proofErr w:type="gramStart"/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Байконура и федеральной те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ритории 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="005771DE" w:rsidRPr="007000E7">
              <w:rPr>
                <w:rFonts w:ascii="Times New Roman" w:hAnsi="Times New Roman"/>
                <w:sz w:val="28"/>
                <w:szCs w:val="28"/>
              </w:rPr>
              <w:t>оход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7000E7" w:rsidRDefault="00302B50" w:rsidP="00CA27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4 067 037,6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000E7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</w:t>
      </w:r>
      <w:proofErr w:type="spellStart"/>
      <w:r w:rsidRPr="007000E7">
        <w:rPr>
          <w:rFonts w:ascii="Times New Roman" w:hAnsi="Times New Roman"/>
          <w:sz w:val="28"/>
          <w:szCs w:val="28"/>
        </w:rPr>
        <w:t>групп</w:t>
      </w:r>
      <w:r w:rsidRPr="007000E7">
        <w:rPr>
          <w:rFonts w:ascii="Times New Roman" w:hAnsi="Times New Roman"/>
          <w:sz w:val="28"/>
          <w:szCs w:val="28"/>
        </w:rPr>
        <w:t>и</w:t>
      </w:r>
      <w:r w:rsidRPr="005771DE">
        <w:rPr>
          <w:rFonts w:ascii="Times New Roman" w:hAnsi="Times New Roman"/>
          <w:sz w:val="28"/>
          <w:szCs w:val="28"/>
        </w:rPr>
        <w:t>ровочный</w:t>
      </w:r>
      <w:proofErr w:type="spellEnd"/>
      <w:r w:rsidRPr="005771DE">
        <w:rPr>
          <w:rFonts w:ascii="Times New Roman" w:hAnsi="Times New Roman"/>
          <w:sz w:val="28"/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225A52" w:rsidRPr="00225A52" w:rsidRDefault="00BB110E" w:rsidP="00201A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5A52" w:rsidRPr="0082296D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:rsidTr="003E3B82">
        <w:tc>
          <w:tcPr>
            <w:tcW w:w="4219" w:type="dxa"/>
          </w:tcPr>
          <w:p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/>
      </w:tblPr>
      <w:tblGrid>
        <w:gridCol w:w="2980"/>
        <w:gridCol w:w="4831"/>
        <w:gridCol w:w="1842"/>
      </w:tblGrid>
      <w:tr w:rsidR="003E3B82" w:rsidRPr="00EA5BCF" w:rsidTr="00EA107F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1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0"/>
        <w:gridCol w:w="1800"/>
      </w:tblGrid>
      <w:tr w:rsidR="007678D6" w:rsidRPr="007678D6" w:rsidTr="00C311F7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0" w:type="dxa"/>
            <w:shd w:val="clear" w:color="auto" w:fill="auto"/>
            <w:vAlign w:val="bottom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678D6" w:rsidRPr="007678D6" w:rsidTr="007678D6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2 756 432,5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2 756 432,5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288 471,2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9"/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чению сбалансированности бюджетов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25 333,1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 (ме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405 759,2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тальных вложений в объекты мун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районов на оснащение объектов спо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3 225,9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2 02 25304 05 0000 150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лучающих начальное общее образ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вание в государственных и муниц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пальных образовательных организ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50 765,7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и муниципальных музеев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приятий по модернизации школьных систем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201 481,8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123 854,5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1 998 329,6</w:t>
            </w:r>
          </w:p>
        </w:tc>
      </w:tr>
      <w:tr w:rsidR="007678D6" w:rsidRPr="007678D6" w:rsidTr="007678D6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выполнение перед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ваемых полномочий субъектов Ро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1 791 313,3</w:t>
            </w:r>
          </w:p>
        </w:tc>
      </w:tr>
      <w:tr w:rsidR="007678D6" w:rsidRPr="007678D6" w:rsidTr="007678D6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компенсацию части платы, взимаемой с родителей (з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конных представителей) за присмотр и уход за детьми, посещающими 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разовательные организации, реал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7 202,4</w:t>
            </w:r>
          </w:p>
        </w:tc>
      </w:tr>
      <w:tr w:rsidR="007678D6" w:rsidRPr="007678D6" w:rsidTr="007678D6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осуществление по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номочий по составлению (измен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нию) списков кандидатов в прися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ные заседатели федеральных судов общей юрисдикции в Российской Ф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7,8</w:t>
            </w:r>
          </w:p>
        </w:tc>
      </w:tr>
      <w:tr w:rsidR="007678D6" w:rsidRPr="007678D6" w:rsidTr="007678D6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2 02 35179 05 0000 150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проведение мер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приятий по обеспечению деятельн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сти советников директора по восп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5 622,5</w:t>
            </w:r>
          </w:p>
        </w:tc>
      </w:tr>
      <w:tr w:rsidR="007678D6" w:rsidRPr="007678D6" w:rsidTr="007678D6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ежемесячное дене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ное вознаграждение за классное рук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водство педагогическим работникам государственных и муниципальных образовательных организаций, реал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зующих образовательные программы начального общего образования, 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разовательные программы основного общего образования, образовательные программы среднего общего образ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вания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75 984,7</w:t>
            </w:r>
          </w:p>
        </w:tc>
      </w:tr>
      <w:tr w:rsidR="007678D6" w:rsidRPr="007678D6" w:rsidTr="007678D6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из бюджета суб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118 198,9</w:t>
            </w:r>
          </w:p>
        </w:tc>
      </w:tr>
      <w:tr w:rsidR="007678D6" w:rsidRPr="007678D6" w:rsidTr="007678D6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63 872,5</w:t>
            </w:r>
          </w:p>
        </w:tc>
      </w:tr>
      <w:tr w:rsidR="007678D6" w:rsidRPr="007678D6" w:rsidTr="007678D6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ваемые бюджетам муниципальных районов на обеспечение выплат еж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месячного денежного вознаграждения советникам директоров по воспит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нию и взаимодействию с детскими общественными объединениями г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сударственных общеобразовательных организаций, профессиональных о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7678D6" w:rsidRPr="007678D6" w:rsidTr="007678D6">
        <w:trPr>
          <w:trHeight w:val="420"/>
        </w:trPr>
        <w:tc>
          <w:tcPr>
            <w:tcW w:w="298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0" w:type="dxa"/>
            <w:shd w:val="clear" w:color="auto" w:fill="auto"/>
            <w:hideMark/>
          </w:tcPr>
          <w:p w:rsidR="007678D6" w:rsidRPr="007678D6" w:rsidRDefault="007678D6" w:rsidP="007678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678D6" w:rsidRPr="007678D6" w:rsidRDefault="007678D6" w:rsidP="00767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78D6">
              <w:rPr>
                <w:rFonts w:ascii="Times New Roman" w:hAnsi="Times New Roman"/>
                <w:color w:val="000000"/>
                <w:sz w:val="28"/>
                <w:szCs w:val="28"/>
              </w:rPr>
              <w:t>62 075,7</w:t>
            </w:r>
          </w:p>
        </w:tc>
      </w:tr>
    </w:tbl>
    <w:p w:rsidR="007678D6" w:rsidRDefault="00767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864" w:rsidRDefault="00440864">
      <w:pPr>
        <w:spacing w:after="0" w:line="240" w:lineRule="auto"/>
        <w:rPr>
          <w:rFonts w:ascii="Times New Roman" w:hAnsi="Times New Roman"/>
        </w:rPr>
      </w:pP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72634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>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1C5D50" w:rsidRPr="001C5D5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726340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441D08" w:rsidRDefault="00107E79" w:rsidP="00107E7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1C5D50" w:rsidRPr="001C5D5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F7563C" w:rsidRPr="001C5D50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5D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1C5D50" w:rsidRPr="001C5D50" w:rsidTr="00C311F7">
        <w:trPr>
          <w:trHeight w:val="20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4 199 542,1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265 636,4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т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ного лица субъекта Российской Федер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т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венной власти и  представительных 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р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с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сийской Федерации, высших исполн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тельных органов государственной вл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120 663,1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р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34 744,2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е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96 846,2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х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37 710,7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з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вычайных ситуаций природного и те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х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ногенного характера, обеспечение п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37 585,2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125,5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20 543,7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6 116,1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6 776,5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70 799,5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42 358,5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у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3 008 364,7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860 491,0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1 647 665,0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216 580,8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д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69 427,7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214 155,2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196 314,3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149 397,2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46 917,1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295 638,6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12 913,3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65 450,2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217 275,1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231 368,8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108 549,9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120 641,5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2 177,4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и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53 752,2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а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82296D" w:rsidRPr="0082296D" w:rsidTr="0082296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б</w:t>
            </w:r>
            <w:r w:rsidRPr="0082296D">
              <w:rPr>
                <w:rFonts w:ascii="Times New Roman" w:hAnsi="Times New Roman"/>
                <w:sz w:val="28"/>
                <w:szCs w:val="28"/>
              </w:rPr>
              <w:t>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96D" w:rsidRPr="0082296D" w:rsidRDefault="0082296D" w:rsidP="0082296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96D">
              <w:rPr>
                <w:rFonts w:ascii="Times New Roman" w:hAnsi="Times New Roman"/>
                <w:sz w:val="28"/>
                <w:szCs w:val="28"/>
              </w:rPr>
              <w:t>31 752,2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54" w:type="dxa"/>
        <w:tblInd w:w="93" w:type="dxa"/>
        <w:tblLayout w:type="fixed"/>
        <w:tblLook w:val="0000"/>
      </w:tblPr>
      <w:tblGrid>
        <w:gridCol w:w="4126"/>
        <w:gridCol w:w="5528"/>
      </w:tblGrid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</w:tr>
      <w:tr w:rsidR="00871FCC" w:rsidRPr="0045489E" w:rsidTr="00871FCC">
        <w:trPr>
          <w:trHeight w:val="34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1FCC" w:rsidRPr="0045489E" w:rsidTr="00871FCC">
        <w:trPr>
          <w:trHeight w:val="375"/>
        </w:trPr>
        <w:tc>
          <w:tcPr>
            <w:tcW w:w="4126" w:type="dxa"/>
          </w:tcPr>
          <w:p w:rsidR="00871FCC" w:rsidRPr="0045489E" w:rsidRDefault="00871FCC" w:rsidP="008A65D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1FCC" w:rsidRPr="0045489E" w:rsidRDefault="00871FCC" w:rsidP="008A65D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:rsidR="00871FCC" w:rsidRDefault="00871FC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0312EA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  <w:proofErr w:type="gramEnd"/>
    </w:p>
    <w:p w:rsidR="0045489E" w:rsidRPr="0045489E" w:rsidRDefault="000312EA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45489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45489E" w:rsidRPr="0045489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="0045489E" w:rsidRPr="0045489E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="0045489E" w:rsidRPr="0045489E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="0045489E" w:rsidRPr="0045489E">
        <w:rPr>
          <w:rFonts w:ascii="Times New Roman" w:hAnsi="Times New Roman"/>
          <w:sz w:val="28"/>
          <w:szCs w:val="28"/>
        </w:rPr>
        <w:t xml:space="preserve"> на 2025 год</w:t>
      </w:r>
    </w:p>
    <w:p w:rsidR="0045489E" w:rsidRDefault="00107E79" w:rsidP="00107E7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5489E" w:rsidRPr="0045489E">
        <w:rPr>
          <w:rFonts w:ascii="Times New Roman" w:hAnsi="Times New Roman"/>
          <w:sz w:val="28"/>
          <w:szCs w:val="28"/>
        </w:rPr>
        <w:t>(тыс. рублей)</w:t>
      </w:r>
    </w:p>
    <w:tbl>
      <w:tblPr>
        <w:tblStyle w:val="-4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2127"/>
        <w:gridCol w:w="850"/>
        <w:gridCol w:w="1559"/>
      </w:tblGrid>
      <w:tr w:rsidR="00F7563C" w:rsidRPr="00311DFC" w:rsidTr="00311DFC">
        <w:trPr>
          <w:cnfStyle w:val="000000100000"/>
          <w:trHeight w:val="20"/>
        </w:trPr>
        <w:tc>
          <w:tcPr>
            <w:cnfStyle w:val="00001000000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563C" w:rsidRPr="00311DFC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D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1D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11D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11D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563C" w:rsidRPr="00311DFC" w:rsidRDefault="00F7563C" w:rsidP="00441D08">
            <w:pPr>
              <w:spacing w:line="240" w:lineRule="auto"/>
              <w:contextualSpacing/>
              <w:jc w:val="center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311DF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cnfStyle w:val="000010000000"/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563C" w:rsidRPr="00311DFC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DFC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563C" w:rsidRPr="00311DFC" w:rsidRDefault="00F7563C" w:rsidP="00441D08">
            <w:pPr>
              <w:spacing w:line="240" w:lineRule="auto"/>
              <w:contextualSpacing/>
              <w:jc w:val="center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311DFC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cnfStyle w:val="000010000000"/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563C" w:rsidRPr="00311DFC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DF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311DF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509"/>
        <w:gridCol w:w="2127"/>
        <w:gridCol w:w="850"/>
        <w:gridCol w:w="1559"/>
      </w:tblGrid>
      <w:tr w:rsidR="0045489E" w:rsidRPr="0045489E" w:rsidTr="00C311F7">
        <w:trPr>
          <w:trHeight w:val="20"/>
          <w:tblHeader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shd w:val="clear" w:color="auto" w:fill="auto"/>
            <w:vAlign w:val="bottom"/>
          </w:tcPr>
          <w:p w:rsidR="0045489E" w:rsidRPr="0045489E" w:rsidRDefault="0045489E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5489E" w:rsidRPr="0045489E" w:rsidRDefault="0045489E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5814" w:rsidRPr="00715814" w:rsidTr="00C311F7">
        <w:trPr>
          <w:trHeight w:val="2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4 199 542,1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«Охрана окружающей среды и обеспечение экологич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тов обработки, утилизации,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вреживания твердых коммунал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и содержание мест (пл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щадок) накопления твердых ко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мунальных отходов на территории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ского края </w:t>
            </w:r>
            <w:r w:rsidR="00107E79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  <w:r w:rsidR="00107E7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2 752 903,5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дошкольного 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867 538,4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867 538,4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256 320,3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256 320,3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выплаты компенсации части родительской платы за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смотр и уход за детьми, посеща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щими образовательные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ции, реализующие образовател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ную программу дошкольного 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9 687,9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9 687,9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государственных гара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реализации прав на получение общедоступного и бесплатного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разования в муниципальных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584 124,1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584 124,1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получения образования в частных дошкольных и общеобр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8 612,9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8 612,9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начального общего,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1 647 431,4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1 354 150,4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1 308,0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1 308,0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168 069,0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168 069,0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питания и обеспеч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ние молочной продукцией учащи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ся в общеобразовательных орган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42 868,5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42 868,5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1 211,3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1 211,3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легающих к зданиям и сооружен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ям образовательных учреждений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сверх уст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новленного уровня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софинансир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7 860,5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7 860,5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Строительство спортивного зала МБОУ ООШ №36 в ст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овоминской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ных образовательных организаций, проживающим и работающим в сельских населенных пунктах,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государственных гара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реализации прав на получение общедоступного и бесплатного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разования в муниципальных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972 278,6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972 278,6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одноразовым бесплатным питанием учащихся из многоде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семей в муниципальных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образовательных организациях (за исключением обучающихся по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разовательным программам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чального общего образования,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чающихся с ограниченными 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можностями здоровья и детей- 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валидов (инвалидов), не явля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щихся обучающимися с огран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24 972,9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24 972,9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получения образования в частных дошкольных и общеобр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5 064,0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5 064,0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мат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риально-техническому обеспеч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нию пунктов проведения экзаменов для государственной итоговой 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тестации по образовательным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граммам основного общего и сре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него общего образования и выпл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 педагогическим работникам, участвующим в проведении ук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занной государственной итоговой аттестации, компенсации за работу по подготовке и проведению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дарственной итоговой аттестации по образовательным программам основного общего и среднего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щего образования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4 151,4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4 151,4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бесплатным двухразовым питанием детей-инвалидов (инв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лидов), не являющихся обучающ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мися с ограниченными возможн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стями здоровья, получающих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чальное общее, основное общее и среднее общее образование в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 общеобразовател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щих начальное общее образование в государственных и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52 881,0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52 881,0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предоставления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щедоступного и бесплатного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образования по основным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образовательным программам,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полнительного образования в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 образовательных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ганизациях (проведение капитал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ремонта зданий, помещений, сооружений, благоустройство те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19 968,8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19 968,8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обеспечение 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платным горячим питанием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чающихся с ограниченными 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можностями здоровья в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общеобразовательных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28 450,0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293 281,0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209 877,0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мероприятий по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дернизации школьных систем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209 877,0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209 877,0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83 404,0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proofErr w:type="spellStart"/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сове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ни-кам</w:t>
            </w:r>
            <w:proofErr w:type="spellEnd"/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директоров по воспитанию и взаимодействию с детскими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ществен-ными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объединениями 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сударственных общеобразовател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ных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организа-ций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>, профессионал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ных образовательных организаций субъектов Российской Федерации, города Байконура и федеральной территории 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,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общеобразовательных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мероприятий по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деятельности советников директора по воспитанию и вза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модействию с детскими общес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венными объединениями в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Ежемесячное денежное вознагра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дение за классное руководство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дагогическим работникам госуда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ственных  муниципальных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вательных организаций, реал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зующих образовательные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граммы начального общего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вания, образовательные программы основного общего образования,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разовательные программы средн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75 984,7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75 984,7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64 687,6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64 687,6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54 668,5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54 668,5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8 040,1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7 835,5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муниципальной программы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лению реализацией программы и прочие мероприятия в области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173 246,1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мы и прочие мероприятия в обла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173 246,1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148 482,0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111 275,8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36 976,9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229,3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Денежная компенсация на оплату расходов по найму жилых помещ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ний молодым и вновь прибывшим педагогическим работникам,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нятым на должность работника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разовательного учреждения в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ниципальные учреждения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Меры социальной поддержки,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доставляемые гражданину в период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372,9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372,9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муниципальной программы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1 227,6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гарантий реализации прав на получение общедоступного и бесплатного  образования в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 дошкольных и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22 482,3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21 602,2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880,1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ского края 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262 404,3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36 527,6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36 527,6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отдыха и оздоровл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жетным, автономным учреждениям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обеспечению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дыха детей в каникулярное время в профильных лагерях, организова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муниципальными общеобраз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вательными организациями Кра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5 949,2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5 949,2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208 321,3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полномочий, напра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208 321,3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плате ежемесячных денежных средств на содержание детей-сирот и детей, оставшихся без попечения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родителей, находящихся под оп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кой (попечительством), включая предварительную опеку (попеч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тельство), переданных на воспит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54 256,9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54 256,9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плате ежемесячного вознагражд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46 974,2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46 974,2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жилых помещений детям-сиротам и детям, оставши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ся без попечения родителей, и 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цам из их числа по договорам на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Одаренные дети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Мероприятия для одаренных детей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проведение мер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1 058,4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выя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лению обстоятельств, свидетельс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вующих о необходимости оказания детям-сиротам и детям, оставши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ся без попечения родителей, лицам из числа детей-сирот и детей,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тавшихся без попечения родителей, содействия в преодолении трудной жизненной ситуации, и осущест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лению контроля за использованием детьми-сиротами и детьми, оста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шимися без попечения родителей, лицами из числа детей-сирот и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тей, оставшихся без попечения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дителей, предоставленных им 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лых помещений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специализирова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1 242,2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1 239,3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организации и обеспечению отдыха и оздоровл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детей (за исключением орган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921,9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орг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низации и осуществлению 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тельности по опеке и попечител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ству в отношении несовершенн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8 841,6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8 605,8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235,8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со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данию и организации деятельности комиссий по делам несовершенн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5 037,6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4 700,8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гражданской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роне, предупреждению и ликвид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чрезвычайных ситуаций, 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хийных бедствий и их последствий в муниципальном образовании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приятий по капитальному ремонту, ремонту и содержанию автом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бильных дорог общего пользов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Содержание автомобильных дорог местного значения вне границ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«Обеспечение безопа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37 744,2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Повышение безопасности доро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движения в  муниципальном образовании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гражданской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роне, предупреждению и ликвид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чрезвычайных ситуаций, 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хийных бедствий и их последствий в муниципальном образовании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33 308,9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проведение авари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но-спасательных и других нео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33 308,9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33 308,9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28 298,2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4 931,0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3 117,3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от чрезв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чайных ситуаций природного и техногенного характера, профила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тики экстремизма и терроризма на территории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района, предупреждения ситуаций, кот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рые могут привести к нарушению функционирования систем жизн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населения, стихийных бедствий, эпидемий и ликвидации их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05 5 01 00000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3 117,3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мероприятий  по со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данию, обеспечению функцион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рования и развитию систем обзо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видеонаблюдения (включая системы видеонаблюдения соц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ально-значимых объектов, объе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3 117,3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3 117,3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безопасности гидр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технических сооружений, наход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щихся в собственности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технических сооружений на терр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тории муниципального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Снижение рисков и смягчение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следствий чрезвычайных ситуаций природного и техногенного хара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тера на территории муниципальн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образования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мероприятий по сво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временному оповещению и инфо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мированию населения об угрозе возникновения чрезвычайных 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автономными дым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выми пожарными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извещателями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мест проживания малоимущих многодетных семей, семей, нах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дящихся в трудной жизненной 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туации, в социально опасном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347 986,5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проведение кул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56 221,8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56 221,8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56 101,8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56 101,8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Публичное представление музе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7 939,0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7 939,0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7 909,0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7 909,0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формационного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обслуживания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27 181,4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библиотечного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служивания населения, комплект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27 181,4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25 804,1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25 804,1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Государственная поддержка отра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киновиде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фильмов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136 624,2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детей в сфере культуры и 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136 624,2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135 669,5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135 669,5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65 322,0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культуры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36 939,7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Ежемесячные стипендии для од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мероприятия, напра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ленные на осуществление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политики и укрепление материально-технической базы и технического оснащения в отрасли  культуры, искусства и кинемат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кументации в целях выполнения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ремонта, включая проведение экспертизы проектной документации, а также иные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467,9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318,0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Модернизация региональных и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 музеев сверх уст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новленного уровня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софинансир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06 6 01 12070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тобусы, микроавтобусы), технич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ское оснащение муниципальных учреждений культуры и (или) 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ских музыкальных школ, худож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ственных школ, школ искусств, домов детского творчества, фун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ции и полномочия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учредителя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36 160,0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36 160,0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Я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Модернизация региональных и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46 917,1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46 917,1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2 827,0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2 827,0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43 995,6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42 169,3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1 813,7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94,4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 программа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Профилактика экстремизма и гармонизация межнациональных отношений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согласия, укрепление единства многонационального народа,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живающего в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гармонизации ме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национальных отношений,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держание стабильной обществе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но-политической обстановки и профилактика этнического экстр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«Развитие физической кул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231 253,8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108 434,9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108 434,9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52 817,0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52 817,0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Капитальный ремонт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спортивных объектов в целях обеспечения условий для занятий физической культурой и массовым спортом в муниципальном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120 641,5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120 641,5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100 106,2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100 106,2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Меры социальной поддержки,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доставляемые гражданину в период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цинского обследования лиц, зан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1 134,6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1 134,6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социальной поддер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ки отдельным категориям работн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ков муниципальных физкультурно-спортивных организаций отрасли «Физическая культура и спорт» и муниципальных организаций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полнительного образования, реал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зующих дополнительные общео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разовательные программы в обла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дов на оплату жилых помещений, отопления и освещения педагог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реализацией 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2 177,4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2 177,4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1 832,0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1 832,0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345,4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«Экономическое разв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тие и инновационная экономика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поддержка суб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ъ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ектов малого и среднего предпр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нимательства в муниципальном образовании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развития  малого и среднего пре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подпр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граммы «Муниципальная 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держка  субъектов малого и сре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него предпринимательства в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ципальном образовании Каневской 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Формирование и продвижение эк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номически 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влекательного образа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образования Каневской 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ниципальный район Краснодарск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узнаваемого, благопр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ятного для инвестирования образа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 муниципальный район Краснодарского края и его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движение за пределами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 созд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привлекател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ного образа муниципального 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зования Каневской 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«Молодежь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73 558,3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69 303,3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реализации мол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69 303,3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11 243,6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11 243,6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 реал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960,8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960,8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2 652,6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2 652,6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2 618,0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2 618,0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жильем молодых 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социальных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плат молодым семьям на приобр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мероприятий по обе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«Муниципальная пол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тика и развитие гражданского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16 688,6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16 688,6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управления развитием 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16 688,6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проведение райо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мероприятий по празднованию государственных праздников,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мятных дат и исторических соб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России, Кубани и района, юб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лейных дат предприятий, орган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заций, прославленных земляков и граждан, внесших значительный вклад в развитие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502,2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502,2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ального общественного самоупра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ципальные должности,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служащих, руководителей и работников муниципальных 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реждений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го звания «Человек года» и «Лу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ший специалист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Пенсионное обеспечение за высл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гу лиц, замещавших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ные должности и должности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ципальной службы Краснодарского края и финансовая поддержка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дельных категорий работников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12 913,3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12 913,3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льгот и компенс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ций, установленных положением о звании «Почетный гражданин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Оплата  членских взносов в Асс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Приобретение предметов госуда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ственной символики Российской Федерации, Краснодарского края 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Единовременная денежная выплата отдельным категориям граждан Российской Федерации, прож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вающих на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террирории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края, в связи с празднован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ем 80-й годовщины Победы в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ликой Отечественной войне 1941-1945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1 450,2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1 420,0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ского края «Казачество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муниципальной пол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тики в отношении казачества в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невском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Изучение и популяризация трад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ционной культуры и истории каз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«Формирование усл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вий для духовно- 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духовно-нравственного развития граждан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поддержке соц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ально ориентированных некомме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ственной безопасности и проф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лактики правонарушений в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щественной безопасности, укре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лению правопорядка и профила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укреплению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вопорядка, профилактике правон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рушений, усилению борьбы с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89,1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«Информационное общество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11 059,2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4 894,1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доступа к информ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о деятельности органов мес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самоуправления с использ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4 894,1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Информирование населения о 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тельности органов местного сам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4 894,1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4 894,1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6 165,1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6 165,1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3 617,1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3 617,1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2 548,0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2 548,0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«Развитие сельского 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7 956,3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Развитие малых форм хозяйствов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в агропромышленном ко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плексе муниципального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6 707,0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1 678,2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Возмещение части затрат гражд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нам, ведущим личное подсобное хозяйство, применяющим спец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альный налоговый режим </w:t>
            </w:r>
            <w:r w:rsidR="004D5AC3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4D5AC3">
              <w:rPr>
                <w:rFonts w:ascii="Times New Roman" w:hAnsi="Times New Roman"/>
                <w:sz w:val="28"/>
                <w:szCs w:val="28"/>
              </w:rPr>
              <w:t>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Возмещение части затрат гражд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нам, ведущим личное подсобное хозяйство, осуществляющим 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тельность в области сельскохозя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й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466,6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обретение племенных сельскох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зяйственных животных, а также товарных сельскохозяйственных животных (коров, нетелей, овцем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ток, ремонтных телок, ярочек,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зочек), предназначенных для 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Возмещение части затрат крест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янским (фермерским) хозяйствам, индивидуальным предпринимат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лям, осуществляющим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ность в области сельскохозяйс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4 303,7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705,3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705,3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строительство теплиц для выращ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овощей и (или) ягод в защ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эпизоотического,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теринарно-санитарного благопол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чия на территории муниципального образования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противоэпизоотич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вом в области обращения с живо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ными, в том числе организации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роприятий при осуществлении де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тельности по обращению с живо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без владельцев на террит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рии муниципальных образований Краснодарского края и федерал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ной территории 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«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B14E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плекса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Организация и проведение совещ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в области энергосб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режения и повышения энергетич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Разработка проектно-сметной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кументации на строительство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ъ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екта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«Строительство блочно-модульной котельной в ст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аневской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Проведение комплекса меропри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я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тий по ремонту объектов тепл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снабжения и приобретение обор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дования в целях обеспечения бе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перебойной работы объектов те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связанные с  техн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логическим присоединением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ъ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ектов строительства к сетям инж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Финансовое обеспечение затрат в связи с производством (реализац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ей) товаров, выполнением работ, оказанием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«Профилактика терроризма  в муниципальном образовании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Профилактика терроризма  в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ниципальном образовании Кане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ально значимых объектов, а также информационно-пропагандистское сопровождение антитеррористич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ской деятельности на территории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ципальном образовании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«Комплексное и устойчивое развитие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района в сф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Подготовка изменений в генерал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ные планы муниципальных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деятельности высш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должностного лица 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Высшее должностное лицо 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1 635,6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деятельности адм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254 929,7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158 859,5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57 268,9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37 504,6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19 161,6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602,7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2 429,5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2 423,0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88 833,7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Удовлетворение исковых требов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ний к муниципальному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нию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270,8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270,8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Дополнительные меры социальной поддержки в виде единовременной денежной выплаты отдельным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тегориям граждан в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ном образовании Каневской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63 300,0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63 300,0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полномочий по 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ставлению (изменению) списков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кандидатов в присяжные заседат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ли федеральных судов общей юрисдикции в Российской Федер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проведения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Организационное и материально-техническое обеспечение подг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товки и проведения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имуществом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21 638,3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шений  муниципального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19 155,1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17 983,0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17 983,0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1 172,1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1 172,1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разования Каневской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2 483,2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1 693,2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1 693,2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790,0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790,0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финансами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58 285,2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страции муниципального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26 528,1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25 789,1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25 789,1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внутреннего мун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ными учреждениями, органами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функций муниципал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образования, связанных с 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3 208,6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по организации 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полнения бюджета муниципальн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 образования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 в соответствии с действу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3 208,6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3 203,0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Управление муниципальным до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Процентные платежи по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пальному долгу муниципального образования Каневской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51,4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Поддержание устойчивого испо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28 497,1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расходных обяз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тельств муниципального образов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 по 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ы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равниванию бюджетной обесп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6 497,1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6 497,1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деятельности ко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трольно счетной палаты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8 216,1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ниципального образования Кане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ской муниципальный район Кра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5 078,4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4 339,4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4 235,5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внешнего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3 137,7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3 137,7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3 137,7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деятельности упра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ления строительства администр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ции муниципального образования Каневской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59 869,3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страции муниципального образ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вания Каневской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42 551,3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28 890,1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24 586,5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4 298,3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192,8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186,0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отдельного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дарственного полномочия Красн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дарского края по формированию списков семей и граждан, жилые помещения которых утрачены, и (или) списков граждан, жилые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мещения которых повреждены в результате чрезвычайных ситуаций природного и техногенного хара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тера, а также в результате террор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стических актов и (или) при прес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чении террористических актов правомерными действиями на те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вед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нию учета граждан отдельных 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тегорий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в качестве нуждающихся в жилых помещениях и по формир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ванию списка детей-сирот и детей, оставшихся без попечения родит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лей, лиц из числа детей-сирот и 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тей, оставшихся без попечения 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дителей, лиц, относившихся к кат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гории детей-сирот и детей, оста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ными учреждениями, органами управления государственными 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доставлению лицам, которые отн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сились к категории детей-сирот и детей, оставшихся без попечения родителей</w:t>
            </w: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лиц из числа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детей-сироти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детей, оставшихся без п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печения родителей, и достигли возраста 23 лет выплаты на прио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ретение благоустроенного жилого помещения в собственность или для полного погашения предоста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в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ленного на приобретение жилого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помещениякредита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(займа)по дог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вору, обязательства заемщика по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которовму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 в области архитект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1 870,4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Возмещение (субсидирование)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дополученных доходов юридич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ским лицам по подготовке град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1 870,4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1 870,4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15 447,6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Мероприятия, связанные с  техн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логическим присоединением об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ъ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ектов строительства к сетям инж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 xml:space="preserve">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приятий по организации архите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турно- градостроительной деятел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ь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8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дарственных полномочий по строительству зданий, включая проектно-изыскательские работы, для размещения фельдшерско-акушерских пунктов, фельдше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ских пунктов, врачебных амбул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торий и офисов врача общей пра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к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тики, а также строительство иных объектов здравоохранения, начатое до 1 января 2019 года, необход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мых для организации оказания 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е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дицинской помощи в соответствии с территориальной программой г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сударственных гарантий беспла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ного оказания гражданам медици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ской помощи в Краснодарском крае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расходы органов местного самоуправления муниц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и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8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715814"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р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у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715814" w:rsidRPr="00715814" w:rsidTr="00C311F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д</w:t>
            </w: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а</w:t>
            </w:r>
            <w:r w:rsidRPr="007158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lastRenderedPageBreak/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14" w:rsidRPr="00715814" w:rsidRDefault="00715814" w:rsidP="00311D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814">
              <w:rPr>
                <w:rFonts w:ascii="Times New Roman" w:hAnsi="Times New Roman"/>
                <w:sz w:val="28"/>
                <w:szCs w:val="28"/>
              </w:rPr>
              <w:t>177,4</w:t>
            </w:r>
          </w:p>
        </w:tc>
      </w:tr>
    </w:tbl>
    <w:p w:rsidR="001E58A6" w:rsidRDefault="001E58A6" w:rsidP="00311DFC">
      <w:r>
        <w:lastRenderedPageBreak/>
        <w:br w:type="page"/>
      </w: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6E034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9A1026" w:rsidRDefault="002718A9" w:rsidP="001E58A6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</w:t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9"/>
        <w:gridCol w:w="850"/>
        <w:gridCol w:w="565"/>
        <w:gridCol w:w="569"/>
        <w:gridCol w:w="1843"/>
        <w:gridCol w:w="709"/>
        <w:gridCol w:w="1275"/>
        <w:gridCol w:w="1418"/>
      </w:tblGrid>
      <w:tr w:rsidR="00847DBD" w:rsidRPr="005F285A" w:rsidTr="0041587C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F64F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F64F3">
              <w:rPr>
                <w:rFonts w:ascii="Times New Roman" w:hAnsi="Times New Roman"/>
              </w:rPr>
              <w:t>/</w:t>
            </w:r>
            <w:proofErr w:type="spellStart"/>
            <w:r w:rsidRPr="009F64F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6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КВСР</w:t>
            </w:r>
          </w:p>
        </w:tc>
        <w:tc>
          <w:tcPr>
            <w:tcW w:w="565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РЗ</w:t>
            </w:r>
          </w:p>
        </w:tc>
        <w:tc>
          <w:tcPr>
            <w:tcW w:w="56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КВР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2025 год</w:t>
            </w:r>
          </w:p>
        </w:tc>
      </w:tr>
      <w:tr w:rsidR="00847DBD" w:rsidRPr="005F285A" w:rsidTr="0041587C">
        <w:trPr>
          <w:trHeight w:val="705"/>
        </w:trPr>
        <w:tc>
          <w:tcPr>
            <w:tcW w:w="540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E0345" w:rsidRPr="009F64F3" w:rsidRDefault="00676228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</w:t>
            </w:r>
            <w:r w:rsidR="006E0345" w:rsidRPr="009F64F3">
              <w:rPr>
                <w:rFonts w:ascii="Times New Roman" w:hAnsi="Times New Roman"/>
              </w:rPr>
              <w:t>зменения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E0345" w:rsidRPr="009F64F3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 учетом изменений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192"/>
        <w:gridCol w:w="850"/>
        <w:gridCol w:w="567"/>
        <w:gridCol w:w="567"/>
        <w:gridCol w:w="1843"/>
        <w:gridCol w:w="709"/>
        <w:gridCol w:w="1275"/>
        <w:gridCol w:w="1418"/>
      </w:tblGrid>
      <w:tr w:rsidR="0041587C" w:rsidRPr="0041587C" w:rsidTr="00C311F7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-32 186,6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4 199 542,1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Совет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законодател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(представ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тельных) органов государственной власти и  предст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Совета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Совета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1 635,6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39,9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1 794,7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314 522,4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-7 612,1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204 053,7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высшего должностного 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ца субъекта 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сийской Федер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высш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должностного лица 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Высшее должн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стное лицо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Правительства Российской Фед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рации, высших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полнительных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ганов 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венной власти субъектов Росси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Федерации, местных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120 663,1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она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реализац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усл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выя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обсто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тельств, свид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тельствующих о необходимости оказания детям-сиротам и детям, оставшимся без попечения родит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лей, лицам из чи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 детей-сирот и детей, оставшихся без попечения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дителей, содейс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вия в преодолении трудной жизне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ситуации, и осуществлению контроля за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пользованием детьми-сиротами и детьми, оставш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мися без попеч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родителей, лицами из числа детей-сирот и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тей, оставшихся без попечения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дителей, предо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тавленных им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лых помещений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специализирова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1 242,2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1 239,3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организации и обеспечению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дыха и оздоровл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 (за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ключением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отдыха детей в каник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921,9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низации и осущ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ствлению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по опеке и попечительству в отношении нес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8 841,6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8 605,8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235,8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созд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и организации деятельности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миссий по делам несовершенноле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5 037,6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4 700,8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«Информ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ционное общество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инфо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мационных систем и информацио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сельского 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малых форм хозяйствов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в агропр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мышленном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плексе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Поддержка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1 678,2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пального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ванияКаневской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полномочий по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ставлению (изм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нению) списков кандидатов в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сяжные заседатели федеральных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дов общей юри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дикции в Росси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ниципальных)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ведения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Организационное и материально-техническое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подгото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ки и проведения муниципальных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расходы органов местного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управления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непредв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общегос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-5 662,1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71 683,2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ского края «Эк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номическое разв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тие и инновацио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экономика </w:t>
            </w:r>
            <w:proofErr w:type="spellStart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Формирование и продвижение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номически 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инв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стиционно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влекательного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раза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узнава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мого, благоприя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для инвест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рования образа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 и его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движение за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делами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 созд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нию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инвестицио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привлекател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ниципальных)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ципальная полит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 и развитие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жданского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-602,7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-602,7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Совершенствов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механизмов управления 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тием 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-602,7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проведение райо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мероприятий по празднованию государственных праздников,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мятных дат и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торических соб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тий России, Куб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 и района, юб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лейных дат пре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приятий, орган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заций, просла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ленных земляков и граждан, внесших значительных вклад в развитие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502,2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502,2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онного конкурса на звание «Лу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ший орган терр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ториального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ственного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онных отраслевых конкурсов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своение Почетного звания «Человек года» и «Лучший специалист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Оплата  членских взносов в Асс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циацию  «Совет муниципальных образований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вовой культуры и электоральной 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тивности жителей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сп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циальной оценки условий труда в целях безопасн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 работников в процессе их 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довой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 и прав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ников на рабочие места, соответс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вующие госуда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ственным норм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тивным требов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Приобретение предметов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дарственной 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волики Росси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Федерации, Краснодарского края 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Укрепление мат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риально- технич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базы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архива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«Каз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ципальной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тики в отношении казачества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Изучение и поп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ляризация трад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ционной культуры и истории казач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«Фо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мирование усл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вий для духовно- 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поддержке соц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ально ориентир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ванных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ческих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«Информ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ционное общество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-1 167,5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7 442,1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Информационное обеспечение 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провождение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органов местного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4 894,1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тупа к информ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о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 органов мес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самоуправл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с использов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нием периодич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ских печатных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даний и телевид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4 894,1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Информирование населения о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органов местного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4 894,1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4 894,1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2 548,0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инфо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мационных систем и информацио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2 548,0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программы «И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2 548,0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-1 165,5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2 548,0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-3 273,7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59 969,2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-2 829,4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59 698,4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-2 606,0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57 268,9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37 504,6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-2 928,4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19 161,6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602,7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2 423,0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-444,3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270,8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Удовлетворение исковых требов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 к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пальному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ванию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-444,3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270,8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-444,3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270,8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нальной безопа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и правоо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ранительной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фективности мер, 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район, а 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6 632,2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Сельское хозяйс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6 116,1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муниципальный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сельского 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6 116,1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малых форм хозяйствов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в агропр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мышленном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плексе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4 866,8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Возмещение части затрат гражданам, ведущим личное подсобное хозя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ство, применя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щим специальный налоговый режим 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Налог на профе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сиональный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и осущест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ляющим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ность в области сельскохозяйс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венного 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дарского края по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(молока (к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Возмещение части затрат гражданам, ведущим личное подсобное хозя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ство, осущест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ляющим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ность в области сельскохозяйс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венного 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(молока (к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племе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сельскохозя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ственных живо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ных, а также 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варных сельскох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зяйственных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вотных (коров,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телей, овцематок, ремонтных телок, ярочек, козочек), предназначенных для воспроизво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опл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 услуг по иску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ственному осем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нению сельскох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зяйственных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Возмещение части затрат крестья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ским (ферме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ским) хозяйствам, индивидуальным предпринимат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лям, осущест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ляющим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ность в области сельскохозяйс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венного 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4 303,7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98,4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98,4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изводство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зованной проду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животново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(молока (к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705,3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705,3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скохозяйственного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племе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сельскохозя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ственных живо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ных, а также 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варных сельскох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зяйственных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вотных (коров,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телей, овцематок, ремонтных телок, ярочек, козочек), предназначенных для воспроизво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поддержке 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скохозяйственного производства (Возмещение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затрат на стро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тельство теплиц для выращивания овощей и (или) ягод в защище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эп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зоотического,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теринарно-санитарного бл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гополучия на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ритории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тивоэпизоотич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полномочий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 в области обращ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с животными, предусмотренных законодательством в области обращ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с животными, в том числе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при 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ществлении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по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ращению с живо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без владел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цев на территории муниципальных образований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 и федеральной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развитие агропр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мышленного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плекса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проведение сов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щаний, выставок, ярмарок, смотров-конкурсов и др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ниципальных)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нальной эконом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ского края «Эк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номическое разв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тие и инновацио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 экономика </w:t>
            </w:r>
            <w:proofErr w:type="spellStart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поддержка субъе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малого и сре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него предприн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мательства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дальнейшего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вития  малого и среднего предпр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подпр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граммы «Муниц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пальная поддер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  субъектов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лого и среднего предпринимател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подготовка и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вышение квалиф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ципальная полит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 и развитие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жданского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Совершенствов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механизмов управления 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тием 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полнительного профессиональн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образования лиц, замещающих выборные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ципальные дол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ности,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служ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щих, руководит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лей и работников муниципальных учреждений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Молодежная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филактической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боты с несове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безнадзорности и недопущение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вершения прав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нарушений нес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9 499,8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78 363,5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Пенсионное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ципальная полит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 и развитие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жданского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Совершенствов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ние механизмов управления 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тием 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Пенсионное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за высл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гу лиц, замеща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ших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ные должности и должности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ципальной службы Краснодарского края и финансовая поддержка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дельных категорий работников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12 913,3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9 505,2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65 450,2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ципальная полит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 и развитие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жданского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Совершенствов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механизмов управления 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тием 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льгот и компенс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ций, установле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ных положением о звании «Почетный гражданин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Единовременная денежная выплата отдельным катег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риям граждан 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сийской Федер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щих на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террир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рии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края, в связи с празднованием 80-й годовщины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беды в Великой Отечественной войне 1941-1945 годов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63 300,0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63 300,0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в виде единовременной денежной выплаты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отдельным катег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риям граждан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63 300,0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63 300,0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Межбюджетные трансферты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характера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жетам бюджетной системы Росси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Прочие межбю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жетные трансфе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общего хара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межбю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жетные трансфе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на поддержку местных иници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Финансовое управление адм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-4 223,9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58 285,2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29 736,7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фина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совых, налоговых и таможенных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ганов и органов финансового (ф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нансово-бюджетного) на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26 528,1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нансами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26 528,1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финансового управления адм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26 528,1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представительного органа и органов местного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25 789,1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25 789,1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пер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данных полном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чий сельских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селений в части осуществления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нансового контр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общегос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нансами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образования, связанных с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организации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полнения бюджета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 в соответс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вии с действу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законод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ниципальных)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3 203,0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Обслуживание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Обслуживание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нансами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ципальным  до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Процентные 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тежи по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пальному долгу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Обслуживание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Межбюджетные трансферты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характера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жетам бюджетной системы Росси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Дотации на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равнивание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жетной обесп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ченности субъе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тов Российской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нансами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Поддержание 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тойчивого испо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ходных обяз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по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равниванию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жетной обесп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ченности  посел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Прочие межбю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жетные трансфе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общего хара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нансами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Поддержание 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тойчивого испо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межбю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жетные трансфе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на поддержку мер по обеспеч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сбалансир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ванности бюдж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-4 402,9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6 497,1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8 216,1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8 216,1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фина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совых, налоговых и таможенных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ганов и органов финансового (ф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нансово-бюджетного) на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8 216,1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трольно счетной палаты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8 216,1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контрольно- счетной палаты  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7 477,1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4 339,4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4 235,5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пер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данных полном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чий сельских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селений в части осуществления внешнего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фина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Председатель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трольно-счетной палаты  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3 137,7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печение функций органов местного самоуправления 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3 137,7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3 137,7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им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ношений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-1 765,0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128 728,5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-1 465,0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20 848,3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общегос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-1 465,0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20 848,3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им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ществом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-1 465,0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20 848,3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управления имущественных отношений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-1 181,0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19 155,1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печение функций органов местного самоуправления 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17 983,0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17 983,0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1 172,1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1 172,1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-284,0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1 693,2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Содержание и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служивание казны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-284,0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1 693,2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-284,0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1 693,2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нальной эконом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им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ществом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номочий,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ленных на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держку детей-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сирот и детей,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тавшихся без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лых помещений детям-сиротам и детям, оставшимся без попечения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дителей, и лицам из их числа по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говорам найма специализирова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жилых пом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Капитальные 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стро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тельства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-22 993,1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532 760,3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672,5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общегос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672,5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безопа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доро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движения в 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системы предупреждения опасного повед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участников дорожного движ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дения на дорогах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строител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662,5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управления строительства 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192,8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192,8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469,7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по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архите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турно- град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строительной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469,7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469,7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2 815,4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37 585,2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туаций природн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и техногенного характера, обесп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2 815,4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37 585,2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безопа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2 815,4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37 585,2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гражданской об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роне, предупре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дению и ликвид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чрезвычайных ситуаций, стихи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ных бедствий и их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-172,4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33 308,9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проведение ав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рийно-спасательных и других неотло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работ при чрезвычайных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-172,4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33 308,9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-172,4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33 308,9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28 298,2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-157,4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4 931,0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49,7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2 987,8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3 117,3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Защита населения и территорий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 от чрезвычайных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туаций природн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и техногенного характера,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экстр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мизма и террори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ма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она, предупрежд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ситуаций,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торые могут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вести к наруш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функцион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рования систем жизнеобеспечения населения, 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хийных бедствий, эпидемий и ликв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дации их после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2 987,8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3 117,3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роприятий  по со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данию, обеспеч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функцион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рования и 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тию систем обзо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видеонабл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дения (включая системы виде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наблюдения соц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ально-значимых объектов, объектов транспорта, иных объектов с масс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вым пребыванием граждан), их дал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нейшее сопряж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с АПК «Без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2 987,8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3 117,3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2 987,8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3 117,3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гидр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оружений, нах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дящихся в собс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венности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1 159,0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нических соор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жений на террит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1 159,0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щиту населения от последствий, 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никающих при авариях гидроте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нических соор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1 159,0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1 159,0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13 121,5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ского края «Кап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тальный ремонт, ремонт и содерж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ние автомобил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ных дорог общего пользования мес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значения </w:t>
            </w:r>
            <w:proofErr w:type="spellStart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по кап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тальному ремонту, ремонту и соде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жанию автом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бильных дорог общего пользов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местного зн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Содержание 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мобильных дорог местного значения вне границ нас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ленных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нальной эконом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5 470,4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зования Каневской район «Комплек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ное и устойчивое развитие </w:t>
            </w:r>
            <w:proofErr w:type="spellStart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в сфере строител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ства и архитект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вания Каневской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кач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Подготовка изм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нений в генерал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ные планы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ципальных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строител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1 870,4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в области архите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град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1 870,4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Возмещение (су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сидирование)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дополученных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юридич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лицам по подготовке град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строительных 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1 870,4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1 870,4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Жилищно-коммунальное 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70 799,5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Коммунальное 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28 441,0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ципального обр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ского края «Разв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28 441,0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28 441,0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в области энерг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сбережения и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вышения энерг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тической эффе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тивности в сист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28 441,0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1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Разработка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на строительство объекта: «Стро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тельство блочно-модульной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тельной в ст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аневской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Капитальные 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плекса меропри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тий по ремонту объектов тепл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снабжения и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обор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дования в целях обеспечения 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перебойной раб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объектов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лоснабжения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св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занные с  технол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присо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динением объе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строительства к сетям инжене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Финансовое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затрат в связи с произво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ством (реализац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ей) товаров,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полнением работ, оказанием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42 358,5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строител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42 358,5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управления строительства 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42 358,5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печение функций органов местного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28 890,1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24 586,5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-216,5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4 298,3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отдельного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дарственного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номочия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дарского края по формированию списков семей 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граждан, жилые помещения кот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рых утрачены, и (или) списков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ждан, жилые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мещения которых повреждены в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зультате чрезв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чайных ситуаций природного и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ногенного хара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тера, а также в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зультате террор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стических актов и (или) при пресеч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ских актов прав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мерными дейс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виями на террит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рии Краснодарск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вед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нию учета граждан отдельных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катег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в качестве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ждающихся в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лых помещениях и по формированию списка детей-сирот и детей,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тавшихся без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печения родит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лей, лиц из числа детей-сирот и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тей, оставшихся без попечения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дителей, лиц,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носившихся к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тегории детей-сирот и детей,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тавшихся без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печения родит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лей, подлежащих обеспечению 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лыми помещени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цам, которые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носились к катег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рии детей-сирот и детей, оставшихся без попечения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дителей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лиц из числа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детей-сироти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детей,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тавшихся без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печения родит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лей, и достигли возраста 23 лет выплаты на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благ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устроенного жил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помещения в собственность или для полного пог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шения предоста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ленного на прио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ретение жилого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помещениякредита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(займа)по догов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ру, обязательства заемщика по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ровму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Охрана окружа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«Охр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 окружающей среды и обеспеч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Обращение с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обработки, утил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зации, обезвреж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вания твердых коммунальных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Установление 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 санитарно-защитной зоны полигона твердых коммунальных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и соде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жание мест (пл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щадок) накопл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твердых ко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мунальных отх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дов на территории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-25 502,8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297 964,0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Общее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-25 502,8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240 865,1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1DFC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-25 502,8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240 865,1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начал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общего,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-25 502,8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240 865,1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развитие начал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общего,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-25 502,8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240 865,1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1 308,0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1 308,0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1 211,3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1 211,3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кап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тальных ремонтов зданий,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сооружений, благоустройство территорий,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легающих к здан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 и сооружениям образовательных учреждений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сверх уст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новленного уровня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7 860,5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7 860,5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Строительство спортивного зала МБОУ ООШ №36 в ст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овоминской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Капитальные 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639,5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доставления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щедоступного и бесплатного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школьного,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чального общего, основного общего, среднего общего образования по основным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образовательным программам,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полнительного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ципальных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зовательных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низациях (пров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дение капитал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ремонтов зд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помещений, сооружений, бл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гоустройство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риторий, прил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-18 021,0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19 968,8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-18 021,0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19 968,8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-7 416,9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209 877,0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Федеральный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-7 416,9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209 877,0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по моде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школьных систем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-7 416,9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209 877,0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-7 416,9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209 877,0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Молодежная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57 098,9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«Молодежь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57 098,9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дежной политики на территории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57 098,9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реализации мол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57 098,9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шения социально-значимых вопр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 местного зн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Культура, кинем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28 532,3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28 532,3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28 532,3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28 532,3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Модернизация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гиональных 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зеев (сверх уст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новленного уровня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софинансиров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06 6 00 12070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06 6 00 12070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Я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Федеральный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  «Семейные ценности и инфр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структура культ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Модернизация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гиональных 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Амбулаторная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строител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ства администр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Отдельные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 деятельн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св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занные с  технол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присо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динением объе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строительства к сетям инжене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стро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тельству зданий, включая проектно-изыскательские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работы, для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мещения фель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шерско-акушерских пун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тов, фельдшерских пунктов, враче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амбулаторий и офисов врача общей практики, а также строител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ство иных объе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здравоохран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ния, начатое до 1 января 2019 года, необходимых для организации ок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зания медици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помощи в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ответствии с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риториальной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граммой госуда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ственных гарантий бесплатного ок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зания гражданам медицинской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мощи в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дарском крае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безопа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Снижение рисков и смягчение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следствий чрезв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чайных ситуаций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природного и те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ногенного хара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тера на территории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роприятий по своевременному оповещению и информированию населения об угр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зе возникновения чрезвычайных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номными дым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выми пожарными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мест проживания малоимущих мн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годетных семей, семей, находящи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ся в трудной жи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ненной ситуации, в социально опа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«Молодежь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социальных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 молодым семьям на прио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ретение (стро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по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Физическая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62 972,1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массов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необх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димых условий  для сохранения и улучшения физ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Капитальный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спортивных объектов в целях обеспечения усл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вий для занятий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турой и массовым спортом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«Развитие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Подготовка 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админис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-5 078,6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2 651 929,6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-5 078,6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2 543 496,1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Дошкольное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860 491,0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860 336,0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дошк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льного 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860 336,0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развитие дошк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льного 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860 336,0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и работа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256 320,3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256 320,3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доставлению мер социальной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педаг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работн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организаций, проживающим и работающим в сельских населе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бочих поселках (поселках горо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типа) на территории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сударственных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рантий реализации прав на получение общедоступного и бесплатного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дошкол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зовательных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584 124,1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-504,3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584 124,1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лучения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в частных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школьных и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8 612,9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8 612,9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шения социально-значимых вопр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 местного зн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район, а 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циально значимых объектов, а также информационно-пропагандистское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правленные на профилактику терроризма в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Общее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1 406 799,9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1 406 566,3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начал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общего,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1 406 566,3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развитие начал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общего,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1 323 162,3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ний, отопления 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освещения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и работа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168 069,0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168 069,0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тания и обеспеч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молочной продукцией уч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щихся в общео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42 868,5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42 868,5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доставлению мер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педаг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работн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организаций, проживающим и работающим в сельских населе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бочих поселках (поселках горо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типа) на территории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17 139,0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17 139,0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сударственных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рантий реализации прав на получение общедоступного и бесплатного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дошкол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зовательных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972 278,6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972 278,6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печению однор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зовым бесплатным питанием учащи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ся из многодетных семей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общео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ганизациях (за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ключением об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чающихся по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разовательным программам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чального общего образования, об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чающихся с огр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ниченными 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можностями зд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ровья и детей-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валидов (инвал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дов), не явля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щихся обучающ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мися с ограниче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возможн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стями здоровья, получающих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новное общее и среднее общее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24 972,9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24 972,9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лучения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в частных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школьных и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5 064,0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5 064,0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мат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риально-техническому обеспечению пунктов провед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экзаменов для государственной итоговой аттест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 по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тельным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мам основного общего и среднего общего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и выплате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дагогическим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ботникам, учас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вующим в пров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дении указанной государственной итоговой аттест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ции, компенсации за работу по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готовке и провед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венной итоговой аттестации по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разовательным программам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новного общего и среднего общего образования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4 151,4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4 151,4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печению беспла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двухразовым питанием детей-инвалидов (инв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лидов), не явля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щихся обучающ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мися с ограниче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возможн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стями здоровья, получающих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чальное общее, основное общее и среднее общее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разование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ципальных общ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3 717,9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3 717,9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платного горячего питания обуча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щихся, получа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-2 078,6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52 881,0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-2 078,6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52 881,0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шения социально-значимых вопр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сов местного зн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обеспечение 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платным горячим питанием об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чающихся с огр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ниченными 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можностями зд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ровья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общео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28 450,0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83 404,0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Федеральный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83 404,0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 ежемесячного денежного возн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граждения сове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директоров по воспитанию и взаимодействию с детскими общес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венными объед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нениями госуда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ственных общео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ганизаций,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фессиональных образовательных организаций суб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ъ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ектов Российской Федерации, города Байконура и фед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ральной террит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рии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Сириус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,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ных организаций и профессиональных образовательных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по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печению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советников директора по во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питанию и вза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модействию с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скими обществе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объедин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ниями в общео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Ежемесячное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нежное вознагр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ждение за клас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ганизаций,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зующих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тельные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 начального общего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ния,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ные программы основного общего образования,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зовательные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граммы среднего общего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75 984,7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бюдже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ным, автономным учреждениям и иным некоммерч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ским организац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2 Ю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75 984,7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фективности мер, 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64 702,6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64 687,6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дополн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64 687,6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развитие дополн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64 687,6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54 668,5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54 668,5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функциониров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модели перс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8 040,1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7 835,5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дельных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 муниципальн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ципальный район Краснодарского края «Развитие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монта, включая 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мер социальной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педаг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работн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ных организаций, проживающим и работающим в сельских населе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бочих поселках (поселках горо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типа) на территории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785,0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785,0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фективности мер, 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211 502,6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173 246,1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реализац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ей программы и прочие меропри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тия в области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173 246,1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зацией программы и прочие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173 246,1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-1 810,0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148 482,0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1 318,2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111 275,8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-3 128,2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36 976,9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229,3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Денежная компе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сация на оплату расходов по найму жилых помещений молодым и вновь прибывшим пед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гогическим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никам, принятым на должность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ботника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тельного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пальные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ципальный район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Меры социальной поддержки,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доставляемые гражданину в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риод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обучения по договору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о цел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372,9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дельных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 муниципальн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образования Каневской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ципальный район Краснодарского края «Развитие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1 227,6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420,9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ниципальных)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395,1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сударственных 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рантий реализации прав на получение общедоступного и бесплатного 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дошкол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и общеобр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зовательных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22 482,3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-104,0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21 602,2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880,1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37 990,9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дыха, оздоровл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и занятости детей и подрос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36 527,6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36 527,6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 (оказание 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дыха и оздоровл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Красн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дарского края по обеспечению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дыха детей в кан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кулярное время в профильных лаг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рях, организова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общеобраз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вательными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низациями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5 949,2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5 949,2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отдыха детей-инвалидов и детей с огран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ченными возмо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низации отдыха детей в каник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лярное время на базе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учреждений, осуществляющих организацию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Одаренные 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1 463,3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Мероприятия для одаренных детей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1 463,3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проведение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приятий для од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1 463,3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печение и иные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1 058,4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«Каз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ципальной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тики в отношении казачества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108 433,5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108 433,5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тие образования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дошк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льного 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правленные на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развитие дошк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льного 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печению выплаты компенсации ча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 родительской платы за присмотр и уход за детьми, посещающими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разовательные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ганизации,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зующие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тельную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края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101 231,1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101 231,1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номочий,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ленных на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держку детей-сирот и детей,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тавшихся без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101 231,1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плате ежемеся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денежных средств на соде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жание детей-сирот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и детей, оставши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ся без попечения родителей, нах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дящихся под 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кой (попечител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ством), включая предварительную опеку (попеч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тельство), пер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данных на восп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54 256,9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54 256,9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плате ежемесячн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вознагражд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ния, причитающ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гося приемным родителям за ок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зание услуг по воспитанию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46 974,2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Социальное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и иные выплаты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46 974,2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5 041,0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319 660,2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151 878,2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151 878,2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3 486,0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151 878,2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дополн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136 624,2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дополн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детей в сф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ре культуры и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136 624,2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135 669,5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3 508,0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135 669,5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мер социальной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педаг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работн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организаций, проживающим и работающим в сельских населе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бочих поселках (поселках горо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типа) на территории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ным учреждениям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15 254,0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правленные на развитие культуры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15 254,0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Ежемесячные ст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пендии для од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ренных учащихся образовательных учреждений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приятия,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ленные на осущ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ствление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политики и укрепление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териально-технической базы и технического оснащения в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расли  культуры, искусства и кин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ектно-сметной 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кументации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выполнения капитального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монта, включая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эк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пертизы проек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ной документации, а также иные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ходы, связанные с разработкой и уточнением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318,0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Ремонт и 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материально-технической базы, в том числе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транспорта (авт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бусы, микроавт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бусы), техническое оснащение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ципальных учре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дений культуры и (или) детских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зыкальных школ, художественных школ, школ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кусств, домов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творчества, функции и 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мочия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учредителя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в отношении кот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рых осуществляют органы местного самоуправления муниципальных образований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14 737,9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14 737,9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Культура, кинем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167 782,0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120 864,9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120 658,9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и проведение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56 221,8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Поддержка клу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56 221,8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и работа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56 101,8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ным учреждениям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56 101,8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Публичное пре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ставление музе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7 939,0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Поддержка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7 939,0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и работа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7 909,0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7 909,0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би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лиотечно-информационного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27 181,4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би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лиотечного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служивания нас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ления, комплект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вание и обеспеч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27 181,4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никам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прожива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и работа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щим 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пальном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нии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25 804,1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25 804,1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фондов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ката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киновиде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фильмов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7 781,0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нодосуга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насел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7 781,0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7 781,0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7 781,0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21 535,7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правленные на развитие культуры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21 535,7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приятия, напра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ленные на осущ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ствление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пальной политики и укрепление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териально-технической базы и технического оснащения в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расли  культуры, искусства и кин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Ремонт и 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материально-технической базы, в том числе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обретение 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транспорта (авт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бусы, микроавт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бусы), техническое оснащение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ципальных учре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дений культуры и (или) детских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зыкальных школ, художественных школ, школ 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кусств, домов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творчества, функции и полн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мочия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учредителя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в отношении кот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рых осуществляют органы местного самоуправления муниципальных образований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Муниципальная 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экстремизма и гармонизация межнациональных отношений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 и национальн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согласия, укр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пление единства многонационал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народа,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живающего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га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монизации межн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циональных 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шений, поддерж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стабильной общественно-политической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становки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лактика этнич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 «Каз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чество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ципальной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тики в отношении казачества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ляризация трад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ционной культуры и истории казач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фективности мер, 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полнения функций в области культ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ры, кинематогр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46 917,1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2 827,0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2 827,0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43 995,6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601,7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42 169,3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-520,4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1 813,7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87C">
              <w:rPr>
                <w:rFonts w:ascii="Times New Roman" w:hAnsi="Times New Roman"/>
                <w:color w:val="000000"/>
              </w:rPr>
              <w:t>12,6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94,5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-67,8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87C">
              <w:rPr>
                <w:rFonts w:ascii="Times New Roman" w:hAnsi="Times New Roman"/>
                <w:color w:val="000000"/>
              </w:rPr>
              <w:t>94,4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87C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 по физич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культуре и спорту админис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168 830,3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Общегосударс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общегос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расходы органов местного сам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управления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рации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256,2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177,4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Физическая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-4 350,0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168 396,7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59 969,8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59 854,8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Развитие массов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59 854,8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необх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димых условий  для сохранения и улучшения физ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59 854,8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ности (оказание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52 817,0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-1 205,7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52 817,0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Организация,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ведение и участие в районных и краевых спорти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соревнован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3 372,0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3 372,0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Оснащение объе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укрепления правопорядка,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фективности мер, 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район, а 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нерно-технической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-2 151,9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106 249,5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-2 151,9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106 249,5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Подготовка 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-2 151,9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106 249,5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-2 151,9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106 249,5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100 106,2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-2 052,6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100 106,2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усл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вий для участия учащихся в райо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ных, краевых и всероссийских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-32,2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Меры социальной поддержки,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доставляемые гражданину в 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риод 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обучения по договору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о цел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Проведение мед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цинских осмотров по углубленной программе мед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цинского обслед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лиц, зан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мающихся физ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1 134,6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-63,0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1 134,6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отдельным категориям рабо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ников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дополнител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Краснодарского края отрасли «Ф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зическая культура и спорт»,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физкул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турно-спортивных организаций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 отрасли «Физич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ская культура и спорт»  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дополнител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Осуществление отдельных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номочий по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доставлению мер социальной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держки в виде компенсации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ходов на оплату жилых помещ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ний, отопления и освещения педаг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гическим работн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кам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образовател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ных организаций, проживающим 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работающим в сельских населе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бочих поселках (поселках горо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типа) на территории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803,1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803,1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усл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вий для развития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туры и массового спорта в части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латы труда инс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рукторов по спо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физич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-992,4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2 177,4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«Развитие физической кул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-992,4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2 177,4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зацией 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-992,4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2 177,4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ы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полнения функций в области физич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-992,4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2 177,4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1 832,0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-977,0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1 832,0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345,4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-14,9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335,7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 по делам молодежи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вания Каневской муниципальный район Краснода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14 934,0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14 934,0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Молодежная пол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12 281,4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31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«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тика экстремизма и гармонизация межнациональных отношений</w:t>
            </w:r>
            <w:r w:rsidR="003173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 и национальн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го согласия, укр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пление единства многонационал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ного народа,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живающего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Обеспечение га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монизации межн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циональных отн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шений, поддерж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ние стабильной общественно-политической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становки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лактика этнич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«Молодежь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12 204,4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Реализация мол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дежной политики на территории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разования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12 204,4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реализации мол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12 204,4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деятел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ности (оказание услуг) 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пальных учрежд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11 243,6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11 243,6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960,8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960,8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«Укрепл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ние правопорядка, профилактика правонарушений, усиление борьбы с преступностью в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Каневском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 и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лактики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 в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ципальном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э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фективности мер,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на обеспечение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щественной без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пасности, укре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правоп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рядка и 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тики правонар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 по укреплению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вопорядка, проф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лактике правон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рушений, усил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нию борьбы с пр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зования Каневской район «Профила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тика терроризма  в муниципальном образовании 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Профилактика терроризма 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район, а та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Повышение инж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нерно-технической защищенности 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циально значимых объектов, а также информационно-пропагандистское сопровождение антитеррористич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ской деятельности на территории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Мероприятия, 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правленные на профилактику терроризма в 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ниципальном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б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разовании Кане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ской муниципал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ный район Кра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Предоставление субсидий  бю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жетным, автоно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 учреждениям и иным некомме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ческим организ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2 652,6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Муниципальная программа  мун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зования Каневской район «Молодежь </w:t>
            </w:r>
            <w:proofErr w:type="spellStart"/>
            <w:r w:rsidRPr="0041587C">
              <w:rPr>
                <w:rFonts w:ascii="Times New Roman" w:hAnsi="Times New Roman"/>
                <w:sz w:val="24"/>
                <w:szCs w:val="24"/>
              </w:rPr>
              <w:t>Каневского</w:t>
            </w:r>
            <w:proofErr w:type="spell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й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2 652,6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Отдельные мер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приятия по упра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в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лению реализац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2 652,6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Управление реал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2 652,6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обе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2 618,0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Расходы на выпл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ты персоналу в 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лях обеспечения выполнения фун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к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ций государстве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ными (муниц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пальными) орг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нами, казенными учреждениями, 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 xml:space="preserve">ганами управления государственными </w:t>
            </w: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2 618,0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тельности админ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страц</w:t>
            </w:r>
            <w:proofErr w:type="gramStart"/>
            <w:r w:rsidRPr="0041587C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1587C">
              <w:rPr>
                <w:rFonts w:ascii="Times New Roman" w:hAnsi="Times New Roman"/>
                <w:sz w:val="24"/>
                <w:szCs w:val="24"/>
              </w:rPr>
              <w:t xml:space="preserve"> структурных по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34,6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дарственных (м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у</w:t>
            </w:r>
            <w:r w:rsidRPr="0041587C">
              <w:rPr>
                <w:rFonts w:ascii="Times New Roman" w:hAnsi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-47,0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33,6</w:t>
            </w:r>
          </w:p>
        </w:tc>
      </w:tr>
      <w:tr w:rsidR="0041587C" w:rsidRPr="0041587C" w:rsidTr="0041587C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58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41587C" w:rsidRPr="0041587C" w:rsidRDefault="0041587C" w:rsidP="0041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415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587C" w:rsidRPr="0041587C" w:rsidRDefault="0041587C" w:rsidP="00C1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87C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587C" w:rsidRDefault="004158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E512C" w:rsidRPr="00F6643A" w:rsidRDefault="00DE512C" w:rsidP="00FE68AB">
      <w:pPr>
        <w:pStyle w:val="a7"/>
        <w:ind w:left="1416" w:right="-1" w:firstLine="708"/>
        <w:jc w:val="right"/>
        <w:rPr>
          <w:rFonts w:ascii="Times New Roman" w:hAnsi="Times New Roman"/>
          <w:sz w:val="18"/>
          <w:szCs w:val="18"/>
          <w:lang w:val="ru-RU"/>
        </w:rPr>
      </w:pPr>
      <w:r w:rsidRPr="00F6643A">
        <w:rPr>
          <w:rFonts w:ascii="Times New Roman" w:hAnsi="Times New Roman"/>
          <w:sz w:val="18"/>
          <w:szCs w:val="18"/>
          <w:lang w:val="ru-RU"/>
        </w:rPr>
        <w:lastRenderedPageBreak/>
        <w:t>)</w:t>
      </w:r>
    </w:p>
    <w:tbl>
      <w:tblPr>
        <w:tblW w:w="0" w:type="auto"/>
        <w:tblLook w:val="04A0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2025 год и </w:t>
            </w:r>
            <w:proofErr w:type="gramStart"/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3"/>
        <w:gridCol w:w="1584"/>
      </w:tblGrid>
      <w:tr w:rsidR="003F0C1F" w:rsidRPr="003F0C1F" w:rsidTr="00143E43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3F0C1F" w:rsidRPr="003F0C1F" w:rsidTr="00143E43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7F1A35" w:rsidRDefault="007F1A35" w:rsidP="007F1A3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129 822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F0C1F" w:rsidRPr="003F0C1F" w:rsidTr="00143E43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7F1A35" w:rsidRDefault="007F1A35" w:rsidP="003B62D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3B62D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072</w:t>
            </w:r>
            <w:r w:rsidR="003B62D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62D9" w:rsidRPr="003F0C1F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9" w:rsidRPr="00E333AE" w:rsidRDefault="003B62D9" w:rsidP="00B75351">
            <w:pPr>
              <w:pStyle w:val="a7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кредитами, предоста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в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 xml:space="preserve">ленными бюджету муниципального района </w:t>
            </w:r>
            <w:r w:rsidR="00B75351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кредитными организ</w:t>
            </w:r>
            <w:r w:rsidR="00B75351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а</w:t>
            </w:r>
            <w:r w:rsidR="00B75351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циями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2D9" w:rsidRPr="003B62D9" w:rsidRDefault="003B62D9" w:rsidP="007F1A3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60 000,0</w:t>
            </w:r>
          </w:p>
        </w:tc>
      </w:tr>
      <w:tr w:rsidR="003F0C1F" w:rsidRPr="003F0C1F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proofErr w:type="gramStart"/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а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ми, предоставленными бюджету муниципального района другими бюджетами бюджетной системы Российской Федерации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7F1A35" w:rsidP="007F1A3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-17 150</w:t>
            </w:r>
            <w:r w:rsidR="006B7ADD">
              <w:rPr>
                <w:rFonts w:ascii="Times New Roman" w:hAnsi="Times New Roman"/>
                <w:sz w:val="28"/>
                <w:szCs w:val="28"/>
                <w:lang w:val="ru-RU"/>
              </w:rPr>
              <w:t>,0</w:t>
            </w:r>
          </w:p>
        </w:tc>
      </w:tr>
      <w:tr w:rsidR="003F0C1F" w:rsidRPr="003F0C1F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 между средствами, полученными от возврата предо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B62D9" w:rsidRDefault="003B62D9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-8 100,0</w:t>
            </w:r>
          </w:p>
        </w:tc>
      </w:tr>
    </w:tbl>
    <w:p w:rsidR="00143E43" w:rsidRDefault="00143E43" w:rsidP="00EF3229">
      <w:pPr>
        <w:tabs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E43" w:rsidRDefault="00143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6" w:type="dxa"/>
        <w:tblLook w:val="04A0"/>
      </w:tblPr>
      <w:tblGrid>
        <w:gridCol w:w="4503"/>
        <w:gridCol w:w="5353"/>
      </w:tblGrid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Pr="001058F4" w:rsidRDefault="00143E43" w:rsidP="008A6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Default="00143E43" w:rsidP="008A65D9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Default="00143E43" w:rsidP="008A65D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Default="00143E43" w:rsidP="008A65D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:rsidR="00143E43" w:rsidRDefault="00143E43" w:rsidP="008A65D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Pr="001058F4" w:rsidRDefault="00143E43" w:rsidP="008A65D9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Pr="001058F4" w:rsidRDefault="00143E43" w:rsidP="008A65D9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с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Pr="001058F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143E43" w:rsidRPr="001058F4" w:rsidTr="008A65D9">
        <w:tc>
          <w:tcPr>
            <w:tcW w:w="4503" w:type="dxa"/>
          </w:tcPr>
          <w:p w:rsidR="00143E43" w:rsidRPr="001058F4" w:rsidRDefault="00143E43" w:rsidP="008A6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43E43" w:rsidRPr="001058F4" w:rsidRDefault="00143E43" w:rsidP="008A65D9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143E43" w:rsidRDefault="00143E43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:rsidR="00FF40AD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 xml:space="preserve">Каневской муниципальный район </w:t>
      </w:r>
    </w:p>
    <w:p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A07">
        <w:rPr>
          <w:rFonts w:ascii="Times New Roman" w:hAnsi="Times New Roman"/>
          <w:sz w:val="28"/>
          <w:szCs w:val="28"/>
        </w:rPr>
        <w:t>Краснодарского края</w:t>
      </w:r>
      <w:r w:rsidRPr="001058F4">
        <w:rPr>
          <w:rFonts w:ascii="Times New Roman" w:hAnsi="Times New Roman"/>
          <w:sz w:val="28"/>
          <w:szCs w:val="28"/>
        </w:rPr>
        <w:t xml:space="preserve"> на 2025 год</w:t>
      </w:r>
    </w:p>
    <w:p w:rsidR="00FF4E65" w:rsidRPr="001058F4" w:rsidRDefault="00FF4E65" w:rsidP="00FF4E65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FF40AD">
        <w:rPr>
          <w:rFonts w:ascii="Times New Roman" w:hAnsi="Times New Roman"/>
          <w:sz w:val="28"/>
          <w:szCs w:val="28"/>
        </w:rPr>
        <w:t xml:space="preserve"> 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/>
      </w:tblPr>
      <w:tblGrid>
        <w:gridCol w:w="724"/>
        <w:gridCol w:w="7229"/>
        <w:gridCol w:w="1701"/>
      </w:tblGrid>
      <w:tr w:rsidR="00FF4E65" w:rsidRPr="001058F4" w:rsidTr="00927EF1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</w:tbl>
    <w:p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7229"/>
        <w:gridCol w:w="1701"/>
      </w:tblGrid>
      <w:tr w:rsidR="00FF4E65" w:rsidTr="007000E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F4E65" w:rsidTr="007000E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Pr="00FF4E65" w:rsidRDefault="0092510E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-17 150,0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FF40AD">
            <w:pPr>
              <w:pStyle w:val="a7"/>
              <w:ind w:left="-3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F40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="00A07C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92510E" w:rsidP="00FF4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35 000,0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A07C2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F4E65">
              <w:rPr>
                <w:rFonts w:ascii="Times New Roman" w:hAnsi="Times New Roman"/>
                <w:sz w:val="28"/>
                <w:szCs w:val="28"/>
              </w:rPr>
              <w:t>огашение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52 150,0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Кредиты, привлеченные в районный бюджет от креди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92510E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FF4E6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000</w:t>
            </w:r>
            <w:r w:rsidR="00FF4E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="00A07C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92510E" w:rsidP="00925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60 000</w:t>
            </w:r>
            <w:r w:rsidR="00FF4E6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A07C2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F4E65">
              <w:rPr>
                <w:rFonts w:ascii="Times New Roman" w:hAnsi="Times New Roman"/>
                <w:sz w:val="28"/>
                <w:szCs w:val="28"/>
              </w:rPr>
              <w:t>огашение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7000E7" w:rsidRDefault="007000E7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>Каневской муниципальный район Краснодарск</w:t>
      </w:r>
      <w:r w:rsidRPr="00270A07">
        <w:rPr>
          <w:rFonts w:ascii="Times New Roman" w:hAnsi="Times New Roman"/>
          <w:sz w:val="28"/>
          <w:szCs w:val="28"/>
        </w:rPr>
        <w:t>о</w:t>
      </w:r>
      <w:r w:rsidRPr="00270A07">
        <w:rPr>
          <w:rFonts w:ascii="Times New Roman" w:hAnsi="Times New Roman"/>
          <w:sz w:val="28"/>
          <w:szCs w:val="28"/>
        </w:rPr>
        <w:t>го края</w:t>
      </w:r>
      <w:r w:rsidRPr="001058F4">
        <w:rPr>
          <w:rFonts w:ascii="Times New Roman" w:hAnsi="Times New Roman"/>
          <w:sz w:val="28"/>
          <w:szCs w:val="28"/>
        </w:rPr>
        <w:t xml:space="preserve"> на 2026 и 2027 год</w:t>
      </w:r>
    </w:p>
    <w:p w:rsidR="007000E7" w:rsidRPr="001058F4" w:rsidRDefault="007000E7" w:rsidP="007000E7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1427E8">
        <w:rPr>
          <w:rFonts w:ascii="Times New Roman" w:hAnsi="Times New Roman"/>
          <w:sz w:val="28"/>
          <w:szCs w:val="28"/>
        </w:rPr>
        <w:t xml:space="preserve">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000"/>
      </w:tblPr>
      <w:tblGrid>
        <w:gridCol w:w="709"/>
        <w:gridCol w:w="5670"/>
        <w:gridCol w:w="1701"/>
        <w:gridCol w:w="1559"/>
      </w:tblGrid>
      <w:tr w:rsidR="007000E7" w:rsidRPr="001058F4" w:rsidTr="001427E8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7000E7" w:rsidRPr="001058F4" w:rsidTr="001427E8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</w:tr>
    </w:tbl>
    <w:p w:rsidR="007000E7" w:rsidRPr="001058F4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709"/>
        <w:gridCol w:w="5656"/>
        <w:gridCol w:w="1749"/>
        <w:gridCol w:w="1525"/>
      </w:tblGrid>
      <w:tr w:rsidR="007000E7" w:rsidTr="00A34C89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00E7" w:rsidTr="00A34C89"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онный бюджет от других бюджетов бю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P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A34C8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A34C89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F40AD" w:rsidRDefault="00FF40AD" w:rsidP="009251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F40AD" w:rsidRDefault="00FF40AD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227A" w:rsidRDefault="00C6227A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F40AD" w:rsidRDefault="007000E7" w:rsidP="00F03B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142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А.И. </w:t>
      </w:r>
      <w:proofErr w:type="spellStart"/>
      <w:r>
        <w:rPr>
          <w:rFonts w:ascii="Times New Roman" w:hAnsi="Times New Roman"/>
          <w:sz w:val="28"/>
          <w:szCs w:val="28"/>
        </w:rPr>
        <w:t>Битюков</w:t>
      </w:r>
      <w:proofErr w:type="spellEnd"/>
    </w:p>
    <w:p w:rsidR="005B4C97" w:rsidRDefault="005B4C97" w:rsidP="00FD6D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B4C97" w:rsidSect="00311DF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23" w:rsidRDefault="00317323" w:rsidP="002325D0">
      <w:pPr>
        <w:spacing w:after="0" w:line="240" w:lineRule="auto"/>
      </w:pPr>
      <w:r>
        <w:separator/>
      </w:r>
    </w:p>
  </w:endnote>
  <w:endnote w:type="continuationSeparator" w:id="0">
    <w:p w:rsidR="00317323" w:rsidRDefault="00317323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23" w:rsidRDefault="00317323" w:rsidP="002325D0">
      <w:pPr>
        <w:spacing w:after="0" w:line="240" w:lineRule="auto"/>
      </w:pPr>
      <w:r>
        <w:separator/>
      </w:r>
    </w:p>
  </w:footnote>
  <w:footnote w:type="continuationSeparator" w:id="0">
    <w:p w:rsidR="00317323" w:rsidRDefault="00317323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0553"/>
    </w:sdtPr>
    <w:sdtEndPr>
      <w:rPr>
        <w:rFonts w:ascii="Times New Roman" w:hAnsi="Times New Roman"/>
        <w:sz w:val="28"/>
        <w:szCs w:val="28"/>
      </w:rPr>
    </w:sdtEndPr>
    <w:sdtContent>
      <w:p w:rsidR="00317323" w:rsidRPr="00A07C02" w:rsidRDefault="001D6E0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A07C02">
          <w:rPr>
            <w:rFonts w:ascii="Times New Roman" w:hAnsi="Times New Roman"/>
            <w:sz w:val="28"/>
            <w:szCs w:val="28"/>
          </w:rPr>
          <w:fldChar w:fldCharType="begin"/>
        </w:r>
        <w:r w:rsidR="00317323" w:rsidRPr="00A07C0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07C02">
          <w:rPr>
            <w:rFonts w:ascii="Times New Roman" w:hAnsi="Times New Roman"/>
            <w:sz w:val="28"/>
            <w:szCs w:val="28"/>
          </w:rPr>
          <w:fldChar w:fldCharType="separate"/>
        </w:r>
        <w:r w:rsidR="00B7783D">
          <w:rPr>
            <w:rFonts w:ascii="Times New Roman" w:hAnsi="Times New Roman"/>
            <w:noProof/>
            <w:sz w:val="28"/>
            <w:szCs w:val="28"/>
          </w:rPr>
          <w:t>191</w:t>
        </w:r>
        <w:r w:rsidRPr="00A07C0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17323" w:rsidRDefault="003173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3C"/>
    <w:rsid w:val="00000492"/>
    <w:rsid w:val="00001800"/>
    <w:rsid w:val="00001AD0"/>
    <w:rsid w:val="00002E45"/>
    <w:rsid w:val="000054AF"/>
    <w:rsid w:val="00005714"/>
    <w:rsid w:val="000107FF"/>
    <w:rsid w:val="0001221B"/>
    <w:rsid w:val="000127C5"/>
    <w:rsid w:val="00012D08"/>
    <w:rsid w:val="0001383E"/>
    <w:rsid w:val="000150AD"/>
    <w:rsid w:val="00022F15"/>
    <w:rsid w:val="00024719"/>
    <w:rsid w:val="00025CFC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5A57"/>
    <w:rsid w:val="00046429"/>
    <w:rsid w:val="0004788E"/>
    <w:rsid w:val="00047994"/>
    <w:rsid w:val="00047FB2"/>
    <w:rsid w:val="0005083B"/>
    <w:rsid w:val="00050B2B"/>
    <w:rsid w:val="00053D8B"/>
    <w:rsid w:val="00055012"/>
    <w:rsid w:val="000551FB"/>
    <w:rsid w:val="00055A37"/>
    <w:rsid w:val="00055F02"/>
    <w:rsid w:val="00056FEA"/>
    <w:rsid w:val="000603C8"/>
    <w:rsid w:val="00060C2F"/>
    <w:rsid w:val="00061D5A"/>
    <w:rsid w:val="00061D60"/>
    <w:rsid w:val="00062210"/>
    <w:rsid w:val="0006226B"/>
    <w:rsid w:val="00063D07"/>
    <w:rsid w:val="0006422C"/>
    <w:rsid w:val="000643D6"/>
    <w:rsid w:val="00064BC7"/>
    <w:rsid w:val="00065080"/>
    <w:rsid w:val="00070E4E"/>
    <w:rsid w:val="00071545"/>
    <w:rsid w:val="000744BE"/>
    <w:rsid w:val="00075124"/>
    <w:rsid w:val="00077DAC"/>
    <w:rsid w:val="0008111E"/>
    <w:rsid w:val="00083940"/>
    <w:rsid w:val="00085805"/>
    <w:rsid w:val="0009155D"/>
    <w:rsid w:val="00092A27"/>
    <w:rsid w:val="00092DCC"/>
    <w:rsid w:val="00092E1A"/>
    <w:rsid w:val="00093170"/>
    <w:rsid w:val="000939A7"/>
    <w:rsid w:val="0009586A"/>
    <w:rsid w:val="00095E21"/>
    <w:rsid w:val="0009650D"/>
    <w:rsid w:val="0009672A"/>
    <w:rsid w:val="0009675A"/>
    <w:rsid w:val="000A0FCE"/>
    <w:rsid w:val="000A2365"/>
    <w:rsid w:val="000A345C"/>
    <w:rsid w:val="000A4AC0"/>
    <w:rsid w:val="000A4F12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4983"/>
    <w:rsid w:val="000C6B33"/>
    <w:rsid w:val="000D05CE"/>
    <w:rsid w:val="000D199B"/>
    <w:rsid w:val="000D1D1F"/>
    <w:rsid w:val="000D2C5F"/>
    <w:rsid w:val="000D3D1E"/>
    <w:rsid w:val="000D577D"/>
    <w:rsid w:val="000D5B43"/>
    <w:rsid w:val="000E078F"/>
    <w:rsid w:val="000E27D2"/>
    <w:rsid w:val="000E614F"/>
    <w:rsid w:val="000E77A7"/>
    <w:rsid w:val="000E7E76"/>
    <w:rsid w:val="000F16B0"/>
    <w:rsid w:val="000F204B"/>
    <w:rsid w:val="000F250E"/>
    <w:rsid w:val="000F2D8E"/>
    <w:rsid w:val="000F37BA"/>
    <w:rsid w:val="000F411F"/>
    <w:rsid w:val="000F416C"/>
    <w:rsid w:val="000F4B3A"/>
    <w:rsid w:val="000F5C35"/>
    <w:rsid w:val="000F6BDC"/>
    <w:rsid w:val="0010226B"/>
    <w:rsid w:val="00102906"/>
    <w:rsid w:val="00104B44"/>
    <w:rsid w:val="00106EB9"/>
    <w:rsid w:val="00107E7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6A5B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7E8"/>
    <w:rsid w:val="001428E3"/>
    <w:rsid w:val="00143E4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1FC1"/>
    <w:rsid w:val="00164FBA"/>
    <w:rsid w:val="0016522A"/>
    <w:rsid w:val="00167716"/>
    <w:rsid w:val="00167910"/>
    <w:rsid w:val="0017014B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124E"/>
    <w:rsid w:val="00184746"/>
    <w:rsid w:val="00185FDB"/>
    <w:rsid w:val="00187675"/>
    <w:rsid w:val="00187F6E"/>
    <w:rsid w:val="00190225"/>
    <w:rsid w:val="00191652"/>
    <w:rsid w:val="00191DAD"/>
    <w:rsid w:val="00194EB2"/>
    <w:rsid w:val="00194F0A"/>
    <w:rsid w:val="00195419"/>
    <w:rsid w:val="00196ADE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CD"/>
    <w:rsid w:val="001B60F7"/>
    <w:rsid w:val="001C1E51"/>
    <w:rsid w:val="001C33AB"/>
    <w:rsid w:val="001C4C61"/>
    <w:rsid w:val="001C4CA7"/>
    <w:rsid w:val="001C59DF"/>
    <w:rsid w:val="001C5D50"/>
    <w:rsid w:val="001D089A"/>
    <w:rsid w:val="001D27AD"/>
    <w:rsid w:val="001D42F0"/>
    <w:rsid w:val="001D46E0"/>
    <w:rsid w:val="001D4802"/>
    <w:rsid w:val="001D6E0D"/>
    <w:rsid w:val="001D7F81"/>
    <w:rsid w:val="001E24D4"/>
    <w:rsid w:val="001E407E"/>
    <w:rsid w:val="001E4657"/>
    <w:rsid w:val="001E58A6"/>
    <w:rsid w:val="001E6B31"/>
    <w:rsid w:val="001E6B5F"/>
    <w:rsid w:val="001E76D9"/>
    <w:rsid w:val="001F11A6"/>
    <w:rsid w:val="001F23C6"/>
    <w:rsid w:val="001F417A"/>
    <w:rsid w:val="001F5605"/>
    <w:rsid w:val="001F6256"/>
    <w:rsid w:val="00201ACF"/>
    <w:rsid w:val="002021BF"/>
    <w:rsid w:val="00202426"/>
    <w:rsid w:val="0020503D"/>
    <w:rsid w:val="00206727"/>
    <w:rsid w:val="00207835"/>
    <w:rsid w:val="002108A3"/>
    <w:rsid w:val="00210D90"/>
    <w:rsid w:val="002111FD"/>
    <w:rsid w:val="00211270"/>
    <w:rsid w:val="00213F38"/>
    <w:rsid w:val="00214904"/>
    <w:rsid w:val="002168ED"/>
    <w:rsid w:val="00217BCF"/>
    <w:rsid w:val="00220326"/>
    <w:rsid w:val="00221DB1"/>
    <w:rsid w:val="002241A5"/>
    <w:rsid w:val="00224F13"/>
    <w:rsid w:val="00225685"/>
    <w:rsid w:val="00225A52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50F"/>
    <w:rsid w:val="00240A1F"/>
    <w:rsid w:val="0024177B"/>
    <w:rsid w:val="002440FD"/>
    <w:rsid w:val="00247789"/>
    <w:rsid w:val="00250398"/>
    <w:rsid w:val="00250D46"/>
    <w:rsid w:val="002521E1"/>
    <w:rsid w:val="00252882"/>
    <w:rsid w:val="0025473A"/>
    <w:rsid w:val="0025486E"/>
    <w:rsid w:val="00254AD8"/>
    <w:rsid w:val="0025512A"/>
    <w:rsid w:val="00257E3C"/>
    <w:rsid w:val="0026149A"/>
    <w:rsid w:val="002630BE"/>
    <w:rsid w:val="00265FCE"/>
    <w:rsid w:val="002679E1"/>
    <w:rsid w:val="002718A9"/>
    <w:rsid w:val="00272231"/>
    <w:rsid w:val="00273F19"/>
    <w:rsid w:val="00274D32"/>
    <w:rsid w:val="002761F2"/>
    <w:rsid w:val="00280FC0"/>
    <w:rsid w:val="002855D7"/>
    <w:rsid w:val="00290877"/>
    <w:rsid w:val="0029629C"/>
    <w:rsid w:val="00296AF3"/>
    <w:rsid w:val="0029725C"/>
    <w:rsid w:val="00297C66"/>
    <w:rsid w:val="002A03A4"/>
    <w:rsid w:val="002A48AC"/>
    <w:rsid w:val="002A5168"/>
    <w:rsid w:val="002A5C7D"/>
    <w:rsid w:val="002A6288"/>
    <w:rsid w:val="002A62E3"/>
    <w:rsid w:val="002A650F"/>
    <w:rsid w:val="002A7890"/>
    <w:rsid w:val="002B0708"/>
    <w:rsid w:val="002B07F7"/>
    <w:rsid w:val="002B1E1E"/>
    <w:rsid w:val="002B43F5"/>
    <w:rsid w:val="002B4D77"/>
    <w:rsid w:val="002B65A6"/>
    <w:rsid w:val="002B7B20"/>
    <w:rsid w:val="002B7D82"/>
    <w:rsid w:val="002C20BE"/>
    <w:rsid w:val="002C25B0"/>
    <w:rsid w:val="002C31BD"/>
    <w:rsid w:val="002C3F99"/>
    <w:rsid w:val="002C76E6"/>
    <w:rsid w:val="002D135D"/>
    <w:rsid w:val="002D2123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286A"/>
    <w:rsid w:val="00302B50"/>
    <w:rsid w:val="003063A9"/>
    <w:rsid w:val="003070EC"/>
    <w:rsid w:val="00310B57"/>
    <w:rsid w:val="00311DFC"/>
    <w:rsid w:val="003121DF"/>
    <w:rsid w:val="00312B39"/>
    <w:rsid w:val="003151A0"/>
    <w:rsid w:val="00315960"/>
    <w:rsid w:val="00316119"/>
    <w:rsid w:val="003163B6"/>
    <w:rsid w:val="00317323"/>
    <w:rsid w:val="00322107"/>
    <w:rsid w:val="00322708"/>
    <w:rsid w:val="003232C6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35B89"/>
    <w:rsid w:val="003421B6"/>
    <w:rsid w:val="00344080"/>
    <w:rsid w:val="0034550E"/>
    <w:rsid w:val="00345B9F"/>
    <w:rsid w:val="00346A69"/>
    <w:rsid w:val="00351769"/>
    <w:rsid w:val="0035267F"/>
    <w:rsid w:val="00352998"/>
    <w:rsid w:val="00356C0D"/>
    <w:rsid w:val="0036125B"/>
    <w:rsid w:val="00362A17"/>
    <w:rsid w:val="00362E53"/>
    <w:rsid w:val="00363A54"/>
    <w:rsid w:val="003654A1"/>
    <w:rsid w:val="00365FA0"/>
    <w:rsid w:val="003703D1"/>
    <w:rsid w:val="003704C0"/>
    <w:rsid w:val="003712CA"/>
    <w:rsid w:val="00373621"/>
    <w:rsid w:val="0037499C"/>
    <w:rsid w:val="00375627"/>
    <w:rsid w:val="00375BAC"/>
    <w:rsid w:val="00375CB6"/>
    <w:rsid w:val="00377062"/>
    <w:rsid w:val="00377B03"/>
    <w:rsid w:val="0038090D"/>
    <w:rsid w:val="0038124E"/>
    <w:rsid w:val="003831B9"/>
    <w:rsid w:val="003832F2"/>
    <w:rsid w:val="003924BD"/>
    <w:rsid w:val="00393578"/>
    <w:rsid w:val="00395B4D"/>
    <w:rsid w:val="00397403"/>
    <w:rsid w:val="00397C42"/>
    <w:rsid w:val="003A1686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B62D9"/>
    <w:rsid w:val="003C3243"/>
    <w:rsid w:val="003C373B"/>
    <w:rsid w:val="003C3A96"/>
    <w:rsid w:val="003C50B4"/>
    <w:rsid w:val="003C5A3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1656"/>
    <w:rsid w:val="003E1B0C"/>
    <w:rsid w:val="003E3B82"/>
    <w:rsid w:val="003E445C"/>
    <w:rsid w:val="003E5989"/>
    <w:rsid w:val="003E7413"/>
    <w:rsid w:val="003E7DD5"/>
    <w:rsid w:val="003F01D0"/>
    <w:rsid w:val="003F0C1F"/>
    <w:rsid w:val="003F2C4B"/>
    <w:rsid w:val="003F3FE2"/>
    <w:rsid w:val="003F4E48"/>
    <w:rsid w:val="003F51DE"/>
    <w:rsid w:val="003F53DA"/>
    <w:rsid w:val="003F6054"/>
    <w:rsid w:val="003F6304"/>
    <w:rsid w:val="003F71BF"/>
    <w:rsid w:val="003F736E"/>
    <w:rsid w:val="004006ED"/>
    <w:rsid w:val="00400A4D"/>
    <w:rsid w:val="004017CD"/>
    <w:rsid w:val="00402CAD"/>
    <w:rsid w:val="00402E3C"/>
    <w:rsid w:val="004064FD"/>
    <w:rsid w:val="00407546"/>
    <w:rsid w:val="00407F13"/>
    <w:rsid w:val="00410B25"/>
    <w:rsid w:val="0041424C"/>
    <w:rsid w:val="004145F8"/>
    <w:rsid w:val="0041558E"/>
    <w:rsid w:val="0041587C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B84"/>
    <w:rsid w:val="00430FE0"/>
    <w:rsid w:val="00430FFB"/>
    <w:rsid w:val="00431944"/>
    <w:rsid w:val="00431D67"/>
    <w:rsid w:val="00434E25"/>
    <w:rsid w:val="00437614"/>
    <w:rsid w:val="00437EF3"/>
    <w:rsid w:val="00440864"/>
    <w:rsid w:val="00441D08"/>
    <w:rsid w:val="004433D2"/>
    <w:rsid w:val="0044556A"/>
    <w:rsid w:val="004458E1"/>
    <w:rsid w:val="00452E14"/>
    <w:rsid w:val="00454557"/>
    <w:rsid w:val="004547F0"/>
    <w:rsid w:val="0045489E"/>
    <w:rsid w:val="00457E54"/>
    <w:rsid w:val="00460558"/>
    <w:rsid w:val="00460C43"/>
    <w:rsid w:val="00461FB2"/>
    <w:rsid w:val="00462E09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50BC"/>
    <w:rsid w:val="004967B7"/>
    <w:rsid w:val="004A07CC"/>
    <w:rsid w:val="004A225D"/>
    <w:rsid w:val="004A52A9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C7323"/>
    <w:rsid w:val="004D1141"/>
    <w:rsid w:val="004D33E1"/>
    <w:rsid w:val="004D35FA"/>
    <w:rsid w:val="004D4C8C"/>
    <w:rsid w:val="004D5123"/>
    <w:rsid w:val="004D5AC3"/>
    <w:rsid w:val="004D78EC"/>
    <w:rsid w:val="004E37EE"/>
    <w:rsid w:val="004E3AEF"/>
    <w:rsid w:val="004E539D"/>
    <w:rsid w:val="004E546F"/>
    <w:rsid w:val="004E5CFF"/>
    <w:rsid w:val="004E7E1B"/>
    <w:rsid w:val="004F0E80"/>
    <w:rsid w:val="004F4AD4"/>
    <w:rsid w:val="004F4FBA"/>
    <w:rsid w:val="004F6678"/>
    <w:rsid w:val="004F689C"/>
    <w:rsid w:val="00501DF0"/>
    <w:rsid w:val="005022B7"/>
    <w:rsid w:val="00502478"/>
    <w:rsid w:val="005030EF"/>
    <w:rsid w:val="00503C80"/>
    <w:rsid w:val="0050533D"/>
    <w:rsid w:val="005067C6"/>
    <w:rsid w:val="00506FE8"/>
    <w:rsid w:val="00510FCB"/>
    <w:rsid w:val="00511289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240E4"/>
    <w:rsid w:val="00530CFD"/>
    <w:rsid w:val="00532005"/>
    <w:rsid w:val="00532F7F"/>
    <w:rsid w:val="00535CB1"/>
    <w:rsid w:val="00540C23"/>
    <w:rsid w:val="00542B58"/>
    <w:rsid w:val="0054314F"/>
    <w:rsid w:val="00545796"/>
    <w:rsid w:val="005500F7"/>
    <w:rsid w:val="005501BD"/>
    <w:rsid w:val="005512A5"/>
    <w:rsid w:val="005513D3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19A5"/>
    <w:rsid w:val="00592ABC"/>
    <w:rsid w:val="00593FC1"/>
    <w:rsid w:val="00595340"/>
    <w:rsid w:val="0059560C"/>
    <w:rsid w:val="005957AB"/>
    <w:rsid w:val="0059609F"/>
    <w:rsid w:val="00597525"/>
    <w:rsid w:val="005A05A3"/>
    <w:rsid w:val="005A2721"/>
    <w:rsid w:val="005A382A"/>
    <w:rsid w:val="005A4EFC"/>
    <w:rsid w:val="005A752D"/>
    <w:rsid w:val="005A7731"/>
    <w:rsid w:val="005B1599"/>
    <w:rsid w:val="005B26C4"/>
    <w:rsid w:val="005B4C97"/>
    <w:rsid w:val="005C23F5"/>
    <w:rsid w:val="005C6CEF"/>
    <w:rsid w:val="005D4DF6"/>
    <w:rsid w:val="005D6056"/>
    <w:rsid w:val="005D67FA"/>
    <w:rsid w:val="005D7291"/>
    <w:rsid w:val="005D7835"/>
    <w:rsid w:val="005E171E"/>
    <w:rsid w:val="005E2873"/>
    <w:rsid w:val="005E2D3B"/>
    <w:rsid w:val="005E40C2"/>
    <w:rsid w:val="005E505B"/>
    <w:rsid w:val="005E5E94"/>
    <w:rsid w:val="005E6ED4"/>
    <w:rsid w:val="005F2620"/>
    <w:rsid w:val="005F285A"/>
    <w:rsid w:val="005F2CB2"/>
    <w:rsid w:val="005F4C09"/>
    <w:rsid w:val="005F604F"/>
    <w:rsid w:val="0061266E"/>
    <w:rsid w:val="006133E4"/>
    <w:rsid w:val="0061524B"/>
    <w:rsid w:val="006179A5"/>
    <w:rsid w:val="00617E8C"/>
    <w:rsid w:val="00617F30"/>
    <w:rsid w:val="00620809"/>
    <w:rsid w:val="0062378E"/>
    <w:rsid w:val="00623BB7"/>
    <w:rsid w:val="00623DAA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855"/>
    <w:rsid w:val="00651B67"/>
    <w:rsid w:val="0065244C"/>
    <w:rsid w:val="00654680"/>
    <w:rsid w:val="0065567B"/>
    <w:rsid w:val="00655864"/>
    <w:rsid w:val="0065657C"/>
    <w:rsid w:val="00660143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3B37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2E9"/>
    <w:rsid w:val="00696957"/>
    <w:rsid w:val="006A05E1"/>
    <w:rsid w:val="006A21F1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C6343"/>
    <w:rsid w:val="006D001C"/>
    <w:rsid w:val="006D2F5E"/>
    <w:rsid w:val="006D40F3"/>
    <w:rsid w:val="006D4B69"/>
    <w:rsid w:val="006E0345"/>
    <w:rsid w:val="006E0363"/>
    <w:rsid w:val="006E072D"/>
    <w:rsid w:val="006E0FDE"/>
    <w:rsid w:val="006E167C"/>
    <w:rsid w:val="006E4A87"/>
    <w:rsid w:val="006E4C1D"/>
    <w:rsid w:val="006F284F"/>
    <w:rsid w:val="006F319C"/>
    <w:rsid w:val="006F335B"/>
    <w:rsid w:val="006F4887"/>
    <w:rsid w:val="006F495F"/>
    <w:rsid w:val="006F5207"/>
    <w:rsid w:val="006F5506"/>
    <w:rsid w:val="006F76D6"/>
    <w:rsid w:val="007000E7"/>
    <w:rsid w:val="00700559"/>
    <w:rsid w:val="0070063E"/>
    <w:rsid w:val="00700DD6"/>
    <w:rsid w:val="00701762"/>
    <w:rsid w:val="0070368B"/>
    <w:rsid w:val="00707B7D"/>
    <w:rsid w:val="00712ECB"/>
    <w:rsid w:val="00715814"/>
    <w:rsid w:val="00715870"/>
    <w:rsid w:val="0071638A"/>
    <w:rsid w:val="00716728"/>
    <w:rsid w:val="00717F49"/>
    <w:rsid w:val="00722328"/>
    <w:rsid w:val="00726340"/>
    <w:rsid w:val="0072638D"/>
    <w:rsid w:val="00727939"/>
    <w:rsid w:val="0073047D"/>
    <w:rsid w:val="007305DE"/>
    <w:rsid w:val="007310BB"/>
    <w:rsid w:val="00732576"/>
    <w:rsid w:val="007327C8"/>
    <w:rsid w:val="00733770"/>
    <w:rsid w:val="0073694A"/>
    <w:rsid w:val="00740245"/>
    <w:rsid w:val="0074184D"/>
    <w:rsid w:val="00743F46"/>
    <w:rsid w:val="00745219"/>
    <w:rsid w:val="00745390"/>
    <w:rsid w:val="0075105E"/>
    <w:rsid w:val="007513F9"/>
    <w:rsid w:val="0075210A"/>
    <w:rsid w:val="007523EC"/>
    <w:rsid w:val="00754023"/>
    <w:rsid w:val="00755742"/>
    <w:rsid w:val="007565D7"/>
    <w:rsid w:val="00760EC0"/>
    <w:rsid w:val="00761070"/>
    <w:rsid w:val="00761644"/>
    <w:rsid w:val="00763EEF"/>
    <w:rsid w:val="00765E03"/>
    <w:rsid w:val="007678D6"/>
    <w:rsid w:val="007704E4"/>
    <w:rsid w:val="00770E65"/>
    <w:rsid w:val="0077148A"/>
    <w:rsid w:val="0077431B"/>
    <w:rsid w:val="0077766F"/>
    <w:rsid w:val="00780001"/>
    <w:rsid w:val="00785358"/>
    <w:rsid w:val="00785919"/>
    <w:rsid w:val="007863EC"/>
    <w:rsid w:val="00787DEF"/>
    <w:rsid w:val="007907F0"/>
    <w:rsid w:val="00792A7A"/>
    <w:rsid w:val="00792B55"/>
    <w:rsid w:val="0079392E"/>
    <w:rsid w:val="007948CD"/>
    <w:rsid w:val="007955F4"/>
    <w:rsid w:val="00796003"/>
    <w:rsid w:val="00797C58"/>
    <w:rsid w:val="00797F7C"/>
    <w:rsid w:val="007A15BC"/>
    <w:rsid w:val="007A1CFE"/>
    <w:rsid w:val="007A21C7"/>
    <w:rsid w:val="007A3194"/>
    <w:rsid w:val="007A3A62"/>
    <w:rsid w:val="007A3FB5"/>
    <w:rsid w:val="007A4038"/>
    <w:rsid w:val="007A45D9"/>
    <w:rsid w:val="007A549F"/>
    <w:rsid w:val="007A5CFB"/>
    <w:rsid w:val="007A5DAC"/>
    <w:rsid w:val="007A643C"/>
    <w:rsid w:val="007B03AB"/>
    <w:rsid w:val="007B1A38"/>
    <w:rsid w:val="007B282C"/>
    <w:rsid w:val="007B3DFA"/>
    <w:rsid w:val="007C075F"/>
    <w:rsid w:val="007C2DCE"/>
    <w:rsid w:val="007C3BA2"/>
    <w:rsid w:val="007C3F57"/>
    <w:rsid w:val="007C4774"/>
    <w:rsid w:val="007C563E"/>
    <w:rsid w:val="007C5BBE"/>
    <w:rsid w:val="007C5E3F"/>
    <w:rsid w:val="007C723A"/>
    <w:rsid w:val="007C7C29"/>
    <w:rsid w:val="007D25F4"/>
    <w:rsid w:val="007D3FDE"/>
    <w:rsid w:val="007D4A91"/>
    <w:rsid w:val="007D6332"/>
    <w:rsid w:val="007D6443"/>
    <w:rsid w:val="007D7240"/>
    <w:rsid w:val="007E23AF"/>
    <w:rsid w:val="007E3796"/>
    <w:rsid w:val="007E663C"/>
    <w:rsid w:val="007E7AB7"/>
    <w:rsid w:val="007E7AE5"/>
    <w:rsid w:val="007F0F43"/>
    <w:rsid w:val="007F1A3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3996"/>
    <w:rsid w:val="0081507E"/>
    <w:rsid w:val="0081640B"/>
    <w:rsid w:val="0081654E"/>
    <w:rsid w:val="008167FE"/>
    <w:rsid w:val="00820824"/>
    <w:rsid w:val="008217AE"/>
    <w:rsid w:val="00822403"/>
    <w:rsid w:val="0082296D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752"/>
    <w:rsid w:val="00843C34"/>
    <w:rsid w:val="00843CE7"/>
    <w:rsid w:val="00844118"/>
    <w:rsid w:val="008451AA"/>
    <w:rsid w:val="00845EFD"/>
    <w:rsid w:val="008461C9"/>
    <w:rsid w:val="00847DBD"/>
    <w:rsid w:val="00851E2F"/>
    <w:rsid w:val="00851FFE"/>
    <w:rsid w:val="00852321"/>
    <w:rsid w:val="0085295A"/>
    <w:rsid w:val="008542C2"/>
    <w:rsid w:val="00857FD6"/>
    <w:rsid w:val="00862A96"/>
    <w:rsid w:val="00864B19"/>
    <w:rsid w:val="0086717A"/>
    <w:rsid w:val="00871FCC"/>
    <w:rsid w:val="00873BB1"/>
    <w:rsid w:val="008765F3"/>
    <w:rsid w:val="008767DA"/>
    <w:rsid w:val="008829DC"/>
    <w:rsid w:val="00882EB9"/>
    <w:rsid w:val="00884E36"/>
    <w:rsid w:val="008871AC"/>
    <w:rsid w:val="00887622"/>
    <w:rsid w:val="0089030C"/>
    <w:rsid w:val="0089331B"/>
    <w:rsid w:val="008940D4"/>
    <w:rsid w:val="0089448A"/>
    <w:rsid w:val="008960C1"/>
    <w:rsid w:val="00896339"/>
    <w:rsid w:val="008A02B6"/>
    <w:rsid w:val="008A110B"/>
    <w:rsid w:val="008A2726"/>
    <w:rsid w:val="008A30A1"/>
    <w:rsid w:val="008A30E3"/>
    <w:rsid w:val="008A5278"/>
    <w:rsid w:val="008A59CD"/>
    <w:rsid w:val="008A5EB8"/>
    <w:rsid w:val="008A65D9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1A7D"/>
    <w:rsid w:val="008C208B"/>
    <w:rsid w:val="008C2D27"/>
    <w:rsid w:val="008C3114"/>
    <w:rsid w:val="008C362E"/>
    <w:rsid w:val="008C387B"/>
    <w:rsid w:val="008C4F8B"/>
    <w:rsid w:val="008C59BA"/>
    <w:rsid w:val="008C5D03"/>
    <w:rsid w:val="008C78D8"/>
    <w:rsid w:val="008D16A0"/>
    <w:rsid w:val="008D1B3B"/>
    <w:rsid w:val="008D2F10"/>
    <w:rsid w:val="008D5F41"/>
    <w:rsid w:val="008E02AE"/>
    <w:rsid w:val="008E08CD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636"/>
    <w:rsid w:val="008F695A"/>
    <w:rsid w:val="008F6B51"/>
    <w:rsid w:val="008F6B8A"/>
    <w:rsid w:val="008F7C5E"/>
    <w:rsid w:val="00901B07"/>
    <w:rsid w:val="00901DCA"/>
    <w:rsid w:val="009021CD"/>
    <w:rsid w:val="0090241C"/>
    <w:rsid w:val="009028DB"/>
    <w:rsid w:val="00902927"/>
    <w:rsid w:val="00905717"/>
    <w:rsid w:val="0090668F"/>
    <w:rsid w:val="0090689E"/>
    <w:rsid w:val="00906E49"/>
    <w:rsid w:val="0090775B"/>
    <w:rsid w:val="00911ABF"/>
    <w:rsid w:val="0091266A"/>
    <w:rsid w:val="0091486E"/>
    <w:rsid w:val="0091520B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49EA"/>
    <w:rsid w:val="0092501E"/>
    <w:rsid w:val="0092510E"/>
    <w:rsid w:val="00925CDE"/>
    <w:rsid w:val="00925FAE"/>
    <w:rsid w:val="00926C53"/>
    <w:rsid w:val="00927ED6"/>
    <w:rsid w:val="00927EF1"/>
    <w:rsid w:val="0093349A"/>
    <w:rsid w:val="0093549E"/>
    <w:rsid w:val="009366CC"/>
    <w:rsid w:val="009377B5"/>
    <w:rsid w:val="009415AF"/>
    <w:rsid w:val="0094218E"/>
    <w:rsid w:val="00946A8B"/>
    <w:rsid w:val="0095163D"/>
    <w:rsid w:val="009539E0"/>
    <w:rsid w:val="00953E57"/>
    <w:rsid w:val="00954726"/>
    <w:rsid w:val="009561B5"/>
    <w:rsid w:val="0095672E"/>
    <w:rsid w:val="00957BD8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42E9"/>
    <w:rsid w:val="009A5459"/>
    <w:rsid w:val="009B0742"/>
    <w:rsid w:val="009B3844"/>
    <w:rsid w:val="009B555C"/>
    <w:rsid w:val="009B6D45"/>
    <w:rsid w:val="009C018A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12B5"/>
    <w:rsid w:val="009D4A30"/>
    <w:rsid w:val="009D6240"/>
    <w:rsid w:val="009D6C5C"/>
    <w:rsid w:val="009D733D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157C"/>
    <w:rsid w:val="009F33C9"/>
    <w:rsid w:val="009F46B7"/>
    <w:rsid w:val="009F59A1"/>
    <w:rsid w:val="009F5F68"/>
    <w:rsid w:val="009F60E6"/>
    <w:rsid w:val="009F6139"/>
    <w:rsid w:val="009F64F3"/>
    <w:rsid w:val="009F6F4E"/>
    <w:rsid w:val="009F763E"/>
    <w:rsid w:val="00A00759"/>
    <w:rsid w:val="00A01CC4"/>
    <w:rsid w:val="00A032F1"/>
    <w:rsid w:val="00A0334C"/>
    <w:rsid w:val="00A0386B"/>
    <w:rsid w:val="00A0573A"/>
    <w:rsid w:val="00A07C25"/>
    <w:rsid w:val="00A11717"/>
    <w:rsid w:val="00A12060"/>
    <w:rsid w:val="00A125CB"/>
    <w:rsid w:val="00A14BA1"/>
    <w:rsid w:val="00A14F33"/>
    <w:rsid w:val="00A15296"/>
    <w:rsid w:val="00A15355"/>
    <w:rsid w:val="00A16FCF"/>
    <w:rsid w:val="00A17014"/>
    <w:rsid w:val="00A1747D"/>
    <w:rsid w:val="00A200E3"/>
    <w:rsid w:val="00A21BBD"/>
    <w:rsid w:val="00A232DD"/>
    <w:rsid w:val="00A23EBE"/>
    <w:rsid w:val="00A24318"/>
    <w:rsid w:val="00A2445F"/>
    <w:rsid w:val="00A24E1B"/>
    <w:rsid w:val="00A254CD"/>
    <w:rsid w:val="00A26C4A"/>
    <w:rsid w:val="00A26D4C"/>
    <w:rsid w:val="00A270F5"/>
    <w:rsid w:val="00A30472"/>
    <w:rsid w:val="00A32369"/>
    <w:rsid w:val="00A329CB"/>
    <w:rsid w:val="00A33478"/>
    <w:rsid w:val="00A34C89"/>
    <w:rsid w:val="00A35AD7"/>
    <w:rsid w:val="00A36343"/>
    <w:rsid w:val="00A3640E"/>
    <w:rsid w:val="00A3711E"/>
    <w:rsid w:val="00A40900"/>
    <w:rsid w:val="00A42EA3"/>
    <w:rsid w:val="00A4328F"/>
    <w:rsid w:val="00A443B0"/>
    <w:rsid w:val="00A45261"/>
    <w:rsid w:val="00A50108"/>
    <w:rsid w:val="00A50D04"/>
    <w:rsid w:val="00A520E4"/>
    <w:rsid w:val="00A547FB"/>
    <w:rsid w:val="00A54847"/>
    <w:rsid w:val="00A54D99"/>
    <w:rsid w:val="00A64AE8"/>
    <w:rsid w:val="00A65191"/>
    <w:rsid w:val="00A65C28"/>
    <w:rsid w:val="00A66828"/>
    <w:rsid w:val="00A66AB4"/>
    <w:rsid w:val="00A71D62"/>
    <w:rsid w:val="00A721C3"/>
    <w:rsid w:val="00A74468"/>
    <w:rsid w:val="00A749D3"/>
    <w:rsid w:val="00A77257"/>
    <w:rsid w:val="00A818F1"/>
    <w:rsid w:val="00A81E0A"/>
    <w:rsid w:val="00A84588"/>
    <w:rsid w:val="00A86976"/>
    <w:rsid w:val="00A9089E"/>
    <w:rsid w:val="00A9156B"/>
    <w:rsid w:val="00A93A90"/>
    <w:rsid w:val="00A94F1B"/>
    <w:rsid w:val="00A9751D"/>
    <w:rsid w:val="00AA1174"/>
    <w:rsid w:val="00AA192A"/>
    <w:rsid w:val="00AA353B"/>
    <w:rsid w:val="00AA4348"/>
    <w:rsid w:val="00AA4823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7DF"/>
    <w:rsid w:val="00AC68E9"/>
    <w:rsid w:val="00AC6A83"/>
    <w:rsid w:val="00AC6A95"/>
    <w:rsid w:val="00AC6BEA"/>
    <w:rsid w:val="00AD055D"/>
    <w:rsid w:val="00AD2C99"/>
    <w:rsid w:val="00AD3981"/>
    <w:rsid w:val="00AD4466"/>
    <w:rsid w:val="00AD4A4A"/>
    <w:rsid w:val="00AD72C0"/>
    <w:rsid w:val="00AD758C"/>
    <w:rsid w:val="00AE061B"/>
    <w:rsid w:val="00AE116D"/>
    <w:rsid w:val="00AE31ED"/>
    <w:rsid w:val="00AE6C2E"/>
    <w:rsid w:val="00AE70BE"/>
    <w:rsid w:val="00AE7166"/>
    <w:rsid w:val="00B0074F"/>
    <w:rsid w:val="00B0119E"/>
    <w:rsid w:val="00B01445"/>
    <w:rsid w:val="00B0427F"/>
    <w:rsid w:val="00B0470E"/>
    <w:rsid w:val="00B0617D"/>
    <w:rsid w:val="00B07C8E"/>
    <w:rsid w:val="00B100A6"/>
    <w:rsid w:val="00B110EE"/>
    <w:rsid w:val="00B14E99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4335"/>
    <w:rsid w:val="00B37BD9"/>
    <w:rsid w:val="00B37FB4"/>
    <w:rsid w:val="00B40A41"/>
    <w:rsid w:val="00B44220"/>
    <w:rsid w:val="00B46123"/>
    <w:rsid w:val="00B47F1E"/>
    <w:rsid w:val="00B50182"/>
    <w:rsid w:val="00B5088B"/>
    <w:rsid w:val="00B50C11"/>
    <w:rsid w:val="00B51E9D"/>
    <w:rsid w:val="00B53B78"/>
    <w:rsid w:val="00B53D96"/>
    <w:rsid w:val="00B54287"/>
    <w:rsid w:val="00B544A2"/>
    <w:rsid w:val="00B57937"/>
    <w:rsid w:val="00B6000D"/>
    <w:rsid w:val="00B60D90"/>
    <w:rsid w:val="00B61231"/>
    <w:rsid w:val="00B616C4"/>
    <w:rsid w:val="00B6271B"/>
    <w:rsid w:val="00B63E95"/>
    <w:rsid w:val="00B646A5"/>
    <w:rsid w:val="00B6666E"/>
    <w:rsid w:val="00B71362"/>
    <w:rsid w:val="00B717C4"/>
    <w:rsid w:val="00B72A00"/>
    <w:rsid w:val="00B7416C"/>
    <w:rsid w:val="00B75351"/>
    <w:rsid w:val="00B764F0"/>
    <w:rsid w:val="00B775D8"/>
    <w:rsid w:val="00B7777D"/>
    <w:rsid w:val="00B7783D"/>
    <w:rsid w:val="00B808A7"/>
    <w:rsid w:val="00B81C7B"/>
    <w:rsid w:val="00B82187"/>
    <w:rsid w:val="00B8273D"/>
    <w:rsid w:val="00B82888"/>
    <w:rsid w:val="00B8366C"/>
    <w:rsid w:val="00B87C19"/>
    <w:rsid w:val="00B87C24"/>
    <w:rsid w:val="00B901F1"/>
    <w:rsid w:val="00B9029E"/>
    <w:rsid w:val="00B904B8"/>
    <w:rsid w:val="00B9538F"/>
    <w:rsid w:val="00B957DE"/>
    <w:rsid w:val="00B957FF"/>
    <w:rsid w:val="00B97CE5"/>
    <w:rsid w:val="00BA1ED9"/>
    <w:rsid w:val="00BA2565"/>
    <w:rsid w:val="00BA28CE"/>
    <w:rsid w:val="00BA3F3C"/>
    <w:rsid w:val="00BA6432"/>
    <w:rsid w:val="00BA6925"/>
    <w:rsid w:val="00BB110E"/>
    <w:rsid w:val="00BB24EF"/>
    <w:rsid w:val="00BB5A3A"/>
    <w:rsid w:val="00BB72D5"/>
    <w:rsid w:val="00BC0BC1"/>
    <w:rsid w:val="00BC135E"/>
    <w:rsid w:val="00BC216C"/>
    <w:rsid w:val="00BC350D"/>
    <w:rsid w:val="00BC3591"/>
    <w:rsid w:val="00BC444D"/>
    <w:rsid w:val="00BC4BEA"/>
    <w:rsid w:val="00BC64A3"/>
    <w:rsid w:val="00BC71E7"/>
    <w:rsid w:val="00BD0A6E"/>
    <w:rsid w:val="00BD0ACB"/>
    <w:rsid w:val="00BD1BDF"/>
    <w:rsid w:val="00BD3CF8"/>
    <w:rsid w:val="00BD43E8"/>
    <w:rsid w:val="00BD611F"/>
    <w:rsid w:val="00BD684D"/>
    <w:rsid w:val="00BD6A1D"/>
    <w:rsid w:val="00BE12E0"/>
    <w:rsid w:val="00BE204A"/>
    <w:rsid w:val="00BE3B16"/>
    <w:rsid w:val="00BE3BA5"/>
    <w:rsid w:val="00BE6E22"/>
    <w:rsid w:val="00BE7C5D"/>
    <w:rsid w:val="00BF074D"/>
    <w:rsid w:val="00BF1366"/>
    <w:rsid w:val="00BF3129"/>
    <w:rsid w:val="00BF4E4C"/>
    <w:rsid w:val="00C001C9"/>
    <w:rsid w:val="00C03183"/>
    <w:rsid w:val="00C046B3"/>
    <w:rsid w:val="00C04A30"/>
    <w:rsid w:val="00C0671E"/>
    <w:rsid w:val="00C06972"/>
    <w:rsid w:val="00C075EE"/>
    <w:rsid w:val="00C10654"/>
    <w:rsid w:val="00C10C2C"/>
    <w:rsid w:val="00C10C86"/>
    <w:rsid w:val="00C1135C"/>
    <w:rsid w:val="00C131DB"/>
    <w:rsid w:val="00C134F8"/>
    <w:rsid w:val="00C14EB3"/>
    <w:rsid w:val="00C1577E"/>
    <w:rsid w:val="00C15CF5"/>
    <w:rsid w:val="00C2354E"/>
    <w:rsid w:val="00C251D7"/>
    <w:rsid w:val="00C25599"/>
    <w:rsid w:val="00C311F7"/>
    <w:rsid w:val="00C348B8"/>
    <w:rsid w:val="00C36823"/>
    <w:rsid w:val="00C3721F"/>
    <w:rsid w:val="00C40207"/>
    <w:rsid w:val="00C40E13"/>
    <w:rsid w:val="00C4197D"/>
    <w:rsid w:val="00C427D0"/>
    <w:rsid w:val="00C4283C"/>
    <w:rsid w:val="00C43A5A"/>
    <w:rsid w:val="00C44ADA"/>
    <w:rsid w:val="00C4510B"/>
    <w:rsid w:val="00C4657C"/>
    <w:rsid w:val="00C50F7E"/>
    <w:rsid w:val="00C51378"/>
    <w:rsid w:val="00C515E6"/>
    <w:rsid w:val="00C55851"/>
    <w:rsid w:val="00C5671B"/>
    <w:rsid w:val="00C606CF"/>
    <w:rsid w:val="00C609AE"/>
    <w:rsid w:val="00C6132D"/>
    <w:rsid w:val="00C6227A"/>
    <w:rsid w:val="00C62961"/>
    <w:rsid w:val="00C641D3"/>
    <w:rsid w:val="00C644B3"/>
    <w:rsid w:val="00C645FE"/>
    <w:rsid w:val="00C6656D"/>
    <w:rsid w:val="00C7032B"/>
    <w:rsid w:val="00C704ED"/>
    <w:rsid w:val="00C73BE9"/>
    <w:rsid w:val="00C76BF4"/>
    <w:rsid w:val="00C76F32"/>
    <w:rsid w:val="00C80973"/>
    <w:rsid w:val="00C80FB1"/>
    <w:rsid w:val="00C8185A"/>
    <w:rsid w:val="00C82F41"/>
    <w:rsid w:val="00C858D3"/>
    <w:rsid w:val="00C85EFD"/>
    <w:rsid w:val="00C86C40"/>
    <w:rsid w:val="00C876F9"/>
    <w:rsid w:val="00C90D3D"/>
    <w:rsid w:val="00C923E4"/>
    <w:rsid w:val="00C932F7"/>
    <w:rsid w:val="00C95557"/>
    <w:rsid w:val="00C96315"/>
    <w:rsid w:val="00C975D2"/>
    <w:rsid w:val="00C977A5"/>
    <w:rsid w:val="00CA0005"/>
    <w:rsid w:val="00CA02B1"/>
    <w:rsid w:val="00CA27F2"/>
    <w:rsid w:val="00CA4750"/>
    <w:rsid w:val="00CA56A5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3078"/>
    <w:rsid w:val="00CC59EB"/>
    <w:rsid w:val="00CC73BC"/>
    <w:rsid w:val="00CD060C"/>
    <w:rsid w:val="00CD12F5"/>
    <w:rsid w:val="00CD17FA"/>
    <w:rsid w:val="00CD436F"/>
    <w:rsid w:val="00CD6934"/>
    <w:rsid w:val="00CD7CDA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2ECF"/>
    <w:rsid w:val="00CF3244"/>
    <w:rsid w:val="00CF45FF"/>
    <w:rsid w:val="00CF6261"/>
    <w:rsid w:val="00CF6F77"/>
    <w:rsid w:val="00CF72BB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17FE"/>
    <w:rsid w:val="00D23579"/>
    <w:rsid w:val="00D244B8"/>
    <w:rsid w:val="00D26F82"/>
    <w:rsid w:val="00D30525"/>
    <w:rsid w:val="00D3067A"/>
    <w:rsid w:val="00D31681"/>
    <w:rsid w:val="00D32C76"/>
    <w:rsid w:val="00D33C70"/>
    <w:rsid w:val="00D34C51"/>
    <w:rsid w:val="00D377AC"/>
    <w:rsid w:val="00D37BAC"/>
    <w:rsid w:val="00D40478"/>
    <w:rsid w:val="00D41652"/>
    <w:rsid w:val="00D453C2"/>
    <w:rsid w:val="00D4610E"/>
    <w:rsid w:val="00D464AE"/>
    <w:rsid w:val="00D4791F"/>
    <w:rsid w:val="00D50F38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67DE2"/>
    <w:rsid w:val="00D704A3"/>
    <w:rsid w:val="00D70BDC"/>
    <w:rsid w:val="00D717C0"/>
    <w:rsid w:val="00D71862"/>
    <w:rsid w:val="00D72E37"/>
    <w:rsid w:val="00D761A3"/>
    <w:rsid w:val="00D814DB"/>
    <w:rsid w:val="00D81F08"/>
    <w:rsid w:val="00D86E3C"/>
    <w:rsid w:val="00D90A87"/>
    <w:rsid w:val="00D9331C"/>
    <w:rsid w:val="00D936C4"/>
    <w:rsid w:val="00D9464C"/>
    <w:rsid w:val="00D9543E"/>
    <w:rsid w:val="00DA3213"/>
    <w:rsid w:val="00DA3A1F"/>
    <w:rsid w:val="00DA3CE7"/>
    <w:rsid w:val="00DA522C"/>
    <w:rsid w:val="00DB1169"/>
    <w:rsid w:val="00DB1D36"/>
    <w:rsid w:val="00DB2DA7"/>
    <w:rsid w:val="00DB5904"/>
    <w:rsid w:val="00DB5D1D"/>
    <w:rsid w:val="00DB7EA8"/>
    <w:rsid w:val="00DB7ECD"/>
    <w:rsid w:val="00DC11F8"/>
    <w:rsid w:val="00DC1B18"/>
    <w:rsid w:val="00DC1C95"/>
    <w:rsid w:val="00DC1DC3"/>
    <w:rsid w:val="00DC37FF"/>
    <w:rsid w:val="00DC44C3"/>
    <w:rsid w:val="00DC4D99"/>
    <w:rsid w:val="00DC5737"/>
    <w:rsid w:val="00DC693C"/>
    <w:rsid w:val="00DC71D5"/>
    <w:rsid w:val="00DD16FD"/>
    <w:rsid w:val="00DD22FA"/>
    <w:rsid w:val="00DD5C9B"/>
    <w:rsid w:val="00DD5CD7"/>
    <w:rsid w:val="00DD6897"/>
    <w:rsid w:val="00DD7527"/>
    <w:rsid w:val="00DE073F"/>
    <w:rsid w:val="00DE1186"/>
    <w:rsid w:val="00DE508C"/>
    <w:rsid w:val="00DE512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001"/>
    <w:rsid w:val="00E05937"/>
    <w:rsid w:val="00E06CD6"/>
    <w:rsid w:val="00E07EF3"/>
    <w:rsid w:val="00E12B3D"/>
    <w:rsid w:val="00E13520"/>
    <w:rsid w:val="00E139FC"/>
    <w:rsid w:val="00E14C5C"/>
    <w:rsid w:val="00E152B7"/>
    <w:rsid w:val="00E154A4"/>
    <w:rsid w:val="00E206C9"/>
    <w:rsid w:val="00E213D1"/>
    <w:rsid w:val="00E234D9"/>
    <w:rsid w:val="00E238EE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609"/>
    <w:rsid w:val="00E56B7A"/>
    <w:rsid w:val="00E572CB"/>
    <w:rsid w:val="00E619B7"/>
    <w:rsid w:val="00E625A7"/>
    <w:rsid w:val="00E658EB"/>
    <w:rsid w:val="00E70DBF"/>
    <w:rsid w:val="00E72C8F"/>
    <w:rsid w:val="00E74344"/>
    <w:rsid w:val="00E77C96"/>
    <w:rsid w:val="00E81A11"/>
    <w:rsid w:val="00E82914"/>
    <w:rsid w:val="00E9058C"/>
    <w:rsid w:val="00E9260E"/>
    <w:rsid w:val="00E92C2A"/>
    <w:rsid w:val="00E94FB0"/>
    <w:rsid w:val="00E95515"/>
    <w:rsid w:val="00E96374"/>
    <w:rsid w:val="00E967DA"/>
    <w:rsid w:val="00E96FF4"/>
    <w:rsid w:val="00E97061"/>
    <w:rsid w:val="00E97564"/>
    <w:rsid w:val="00E975AF"/>
    <w:rsid w:val="00EA107F"/>
    <w:rsid w:val="00EA1378"/>
    <w:rsid w:val="00EA1598"/>
    <w:rsid w:val="00EA21D0"/>
    <w:rsid w:val="00EA41DF"/>
    <w:rsid w:val="00EA5D5E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B53"/>
    <w:rsid w:val="00EC7D07"/>
    <w:rsid w:val="00ED02C9"/>
    <w:rsid w:val="00ED3444"/>
    <w:rsid w:val="00ED559B"/>
    <w:rsid w:val="00ED5769"/>
    <w:rsid w:val="00ED7BF3"/>
    <w:rsid w:val="00EE1B1D"/>
    <w:rsid w:val="00EF0518"/>
    <w:rsid w:val="00EF0DC3"/>
    <w:rsid w:val="00EF2877"/>
    <w:rsid w:val="00EF3229"/>
    <w:rsid w:val="00EF331A"/>
    <w:rsid w:val="00EF35C2"/>
    <w:rsid w:val="00EF5B47"/>
    <w:rsid w:val="00EF6BAC"/>
    <w:rsid w:val="00EF6DCC"/>
    <w:rsid w:val="00F009F4"/>
    <w:rsid w:val="00F00BD0"/>
    <w:rsid w:val="00F03B26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0DC2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3D3B"/>
    <w:rsid w:val="00F34872"/>
    <w:rsid w:val="00F35186"/>
    <w:rsid w:val="00F3723F"/>
    <w:rsid w:val="00F40F09"/>
    <w:rsid w:val="00F42D98"/>
    <w:rsid w:val="00F43F76"/>
    <w:rsid w:val="00F4401A"/>
    <w:rsid w:val="00F44E7E"/>
    <w:rsid w:val="00F51D68"/>
    <w:rsid w:val="00F54B1F"/>
    <w:rsid w:val="00F57480"/>
    <w:rsid w:val="00F6016C"/>
    <w:rsid w:val="00F621B7"/>
    <w:rsid w:val="00F63124"/>
    <w:rsid w:val="00F63C24"/>
    <w:rsid w:val="00F6447D"/>
    <w:rsid w:val="00F64DFD"/>
    <w:rsid w:val="00F655BD"/>
    <w:rsid w:val="00F6643A"/>
    <w:rsid w:val="00F71BE3"/>
    <w:rsid w:val="00F71EA6"/>
    <w:rsid w:val="00F72085"/>
    <w:rsid w:val="00F7221D"/>
    <w:rsid w:val="00F743CA"/>
    <w:rsid w:val="00F7563C"/>
    <w:rsid w:val="00F817F4"/>
    <w:rsid w:val="00F84FD4"/>
    <w:rsid w:val="00F86CDD"/>
    <w:rsid w:val="00F907FD"/>
    <w:rsid w:val="00F91263"/>
    <w:rsid w:val="00F919B0"/>
    <w:rsid w:val="00F91CD0"/>
    <w:rsid w:val="00F9571A"/>
    <w:rsid w:val="00F95F62"/>
    <w:rsid w:val="00FA179F"/>
    <w:rsid w:val="00FA224D"/>
    <w:rsid w:val="00FA3D22"/>
    <w:rsid w:val="00FA5147"/>
    <w:rsid w:val="00FA6716"/>
    <w:rsid w:val="00FA770E"/>
    <w:rsid w:val="00FB0840"/>
    <w:rsid w:val="00FB0EDC"/>
    <w:rsid w:val="00FB23C8"/>
    <w:rsid w:val="00FB23D9"/>
    <w:rsid w:val="00FB2D37"/>
    <w:rsid w:val="00FB3A36"/>
    <w:rsid w:val="00FB5BE8"/>
    <w:rsid w:val="00FB6052"/>
    <w:rsid w:val="00FB613F"/>
    <w:rsid w:val="00FB7DAB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D11"/>
    <w:rsid w:val="00FD6F2D"/>
    <w:rsid w:val="00FD74BF"/>
    <w:rsid w:val="00FD7F54"/>
    <w:rsid w:val="00FE3DAC"/>
    <w:rsid w:val="00FE3E94"/>
    <w:rsid w:val="00FE6601"/>
    <w:rsid w:val="00FE68AB"/>
    <w:rsid w:val="00FE771E"/>
    <w:rsid w:val="00FE7C0C"/>
    <w:rsid w:val="00FF1CD8"/>
    <w:rsid w:val="00FF2658"/>
    <w:rsid w:val="00FF40AD"/>
    <w:rsid w:val="00FF4D97"/>
    <w:rsid w:val="00FF4E65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Название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B34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76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76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143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43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ветлая заливка1"/>
    <w:basedOn w:val="a1"/>
    <w:uiPriority w:val="60"/>
    <w:rsid w:val="003070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3070E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070E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3070E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F6B40-DE7F-4779-BAA7-EC9FC6B1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191</Pages>
  <Words>28667</Words>
  <Characters>186620</Characters>
  <Application>Microsoft Office Word</Application>
  <DocSecurity>0</DocSecurity>
  <Lines>1555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budj</dc:creator>
  <cp:keywords/>
  <dc:description/>
  <cp:lastModifiedBy>olga_pilina</cp:lastModifiedBy>
  <cp:revision>2</cp:revision>
  <cp:lastPrinted>2025-11-24T08:39:00Z</cp:lastPrinted>
  <dcterms:created xsi:type="dcterms:W3CDTF">2025-11-17T04:57:00Z</dcterms:created>
  <dcterms:modified xsi:type="dcterms:W3CDTF">2025-12-22T08:50:00Z</dcterms:modified>
</cp:coreProperties>
</file>