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7F3E2D8A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04CFDE07" w14:textId="77777777" w:rsidR="00042FFC" w:rsidRPr="00042FFC" w:rsidRDefault="00042FFC" w:rsidP="00042FFC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042FFC">
                                    <w:rPr>
                                      <w:sz w:val="28"/>
                                    </w:rPr>
                                    <w:t>Заместителю главы</w:t>
                                  </w:r>
                                </w:p>
                                <w:p w14:paraId="35856CEA" w14:textId="77777777" w:rsidR="00042FFC" w:rsidRPr="00042FFC" w:rsidRDefault="00042FFC" w:rsidP="00042FFC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042FFC">
                                    <w:rPr>
                                      <w:sz w:val="28"/>
                                    </w:rPr>
                                    <w:t>муниципального образования,</w:t>
                                  </w:r>
                                </w:p>
                                <w:p w14:paraId="5AB01397" w14:textId="77777777" w:rsidR="00042FFC" w:rsidRPr="00042FFC" w:rsidRDefault="00042FFC" w:rsidP="00042FFC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042FFC">
                                    <w:rPr>
                                      <w:sz w:val="28"/>
                                    </w:rPr>
                                    <w:t>начальнику управления</w:t>
                                  </w:r>
                                </w:p>
                                <w:p w14:paraId="2FEC65BE" w14:textId="77777777" w:rsidR="00042FFC" w:rsidRPr="00042FFC" w:rsidRDefault="00042FFC" w:rsidP="00042FFC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042FFC">
                                    <w:rPr>
                                      <w:sz w:val="28"/>
                                    </w:rPr>
                                    <w:t>строительства администрации</w:t>
                                  </w:r>
                                </w:p>
                                <w:p w14:paraId="1B07F45B" w14:textId="77777777" w:rsidR="00042FFC" w:rsidRPr="00042FFC" w:rsidRDefault="00042FFC" w:rsidP="00042FFC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042FFC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1B3601BB" w14:textId="77777777" w:rsidR="00042FFC" w:rsidRPr="00042FFC" w:rsidRDefault="00042FFC" w:rsidP="00042FFC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042FFC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01ED1F08" w14:textId="77777777" w:rsidR="00042FFC" w:rsidRPr="00042FFC" w:rsidRDefault="00042FFC" w:rsidP="00042FFC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042FFC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1B92F110" w14:textId="00CC1CF3" w:rsidR="00E164C9" w:rsidRPr="00246D4E" w:rsidRDefault="00042FFC" w:rsidP="00042FFC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42FFC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04CFDE07" w14:textId="77777777" w:rsidR="00042FFC" w:rsidRPr="00042FFC" w:rsidRDefault="00042FFC" w:rsidP="00042FFC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042FFC">
                              <w:rPr>
                                <w:sz w:val="28"/>
                              </w:rPr>
                              <w:t>Заместителю главы</w:t>
                            </w:r>
                          </w:p>
                          <w:p w14:paraId="35856CEA" w14:textId="77777777" w:rsidR="00042FFC" w:rsidRPr="00042FFC" w:rsidRDefault="00042FFC" w:rsidP="00042FFC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042FFC">
                              <w:rPr>
                                <w:sz w:val="28"/>
                              </w:rPr>
                              <w:t>муниципального образования,</w:t>
                            </w:r>
                          </w:p>
                          <w:p w14:paraId="5AB01397" w14:textId="77777777" w:rsidR="00042FFC" w:rsidRPr="00042FFC" w:rsidRDefault="00042FFC" w:rsidP="00042FFC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042FFC">
                              <w:rPr>
                                <w:sz w:val="28"/>
                              </w:rPr>
                              <w:t>начальнику управления</w:t>
                            </w:r>
                          </w:p>
                          <w:p w14:paraId="2FEC65BE" w14:textId="77777777" w:rsidR="00042FFC" w:rsidRPr="00042FFC" w:rsidRDefault="00042FFC" w:rsidP="00042FFC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042FFC">
                              <w:rPr>
                                <w:sz w:val="28"/>
                              </w:rPr>
                              <w:t>строительства администрации</w:t>
                            </w:r>
                          </w:p>
                          <w:p w14:paraId="1B07F45B" w14:textId="77777777" w:rsidR="00042FFC" w:rsidRPr="00042FFC" w:rsidRDefault="00042FFC" w:rsidP="00042FFC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042FFC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1B3601BB" w14:textId="77777777" w:rsidR="00042FFC" w:rsidRPr="00042FFC" w:rsidRDefault="00042FFC" w:rsidP="00042FFC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042FFC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01ED1F08" w14:textId="77777777" w:rsidR="00042FFC" w:rsidRPr="00042FFC" w:rsidRDefault="00042FFC" w:rsidP="00042FFC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042FFC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1B92F110" w14:textId="00CC1CF3" w:rsidR="00E164C9" w:rsidRPr="00246D4E" w:rsidRDefault="00042FFC" w:rsidP="00042FFC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042FFC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42FFC">
        <w:rPr>
          <w:noProof/>
          <w:sz w:val="28"/>
          <w:szCs w:val="28"/>
          <w:lang w:eastAsia="ru-RU"/>
        </w:rPr>
        <w:t>05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042FFC">
        <w:rPr>
          <w:noProof/>
          <w:sz w:val="28"/>
          <w:szCs w:val="28"/>
          <w:lang w:eastAsia="ru-RU"/>
        </w:rPr>
        <w:t>3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042FFC">
        <w:rPr>
          <w:color w:val="000000"/>
          <w:sz w:val="28"/>
        </w:rPr>
        <w:t>120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C4D3988" w14:textId="48357C31" w:rsidR="00042FFC" w:rsidRPr="00042FFC" w:rsidRDefault="00E164C9" w:rsidP="00042FF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066B4B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042FFC" w:rsidRPr="00042FFC">
        <w:rPr>
          <w:sz w:val="28"/>
          <w:szCs w:val="28"/>
        </w:rPr>
        <w:t>Об утверждении Порядка извещения населения о начале, сроке и</w:t>
      </w:r>
      <w:r w:rsidR="00042FFC">
        <w:rPr>
          <w:sz w:val="28"/>
          <w:szCs w:val="28"/>
        </w:rPr>
        <w:t xml:space="preserve"> </w:t>
      </w:r>
      <w:r w:rsidR="00042FFC" w:rsidRPr="00042FFC">
        <w:rPr>
          <w:sz w:val="28"/>
          <w:szCs w:val="28"/>
        </w:rPr>
        <w:t>результатах проведения общественными объединениями и другими</w:t>
      </w:r>
    </w:p>
    <w:p w14:paraId="49A4F198" w14:textId="77777777" w:rsidR="00042FFC" w:rsidRPr="00042FFC" w:rsidRDefault="00042FFC" w:rsidP="00042FF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42FFC">
        <w:rPr>
          <w:sz w:val="28"/>
          <w:szCs w:val="28"/>
        </w:rPr>
        <w:t>негосударственными некоммерческими организациями общественной</w:t>
      </w:r>
    </w:p>
    <w:p w14:paraId="57D5303B" w14:textId="77777777" w:rsidR="00042FFC" w:rsidRPr="00042FFC" w:rsidRDefault="00042FFC" w:rsidP="00042FF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42FFC">
        <w:rPr>
          <w:sz w:val="28"/>
          <w:szCs w:val="28"/>
        </w:rPr>
        <w:t>экологической экспертизы на территории муниципального образования</w:t>
      </w:r>
    </w:p>
    <w:p w14:paraId="3552A8F9" w14:textId="28A8235F" w:rsidR="00273FAD" w:rsidRDefault="00042FFC" w:rsidP="00042FF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42FFC">
        <w:rPr>
          <w:sz w:val="28"/>
          <w:szCs w:val="28"/>
        </w:rPr>
        <w:t>Каневской муниципальный район Краснодарского края</w:t>
      </w:r>
      <w:r w:rsidR="00760621">
        <w:rPr>
          <w:sz w:val="28"/>
          <w:szCs w:val="28"/>
        </w:rPr>
        <w:t>»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6AD2EFB4" w:rsidR="00E164C9" w:rsidRPr="005630A3" w:rsidRDefault="00E164C9" w:rsidP="00042FFC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760621" w:rsidRPr="00760621">
        <w:rPr>
          <w:bCs/>
          <w:sz w:val="28"/>
          <w:szCs w:val="28"/>
        </w:rPr>
        <w:t>«</w:t>
      </w:r>
      <w:r w:rsidR="00042FFC" w:rsidRPr="00042FFC">
        <w:rPr>
          <w:bCs/>
          <w:sz w:val="28"/>
          <w:szCs w:val="28"/>
        </w:rPr>
        <w:t>Об утверждении Порядка извещения населения о начале, сроке и результатах проведения общественными объединениями и другими</w:t>
      </w:r>
      <w:r w:rsidR="00042FFC">
        <w:rPr>
          <w:bCs/>
          <w:sz w:val="28"/>
          <w:szCs w:val="28"/>
        </w:rPr>
        <w:t xml:space="preserve"> </w:t>
      </w:r>
      <w:r w:rsidR="00042FFC" w:rsidRPr="00042FFC">
        <w:rPr>
          <w:bCs/>
          <w:sz w:val="28"/>
          <w:szCs w:val="28"/>
        </w:rPr>
        <w:t>негосударственными некоммерческими организациями общественной</w:t>
      </w:r>
      <w:r w:rsidR="00042FFC">
        <w:rPr>
          <w:bCs/>
          <w:sz w:val="28"/>
          <w:szCs w:val="28"/>
        </w:rPr>
        <w:t xml:space="preserve"> </w:t>
      </w:r>
      <w:r w:rsidR="00042FFC" w:rsidRPr="00042FFC">
        <w:rPr>
          <w:bCs/>
          <w:sz w:val="28"/>
          <w:szCs w:val="28"/>
        </w:rPr>
        <w:t xml:space="preserve">экологической экспертизы на территории </w:t>
      </w:r>
      <w:r w:rsidR="00042FFC" w:rsidRPr="00042FFC">
        <w:rPr>
          <w:bCs/>
          <w:sz w:val="28"/>
          <w:szCs w:val="28"/>
        </w:rPr>
        <w:lastRenderedPageBreak/>
        <w:t>муниципального образования</w:t>
      </w:r>
      <w:r w:rsidR="00042FFC">
        <w:rPr>
          <w:bCs/>
          <w:sz w:val="28"/>
          <w:szCs w:val="28"/>
        </w:rPr>
        <w:t xml:space="preserve"> </w:t>
      </w:r>
      <w:r w:rsidR="00042FFC" w:rsidRPr="00042FFC">
        <w:rPr>
          <w:bCs/>
          <w:sz w:val="28"/>
          <w:szCs w:val="28"/>
        </w:rPr>
        <w:t>Каневской муниципальный район Краснодарского края</w:t>
      </w:r>
      <w:r w:rsidR="00760621" w:rsidRPr="00760621">
        <w:rPr>
          <w:bCs/>
          <w:sz w:val="28"/>
          <w:szCs w:val="28"/>
        </w:rPr>
        <w:t>»</w:t>
      </w:r>
      <w:r w:rsidR="00760621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73B564F3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30AF9636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4EF03D2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6C395A9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06CF9E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273D22BD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6F1DEBA2" w14:textId="77777777" w:rsidR="00042FFC" w:rsidRDefault="00042FFC" w:rsidP="0030228C">
      <w:pPr>
        <w:pStyle w:val="ConsPlusTitle"/>
        <w:jc w:val="both"/>
        <w:rPr>
          <w:b w:val="0"/>
          <w:sz w:val="28"/>
          <w:szCs w:val="28"/>
        </w:rPr>
      </w:pPr>
    </w:p>
    <w:p w14:paraId="4FE1B96B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4A519AE0" w14:textId="77777777" w:rsidR="00042FFC" w:rsidRPr="00042FFC" w:rsidRDefault="00042FFC" w:rsidP="00042FFC">
      <w:pPr>
        <w:pStyle w:val="ConsPlusTitle"/>
        <w:jc w:val="both"/>
        <w:rPr>
          <w:b w:val="0"/>
        </w:rPr>
      </w:pPr>
      <w:r w:rsidRPr="00042FFC">
        <w:rPr>
          <w:b w:val="0"/>
        </w:rPr>
        <w:t>Кременчутская Юлия Алексеевна</w:t>
      </w:r>
    </w:p>
    <w:p w14:paraId="5C897DE5" w14:textId="37AF6588" w:rsidR="007301D9" w:rsidRPr="00325355" w:rsidRDefault="00042FFC" w:rsidP="00042FFC">
      <w:pPr>
        <w:pStyle w:val="ConsPlusTitle"/>
        <w:jc w:val="both"/>
        <w:rPr>
          <w:b w:val="0"/>
        </w:rPr>
      </w:pPr>
      <w:r w:rsidRPr="00042FFC">
        <w:rPr>
          <w:b w:val="0"/>
        </w:rPr>
        <w:t>+7 (861-64) 7-21-07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0326" w14:textId="77777777" w:rsidR="008B63DA" w:rsidRDefault="008B63DA" w:rsidP="00E164C9">
      <w:r>
        <w:separator/>
      </w:r>
    </w:p>
  </w:endnote>
  <w:endnote w:type="continuationSeparator" w:id="0">
    <w:p w14:paraId="42794BB3" w14:textId="77777777" w:rsidR="008B63DA" w:rsidRDefault="008B63DA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3083" w14:textId="77777777" w:rsidR="008B63DA" w:rsidRDefault="008B63DA" w:rsidP="00E164C9">
      <w:r>
        <w:separator/>
      </w:r>
    </w:p>
  </w:footnote>
  <w:footnote w:type="continuationSeparator" w:id="0">
    <w:p w14:paraId="18FEC374" w14:textId="77777777" w:rsidR="008B63DA" w:rsidRDefault="008B63DA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173E4"/>
    <w:rsid w:val="00030C77"/>
    <w:rsid w:val="00042FFC"/>
    <w:rsid w:val="0005368C"/>
    <w:rsid w:val="00066B4B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4689A"/>
    <w:rsid w:val="0035075A"/>
    <w:rsid w:val="00370DDF"/>
    <w:rsid w:val="00372595"/>
    <w:rsid w:val="00372918"/>
    <w:rsid w:val="00376A01"/>
    <w:rsid w:val="00376FE3"/>
    <w:rsid w:val="00392B75"/>
    <w:rsid w:val="003C0B23"/>
    <w:rsid w:val="003E3923"/>
    <w:rsid w:val="004030D8"/>
    <w:rsid w:val="00412981"/>
    <w:rsid w:val="00416549"/>
    <w:rsid w:val="00417806"/>
    <w:rsid w:val="00423E5F"/>
    <w:rsid w:val="0044218B"/>
    <w:rsid w:val="00470D8E"/>
    <w:rsid w:val="0047476D"/>
    <w:rsid w:val="004829CC"/>
    <w:rsid w:val="004948AC"/>
    <w:rsid w:val="004A1851"/>
    <w:rsid w:val="004B1E65"/>
    <w:rsid w:val="004C3ADC"/>
    <w:rsid w:val="004D43A4"/>
    <w:rsid w:val="004D7B39"/>
    <w:rsid w:val="00544F6A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556DD"/>
    <w:rsid w:val="006609C3"/>
    <w:rsid w:val="00680F35"/>
    <w:rsid w:val="006A76BB"/>
    <w:rsid w:val="006C2E60"/>
    <w:rsid w:val="006D4FD2"/>
    <w:rsid w:val="006E7FCC"/>
    <w:rsid w:val="00705625"/>
    <w:rsid w:val="00710882"/>
    <w:rsid w:val="007301D9"/>
    <w:rsid w:val="007308F1"/>
    <w:rsid w:val="00732FAB"/>
    <w:rsid w:val="00747A0E"/>
    <w:rsid w:val="00760621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B63DA"/>
    <w:rsid w:val="008C21B4"/>
    <w:rsid w:val="008E4C6D"/>
    <w:rsid w:val="008F445E"/>
    <w:rsid w:val="008F5FF1"/>
    <w:rsid w:val="008F7474"/>
    <w:rsid w:val="00922817"/>
    <w:rsid w:val="0092533D"/>
    <w:rsid w:val="00950FAF"/>
    <w:rsid w:val="00976151"/>
    <w:rsid w:val="009D4A48"/>
    <w:rsid w:val="009E522D"/>
    <w:rsid w:val="009E6017"/>
    <w:rsid w:val="00A026CC"/>
    <w:rsid w:val="00A0788D"/>
    <w:rsid w:val="00A14262"/>
    <w:rsid w:val="00A345A0"/>
    <w:rsid w:val="00A579FF"/>
    <w:rsid w:val="00A61E8B"/>
    <w:rsid w:val="00AB1748"/>
    <w:rsid w:val="00AC4FF8"/>
    <w:rsid w:val="00B051DF"/>
    <w:rsid w:val="00B05B31"/>
    <w:rsid w:val="00B14B82"/>
    <w:rsid w:val="00B15CF6"/>
    <w:rsid w:val="00B30C86"/>
    <w:rsid w:val="00B50FDA"/>
    <w:rsid w:val="00B6320E"/>
    <w:rsid w:val="00B6575C"/>
    <w:rsid w:val="00B65C01"/>
    <w:rsid w:val="00B91A7D"/>
    <w:rsid w:val="00B9794A"/>
    <w:rsid w:val="00BA2F52"/>
    <w:rsid w:val="00BC7315"/>
    <w:rsid w:val="00BD4214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4598D"/>
    <w:rsid w:val="00D62EB7"/>
    <w:rsid w:val="00D650B0"/>
    <w:rsid w:val="00D94C5D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3B9D"/>
    <w:rsid w:val="00ED4533"/>
    <w:rsid w:val="00EE116A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2026-03-05T10:27:00Z</cp:lastPrinted>
  <dcterms:created xsi:type="dcterms:W3CDTF">2026-03-05T10:27:00Z</dcterms:created>
  <dcterms:modified xsi:type="dcterms:W3CDTF">2026-03-05T10:27:00Z</dcterms:modified>
</cp:coreProperties>
</file>