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5A" w:rsidRPr="00B47F1E" w:rsidRDefault="00405A5A" w:rsidP="00405A5A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76885" cy="67564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A5A" w:rsidRPr="0089030C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:rsidR="00405A5A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:rsidR="00405A5A" w:rsidRDefault="00405A5A" w:rsidP="00405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:rsidR="00405A5A" w:rsidRPr="00724428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4428">
        <w:rPr>
          <w:rFonts w:ascii="Times New Roman" w:hAnsi="Times New Roman"/>
          <w:sz w:val="28"/>
          <w:szCs w:val="28"/>
        </w:rPr>
        <w:t>ВОСЬМОГО СОЗЫВА</w:t>
      </w:r>
    </w:p>
    <w:p w:rsidR="00405A5A" w:rsidRPr="00724428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A5A" w:rsidRPr="0089030C" w:rsidRDefault="00405A5A" w:rsidP="00405A5A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:rsidR="00405A5A" w:rsidRPr="00FF2658" w:rsidRDefault="00405A5A" w:rsidP="00405A5A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</w:t>
      </w:r>
    </w:p>
    <w:p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A5A" w:rsidRDefault="00405A5A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>от 2</w:t>
      </w:r>
      <w:r>
        <w:rPr>
          <w:rFonts w:ascii="Times New Roman" w:hAnsi="Times New Roman"/>
          <w:b/>
          <w:spacing w:val="6"/>
          <w:sz w:val="28"/>
          <w:szCs w:val="28"/>
        </w:rPr>
        <w:t>6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декабря 202</w:t>
      </w:r>
      <w:r>
        <w:rPr>
          <w:rFonts w:ascii="Times New Roman" w:hAnsi="Times New Roman"/>
          <w:b/>
          <w:spacing w:val="6"/>
          <w:sz w:val="28"/>
          <w:szCs w:val="28"/>
        </w:rPr>
        <w:t>5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pacing w:val="6"/>
          <w:sz w:val="28"/>
          <w:szCs w:val="28"/>
        </w:rPr>
        <w:t>18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О бюджете муниципального образования Каневской муниципальный район Краснодарского края на 2026 </w:t>
      </w:r>
      <w:r w:rsidRPr="00405A5A">
        <w:rPr>
          <w:rFonts w:ascii="Times New Roman" w:hAnsi="Times New Roman"/>
          <w:b/>
          <w:sz w:val="28"/>
          <w:szCs w:val="28"/>
        </w:rPr>
        <w:t>год и на плановый период 2027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405A5A">
        <w:rPr>
          <w:rFonts w:ascii="Times New Roman" w:hAnsi="Times New Roman"/>
          <w:b/>
          <w:sz w:val="28"/>
          <w:szCs w:val="28"/>
        </w:rPr>
        <w:t xml:space="preserve"> годов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>»</w:t>
      </w:r>
    </w:p>
    <w:p w:rsidR="008320E8" w:rsidRDefault="008320E8" w:rsidP="00405A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A2A" w:rsidRDefault="00F76A2A" w:rsidP="00F76A2A">
      <w:pPr>
        <w:pStyle w:val="a6"/>
        <w:keepNext/>
        <w:rPr>
          <w:rFonts w:ascii="Times New Roman" w:hAnsi="Times New Roman"/>
          <w:b/>
          <w:szCs w:val="28"/>
        </w:rPr>
      </w:pPr>
    </w:p>
    <w:p w:rsidR="00AF2FB3" w:rsidRPr="0014479D" w:rsidRDefault="00AF2FB3" w:rsidP="00AF2FB3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</w:t>
      </w:r>
      <w:proofErr w:type="spellStart"/>
      <w:proofErr w:type="gramStart"/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р</w:t>
      </w:r>
      <w:proofErr w:type="spellEnd"/>
      <w:proofErr w:type="gramEnd"/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е </w:t>
      </w:r>
      <w:proofErr w:type="spellStart"/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ш</w:t>
      </w:r>
      <w:proofErr w:type="spellEnd"/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и л:</w:t>
      </w:r>
    </w:p>
    <w:p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 Каневской муниципальный район Краснодарского 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декабря 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«О бюджете муниципального 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» согласно приложению к настоящему решению.</w:t>
      </w:r>
    </w:p>
    <w:p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:rsidR="00AF2FB3" w:rsidRDefault="00AF2FB3" w:rsidP="00AF2FB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</w:t>
      </w:r>
      <w:proofErr w:type="gramStart"/>
      <w:r w:rsidRPr="0014479D">
        <w:rPr>
          <w:rFonts w:ascii="Times New Roman" w:hAnsi="Times New Roman"/>
          <w:spacing w:val="6"/>
          <w:sz w:val="28"/>
          <w:szCs w:val="28"/>
        </w:rPr>
        <w:t>Контроль за</w:t>
      </w:r>
      <w:proofErr w:type="gramEnd"/>
      <w:r w:rsidRPr="0014479D">
        <w:rPr>
          <w:rFonts w:ascii="Times New Roman" w:hAnsi="Times New Roman"/>
          <w:spacing w:val="6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:rsidR="00AF2FB3" w:rsidRPr="0014479D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40900">
        <w:rPr>
          <w:rFonts w:ascii="Times New Roman" w:hAnsi="Times New Roman"/>
          <w:sz w:val="28"/>
          <w:szCs w:val="28"/>
        </w:rPr>
        <w:t xml:space="preserve">М.А. </w:t>
      </w:r>
      <w:proofErr w:type="gramStart"/>
      <w:r w:rsidRPr="00A40900">
        <w:rPr>
          <w:rFonts w:ascii="Times New Roman" w:hAnsi="Times New Roman"/>
          <w:sz w:val="28"/>
          <w:szCs w:val="28"/>
        </w:rPr>
        <w:t>Моргун</w:t>
      </w:r>
      <w:proofErr w:type="gramEnd"/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/>
      </w:tblPr>
      <w:tblGrid>
        <w:gridCol w:w="4503"/>
        <w:gridCol w:w="5386"/>
      </w:tblGrid>
      <w:tr w:rsidR="00AF2FB3" w:rsidRPr="00DC44C3" w:rsidTr="00AF2FB3">
        <w:tc>
          <w:tcPr>
            <w:tcW w:w="4503" w:type="dxa"/>
          </w:tcPr>
          <w:p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:rsidTr="00AF2FB3">
        <w:tc>
          <w:tcPr>
            <w:tcW w:w="4503" w:type="dxa"/>
          </w:tcPr>
          <w:p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:rsidTr="00AF2FB3">
        <w:tc>
          <w:tcPr>
            <w:tcW w:w="4503" w:type="dxa"/>
          </w:tcPr>
          <w:p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:rsidTr="00AF2FB3">
        <w:tc>
          <w:tcPr>
            <w:tcW w:w="4503" w:type="dxa"/>
          </w:tcPr>
          <w:p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:rsidTr="00AF2FB3">
        <w:tc>
          <w:tcPr>
            <w:tcW w:w="4503" w:type="dxa"/>
          </w:tcPr>
          <w:p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:rsidTr="00AF2FB3">
        <w:tc>
          <w:tcPr>
            <w:tcW w:w="4503" w:type="dxa"/>
          </w:tcPr>
          <w:p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:rsidTr="00AF2FB3">
        <w:tc>
          <w:tcPr>
            <w:tcW w:w="4503" w:type="dxa"/>
          </w:tcPr>
          <w:p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образования Каневской </w:t>
            </w:r>
            <w:proofErr w:type="gramStart"/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муниципальный</w:t>
            </w:r>
            <w:proofErr w:type="gramEnd"/>
          </w:p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:rsidTr="00AF2FB3">
        <w:tc>
          <w:tcPr>
            <w:tcW w:w="4503" w:type="dxa"/>
          </w:tcPr>
          <w:p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4 037 740,0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7C70">
        <w:rPr>
          <w:rFonts w:ascii="Times New Roman" w:hAnsi="Times New Roman"/>
          <w:sz w:val="28"/>
          <w:szCs w:val="28"/>
          <w:lang w:val="ru-RU"/>
        </w:rPr>
        <w:t>4 037 300,7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4 185 624,5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 w:rsidR="00E47C70">
        <w:rPr>
          <w:rFonts w:ascii="Times New Roman" w:hAnsi="Times New Roman"/>
          <w:sz w:val="28"/>
          <w:szCs w:val="28"/>
          <w:lang w:val="ru-RU"/>
        </w:rPr>
        <w:t>4 191 597,6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3)</w:t>
      </w:r>
      <w:r w:rsidR="00E47C70">
        <w:rPr>
          <w:rFonts w:ascii="Times New Roman" w:hAnsi="Times New Roman"/>
          <w:sz w:val="28"/>
          <w:szCs w:val="28"/>
          <w:lang w:val="ru-RU"/>
        </w:rPr>
        <w:t xml:space="preserve"> подпункт</w:t>
      </w:r>
      <w:r>
        <w:rPr>
          <w:rFonts w:ascii="Times New Roman" w:hAnsi="Times New Roman"/>
          <w:sz w:val="28"/>
          <w:szCs w:val="28"/>
          <w:lang w:val="ru-RU"/>
        </w:rPr>
        <w:t xml:space="preserve"> 3 </w:t>
      </w:r>
      <w:r w:rsidR="008B2E10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8B2E10"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E47C70" w:rsidRPr="00E47C70">
        <w:rPr>
          <w:rFonts w:ascii="Times New Roman" w:hAnsi="Times New Roman"/>
          <w:sz w:val="28"/>
          <w:szCs w:val="28"/>
          <w:lang w:val="ru-RU"/>
        </w:rPr>
        <w:t xml:space="preserve">верхний предел муниципального внутреннего долга муниципального образования Каневской муниципальный район Краснодарского края на 1 января 2027 года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>1</w:t>
      </w:r>
      <w:r w:rsidR="00B65B53">
        <w:rPr>
          <w:rFonts w:ascii="Times New Roman" w:hAnsi="Times New Roman"/>
          <w:sz w:val="28"/>
          <w:szCs w:val="28"/>
          <w:lang w:val="ru-RU"/>
        </w:rPr>
        <w:t>5</w:t>
      </w:r>
      <w:r w:rsidR="00E47C70" w:rsidRPr="00E47C70">
        <w:rPr>
          <w:rFonts w:ascii="Times New Roman" w:hAnsi="Times New Roman"/>
          <w:sz w:val="28"/>
          <w:szCs w:val="28"/>
          <w:lang w:val="ru-RU"/>
        </w:rPr>
        <w:t>0 000,0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 в валюте Российской Федерации в сумме 10 000,0 тыс. рублей</w:t>
      </w:r>
      <w:r>
        <w:rPr>
          <w:rFonts w:ascii="Times New Roman" w:hAnsi="Times New Roman"/>
          <w:sz w:val="28"/>
          <w:szCs w:val="28"/>
          <w:lang w:val="ru-RU"/>
        </w:rPr>
        <w:t>»;</w:t>
      </w:r>
      <w:proofErr w:type="gramEnd"/>
    </w:p>
    <w:p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 xml:space="preserve">153 884,5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E47C70">
        <w:rPr>
          <w:rFonts w:ascii="Times New Roman" w:hAnsi="Times New Roman"/>
          <w:sz w:val="28"/>
          <w:szCs w:val="28"/>
          <w:lang w:val="ru-RU"/>
        </w:rPr>
        <w:t>154 296,9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8B2E10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 w:cs="Times New Roman"/>
          <w:sz w:val="28"/>
          <w:szCs w:val="28"/>
        </w:rPr>
        <w:t>5)</w:t>
      </w:r>
      <w:r w:rsidRPr="00A40900">
        <w:rPr>
          <w:rFonts w:ascii="Times New Roman" w:hAnsi="Times New Roman"/>
          <w:sz w:val="28"/>
          <w:szCs w:val="28"/>
        </w:rPr>
        <w:t> пункт 2 изложить в следующей редакции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2. </w:t>
      </w:r>
      <w:r w:rsidRPr="001065B7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 на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общий объем доходов на 2027 год в сумме 3 918 274,3 тыс. рублей и на 2028 год в сумме 4 048 071,4 тыс. рублей</w:t>
      </w:r>
      <w:r w:rsidRPr="001065B7">
        <w:rPr>
          <w:rFonts w:ascii="Times New Roman" w:hAnsi="Times New Roman" w:cs="Times New Roman"/>
          <w:sz w:val="28"/>
          <w:szCs w:val="28"/>
        </w:rPr>
        <w:t>;</w:t>
      </w:r>
    </w:p>
    <w:p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общий объем расходов на 2027 год в сумме 3 918 274,3 тыс. рублей, в </w:t>
      </w:r>
      <w:r>
        <w:rPr>
          <w:rFonts w:ascii="Times New Roman" w:hAnsi="Times New Roman"/>
          <w:sz w:val="28"/>
          <w:szCs w:val="28"/>
        </w:rPr>
        <w:lastRenderedPageBreak/>
        <w:t xml:space="preserve">том числе условно утвержденные расходы в сумме 40 900,0 тыс. рублей, и на 2028 год в сумме  4 048 071,4 тыс. рублей, в том числе условно утвержденные расходы в сумме </w:t>
      </w:r>
      <w:r w:rsidRPr="00A9089E">
        <w:rPr>
          <w:rFonts w:ascii="Times New Roman" w:hAnsi="Times New Roman"/>
          <w:sz w:val="28"/>
          <w:szCs w:val="28"/>
        </w:rPr>
        <w:t xml:space="preserve">83 </w:t>
      </w:r>
      <w:r>
        <w:rPr>
          <w:rFonts w:ascii="Times New Roman" w:hAnsi="Times New Roman"/>
          <w:sz w:val="28"/>
          <w:szCs w:val="28"/>
        </w:rPr>
        <w:t>9</w:t>
      </w:r>
      <w:r w:rsidRPr="00A9089E">
        <w:rPr>
          <w:rFonts w:ascii="Times New Roman" w:hAnsi="Times New Roman"/>
          <w:sz w:val="28"/>
          <w:szCs w:val="28"/>
        </w:rPr>
        <w:t>00,0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A7656B">
        <w:rPr>
          <w:rFonts w:ascii="Times New Roman" w:hAnsi="Times New Roman" w:cs="Times New Roman"/>
          <w:sz w:val="28"/>
          <w:szCs w:val="28"/>
        </w:rPr>
        <w:t>;</w:t>
      </w:r>
    </w:p>
    <w:p w:rsidR="008B2E10" w:rsidRPr="001065B7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5B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Каневской муниципальный район Краснодарского края на 1 января 2028 года в сумме 140 000,0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 </w:t>
      </w:r>
      <w:r w:rsidRPr="006A379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10 000,0 тыс. рублей, и верхний предел муниципального внутреннего долга муниципального образования Каневской муниципальный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 Краснодарского края на 1 января 2029 года в сумме 140 000,0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</w:t>
      </w:r>
      <w:r w:rsidRPr="00D37BAC">
        <w:rPr>
          <w:rFonts w:ascii="Times New Roman" w:hAnsi="Times New Roman" w:cs="Times New Roman"/>
          <w:sz w:val="28"/>
          <w:szCs w:val="28"/>
        </w:rPr>
        <w:t xml:space="preserve"> </w:t>
      </w:r>
      <w:r w:rsidRPr="006A3796">
        <w:rPr>
          <w:rFonts w:ascii="Times New Roman" w:hAnsi="Times New Roman" w:cs="Times New Roman"/>
          <w:sz w:val="28"/>
          <w:szCs w:val="28"/>
        </w:rPr>
        <w:t>в валюте Российской Федерации</w:t>
      </w:r>
      <w:r>
        <w:rPr>
          <w:rFonts w:ascii="Times New Roman" w:hAnsi="Times New Roman"/>
          <w:sz w:val="28"/>
          <w:szCs w:val="28"/>
        </w:rPr>
        <w:t xml:space="preserve"> в сумме 0,0 тыс. рублей</w:t>
      </w:r>
      <w:r w:rsidRPr="001065B7">
        <w:rPr>
          <w:rFonts w:ascii="Times New Roman" w:hAnsi="Times New Roman" w:cs="Times New Roman"/>
          <w:sz w:val="28"/>
          <w:szCs w:val="28"/>
        </w:rPr>
        <w:t>;</w:t>
      </w:r>
    </w:p>
    <w:p w:rsidR="008B2E10" w:rsidRPr="00A9089E" w:rsidRDefault="008B2E10" w:rsidP="008B2E10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65B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</w:t>
      </w:r>
      <w:r w:rsidRPr="001065B7">
        <w:rPr>
          <w:rFonts w:ascii="Times New Roman" w:hAnsi="Times New Roman" w:cs="Times New Roman"/>
          <w:sz w:val="28"/>
          <w:szCs w:val="28"/>
        </w:rPr>
        <w:t xml:space="preserve"> тыс. рублей и дефицит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0,0 тыс. </w:t>
      </w:r>
      <w:r w:rsidRPr="00A9089E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A9089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F2FB3" w:rsidRDefault="008B2E10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8C105C">
        <w:rPr>
          <w:rFonts w:ascii="Times New Roman" w:hAnsi="Times New Roman"/>
          <w:sz w:val="28"/>
          <w:szCs w:val="28"/>
          <w:lang w:val="ru-RU"/>
        </w:rPr>
        <w:t>143 096,4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 w:rsidR="008C105C">
        <w:rPr>
          <w:rFonts w:ascii="Times New Roman" w:hAnsi="Times New Roman"/>
          <w:sz w:val="28"/>
          <w:szCs w:val="28"/>
          <w:lang w:val="ru-RU"/>
        </w:rPr>
        <w:t>142 974,4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:rsidR="00AF2FB3" w:rsidRDefault="008B2E10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в подпункте </w:t>
      </w:r>
      <w:r w:rsidR="008C105C">
        <w:rPr>
          <w:rFonts w:ascii="Times New Roman" w:hAnsi="Times New Roman"/>
          <w:sz w:val="28"/>
          <w:szCs w:val="28"/>
          <w:lang w:val="ru-RU"/>
        </w:rPr>
        <w:t>1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пункта 14 слова «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на 2027 год в сумме 79</w:t>
      </w:r>
      <w:r w:rsidR="008C105C" w:rsidRPr="00954749">
        <w:rPr>
          <w:rFonts w:ascii="Times New Roman" w:hAnsi="Times New Roman"/>
          <w:sz w:val="28"/>
          <w:szCs w:val="28"/>
        </w:rPr>
        <w:t> 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927,0 тыс. рублей и на 2028 год в сумме 82</w:t>
      </w:r>
      <w:r w:rsidR="008C105C" w:rsidRPr="00954749">
        <w:rPr>
          <w:rFonts w:ascii="Times New Roman" w:hAnsi="Times New Roman"/>
          <w:sz w:val="28"/>
          <w:szCs w:val="28"/>
        </w:rPr>
        <w:t> 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382,0  тыс. рублей</w:t>
      </w:r>
      <w:r w:rsidR="00AF2FB3">
        <w:rPr>
          <w:rFonts w:ascii="Times New Roman" w:hAnsi="Times New Roman"/>
          <w:sz w:val="28"/>
          <w:szCs w:val="28"/>
          <w:lang w:val="ru-RU"/>
        </w:rPr>
        <w:t>» заменить словами «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>на 2027 год в сумме 79</w:t>
      </w:r>
      <w:r w:rsidR="008C105C">
        <w:rPr>
          <w:rFonts w:ascii="Times New Roman" w:hAnsi="Times New Roman"/>
          <w:sz w:val="28"/>
          <w:szCs w:val="28"/>
        </w:rPr>
        <w:t> </w:t>
      </w:r>
      <w:r w:rsidR="008C105C">
        <w:rPr>
          <w:rFonts w:ascii="Times New Roman" w:hAnsi="Times New Roman"/>
          <w:sz w:val="28"/>
          <w:szCs w:val="28"/>
          <w:lang w:val="ru-RU"/>
        </w:rPr>
        <w:t>805,0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 xml:space="preserve"> тыс. рублей и на 2028 год в сумме 82</w:t>
      </w:r>
      <w:r w:rsidR="008C105C">
        <w:rPr>
          <w:rFonts w:ascii="Times New Roman" w:hAnsi="Times New Roman"/>
          <w:sz w:val="28"/>
          <w:szCs w:val="28"/>
        </w:rPr>
        <w:t> </w:t>
      </w:r>
      <w:r w:rsidR="008C105C">
        <w:rPr>
          <w:rFonts w:ascii="Times New Roman" w:hAnsi="Times New Roman"/>
          <w:sz w:val="28"/>
          <w:szCs w:val="28"/>
          <w:lang w:val="ru-RU"/>
        </w:rPr>
        <w:t>260,0</w:t>
      </w:r>
      <w:r w:rsidR="008C105C" w:rsidRPr="008C105C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="00AF2FB3">
        <w:rPr>
          <w:rFonts w:ascii="Times New Roman" w:hAnsi="Times New Roman"/>
          <w:sz w:val="28"/>
          <w:szCs w:val="28"/>
          <w:lang w:val="ru-RU"/>
        </w:rPr>
        <w:t>»;</w:t>
      </w:r>
    </w:p>
    <w:p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пункт 21 изложить в следующей редакции:</w:t>
      </w:r>
    </w:p>
    <w:p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«21. Утвердить объем бюджетных ассигнований дорожного фонда муниципального образования Каневской муниципальный район Краснодарского края:</w:t>
      </w:r>
    </w:p>
    <w:p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на 2026 год в сумме 3 747,6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2027 год в сумме 4 983,7 тыс. рублей;</w:t>
      </w:r>
    </w:p>
    <w:p w:rsidR="008C105C" w:rsidRDefault="008C105C" w:rsidP="008C105C">
      <w:pPr>
        <w:pStyle w:val="ConsPlusNormal"/>
        <w:keepNext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2028 год в сумме 5 101,7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D1EA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C0142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) приложения 1, 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2, </w:t>
      </w:r>
      <w:r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4, </w:t>
      </w:r>
      <w:r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7,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 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9, </w:t>
      </w:r>
      <w:r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11,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1289">
        <w:rPr>
          <w:rFonts w:ascii="Times New Roman" w:hAnsi="Times New Roman"/>
          <w:sz w:val="28"/>
          <w:szCs w:val="28"/>
          <w:lang w:val="ru-RU"/>
        </w:rPr>
        <w:t>14,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15,</w:t>
      </w:r>
      <w:r w:rsidRPr="00511289">
        <w:rPr>
          <w:rFonts w:ascii="Times New Roman" w:hAnsi="Times New Roman"/>
          <w:sz w:val="28"/>
          <w:szCs w:val="28"/>
          <w:lang w:val="ru-RU"/>
        </w:rPr>
        <w:t xml:space="preserve"> 16 изложить в следующей редакции:</w:t>
      </w:r>
    </w:p>
    <w:p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/>
      </w:tblPr>
      <w:tblGrid>
        <w:gridCol w:w="4219"/>
        <w:gridCol w:w="5387"/>
      </w:tblGrid>
      <w:tr w:rsidR="00A84C28" w:rsidTr="00A84C28">
        <w:tc>
          <w:tcPr>
            <w:tcW w:w="4219" w:type="dxa"/>
          </w:tcPr>
          <w:p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:rsidTr="00A84C28">
        <w:tc>
          <w:tcPr>
            <w:tcW w:w="4219" w:type="dxa"/>
          </w:tcPr>
          <w:p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:rsidTr="00A84C28">
        <w:tc>
          <w:tcPr>
            <w:tcW w:w="4219" w:type="dxa"/>
          </w:tcPr>
          <w:p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:rsidTr="00A84C28">
        <w:tc>
          <w:tcPr>
            <w:tcW w:w="4219" w:type="dxa"/>
          </w:tcPr>
          <w:p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:rsidTr="00A84C28">
        <w:tc>
          <w:tcPr>
            <w:tcW w:w="4219" w:type="dxa"/>
          </w:tcPr>
          <w:p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Краснодарского края на 2026 год и </w:t>
            </w:r>
            <w:proofErr w:type="gramStart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A84C28" w:rsidTr="00A84C28">
        <w:tc>
          <w:tcPr>
            <w:tcW w:w="4219" w:type="dxa"/>
          </w:tcPr>
          <w:p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   (тыс. рублей) </w:t>
      </w:r>
    </w:p>
    <w:tbl>
      <w:tblPr>
        <w:tblW w:w="9497" w:type="dxa"/>
        <w:tblInd w:w="250" w:type="dxa"/>
        <w:tblLayout w:type="fixed"/>
        <w:tblLook w:val="0000"/>
      </w:tblPr>
      <w:tblGrid>
        <w:gridCol w:w="2977"/>
        <w:gridCol w:w="4536"/>
        <w:gridCol w:w="1984"/>
      </w:tblGrid>
      <w:tr w:rsidR="00A84C28" w:rsidRPr="003B0004" w:rsidTr="00A84C2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/>
      </w:tblPr>
      <w:tblGrid>
        <w:gridCol w:w="2977"/>
        <w:gridCol w:w="4536"/>
        <w:gridCol w:w="1984"/>
      </w:tblGrid>
      <w:tr w:rsidR="00A84C28" w:rsidRPr="003B0004" w:rsidTr="001636E6">
        <w:trPr>
          <w:trHeight w:val="27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37 206,3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41 358,0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63 704,0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1 11 05025 05 0000 120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502,3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427,0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1 16 00000 00 0000 000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393,0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663DE1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2 704 776,1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663DE1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2 704 316,1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243 934,7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404 819,8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2 048 732,9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1 478,0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9F5F9D" w:rsidRPr="003B0004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663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663DE1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037 300,7</w:t>
            </w:r>
          </w:p>
        </w:tc>
      </w:tr>
    </w:tbl>
    <w:p w:rsidR="00A84C28" w:rsidRPr="003B0004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</w:t>
      </w:r>
      <w:proofErr w:type="spellStart"/>
      <w:r w:rsidRPr="003B0004">
        <w:rPr>
          <w:rFonts w:ascii="Times New Roman" w:hAnsi="Times New Roman" w:cs="Times New Roman"/>
          <w:sz w:val="24"/>
          <w:szCs w:val="24"/>
        </w:rPr>
        <w:t>группировочный</w:t>
      </w:r>
      <w:proofErr w:type="spellEnd"/>
      <w:r w:rsidRPr="003B0004">
        <w:rPr>
          <w:rFonts w:ascii="Times New Roman" w:hAnsi="Times New Roman" w:cs="Times New Roman"/>
          <w:sz w:val="24"/>
          <w:szCs w:val="24"/>
        </w:rPr>
        <w:t xml:space="preserve"> код бюджетной классификации, зачисляемым в районный бюджет в соответствии с законодательством Российской Федерации.</w:t>
      </w:r>
    </w:p>
    <w:p w:rsidR="00A84C28" w:rsidRPr="003B0004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C0142" w:rsidRDefault="00FC0142" w:rsidP="00A84C2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0E8" w:rsidRDefault="008320E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0E8" w:rsidRDefault="008320E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0E8" w:rsidRDefault="008320E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0E8" w:rsidRDefault="008320E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F9D" w:rsidRDefault="009F5F9D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F9D" w:rsidRDefault="009F5F9D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F9D" w:rsidRDefault="009F5F9D" w:rsidP="00A84C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/>
      </w:tblPr>
      <w:tblGrid>
        <w:gridCol w:w="4219"/>
        <w:gridCol w:w="5387"/>
      </w:tblGrid>
      <w:tr w:rsidR="00A84C28" w:rsidRPr="00A84C28" w:rsidTr="00A84C28">
        <w:tc>
          <w:tcPr>
            <w:tcW w:w="4219" w:type="dxa"/>
          </w:tcPr>
          <w:p w:rsidR="00A84C28" w:rsidRPr="00D42535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A84C28" w:rsidRPr="00A84C28" w:rsidRDefault="00A84C28" w:rsidP="00A84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2</w:t>
            </w:r>
          </w:p>
        </w:tc>
      </w:tr>
      <w:tr w:rsidR="00A84C28" w:rsidRPr="00A84C28" w:rsidTr="00A84C28">
        <w:tc>
          <w:tcPr>
            <w:tcW w:w="4219" w:type="dxa"/>
          </w:tcPr>
          <w:p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:rsidRPr="00A84C28" w:rsidTr="00A84C28">
        <w:tc>
          <w:tcPr>
            <w:tcW w:w="4219" w:type="dxa"/>
          </w:tcPr>
          <w:p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:rsidRPr="00A84C28" w:rsidTr="00A84C28">
        <w:tc>
          <w:tcPr>
            <w:tcW w:w="4219" w:type="dxa"/>
          </w:tcPr>
          <w:p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A84C28" w:rsidRPr="00A84C28" w:rsidRDefault="00A84C28" w:rsidP="00A84C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A84C28" w:rsidRPr="00A84C28" w:rsidTr="00A84C28">
        <w:tc>
          <w:tcPr>
            <w:tcW w:w="4219" w:type="dxa"/>
          </w:tcPr>
          <w:p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A84C28" w:rsidRPr="00A84C28" w:rsidRDefault="00A84C28" w:rsidP="00A84C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A84C28" w:rsidRPr="00A84C28" w:rsidRDefault="00A84C28" w:rsidP="00A84C2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Краснодарского края на 2026 год и </w:t>
            </w:r>
            <w:proofErr w:type="gram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A84C28" w:rsidRPr="00A84C28" w:rsidTr="00A84C28">
        <w:trPr>
          <w:trHeight w:val="377"/>
        </w:trPr>
        <w:tc>
          <w:tcPr>
            <w:tcW w:w="4219" w:type="dxa"/>
          </w:tcPr>
          <w:p w:rsidR="00A84C28" w:rsidRPr="00A84C28" w:rsidRDefault="00A84C28" w:rsidP="00A84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A84C28" w:rsidRPr="00A84C28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:rsidR="00A84C28" w:rsidRPr="00A84C28" w:rsidRDefault="00A84C28" w:rsidP="00A84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4C28" w:rsidRPr="00A84C28" w:rsidRDefault="00A84C28" w:rsidP="00A84C2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>Объем</w:t>
      </w:r>
      <w:r w:rsidRPr="00A84C28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>поступлений доходов в бюджет муниципального образования</w:t>
      </w:r>
    </w:p>
    <w:p w:rsidR="00A84C28" w:rsidRPr="00FC0142" w:rsidRDefault="00A84C28" w:rsidP="00FC0142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Каневской </w:t>
      </w:r>
      <w:r w:rsidRPr="00A84C28"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муниципальный район Краснодарского края</w:t>
      </w:r>
      <w:r w:rsidRPr="00A84C2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2027-2028 годах</w:t>
      </w:r>
      <w:r w:rsidRPr="003B0004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</w:t>
      </w:r>
    </w:p>
    <w:p w:rsidR="003B0004" w:rsidRDefault="00A84C28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84C28" w:rsidRPr="003B0004" w:rsidRDefault="003B0004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84C28" w:rsidRPr="003B0004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  <w:r w:rsidR="00A84C28" w:rsidRPr="003B0004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639" w:type="dxa"/>
        <w:tblInd w:w="108" w:type="dxa"/>
        <w:tblLayout w:type="fixed"/>
        <w:tblLook w:val="0000"/>
      </w:tblPr>
      <w:tblGrid>
        <w:gridCol w:w="2977"/>
        <w:gridCol w:w="3544"/>
        <w:gridCol w:w="1559"/>
        <w:gridCol w:w="1559"/>
      </w:tblGrid>
      <w:tr w:rsidR="00A84C28" w:rsidRPr="003B0004" w:rsidTr="00A84C2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0004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2027 </w:t>
            </w:r>
          </w:p>
          <w:p w:rsidR="00A84C28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004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  <w:p w:rsidR="00A84C28" w:rsidRPr="003B0004" w:rsidRDefault="00A84C28" w:rsidP="003B000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A84C28" w:rsidRPr="003B0004" w:rsidRDefault="00A84C28" w:rsidP="00A84C28">
      <w:pPr>
        <w:pStyle w:val="af0"/>
        <w:widowControl w:val="0"/>
        <w:tabs>
          <w:tab w:val="center" w:pos="5174"/>
          <w:tab w:val="right" w:pos="9639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2977"/>
        <w:gridCol w:w="3544"/>
        <w:gridCol w:w="1559"/>
        <w:gridCol w:w="1559"/>
      </w:tblGrid>
      <w:tr w:rsidR="00A84C28" w:rsidRPr="003B0004" w:rsidTr="00467263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C28" w:rsidRPr="003B0004" w:rsidRDefault="00A84C28" w:rsidP="00A84C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1 397 503,0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1 452 995,1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39 438,6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41 805,0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878 980,8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919 414,0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4 983,7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5 101,7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240 410,5</w:t>
            </w:r>
          </w:p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250 178,0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63 291,0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63 341,0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42 319,0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42 319,0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6 298,8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6 298,8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33 351,7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34 171,6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1 11 03050 05 0000 120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24,9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66 251,0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68 901,0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540,3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101,5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1 846,0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1 846,0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503,6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1 14 02000 00 0000 000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1636E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13 629,0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13 629,0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427,0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3 706,8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3 663,7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B67B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2 5</w:t>
            </w:r>
            <w:r w:rsidR="00B67BAE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771,3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E614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595 076,3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E614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520 371,3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E614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2 594 676,3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207 070,4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215 546,2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Style w:val="blk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E614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114 346,8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E614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77 112,8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Субвенции бюджетам бюджетной системы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E614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196 688,6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9F5F9D" w:rsidP="00E614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E6149D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299 751,8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2 07 00000 00 0000 150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400,0</w:t>
            </w:r>
          </w:p>
        </w:tc>
      </w:tr>
      <w:tr w:rsidR="009F5F9D" w:rsidRPr="003B0004" w:rsidTr="00467263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F9D" w:rsidRPr="003B0004" w:rsidRDefault="009F5F9D" w:rsidP="004672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F9D" w:rsidRPr="003B0004" w:rsidRDefault="009F5F9D" w:rsidP="00B67BA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B67BAE"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918 274,3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F9D" w:rsidRPr="003B0004" w:rsidRDefault="00B53082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4 048 071,4</w:t>
            </w:r>
          </w:p>
        </w:tc>
      </w:tr>
    </w:tbl>
    <w:p w:rsidR="00A84C28" w:rsidRPr="003B0004" w:rsidRDefault="00A84C28" w:rsidP="0016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04">
        <w:rPr>
          <w:rFonts w:ascii="Times New Roman" w:eastAsia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</w:t>
      </w:r>
      <w:proofErr w:type="spellStart"/>
      <w:r w:rsidRPr="003B0004">
        <w:rPr>
          <w:rFonts w:ascii="Times New Roman" w:eastAsia="Times New Roman" w:hAnsi="Times New Roman" w:cs="Times New Roman"/>
          <w:sz w:val="24"/>
          <w:szCs w:val="24"/>
        </w:rPr>
        <w:t>группировочный</w:t>
      </w:r>
      <w:proofErr w:type="spellEnd"/>
      <w:r w:rsidRPr="003B0004">
        <w:rPr>
          <w:rFonts w:ascii="Times New Roman" w:eastAsia="Times New Roman" w:hAnsi="Times New Roman" w:cs="Times New Roman"/>
          <w:sz w:val="24"/>
          <w:szCs w:val="24"/>
        </w:rPr>
        <w:t xml:space="preserve"> код бюджетной классификации, зачисляемым в районный бюджет в соответствии с законодательством Российской Федерации.</w:t>
      </w:r>
    </w:p>
    <w:p w:rsidR="001636E6" w:rsidRDefault="001636E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/>
      </w:tblPr>
      <w:tblGrid>
        <w:gridCol w:w="4219"/>
        <w:gridCol w:w="5387"/>
      </w:tblGrid>
      <w:tr w:rsidR="00226C1D" w:rsidRPr="00A84C28" w:rsidTr="001A18F2">
        <w:tc>
          <w:tcPr>
            <w:tcW w:w="4219" w:type="dxa"/>
          </w:tcPr>
          <w:p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:rsidTr="001A18F2">
        <w:tc>
          <w:tcPr>
            <w:tcW w:w="4219" w:type="dxa"/>
          </w:tcPr>
          <w:p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:rsidTr="001A18F2">
        <w:tc>
          <w:tcPr>
            <w:tcW w:w="4219" w:type="dxa"/>
          </w:tcPr>
          <w:p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:rsidTr="001A18F2">
        <w:tc>
          <w:tcPr>
            <w:tcW w:w="4219" w:type="dxa"/>
          </w:tcPr>
          <w:p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:rsidTr="001A18F2">
        <w:tc>
          <w:tcPr>
            <w:tcW w:w="4219" w:type="dxa"/>
          </w:tcPr>
          <w:p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 xml:space="preserve">Краснодарского края на 2026 год и </w:t>
            </w:r>
            <w:proofErr w:type="gram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226C1D" w:rsidRPr="00A84C28" w:rsidTr="001A18F2">
        <w:trPr>
          <w:trHeight w:val="377"/>
        </w:trPr>
        <w:tc>
          <w:tcPr>
            <w:tcW w:w="4219" w:type="dxa"/>
          </w:tcPr>
          <w:p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:rsidTr="00226C1D">
        <w:tc>
          <w:tcPr>
            <w:tcW w:w="4219" w:type="dxa"/>
          </w:tcPr>
          <w:p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:rsidR="00A84C28" w:rsidRPr="007A4005" w:rsidRDefault="00A84C28" w:rsidP="003B0004">
            <w:pPr>
              <w:pStyle w:val="a4"/>
              <w:keepNext/>
            </w:pPr>
          </w:p>
        </w:tc>
      </w:tr>
      <w:tr w:rsidR="00A84C28" w:rsidTr="00226C1D">
        <w:tc>
          <w:tcPr>
            <w:tcW w:w="4219" w:type="dxa"/>
          </w:tcPr>
          <w:p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:rsidR="00A84C28" w:rsidRPr="009159BA" w:rsidRDefault="00A84C28" w:rsidP="003B0004">
            <w:pPr>
              <w:pStyle w:val="a4"/>
              <w:keepNext/>
            </w:pPr>
          </w:p>
        </w:tc>
      </w:tr>
    </w:tbl>
    <w:p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:rsidR="003B0004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</w:p>
    <w:p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/>
      </w:tblPr>
      <w:tblGrid>
        <w:gridCol w:w="2980"/>
        <w:gridCol w:w="4831"/>
        <w:gridCol w:w="1842"/>
      </w:tblGrid>
      <w:tr w:rsidR="00A84C28" w:rsidRPr="00D61A04" w:rsidTr="00A84C28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:rsidR="00A84C28" w:rsidRPr="00D61A04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4831"/>
        <w:gridCol w:w="1800"/>
      </w:tblGrid>
      <w:tr w:rsidR="001A18F2" w:rsidRPr="00D61A04" w:rsidTr="003B0004">
        <w:trPr>
          <w:trHeight w:val="375"/>
          <w:tblHeader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1" w:type="dxa"/>
            <w:shd w:val="clear" w:color="auto" w:fill="auto"/>
            <w:vAlign w:val="bottom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A18F2" w:rsidRPr="00D61A04" w:rsidTr="003B0004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2 702 838,1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2 702 838,1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9"/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0"/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405 521,8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57 615,1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2 02 25467 05 0000 150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обеспечение развития и </w:t>
            </w: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2 326,5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D61A04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br w:type="page"/>
            </w:r>
            <w:r w:rsidR="001A18F2"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179 366,5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109 645,0</w:t>
            </w:r>
          </w:p>
        </w:tc>
      </w:tr>
      <w:tr w:rsidR="001A18F2" w:rsidRPr="00D61A04" w:rsidTr="003B0004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2 051 428,6</w:t>
            </w:r>
          </w:p>
        </w:tc>
      </w:tr>
      <w:tr w:rsidR="001A18F2" w:rsidRPr="00D61A04" w:rsidTr="003B0004">
        <w:trPr>
          <w:trHeight w:val="390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1 826 859,5</w:t>
            </w:r>
          </w:p>
        </w:tc>
      </w:tr>
      <w:tr w:rsidR="001A18F2" w:rsidRPr="00D61A04" w:rsidTr="003B0004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1A18F2" w:rsidRPr="00D61A04" w:rsidTr="003B0004">
        <w:trPr>
          <w:trHeight w:val="420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1A18F2" w:rsidRPr="00D61A04" w:rsidTr="003B0004">
        <w:trPr>
          <w:trHeight w:val="390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1A18F2" w:rsidRPr="00D61A04" w:rsidTr="006954BB">
        <w:trPr>
          <w:trHeight w:val="3129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1A18F2" w:rsidRPr="00D61A04" w:rsidTr="003B0004">
        <w:trPr>
          <w:trHeight w:val="43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2 02 36900 05 0000 150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1A18F2" w:rsidRPr="00D61A04" w:rsidTr="003B0004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1A18F2" w:rsidRPr="00D61A04" w:rsidTr="003B0004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4831" w:type="dxa"/>
            <w:shd w:val="clear" w:color="auto" w:fill="auto"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1A18F2" w:rsidRPr="00D61A04" w:rsidRDefault="001A18F2" w:rsidP="00D61A0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</w:tbl>
    <w:p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36E6" w:rsidRPr="00D61A04" w:rsidRDefault="001636E6" w:rsidP="00D61A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A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6" w:type="dxa"/>
        <w:tblLook w:val="04A0"/>
      </w:tblPr>
      <w:tblGrid>
        <w:gridCol w:w="4219"/>
        <w:gridCol w:w="5387"/>
      </w:tblGrid>
      <w:tr w:rsidR="00A84C28" w:rsidRPr="001A18F2" w:rsidTr="00A84C28">
        <w:tc>
          <w:tcPr>
            <w:tcW w:w="4219" w:type="dxa"/>
          </w:tcPr>
          <w:p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387" w:type="dxa"/>
            <w:hideMark/>
          </w:tcPr>
          <w:p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Приложение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4</w:t>
            </w:r>
          </w:p>
        </w:tc>
      </w:tr>
      <w:tr w:rsidR="00A84C28" w:rsidRPr="001A18F2" w:rsidTr="00A84C28">
        <w:tc>
          <w:tcPr>
            <w:tcW w:w="4219" w:type="dxa"/>
          </w:tcPr>
          <w:p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387" w:type="dxa"/>
            <w:hideMark/>
          </w:tcPr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 решению Совета</w:t>
            </w:r>
          </w:p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муниципального образования</w:t>
            </w:r>
          </w:p>
        </w:tc>
      </w:tr>
      <w:tr w:rsidR="00A84C28" w:rsidRPr="001A18F2" w:rsidTr="00A84C28">
        <w:tc>
          <w:tcPr>
            <w:tcW w:w="4219" w:type="dxa"/>
          </w:tcPr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hideMark/>
          </w:tcPr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Каневской муниципальный район</w:t>
            </w:r>
          </w:p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Краснодарского края</w:t>
            </w:r>
          </w:p>
        </w:tc>
      </w:tr>
      <w:tr w:rsidR="00A84C28" w:rsidRPr="001A18F2" w:rsidTr="00A84C28">
        <w:tc>
          <w:tcPr>
            <w:tcW w:w="4219" w:type="dxa"/>
          </w:tcPr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hideMark/>
          </w:tcPr>
          <w:p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«О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бюджете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муниципального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образования</w:t>
            </w:r>
            <w:proofErr w:type="spellEnd"/>
          </w:p>
        </w:tc>
      </w:tr>
      <w:tr w:rsidR="00A84C28" w:rsidRPr="001A18F2" w:rsidTr="00A84C28">
        <w:tc>
          <w:tcPr>
            <w:tcW w:w="4219" w:type="dxa"/>
          </w:tcPr>
          <w:p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Каневской муниципальный район</w:t>
            </w:r>
          </w:p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 xml:space="preserve">Краснодарского края на 2026 год и </w:t>
            </w:r>
            <w:proofErr w:type="gramStart"/>
            <w:r w:rsidRPr="003B11F5"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  <w:t>на</w:t>
            </w:r>
            <w:proofErr w:type="gramEnd"/>
          </w:p>
        </w:tc>
      </w:tr>
      <w:tr w:rsidR="00A84C28" w:rsidRPr="001A18F2" w:rsidTr="00A84C28">
        <w:tc>
          <w:tcPr>
            <w:tcW w:w="4219" w:type="dxa"/>
          </w:tcPr>
          <w:p w:rsidR="00A84C28" w:rsidRPr="003B11F5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A84C28" w:rsidRPr="001A18F2" w:rsidRDefault="00A84C28" w:rsidP="001A18F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плановый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период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2027 и 2028 </w:t>
            </w:r>
            <w:proofErr w:type="spellStart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годов</w:t>
            </w:r>
            <w:proofErr w:type="spellEnd"/>
            <w:r w:rsidRPr="001A18F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</w:p>
        </w:tc>
      </w:tr>
    </w:tbl>
    <w:p w:rsidR="00A84C28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:rsidR="00A84C28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:rsidR="00A84C28" w:rsidRPr="00BB110E" w:rsidRDefault="00A84C28" w:rsidP="00A84C28">
      <w:pPr>
        <w:pStyle w:val="a9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в 202</w:t>
      </w:r>
      <w:r>
        <w:rPr>
          <w:rFonts w:ascii="Times New Roman" w:eastAsia="Calibri" w:hAnsi="Times New Roman"/>
          <w:sz w:val="28"/>
          <w:szCs w:val="28"/>
          <w:lang w:val="ru-RU"/>
        </w:rPr>
        <w:t>7</w:t>
      </w:r>
      <w:r w:rsidRPr="00BB110E">
        <w:rPr>
          <w:rFonts w:ascii="Times New Roman" w:eastAsia="Calibri" w:hAnsi="Times New Roman"/>
          <w:sz w:val="28"/>
          <w:szCs w:val="28"/>
          <w:lang w:val="ru-RU"/>
        </w:rPr>
        <w:t xml:space="preserve"> и 202</w:t>
      </w:r>
      <w:r>
        <w:rPr>
          <w:rFonts w:ascii="Times New Roman" w:eastAsia="Calibri" w:hAnsi="Times New Roman"/>
          <w:sz w:val="28"/>
          <w:szCs w:val="28"/>
          <w:lang w:val="ru-RU"/>
        </w:rPr>
        <w:t>8</w:t>
      </w:r>
      <w:r w:rsidRPr="00BB110E">
        <w:rPr>
          <w:rFonts w:ascii="Times New Roman" w:eastAsia="Calibri" w:hAnsi="Times New Roman"/>
          <w:sz w:val="28"/>
          <w:szCs w:val="28"/>
          <w:lang w:val="ru-RU"/>
        </w:rPr>
        <w:t xml:space="preserve"> годах</w:t>
      </w:r>
    </w:p>
    <w:p w:rsidR="00A84C28" w:rsidRPr="00166AEA" w:rsidRDefault="00A84C28" w:rsidP="00A84C28">
      <w:pPr>
        <w:pStyle w:val="a9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66AEA">
        <w:rPr>
          <w:rFonts w:ascii="Times New Roman" w:eastAsia="Calibri" w:hAnsi="Times New Roman" w:cs="Times New Roman"/>
          <w:sz w:val="24"/>
          <w:szCs w:val="24"/>
          <w:lang w:val="ru-RU"/>
        </w:rPr>
        <w:t>(тыс. рублей)</w:t>
      </w:r>
    </w:p>
    <w:tbl>
      <w:tblPr>
        <w:tblW w:w="979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3554"/>
        <w:gridCol w:w="1560"/>
        <w:gridCol w:w="1700"/>
      </w:tblGrid>
      <w:tr w:rsidR="00A84C28" w:rsidRPr="00166AEA" w:rsidTr="001A18F2">
        <w:trPr>
          <w:trHeight w:val="20"/>
        </w:trPr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554" w:type="dxa"/>
            <w:vMerge w:val="restart"/>
            <w:shd w:val="clear" w:color="auto" w:fill="auto"/>
            <w:vAlign w:val="center"/>
            <w:hideMark/>
          </w:tcPr>
          <w:p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84C28" w:rsidRPr="00166AEA" w:rsidTr="001A18F2">
        <w:trPr>
          <w:trHeight w:val="20"/>
        </w:trPr>
        <w:tc>
          <w:tcPr>
            <w:tcW w:w="2980" w:type="dxa"/>
            <w:vMerge/>
            <w:vAlign w:val="center"/>
            <w:hideMark/>
          </w:tcPr>
          <w:p w:rsidR="00A84C28" w:rsidRPr="00166AEA" w:rsidRDefault="00A84C28" w:rsidP="00A8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:rsidR="00A84C28" w:rsidRPr="00166AEA" w:rsidRDefault="00A84C28" w:rsidP="00A84C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A84C28" w:rsidRPr="00166AEA" w:rsidRDefault="00A84C28" w:rsidP="00A84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A84C28" w:rsidRPr="00166AEA" w:rsidRDefault="00A84C28" w:rsidP="00A84C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3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0"/>
        <w:gridCol w:w="3555"/>
        <w:gridCol w:w="1559"/>
        <w:gridCol w:w="1638"/>
      </w:tblGrid>
      <w:tr w:rsidR="001A18F2" w:rsidRPr="00166AEA" w:rsidTr="001A18F2">
        <w:trPr>
          <w:trHeight w:val="215"/>
          <w:tblHeader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5" w:type="dxa"/>
            <w:shd w:val="clear" w:color="auto" w:fill="auto"/>
            <w:vAlign w:val="bottom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18F2" w:rsidRPr="00166AEA" w:rsidTr="001A18F2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2 520 371,3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2 594 676,3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2 520 371,3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2 594 676,3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207 070,4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215 546,2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114 346,8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77 112,8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45 940,2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43 988,3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реализацию мероприятий по обеспечению жильем молодых </w:t>
            </w: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1 257,0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1 534,0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2 02 25519 05 0000 150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4 540,6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66 735,8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27 049,9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2 196 688,6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2 299 751,8</w:t>
            </w:r>
          </w:p>
        </w:tc>
      </w:tr>
      <w:tr w:rsidR="001A18F2" w:rsidRPr="00166AEA" w:rsidTr="001A18F2">
        <w:trPr>
          <w:trHeight w:val="49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1 951 531,6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2 052 064,3</w:t>
            </w:r>
          </w:p>
        </w:tc>
      </w:tr>
      <w:tr w:rsidR="001A18F2" w:rsidRPr="00166AEA" w:rsidTr="001A18F2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1A18F2" w:rsidRPr="00166AEA" w:rsidTr="001A18F2">
        <w:trPr>
          <w:trHeight w:val="37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14 555,7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14 555,7</w:t>
            </w:r>
          </w:p>
        </w:tc>
      </w:tr>
      <w:tr w:rsidR="001A18F2" w:rsidRPr="00166AEA" w:rsidTr="001A18F2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1A18F2" w:rsidRPr="00166AEA" w:rsidTr="001A18F2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</w:t>
            </w: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6 730,1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6 805,0</w:t>
            </w:r>
          </w:p>
        </w:tc>
      </w:tr>
      <w:tr w:rsidR="001A18F2" w:rsidRPr="00166AEA" w:rsidTr="001A18F2">
        <w:trPr>
          <w:trHeight w:val="1381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2 02 35303 05 0000 150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1A18F2" w:rsidRPr="00166AEA" w:rsidTr="001A18F2">
        <w:trPr>
          <w:trHeight w:val="52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143 163,2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145 618,2</w:t>
            </w:r>
          </w:p>
        </w:tc>
      </w:tr>
      <w:tr w:rsidR="001A18F2" w:rsidRPr="00166AEA" w:rsidTr="001A18F2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</w:tr>
      <w:tr w:rsidR="001A18F2" w:rsidRPr="00166AEA" w:rsidTr="001A18F2">
        <w:trPr>
          <w:trHeight w:val="405"/>
        </w:trPr>
        <w:tc>
          <w:tcPr>
            <w:tcW w:w="2980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3555" w:type="dxa"/>
            <w:shd w:val="clear" w:color="auto" w:fill="auto"/>
            <w:hideMark/>
          </w:tcPr>
          <w:p w:rsidR="001A18F2" w:rsidRPr="00166AE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  <w:tc>
          <w:tcPr>
            <w:tcW w:w="1638" w:type="dxa"/>
            <w:shd w:val="clear" w:color="auto" w:fill="auto"/>
            <w:noWrap/>
            <w:hideMark/>
          </w:tcPr>
          <w:p w:rsidR="001A18F2" w:rsidRPr="00166AEA" w:rsidRDefault="001A18F2" w:rsidP="001A1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2 265,5</w:t>
            </w:r>
          </w:p>
        </w:tc>
      </w:tr>
    </w:tbl>
    <w:p w:rsidR="001A18F2" w:rsidRPr="00166AEA" w:rsidRDefault="001A18F2" w:rsidP="00A84C28">
      <w:pPr>
        <w:rPr>
          <w:rFonts w:ascii="Times New Roman" w:hAnsi="Times New Roman" w:cs="Times New Roman"/>
          <w:sz w:val="24"/>
          <w:szCs w:val="24"/>
        </w:rPr>
      </w:pPr>
    </w:p>
    <w:p w:rsidR="00A84C28" w:rsidRDefault="00A84C28" w:rsidP="00A84C28">
      <w:pPr>
        <w:rPr>
          <w:rFonts w:ascii="Times New Roman" w:hAnsi="Times New Roman" w:cs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4C28" w:rsidRDefault="00A84C28" w:rsidP="00A84C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710" w:type="dxa"/>
        <w:tblLook w:val="04A0"/>
      </w:tblPr>
      <w:tblGrid>
        <w:gridCol w:w="4503"/>
        <w:gridCol w:w="5353"/>
        <w:gridCol w:w="5353"/>
        <w:gridCol w:w="4501"/>
      </w:tblGrid>
      <w:tr w:rsidR="0099126C" w:rsidRPr="0099126C" w:rsidTr="0099126C">
        <w:tc>
          <w:tcPr>
            <w:tcW w:w="450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50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50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50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50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50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</w:t>
            </w:r>
            <w:proofErr w:type="gramStart"/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50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151"/>
        <w:gridCol w:w="850"/>
        <w:gridCol w:w="851"/>
        <w:gridCol w:w="1701"/>
      </w:tblGrid>
      <w:tr w:rsidR="0099126C" w:rsidRPr="00166AEA" w:rsidTr="0099126C">
        <w:trPr>
          <w:trHeight w:val="420"/>
        </w:trPr>
        <w:tc>
          <w:tcPr>
            <w:tcW w:w="661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5151"/>
        <w:gridCol w:w="850"/>
        <w:gridCol w:w="851"/>
        <w:gridCol w:w="1701"/>
      </w:tblGrid>
      <w:tr w:rsidR="0099126C" w:rsidRPr="00166AEA" w:rsidTr="001636E6">
        <w:trPr>
          <w:trHeight w:val="204"/>
          <w:tblHeader/>
        </w:trPr>
        <w:tc>
          <w:tcPr>
            <w:tcW w:w="661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4 191 597,6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272 166,2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128 433,6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36 991,4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98 154,6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32 135,3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31 982,7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19 880,5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2 350,6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66 672,4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27 005,8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39 666,6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3 144 661,8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986 998,9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1 650 379,3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228 024,9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228 645,8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162 176,5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110 296,3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293 075,4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62 840,0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177 267,4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62 142,9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1 562,1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1 562,1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8320E8" w:rsidRPr="00166AEA" w:rsidTr="008320E8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0E8" w:rsidRPr="00166AEA" w:rsidRDefault="008320E8" w:rsidP="00832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</w:tbl>
    <w:p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C28" w:rsidRDefault="00A84C28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B5D" w:rsidRPr="0099126C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Default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Default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Default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851" w:type="dxa"/>
        <w:tblLook w:val="04A0"/>
      </w:tblPr>
      <w:tblGrid>
        <w:gridCol w:w="4644"/>
        <w:gridCol w:w="5353"/>
        <w:gridCol w:w="5353"/>
        <w:gridCol w:w="4501"/>
      </w:tblGrid>
      <w:tr w:rsidR="0099126C" w:rsidRPr="0099126C" w:rsidTr="0099126C">
        <w:tc>
          <w:tcPr>
            <w:tcW w:w="4644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644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644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644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644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644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</w:t>
            </w:r>
            <w:proofErr w:type="gramStart"/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c>
          <w:tcPr>
            <w:tcW w:w="4644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2027-2028 годы</w:t>
      </w:r>
    </w:p>
    <w:p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166AEA">
        <w:rPr>
          <w:rFonts w:ascii="Times New Roman" w:hAnsi="Times New Roman" w:cs="Times New Roman"/>
          <w:sz w:val="24"/>
          <w:szCs w:val="24"/>
        </w:rPr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4236"/>
        <w:gridCol w:w="641"/>
        <w:gridCol w:w="714"/>
        <w:gridCol w:w="1686"/>
        <w:gridCol w:w="1547"/>
      </w:tblGrid>
      <w:tr w:rsidR="0099126C" w:rsidRPr="00166AEA" w:rsidTr="0099126C">
        <w:trPr>
          <w:trHeight w:val="20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6" w:type="dxa"/>
            <w:vMerge w:val="restart"/>
            <w:shd w:val="clear" w:color="auto" w:fill="auto"/>
            <w:vAlign w:val="center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99126C" w:rsidRPr="00166AEA" w:rsidTr="0099126C">
        <w:trPr>
          <w:trHeight w:val="20"/>
        </w:trPr>
        <w:tc>
          <w:tcPr>
            <w:tcW w:w="673" w:type="dxa"/>
            <w:vMerge/>
            <w:vAlign w:val="center"/>
          </w:tcPr>
          <w:p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6" w:type="dxa"/>
            <w:vMerge/>
            <w:vAlign w:val="center"/>
          </w:tcPr>
          <w:p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vMerge/>
            <w:vAlign w:val="center"/>
          </w:tcPr>
          <w:p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vMerge/>
            <w:vAlign w:val="center"/>
          </w:tcPr>
          <w:p w:rsidR="0099126C" w:rsidRPr="00166AEA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4236"/>
        <w:gridCol w:w="641"/>
        <w:gridCol w:w="714"/>
        <w:gridCol w:w="1686"/>
        <w:gridCol w:w="1547"/>
      </w:tblGrid>
      <w:tr w:rsidR="0099126C" w:rsidRPr="00166AEA" w:rsidTr="001636E6">
        <w:trPr>
          <w:trHeight w:val="20"/>
          <w:tblHeader/>
        </w:trPr>
        <w:tc>
          <w:tcPr>
            <w:tcW w:w="673" w:type="dxa"/>
            <w:shd w:val="clear" w:color="auto" w:fill="auto"/>
            <w:vAlign w:val="bottom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shd w:val="clear" w:color="auto" w:fill="auto"/>
            <w:vAlign w:val="bottom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shd w:val="clear" w:color="auto" w:fill="auto"/>
            <w:noWrap/>
            <w:vAlign w:val="bottom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3 91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4 048 071,4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273 442,2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275 328,0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134 537,0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134 537,0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37 650,6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37 657,3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93 984,6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95 863,1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32 815,3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32 959,1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19 817,0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19 935,0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1 051,0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92 953,6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46 575,1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47 643,3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45 310,3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46 575,1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2 857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2 976 003,7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912 952,1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947 741,9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1 525 247,8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1 585 203,0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231 181,7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236 473,4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13 640,0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13 950,0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3B1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 xml:space="preserve">174 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11F5"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192 535,4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162 842,7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163 746,4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111 020,5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111 924,2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236 473,6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243 232,4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226 023,6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232 782,4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178 906,8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183 395,7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59 830,1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63 230,9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166AEA" w:rsidTr="001636E6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12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C0F" w:rsidRPr="00166AEA" w:rsidRDefault="00A87C0F" w:rsidP="00A8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7C0F" w:rsidRPr="00166AEA" w:rsidRDefault="00A87C0F" w:rsidP="00A87C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</w:tr>
    </w:tbl>
    <w:p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6C" w:rsidRPr="00166AEA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142" w:rsidRDefault="00FC0142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142" w:rsidRDefault="00FC0142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C0F" w:rsidRDefault="00A87C0F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C0F" w:rsidRDefault="00A87C0F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C0F" w:rsidRDefault="00A87C0F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C0F" w:rsidRDefault="00A87C0F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531" w:type="dxa"/>
        <w:tblInd w:w="93" w:type="dxa"/>
        <w:tblLook w:val="0000"/>
      </w:tblPr>
      <w:tblGrid>
        <w:gridCol w:w="4410"/>
        <w:gridCol w:w="5386"/>
        <w:gridCol w:w="4695"/>
        <w:gridCol w:w="5040"/>
      </w:tblGrid>
      <w:tr w:rsidR="0099126C" w:rsidRPr="0099126C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AEA" w:rsidRDefault="00166AEA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:rsidTr="0099126C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</w:t>
            </w:r>
            <w:proofErr w:type="gramStart"/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по целевым статьям (программам муниципального образования Каневской муниципальный район Краснодарского края  и </w:t>
      </w:r>
      <w:proofErr w:type="spellStart"/>
      <w:r w:rsidRPr="0099126C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99126C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99126C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99126C"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p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4225"/>
        <w:gridCol w:w="2127"/>
        <w:gridCol w:w="850"/>
        <w:gridCol w:w="1843"/>
      </w:tblGrid>
      <w:tr w:rsidR="0099126C" w:rsidRPr="00380B10" w:rsidTr="0099126C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5" w:type="dxa"/>
            <w:shd w:val="clear" w:color="auto" w:fill="auto"/>
            <w:vAlign w:val="center"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4253"/>
        <w:gridCol w:w="2126"/>
        <w:gridCol w:w="851"/>
        <w:gridCol w:w="1842"/>
      </w:tblGrid>
      <w:tr w:rsidR="0099126C" w:rsidRPr="00380B10" w:rsidTr="00F6509D">
        <w:trPr>
          <w:trHeight w:val="330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4 191 597,6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2 902 470,1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995 103,1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879 878,2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609 947,5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609 947,5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семьи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1 650 072,7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1 362 573,5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170 608,6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170 608,6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Новоминской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1 003 502,4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1 003 502,4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287 499,2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207 137,6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186 859,5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186 859,5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20 278,1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20 278,1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80 361,6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5 813,2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5 813,2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192 144,5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192 144,5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 (оказание услуг) муниципальных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164 918,2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119 841,3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44 859,2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поддержки, предоставляемые гражданину в период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обучения по договору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1 234,7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934,7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24 201,7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21 706,2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2 495,5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257 960,2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31 551,5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31 551,5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17 009,8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17 009,8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5 385,9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5 385,9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приемным родителям за оказание услуг по воспитанию приемных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Одаренные дети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одаренных детей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1 941,4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1 424,9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населенных пунктов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3 747,6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31 982,7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28 793,7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26 712,8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 по созданию, обеспечению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324 830,6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59 573,3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59 573,3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59 423,3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59 423,3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информационного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28 896,3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28 896,3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кинодосуга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10 221,9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154 231,6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154 231,6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153 238,7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153 238,7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развитие культуры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51 880,2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48 732,7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гражданского мира и национального согласия, укрепление единства многонационального народа, проживающего 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177 252,4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111 746,7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105 285,2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105 285,2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Меры социальной поддержки, предоставляемые гражданину в период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обучения по договору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медицинских осмотров по углубленной программе медицинского обследования лиц, занимающихся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«Молодежь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54 733,4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развитием 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районного конкурса на звание «Лучший орган территориального общественного самоуправления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отраслевых конкурсов на присвоение Почетного звания «Человек года» и «Лучший специалист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 и компенсаций, установленных положением о звании «Почетный гражданин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предметов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символики Российской Федерации, Краснодарского края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 муниципальный район Краснодарского края «Казачество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отношении казачества 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«Информационное общество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10 606,2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и сопровождение деятельности органов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166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166AEA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развитие агропромышленного комплекса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27 005,8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газификации населенных пунктов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20 245,5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20 245,5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11 545,5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11 545,5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1 788,2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229 913,4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165 835,0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105 625,2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105 625,2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57 078,6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17 558,5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3 131,2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3 124,7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62 562,3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меры социальной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23 648,9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21 991,6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1 657,3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52 141,6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28 288,6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1 807,0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1 807,0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1 802,0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8 702,8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5 332,2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4 593,2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4 526,7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деятельности управления строительства администрации муниципального образования Каневской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42 547,2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функционирования управления строительства администрации муниципального образования Каневской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40 464,6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9 021,9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9 021,9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28 427,4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24 807,8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3 614,2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 договору, обязательства заемщика по которому обеспечены ипотекой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(субсидирование)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недополученных доходов юридическим лицам по подготовке градостроительных планов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503"/>
        <w:gridCol w:w="5351"/>
      </w:tblGrid>
      <w:tr w:rsidR="00B9137B" w:rsidRPr="00B9137B" w:rsidTr="00B9137B">
        <w:tc>
          <w:tcPr>
            <w:tcW w:w="4503" w:type="dxa"/>
          </w:tcPr>
          <w:p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B9137B" w:rsidRPr="00B9137B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</w:tc>
      </w:tr>
      <w:tr w:rsidR="00B9137B" w:rsidRPr="00B9137B" w:rsidTr="00B9137B">
        <w:tc>
          <w:tcPr>
            <w:tcW w:w="4503" w:type="dxa"/>
          </w:tcPr>
          <w:p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B9137B" w:rsidRPr="00B9137B" w:rsidTr="00B9137B">
        <w:tc>
          <w:tcPr>
            <w:tcW w:w="4503" w:type="dxa"/>
          </w:tcPr>
          <w:p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B9137B" w:rsidRPr="00B9137B" w:rsidTr="00B9137B">
        <w:tc>
          <w:tcPr>
            <w:tcW w:w="4503" w:type="dxa"/>
          </w:tcPr>
          <w:p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</w:tr>
      <w:tr w:rsidR="00B9137B" w:rsidRPr="00B9137B" w:rsidTr="00B9137B">
        <w:tc>
          <w:tcPr>
            <w:tcW w:w="4503" w:type="dxa"/>
          </w:tcPr>
          <w:p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B9137B" w:rsidRPr="00B9137B" w:rsidTr="00B9137B">
        <w:tc>
          <w:tcPr>
            <w:tcW w:w="4503" w:type="dxa"/>
          </w:tcPr>
          <w:p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</w:t>
            </w:r>
            <w:proofErr w:type="gramStart"/>
            <w:r w:rsidRPr="00B9137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137B" w:rsidRPr="00B9137B" w:rsidTr="00B9137B">
        <w:tc>
          <w:tcPr>
            <w:tcW w:w="4503" w:type="dxa"/>
          </w:tcPr>
          <w:p w:rsidR="00B9137B" w:rsidRPr="00B9137B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B9137B" w:rsidRPr="00B9137B" w:rsidRDefault="00B9137B" w:rsidP="00B9137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137B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</w:tr>
    </w:tbl>
    <w:p w:rsidR="00B9137B" w:rsidRPr="00B9137B" w:rsidRDefault="00B9137B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:rsidR="00B9137B" w:rsidRPr="00B9137B" w:rsidRDefault="00B9137B" w:rsidP="00B91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 xml:space="preserve">по целевым статьям (программам муниципального образования Каневской муниципальный район Краснодарского края и </w:t>
      </w:r>
      <w:proofErr w:type="spellStart"/>
      <w:r w:rsidRPr="00B913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B913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</w:t>
      </w:r>
      <w:proofErr w:type="gramStart"/>
      <w:r w:rsidRPr="00B9137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B9137B">
        <w:rPr>
          <w:rFonts w:ascii="Times New Roman" w:hAnsi="Times New Roman" w:cs="Times New Roman"/>
          <w:sz w:val="28"/>
          <w:szCs w:val="28"/>
        </w:rPr>
        <w:t xml:space="preserve"> на 2027 – 2028 годы</w:t>
      </w:r>
    </w:p>
    <w:p w:rsidR="00B9137B" w:rsidRDefault="00B9137B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37B">
        <w:rPr>
          <w:rFonts w:ascii="Times New Roman" w:hAnsi="Times New Roman" w:cs="Times New Roman"/>
          <w:sz w:val="28"/>
          <w:szCs w:val="28"/>
        </w:rPr>
        <w:tab/>
      </w:r>
      <w:r w:rsidRPr="00B9137B">
        <w:rPr>
          <w:rFonts w:ascii="Times New Roman" w:hAnsi="Times New Roman" w:cs="Times New Roman"/>
          <w:sz w:val="28"/>
          <w:szCs w:val="28"/>
        </w:rPr>
        <w:tab/>
      </w:r>
      <w:r w:rsidRPr="00B9137B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B9137B" w:rsidRPr="00380B10" w:rsidRDefault="00B9137B" w:rsidP="00B9137B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380B10">
        <w:rPr>
          <w:rFonts w:ascii="Times New Roman" w:hAnsi="Times New Roman" w:cs="Times New Roman"/>
          <w:sz w:val="24"/>
          <w:szCs w:val="24"/>
        </w:rPr>
        <w:t xml:space="preserve">  (тыс. рублей)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693"/>
        <w:gridCol w:w="2127"/>
        <w:gridCol w:w="850"/>
        <w:gridCol w:w="1560"/>
        <w:gridCol w:w="1701"/>
      </w:tblGrid>
      <w:tr w:rsidR="00B9137B" w:rsidRPr="00380B10" w:rsidTr="00B9137B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9137B" w:rsidRPr="00380B10" w:rsidTr="00B9137B">
        <w:trPr>
          <w:trHeight w:val="20"/>
        </w:trPr>
        <w:tc>
          <w:tcPr>
            <w:tcW w:w="709" w:type="dxa"/>
            <w:vMerge/>
            <w:vAlign w:val="center"/>
          </w:tcPr>
          <w:p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B9137B" w:rsidRPr="00380B10" w:rsidRDefault="00B9137B" w:rsidP="00B913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</w:tbl>
    <w:p w:rsidR="00B9137B" w:rsidRPr="00380B10" w:rsidRDefault="00B9137B" w:rsidP="00B91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693"/>
        <w:gridCol w:w="2127"/>
        <w:gridCol w:w="850"/>
        <w:gridCol w:w="1559"/>
        <w:gridCol w:w="1701"/>
      </w:tblGrid>
      <w:tr w:rsidR="00B9137B" w:rsidRPr="00380B10" w:rsidTr="00F6509D">
        <w:trPr>
          <w:trHeight w:val="330"/>
          <w:tblHeader/>
        </w:trPr>
        <w:tc>
          <w:tcPr>
            <w:tcW w:w="723" w:type="dxa"/>
            <w:shd w:val="clear" w:color="auto" w:fill="auto"/>
            <w:vAlign w:val="bottom"/>
            <w:hideMark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  <w:hideMark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9137B" w:rsidRPr="00380B10" w:rsidRDefault="00B9137B" w:rsidP="00B91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4231"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4 048 071,4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2 668 750,7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2 786 620,8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921 056,3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955 846,1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921 056,3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955 846,1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228 436,0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7 442,4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7 740,1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7 442,4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7 740,1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667 243,6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701 810,0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667 243,6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701 810,0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9 830,1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9 755,8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9 830,1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9 755,8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1 524 994,2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1 584 949,4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C51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1 443 403,2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1 503 283,5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177 912,6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51 113,4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12 264,6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12 755,2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12 264,6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12 755,2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1 075 303,1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1 133 018,7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1 075 303,1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1 133 018,7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35 510,0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36 922,5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35 510,0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36 922,5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6 223,2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4 919,9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5 016,3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4 919,9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4 390,2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4 390,2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48 081,0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46 129,1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48 081,0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46 129,1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27 759,0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29 898,7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27 759,0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29 898,7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81 591,0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81 665,9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81 591,0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81 665,9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</w:t>
            </w:r>
            <w:proofErr w:type="spellStart"/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советни-кам</w:t>
            </w:r>
            <w:proofErr w:type="spellEnd"/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директоров по воспитанию и взаимодействию с детскими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обществен-ными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объединениями государственных общеобразовательных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организа-ций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профессиональных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организаций субъектов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Россий-ской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города Байконура и федеральной территории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2 265,5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6 730,1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6 805,0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75 568,0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75 568,0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50 932,5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49 018,1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50 932,5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49 018,1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25 852,0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23 713,9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25 628,3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147 159,1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170 257,3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147 159,1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170 257,3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120 860,3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142 751,1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114 871,8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119 841,3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5 771,8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22 693,1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216,7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27 060,3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25 851,8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27 060,3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239,7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257 914,7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258 593,9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24 645,9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19 227,6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24 645,9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19 227,6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9 554,8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6 855,1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6 855,1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5 681,9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04231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104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5 681,9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231" w:rsidRPr="00380B10" w:rsidRDefault="00104231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215 546,7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221 644,2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215 546,7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221 644,2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61 159,6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63 606,1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61 159,6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63 606,1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221,7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62 900,7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76 505,4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80 147,9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76 417,5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80 056,5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14 555,7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17 662,1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1 360,4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1 192,0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9 730,8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9 730,8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8 973,0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8 973,0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5 555,2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5 555,2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5 218,4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5 218,4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4 983,7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5 101,7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32 656,8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318 262,3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324 430,8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61 212,3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61 773,2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61 212,3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61 773,2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61 623,2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61 062,3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61 623,2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8 814,8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8 814,8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8 724,8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8 665,0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8 724,8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информационного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28 904,7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29 107,3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28 904,7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29 107,3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27 475,9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27 280,9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27 475,9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книжных фондов библиотек муниципального образования Каневской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421,4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421,4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кинодосуга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11 942,5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12 022,9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155 544,6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156 690,2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155 544,6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156 690,2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155 616,4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154 512,0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155 616,4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1 073,8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1 032,6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1 073,8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4 200,2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развитие культуры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«Семейные ценности и инфраструктура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4 119,2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51 822,2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48 674,7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48 674,7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45 954,6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2 695,6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2 695,6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гражданского мира и национального согласия, укрепление единства многонационального народа, проживающего 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«Развитие физической культуры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178 891,8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183 380,7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59 815,1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63 215,9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59 815,1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63 215,9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56 915,1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57 141,5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56 915,1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57 141,5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3 174,4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3 174,4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115 617,9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116 706,0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110 387,8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111 457,1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110 387,8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111 457,1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социальной поддержки отдельным категориям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490,4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490,4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3 458,8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3 138,0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320,8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«Молодежь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18 926,2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19 897,5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13 813,0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13 503,0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13 813,0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12 369,0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12 679,0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12 369,0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12 679,0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3 050,5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2 968,9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2 372,7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3 034,0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развитием 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11 421,0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вклад в развитие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районного конкурса на звание «Лучший орган территориального общественного самоуправления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отраслевых конкурсов на присвоение Почетного звания «Человек года» и «Лучший специалист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льгот и компенсаций, установленных положением о звании «Почетный гражданин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Оплата  членских взносов в Ассоциацию 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Совет муниципальных образований Краснодарского края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предметов государственной символики Российской Федерации, Краснодарского края 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 муниципальный район Краснодарского края «Казачество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отношении казачества 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Каневской район «Информационное общество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11 408,4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11 408,4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6 512,3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3 912,3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15 807,3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15 807,3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14 929,0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14 929,0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2 025,0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 на производство реализованной продукции животноводства (молока (коров,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гусей, индеек)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16 1 04 60917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развитие агропромышленного комплекса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47 643,3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газификации населенных пунктов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энергосбережения и повышения энергетической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в системах коммунальной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45 454,5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357,1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364,0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273,6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4 894,8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1 866,8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1 859,8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1 859,8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168 969,6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170 396,3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168 496,1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169 922,2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110 937,6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55 373,9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56 631,4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40 933,2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13 358,2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14 615,7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2 353,2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2 178,1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2 346,7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374,1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22 297,3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22 491,7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функционирования управления имущественных отношений  администрации муниципального образования Каневской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21 006,4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20 976,8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605,3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634,9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605,3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управления имуществом муниципального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1 290,9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1 514,9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984,9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760,9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984,9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52 910,9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53 163,9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29 419,3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1 698,6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1 698,6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1 440,6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1 693,6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расходных обязательств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8 231,3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8 238,0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4 801,4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4 794,7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4 801,4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4 737,7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4 737,7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3 436,6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деятельности управления строительства администрации муниципального образования Каневской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46 891,3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49 006,1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функционирования управления строительства администрации муниципального образования Каневской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46 108,3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47 373,1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13 721,9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29 305,4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30 570,2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26 301,9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26 301,9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2 998,1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4 262,9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категорий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 договору, обязательства заемщика по которому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1 015,5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931,3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1 633,0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Продолжительная и активная жизнь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380B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380B10" w:rsidRPr="00380B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в Краснодарском крае)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3 Д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А3651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56 3 Д</w:t>
            </w:r>
            <w:proofErr w:type="gram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А3651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муниципального </w:t>
            </w:r>
            <w:proofErr w:type="spellStart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образованияКаневской</w:t>
            </w:r>
            <w:proofErr w:type="spellEnd"/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A87C0F" w:rsidRPr="00380B10" w:rsidTr="00F6509D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 xml:space="preserve">Условно утвержденные </w:t>
            </w: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40 900,0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C0F" w:rsidRPr="00380B10" w:rsidRDefault="00A87C0F" w:rsidP="00A87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83 900,0</w:t>
            </w:r>
          </w:p>
        </w:tc>
      </w:tr>
    </w:tbl>
    <w:p w:rsidR="00AE6B11" w:rsidRDefault="00AE6B11" w:rsidP="00B91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B11" w:rsidRDefault="00AE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AE6B11" w:rsidTr="00AE6B11">
        <w:tc>
          <w:tcPr>
            <w:tcW w:w="4361" w:type="dxa"/>
          </w:tcPr>
          <w:p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:rsidTr="00AE6B11">
        <w:tc>
          <w:tcPr>
            <w:tcW w:w="4361" w:type="dxa"/>
          </w:tcPr>
          <w:p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:rsidTr="00AE6B11">
        <w:tc>
          <w:tcPr>
            <w:tcW w:w="4361" w:type="dxa"/>
          </w:tcPr>
          <w:p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:rsidTr="00AE6B11">
        <w:tc>
          <w:tcPr>
            <w:tcW w:w="4361" w:type="dxa"/>
          </w:tcPr>
          <w:p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:rsidTr="00AE6B11">
        <w:tc>
          <w:tcPr>
            <w:tcW w:w="4361" w:type="dxa"/>
          </w:tcPr>
          <w:p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 на 2026 год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AE6B11" w:rsidTr="00AE6B11">
        <w:tc>
          <w:tcPr>
            <w:tcW w:w="4361" w:type="dxa"/>
          </w:tcPr>
          <w:p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AE6B11" w:rsidRPr="00C73D3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E6B11" w:rsidRPr="00C73D3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E6B11" w:rsidRPr="00C73D37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653" w:type="dxa"/>
        <w:tblInd w:w="94" w:type="dxa"/>
        <w:tblLayout w:type="fixed"/>
        <w:tblLook w:val="04A0"/>
      </w:tblPr>
      <w:tblGrid>
        <w:gridCol w:w="540"/>
        <w:gridCol w:w="2026"/>
        <w:gridCol w:w="830"/>
        <w:gridCol w:w="470"/>
        <w:gridCol w:w="401"/>
        <w:gridCol w:w="1843"/>
        <w:gridCol w:w="674"/>
        <w:gridCol w:w="1452"/>
        <w:gridCol w:w="1417"/>
      </w:tblGrid>
      <w:tr w:rsidR="00E41A7A" w:rsidRPr="00AE6B11" w:rsidTr="00E41A7A">
        <w:trPr>
          <w:trHeight w:val="3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:rsidTr="00E41A7A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E6B11" w:rsidRDefault="00AE6B11" w:rsidP="00C940AE">
      <w:pPr>
        <w:pStyle w:val="a9"/>
      </w:pPr>
    </w:p>
    <w:tbl>
      <w:tblPr>
        <w:tblW w:w="964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050"/>
        <w:gridCol w:w="789"/>
        <w:gridCol w:w="456"/>
        <w:gridCol w:w="456"/>
        <w:gridCol w:w="1843"/>
        <w:gridCol w:w="688"/>
        <w:gridCol w:w="1387"/>
        <w:gridCol w:w="1460"/>
      </w:tblGrid>
      <w:tr w:rsidR="00C940AE" w:rsidRPr="00AE6B11" w:rsidTr="00E41A7A">
        <w:trPr>
          <w:trHeight w:val="375"/>
          <w:tblHeader/>
        </w:trPr>
        <w:tc>
          <w:tcPr>
            <w:tcW w:w="51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8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7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89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5 973,1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4 191 597,6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Каневской муниципальный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1 788,2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Каневской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299 234,7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-1 514,4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206 872,7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128 433,6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1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A11FB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A11FB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специализированного жилищного фонда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 отдельных государственных полномочий по созданию и организации деятельности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«Информационное общество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муниципального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105 625,2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000000" w:fill="FFFFFF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789" w:type="dxa"/>
            <w:shd w:val="clear" w:color="000000" w:fill="FFFFFF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000000" w:fill="FFFFFF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000000" w:fill="FFFFFF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71 647,7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муниципального </w:t>
            </w: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 Каневской муниципальный район Краснодарского края «Экономическое развитие и инновационная экономика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продвижение экономически 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созданию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инвестиционно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привлекательного образа муниципального образования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развитием 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земляков и граждан, внесших значительных вклад в развитие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районного конкурса на звание «Лучший орган территориального общественного самоуправления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районных отраслевых конкурсов на присвоение Почетного звания «Человек года» и «Лучший специалист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членских взносов в Ассоциацию  «Совет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образований Краснодарского края»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предметов государственной символики Российской Федерации, Краснодарского края 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материально- технической базы муниципального архива муниципального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 муниципальный район Краснодарского края «Казачество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муниципальной политики в отношении казачества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Каневской район «Информационное общество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6 844,6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60 687,1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60 209,8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57 078,6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-925,0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17 558,5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3 131,2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3 124,7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ной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D61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D61A0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D61A0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искусственному осеменению сельскохозяйственных животных (КРС, овец и коз))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искусственному осеменению сельскохозяйственных животных (КРС, овец и коз))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противоэпизоотических мероприятий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агропромышленного комплекса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совещаний, выставок, ярмарок, смотров-конкурсов и других мероприятий в АПК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развития  малого и среднего предпринимательства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развитием 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профилактической работы с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несовершеннолетними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75 980,0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развитием 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E41A7A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Пенсионное обеспечение за выслугу лиц, замещавших муниципальные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должности и должности муниципальной службы Краснодарского края и финансовая поддержка отдельных категорий работников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62 840,0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управления развитием 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льгот и компенсаций, установленных положением о звании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«Почетный гражданин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внутреннего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долга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1 516,1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52 141,6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30 095,6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финансовых,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образования, связанных с общегосударственным управлением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исполнения бюджета муниципального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образованияКаневской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муниципальным  долгом муниципального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Поддержание устойчивого исполнения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местных бюджетов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контрольно счетной палаты муниципального образования Каневской муниципальный район Краснодарского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5 332,2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переданных полномочий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сельских поселений в части осуществления внешнего муниципального финансового контроля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111 067,6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управления имущественных отношений  муниципального образования Каневской муниципальный район Краснодарского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21 991,6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рамках управления имуществом муниципального образования Каневской муниципальный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-1 204,1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-13 621,1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Капитальные вложения в объекты  государственной (муниципальной)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R0820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-13 621,1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12 417,0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12 418,2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5 727,1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465 894,3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управления строительства администрации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управления строительства администрации муниципального образования Каневской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-1 011,0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31 982,7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аварийно-спасательных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других неотложных работ при чрезвычайных ситуациях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28 793,7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26 712,8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территорий муниципального образования Каневской муниципальный район Краснодарского края от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чрезвычайных ситуаций природного и техногенного характера, профилактики экстремизма и терроризма на территории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Национальная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5 047,2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3 747,6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управления строительства администрации муниципального образования Каневской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000000" w:fill="FFFFFF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66 672,4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27 005,8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«Развитие топливно-энергетического </w:t>
            </w: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27 005,8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газификации населенных пунктов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20 245,5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20 245,5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затрат в связи с производством (реализацией) товаров, выполнением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работ, оказанием услуг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  <w:proofErr w:type="gramEnd"/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11 545,5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11 545,5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управления строительства администрации муниципального образования Каневской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управления строительства администрации муниципального образования Каневской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9 021,9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9 021,9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28 427,4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24 807,8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категорий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договору, обязательства заемщика по которому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обеспечены ипотекой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2 955,5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358 939,7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семьи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Я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A3150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6 668,5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207 556,9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-207 182,1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спортивного зала МБОУ ООШ №36 в ст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овоминской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207 137,6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-463,8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207 137,6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-20 741,9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186 859,5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-20 741,9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186 859,5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A7500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20 278,1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«Молодежь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программа  муниципального образования Каневской район «Молодежь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688" w:type="dxa"/>
            <w:shd w:val="clear" w:color="000000" w:fill="FFFFFF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-518,9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2 733 476,2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2 605 470,8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871 774,0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609 947,5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9 736,8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609 947,5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1 442 822,4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1 442 515,8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-5 269,6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1 442 515,8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начального общего, основного общего, среднего общего 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-12 651,5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1 362 154,2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170 608,6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170 608,6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51 113,4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51 113,4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-11 244,9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1 003 502,4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-11 244,9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1 003 502,4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-1 406,6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-1 406,6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ьных организациях</w:t>
            </w:r>
            <w:proofErr w:type="gramEnd"/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7 381,9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17087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</w:t>
            </w:r>
            <w:r w:rsidR="0017087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муниципальных общеобразовательных организаций и профессиональных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50500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51790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51790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5 813,2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53032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-384,3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2 Ю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53032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-384,3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профилактики правонарушений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направленные на профилактику терроризма в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образованииКаневской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65 164,8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65 149,8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41 129,0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41 129,0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22 181,6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21 957,9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укрепления правопорядка, обеспечение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225 709,6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управлению реализацией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и прочие мероприятия в области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192 144,5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164 918,2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119 841,3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44 859,2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социальной поддержки, предоставляемые гражданину в период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договору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целевом обучении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1 234,7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бюджетные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24 201,7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21 706,2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получения образования в частных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дошкольных и общеобразовательных организациях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33 492,9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31 551,5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31 551,5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17 009,8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17 009,8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5 385,9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5 385,9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Одаренные дети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для одаренных детей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1 941,4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1 424,9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 муниципальный район Краснодарского края «Казачество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муниципальной политики в отношении казачества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приемным родителям за оказание услуг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воспитанию приемных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постинтернатного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-2 094,6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325 036,6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-1 259,8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162 860,1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дополнительного образования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154 231,6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154 231,6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153 238,7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153 238,7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культуры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162 176,5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110 296,3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-834,8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110 090,3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59 573,3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59 573,3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59 423,3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-1 755,3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59 423,3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8 665,0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28 896,3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28 896,3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27 280,9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27 280,9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проката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киновидеофильмов</w:t>
            </w:r>
            <w:proofErr w:type="spellEnd"/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кинодосуга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-1 720,6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10 221,9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культуры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обеспечения гражданского мира и национального согласия, укрепление единства многонационального народа, проживающего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Каневской  муниципальный район Краснодарского края «Казачество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муниципальной политики в отношении казачества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укрепления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выполнения функций в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культуры, кинематографии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51 880,2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48 732,7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45 954,6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177 267,4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-901,5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177 267,4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62 142,9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район «Развитие физической культуры и спорта»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3 235,8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правонарушений, усиление борьбы с преступностью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 и спорта»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-4 137,3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111 746,7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-4 508,2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105 285,2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-4 508,2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105 285,2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социальной поддержки, предоставляемые гражданину в период 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договору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целевом обучении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370,9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делам молодежи администрации муниципального образования Каневской муниципальный район Краснодарского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995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995C7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обеспечения гражданского мира и национального согласия, укрепление единства многонационального народа, проживающего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«Молодежь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программа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Каневском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районе»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«Молодежь </w:t>
            </w:r>
            <w:proofErr w:type="spell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</w:t>
            </w:r>
            <w:proofErr w:type="gramStart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структурных подразделений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C940AE" w:rsidRPr="00AE6B11" w:rsidTr="00E41A7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E6B1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  <w:hideMark/>
          </w:tcPr>
          <w:p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9" w:type="dxa"/>
            <w:shd w:val="clear" w:color="auto" w:fill="auto"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688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7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AE6B11" w:rsidRPr="00AE6B11" w:rsidRDefault="00AE6B11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:rsidR="009E2D00" w:rsidRDefault="009E2D00" w:rsidP="00AE6B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E2D00" w:rsidRDefault="009E2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528"/>
      </w:tblGrid>
      <w:tr w:rsidR="008119CF" w:rsidTr="009E2D00">
        <w:tc>
          <w:tcPr>
            <w:tcW w:w="4361" w:type="dxa"/>
          </w:tcPr>
          <w:p w:rsidR="008119CF" w:rsidRPr="00EC7D07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119CF" w:rsidRDefault="008119CF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8119CF" w:rsidTr="009E2D00">
        <w:tc>
          <w:tcPr>
            <w:tcW w:w="4361" w:type="dxa"/>
          </w:tcPr>
          <w:p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119CF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8119CF" w:rsidTr="009E2D00">
        <w:tc>
          <w:tcPr>
            <w:tcW w:w="4361" w:type="dxa"/>
          </w:tcPr>
          <w:p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119CF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8119CF" w:rsidTr="009E2D00">
        <w:tc>
          <w:tcPr>
            <w:tcW w:w="4361" w:type="dxa"/>
          </w:tcPr>
          <w:p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119CF" w:rsidRPr="009A00E1" w:rsidRDefault="008119CF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8119CF" w:rsidTr="009E2D00">
        <w:tc>
          <w:tcPr>
            <w:tcW w:w="4361" w:type="dxa"/>
          </w:tcPr>
          <w:p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119CF" w:rsidRDefault="008119CF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:rsidR="008119CF" w:rsidRDefault="008119CF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 на 2026 год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8119CF" w:rsidTr="009E2D00">
        <w:tc>
          <w:tcPr>
            <w:tcW w:w="4361" w:type="dxa"/>
          </w:tcPr>
          <w:p w:rsidR="008119CF" w:rsidRDefault="008119CF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119CF" w:rsidRDefault="008119CF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:rsidR="008119CF" w:rsidRDefault="008119CF" w:rsidP="00AE6B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</w:t>
      </w:r>
    </w:p>
    <w:p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Каневской муниципальный район Краснодарского края</w:t>
      </w:r>
    </w:p>
    <w:p w:rsidR="008119CF" w:rsidRDefault="008119CF" w:rsidP="008119CF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EE7A23">
        <w:rPr>
          <w:rFonts w:ascii="Times New Roman" w:hAnsi="Times New Roman"/>
          <w:sz w:val="28"/>
          <w:szCs w:val="28"/>
          <w:lang w:val="ru-RU"/>
        </w:rPr>
        <w:t>плановый период 2027 и 2028 годов</w:t>
      </w:r>
    </w:p>
    <w:p w:rsidR="008119CF" w:rsidRDefault="008119CF" w:rsidP="008119CF">
      <w:pPr>
        <w:pStyle w:val="a9"/>
        <w:ind w:left="1416" w:right="-284" w:firstLine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929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948"/>
        <w:gridCol w:w="638"/>
        <w:gridCol w:w="445"/>
        <w:gridCol w:w="472"/>
        <w:gridCol w:w="1422"/>
        <w:gridCol w:w="647"/>
        <w:gridCol w:w="1195"/>
        <w:gridCol w:w="1276"/>
        <w:gridCol w:w="1134"/>
        <w:gridCol w:w="1266"/>
      </w:tblGrid>
      <w:tr w:rsidR="009E2D00" w:rsidRPr="009E2D00" w:rsidTr="00D736DA">
        <w:trPr>
          <w:trHeight w:val="345"/>
        </w:trPr>
        <w:tc>
          <w:tcPr>
            <w:tcW w:w="486" w:type="dxa"/>
            <w:vMerge w:val="restart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48" w:type="dxa"/>
            <w:vMerge w:val="restart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8" w:type="dxa"/>
            <w:vMerge w:val="restart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Вед</w:t>
            </w:r>
          </w:p>
        </w:tc>
        <w:tc>
          <w:tcPr>
            <w:tcW w:w="445" w:type="dxa"/>
            <w:vMerge w:val="restart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472" w:type="dxa"/>
            <w:vMerge w:val="restart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22" w:type="dxa"/>
            <w:vMerge w:val="restart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647" w:type="dxa"/>
            <w:vMerge w:val="restart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2471" w:type="dxa"/>
            <w:gridSpan w:val="2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400" w:type="dxa"/>
            <w:gridSpan w:val="2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9E2D00" w:rsidRPr="009E2D00" w:rsidTr="00D736DA">
        <w:trPr>
          <w:trHeight w:val="705"/>
        </w:trPr>
        <w:tc>
          <w:tcPr>
            <w:tcW w:w="486" w:type="dxa"/>
            <w:vMerge/>
            <w:vAlign w:val="center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vAlign w:val="center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vAlign w:val="center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изменений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26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изменений</w:t>
            </w:r>
          </w:p>
        </w:tc>
      </w:tr>
    </w:tbl>
    <w:p w:rsidR="008119CF" w:rsidRPr="009E2D00" w:rsidRDefault="008119CF" w:rsidP="009E2D00">
      <w:pPr>
        <w:pStyle w:val="a9"/>
      </w:pPr>
    </w:p>
    <w:tbl>
      <w:tblPr>
        <w:tblW w:w="9883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918"/>
        <w:gridCol w:w="567"/>
        <w:gridCol w:w="456"/>
        <w:gridCol w:w="456"/>
        <w:gridCol w:w="1498"/>
        <w:gridCol w:w="634"/>
        <w:gridCol w:w="1208"/>
        <w:gridCol w:w="1201"/>
        <w:gridCol w:w="1209"/>
        <w:gridCol w:w="1220"/>
      </w:tblGrid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08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09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E2D00" w:rsidRPr="009E2D00" w:rsidTr="00D736DA">
        <w:trPr>
          <w:trHeight w:val="289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  <w:vAlign w:val="center"/>
            <w:hideMark/>
          </w:tcPr>
          <w:p w:rsidR="009E2D00" w:rsidRPr="009E2D00" w:rsidRDefault="009E2D00" w:rsidP="00D736D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  <w:noWrap/>
            <w:vAlign w:val="center"/>
            <w:hideMark/>
          </w:tcPr>
          <w:p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13 689,8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3 918 274,3</w:t>
            </w:r>
          </w:p>
        </w:tc>
        <w:tc>
          <w:tcPr>
            <w:tcW w:w="1209" w:type="dxa"/>
            <w:shd w:val="clear" w:color="auto" w:fill="auto"/>
            <w:noWrap/>
            <w:vAlign w:val="center"/>
            <w:hideMark/>
          </w:tcPr>
          <w:p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155 988,3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E2D00" w:rsidRPr="009E2D00" w:rsidRDefault="009E2D00" w:rsidP="00D61A0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4 048 071,4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1 859,8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51 1 00 00190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муниципального образования Каневской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234 302,7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235 741,3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209 130,9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210 562,6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 должностное лицо  муниципального образования Каневск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134 537,0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134 537,0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условий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1 360,4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 отдельных государственных полномочий по организации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9 730,8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8 973,0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8 973,0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5 555,2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5 555,2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5 218,4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03 4 01 69200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«Информационное общество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функций органов местного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16 1 01 60910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администрации муниципального образования Каневской муниципальный район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полномочий по составлению (изменению) списков кандидатов в присяжные заседатели федеральных судов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52 3 00 51200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52 3 00 51200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 муниципальног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99 3 00 10010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000000" w:fill="FFFFFF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99 3 00 10010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69 190,7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70 621,8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и продвижение экономически 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ционно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мероприятия по созданию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инвестиционно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привлекательного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09 2 01 10080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09 2 01 10080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механизмов управления развитием 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районного конкурса на звание «Лучший орган территориального общественного самоуправления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11 1 01 10040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районных отраслевых конкурсов на присвоение Почетного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звания «Человек года» и «Лучший специалист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11 1 01 10290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11 1 01 10290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специальной оценки условий труда в целях безопасности работников в процессе их трудовой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11 1 01 10430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11 1 01 10430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Приобретение предметов государственной символики Российской Федерации, Краснодарского края 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11 1 01 10730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 муниципальный район Краснодарского края «Казачество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муниципальной политики в отношении казачества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поддержке социально ориентированных некоммерчески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13 1 01 10060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«Информационное общество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7 496,1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Информационное обеспечение и сопровождение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15 1 01 10070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15 1 01 10070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15 2 02 10690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15 2 02 10690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57 923,6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59 349,7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57 558,5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58 984,6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55 373,9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56 631,4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40 933,2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13 358,2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14 615,7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1 082,5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2 353,2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2 178,1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2 346,7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бюджетные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на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«Профилактика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14 303,3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муниципальны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13 782,3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профессиональный доход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осущес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пчелопакетов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16 1 02 60916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16 1 02 60916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6091Г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02 6091Г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16 1 03 60917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Возмещение части затрат крестьянским (фермерским) хозяйствам, индивидуальным предпринимателям,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16 1 04 60913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16 1 04 60914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16 1 04 60915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16 1 04 60917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16 1 04 60918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бюджетные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16 1 04 60919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6091Д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1 04 6091Д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16 2 01 61650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16 2 01 61650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развитие агропромышленного комплекса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16 3 01 10340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16 3 01 10340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поддержка субъектов малого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пальный район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09 1 01 10460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09 1 01 10460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механизмов управления развитием 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11 1 01 10170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03 5 01 10860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03 5 01 10860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«Муниципальная политика и развитие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механизмов управления развитием 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Социальное обеспечение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Совершенствование механизмов управления развитием 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 льгот и компенсаций, установленных положением о звании «Почетный гражданин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11 1 01 10330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Финансовое управление администрации муниципального образования Каневской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52 910,9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53 163,9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30 864,9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31 117,9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функционирования финансового управления администрации муниципального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организации исполнения бюджета муниципального образования Каневской муниципальный район Краснодарског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края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1 698,6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1 440,6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54 2 00 10190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54 3 00 10200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общего характера бюджетам бюджет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расходных обязательств муниципального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54 4 00 10400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54 4 00 10400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8 238,0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функционирования контрольно- счетной палаты   муниципального образования Каневской муниципальный район Краснодарского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краян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4 794,7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4 801,4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обеспечение функций органов местного самоуправления и муниципальных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4 794,7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4 801,4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4 737,7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55 2 00 00190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113 358,4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117 195,3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21 767,3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функционирования управле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21 006,4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20 976,8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20 371,5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53 2 00 10020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53 2 00 10020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53 2 00 10160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53 2 00 10160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муниципальный район Краснодарского края 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="00170877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-4 378,8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91 061,1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-4 144,9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94 703,6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R0820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934,6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-2 470,7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R0820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934,6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-2 470,7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14 555,7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-5 313,4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76 505,4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-1 674,2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80 147,9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А0820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-5 309,1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76 417,5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-1 670,2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80 056,5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-15 720,1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134 547,8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-4 373,1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89 935,5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деятельности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управления строительства администрации муниципального образования Каневской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 управления строительства администрации муниципального образования Каневской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56 3 00 10700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56 3 00 10700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Национальная безопасность и правоохранительная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гражданской обороне, предупреждению и ликвидации чрезвычайных ситуаци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32 656,8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32 793,7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30 712,8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30 712,8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1 899,0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2 035,9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</w:t>
            </w: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9Д001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 1 01 9Д001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4 983,7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5 101,7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92 953,6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-5 949,0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47 643,3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«Развитие топливно-</w:t>
            </w: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47 643,3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газификации населенных пунктов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S0620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1 01 S0620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-16 051,0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-6 760,3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пунктов))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SТ000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17 2 02 SТ000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управления строительства администрации муниципального образования Каневской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 управления строительства администрации муниципальног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образования Каневской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45 310,3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13 721,9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29 305,4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30 570,2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26 301,9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2 998,1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811,3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4 262,9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56 1 00 60070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категорий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качестве нуждающихся в жилых помещениях и по формированию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56 1 00 60870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17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)п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1 015,5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931,3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56 1 00 69210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Амбулаторная помощь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деятельности управления строительства администрации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пального образования Каневской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Отдельные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F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проект 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Модернизация первичного звена здравоохранения Российской Федерации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региональных проектов модернизации первичного звена здравоохранения (осуществление отдельных государственных полномочий по строительству зданий, включа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ых гарантий бесплатного оказания гражданам медицинской помощи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Краснодарском крае)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A3651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56 3 Д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A3651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«Молодежь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10 3 00 00000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10 3 01 00000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L4970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3 01 L4970</w:t>
            </w:r>
          </w:p>
        </w:tc>
        <w:tc>
          <w:tcPr>
            <w:tcW w:w="634" w:type="dxa"/>
            <w:shd w:val="clear" w:color="000000" w:fill="FFFFFF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33 477,7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2 818 150,8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156 464,4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2 933 057,6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33 477,7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2 685 561,0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156 464,4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2 798 012,8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912 952,1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947 741,9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иным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228 436,0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7 442,4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7 740,1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7 442,4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7 740,1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667 243,6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701 810,0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9 483,7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667 243,6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11 868,8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701 810,0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9 755,8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9 755,8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1 525 247,8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1 585 203,0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1 524 994,2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1 584 949,4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23 994,0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1 524 994,2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144 595,6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1 584 949,4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15 382,7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1 443 403,2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62 929,7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1 503 283,5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177 912,6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02 2 01 10300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02 2 01 10300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51 113,4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12 755,2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12 264,6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12 755,2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9 606,7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1 075 303,1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18 941,4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1 133 018,7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9 606,7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1 075 303,1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18 941,4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1 133 018,7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02 2 01 62370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36 922,5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02 2 01 62370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35 510,0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36 922,5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6 223,2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5 016,3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4 919,9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02 2 01 62500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5 016,3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4 919,9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бесплатным двухраз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02 2 01 63540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4 390,2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02 2 01 63540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4 390,2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бесплатного горячег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L3042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5 776,0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43 988,3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46 129,1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L3042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5 776,0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43 988,3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46 129,1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разовательных организациях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S3550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27 759,0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29 898,7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01 S3550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27 759,0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29 898,7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8 611,3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81 591,0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8 611,3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81 591,0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81 665,9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F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Сириус</w:t>
            </w:r>
            <w:r w:rsidR="006F3AF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50500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2 265,5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51790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51790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53032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2 Ю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53032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-384,3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72 595,4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203,6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75 556,1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75 583,0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75 541,1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75 568,0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50 932,5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49 018,1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50 932,5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49 018,1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23 937,6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center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23 713,9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25 628,3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02 3 01 00591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000000" w:fill="FFFFFF"/>
            <w:noWrap/>
            <w:vAlign w:val="center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02 3 01 60820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171 805,0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189 484,9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147 159,1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170 257,3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120 860,3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142 751,1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114 871,8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119 841,3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5 771,8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22 693,1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её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27 060,3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02 4 01 60860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25 851,8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27 060,3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02 4 01 62460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239,7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8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программа  муниципального образования Каневской муниципальный район Краснодарского края 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24 645,9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19 227,6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9 554,8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03 1 01 63110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6 591,5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6 855,1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03 1 01 63110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6 591,5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6 855,1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5 681,9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1 01 S0590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132 589,8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135 044,8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132 589,8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135 044,8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87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образования</w:t>
            </w:r>
            <w:r w:rsidR="00687EB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развитие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02 1 01 60710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02 1 01 60710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пального образования Каневской муниципальный район Краснодарского края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124 485,6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126 940,6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61 159,6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63 606,1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61 159,6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63 606,1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постинтернатного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03 2 01 69140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318 468,3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4 540,6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324 636,8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155 625,6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160 890,4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155 544,6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156 690,2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155 544,6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156 690,2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154 512,0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155 616,4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154 512,0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155 616,4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1 073,8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06 5 01 60820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1 032,6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1 073,8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Культура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4 200,2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развитие культуры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Ежемесячные стипендии для одаренных учащихся образовательны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06 6 01 10120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06 6 01 10120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Национальный проект «Семья»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55190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6 Я5 55190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4 119,2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162 842,7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163 746,4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111 020,5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111 924,2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110 814,5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111 718,2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61 212,3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61 773,2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61 212,3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61 773,2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мер социальной поддержки в виде компенсации расходов на оплату жилых помещений, отопления 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61 062,3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61 623,2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61 062,3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61 623,2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Публичное представление музейных предметов и 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8 814,8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8 814,8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8 665,0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8 724,8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28 904,7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29 107,3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28 904,7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29 107,3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06 3 01 00030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27 280,9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27 475,9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27 280,9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27 475,9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Комплектование книжных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06 3 01 10140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06 3 01 10140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L5190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3 01 L5190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-15,3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проката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кинови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деофильмов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кинодосуга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06 4 01 00590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11 942,5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12 022,9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 программа муниципального образования Каневской  район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экстремизма и гармонизация межнациональных отноше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ний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обеспечения гражданского мира и национального согласия, укрепление единства многонационального народа, проживающего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 муниципальный район Краснодарского края «Казачество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муниципальной политики в отношении казачества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12 1 01 10110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инженерно-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51 822,2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3 017,2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48 674,7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48 674,7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45 954,6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45 954,6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ии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её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130,2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06 8 01 10740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178 906,8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3 501,5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183 395,7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178 906,8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3 501,5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183 395,7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59 830,1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63 230,9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59 815,1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63 215,9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57 141,5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иным некоммерческим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56 915,1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57 141,5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08 1 01 10280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08 1 01 10280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L2280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учреждениям и иным некоммерческим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1 01 L2280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3 174,4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115 617,9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116 706,0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110 387,8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111 457,1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110 387,8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-43,8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111 457,1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08 2 01 10270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08 2 01 10270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Меры социальной поддержки, предоставляемые гражданину в период 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 по договору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08 2 01 10390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08 2 01 10390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08 2 01 10800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08 2 01 10800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социальной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08 2 01 60820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490,4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S2820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2 01 S2820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2 164,7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3 138,0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ности администрац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320,8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317,3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08 3 01 10740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16 630,5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16 940,5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16 630,5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16 940,5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13 580,0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695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 программа муниципального образов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ания Каневской район  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экстремизма и гармонизация межнациональных отношений</w:t>
            </w:r>
            <w:r w:rsidR="006954BB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обеспечения гражданского мира и национального согласия, укрепление единства многонационального народа, проживающего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гармонизации межнациональных отношений, поддержание стабиль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07 1 01 10090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«Молодежь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13 503,0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13 813,0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12 369,0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12 679,0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10 1 01 00590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12 369,0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12 679,0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10 1 01 10310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 бюджетным, автономным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10 1 01 10310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1 134,0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Каневском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Создание условий для укрепления правопорядка, обеспечение общественной безопасности и профилактики правонарушений в муниципальном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14 1 01 10130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ационно-пропагандистское сопровождение антитеррористической деятельности на территории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муниципальный район Краснодарского края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18 1 01 10420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«Молодежь </w:t>
            </w:r>
            <w:proofErr w:type="spell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Каневского</w:t>
            </w:r>
            <w:proofErr w:type="spell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10 0 00 00000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10 2 00 00000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10 2 01 00000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10 2 01 00190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2 968,9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условий для обеспечения стабильной деятельности администрац</w:t>
            </w:r>
            <w:proofErr w:type="gramStart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ии и её</w:t>
            </w:r>
            <w:proofErr w:type="gramEnd"/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</w:tr>
      <w:tr w:rsidR="009E2D00" w:rsidRPr="009E2D00" w:rsidTr="00D736DA">
        <w:trPr>
          <w:trHeight w:val="375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2D0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9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10 2 01 10740</w:t>
            </w:r>
          </w:p>
        </w:tc>
        <w:tc>
          <w:tcPr>
            <w:tcW w:w="634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81,6</w:t>
            </w:r>
          </w:p>
        </w:tc>
      </w:tr>
      <w:tr w:rsidR="009E2D00" w:rsidRPr="009E2D00" w:rsidTr="00D736DA">
        <w:trPr>
          <w:trHeight w:val="402"/>
        </w:trPr>
        <w:tc>
          <w:tcPr>
            <w:tcW w:w="516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E2D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shd w:val="clear" w:color="auto" w:fill="auto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 утверж</w:t>
            </w: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денные расходы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8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4" w:type="dxa"/>
            <w:shd w:val="clear" w:color="auto" w:fill="auto"/>
            <w:vAlign w:val="bottom"/>
            <w:hideMark/>
          </w:tcPr>
          <w:p w:rsidR="009E2D00" w:rsidRPr="009E2D00" w:rsidRDefault="009E2D00" w:rsidP="009E2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40 900,0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-100,0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E2D00" w:rsidRPr="009E2D00" w:rsidRDefault="009E2D00" w:rsidP="00D61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2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83 900,0</w:t>
            </w:r>
          </w:p>
        </w:tc>
      </w:tr>
    </w:tbl>
    <w:p w:rsidR="00F90E0A" w:rsidRDefault="00F90E0A" w:rsidP="00AE6B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0E0A" w:rsidRDefault="00F9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503"/>
        <w:gridCol w:w="5350"/>
      </w:tblGrid>
      <w:tr w:rsidR="00026E8C" w:rsidRPr="00B33393" w:rsidTr="00026E8C">
        <w:tc>
          <w:tcPr>
            <w:tcW w:w="4503" w:type="dxa"/>
          </w:tcPr>
          <w:p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:rsidTr="00026E8C">
        <w:tc>
          <w:tcPr>
            <w:tcW w:w="4503" w:type="dxa"/>
          </w:tcPr>
          <w:p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:rsidTr="00026E8C">
        <w:tc>
          <w:tcPr>
            <w:tcW w:w="4503" w:type="dxa"/>
          </w:tcPr>
          <w:p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:rsidTr="00026E8C">
        <w:tc>
          <w:tcPr>
            <w:tcW w:w="4503" w:type="dxa"/>
          </w:tcPr>
          <w:p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муниципальный район     Краснодарского края</w:t>
            </w:r>
          </w:p>
        </w:tc>
      </w:tr>
      <w:tr w:rsidR="00026E8C" w:rsidRPr="00B33393" w:rsidTr="00026E8C">
        <w:tc>
          <w:tcPr>
            <w:tcW w:w="4503" w:type="dxa"/>
          </w:tcPr>
          <w:p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:rsidTr="00026E8C">
        <w:tc>
          <w:tcPr>
            <w:tcW w:w="4503" w:type="dxa"/>
          </w:tcPr>
          <w:p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2026 год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</w:tc>
      </w:tr>
      <w:tr w:rsidR="00026E8C" w:rsidRPr="00B33393" w:rsidTr="00026E8C">
        <w:tc>
          <w:tcPr>
            <w:tcW w:w="4503" w:type="dxa"/>
          </w:tcPr>
          <w:p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Источники внутреннего финансирования дефицита</w:t>
      </w:r>
      <w:r w:rsidRPr="009D4A30">
        <w:rPr>
          <w:rFonts w:ascii="Times New Roman" w:hAnsi="Times New Roman"/>
          <w:sz w:val="28"/>
          <w:szCs w:val="28"/>
        </w:rPr>
        <w:t xml:space="preserve"> </w:t>
      </w:r>
      <w:r w:rsidRPr="007948CD">
        <w:rPr>
          <w:rFonts w:ascii="Times New Roman" w:hAnsi="Times New Roman"/>
          <w:sz w:val="28"/>
          <w:szCs w:val="28"/>
        </w:rPr>
        <w:t xml:space="preserve">районного бюджета, </w:t>
      </w:r>
    </w:p>
    <w:p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>перечень статей и видов источников финансирования</w:t>
      </w:r>
    </w:p>
    <w:p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48CD">
        <w:rPr>
          <w:rFonts w:ascii="Times New Roman" w:hAnsi="Times New Roman"/>
          <w:sz w:val="28"/>
          <w:szCs w:val="28"/>
        </w:rPr>
        <w:t xml:space="preserve"> дефицитов бюджетов на 20</w:t>
      </w:r>
      <w:r>
        <w:rPr>
          <w:rFonts w:ascii="Times New Roman" w:hAnsi="Times New Roman"/>
          <w:sz w:val="28"/>
          <w:szCs w:val="28"/>
        </w:rPr>
        <w:t>26</w:t>
      </w:r>
      <w:r w:rsidRPr="007948CD">
        <w:rPr>
          <w:rFonts w:ascii="Times New Roman" w:hAnsi="Times New Roman"/>
          <w:sz w:val="28"/>
          <w:szCs w:val="28"/>
        </w:rPr>
        <w:t xml:space="preserve"> год</w:t>
      </w:r>
    </w:p>
    <w:p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3"/>
        <w:gridCol w:w="1584"/>
      </w:tblGrid>
      <w:tr w:rsidR="00026E8C" w:rsidRPr="00D61A04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  <w:proofErr w:type="spellEnd"/>
          </w:p>
        </w:tc>
      </w:tr>
      <w:tr w:rsidR="00026E8C" w:rsidRPr="00D61A04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E8C" w:rsidRPr="00D61A04" w:rsidRDefault="00885ABD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154 296,4</w:t>
            </w:r>
          </w:p>
        </w:tc>
      </w:tr>
      <w:tr w:rsidR="00026E8C" w:rsidRPr="00D61A04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E8C" w:rsidRPr="00D61A04" w:rsidRDefault="00885ABD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49 296,4</w:t>
            </w:r>
          </w:p>
        </w:tc>
      </w:tr>
      <w:tr w:rsidR="00885ABD" w:rsidRPr="00D61A04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ABD" w:rsidRPr="00D61A04" w:rsidRDefault="00885ABD" w:rsidP="00885AB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105 000,0</w:t>
            </w:r>
          </w:p>
        </w:tc>
      </w:tr>
      <w:tr w:rsidR="00026E8C" w:rsidRPr="00D61A04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proofErr w:type="gramStart"/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F90E0A" w:rsidRPr="00D61A04" w:rsidRDefault="00F90E0A" w:rsidP="00026E8C">
      <w:pPr>
        <w:tabs>
          <w:tab w:val="left" w:pos="5103"/>
          <w:tab w:val="left" w:pos="96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0E0A" w:rsidRDefault="00F90E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/>
      </w:tblPr>
      <w:tblGrid>
        <w:gridCol w:w="4219"/>
        <w:gridCol w:w="5387"/>
      </w:tblGrid>
      <w:tr w:rsidR="00026E8C" w:rsidRPr="00026E8C" w:rsidTr="00026E8C">
        <w:tc>
          <w:tcPr>
            <w:tcW w:w="4219" w:type="dxa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ab/>
            </w:r>
          </w:p>
        </w:tc>
        <w:tc>
          <w:tcPr>
            <w:tcW w:w="5387" w:type="dxa"/>
            <w:hideMark/>
          </w:tcPr>
          <w:p w:rsidR="00026E8C" w:rsidRPr="00026E8C" w:rsidRDefault="00026E8C" w:rsidP="00026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15</w:t>
            </w:r>
          </w:p>
        </w:tc>
      </w:tr>
      <w:tr w:rsidR="00026E8C" w:rsidRPr="00026E8C" w:rsidTr="00026E8C">
        <w:tc>
          <w:tcPr>
            <w:tcW w:w="4219" w:type="dxa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026E8C" w:rsidRPr="00026E8C" w:rsidTr="00026E8C">
        <w:tc>
          <w:tcPr>
            <w:tcW w:w="4219" w:type="dxa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026E8C" w:rsidRPr="00026E8C" w:rsidTr="00026E8C">
        <w:tc>
          <w:tcPr>
            <w:tcW w:w="4219" w:type="dxa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026E8C" w:rsidRPr="00026E8C" w:rsidRDefault="00026E8C" w:rsidP="00026E8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026E8C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026E8C" w:rsidRPr="00026E8C" w:rsidTr="00026E8C">
        <w:tc>
          <w:tcPr>
            <w:tcW w:w="4219" w:type="dxa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Краснодарского края на 2026 год и </w:t>
            </w:r>
            <w:proofErr w:type="gramStart"/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026E8C" w:rsidRPr="00026E8C" w:rsidTr="00026E8C">
        <w:tc>
          <w:tcPr>
            <w:tcW w:w="4219" w:type="dxa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026E8C" w:rsidRPr="00026E8C" w:rsidRDefault="00026E8C" w:rsidP="00026E8C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:rsidR="00026E8C" w:rsidRPr="00026E8C" w:rsidRDefault="00026E8C" w:rsidP="00026E8C">
      <w:pPr>
        <w:tabs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Источники внутреннего финансирования дефицита </w:t>
      </w:r>
    </w:p>
    <w:p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районного бюджета, перечень статей и видов источников </w:t>
      </w:r>
    </w:p>
    <w:p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финансирования дефицитов бюджетов </w:t>
      </w:r>
    </w:p>
    <w:p w:rsidR="00026E8C" w:rsidRPr="00026E8C" w:rsidRDefault="00026E8C" w:rsidP="00026E8C">
      <w:pPr>
        <w:tabs>
          <w:tab w:val="left" w:pos="96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>на 2027 – 2028 годы</w:t>
      </w:r>
    </w:p>
    <w:p w:rsidR="00026E8C" w:rsidRPr="00026E8C" w:rsidRDefault="00026E8C" w:rsidP="00026E8C">
      <w:pPr>
        <w:tabs>
          <w:tab w:val="left" w:pos="5103"/>
          <w:tab w:val="left" w:pos="965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8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Pr="00026E8C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60"/>
        <w:gridCol w:w="1355"/>
        <w:gridCol w:w="1441"/>
      </w:tblGrid>
      <w:tr w:rsidR="00026E8C" w:rsidRPr="00026E8C" w:rsidTr="00026E8C">
        <w:trPr>
          <w:trHeight w:val="639"/>
        </w:trPr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26E8C" w:rsidRPr="00026E8C" w:rsidTr="00026E8C">
        <w:trPr>
          <w:trHeight w:val="300"/>
          <w:tblHeader/>
        </w:trPr>
        <w:tc>
          <w:tcPr>
            <w:tcW w:w="6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026E8C" w:rsidRPr="00026E8C" w:rsidTr="00026E8C">
        <w:trPr>
          <w:trHeight w:val="300"/>
          <w:tblHeader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E8C" w:rsidRPr="00026E8C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eastAsia="Georgia" w:hAnsi="Times New Roman" w:cs="Times New Roman"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:rsidTr="00026E8C">
        <w:trPr>
          <w:trHeight w:val="343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85ABD" w:rsidRPr="00026E8C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ABD" w:rsidRPr="00026E8C" w:rsidRDefault="00885ABD" w:rsidP="00026E8C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 w:rsidRPr="00885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Разница между привлеченными и погашенными </w:t>
            </w: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муниципальным районом</w:t>
            </w:r>
            <w:r w:rsidRPr="00885A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5ABD" w:rsidRPr="00026E8C" w:rsidRDefault="00885ABD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5ABD" w:rsidRPr="00026E8C" w:rsidRDefault="00885ABD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8C" w:rsidRPr="00026E8C" w:rsidRDefault="00026E8C" w:rsidP="00026E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26E8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  <w:proofErr w:type="gram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026E8C" w:rsidTr="00026E8C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E8C" w:rsidRPr="00026E8C" w:rsidRDefault="00026E8C" w:rsidP="00026E8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Разница между средствами, полученными от возврата предоставленных из </w:t>
            </w:r>
            <w:r w:rsidRPr="00026E8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бюджетов муниципальных районов</w:t>
            </w: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другим бюджетам бюджетной системы Российской Федерации бюджетных кредитов, и суммой предоставленных из </w:t>
            </w:r>
            <w:r w:rsidRPr="00026E8C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бюджетов муниципальных районов</w:t>
            </w:r>
            <w:r w:rsidRPr="00026E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026E8C" w:rsidRDefault="00026E8C" w:rsidP="00026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E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F90E0A" w:rsidRDefault="00F90E0A" w:rsidP="00026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E0A" w:rsidRDefault="00F90E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/>
      </w:tblPr>
      <w:tblGrid>
        <w:gridCol w:w="4219"/>
        <w:gridCol w:w="5387"/>
      </w:tblGrid>
      <w:tr w:rsidR="00026E8C" w:rsidRPr="00640DCF" w:rsidTr="00026E8C">
        <w:tc>
          <w:tcPr>
            <w:tcW w:w="4219" w:type="dxa"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026E8C" w:rsidRPr="00640DCF" w:rsidRDefault="00026E8C" w:rsidP="00640D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16</w:t>
            </w:r>
          </w:p>
        </w:tc>
      </w:tr>
      <w:tr w:rsidR="00026E8C" w:rsidRPr="00640DCF" w:rsidTr="00026E8C">
        <w:tc>
          <w:tcPr>
            <w:tcW w:w="4219" w:type="dxa"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026E8C" w:rsidRPr="00640DCF" w:rsidTr="00026E8C">
        <w:tc>
          <w:tcPr>
            <w:tcW w:w="4219" w:type="dxa"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026E8C" w:rsidRPr="00640DCF" w:rsidTr="00026E8C">
        <w:tc>
          <w:tcPr>
            <w:tcW w:w="4219" w:type="dxa"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:rsidR="00026E8C" w:rsidRPr="00640DCF" w:rsidRDefault="00026E8C" w:rsidP="00640DC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026E8C" w:rsidRPr="00640DCF" w:rsidTr="00026E8C">
        <w:tc>
          <w:tcPr>
            <w:tcW w:w="4219" w:type="dxa"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Краснодарского края на 2026 год и </w:t>
            </w:r>
            <w:proofErr w:type="gramStart"/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на</w:t>
            </w:r>
            <w:proofErr w:type="gramEnd"/>
          </w:p>
        </w:tc>
      </w:tr>
      <w:tr w:rsidR="00026E8C" w:rsidRPr="00640DCF" w:rsidTr="00026E8C">
        <w:tc>
          <w:tcPr>
            <w:tcW w:w="4219" w:type="dxa"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:rsidR="00026E8C" w:rsidRPr="00640DCF" w:rsidRDefault="00026E8C" w:rsidP="00640DCF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муниципальный район </w:t>
      </w:r>
    </w:p>
    <w:p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 на 2026 год</w:t>
      </w:r>
    </w:p>
    <w:p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026E8C" w:rsidRPr="00640DCF" w:rsidRDefault="00026E8C" w:rsidP="00640DCF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 w:rsid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4A0"/>
      </w:tblPr>
      <w:tblGrid>
        <w:gridCol w:w="724"/>
        <w:gridCol w:w="7229"/>
        <w:gridCol w:w="1701"/>
      </w:tblGrid>
      <w:tr w:rsidR="00026E8C" w:rsidRPr="00640DCF" w:rsidTr="00026E8C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</w:tbl>
    <w:p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724"/>
        <w:gridCol w:w="7229"/>
        <w:gridCol w:w="1701"/>
      </w:tblGrid>
      <w:tr w:rsidR="00026E8C" w:rsidRPr="00640DCF" w:rsidTr="00026E8C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6E8C" w:rsidRPr="00640DCF" w:rsidTr="00026E8C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  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томчисле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105 00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томчисле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105 00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:rsidTr="00026E8C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proofErr w:type="spellEnd"/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="00026E8C"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:rsidR="00026E8C" w:rsidRPr="00640DCF" w:rsidRDefault="00026E8C" w:rsidP="00640D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 на 2027 и 2028 год</w:t>
      </w:r>
    </w:p>
    <w:p w:rsidR="00026E8C" w:rsidRPr="00640DCF" w:rsidRDefault="00026E8C" w:rsidP="00640D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26E8C" w:rsidRPr="00640DCF" w:rsidRDefault="00026E8C" w:rsidP="00640DCF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 w:rsid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/>
      </w:tblPr>
      <w:tblGrid>
        <w:gridCol w:w="594"/>
        <w:gridCol w:w="5785"/>
        <w:gridCol w:w="1701"/>
        <w:gridCol w:w="1559"/>
      </w:tblGrid>
      <w:tr w:rsidR="00026E8C" w:rsidRPr="00640DCF" w:rsidTr="00640DCF">
        <w:trPr>
          <w:trHeight w:val="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026E8C" w:rsidRPr="00640DCF" w:rsidTr="00640DCF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6E8C" w:rsidRPr="00640DCF" w:rsidRDefault="00026E8C" w:rsidP="00640D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</w:tbl>
    <w:p w:rsidR="00026E8C" w:rsidRPr="00640DCF" w:rsidRDefault="00026E8C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567"/>
        <w:gridCol w:w="5798"/>
        <w:gridCol w:w="1749"/>
        <w:gridCol w:w="1525"/>
      </w:tblGrid>
      <w:tr w:rsidR="00026E8C" w:rsidRPr="00640DCF" w:rsidTr="00026E8C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6E8C" w:rsidRPr="00640DCF" w:rsidTr="00026E8C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9D1EA4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="00026E8C"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026E8C" w:rsidRPr="00640DCF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26E8C" w:rsidRPr="00640DCF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E8C" w:rsidRPr="00640DCF" w:rsidTr="00026E8C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6E8C" w:rsidRPr="00640DCF" w:rsidRDefault="00026E8C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6E8C" w:rsidRPr="00640DCF" w:rsidRDefault="00026E8C" w:rsidP="00640DC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EA4" w:rsidRPr="00640DCF" w:rsidTr="009D1EA4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  <w:tr w:rsidR="009D1EA4" w:rsidRPr="00640DCF" w:rsidTr="009D1EA4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1EA4" w:rsidRPr="00640DCF" w:rsidRDefault="009D1EA4" w:rsidP="00640D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A4" w:rsidRPr="009D1EA4" w:rsidRDefault="009D1EA4" w:rsidP="009D1EA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</w:tbl>
    <w:p w:rsidR="00F90E0A" w:rsidRDefault="00156B40" w:rsidP="00156B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1A04" w:rsidRDefault="00D61A0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Pr="00640DCF">
        <w:rPr>
          <w:rFonts w:ascii="Times New Roman" w:hAnsi="Times New Roman" w:cs="Times New Roman"/>
          <w:sz w:val="28"/>
          <w:szCs w:val="28"/>
        </w:rPr>
        <w:tab/>
      </w:r>
    </w:p>
    <w:p w:rsidR="007669F4" w:rsidRDefault="00766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42535" w:rsidRPr="00D36456" w:rsidRDefault="00D42535" w:rsidP="007669F4">
      <w:pPr>
        <w:jc w:val="center"/>
        <w:rPr>
          <w:rFonts w:ascii="Times New Roman" w:hAnsi="Times New Roman"/>
          <w:b/>
          <w:sz w:val="28"/>
          <w:szCs w:val="28"/>
        </w:rPr>
      </w:pPr>
      <w:r w:rsidRPr="00D36456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D42535" w:rsidRDefault="00D42535" w:rsidP="00D42535">
      <w:pPr>
        <w:pStyle w:val="a4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:rsidR="00D42535" w:rsidRDefault="00D42535" w:rsidP="00D42535">
      <w:pPr>
        <w:pStyle w:val="a4"/>
        <w:rPr>
          <w:szCs w:val="28"/>
        </w:rPr>
      </w:pPr>
      <w:r>
        <w:rPr>
          <w:szCs w:val="28"/>
        </w:rPr>
        <w:t>Каневской муниципальный район</w:t>
      </w:r>
    </w:p>
    <w:p w:rsidR="00D42535" w:rsidRDefault="00D42535" w:rsidP="00D42535">
      <w:pPr>
        <w:pStyle w:val="a4"/>
        <w:rPr>
          <w:szCs w:val="28"/>
        </w:rPr>
      </w:pPr>
      <w:r>
        <w:rPr>
          <w:szCs w:val="28"/>
        </w:rPr>
        <w:t>Краснодарского края</w:t>
      </w:r>
    </w:p>
    <w:p w:rsidR="00D42535" w:rsidRDefault="00D42535" w:rsidP="00D42535">
      <w:pPr>
        <w:pStyle w:val="a4"/>
        <w:rPr>
          <w:szCs w:val="28"/>
        </w:rPr>
      </w:pPr>
      <w:r>
        <w:rPr>
          <w:szCs w:val="28"/>
        </w:rPr>
        <w:t>от ______________ № _______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35" w:rsidRPr="00D42535" w:rsidRDefault="00D42535" w:rsidP="00D4253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2535">
        <w:rPr>
          <w:rFonts w:ascii="Times New Roman" w:hAnsi="Times New Roman"/>
          <w:sz w:val="28"/>
          <w:szCs w:val="28"/>
        </w:rPr>
        <w:t>«О бюджете муниципального образования Каневской муниципальный район Краснодарского края на 2026 год и на плановый период 2027 и 2028 годов»</w:t>
      </w:r>
    </w:p>
    <w:p w:rsidR="00D42535" w:rsidRDefault="00D42535" w:rsidP="00D425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35" w:rsidRPr="003353F7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53F7">
        <w:rPr>
          <w:rFonts w:ascii="Times New Roman" w:hAnsi="Times New Roman"/>
          <w:sz w:val="28"/>
          <w:szCs w:val="28"/>
        </w:rPr>
        <w:t>Составитель проекта: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3BA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А.И. </w:t>
      </w:r>
      <w:proofErr w:type="spellStart"/>
      <w:r>
        <w:rPr>
          <w:rFonts w:ascii="Times New Roman" w:hAnsi="Times New Roman"/>
          <w:sz w:val="28"/>
          <w:szCs w:val="28"/>
        </w:rPr>
        <w:t>Битюков</w:t>
      </w:r>
      <w:proofErr w:type="spellEnd"/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D42535" w:rsidRPr="00196AD7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:rsidR="00D42535" w:rsidRPr="00196AD7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196AD7">
        <w:rPr>
          <w:rFonts w:ascii="Times New Roman" w:hAnsi="Times New Roman"/>
          <w:sz w:val="28"/>
          <w:szCs w:val="28"/>
        </w:rPr>
        <w:t>район</w:t>
      </w:r>
    </w:p>
    <w:p w:rsidR="00D42535" w:rsidRPr="00196AD7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96AD7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Герасименко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С.П. Гончаров </w:t>
      </w: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35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Первый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88D">
        <w:rPr>
          <w:rFonts w:ascii="Times New Roman" w:hAnsi="Times New Roman"/>
          <w:sz w:val="28"/>
          <w:szCs w:val="28"/>
        </w:rPr>
        <w:t>главы</w:t>
      </w:r>
    </w:p>
    <w:p w:rsidR="00D42535" w:rsidRPr="0006288D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288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42535" w:rsidRDefault="00D42535" w:rsidP="00D42535">
      <w:pPr>
        <w:pStyle w:val="a4"/>
        <w:jc w:val="both"/>
        <w:outlineLvl w:val="0"/>
        <w:rPr>
          <w:szCs w:val="28"/>
        </w:rPr>
      </w:pPr>
      <w:r w:rsidRPr="0006288D">
        <w:rPr>
          <w:szCs w:val="28"/>
        </w:rPr>
        <w:t xml:space="preserve">Каневской </w:t>
      </w:r>
      <w:r>
        <w:rPr>
          <w:szCs w:val="28"/>
        </w:rPr>
        <w:t xml:space="preserve">муниципальный </w:t>
      </w:r>
      <w:r w:rsidRPr="0006288D">
        <w:rPr>
          <w:szCs w:val="28"/>
        </w:rPr>
        <w:t>район</w:t>
      </w:r>
    </w:p>
    <w:p w:rsidR="00D42535" w:rsidRPr="0006288D" w:rsidRDefault="00D42535" w:rsidP="00D42535">
      <w:pPr>
        <w:pStyle w:val="a4"/>
        <w:jc w:val="both"/>
        <w:outlineLvl w:val="0"/>
        <w:rPr>
          <w:b/>
          <w:szCs w:val="28"/>
        </w:rPr>
      </w:pPr>
      <w:r>
        <w:rPr>
          <w:szCs w:val="28"/>
        </w:rPr>
        <w:t>Краснодарского края</w:t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</w:r>
      <w:r w:rsidRPr="0006288D">
        <w:rPr>
          <w:szCs w:val="28"/>
        </w:rPr>
        <w:tab/>
        <w:t xml:space="preserve">    Е.И. </w:t>
      </w:r>
      <w:proofErr w:type="spellStart"/>
      <w:r w:rsidRPr="0006288D">
        <w:rPr>
          <w:szCs w:val="28"/>
        </w:rPr>
        <w:t>Тыщенко</w:t>
      </w:r>
      <w:proofErr w:type="spellEnd"/>
    </w:p>
    <w:p w:rsidR="00D42535" w:rsidRDefault="00D42535" w:rsidP="00D42535">
      <w:pPr>
        <w:pStyle w:val="a4"/>
        <w:jc w:val="both"/>
        <w:outlineLvl w:val="0"/>
        <w:rPr>
          <w:b/>
          <w:szCs w:val="28"/>
        </w:rPr>
      </w:pPr>
    </w:p>
    <w:p w:rsidR="00D53BA0" w:rsidRPr="005D6056" w:rsidRDefault="00D53BA0" w:rsidP="00D53B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 главы муниципального образования</w:t>
      </w:r>
      <w:r w:rsidRPr="005D6056">
        <w:rPr>
          <w:rFonts w:ascii="Times New Roman" w:hAnsi="Times New Roman"/>
          <w:sz w:val="28"/>
          <w:szCs w:val="28"/>
        </w:rPr>
        <w:t>,</w:t>
      </w:r>
    </w:p>
    <w:p w:rsidR="00D53BA0" w:rsidRPr="005D6056" w:rsidRDefault="00D53BA0" w:rsidP="00D53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ющий</w:t>
      </w:r>
      <w:r w:rsidRPr="005D6056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:rsidR="00D53BA0" w:rsidRDefault="00D53BA0" w:rsidP="00D53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53BA0" w:rsidRDefault="00D53BA0" w:rsidP="00D53B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D6056">
        <w:rPr>
          <w:rFonts w:ascii="Times New Roman" w:hAnsi="Times New Roman"/>
          <w:sz w:val="28"/>
          <w:szCs w:val="28"/>
        </w:rPr>
        <w:t>район</w:t>
      </w:r>
    </w:p>
    <w:p w:rsidR="00D42535" w:rsidRDefault="00D53BA0" w:rsidP="00D53BA0">
      <w:pPr>
        <w:rPr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5D6056">
        <w:rPr>
          <w:rFonts w:ascii="Times New Roman" w:hAnsi="Times New Roman"/>
          <w:sz w:val="28"/>
          <w:szCs w:val="28"/>
        </w:rPr>
        <w:tab/>
      </w:r>
      <w:r w:rsidRPr="005D6056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Касьяненко</w:t>
      </w:r>
      <w:proofErr w:type="spellEnd"/>
    </w:p>
    <w:p w:rsidR="00D42535" w:rsidRDefault="00D42535" w:rsidP="00D425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D42535" w:rsidSect="005C37C3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42535" w:rsidRPr="002855D7" w:rsidRDefault="00D42535" w:rsidP="00D4253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</w:t>
      </w:r>
      <w:r w:rsidRPr="002855D7">
        <w:rPr>
          <w:rFonts w:ascii="Times New Roman" w:hAnsi="Times New Roman"/>
          <w:sz w:val="28"/>
          <w:szCs w:val="28"/>
        </w:rPr>
        <w:t>ение разослать:</w:t>
      </w:r>
    </w:p>
    <w:p w:rsidR="00D42535" w:rsidRDefault="00D42535" w:rsidP="00D42535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Каневской муниципальный район Краснодарского края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:rsidR="00D42535" w:rsidRPr="002855D7" w:rsidRDefault="00D42535" w:rsidP="00827BA1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Каневской </w:t>
      </w:r>
      <w:r w:rsidR="00827BA1"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</w:t>
      </w:r>
      <w:r w:rsidR="00827BA1">
        <w:rPr>
          <w:rFonts w:ascii="Times New Roman" w:hAnsi="Times New Roman"/>
          <w:sz w:val="28"/>
          <w:szCs w:val="28"/>
        </w:rPr>
        <w:t xml:space="preserve"> Краснодарского края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:rsidR="00D42535" w:rsidRDefault="00D42535" w:rsidP="00D42535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42535" w:rsidRPr="002B5A2C" w:rsidRDefault="00D42535" w:rsidP="00D425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2535" w:rsidRDefault="00D42535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42535" w:rsidSect="00D42535">
          <w:pgSz w:w="11906" w:h="16838"/>
          <w:pgMar w:top="1134" w:right="1701" w:bottom="1134" w:left="567" w:header="709" w:footer="709" w:gutter="0"/>
          <w:cols w:space="708"/>
          <w:titlePg/>
          <w:docGrid w:linePitch="360"/>
        </w:sectPr>
      </w:pPr>
    </w:p>
    <w:p w:rsidR="00D42535" w:rsidRPr="00D42535" w:rsidRDefault="00D42535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2535" w:rsidRPr="00D42535" w:rsidSect="005C37C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C1" w:rsidRDefault="00C51FC1" w:rsidP="00F76A2A">
      <w:pPr>
        <w:spacing w:after="0" w:line="240" w:lineRule="auto"/>
      </w:pPr>
      <w:r>
        <w:separator/>
      </w:r>
    </w:p>
  </w:endnote>
  <w:endnote w:type="continuationSeparator" w:id="0">
    <w:p w:rsidR="00C51FC1" w:rsidRDefault="00C51FC1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C1" w:rsidRDefault="00C51FC1" w:rsidP="00F76A2A">
      <w:pPr>
        <w:spacing w:after="0" w:line="240" w:lineRule="auto"/>
      </w:pPr>
      <w:r>
        <w:separator/>
      </w:r>
    </w:p>
  </w:footnote>
  <w:footnote w:type="continuationSeparator" w:id="0">
    <w:p w:rsidR="00C51FC1" w:rsidRDefault="00C51FC1" w:rsidP="00F7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13516"/>
    </w:sdtPr>
    <w:sdtContent>
      <w:p w:rsidR="00C51FC1" w:rsidRDefault="00C51FC1">
        <w:pPr>
          <w:pStyle w:val="aa"/>
          <w:jc w:val="center"/>
        </w:pPr>
        <w:r w:rsidRPr="005C37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37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C37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5E5D">
          <w:rPr>
            <w:rFonts w:ascii="Times New Roman" w:hAnsi="Times New Roman" w:cs="Times New Roman"/>
            <w:noProof/>
            <w:sz w:val="28"/>
            <w:szCs w:val="28"/>
          </w:rPr>
          <w:t>383</w:t>
        </w:r>
        <w:r w:rsidRPr="005C37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51FC1" w:rsidRDefault="00C51F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BA9"/>
    <w:rsid w:val="00002754"/>
    <w:rsid w:val="00007B69"/>
    <w:rsid w:val="00026E8C"/>
    <w:rsid w:val="00104231"/>
    <w:rsid w:val="00125BA9"/>
    <w:rsid w:val="00156B40"/>
    <w:rsid w:val="001636E6"/>
    <w:rsid w:val="00166AEA"/>
    <w:rsid w:val="00170877"/>
    <w:rsid w:val="001964A8"/>
    <w:rsid w:val="001A18F2"/>
    <w:rsid w:val="001B728B"/>
    <w:rsid w:val="00223D11"/>
    <w:rsid w:val="00225816"/>
    <w:rsid w:val="00226C1D"/>
    <w:rsid w:val="002A2697"/>
    <w:rsid w:val="002B34D6"/>
    <w:rsid w:val="002B5E01"/>
    <w:rsid w:val="002C2E90"/>
    <w:rsid w:val="002E4DE3"/>
    <w:rsid w:val="002F7226"/>
    <w:rsid w:val="003219AD"/>
    <w:rsid w:val="0037018F"/>
    <w:rsid w:val="00370EB6"/>
    <w:rsid w:val="00380B10"/>
    <w:rsid w:val="00390C72"/>
    <w:rsid w:val="003B0004"/>
    <w:rsid w:val="003B11F5"/>
    <w:rsid w:val="003D3FB8"/>
    <w:rsid w:val="003F6B7B"/>
    <w:rsid w:val="00405A5A"/>
    <w:rsid w:val="00425552"/>
    <w:rsid w:val="00450050"/>
    <w:rsid w:val="0045061E"/>
    <w:rsid w:val="00467263"/>
    <w:rsid w:val="004768CB"/>
    <w:rsid w:val="0049327F"/>
    <w:rsid w:val="004E5553"/>
    <w:rsid w:val="004F6476"/>
    <w:rsid w:val="00527919"/>
    <w:rsid w:val="00563CB6"/>
    <w:rsid w:val="005B38B6"/>
    <w:rsid w:val="005B54B2"/>
    <w:rsid w:val="005C37C3"/>
    <w:rsid w:val="005D7BF1"/>
    <w:rsid w:val="00640DCF"/>
    <w:rsid w:val="006635E3"/>
    <w:rsid w:val="00663DE1"/>
    <w:rsid w:val="00687EB1"/>
    <w:rsid w:val="006954BB"/>
    <w:rsid w:val="006D1028"/>
    <w:rsid w:val="006D5E5D"/>
    <w:rsid w:val="006F3AFF"/>
    <w:rsid w:val="007071E8"/>
    <w:rsid w:val="007073DB"/>
    <w:rsid w:val="007308AF"/>
    <w:rsid w:val="007669F4"/>
    <w:rsid w:val="00797EBD"/>
    <w:rsid w:val="007A53EA"/>
    <w:rsid w:val="007D1464"/>
    <w:rsid w:val="0080289A"/>
    <w:rsid w:val="008119CF"/>
    <w:rsid w:val="00824519"/>
    <w:rsid w:val="00827BA1"/>
    <w:rsid w:val="00831116"/>
    <w:rsid w:val="008320E8"/>
    <w:rsid w:val="008548C8"/>
    <w:rsid w:val="00885ABD"/>
    <w:rsid w:val="008B07B1"/>
    <w:rsid w:val="008B2E10"/>
    <w:rsid w:val="008C0187"/>
    <w:rsid w:val="008C105C"/>
    <w:rsid w:val="00906BFA"/>
    <w:rsid w:val="00940718"/>
    <w:rsid w:val="00954749"/>
    <w:rsid w:val="00970ECE"/>
    <w:rsid w:val="00981C33"/>
    <w:rsid w:val="0099126C"/>
    <w:rsid w:val="00995C7E"/>
    <w:rsid w:val="009C5B57"/>
    <w:rsid w:val="009D1EA4"/>
    <w:rsid w:val="009E2D00"/>
    <w:rsid w:val="009F5F9D"/>
    <w:rsid w:val="00A11D4E"/>
    <w:rsid w:val="00A11FBC"/>
    <w:rsid w:val="00A84C28"/>
    <w:rsid w:val="00A87C0F"/>
    <w:rsid w:val="00AA0235"/>
    <w:rsid w:val="00AA7454"/>
    <w:rsid w:val="00AE6B11"/>
    <w:rsid w:val="00AF2FB3"/>
    <w:rsid w:val="00AF71FD"/>
    <w:rsid w:val="00B03E4C"/>
    <w:rsid w:val="00B12692"/>
    <w:rsid w:val="00B34461"/>
    <w:rsid w:val="00B53082"/>
    <w:rsid w:val="00B65B53"/>
    <w:rsid w:val="00B67BAE"/>
    <w:rsid w:val="00B9137B"/>
    <w:rsid w:val="00BB0690"/>
    <w:rsid w:val="00BD2503"/>
    <w:rsid w:val="00BF26D1"/>
    <w:rsid w:val="00C13B5D"/>
    <w:rsid w:val="00C51FC1"/>
    <w:rsid w:val="00C705B2"/>
    <w:rsid w:val="00C73D37"/>
    <w:rsid w:val="00C940AE"/>
    <w:rsid w:val="00C941B3"/>
    <w:rsid w:val="00CA0A3E"/>
    <w:rsid w:val="00CD7684"/>
    <w:rsid w:val="00CF5BEE"/>
    <w:rsid w:val="00D145BE"/>
    <w:rsid w:val="00D15AE8"/>
    <w:rsid w:val="00D241B3"/>
    <w:rsid w:val="00D42535"/>
    <w:rsid w:val="00D53BA0"/>
    <w:rsid w:val="00D61A04"/>
    <w:rsid w:val="00D736DA"/>
    <w:rsid w:val="00DD07CD"/>
    <w:rsid w:val="00E00F25"/>
    <w:rsid w:val="00E41A7A"/>
    <w:rsid w:val="00E47C70"/>
    <w:rsid w:val="00E55067"/>
    <w:rsid w:val="00E6149D"/>
    <w:rsid w:val="00EF478D"/>
    <w:rsid w:val="00F51E07"/>
    <w:rsid w:val="00F529C7"/>
    <w:rsid w:val="00F6509D"/>
    <w:rsid w:val="00F7042D"/>
    <w:rsid w:val="00F72CDF"/>
    <w:rsid w:val="00F76A2A"/>
    <w:rsid w:val="00F90E0A"/>
    <w:rsid w:val="00FC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C99E6-40C3-4720-B513-E1F07246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467</Pages>
  <Words>58137</Words>
  <Characters>331386</Characters>
  <Application>Microsoft Office Word</Application>
  <DocSecurity>0</DocSecurity>
  <Lines>2761</Lines>
  <Paragraphs>777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olga_pilina</cp:lastModifiedBy>
  <cp:revision>6</cp:revision>
  <cp:lastPrinted>2026-02-19T07:58:00Z</cp:lastPrinted>
  <dcterms:created xsi:type="dcterms:W3CDTF">2026-02-19T07:17:00Z</dcterms:created>
  <dcterms:modified xsi:type="dcterms:W3CDTF">2026-02-19T11:33:00Z</dcterms:modified>
</cp:coreProperties>
</file>