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F22AE" w14:textId="1A95ECD5" w:rsidR="00EF0A41" w:rsidRPr="0056577C" w:rsidRDefault="00EF0A41" w:rsidP="00EA5239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EF0A41">
        <w:rPr>
          <w:rFonts w:ascii="Times New Roman" w:hAnsi="Times New Roman"/>
          <w:sz w:val="28"/>
          <w:szCs w:val="28"/>
        </w:rPr>
        <w:t>Проект</w:t>
      </w:r>
    </w:p>
    <w:p w14:paraId="1E50F300" w14:textId="0EFB7CCB" w:rsidR="004E02A3" w:rsidRPr="00B47F1E" w:rsidRDefault="004E02A3" w:rsidP="004E02A3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BC15057" wp14:editId="6233ED73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70498" w14:textId="77777777" w:rsidR="004E02A3" w:rsidRPr="0089030C" w:rsidRDefault="004E02A3" w:rsidP="004E02A3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14:paraId="30C8118A" w14:textId="43FC7BA6" w:rsidR="004E02A3" w:rsidRDefault="004E02A3" w:rsidP="004E02A3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 xml:space="preserve">КАНЕВСКОЙ </w:t>
      </w:r>
      <w:r w:rsidR="00A06BA7">
        <w:rPr>
          <w:b/>
        </w:rPr>
        <w:t xml:space="preserve">МУНИЦИПАЛЬНЫЙ </w:t>
      </w:r>
      <w:r w:rsidRPr="0089030C">
        <w:rPr>
          <w:b/>
        </w:rPr>
        <w:t>РАЙОН</w:t>
      </w:r>
    </w:p>
    <w:p w14:paraId="48205510" w14:textId="512CC7D2" w:rsidR="00A06BA7" w:rsidRPr="00A06BA7" w:rsidRDefault="00A06BA7" w:rsidP="00A06BA7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A06BA7">
        <w:rPr>
          <w:b/>
        </w:rPr>
        <w:t>КРАСНОДАРСКОГО КРАЯ</w:t>
      </w:r>
    </w:p>
    <w:p w14:paraId="06559834" w14:textId="77777777" w:rsidR="004E02A3" w:rsidRPr="0089030C" w:rsidRDefault="004E02A3" w:rsidP="004E02A3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</w:p>
    <w:p w14:paraId="1CBCB7CB" w14:textId="77777777" w:rsidR="004E02A3" w:rsidRPr="0089030C" w:rsidRDefault="004E02A3" w:rsidP="004E02A3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14:paraId="0EE3A35E" w14:textId="1EA45549" w:rsidR="004E02A3" w:rsidRPr="0089030C" w:rsidRDefault="004E02A3" w:rsidP="004E02A3">
      <w:pPr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89030C"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9030C">
        <w:rPr>
          <w:rFonts w:ascii="Times New Roman" w:hAnsi="Times New Roman"/>
          <w:sz w:val="28"/>
          <w:szCs w:val="28"/>
        </w:rPr>
        <w:t xml:space="preserve"> </w:t>
      </w:r>
      <w:r w:rsidR="00A735C3">
        <w:rPr>
          <w:rFonts w:ascii="Times New Roman" w:hAnsi="Times New Roman"/>
          <w:sz w:val="28"/>
          <w:szCs w:val="28"/>
        </w:rPr>
        <w:t xml:space="preserve">                          </w:t>
      </w:r>
      <w:r w:rsidRPr="0089030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</w:t>
      </w:r>
    </w:p>
    <w:p w14:paraId="4DFEFE9A" w14:textId="77777777" w:rsidR="004E02A3" w:rsidRDefault="004E02A3" w:rsidP="004E02A3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9030C">
        <w:rPr>
          <w:rFonts w:ascii="Times New Roman" w:hAnsi="Times New Roman"/>
          <w:sz w:val="28"/>
          <w:szCs w:val="28"/>
        </w:rPr>
        <w:t>ст-ца</w:t>
      </w:r>
      <w:proofErr w:type="spellEnd"/>
      <w:r w:rsidRPr="0089030C">
        <w:rPr>
          <w:rFonts w:ascii="Times New Roman" w:hAnsi="Times New Roman"/>
          <w:sz w:val="28"/>
          <w:szCs w:val="28"/>
        </w:rPr>
        <w:t xml:space="preserve"> Каневская</w:t>
      </w:r>
    </w:p>
    <w:p w14:paraId="4A7A2F4A" w14:textId="77777777" w:rsidR="004E02A3" w:rsidRDefault="004E02A3" w:rsidP="004E02A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CD7A5D" w14:textId="056D6142" w:rsidR="004E02A3" w:rsidRPr="00EE0A03" w:rsidRDefault="00E14D14" w:rsidP="00A06B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6BA7" w:rsidRPr="00A06BA7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муниципального образования Каневской район от 29 января 2025 года № 362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Каневской район» </w:t>
      </w:r>
    </w:p>
    <w:p w14:paraId="5E388A73" w14:textId="17FAEC8C" w:rsidR="00A06BA7" w:rsidRPr="005E4508" w:rsidRDefault="00A06BA7" w:rsidP="005E4508">
      <w:pPr>
        <w:pStyle w:val="a4"/>
        <w:suppressAutoHyphens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D1BF91E" w14:textId="2859CA9B" w:rsidR="005F4240" w:rsidRDefault="005F4240" w:rsidP="00A735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5 статьи 20 Федерального закона от 6 октября 2003 г. № 131-ФЗ «Об общих принципах организации местного самоуправления в </w:t>
      </w:r>
      <w:r w:rsidR="00643FA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</w:t>
      </w:r>
      <w:r w:rsidR="00643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Федерации», </w:t>
      </w:r>
      <w:r w:rsidR="00643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379A">
        <w:rPr>
          <w:rFonts w:ascii="Times New Roman" w:hAnsi="Times New Roman"/>
          <w:color w:val="000000" w:themeColor="text1"/>
          <w:sz w:val="28"/>
          <w:szCs w:val="28"/>
        </w:rPr>
        <w:t>пунктом</w:t>
      </w:r>
      <w:r w:rsidR="00AB379A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3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379A" w:rsidRPr="00AB379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643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379A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 статьи </w:t>
      </w:r>
      <w:r w:rsidR="00643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379A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15 </w:t>
      </w:r>
      <w:r w:rsidR="00643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379A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</w:t>
      </w:r>
      <w:r w:rsidR="00643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379A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закона </w:t>
      </w:r>
      <w:r w:rsidR="00643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379A" w:rsidRPr="00AB379A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643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379A" w:rsidRPr="00AB379A">
        <w:rPr>
          <w:rFonts w:ascii="Times New Roman" w:hAnsi="Times New Roman"/>
          <w:color w:val="000000" w:themeColor="text1"/>
          <w:sz w:val="28"/>
          <w:szCs w:val="28"/>
        </w:rPr>
        <w:t>29 октября 2024 года 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, Уставом муниципального образования Каневской </w:t>
      </w:r>
      <w:r w:rsidR="00F360D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F360D2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60D2">
        <w:rPr>
          <w:rFonts w:ascii="Times New Roman" w:hAnsi="Times New Roman"/>
          <w:color w:val="000000" w:themeColor="text1"/>
          <w:sz w:val="28"/>
          <w:szCs w:val="28"/>
        </w:rPr>
        <w:t xml:space="preserve">в целях дополнительной материальной поддержки граждан Российской Федерации, заключивших контракт о прохождении военной службы в целях участия в специальной военной операции, 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Совет муниципального образования Каневской </w:t>
      </w:r>
      <w:r w:rsidR="00A06BA7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A06BA7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  р е ш и л:</w:t>
      </w:r>
    </w:p>
    <w:p w14:paraId="32394AC0" w14:textId="218BE5E9" w:rsidR="00A06BA7" w:rsidRDefault="00A06BA7" w:rsidP="00A06BA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6BA7">
        <w:rPr>
          <w:rFonts w:ascii="Times New Roman" w:hAnsi="Times New Roman"/>
          <w:color w:val="000000" w:themeColor="text1"/>
          <w:sz w:val="28"/>
          <w:szCs w:val="28"/>
        </w:rPr>
        <w:t xml:space="preserve">1. Внести </w:t>
      </w:r>
      <w:r w:rsidR="003001C4">
        <w:rPr>
          <w:rFonts w:ascii="Times New Roman" w:hAnsi="Times New Roman"/>
          <w:color w:val="000000" w:themeColor="text1"/>
          <w:sz w:val="28"/>
          <w:szCs w:val="28"/>
        </w:rPr>
        <w:t xml:space="preserve">следующие </w:t>
      </w:r>
      <w:r w:rsidRPr="00A06BA7">
        <w:rPr>
          <w:rFonts w:ascii="Times New Roman" w:hAnsi="Times New Roman"/>
          <w:color w:val="000000" w:themeColor="text1"/>
          <w:sz w:val="28"/>
          <w:szCs w:val="28"/>
        </w:rPr>
        <w:t xml:space="preserve">изменения в </w:t>
      </w:r>
      <w:r>
        <w:rPr>
          <w:rFonts w:ascii="Times New Roman" w:hAnsi="Times New Roman"/>
          <w:color w:val="000000" w:themeColor="text1"/>
          <w:sz w:val="28"/>
          <w:szCs w:val="28"/>
        </w:rPr>
        <w:t>решение</w:t>
      </w:r>
      <w:r w:rsidRPr="00A06BA7">
        <w:rPr>
          <w:rFonts w:ascii="Times New Roman" w:hAnsi="Times New Roman"/>
          <w:color w:val="000000" w:themeColor="text1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06BA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Каневской </w:t>
      </w:r>
      <w:r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Pr="00A06B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Pr="00A06BA7">
        <w:rPr>
          <w:rFonts w:ascii="Times New Roman" w:hAnsi="Times New Roman"/>
          <w:color w:val="000000" w:themeColor="text1"/>
          <w:sz w:val="28"/>
          <w:szCs w:val="28"/>
        </w:rPr>
        <w:t>29 января 2025 года № 362 «Об установлении дополнительной меры социальной под</w:t>
      </w:r>
      <w:bookmarkStart w:id="0" w:name="_GoBack"/>
      <w:bookmarkEnd w:id="0"/>
      <w:r w:rsidRPr="00A06BA7">
        <w:rPr>
          <w:rFonts w:ascii="Times New Roman" w:hAnsi="Times New Roman"/>
          <w:color w:val="000000" w:themeColor="text1"/>
          <w:sz w:val="28"/>
          <w:szCs w:val="28"/>
        </w:rPr>
        <w:t>держки в виде единовременной денежной выплаты отдельным категориям граждан в муниципальном образовании Каневской район»</w:t>
      </w:r>
      <w:r w:rsidR="003001C4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14:paraId="139D903C" w14:textId="0231B2E3" w:rsidR="00A06BA7" w:rsidRDefault="008B6FB4" w:rsidP="008B6FB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A06BA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 названии решения слова «</w:t>
      </w:r>
      <w:r w:rsidRPr="008B6FB4">
        <w:rPr>
          <w:rFonts w:ascii="Times New Roman" w:hAnsi="Times New Roman"/>
          <w:color w:val="000000" w:themeColor="text1"/>
          <w:sz w:val="28"/>
          <w:szCs w:val="28"/>
        </w:rPr>
        <w:t>решение Совета муниципального образования Каневской район от 29 января 2025 года № 362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Каневской район»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заменить словами «</w:t>
      </w:r>
      <w:r w:rsidRPr="008B6FB4">
        <w:rPr>
          <w:rFonts w:ascii="Times New Roman" w:hAnsi="Times New Roman"/>
          <w:color w:val="000000" w:themeColor="text1"/>
          <w:sz w:val="28"/>
          <w:szCs w:val="28"/>
        </w:rPr>
        <w:t xml:space="preserve">решение Совета муниципального </w:t>
      </w:r>
      <w:r w:rsidRPr="008B6FB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образования </w:t>
      </w:r>
      <w:r w:rsidR="00B26BA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8B6FB4">
        <w:rPr>
          <w:rFonts w:ascii="Times New Roman" w:hAnsi="Times New Roman"/>
          <w:color w:val="000000" w:themeColor="text1"/>
          <w:sz w:val="28"/>
          <w:szCs w:val="28"/>
        </w:rPr>
        <w:t>Каневской</w:t>
      </w:r>
      <w:r w:rsidR="00B26B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B6F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6B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="00B26B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6B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B6FB4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 w:rsidR="00B26B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6B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Краснодарского</w:t>
      </w:r>
      <w:r w:rsidR="00B26BA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края</w:t>
      </w:r>
      <w:r w:rsidRPr="008B6F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26BA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8B6FB4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26B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B6FB4">
        <w:rPr>
          <w:rFonts w:ascii="Times New Roman" w:hAnsi="Times New Roman"/>
          <w:color w:val="000000" w:themeColor="text1"/>
          <w:sz w:val="28"/>
          <w:szCs w:val="28"/>
        </w:rPr>
        <w:t>29 января 2025 года № 362 «Об установлении дополнительной меры социальной поддержки в виде единовременной денежной выплаты отдельным категориям граждан в муниципальном образовании Каневской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</w:t>
      </w:r>
      <w:r w:rsidRPr="008B6FB4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Pr="008B6FB4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F76F0E7" w14:textId="613631F5" w:rsidR="00D81743" w:rsidRDefault="00D81743" w:rsidP="008B6FB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 w:rsidR="00B26BAE">
        <w:rPr>
          <w:rFonts w:ascii="Times New Roman" w:hAnsi="Times New Roman"/>
          <w:color w:val="000000" w:themeColor="text1"/>
          <w:sz w:val="28"/>
          <w:szCs w:val="28"/>
        </w:rPr>
        <w:t xml:space="preserve">по тексту </w:t>
      </w:r>
      <w:r>
        <w:rPr>
          <w:rFonts w:ascii="Times New Roman" w:hAnsi="Times New Roman"/>
          <w:color w:val="000000" w:themeColor="text1"/>
          <w:sz w:val="28"/>
          <w:szCs w:val="28"/>
        </w:rPr>
        <w:t>слова «муниципального образования Каневской район» заменить словами «муниципального образования Каневской муниципальный район Краснодарского края»;</w:t>
      </w:r>
    </w:p>
    <w:p w14:paraId="09FABD2E" w14:textId="1F97E3C8" w:rsidR="008B6FB4" w:rsidRPr="008B6FB4" w:rsidRDefault="00B26BAE" w:rsidP="008B6FB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B6FB4">
        <w:rPr>
          <w:rFonts w:ascii="Times New Roman" w:hAnsi="Times New Roman"/>
          <w:color w:val="000000" w:themeColor="text1"/>
          <w:sz w:val="28"/>
          <w:szCs w:val="28"/>
        </w:rPr>
        <w:t>) пункт 1 изложить в следующей редакции:</w:t>
      </w:r>
    </w:p>
    <w:p w14:paraId="31927232" w14:textId="54782C41" w:rsidR="008B6FB4" w:rsidRDefault="008B6FB4" w:rsidP="00A06BA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«1. </w:t>
      </w:r>
      <w:r w:rsidR="005F4240" w:rsidRPr="007E3EAF">
        <w:rPr>
          <w:rFonts w:ascii="Times New Roman" w:hAnsi="Times New Roman"/>
          <w:color w:val="000000" w:themeColor="text1"/>
          <w:sz w:val="28"/>
          <w:szCs w:val="28"/>
        </w:rPr>
        <w:t>Установить на территории муниципального образования Каневской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</w:t>
      </w:r>
      <w:r w:rsidR="005F4240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 </w:t>
      </w:r>
      <w:r w:rsidR="005F4240" w:rsidRPr="007E3EAF">
        <w:rPr>
          <w:rFonts w:ascii="Times New Roman" w:hAnsi="Times New Roman"/>
          <w:color w:val="000000" w:themeColor="text1"/>
          <w:sz w:val="28"/>
          <w:szCs w:val="28"/>
        </w:rPr>
        <w:t>дополнительную меру социальной поддержки в виде единовременной денежной выплаты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609B09A" w14:textId="77777777" w:rsidR="00B26BAE" w:rsidRDefault="008B6FB4" w:rsidP="00A06BA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размере 200 000 (двести тысяч) рублей</w:t>
      </w:r>
      <w:r w:rsidR="005F4240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гражданам Российской Федерации, прошедшим отбор в военном комиссариате Брюховецкого и Каневского районов Краснодарского края и заключившим в период с 1 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января</w:t>
      </w:r>
      <w:r w:rsidR="005F4240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3EAF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D81743">
        <w:rPr>
          <w:rFonts w:ascii="Times New Roman" w:hAnsi="Times New Roman"/>
          <w:color w:val="000000" w:themeColor="text1"/>
          <w:sz w:val="28"/>
          <w:szCs w:val="28"/>
        </w:rPr>
        <w:t>21 мая</w:t>
      </w:r>
      <w:r w:rsidR="007E3EAF" w:rsidRPr="007E3E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D00C5">
        <w:rPr>
          <w:rFonts w:ascii="Times New Roman" w:hAnsi="Times New Roman"/>
          <w:color w:val="000000" w:themeColor="text1"/>
          <w:sz w:val="28"/>
          <w:szCs w:val="28"/>
        </w:rPr>
        <w:t>2025</w:t>
      </w:r>
      <w:r w:rsidR="005F4240" w:rsidRPr="007E3EAF">
        <w:rPr>
          <w:rFonts w:ascii="Times New Roman" w:hAnsi="Times New Roman"/>
          <w:color w:val="000000" w:themeColor="text1"/>
          <w:sz w:val="28"/>
          <w:szCs w:val="28"/>
        </w:rPr>
        <w:t> года контракт о прохождении военной службы в Вооруженных Силах Российской Федерации в целях участия в специальной военной операции</w:t>
      </w:r>
      <w:r w:rsidR="00B26BA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530FD9E" w14:textId="6686314B" w:rsidR="005F4240" w:rsidRPr="007E3EAF" w:rsidRDefault="00B26BAE" w:rsidP="00A06BA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размере 500 000 (пятьсот тысяч) рублей гражданам </w:t>
      </w:r>
      <w:r w:rsidRPr="00B26BAE"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Федерации, прошедшим отбор в военном комиссариате Брюховецкого и Каневского районов Краснодарского края и заключившим в период с </w:t>
      </w:r>
      <w:r>
        <w:rPr>
          <w:rFonts w:ascii="Times New Roman" w:hAnsi="Times New Roman"/>
          <w:color w:val="000000" w:themeColor="text1"/>
          <w:sz w:val="28"/>
          <w:szCs w:val="28"/>
        </w:rPr>
        <w:t>22</w:t>
      </w:r>
      <w:r w:rsidRPr="00B26B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мая</w:t>
      </w:r>
      <w:r w:rsidRPr="00B26B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2025 года </w:t>
      </w:r>
      <w:r w:rsidRPr="00B26BAE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B26BAE">
        <w:rPr>
          <w:rFonts w:ascii="Times New Roman" w:hAnsi="Times New Roman"/>
          <w:color w:val="000000" w:themeColor="text1"/>
          <w:sz w:val="28"/>
          <w:szCs w:val="28"/>
        </w:rPr>
        <w:t xml:space="preserve">1 </w:t>
      </w:r>
      <w:r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Pr="00B26BAE">
        <w:rPr>
          <w:rFonts w:ascii="Times New Roman" w:hAnsi="Times New Roman"/>
          <w:color w:val="000000" w:themeColor="text1"/>
          <w:sz w:val="28"/>
          <w:szCs w:val="28"/>
        </w:rPr>
        <w:t xml:space="preserve"> 2025 года контракт о прохождении военной службы в Вооруженных Силах Российской Федерации в целях участия в специальной военной операции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.».</w:t>
      </w:r>
    </w:p>
    <w:p w14:paraId="07298B4C" w14:textId="42288E28" w:rsidR="00B65E74" w:rsidRDefault="00B26BAE" w:rsidP="00B26B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5F4240"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муниципальный район Краснодарского края</w:t>
      </w:r>
      <w:r w:rsidR="005F4240"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 (Игнатенко Т.А.) </w:t>
      </w:r>
      <w:r w:rsidR="00EF0A41">
        <w:rPr>
          <w:rFonts w:ascii="Times New Roman" w:hAnsi="Times New Roman"/>
          <w:color w:val="000000" w:themeColor="text1"/>
          <w:sz w:val="28"/>
          <w:szCs w:val="28"/>
        </w:rPr>
        <w:t>опубликовать</w:t>
      </w:r>
      <w:r w:rsidR="00B65E74"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F0A41">
        <w:rPr>
          <w:rFonts w:ascii="Times New Roman" w:hAnsi="Times New Roman"/>
          <w:color w:val="000000" w:themeColor="text1"/>
          <w:sz w:val="28"/>
          <w:szCs w:val="28"/>
        </w:rPr>
        <w:t>настоящее решение</w:t>
      </w:r>
      <w:r w:rsidR="00B65E74"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Каневской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муниципальный </w:t>
      </w:r>
      <w:r w:rsidR="00B65E74" w:rsidRPr="00B65E74">
        <w:rPr>
          <w:rFonts w:ascii="Times New Roman" w:hAnsi="Times New Roman"/>
          <w:color w:val="000000" w:themeColor="text1"/>
          <w:sz w:val="28"/>
          <w:szCs w:val="28"/>
        </w:rPr>
        <w:t>район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B65E74"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«Интернет».</w:t>
      </w:r>
    </w:p>
    <w:p w14:paraId="10258632" w14:textId="12393602" w:rsidR="005F4240" w:rsidRPr="00B65E74" w:rsidRDefault="00B26BAE" w:rsidP="00B26B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5F4240"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выполнением настоящего решения возложить на </w:t>
      </w:r>
      <w:r w:rsidR="00146041" w:rsidRPr="00B65E74">
        <w:rPr>
          <w:rFonts w:ascii="Times New Roman" w:hAnsi="Times New Roman"/>
          <w:color w:val="000000" w:themeColor="text1"/>
          <w:sz w:val="28"/>
          <w:szCs w:val="28"/>
        </w:rPr>
        <w:t>постоянную</w:t>
      </w:r>
      <w:r w:rsidR="00146041" w:rsidRPr="00B65E74">
        <w:rPr>
          <w:rFonts w:ascii="Times New Roman" w:hAnsi="Times New Roman"/>
          <w:sz w:val="28"/>
          <w:szCs w:val="28"/>
        </w:rPr>
        <w:t xml:space="preserve"> комиссию по социальным вопросам </w:t>
      </w:r>
      <w:r w:rsidR="00146041" w:rsidRPr="00B65E74">
        <w:rPr>
          <w:rFonts w:ascii="Times New Roman" w:hAnsi="Times New Roman"/>
          <w:color w:val="000000" w:themeColor="text1"/>
          <w:sz w:val="28"/>
          <w:szCs w:val="28"/>
        </w:rPr>
        <w:t>Совета муниципального образования Каневской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</w:t>
      </w:r>
      <w:r w:rsidR="00146041" w:rsidRPr="00B65E74">
        <w:rPr>
          <w:rFonts w:ascii="Times New Roman" w:hAnsi="Times New Roman"/>
          <w:color w:val="000000" w:themeColor="text1"/>
          <w:sz w:val="28"/>
          <w:szCs w:val="28"/>
        </w:rPr>
        <w:t xml:space="preserve"> район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2C768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A99E8EF" w14:textId="2819766E" w:rsidR="005F4240" w:rsidRPr="00B26BAE" w:rsidRDefault="00B26BAE" w:rsidP="00B26B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643F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1BE0" w:rsidRPr="00B26BAE">
        <w:rPr>
          <w:rFonts w:ascii="Times New Roman" w:hAnsi="Times New Roman"/>
          <w:color w:val="000000" w:themeColor="text1"/>
          <w:sz w:val="28"/>
          <w:szCs w:val="28"/>
        </w:rPr>
        <w:t xml:space="preserve">Решение </w:t>
      </w:r>
      <w:r w:rsidR="005F4240" w:rsidRPr="00B26BAE">
        <w:rPr>
          <w:rFonts w:ascii="Times New Roman" w:hAnsi="Times New Roman"/>
          <w:color w:val="000000" w:themeColor="text1"/>
          <w:sz w:val="28"/>
          <w:szCs w:val="28"/>
        </w:rPr>
        <w:t xml:space="preserve">вступает в силу со дня его </w:t>
      </w:r>
      <w:hyperlink r:id="rId8" w:history="1">
        <w:r w:rsidR="005F4240" w:rsidRPr="00B26BAE">
          <w:rPr>
            <w:rFonts w:ascii="Times New Roman" w:hAnsi="Times New Roman"/>
            <w:color w:val="000000" w:themeColor="text1"/>
            <w:sz w:val="28"/>
            <w:szCs w:val="28"/>
          </w:rPr>
          <w:t>официального опубликования</w:t>
        </w:r>
      </w:hyperlink>
      <w:r w:rsidR="005F4240" w:rsidRPr="00B26BAE">
        <w:rPr>
          <w:rFonts w:ascii="Times New Roman" w:hAnsi="Times New Roman"/>
          <w:color w:val="000000" w:themeColor="text1"/>
          <w:sz w:val="28"/>
          <w:szCs w:val="28"/>
        </w:rPr>
        <w:t xml:space="preserve">, распространяется на правоотношения, возникшие с </w:t>
      </w:r>
      <w:r>
        <w:rPr>
          <w:rFonts w:ascii="Times New Roman" w:hAnsi="Times New Roman"/>
          <w:color w:val="000000" w:themeColor="text1"/>
          <w:sz w:val="28"/>
          <w:szCs w:val="28"/>
        </w:rPr>
        <w:t>22</w:t>
      </w:r>
      <w:r w:rsidR="005F4240" w:rsidRPr="00B26B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мая</w:t>
      </w:r>
      <w:r w:rsidR="005F4240" w:rsidRPr="00B26BAE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BD00C5" w:rsidRPr="00B26BA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F4240" w:rsidRPr="00B26BAE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14:paraId="001FE2D7" w14:textId="3CBDE21D" w:rsidR="004E02A3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5B9851EB" w14:textId="77777777" w:rsidR="00A735C3" w:rsidRPr="007E3EAF" w:rsidRDefault="00A735C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0B1B2C91" w14:textId="77777777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Глава муниципального образования</w:t>
      </w:r>
    </w:p>
    <w:p w14:paraId="64220363" w14:textId="77777777" w:rsidR="00B26BAE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Каневской </w:t>
      </w:r>
      <w:r w:rsidR="00B26BA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муниципальный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район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</w:p>
    <w:p w14:paraId="2C896761" w14:textId="3440E5E6" w:rsidR="004E02A3" w:rsidRPr="007E3EAF" w:rsidRDefault="00B26BAE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Краснодарского края</w:t>
      </w:r>
      <w:r w:rsidR="004E02A3"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="004E02A3"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="004E02A3"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="004E02A3"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="004E02A3"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="00A735C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            </w:t>
      </w:r>
      <w:r w:rsidR="004E02A3"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="00A735C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</w:t>
      </w:r>
      <w:r w:rsidR="004E02A3"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А.В. Герасименко</w:t>
      </w:r>
    </w:p>
    <w:p w14:paraId="2E4FD0A0" w14:textId="77777777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4703628A" w14:textId="77777777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67E82EDB" w14:textId="77777777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Председатель Совета </w:t>
      </w:r>
    </w:p>
    <w:p w14:paraId="515A88E2" w14:textId="77777777" w:rsidR="004E02A3" w:rsidRPr="007E3EAF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муниципального образования</w:t>
      </w:r>
    </w:p>
    <w:p w14:paraId="6FCBA131" w14:textId="77777777" w:rsidR="00B26BAE" w:rsidRDefault="004E02A3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Каневской </w:t>
      </w:r>
      <w:r w:rsidR="00B26BA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муниципальный 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район</w:t>
      </w:r>
      <w:r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</w:p>
    <w:p w14:paraId="19423393" w14:textId="3E36A8D1" w:rsidR="004E02A3" w:rsidRPr="007E3EAF" w:rsidRDefault="00B26BAE" w:rsidP="004E02A3">
      <w:pPr>
        <w:pStyle w:val="a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Краснодарского края</w:t>
      </w:r>
      <w:r w:rsidR="004E02A3"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="004E02A3"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="004E02A3"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="004E02A3"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     </w:t>
      </w:r>
      <w:r w:rsidR="004E02A3"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</w:r>
      <w:r w:rsidR="004E02A3"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ab/>
        <w:t xml:space="preserve">           </w:t>
      </w:r>
      <w:r w:rsidR="00A735C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</w:t>
      </w:r>
      <w:r w:rsidR="004E02A3" w:rsidRPr="007E3EAF">
        <w:rPr>
          <w:rFonts w:ascii="Times New Roman" w:hAnsi="Times New Roman"/>
          <w:color w:val="000000" w:themeColor="text1"/>
          <w:sz w:val="28"/>
          <w:szCs w:val="28"/>
          <w:lang w:val="ru-RU"/>
        </w:rPr>
        <w:t>М.А. Моргун</w:t>
      </w:r>
    </w:p>
    <w:p w14:paraId="0C096CB2" w14:textId="6397ECC6" w:rsidR="00674CB2" w:rsidRPr="007E3EAF" w:rsidRDefault="00674CB2">
      <w:pPr>
        <w:rPr>
          <w:color w:val="000000" w:themeColor="text1"/>
        </w:rPr>
      </w:pPr>
    </w:p>
    <w:sectPr w:rsidR="00674CB2" w:rsidRPr="007E3EAF" w:rsidSect="0056577C">
      <w:headerReference w:type="default" r:id="rId9"/>
      <w:pgSz w:w="11906" w:h="16838"/>
      <w:pgMar w:top="1134" w:right="624" w:bottom="851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450BA" w14:textId="77777777" w:rsidR="00A73D50" w:rsidRDefault="00A73D50" w:rsidP="002A27A5">
      <w:pPr>
        <w:spacing w:after="0" w:line="240" w:lineRule="auto"/>
      </w:pPr>
      <w:r>
        <w:separator/>
      </w:r>
    </w:p>
  </w:endnote>
  <w:endnote w:type="continuationSeparator" w:id="0">
    <w:p w14:paraId="5AED78C8" w14:textId="77777777" w:rsidR="00A73D50" w:rsidRDefault="00A73D50" w:rsidP="002A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39D8A" w14:textId="77777777" w:rsidR="00A73D50" w:rsidRDefault="00A73D50" w:rsidP="002A27A5">
      <w:pPr>
        <w:spacing w:after="0" w:line="240" w:lineRule="auto"/>
      </w:pPr>
      <w:r>
        <w:separator/>
      </w:r>
    </w:p>
  </w:footnote>
  <w:footnote w:type="continuationSeparator" w:id="0">
    <w:p w14:paraId="7D2F4CD3" w14:textId="77777777" w:rsidR="00A73D50" w:rsidRDefault="00A73D50" w:rsidP="002A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304168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67FC2FE" w14:textId="730FCFFC" w:rsidR="002A27A5" w:rsidRPr="002A27A5" w:rsidRDefault="002A27A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A27A5">
          <w:rPr>
            <w:rFonts w:ascii="Times New Roman" w:hAnsi="Times New Roman"/>
            <w:sz w:val="28"/>
            <w:szCs w:val="28"/>
          </w:rPr>
          <w:fldChar w:fldCharType="begin"/>
        </w:r>
        <w:r w:rsidRPr="002A27A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A27A5">
          <w:rPr>
            <w:rFonts w:ascii="Times New Roman" w:hAnsi="Times New Roman"/>
            <w:sz w:val="28"/>
            <w:szCs w:val="28"/>
          </w:rPr>
          <w:fldChar w:fldCharType="separate"/>
        </w:r>
        <w:r w:rsidR="002C7688">
          <w:rPr>
            <w:rFonts w:ascii="Times New Roman" w:hAnsi="Times New Roman"/>
            <w:noProof/>
            <w:sz w:val="28"/>
            <w:szCs w:val="28"/>
          </w:rPr>
          <w:t>2</w:t>
        </w:r>
        <w:r w:rsidRPr="002A27A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06586A4" w14:textId="77777777" w:rsidR="002A27A5" w:rsidRDefault="002A27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09E0D1E"/>
    <w:multiLevelType w:val="hybridMultilevel"/>
    <w:tmpl w:val="C00E5208"/>
    <w:lvl w:ilvl="0" w:tplc="5892450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7034732"/>
    <w:multiLevelType w:val="hybridMultilevel"/>
    <w:tmpl w:val="C00E5208"/>
    <w:lvl w:ilvl="0" w:tplc="5892450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03"/>
    <w:rsid w:val="00014A66"/>
    <w:rsid w:val="000E3772"/>
    <w:rsid w:val="00146041"/>
    <w:rsid w:val="002A27A5"/>
    <w:rsid w:val="002C7688"/>
    <w:rsid w:val="003001C4"/>
    <w:rsid w:val="004E02A3"/>
    <w:rsid w:val="0056577C"/>
    <w:rsid w:val="005E4508"/>
    <w:rsid w:val="005F4240"/>
    <w:rsid w:val="00643FAC"/>
    <w:rsid w:val="00666ECF"/>
    <w:rsid w:val="00674CB2"/>
    <w:rsid w:val="007B1BE0"/>
    <w:rsid w:val="007B2073"/>
    <w:rsid w:val="007E3EAF"/>
    <w:rsid w:val="008B6FB4"/>
    <w:rsid w:val="009A4B03"/>
    <w:rsid w:val="00A05227"/>
    <w:rsid w:val="00A06BA7"/>
    <w:rsid w:val="00A735C3"/>
    <w:rsid w:val="00A73D50"/>
    <w:rsid w:val="00AB379A"/>
    <w:rsid w:val="00B26BAE"/>
    <w:rsid w:val="00B65E74"/>
    <w:rsid w:val="00B80880"/>
    <w:rsid w:val="00BD00C5"/>
    <w:rsid w:val="00C1044E"/>
    <w:rsid w:val="00CD6439"/>
    <w:rsid w:val="00D7600F"/>
    <w:rsid w:val="00D81743"/>
    <w:rsid w:val="00E14D14"/>
    <w:rsid w:val="00E5503D"/>
    <w:rsid w:val="00EA5239"/>
    <w:rsid w:val="00EF0A41"/>
    <w:rsid w:val="00F3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C070"/>
  <w15:chartTrackingRefBased/>
  <w15:docId w15:val="{70A5C575-6ECD-4F08-A94A-9D6E9A4A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02A3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2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Без интервала Знак"/>
    <w:basedOn w:val="a0"/>
    <w:link w:val="a4"/>
    <w:uiPriority w:val="99"/>
    <w:locked/>
    <w:rsid w:val="004E02A3"/>
    <w:rPr>
      <w:rFonts w:ascii="Calibri" w:hAnsi="Calibri" w:cs="Times New Roman"/>
      <w:lang w:val="en-US"/>
    </w:rPr>
  </w:style>
  <w:style w:type="paragraph" w:styleId="a4">
    <w:name w:val="No Spacing"/>
    <w:basedOn w:val="a"/>
    <w:link w:val="a3"/>
    <w:uiPriority w:val="99"/>
    <w:qFormat/>
    <w:rsid w:val="004E02A3"/>
    <w:pPr>
      <w:spacing w:after="0" w:line="240" w:lineRule="auto"/>
    </w:pPr>
    <w:rPr>
      <w:rFonts w:eastAsiaTheme="minorHAnsi"/>
      <w:lang w:val="en-US" w:eastAsia="en-US"/>
    </w:rPr>
  </w:style>
  <w:style w:type="paragraph" w:styleId="a5">
    <w:name w:val="List Paragraph"/>
    <w:basedOn w:val="a"/>
    <w:uiPriority w:val="34"/>
    <w:qFormat/>
    <w:rsid w:val="004E02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A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7A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A2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7A5"/>
    <w:rPr>
      <w:rFonts w:ascii="Calibri" w:eastAsia="Times New Roman" w:hAnsi="Calibri" w:cs="Times New Roman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EF0A4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3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360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1730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Ерёменко</dc:creator>
  <cp:keywords/>
  <dc:description/>
  <cp:lastModifiedBy>Юлия Гринь</cp:lastModifiedBy>
  <cp:revision>4</cp:revision>
  <cp:lastPrinted>2025-05-22T13:01:00Z</cp:lastPrinted>
  <dcterms:created xsi:type="dcterms:W3CDTF">2025-05-22T12:59:00Z</dcterms:created>
  <dcterms:modified xsi:type="dcterms:W3CDTF">2025-05-23T08:30:00Z</dcterms:modified>
</cp:coreProperties>
</file>