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543819EF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Каневской район от 18 октября 2017 года № 1</w:t>
      </w:r>
      <w:r w:rsidR="00C42234">
        <w:rPr>
          <w:b/>
          <w:sz w:val="28"/>
          <w:szCs w:val="28"/>
        </w:rPr>
        <w:t>9</w:t>
      </w:r>
      <w:r w:rsidR="00360C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C42234">
        <w:rPr>
          <w:b/>
          <w:sz w:val="28"/>
          <w:szCs w:val="28"/>
        </w:rPr>
        <w:t>При</w:t>
      </w:r>
      <w:r w:rsidR="00360C09">
        <w:rPr>
          <w:b/>
          <w:sz w:val="28"/>
          <w:szCs w:val="28"/>
        </w:rPr>
        <w:t>дорожного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667C8F55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7-02/1-2020/773</w:t>
      </w:r>
      <w:r w:rsidR="00360C09">
        <w:rPr>
          <w:sz w:val="28"/>
          <w:szCs w:val="28"/>
        </w:rPr>
        <w:t>8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2770B31D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>Совета муниципального образования Каневской район от 18 октября 2017 года № 1</w:t>
      </w:r>
      <w:r w:rsidR="00C42234">
        <w:rPr>
          <w:sz w:val="28"/>
          <w:szCs w:val="28"/>
        </w:rPr>
        <w:t>9</w:t>
      </w:r>
      <w:r w:rsidR="00360C09">
        <w:rPr>
          <w:sz w:val="28"/>
          <w:szCs w:val="28"/>
        </w:rPr>
        <w:t>2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C42234">
        <w:rPr>
          <w:sz w:val="28"/>
          <w:szCs w:val="28"/>
        </w:rPr>
        <w:t>При</w:t>
      </w:r>
      <w:r w:rsidR="00360C09">
        <w:rPr>
          <w:sz w:val="28"/>
          <w:szCs w:val="28"/>
        </w:rPr>
        <w:t>дорожного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29FB39B5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95240D">
        <w:rPr>
          <w:sz w:val="28"/>
          <w:szCs w:val="28"/>
        </w:rPr>
        <w:t xml:space="preserve"> </w:t>
      </w:r>
      <w:r w:rsidR="00C42234">
        <w:rPr>
          <w:sz w:val="28"/>
          <w:szCs w:val="28"/>
        </w:rPr>
        <w:t>При</w:t>
      </w:r>
      <w:r w:rsidR="00360C09">
        <w:rPr>
          <w:sz w:val="28"/>
          <w:szCs w:val="28"/>
        </w:rPr>
        <w:t>дорожного</w:t>
      </w:r>
      <w:r w:rsidR="0095240D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50F9" w14:textId="77777777" w:rsidR="00344B4C" w:rsidRDefault="00344B4C" w:rsidP="00D7663D">
      <w:r>
        <w:separator/>
      </w:r>
    </w:p>
  </w:endnote>
  <w:endnote w:type="continuationSeparator" w:id="0">
    <w:p w14:paraId="5ADC2A24" w14:textId="77777777" w:rsidR="00344B4C" w:rsidRDefault="00344B4C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7DD0" w14:textId="77777777" w:rsidR="00344B4C" w:rsidRDefault="00344B4C" w:rsidP="00D7663D">
      <w:r>
        <w:separator/>
      </w:r>
    </w:p>
  </w:footnote>
  <w:footnote w:type="continuationSeparator" w:id="0">
    <w:p w14:paraId="1FA8B2A0" w14:textId="77777777" w:rsidR="00344B4C" w:rsidRDefault="00344B4C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344B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344B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44B4C"/>
    <w:rsid w:val="0035319D"/>
    <w:rsid w:val="00360C09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E4885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5240D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AC0C8C"/>
    <w:rsid w:val="00B05836"/>
    <w:rsid w:val="00B05D64"/>
    <w:rsid w:val="00B06DF0"/>
    <w:rsid w:val="00BB4C9F"/>
    <w:rsid w:val="00BF1373"/>
    <w:rsid w:val="00C42234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49</cp:revision>
  <cp:lastPrinted>2020-03-11T11:35:00Z</cp:lastPrinted>
  <dcterms:created xsi:type="dcterms:W3CDTF">2017-12-16T10:16:00Z</dcterms:created>
  <dcterms:modified xsi:type="dcterms:W3CDTF">2020-08-31T08:01:00Z</dcterms:modified>
</cp:coreProperties>
</file>