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B59E" w14:textId="77777777" w:rsidR="00342266" w:rsidRDefault="00342266" w:rsidP="003422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378BF9" w14:textId="77777777" w:rsidR="00C85165" w:rsidRDefault="00C85165" w:rsidP="00C85165">
      <w:pPr>
        <w:pStyle w:val="afd"/>
        <w:spacing w:before="0" w:beforeAutospacing="0" w:after="0" w:afterAutospacing="0"/>
        <w:jc w:val="right"/>
      </w:pPr>
      <w:r>
        <w:rPr>
          <w:sz w:val="28"/>
          <w:szCs w:val="28"/>
        </w:rPr>
        <w:t>ПРОЕКТ</w:t>
      </w:r>
    </w:p>
    <w:p w14:paraId="2F01A028" w14:textId="788C6D1E" w:rsidR="00C85165" w:rsidRDefault="00C85165" w:rsidP="00C85165">
      <w:pPr>
        <w:pStyle w:val="afd"/>
        <w:spacing w:before="0" w:beforeAutospacing="0" w:after="0" w:afterAutospacing="0"/>
        <w:jc w:val="center"/>
      </w:pPr>
    </w:p>
    <w:p w14:paraId="6C69EA0E" w14:textId="77777777" w:rsidR="00C85165" w:rsidRDefault="00C85165" w:rsidP="00C85165">
      <w:pPr>
        <w:pStyle w:val="afd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14:paraId="36451EE3" w14:textId="77777777" w:rsidR="00C85165" w:rsidRDefault="00C85165" w:rsidP="00C85165">
      <w:pPr>
        <w:pStyle w:val="afd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КАНЕВСКОЙ МУНИЦИПАЛЬНЫЙ РАЙОН</w:t>
      </w:r>
    </w:p>
    <w:p w14:paraId="14BEB16D" w14:textId="77777777" w:rsidR="00C85165" w:rsidRDefault="00C85165" w:rsidP="00C85165">
      <w:pPr>
        <w:pStyle w:val="afd"/>
        <w:spacing w:before="0" w:beforeAutospacing="0" w:after="0" w:afterAutospacing="0"/>
        <w:jc w:val="center"/>
      </w:pPr>
      <w:r>
        <w:rPr>
          <w:b/>
          <w:bCs/>
          <w:sz w:val="28"/>
          <w:szCs w:val="28"/>
        </w:rPr>
        <w:t>КРАСНОДАРСКОГО КРАЯ</w:t>
      </w:r>
    </w:p>
    <w:p w14:paraId="72A95698" w14:textId="77777777" w:rsidR="00C85165" w:rsidRDefault="00C85165" w:rsidP="00C85165">
      <w:pPr>
        <w:pStyle w:val="afd"/>
        <w:spacing w:before="108" w:beforeAutospacing="0" w:after="108" w:afterAutospacing="0"/>
        <w:ind w:right="-38"/>
        <w:jc w:val="center"/>
      </w:pPr>
      <w:r>
        <w:rPr>
          <w:b/>
          <w:bCs/>
          <w:sz w:val="32"/>
          <w:szCs w:val="32"/>
        </w:rPr>
        <w:t>ПОСТАНОВЛЕНИЕ</w:t>
      </w:r>
    </w:p>
    <w:p w14:paraId="656C07AB" w14:textId="43768436" w:rsidR="00C85165" w:rsidRDefault="00C85165" w:rsidP="00C85165">
      <w:pPr>
        <w:pStyle w:val="afd"/>
        <w:spacing w:before="108" w:beforeAutospacing="0" w:after="108" w:afterAutospacing="0"/>
        <w:ind w:right="-38"/>
      </w:pPr>
      <w:r>
        <w:t xml:space="preserve">от ________________                                                 </w:t>
      </w:r>
      <w:r>
        <w:tab/>
      </w:r>
      <w:r>
        <w:tab/>
      </w:r>
      <w:r>
        <w:t xml:space="preserve">              </w:t>
      </w:r>
      <w:r>
        <w:t xml:space="preserve">  № _____________ </w:t>
      </w:r>
    </w:p>
    <w:p w14:paraId="7B71767A" w14:textId="365867A1" w:rsidR="007926AE" w:rsidRPr="00C85165" w:rsidRDefault="00C85165" w:rsidP="00C85165">
      <w:pPr>
        <w:pStyle w:val="afd"/>
        <w:spacing w:before="108" w:beforeAutospacing="0" w:after="108" w:afterAutospacing="0"/>
        <w:ind w:right="-38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Каневская</w:t>
      </w:r>
    </w:p>
    <w:p w14:paraId="4ADB20C1" w14:textId="77777777" w:rsidR="00342266" w:rsidRPr="00342266" w:rsidRDefault="00342266" w:rsidP="003422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53845E75" w14:textId="77777777" w:rsidR="007926AE" w:rsidRDefault="008320E8" w:rsidP="007926AE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14:paraId="1828A03F" w14:textId="77777777" w:rsidR="007926AE" w:rsidRDefault="008320E8" w:rsidP="007926AE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>от 2</w:t>
      </w:r>
      <w:r>
        <w:rPr>
          <w:rFonts w:ascii="Times New Roman" w:hAnsi="Times New Roman"/>
          <w:b/>
          <w:spacing w:val="6"/>
          <w:sz w:val="28"/>
          <w:szCs w:val="28"/>
        </w:rPr>
        <w:t>6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декабря 202</w:t>
      </w:r>
      <w:r>
        <w:rPr>
          <w:rFonts w:ascii="Times New Roman" w:hAnsi="Times New Roman"/>
          <w:b/>
          <w:spacing w:val="6"/>
          <w:sz w:val="28"/>
          <w:szCs w:val="28"/>
        </w:rPr>
        <w:t>5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pacing w:val="6"/>
          <w:sz w:val="28"/>
          <w:szCs w:val="28"/>
        </w:rPr>
        <w:t>18</w:t>
      </w:r>
    </w:p>
    <w:p w14:paraId="69986062" w14:textId="77777777" w:rsidR="007926AE" w:rsidRDefault="008320E8" w:rsidP="007926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О бюджете муниципального образования </w:t>
      </w:r>
    </w:p>
    <w:p w14:paraId="15B68518" w14:textId="77777777" w:rsidR="007926AE" w:rsidRPr="007926AE" w:rsidRDefault="008320E8" w:rsidP="007926AE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Каневской муниципальный район </w:t>
      </w:r>
    </w:p>
    <w:p w14:paraId="161C9601" w14:textId="77777777" w:rsidR="007926AE" w:rsidRDefault="008320E8" w:rsidP="007926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Краснодарского края на 2026 </w:t>
      </w:r>
      <w:r w:rsidRPr="00405A5A">
        <w:rPr>
          <w:rFonts w:ascii="Times New Roman" w:hAnsi="Times New Roman"/>
          <w:b/>
          <w:sz w:val="28"/>
          <w:szCs w:val="28"/>
        </w:rPr>
        <w:t xml:space="preserve">год </w:t>
      </w:r>
    </w:p>
    <w:p w14:paraId="61B36540" w14:textId="77777777" w:rsidR="00981546" w:rsidRPr="007926AE" w:rsidRDefault="008320E8" w:rsidP="007926AE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5A5A">
        <w:rPr>
          <w:rFonts w:ascii="Times New Roman" w:hAnsi="Times New Roman"/>
          <w:b/>
          <w:sz w:val="28"/>
          <w:szCs w:val="28"/>
        </w:rPr>
        <w:t>и на плановый период 2027 и 202</w:t>
      </w:r>
      <w:r>
        <w:rPr>
          <w:rFonts w:ascii="Times New Roman" w:hAnsi="Times New Roman"/>
          <w:b/>
          <w:sz w:val="28"/>
          <w:szCs w:val="28"/>
        </w:rPr>
        <w:t>8</w:t>
      </w:r>
      <w:r w:rsidRPr="00405A5A">
        <w:rPr>
          <w:rFonts w:ascii="Times New Roman" w:hAnsi="Times New Roman"/>
          <w:b/>
          <w:sz w:val="28"/>
          <w:szCs w:val="28"/>
        </w:rPr>
        <w:t xml:space="preserve"> годов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>»</w:t>
      </w:r>
    </w:p>
    <w:p w14:paraId="3A402DA1" w14:textId="77777777" w:rsidR="00981546" w:rsidRDefault="00981546" w:rsidP="00981546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</w:p>
    <w:p w14:paraId="4B234A1C" w14:textId="77777777" w:rsidR="007926AE" w:rsidRPr="00981546" w:rsidRDefault="007926AE" w:rsidP="00981546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</w:p>
    <w:p w14:paraId="23DEFF19" w14:textId="77777777" w:rsidR="00AF2FB3" w:rsidRPr="0014479D" w:rsidRDefault="00AF2FB3" w:rsidP="00EB1457">
      <w:pPr>
        <w:pStyle w:val="a9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В соответствии со статьей 73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л:</w:t>
      </w:r>
    </w:p>
    <w:p w14:paraId="3CED1D47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1. Утвердить изменения в решение Совета муниципального образования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Каневской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муниципальный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район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Краснодарского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края от 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декабря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202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года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№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lang w:val="ru-RU"/>
        </w:rPr>
        <w:t>18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«О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бюджете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муниципального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образования Каневской муниципальный район Краснодарского края 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на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7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8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годов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» </w:t>
      </w:r>
      <w:r w:rsidR="00EB1457" w:rsidRPr="00EB1457">
        <w:rPr>
          <w:rFonts w:ascii="Times New Roman" w:hAnsi="Times New Roman"/>
          <w:sz w:val="28"/>
          <w:szCs w:val="28"/>
          <w:lang w:val="ru-RU"/>
        </w:rPr>
        <w:t>(с изменениями от 25 февраля 2026 года № 27</w:t>
      </w:r>
      <w:r w:rsidR="006B2E8B">
        <w:rPr>
          <w:rFonts w:ascii="Times New Roman" w:hAnsi="Times New Roman"/>
          <w:sz w:val="28"/>
          <w:szCs w:val="28"/>
          <w:lang w:val="ru-RU"/>
        </w:rPr>
        <w:t>, от 29 апреля 2026 года № 45</w:t>
      </w:r>
      <w:r w:rsidR="00EB1457" w:rsidRPr="00EB1457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согласно приложению к настоящему решению.</w:t>
      </w:r>
    </w:p>
    <w:p w14:paraId="6F88F34C" w14:textId="77777777" w:rsidR="00AF2FB3" w:rsidRPr="0014479D" w:rsidRDefault="00AF2FB3" w:rsidP="000676F5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2. Отделу по связям со СМИ и общественностью администрации муниципального образования Каневской мун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иципальный район Краснодарского    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ая</w:t>
      </w:r>
      <w:r w:rsidR="00981546">
        <w:rPr>
          <w:lang w:val="ru-RU"/>
        </w:rPr>
        <w:t>     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(Игнатенко</w:t>
      </w:r>
      <w:r w:rsidRPr="0014479D">
        <w:rPr>
          <w:rFonts w:ascii="Times New Roman" w:hAnsi="Times New Roman"/>
          <w:spacing w:val="6"/>
          <w:sz w:val="28"/>
          <w:szCs w:val="28"/>
        </w:rPr>
        <w:t> 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Т.А.)       обеспечить </w:t>
      </w:r>
      <w:r w:rsidR="00981546">
        <w:rPr>
          <w:lang w:val="ru-RU"/>
        </w:rPr>
        <w:t>     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опубликование настоящего решения на официальном сай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 администрации муниципального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 xml:space="preserve"> 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образования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 xml:space="preserve"> 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Каневской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иципальный</w:t>
      </w:r>
      <w:r w:rsidR="00981546">
        <w:rPr>
          <w:rFonts w:ascii="Times New Roman" w:hAnsi="Times New Roman"/>
          <w:spacing w:val="6"/>
          <w:sz w:val="28"/>
          <w:szCs w:val="28"/>
          <w:lang w:val="ru-RU"/>
        </w:rPr>
        <w:t xml:space="preserve"> 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район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Красно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д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в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инф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ормационно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-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телекоммуникационной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сети «Интернет».</w:t>
      </w:r>
    </w:p>
    <w:p w14:paraId="73EAA7E3" w14:textId="77777777" w:rsidR="00AF2FB3" w:rsidRDefault="00AF2FB3" w:rsidP="00EB145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14479D">
        <w:rPr>
          <w:rFonts w:ascii="Times New Roman" w:hAnsi="Times New Roman"/>
          <w:spacing w:val="6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0C37A448" w14:textId="77777777" w:rsidR="007926AE" w:rsidRDefault="007926AE" w:rsidP="00EB145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</w:p>
    <w:p w14:paraId="4DA61886" w14:textId="77777777" w:rsidR="007926AE" w:rsidRDefault="007926AE" w:rsidP="00EB145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</w:p>
    <w:p w14:paraId="7807B99F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4. Решение вступает в силу со дня его официального опубликования.</w:t>
      </w:r>
    </w:p>
    <w:p w14:paraId="5B690D02" w14:textId="77777777" w:rsidR="00FA2D32" w:rsidRDefault="00FA2D32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6824F67E" w14:textId="77777777" w:rsidR="007926AE" w:rsidRDefault="007926AE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6D1127C5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462FB544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2F49BF8E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      А.В. Герасименко</w:t>
      </w:r>
    </w:p>
    <w:p w14:paraId="3B4679DC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19BDCD82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2181ACE0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06D1CD25" w14:textId="77777777" w:rsidR="00AF2FB3" w:rsidRPr="00A40900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39B7A7A9" w14:textId="77777777" w:rsidR="00AF2FB3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42266">
        <w:rPr>
          <w:rFonts w:ascii="Times New Roman" w:hAnsi="Times New Roman"/>
          <w:sz w:val="28"/>
          <w:szCs w:val="28"/>
        </w:rPr>
        <w:t xml:space="preserve">         </w:t>
      </w:r>
      <w:r w:rsidRPr="00A40900">
        <w:rPr>
          <w:rFonts w:ascii="Times New Roman" w:hAnsi="Times New Roman"/>
          <w:sz w:val="28"/>
          <w:szCs w:val="28"/>
        </w:rPr>
        <w:t>М.А. Моргун</w:t>
      </w: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AF2FB3" w:rsidRPr="00DC44C3" w14:paraId="10B30CAE" w14:textId="77777777" w:rsidTr="00AF2FB3">
        <w:tc>
          <w:tcPr>
            <w:tcW w:w="4503" w:type="dxa"/>
          </w:tcPr>
          <w:p w14:paraId="55A7C01B" w14:textId="77777777" w:rsidR="00AF2FB3" w:rsidRPr="00DC44C3" w:rsidRDefault="00AF2FB3" w:rsidP="00AF2FB3">
            <w:pPr>
              <w:spacing w:after="0" w:line="240" w:lineRule="auto"/>
              <w:rPr>
                <w:rStyle w:val="afb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F81B11D" w14:textId="77777777" w:rsidR="00AF2FB3" w:rsidRPr="00AF2FB3" w:rsidRDefault="00AF2FB3" w:rsidP="00AF2FB3">
            <w:pPr>
              <w:pStyle w:val="a9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14:paraId="4D746F30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06DA737C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058D16DF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AF2FB3" w:rsidRPr="00DC44C3" w14:paraId="370F5742" w14:textId="77777777" w:rsidTr="00AF2FB3">
        <w:tc>
          <w:tcPr>
            <w:tcW w:w="4503" w:type="dxa"/>
          </w:tcPr>
          <w:p w14:paraId="3FFA345F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CB7ED16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AF2FB3" w:rsidRPr="00DC44C3" w14:paraId="674CE016" w14:textId="77777777" w:rsidTr="00AF2FB3">
        <w:tc>
          <w:tcPr>
            <w:tcW w:w="4503" w:type="dxa"/>
          </w:tcPr>
          <w:p w14:paraId="629358F7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9C8DB57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399369C1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AF2FB3" w:rsidRPr="00DC44C3" w14:paraId="2B1F04F7" w14:textId="77777777" w:rsidTr="00AF2FB3">
        <w:tc>
          <w:tcPr>
            <w:tcW w:w="4503" w:type="dxa"/>
          </w:tcPr>
          <w:p w14:paraId="0B3D9711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4D9304E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AF2FB3" w:rsidRPr="00DC44C3" w14:paraId="0B3F63AE" w14:textId="77777777" w:rsidTr="00AF2FB3">
        <w:tc>
          <w:tcPr>
            <w:tcW w:w="4503" w:type="dxa"/>
          </w:tcPr>
          <w:p w14:paraId="600E4F65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008C377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AF2FB3" w:rsidRPr="00DC44C3" w14:paraId="76FFDB05" w14:textId="77777777" w:rsidTr="00AF2FB3">
        <w:tc>
          <w:tcPr>
            <w:tcW w:w="4503" w:type="dxa"/>
          </w:tcPr>
          <w:p w14:paraId="19DFCD93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9DE3F31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1E2B1CE2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 от 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 № 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18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</w:t>
            </w:r>
          </w:p>
        </w:tc>
      </w:tr>
      <w:tr w:rsidR="00AF2FB3" w:rsidRPr="00DC44C3" w14:paraId="2415AA6F" w14:textId="77777777" w:rsidTr="00AF2FB3">
        <w:tc>
          <w:tcPr>
            <w:tcW w:w="4503" w:type="dxa"/>
          </w:tcPr>
          <w:p w14:paraId="5082559D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31B392F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муниципальный</w:t>
            </w:r>
          </w:p>
          <w:p w14:paraId="366D8F0D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 Краснодарского края на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AF2FB3" w:rsidRPr="00DC44C3" w14:paraId="09E22050" w14:textId="77777777" w:rsidTr="00AF2FB3">
        <w:tc>
          <w:tcPr>
            <w:tcW w:w="4503" w:type="dxa"/>
          </w:tcPr>
          <w:p w14:paraId="6E382D74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C349FC4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42FE4526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2FAFA377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001ECBD9" w14:textId="77777777" w:rsidR="00AF2FB3" w:rsidRP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387EFF7A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>вносимые в решение</w:t>
      </w:r>
      <w:r>
        <w:rPr>
          <w:rStyle w:val="afb"/>
          <w:rFonts w:ascii="Times New Roman" w:hAnsi="Times New Roman"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 xml:space="preserve">18 </w:t>
      </w:r>
    </w:p>
    <w:p w14:paraId="7B1BB546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7106315E" w14:textId="77777777" w:rsidR="00AF2FB3" w:rsidRPr="00110298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15A0D591" w14:textId="77777777" w:rsidR="00AF2FB3" w:rsidRPr="000F5C35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0F5C35">
        <w:rPr>
          <w:rFonts w:ascii="Times New Roman" w:hAnsi="Times New Roman"/>
          <w:sz w:val="28"/>
          <w:szCs w:val="28"/>
          <w:lang w:val="ru-RU"/>
        </w:rPr>
        <w:t>) </w:t>
      </w:r>
      <w:r w:rsidR="007071E8">
        <w:rPr>
          <w:rFonts w:ascii="Times New Roman" w:hAnsi="Times New Roman"/>
          <w:sz w:val="28"/>
          <w:szCs w:val="28"/>
          <w:lang w:val="ru-RU"/>
        </w:rPr>
        <w:t>в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883427">
        <w:rPr>
          <w:rFonts w:ascii="Times New Roman" w:hAnsi="Times New Roman"/>
          <w:sz w:val="28"/>
          <w:szCs w:val="28"/>
          <w:lang w:val="ru-RU"/>
        </w:rPr>
        <w:t>4 071 129,3</w:t>
      </w:r>
      <w:r w:rsidR="003814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43E5">
        <w:rPr>
          <w:rFonts w:ascii="Times New Roman" w:hAnsi="Times New Roman"/>
          <w:sz w:val="28"/>
          <w:szCs w:val="28"/>
          <w:lang w:val="ru-RU"/>
        </w:rPr>
        <w:t>4 07</w:t>
      </w:r>
      <w:r w:rsidR="00883427">
        <w:rPr>
          <w:rFonts w:ascii="Times New Roman" w:hAnsi="Times New Roman"/>
          <w:sz w:val="28"/>
          <w:szCs w:val="28"/>
          <w:lang w:val="ru-RU"/>
        </w:rPr>
        <w:t>2</w:t>
      </w:r>
      <w:r w:rsidR="00E943E5">
        <w:rPr>
          <w:rFonts w:ascii="Times New Roman" w:hAnsi="Times New Roman"/>
          <w:sz w:val="28"/>
          <w:szCs w:val="28"/>
          <w:lang w:val="ru-RU"/>
        </w:rPr>
        <w:t> </w:t>
      </w:r>
      <w:r w:rsidR="00883427">
        <w:rPr>
          <w:rFonts w:ascii="Times New Roman" w:hAnsi="Times New Roman"/>
          <w:sz w:val="28"/>
          <w:szCs w:val="28"/>
          <w:lang w:val="ru-RU"/>
        </w:rPr>
        <w:t>6</w:t>
      </w:r>
      <w:r w:rsidR="00E943E5">
        <w:rPr>
          <w:rFonts w:ascii="Times New Roman" w:hAnsi="Times New Roman"/>
          <w:sz w:val="28"/>
          <w:szCs w:val="28"/>
          <w:lang w:val="ru-RU"/>
        </w:rPr>
        <w:t>29,3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Pr="000F5C35">
        <w:rPr>
          <w:rFonts w:ascii="Times New Roman" w:hAnsi="Times New Roman"/>
          <w:sz w:val="28"/>
          <w:szCs w:val="28"/>
          <w:lang w:val="ru-RU"/>
        </w:rPr>
        <w:t>»;</w:t>
      </w:r>
    </w:p>
    <w:p w14:paraId="562DDD3D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883427">
        <w:rPr>
          <w:rFonts w:ascii="Times New Roman" w:hAnsi="Times New Roman"/>
          <w:sz w:val="28"/>
          <w:szCs w:val="28"/>
          <w:lang w:val="ru-RU"/>
        </w:rPr>
        <w:t xml:space="preserve">4 214 042,2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>4 2</w:t>
      </w:r>
      <w:r w:rsidR="00883427">
        <w:rPr>
          <w:rFonts w:ascii="Times New Roman" w:hAnsi="Times New Roman"/>
          <w:sz w:val="28"/>
          <w:szCs w:val="28"/>
          <w:lang w:val="ru-RU"/>
        </w:rPr>
        <w:t>29 279,6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388D4487" w14:textId="77777777" w:rsidR="00AF2FB3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883427">
        <w:rPr>
          <w:rFonts w:ascii="Times New Roman" w:hAnsi="Times New Roman"/>
          <w:sz w:val="28"/>
          <w:szCs w:val="28"/>
          <w:lang w:val="ru-RU"/>
        </w:rPr>
        <w:t>142 912,9</w:t>
      </w:r>
      <w:r w:rsidR="00883427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883427">
        <w:rPr>
          <w:rFonts w:ascii="Times New Roman" w:hAnsi="Times New Roman"/>
          <w:sz w:val="28"/>
          <w:szCs w:val="28"/>
          <w:lang w:val="ru-RU"/>
        </w:rPr>
        <w:t>156 650,3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1E8AC0F1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 w:rsidR="00AF2FB3">
        <w:rPr>
          <w:rFonts w:ascii="Times New Roman" w:hAnsi="Times New Roman"/>
          <w:sz w:val="28"/>
          <w:szCs w:val="28"/>
          <w:lang w:val="ru-RU"/>
        </w:rPr>
        <w:t>нкте 1 пункта 1</w:t>
      </w:r>
      <w:r w:rsidR="008C105C">
        <w:rPr>
          <w:rFonts w:ascii="Times New Roman" w:hAnsi="Times New Roman"/>
          <w:sz w:val="28"/>
          <w:szCs w:val="28"/>
          <w:lang w:val="ru-RU"/>
        </w:rPr>
        <w:t>3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F66215">
        <w:rPr>
          <w:rFonts w:ascii="Times New Roman" w:hAnsi="Times New Roman"/>
          <w:sz w:val="28"/>
          <w:szCs w:val="28"/>
          <w:lang w:val="ru-RU"/>
        </w:rPr>
        <w:t xml:space="preserve">155 974,4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F66215">
        <w:rPr>
          <w:rFonts w:ascii="Times New Roman" w:hAnsi="Times New Roman"/>
          <w:sz w:val="28"/>
          <w:szCs w:val="28"/>
          <w:lang w:val="ru-RU"/>
        </w:rPr>
        <w:t>157 446,4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4C18A57B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под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>
        <w:rPr>
          <w:rFonts w:ascii="Times New Roman" w:hAnsi="Times New Roman" w:cs="Times New Roman"/>
          <w:sz w:val="28"/>
          <w:szCs w:val="28"/>
          <w:lang w:val="ru-RU"/>
        </w:rPr>
        <w:t>е 1 пункта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6215">
        <w:rPr>
          <w:rFonts w:ascii="Times New Roman" w:hAnsi="Times New Roman"/>
          <w:sz w:val="28"/>
          <w:szCs w:val="28"/>
          <w:lang w:val="ru-RU"/>
        </w:rPr>
        <w:t>3 841,6</w:t>
      </w:r>
      <w:r w:rsidR="00F66215"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 заменить словами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6215">
        <w:rPr>
          <w:rFonts w:ascii="Times New Roman" w:hAnsi="Times New Roman"/>
          <w:sz w:val="28"/>
          <w:szCs w:val="28"/>
          <w:lang w:val="ru-RU"/>
        </w:rPr>
        <w:t>4 429,7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14:paraId="689147E8" w14:textId="77777777" w:rsidR="00FC0142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3E6B80">
        <w:rPr>
          <w:rFonts w:ascii="Times New Roman" w:hAnsi="Times New Roman"/>
          <w:sz w:val="28"/>
          <w:szCs w:val="28"/>
          <w:lang w:val="ru-RU"/>
        </w:rPr>
        <w:t>) приложения 1,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3,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6,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8,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10,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14</w:t>
      </w:r>
      <w:r w:rsidR="00F66215">
        <w:rPr>
          <w:rFonts w:ascii="Times New Roman" w:hAnsi="Times New Roman"/>
          <w:sz w:val="28"/>
          <w:szCs w:val="28"/>
          <w:lang w:val="ru-RU"/>
        </w:rPr>
        <w:t>, 16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28808286" w14:textId="77777777" w:rsidR="00FC0142" w:rsidRDefault="00FC0142">
      <w:pPr>
        <w:rPr>
          <w:rFonts w:ascii="Times New Roman" w:eastAsiaTheme="minorHAnsi" w:hAnsi="Times New Roman" w:cs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14:paraId="696AB5F1" w14:textId="77777777" w:rsidTr="00A84C28">
        <w:tc>
          <w:tcPr>
            <w:tcW w:w="4219" w:type="dxa"/>
          </w:tcPr>
          <w:p w14:paraId="651C1017" w14:textId="77777777" w:rsidR="00A84C28" w:rsidRPr="00AF2FB3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0A23227" w14:textId="77777777" w:rsidR="00A84C28" w:rsidRPr="00087DC5" w:rsidRDefault="00A84C28" w:rsidP="00A8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</w:t>
            </w:r>
          </w:p>
        </w:tc>
      </w:tr>
      <w:tr w:rsidR="00A84C28" w14:paraId="2140A428" w14:textId="77777777" w:rsidTr="00A84C28">
        <w:tc>
          <w:tcPr>
            <w:tcW w:w="4219" w:type="dxa"/>
          </w:tcPr>
          <w:p w14:paraId="3DD2CC19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5AECAF73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4513BCD9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14:paraId="55A1A804" w14:textId="77777777" w:rsidTr="00A84C28">
        <w:tc>
          <w:tcPr>
            <w:tcW w:w="4219" w:type="dxa"/>
          </w:tcPr>
          <w:p w14:paraId="47E64568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68018D6E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1E9BAF52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14:paraId="68957D34" w14:textId="77777777" w:rsidTr="00A84C28">
        <w:tc>
          <w:tcPr>
            <w:tcW w:w="4219" w:type="dxa"/>
          </w:tcPr>
          <w:p w14:paraId="35B78961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5D1E259A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A84C28" w14:paraId="341F1F9C" w14:textId="77777777" w:rsidTr="00A84C28">
        <w:tc>
          <w:tcPr>
            <w:tcW w:w="4219" w:type="dxa"/>
          </w:tcPr>
          <w:p w14:paraId="49F1222F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42B94D4D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59D74FD9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A84C28" w14:paraId="26CD39AD" w14:textId="77777777" w:rsidTr="00A84C28">
        <w:tc>
          <w:tcPr>
            <w:tcW w:w="4219" w:type="dxa"/>
          </w:tcPr>
          <w:p w14:paraId="290C6D1A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CC25895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2A2A6AC1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4E3DD6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A71EC6" w14:textId="77777777" w:rsidR="00A84C28" w:rsidRPr="00A84C28" w:rsidRDefault="00A84C28" w:rsidP="00A84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sz w:val="28"/>
          <w:szCs w:val="28"/>
        </w:rPr>
        <w:t>Объем</w:t>
      </w:r>
      <w:r w:rsidRPr="00A84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C28">
        <w:rPr>
          <w:rFonts w:ascii="Times New Roman" w:hAnsi="Times New Roman" w:cs="Times New Roman"/>
          <w:sz w:val="28"/>
          <w:szCs w:val="28"/>
        </w:rPr>
        <w:t xml:space="preserve">поступлений доходов </w:t>
      </w:r>
      <w:r w:rsidRPr="00A84C28">
        <w:rPr>
          <w:rFonts w:ascii="Times New Roman" w:hAnsi="Times New Roman" w:cs="Times New Roman"/>
          <w:bCs/>
          <w:sz w:val="28"/>
          <w:szCs w:val="28"/>
        </w:rPr>
        <w:t>в бюджет муниципального образования</w:t>
      </w:r>
    </w:p>
    <w:p w14:paraId="22545837" w14:textId="77777777" w:rsidR="00A84C28" w:rsidRPr="00FC0142" w:rsidRDefault="00A84C28" w:rsidP="00FC0142">
      <w:pPr>
        <w:pStyle w:val="af0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bCs/>
          <w:sz w:val="28"/>
          <w:szCs w:val="28"/>
        </w:rPr>
        <w:t>Каневской муниципальный район Краснодарского края в 2026 году</w:t>
      </w:r>
      <w:r w:rsidR="00FC01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14:paraId="18C8F7FF" w14:textId="77777777" w:rsidR="00A84C28" w:rsidRPr="003B0004" w:rsidRDefault="00A84C28" w:rsidP="00A84C28">
      <w:pPr>
        <w:pStyle w:val="af0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0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4F8B">
        <w:rPr>
          <w:rFonts w:ascii="Times New Roman" w:hAnsi="Times New Roman" w:cs="Times New Roman"/>
          <w:sz w:val="24"/>
          <w:szCs w:val="24"/>
        </w:rPr>
        <w:t xml:space="preserve">    </w:t>
      </w:r>
      <w:r w:rsidRPr="003B0004">
        <w:rPr>
          <w:rFonts w:ascii="Times New Roman" w:hAnsi="Times New Roman" w:cs="Times New Roman"/>
          <w:sz w:val="24"/>
          <w:szCs w:val="24"/>
        </w:rPr>
        <w:t xml:space="preserve">   (тыс. рублей)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536"/>
        <w:gridCol w:w="1984"/>
      </w:tblGrid>
      <w:tr w:rsidR="00A84C28" w:rsidRPr="003B0004" w14:paraId="194F0FAD" w14:textId="77777777" w:rsidTr="00A84C28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EA615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67987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0FA4C" w14:textId="77777777" w:rsidR="00A84C28" w:rsidRPr="003B0004" w:rsidRDefault="00A84C28" w:rsidP="00A84C28">
            <w:pPr>
              <w:snapToGrid w:val="0"/>
              <w:ind w:left="-342"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09192011" w14:textId="77777777" w:rsidR="00A84C28" w:rsidRPr="003B0004" w:rsidRDefault="00A84C28" w:rsidP="00FC0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536"/>
        <w:gridCol w:w="1984"/>
      </w:tblGrid>
      <w:tr w:rsidR="00A84C28" w:rsidRPr="003B0004" w14:paraId="67427F30" w14:textId="77777777" w:rsidTr="001636E6">
        <w:trPr>
          <w:trHeight w:val="27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D2D7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5174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9B6B2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F9D" w:rsidRPr="003B0004" w14:paraId="41AC6D20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63AF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FF59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E353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1 332 524,6</w:t>
            </w:r>
          </w:p>
        </w:tc>
      </w:tr>
      <w:tr w:rsidR="009F5F9D" w:rsidRPr="003B0004" w14:paraId="4D494D24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33EE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16C2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DEEA7" w14:textId="77777777" w:rsidR="009F5F9D" w:rsidRPr="003B0004" w:rsidRDefault="009F5F9D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36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="00936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786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36A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F5F9D" w:rsidRPr="003B0004" w14:paraId="3FB913B5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13B11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BE9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52CA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832 368,2</w:t>
            </w:r>
          </w:p>
        </w:tc>
      </w:tr>
      <w:tr w:rsidR="009F5F9D" w:rsidRPr="003B0004" w14:paraId="64BF3C33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5D83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EB4076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14:paraId="1B8BC87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647D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997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3 747,6</w:t>
            </w:r>
          </w:p>
        </w:tc>
      </w:tr>
      <w:tr w:rsidR="009F5F9D" w:rsidRPr="003B0004" w14:paraId="3CB5C07E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565C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DCEDA7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0BAA9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C9A6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230 928,5</w:t>
            </w:r>
          </w:p>
        </w:tc>
      </w:tr>
      <w:tr w:rsidR="009F5F9D" w:rsidRPr="003B0004" w14:paraId="370C638C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67DC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463F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B82FA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62 977,5</w:t>
            </w:r>
          </w:p>
        </w:tc>
      </w:tr>
      <w:tr w:rsidR="009F5F9D" w:rsidRPr="003B0004" w14:paraId="1B073AEE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3CA9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F45A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F6F22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9F5F9D" w:rsidRPr="003B0004" w14:paraId="68A74139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C6C3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F625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BF1C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6 267,4</w:t>
            </w:r>
          </w:p>
        </w:tc>
      </w:tr>
      <w:tr w:rsidR="009F5F9D" w:rsidRPr="003B0004" w14:paraId="09F45D2E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110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12EC3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BF3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32 548,0</w:t>
            </w:r>
          </w:p>
        </w:tc>
      </w:tr>
      <w:tr w:rsidR="009F5F9D" w:rsidRPr="003B0004" w14:paraId="6A06216D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7754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A9D7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2669" w14:textId="77777777" w:rsidR="009F5F9D" w:rsidRPr="003B0004" w:rsidRDefault="00936AF4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362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14:paraId="61D957B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F9D" w:rsidRPr="003B0004" w14:paraId="28CFB8A6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D43A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9AE4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F5AEA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34,6</w:t>
            </w:r>
          </w:p>
        </w:tc>
      </w:tr>
      <w:tr w:rsidR="009F5F9D" w:rsidRPr="003B0004" w14:paraId="74A6C8C1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B7286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1 11 05013 05 0000 120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55DB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0F11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63 704,0</w:t>
            </w:r>
          </w:p>
        </w:tc>
      </w:tr>
      <w:tr w:rsidR="009F5F9D" w:rsidRPr="003B0004" w14:paraId="504BF1C8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07C3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922D1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7C8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540,3</w:t>
            </w:r>
          </w:p>
        </w:tc>
      </w:tr>
      <w:tr w:rsidR="009F5F9D" w:rsidRPr="003B0004" w14:paraId="54CE95F7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7673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F6F7D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4E554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9F5F9D" w:rsidRPr="003B0004" w14:paraId="7151C6E7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C0564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78CF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6DB8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1 846,0</w:t>
            </w:r>
          </w:p>
        </w:tc>
      </w:tr>
      <w:tr w:rsidR="009F5F9D" w:rsidRPr="003B0004" w14:paraId="1F2A692B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87078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FA2C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5924D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10 3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9F5F9D" w:rsidRPr="003B0004" w14:paraId="2B327CA2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15E41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9AFF7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7418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2 098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9F5F9D" w:rsidRPr="003B0004" w14:paraId="4B31ACC5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42A5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A37F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27E3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13 629,0</w:t>
            </w:r>
          </w:p>
        </w:tc>
      </w:tr>
      <w:tr w:rsidR="009F5F9D" w:rsidRPr="003B0004" w14:paraId="030C8650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DEDC3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736C5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F0B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113,0</w:t>
            </w:r>
          </w:p>
        </w:tc>
      </w:tr>
      <w:tr w:rsidR="009F5F9D" w:rsidRPr="003B0004" w14:paraId="5CAB3B65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6403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E7C5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5F23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427,0</w:t>
            </w:r>
          </w:p>
        </w:tc>
      </w:tr>
      <w:tr w:rsidR="009F5F9D" w:rsidRPr="003B0004" w14:paraId="5C7C1063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269BC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F152E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C754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3 584,5</w:t>
            </w:r>
          </w:p>
        </w:tc>
      </w:tr>
      <w:tr w:rsidR="009F5F9D" w:rsidRPr="003B0004" w14:paraId="7D29C167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D9FE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B1C28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04D3" w14:textId="77777777" w:rsidR="009F5F9D" w:rsidRPr="003B0004" w:rsidRDefault="00936AF4" w:rsidP="00936AF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1 600</w:t>
            </w:r>
            <w:r w:rsidR="009F5F9D"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9F5F9D" w:rsidRPr="003B0004" w14:paraId="5777C048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D99C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26ABF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0557" w14:textId="77777777" w:rsidR="009F5F9D" w:rsidRPr="003B0004" w:rsidRDefault="008F410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2 740 104,7</w:t>
            </w:r>
          </w:p>
        </w:tc>
      </w:tr>
      <w:tr w:rsidR="009F5F9D" w:rsidRPr="003B0004" w14:paraId="4479BA46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876BB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9EF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2BBC2" w14:textId="77777777" w:rsidR="009F5F9D" w:rsidRPr="003B0004" w:rsidRDefault="008F410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2 744 587,8</w:t>
            </w:r>
          </w:p>
        </w:tc>
      </w:tr>
      <w:tr w:rsidR="009F5F9D" w:rsidRPr="003B0004" w14:paraId="4E9AF119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DD2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F22B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2A2C3" w14:textId="77777777" w:rsidR="009F5F9D" w:rsidRPr="003B0004" w:rsidRDefault="008F410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253 402,1</w:t>
            </w:r>
          </w:p>
        </w:tc>
      </w:tr>
      <w:tr w:rsidR="009F5F9D" w:rsidRPr="003B0004" w14:paraId="65DB2D85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03941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13F0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C46F6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396 297,1</w:t>
            </w:r>
          </w:p>
        </w:tc>
      </w:tr>
      <w:tr w:rsidR="009F5F9D" w:rsidRPr="003B0004" w14:paraId="0D1363EE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E4593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FCE5A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C2425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2 049 499,7</w:t>
            </w:r>
          </w:p>
        </w:tc>
      </w:tr>
      <w:tr w:rsidR="009F5F9D" w:rsidRPr="003B0004" w14:paraId="4EF68651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D55B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D0B92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9037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45 388,9</w:t>
            </w:r>
          </w:p>
        </w:tc>
      </w:tr>
      <w:tr w:rsidR="009F5F9D" w:rsidRPr="003B0004" w14:paraId="5ED396BA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BA079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2 07 00000 00 0000 150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83400" w14:textId="77777777" w:rsidR="009F5F9D" w:rsidRPr="003B0004" w:rsidRDefault="009F5F9D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FA90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6E50FB" w:rsidRPr="003B0004" w14:paraId="5673B0CC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A5813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2 18 00000 00 0000 150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D06F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EBCC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621F284E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26B16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2F0D4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B395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44F027E2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A159F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2 18 05010 05 0000 150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C5411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2122D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5BE177ED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6D348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44440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B35F3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21 682 ,2</w:t>
            </w:r>
          </w:p>
        </w:tc>
      </w:tr>
      <w:tr w:rsidR="006E50FB" w:rsidRPr="003B0004" w14:paraId="542FDD1E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2B854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66AAD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Возврат остатков субсидий, субвенций и иных межбюджетных трансфертов, имеющих целевое назначение, прошлых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лет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72193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21 682 ,2</w:t>
            </w:r>
          </w:p>
        </w:tc>
      </w:tr>
      <w:tr w:rsidR="006E50FB" w:rsidRPr="003B0004" w14:paraId="712712C7" w14:textId="77777777" w:rsidTr="006E50F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2A423" w14:textId="77777777" w:rsidR="006E50FB" w:rsidRPr="006E50FB" w:rsidRDefault="006E50FB" w:rsidP="006E50FB">
            <w:pPr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25304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F9D31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4FC5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2 780 ,8</w:t>
            </w:r>
          </w:p>
        </w:tc>
      </w:tr>
      <w:tr w:rsidR="006E50FB" w:rsidRPr="003B0004" w14:paraId="0A0CE36C" w14:textId="77777777" w:rsidTr="006E50F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850CF" w14:textId="77777777" w:rsidR="006E50FB" w:rsidRPr="006E50FB" w:rsidRDefault="006E50FB" w:rsidP="006E50FB">
            <w:pPr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35179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10DA0E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A4885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303,7</w:t>
            </w:r>
          </w:p>
        </w:tc>
      </w:tr>
      <w:tr w:rsidR="006E50FB" w:rsidRPr="003B0004" w14:paraId="7BB572A0" w14:textId="77777777" w:rsidTr="006E50F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D5631" w14:textId="77777777" w:rsidR="006E50FB" w:rsidRPr="006E50FB" w:rsidRDefault="006E50FB" w:rsidP="006E50FB">
            <w:pPr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35303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6052DF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7E9E9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1 824,3</w:t>
            </w:r>
          </w:p>
        </w:tc>
      </w:tr>
      <w:tr w:rsidR="006E50FB" w:rsidRPr="003B0004" w14:paraId="35D46BF6" w14:textId="77777777" w:rsidTr="006E50FB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B52F1" w14:textId="77777777" w:rsidR="006E50FB" w:rsidRPr="006E50FB" w:rsidRDefault="006E50FB" w:rsidP="006E50FB">
            <w:pPr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450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A9DA45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74024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197,1</w:t>
            </w:r>
          </w:p>
        </w:tc>
      </w:tr>
      <w:tr w:rsidR="006E50FB" w:rsidRPr="003B0004" w14:paraId="5FCBA132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E8FC3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2 19 60010 05 0000 150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E0C0C" w14:textId="77777777" w:rsidR="006E50FB" w:rsidRPr="006E50FB" w:rsidRDefault="006E50FB" w:rsidP="006E50FB">
            <w:pPr>
              <w:pStyle w:val="a9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0AE4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16 576,3</w:t>
            </w:r>
          </w:p>
        </w:tc>
      </w:tr>
      <w:tr w:rsidR="006E50FB" w:rsidRPr="003B0004" w14:paraId="14A8C35F" w14:textId="77777777" w:rsidTr="001636E6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E93C" w14:textId="77777777" w:rsidR="006E50FB" w:rsidRPr="003B0004" w:rsidRDefault="006E50FB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7761E" w14:textId="77777777" w:rsidR="006E50FB" w:rsidRPr="003B0004" w:rsidRDefault="006E50FB" w:rsidP="009F5F9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3623" w14:textId="77777777" w:rsidR="006E50FB" w:rsidRPr="003B0004" w:rsidRDefault="00203E5D" w:rsidP="00663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4 072 629,3</w:t>
            </w:r>
          </w:p>
        </w:tc>
      </w:tr>
    </w:tbl>
    <w:p w14:paraId="295BC125" w14:textId="77777777" w:rsidR="006410FA" w:rsidRDefault="00A84C28" w:rsidP="00A84C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400D73AB" w14:textId="77777777" w:rsidR="006410FA" w:rsidRDefault="00641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226C1D" w:rsidRPr="00A84C28" w14:paraId="626FEF77" w14:textId="77777777" w:rsidTr="001A18F2">
        <w:tc>
          <w:tcPr>
            <w:tcW w:w="4219" w:type="dxa"/>
          </w:tcPr>
          <w:p w14:paraId="5F1B4F0C" w14:textId="77777777" w:rsidR="00226C1D" w:rsidRPr="00D42535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35B456BA" w14:textId="77777777" w:rsidR="00226C1D" w:rsidRPr="00226C1D" w:rsidRDefault="00226C1D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226C1D" w:rsidRPr="00A84C28" w14:paraId="45523D2D" w14:textId="77777777" w:rsidTr="001A18F2">
        <w:tc>
          <w:tcPr>
            <w:tcW w:w="4219" w:type="dxa"/>
          </w:tcPr>
          <w:p w14:paraId="7B429686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44957AE8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3598E33C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226C1D" w:rsidRPr="00A84C28" w14:paraId="3BA611CC" w14:textId="77777777" w:rsidTr="001A18F2">
        <w:tc>
          <w:tcPr>
            <w:tcW w:w="4219" w:type="dxa"/>
          </w:tcPr>
          <w:p w14:paraId="7F01D304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4094155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721C1D89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226C1D" w:rsidRPr="00A84C28" w14:paraId="67BD5E9F" w14:textId="77777777" w:rsidTr="001A18F2">
        <w:tc>
          <w:tcPr>
            <w:tcW w:w="4219" w:type="dxa"/>
          </w:tcPr>
          <w:p w14:paraId="6D0590DB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99301EC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226C1D" w:rsidRPr="00A84C28" w14:paraId="18640609" w14:textId="77777777" w:rsidTr="001A18F2">
        <w:tc>
          <w:tcPr>
            <w:tcW w:w="4219" w:type="dxa"/>
          </w:tcPr>
          <w:p w14:paraId="66E3FA30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301EA03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0B7B687C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226C1D" w:rsidRPr="00A84C28" w14:paraId="15C061D5" w14:textId="77777777" w:rsidTr="001A18F2">
        <w:trPr>
          <w:trHeight w:val="377"/>
        </w:trPr>
        <w:tc>
          <w:tcPr>
            <w:tcW w:w="4219" w:type="dxa"/>
          </w:tcPr>
          <w:p w14:paraId="50484875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00108B65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  <w:tr w:rsidR="00A84C28" w14:paraId="6B565023" w14:textId="77777777" w:rsidTr="00226C1D">
        <w:tc>
          <w:tcPr>
            <w:tcW w:w="4219" w:type="dxa"/>
          </w:tcPr>
          <w:p w14:paraId="1075EE71" w14:textId="77777777" w:rsidR="00A84C28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17491FD1" w14:textId="77777777" w:rsidR="00A84C28" w:rsidRPr="007A4005" w:rsidRDefault="00A84C28" w:rsidP="003B0004">
            <w:pPr>
              <w:pStyle w:val="a4"/>
              <w:keepNext/>
            </w:pPr>
          </w:p>
        </w:tc>
      </w:tr>
      <w:tr w:rsidR="00A84C28" w14:paraId="4CDB9E73" w14:textId="77777777" w:rsidTr="00226C1D">
        <w:tc>
          <w:tcPr>
            <w:tcW w:w="4219" w:type="dxa"/>
          </w:tcPr>
          <w:p w14:paraId="694D33BC" w14:textId="77777777" w:rsidR="00A84C28" w:rsidRPr="007A4005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51C6A603" w14:textId="77777777" w:rsidR="00A84C28" w:rsidRPr="009159BA" w:rsidRDefault="00A84C28" w:rsidP="003B0004">
            <w:pPr>
              <w:pStyle w:val="a4"/>
              <w:keepNext/>
            </w:pPr>
          </w:p>
        </w:tc>
      </w:tr>
    </w:tbl>
    <w:p w14:paraId="205A880F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14:paraId="4C22589A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6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14:paraId="5CADEBC7" w14:textId="77777777" w:rsidR="003B0004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</w:p>
    <w:p w14:paraId="173B1759" w14:textId="77777777" w:rsidR="00A84C28" w:rsidRPr="003B0004" w:rsidRDefault="003B0004" w:rsidP="003B0004">
      <w:pPr>
        <w:pStyle w:val="a9"/>
        <w:keepNext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A84C28"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980"/>
        <w:gridCol w:w="4831"/>
        <w:gridCol w:w="1842"/>
      </w:tblGrid>
      <w:tr w:rsidR="00A84C28" w:rsidRPr="00D61A04" w14:paraId="36AC349A" w14:textId="77777777" w:rsidTr="00A84C28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B73F1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D0BF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1451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</w:tbl>
    <w:p w14:paraId="076AD53C" w14:textId="77777777" w:rsidR="00A84C28" w:rsidRPr="00D61A04" w:rsidRDefault="00A84C28" w:rsidP="003B0004">
      <w:pPr>
        <w:pStyle w:val="a9"/>
        <w:keepNext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4831"/>
        <w:gridCol w:w="1842"/>
      </w:tblGrid>
      <w:tr w:rsidR="006410FA" w:rsidRPr="006410FA" w14:paraId="4F7825C5" w14:textId="77777777" w:rsidTr="006410FA">
        <w:trPr>
          <w:trHeight w:val="375"/>
          <w:tblHeader/>
        </w:trPr>
        <w:tc>
          <w:tcPr>
            <w:tcW w:w="2980" w:type="dxa"/>
            <w:shd w:val="clear" w:color="auto" w:fill="auto"/>
            <w:hideMark/>
          </w:tcPr>
          <w:p w14:paraId="288317B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1" w:type="dxa"/>
            <w:shd w:val="clear" w:color="auto" w:fill="auto"/>
            <w:vAlign w:val="bottom"/>
            <w:hideMark/>
          </w:tcPr>
          <w:p w14:paraId="4832AFA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5B89C5DA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10FA" w:rsidRPr="006410FA" w14:paraId="5FCC96AF" w14:textId="77777777" w:rsidTr="006410FA">
        <w:trPr>
          <w:trHeight w:val="278"/>
        </w:trPr>
        <w:tc>
          <w:tcPr>
            <w:tcW w:w="2980" w:type="dxa"/>
            <w:shd w:val="clear" w:color="auto" w:fill="auto"/>
            <w:hideMark/>
          </w:tcPr>
          <w:p w14:paraId="4F4DCDC8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831" w:type="dxa"/>
            <w:shd w:val="clear" w:color="auto" w:fill="auto"/>
            <w:hideMark/>
          </w:tcPr>
          <w:p w14:paraId="76DC5BF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EC17C5A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2 743 109,8</w:t>
            </w:r>
          </w:p>
        </w:tc>
      </w:tr>
      <w:tr w:rsidR="006410FA" w:rsidRPr="006410FA" w14:paraId="080BB8A6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46BD998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831" w:type="dxa"/>
            <w:shd w:val="clear" w:color="auto" w:fill="auto"/>
            <w:hideMark/>
          </w:tcPr>
          <w:p w14:paraId="72B6D336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AD1A74A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2 743 109,8</w:t>
            </w:r>
          </w:p>
        </w:tc>
      </w:tr>
      <w:tr w:rsidR="006410FA" w:rsidRPr="006410FA" w14:paraId="0AE6EC5F" w14:textId="77777777" w:rsidTr="006410FA">
        <w:trPr>
          <w:trHeight w:val="138"/>
        </w:trPr>
        <w:tc>
          <w:tcPr>
            <w:tcW w:w="2980" w:type="dxa"/>
            <w:shd w:val="clear" w:color="auto" w:fill="auto"/>
            <w:hideMark/>
          </w:tcPr>
          <w:p w14:paraId="44B7680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4B1EEFCB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CE2265E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253 402,1</w:t>
            </w:r>
          </w:p>
        </w:tc>
      </w:tr>
      <w:tr w:rsidR="006410FA" w:rsidRPr="006410FA" w14:paraId="60C79710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5806B4A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9"/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  <w:bookmarkEnd w:id="0"/>
          </w:p>
        </w:tc>
        <w:tc>
          <w:tcPr>
            <w:tcW w:w="4831" w:type="dxa"/>
            <w:shd w:val="clear" w:color="auto" w:fill="auto"/>
            <w:hideMark/>
          </w:tcPr>
          <w:p w14:paraId="144E4B95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AB65AD6" w14:textId="77777777" w:rsidR="006410FA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245 434,7</w:t>
            </w:r>
          </w:p>
        </w:tc>
      </w:tr>
      <w:tr w:rsidR="006410FA" w:rsidRPr="006410FA" w14:paraId="2829B73E" w14:textId="77777777" w:rsidTr="006410FA">
        <w:trPr>
          <w:trHeight w:val="565"/>
        </w:trPr>
        <w:tc>
          <w:tcPr>
            <w:tcW w:w="2980" w:type="dxa"/>
            <w:shd w:val="clear" w:color="auto" w:fill="auto"/>
            <w:hideMark/>
          </w:tcPr>
          <w:p w14:paraId="63FB1A0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3234B60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0F75D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8F410B" w:rsidRPr="006410FA" w14:paraId="44C57EB8" w14:textId="77777777" w:rsidTr="006410FA">
        <w:trPr>
          <w:trHeight w:val="156"/>
        </w:trPr>
        <w:tc>
          <w:tcPr>
            <w:tcW w:w="2980" w:type="dxa"/>
            <w:shd w:val="clear" w:color="auto" w:fill="auto"/>
            <w:hideMark/>
          </w:tcPr>
          <w:p w14:paraId="63678715" w14:textId="77777777" w:rsidR="008F410B" w:rsidRPr="008F410B" w:rsidRDefault="008F410B" w:rsidP="00796E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10B">
              <w:rPr>
                <w:rFonts w:ascii="Times New Roman" w:hAnsi="Times New Roman"/>
                <w:color w:val="000000"/>
                <w:sz w:val="24"/>
                <w:szCs w:val="24"/>
              </w:rPr>
              <w:t>2 02 15002 05 0000 150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15B62E5D" w14:textId="77777777" w:rsidR="008F410B" w:rsidRPr="008F410B" w:rsidRDefault="008F410B" w:rsidP="00796E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410B">
              <w:rPr>
                <w:rFonts w:ascii="Times New Roman" w:hAnsi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91D5152" w14:textId="77777777" w:rsidR="008F410B" w:rsidRPr="006410FA" w:rsidRDefault="008F410B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1 500,0</w:t>
            </w:r>
          </w:p>
        </w:tc>
      </w:tr>
      <w:tr w:rsidR="006410FA" w:rsidRPr="006410FA" w14:paraId="0F4717F4" w14:textId="77777777" w:rsidTr="006410FA">
        <w:trPr>
          <w:trHeight w:val="156"/>
        </w:trPr>
        <w:tc>
          <w:tcPr>
            <w:tcW w:w="2980" w:type="dxa"/>
            <w:shd w:val="clear" w:color="auto" w:fill="auto"/>
            <w:hideMark/>
          </w:tcPr>
          <w:p w14:paraId="679B411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2 02 19999 05 0000 150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4A1C1C6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37AF64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6410FA" w:rsidRPr="006410FA" w14:paraId="68910812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356E9F6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6FE6930D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BA448F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396 297,1</w:t>
            </w:r>
          </w:p>
        </w:tc>
      </w:tr>
      <w:tr w:rsidR="006410FA" w:rsidRPr="006410FA" w14:paraId="72495821" w14:textId="77777777" w:rsidTr="006410FA">
        <w:trPr>
          <w:trHeight w:val="294"/>
        </w:trPr>
        <w:tc>
          <w:tcPr>
            <w:tcW w:w="2980" w:type="dxa"/>
            <w:shd w:val="clear" w:color="auto" w:fill="auto"/>
            <w:hideMark/>
          </w:tcPr>
          <w:p w14:paraId="1EEF859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65E5A12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564ACE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47 538,4</w:t>
            </w:r>
          </w:p>
        </w:tc>
      </w:tr>
      <w:tr w:rsidR="006410FA" w:rsidRPr="006410FA" w14:paraId="605A8592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02C6D7C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2 02 25315 05 0000 150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21500B5D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осуществление капитального ремонта и оснащение образовательных организаций, осуществляющих </w:t>
            </w: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16D0B91F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57 615,1</w:t>
            </w:r>
          </w:p>
        </w:tc>
      </w:tr>
      <w:tr w:rsidR="006410FA" w:rsidRPr="006410FA" w14:paraId="34ED5DC7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0BC30B6F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2 02 25467 05 0000 150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549A492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3DF6823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</w:tr>
      <w:tr w:rsidR="006410FA" w:rsidRPr="006410FA" w14:paraId="38BC8866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11337C2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7F2F9EDD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0EE804A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1 103,1</w:t>
            </w:r>
          </w:p>
        </w:tc>
      </w:tr>
      <w:tr w:rsidR="006410FA" w:rsidRPr="006410FA" w14:paraId="3DB09D56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33C9920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56F35894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099F74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7 927,2</w:t>
            </w:r>
          </w:p>
        </w:tc>
      </w:tr>
      <w:tr w:rsidR="006410FA" w:rsidRPr="006410FA" w14:paraId="45A668E3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3B90C2B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2 02 25750 05 0000 150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B8A8B1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4D07F748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189 335,8</w:t>
            </w:r>
          </w:p>
        </w:tc>
      </w:tr>
      <w:tr w:rsidR="006410FA" w:rsidRPr="006410FA" w14:paraId="1FAF8297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1C129D3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1126FFA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202AA95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90 451,0</w:t>
            </w:r>
          </w:p>
        </w:tc>
      </w:tr>
      <w:tr w:rsidR="006410FA" w:rsidRPr="006410FA" w14:paraId="1361281D" w14:textId="77777777" w:rsidTr="006410FA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2B31AAB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2B6F938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27BD32C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2 049 499,7</w:t>
            </w:r>
          </w:p>
        </w:tc>
      </w:tr>
      <w:tr w:rsidR="006410FA" w:rsidRPr="006410FA" w14:paraId="1AEE6771" w14:textId="77777777" w:rsidTr="006410FA">
        <w:trPr>
          <w:trHeight w:val="390"/>
        </w:trPr>
        <w:tc>
          <w:tcPr>
            <w:tcW w:w="2980" w:type="dxa"/>
            <w:shd w:val="clear" w:color="auto" w:fill="auto"/>
            <w:hideMark/>
          </w:tcPr>
          <w:p w14:paraId="114C8E0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40F1131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7B76E2F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1 824 910,1</w:t>
            </w:r>
          </w:p>
        </w:tc>
      </w:tr>
      <w:tr w:rsidR="006410FA" w:rsidRPr="006410FA" w14:paraId="6E7F34CD" w14:textId="77777777" w:rsidTr="006410FA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47030CA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5B084744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7A2E02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6410FA" w:rsidRPr="006410FA" w14:paraId="6A674171" w14:textId="77777777" w:rsidTr="006410FA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2119927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6D157C2E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C49E872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10FA" w:rsidRPr="006410FA" w14:paraId="2F324C27" w14:textId="77777777" w:rsidTr="006410FA">
        <w:trPr>
          <w:trHeight w:val="420"/>
        </w:trPr>
        <w:tc>
          <w:tcPr>
            <w:tcW w:w="2980" w:type="dxa"/>
            <w:shd w:val="clear" w:color="auto" w:fill="auto"/>
            <w:hideMark/>
          </w:tcPr>
          <w:p w14:paraId="164678C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28940CE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2C01D5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6410FA" w:rsidRPr="006410FA" w14:paraId="40961DBB" w14:textId="77777777" w:rsidTr="006410FA">
        <w:trPr>
          <w:trHeight w:val="390"/>
        </w:trPr>
        <w:tc>
          <w:tcPr>
            <w:tcW w:w="2980" w:type="dxa"/>
            <w:shd w:val="clear" w:color="auto" w:fill="auto"/>
            <w:hideMark/>
          </w:tcPr>
          <w:p w14:paraId="37A03AD4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18FD9582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535D626F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6410FA" w:rsidRPr="006410FA" w14:paraId="257C4542" w14:textId="77777777" w:rsidTr="006410FA">
        <w:trPr>
          <w:trHeight w:val="2845"/>
        </w:trPr>
        <w:tc>
          <w:tcPr>
            <w:tcW w:w="2980" w:type="dxa"/>
            <w:shd w:val="clear" w:color="auto" w:fill="auto"/>
            <w:hideMark/>
          </w:tcPr>
          <w:p w14:paraId="59FF6DD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2 02 35303 05 0000 150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3726BCCF" w14:textId="77777777" w:rsidR="006410FA" w:rsidRPr="006410FA" w:rsidRDefault="006410FA" w:rsidP="006410F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E943E5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программы среднего общего образования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4261EE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6410FA" w:rsidRPr="006410FA" w14:paraId="1662CE7F" w14:textId="77777777" w:rsidTr="006410FA">
        <w:trPr>
          <w:trHeight w:val="435"/>
        </w:trPr>
        <w:tc>
          <w:tcPr>
            <w:tcW w:w="2980" w:type="dxa"/>
            <w:shd w:val="clear" w:color="auto" w:fill="auto"/>
            <w:hideMark/>
          </w:tcPr>
          <w:p w14:paraId="2B79B77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2 02 36900 05 0000 150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777F21F2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3462E1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137 971,3</w:t>
            </w:r>
          </w:p>
        </w:tc>
      </w:tr>
      <w:tr w:rsidR="006410FA" w:rsidRPr="006410FA" w14:paraId="6EC6BAE9" w14:textId="77777777" w:rsidTr="006E50FB">
        <w:trPr>
          <w:trHeight w:val="240"/>
        </w:trPr>
        <w:tc>
          <w:tcPr>
            <w:tcW w:w="2980" w:type="dxa"/>
            <w:shd w:val="clear" w:color="auto" w:fill="auto"/>
            <w:hideMark/>
          </w:tcPr>
          <w:p w14:paraId="6798A312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65B4C792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63592AA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43 910,9</w:t>
            </w:r>
          </w:p>
        </w:tc>
      </w:tr>
      <w:tr w:rsidR="006410FA" w:rsidRPr="006410FA" w14:paraId="3327F55E" w14:textId="77777777" w:rsidTr="006410FA">
        <w:trPr>
          <w:trHeight w:val="405"/>
        </w:trPr>
        <w:tc>
          <w:tcPr>
            <w:tcW w:w="2980" w:type="dxa"/>
            <w:shd w:val="clear" w:color="auto" w:fill="auto"/>
            <w:hideMark/>
          </w:tcPr>
          <w:p w14:paraId="58FD5FD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0B52F48E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87CB492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6410FA" w:rsidRPr="006410FA" w14:paraId="150FF8F8" w14:textId="77777777" w:rsidTr="006410FA">
        <w:trPr>
          <w:trHeight w:val="420"/>
        </w:trPr>
        <w:tc>
          <w:tcPr>
            <w:tcW w:w="2980" w:type="dxa"/>
            <w:shd w:val="clear" w:color="auto" w:fill="auto"/>
            <w:hideMark/>
          </w:tcPr>
          <w:p w14:paraId="1EFCF70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4831" w:type="dxa"/>
            <w:shd w:val="clear" w:color="auto" w:fill="auto"/>
            <w:hideMark/>
          </w:tcPr>
          <w:p w14:paraId="699EC11B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14:paraId="0A630DAA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41 957,9</w:t>
            </w:r>
          </w:p>
        </w:tc>
      </w:tr>
    </w:tbl>
    <w:p w14:paraId="20CEFD24" w14:textId="77777777" w:rsidR="001636E6" w:rsidRPr="00D61A04" w:rsidRDefault="001636E6" w:rsidP="00D61A0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206A6" w14:textId="77777777" w:rsidR="001636E6" w:rsidRPr="00D61A04" w:rsidRDefault="001636E6" w:rsidP="00D61A0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A0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99126C" w:rsidRPr="0099126C" w14:paraId="71DFDCFE" w14:textId="77777777" w:rsidTr="0099126C">
        <w:tc>
          <w:tcPr>
            <w:tcW w:w="4503" w:type="dxa"/>
          </w:tcPr>
          <w:p w14:paraId="7755ED7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683BBEF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14:paraId="76CD813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4E3CA97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ADBA9D4" w14:textId="77777777" w:rsidTr="0099126C">
        <w:tc>
          <w:tcPr>
            <w:tcW w:w="4503" w:type="dxa"/>
          </w:tcPr>
          <w:p w14:paraId="342DE9D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06FE658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3FE49BA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0334B47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2528F577" w14:textId="77777777" w:rsidTr="0099126C">
        <w:tc>
          <w:tcPr>
            <w:tcW w:w="4503" w:type="dxa"/>
          </w:tcPr>
          <w:p w14:paraId="280EE4F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E736F83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0D89D7E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C2B5356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A4A021C" w14:textId="77777777" w:rsidTr="0099126C">
        <w:tc>
          <w:tcPr>
            <w:tcW w:w="4503" w:type="dxa"/>
          </w:tcPr>
          <w:p w14:paraId="2F5DAD6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7D0F8DE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5353" w:type="dxa"/>
          </w:tcPr>
          <w:p w14:paraId="66E830F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4AA74A6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B68F3AB" w14:textId="77777777" w:rsidTr="0099126C">
        <w:tc>
          <w:tcPr>
            <w:tcW w:w="4503" w:type="dxa"/>
          </w:tcPr>
          <w:p w14:paraId="143FC51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D79B450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7107458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F03AF4D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3362397F" w14:textId="77777777" w:rsidTr="0099126C">
        <w:tc>
          <w:tcPr>
            <w:tcW w:w="4503" w:type="dxa"/>
          </w:tcPr>
          <w:p w14:paraId="5458A0A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71886C7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5353" w:type="dxa"/>
          </w:tcPr>
          <w:p w14:paraId="32F7652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7F02903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7A0B5BE3" w14:textId="77777777" w:rsidTr="0099126C">
        <w:tc>
          <w:tcPr>
            <w:tcW w:w="4503" w:type="dxa"/>
          </w:tcPr>
          <w:p w14:paraId="5A449C12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5243DB3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14:paraId="2A5FC9BB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7CACC46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D11817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5F151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7646D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2026 год</w:t>
      </w:r>
    </w:p>
    <w:p w14:paraId="2AB485B0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796D7A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A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66AEA" w:rsidRPr="00166AEA">
        <w:rPr>
          <w:rFonts w:ascii="Times New Roman" w:hAnsi="Times New Roman" w:cs="Times New Roman"/>
          <w:sz w:val="24"/>
          <w:szCs w:val="24"/>
        </w:rPr>
        <w:t xml:space="preserve">   </w:t>
      </w:r>
      <w:r w:rsidRPr="00166AE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99126C" w:rsidRPr="00166AEA" w14:paraId="0324C94A" w14:textId="77777777" w:rsidTr="002D6419">
        <w:trPr>
          <w:trHeight w:val="420"/>
        </w:trPr>
        <w:tc>
          <w:tcPr>
            <w:tcW w:w="661" w:type="dxa"/>
            <w:shd w:val="clear" w:color="auto" w:fill="auto"/>
            <w:vAlign w:val="bottom"/>
            <w:hideMark/>
          </w:tcPr>
          <w:p w14:paraId="4F69D888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14:paraId="2AA4B2DF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6EEA35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391BBAE3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7DD62D0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354ADBF3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99126C" w:rsidRPr="00166AEA" w14:paraId="6BE86875" w14:textId="77777777" w:rsidTr="002D6419">
        <w:trPr>
          <w:trHeight w:val="204"/>
          <w:tblHeader/>
        </w:trPr>
        <w:tc>
          <w:tcPr>
            <w:tcW w:w="661" w:type="dxa"/>
            <w:shd w:val="clear" w:color="auto" w:fill="auto"/>
            <w:vAlign w:val="bottom"/>
            <w:hideMark/>
          </w:tcPr>
          <w:p w14:paraId="13E4B85F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14:paraId="4881DCBE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FE42C2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D53EF3C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80D93B5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1082" w:rsidRPr="00281082" w14:paraId="551B9EAD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4B50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20ACF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A3B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126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C31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4 229 279,6</w:t>
            </w:r>
          </w:p>
        </w:tc>
      </w:tr>
      <w:tr w:rsidR="00281082" w:rsidRPr="00281082" w14:paraId="7EA116AC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331B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6C4F2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49B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F989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F81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274 351,3</w:t>
            </w:r>
          </w:p>
        </w:tc>
      </w:tr>
      <w:tr w:rsidR="00281082" w:rsidRPr="00281082" w14:paraId="588034D3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AFC9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69B0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E8391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A2A9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BA2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81082" w:rsidRPr="00281082" w14:paraId="6310BCDD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72B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D90A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80B5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8647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6027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81082" w:rsidRPr="00281082" w14:paraId="0CE085C6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5E80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23C6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14382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D799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EEB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129 475,9</w:t>
            </w:r>
          </w:p>
        </w:tc>
      </w:tr>
      <w:tr w:rsidR="00281082" w:rsidRPr="00281082" w14:paraId="325F9BCF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8C59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D2DA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E59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970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4108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281082" w:rsidRPr="00281082" w14:paraId="483D2F2B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2E1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E72D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7E9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41F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C23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35 876,5</w:t>
            </w:r>
          </w:p>
        </w:tc>
      </w:tr>
      <w:tr w:rsidR="00281082" w:rsidRPr="00281082" w14:paraId="33D67A51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76760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B726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0E97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6BE8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6DD5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81082" w:rsidRPr="00281082" w14:paraId="5799BB73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F4BAB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BB95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7228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3DE3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FF81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100 524,4</w:t>
            </w:r>
          </w:p>
        </w:tc>
      </w:tr>
      <w:tr w:rsidR="00281082" w:rsidRPr="00281082" w14:paraId="4BABD4F3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8FE79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73DAD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5E7E5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120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A96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36 135,3</w:t>
            </w:r>
          </w:p>
        </w:tc>
      </w:tr>
      <w:tr w:rsidR="00281082" w:rsidRPr="00281082" w14:paraId="4B29CC2C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4F0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ECAC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8605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5E6D8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A72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281082" w:rsidRPr="00281082" w14:paraId="4200CF90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8CD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A4B01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C4DF7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C61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0D2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281082" w:rsidRPr="00281082" w14:paraId="382D3EA7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78FD8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624B6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52C1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7AAB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FA0B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20 604,6</w:t>
            </w:r>
          </w:p>
        </w:tc>
      </w:tr>
      <w:tr w:rsidR="00281082" w:rsidRPr="00281082" w14:paraId="722BBE9A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9718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4E7E3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D0E0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D9F2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F81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281082" w:rsidRPr="00281082" w14:paraId="4273C43E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01A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FFC5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E077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EFC0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5B2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81082" w:rsidRPr="00281082" w14:paraId="547160BF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C4B9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E0F72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457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5AF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D90B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2 392,6</w:t>
            </w:r>
          </w:p>
        </w:tc>
      </w:tr>
      <w:tr w:rsidR="00281082" w:rsidRPr="00281082" w14:paraId="1DB00F85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7301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AB41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B7C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B0F7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E3F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57 723,2</w:t>
            </w:r>
          </w:p>
        </w:tc>
      </w:tr>
      <w:tr w:rsidR="00281082" w:rsidRPr="00281082" w14:paraId="5DBFABDF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0140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C2B6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9C5B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2198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8BB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281082" w:rsidRPr="00281082" w14:paraId="0FCA8885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7E87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FC5D5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5261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070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0909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42 262,9</w:t>
            </w:r>
          </w:p>
        </w:tc>
      </w:tr>
      <w:tr w:rsidR="00281082" w:rsidRPr="00281082" w14:paraId="3981A48C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41F85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A1CEA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4108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DF5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F39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81082" w:rsidRPr="00281082" w14:paraId="29D1969F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26DA5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5242A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9353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CC7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5430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81082" w:rsidRPr="00281082" w14:paraId="27884551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C1BC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FFE7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033D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24AD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5A92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3 142 888,1</w:t>
            </w:r>
          </w:p>
        </w:tc>
      </w:tr>
      <w:tr w:rsidR="00281082" w:rsidRPr="00281082" w14:paraId="62B528AA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09B2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8C044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B8E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7868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FEB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989 653,1</w:t>
            </w:r>
          </w:p>
        </w:tc>
      </w:tr>
      <w:tr w:rsidR="00281082" w:rsidRPr="00281082" w14:paraId="66C251BB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E38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7008C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C569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4315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52B9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1 666 512,1</w:t>
            </w:r>
          </w:p>
        </w:tc>
      </w:tr>
      <w:tr w:rsidR="00281082" w:rsidRPr="00281082" w14:paraId="6E668718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65A8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D01CF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B1E37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10C7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723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211 261,6</w:t>
            </w:r>
          </w:p>
        </w:tc>
      </w:tr>
      <w:tr w:rsidR="00281082" w:rsidRPr="00281082" w14:paraId="2F2A41CF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8400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9DD92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27B2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A2AB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4D2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81082" w:rsidRPr="00281082" w14:paraId="1A9C7F05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B72F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68CF4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A45F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AA645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458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50 262,9</w:t>
            </w:r>
          </w:p>
        </w:tc>
      </w:tr>
      <w:tr w:rsidR="00281082" w:rsidRPr="00281082" w14:paraId="2410D1A0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1A0C9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FAD1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D57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AAF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32B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224 848,4</w:t>
            </w:r>
          </w:p>
        </w:tc>
      </w:tr>
      <w:tr w:rsidR="00281082" w:rsidRPr="00281082" w14:paraId="41B5D91D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9D60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32D6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AEFB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281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9D1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158 247,9</w:t>
            </w:r>
          </w:p>
        </w:tc>
      </w:tr>
      <w:tr w:rsidR="00281082" w:rsidRPr="00281082" w14:paraId="2BE54A8D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706F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6032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B25D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8AF55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291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105 902,1</w:t>
            </w:r>
          </w:p>
        </w:tc>
      </w:tr>
      <w:tr w:rsidR="00281082" w:rsidRPr="00281082" w14:paraId="0BB36429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9D738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24A92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AAF7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29D2B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79D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52 345,8</w:t>
            </w:r>
          </w:p>
        </w:tc>
      </w:tr>
      <w:tr w:rsidR="00281082" w:rsidRPr="00281082" w14:paraId="4415D01E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22B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3ADD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52AA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C73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846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307 547,4</w:t>
            </w:r>
          </w:p>
        </w:tc>
      </w:tr>
      <w:tr w:rsidR="00281082" w:rsidRPr="00281082" w14:paraId="55D4D293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DE12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41965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F0B50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CAC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63BB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13 112,0</w:t>
            </w:r>
          </w:p>
        </w:tc>
      </w:tr>
      <w:tr w:rsidR="00281082" w:rsidRPr="00281082" w14:paraId="6C70D8EE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F42D8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3275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921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33A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8F8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77 340,0</w:t>
            </w:r>
          </w:p>
        </w:tc>
      </w:tr>
      <w:tr w:rsidR="00281082" w:rsidRPr="00281082" w14:paraId="5DBB9C40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11F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0A245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E08B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1DBB5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663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217 095,4</w:t>
            </w:r>
          </w:p>
        </w:tc>
      </w:tr>
      <w:tr w:rsidR="00281082" w:rsidRPr="00281082" w14:paraId="5F4A8771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2868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D980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CD46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1F22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2469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190 079,7</w:t>
            </w:r>
          </w:p>
        </w:tc>
      </w:tr>
      <w:tr w:rsidR="00281082" w:rsidRPr="00281082" w14:paraId="0E0EDB8C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D5D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6023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000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A46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74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8 800,9</w:t>
            </w:r>
          </w:p>
        </w:tc>
      </w:tr>
      <w:tr w:rsidR="00281082" w:rsidRPr="00281082" w14:paraId="1957D72D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94606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4EE9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2ED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B58B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67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62 642,9</w:t>
            </w:r>
          </w:p>
        </w:tc>
      </w:tr>
      <w:tr w:rsidR="00281082" w:rsidRPr="00281082" w14:paraId="5B29F0BF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6A64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6A05C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885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658AB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40E1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115 322,0</w:t>
            </w:r>
          </w:p>
        </w:tc>
      </w:tr>
      <w:tr w:rsidR="00281082" w:rsidRPr="00281082" w14:paraId="64195028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B6A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7098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47E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CDE7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CDF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3 313,9</w:t>
            </w:r>
          </w:p>
        </w:tc>
      </w:tr>
      <w:tr w:rsidR="00281082" w:rsidRPr="00281082" w14:paraId="5C069B47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F8E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E999A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8C4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3A45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29C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11 134,7</w:t>
            </w:r>
          </w:p>
        </w:tc>
      </w:tr>
      <w:tr w:rsidR="00281082" w:rsidRPr="00281082" w14:paraId="6CE0D911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FCBA9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D635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A717D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B820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D3B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11 134,7</w:t>
            </w:r>
          </w:p>
        </w:tc>
      </w:tr>
      <w:tr w:rsidR="00281082" w:rsidRPr="00281082" w14:paraId="253CD59E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44C1A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83CB7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05F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5AC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395F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29 967,4</w:t>
            </w:r>
          </w:p>
        </w:tc>
      </w:tr>
      <w:tr w:rsidR="00281082" w:rsidRPr="00281082" w14:paraId="5E1F4316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BDBA7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6538E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0702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CAC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FD61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81082" w:rsidRPr="00281082" w14:paraId="12A7F3DF" w14:textId="77777777" w:rsidTr="002D6419">
        <w:trPr>
          <w:trHeight w:val="20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7C74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C69B2" w14:textId="77777777" w:rsidR="00281082" w:rsidRPr="00281082" w:rsidRDefault="00281082" w:rsidP="00281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BFBC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629E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20A3" w14:textId="77777777" w:rsidR="00281082" w:rsidRPr="00281082" w:rsidRDefault="00281082" w:rsidP="0028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082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</w:tbl>
    <w:p w14:paraId="50435FA4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B9082B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7B418C" w14:textId="77777777" w:rsidR="00A84C28" w:rsidRDefault="00A84C28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8E6F3B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4DD5F7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165306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BF568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99126C" w:rsidRPr="0099126C" w14:paraId="76D0AEAB" w14:textId="77777777" w:rsidTr="007947E4">
        <w:trPr>
          <w:trHeight w:val="375"/>
        </w:trPr>
        <w:tc>
          <w:tcPr>
            <w:tcW w:w="4410" w:type="dxa"/>
          </w:tcPr>
          <w:p w14:paraId="208263A9" w14:textId="77777777" w:rsidR="007947E4" w:rsidRPr="0099126C" w:rsidRDefault="007947E4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5360BCF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56FCDA1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73A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126C" w:rsidRPr="0099126C" w14:paraId="0AC78B03" w14:textId="77777777" w:rsidTr="007947E4">
        <w:trPr>
          <w:trHeight w:val="345"/>
        </w:trPr>
        <w:tc>
          <w:tcPr>
            <w:tcW w:w="4410" w:type="dxa"/>
          </w:tcPr>
          <w:p w14:paraId="3EC9C58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DAC1CDE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2EDC536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87FB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4C83E82" w14:textId="77777777" w:rsidTr="007947E4">
        <w:trPr>
          <w:trHeight w:val="375"/>
        </w:trPr>
        <w:tc>
          <w:tcPr>
            <w:tcW w:w="4410" w:type="dxa"/>
          </w:tcPr>
          <w:p w14:paraId="242CA02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F0986A8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B7FD099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230D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762C252" w14:textId="77777777" w:rsidTr="007947E4">
        <w:trPr>
          <w:trHeight w:val="375"/>
        </w:trPr>
        <w:tc>
          <w:tcPr>
            <w:tcW w:w="4410" w:type="dxa"/>
          </w:tcPr>
          <w:p w14:paraId="2112E6FB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D33F848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7DC8DED5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99B2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73FFEA5" w14:textId="77777777" w:rsidTr="007947E4">
        <w:trPr>
          <w:trHeight w:val="375"/>
        </w:trPr>
        <w:tc>
          <w:tcPr>
            <w:tcW w:w="4410" w:type="dxa"/>
          </w:tcPr>
          <w:p w14:paraId="02C5ADB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4A6FF5A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59F1BC7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98A6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686ECE13" w14:textId="77777777" w:rsidTr="007947E4">
        <w:trPr>
          <w:trHeight w:val="375"/>
        </w:trPr>
        <w:tc>
          <w:tcPr>
            <w:tcW w:w="4410" w:type="dxa"/>
          </w:tcPr>
          <w:p w14:paraId="0D18B64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08151CA2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2CF822BB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93C65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7753BE2" w14:textId="77777777" w:rsidTr="007947E4">
        <w:trPr>
          <w:trHeight w:val="375"/>
        </w:trPr>
        <w:tc>
          <w:tcPr>
            <w:tcW w:w="4410" w:type="dxa"/>
          </w:tcPr>
          <w:p w14:paraId="7DE4918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44AF0390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4695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09289557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5DEE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86F93D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44C1C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14:paraId="05B8BBCC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>по целевым статьям (программам муниципального образования Каневской муниципальный район Краснодарского края  и непрограммным направлениям деятельности), группам видов расходов классификации расходов бюджетов на 2026 год</w:t>
      </w:r>
    </w:p>
    <w:p w14:paraId="1B092A9F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380B10">
        <w:rPr>
          <w:rFonts w:ascii="Times New Roman" w:hAnsi="Times New Roman" w:cs="Times New Roman"/>
          <w:sz w:val="24"/>
          <w:szCs w:val="24"/>
        </w:rPr>
        <w:t xml:space="preserve">        </w:t>
      </w:r>
      <w:r w:rsidR="00166AEA" w:rsidRPr="00380B10">
        <w:rPr>
          <w:rFonts w:ascii="Times New Roman" w:hAnsi="Times New Roman" w:cs="Times New Roman"/>
          <w:sz w:val="24"/>
          <w:szCs w:val="24"/>
        </w:rPr>
        <w:t xml:space="preserve">    </w:t>
      </w:r>
      <w:r w:rsidR="00380B10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B1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225"/>
        <w:gridCol w:w="2127"/>
        <w:gridCol w:w="850"/>
        <w:gridCol w:w="1843"/>
      </w:tblGrid>
      <w:tr w:rsidR="0099126C" w:rsidRPr="007947E4" w14:paraId="3299365A" w14:textId="77777777" w:rsidTr="0099126C">
        <w:trPr>
          <w:trHeight w:val="495"/>
        </w:trPr>
        <w:tc>
          <w:tcPr>
            <w:tcW w:w="594" w:type="dxa"/>
            <w:shd w:val="clear" w:color="auto" w:fill="auto"/>
            <w:vAlign w:val="center"/>
          </w:tcPr>
          <w:p w14:paraId="49B4E15D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4225" w:type="dxa"/>
            <w:shd w:val="clear" w:color="auto" w:fill="auto"/>
            <w:vAlign w:val="center"/>
          </w:tcPr>
          <w:p w14:paraId="3B369131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76CC790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0B315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КВР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530950" w14:textId="77777777" w:rsidR="0099126C" w:rsidRPr="007947E4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947E4">
              <w:rPr>
                <w:rFonts w:ascii="Times New Roman" w:hAnsi="Times New Roman" w:cs="Times New Roman"/>
                <w:sz w:val="23"/>
                <w:szCs w:val="23"/>
              </w:rPr>
              <w:t>Сумма</w:t>
            </w:r>
          </w:p>
        </w:tc>
      </w:tr>
    </w:tbl>
    <w:p w14:paraId="3AC6F0F0" w14:textId="77777777" w:rsidR="0099126C" w:rsidRPr="007947E4" w:rsidRDefault="0099126C" w:rsidP="0099126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253"/>
        <w:gridCol w:w="2126"/>
        <w:gridCol w:w="851"/>
        <w:gridCol w:w="1842"/>
      </w:tblGrid>
      <w:tr w:rsidR="0099126C" w:rsidRPr="00543795" w14:paraId="3685826A" w14:textId="77777777" w:rsidTr="002D6419">
        <w:trPr>
          <w:trHeight w:val="330"/>
          <w:tblHeader/>
        </w:trPr>
        <w:tc>
          <w:tcPr>
            <w:tcW w:w="582" w:type="dxa"/>
            <w:shd w:val="clear" w:color="auto" w:fill="auto"/>
            <w:vAlign w:val="bottom"/>
            <w:hideMark/>
          </w:tcPr>
          <w:p w14:paraId="7D1603A5" w14:textId="77777777" w:rsidR="0099126C" w:rsidRPr="00543795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vAlign w:val="bottom"/>
            <w:hideMark/>
          </w:tcPr>
          <w:p w14:paraId="5096D6B0" w14:textId="77777777" w:rsidR="0099126C" w:rsidRPr="00543795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14:paraId="45B7009E" w14:textId="77777777" w:rsidR="0099126C" w:rsidRPr="00543795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89F8FB5" w14:textId="77777777" w:rsidR="0099126C" w:rsidRPr="00543795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C58D238" w14:textId="77777777" w:rsidR="0099126C" w:rsidRPr="00543795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7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6419" w:rsidRPr="002D6419" w14:paraId="2CB0B8F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8EEB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A533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7CE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29E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6CB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4 229 279,6</w:t>
            </w:r>
          </w:p>
        </w:tc>
      </w:tr>
      <w:tr w:rsidR="002D6419" w:rsidRPr="002D6419" w14:paraId="7DA392D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D7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F38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«Охрана окружающей среды и обеспечение экологической безопасности»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3B0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2FDA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59B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2BDE5EF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993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0C6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DA0F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4143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6E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646026C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A80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14DD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Ликвидация накопленного вреда окружающей среде вследствие хозяйственной и иной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412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70A8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95D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0F3508D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948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349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Погрузка, транспортировка и размещение отходов за исключением ТКО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689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4FA7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803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7CF09E5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19BB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935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57FD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9E9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DD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76B383B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8D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A70C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07B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4C7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D2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2 915 703,9</w:t>
            </w:r>
          </w:p>
        </w:tc>
      </w:tr>
      <w:tr w:rsidR="002D6419" w:rsidRPr="002D6419" w14:paraId="5225557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213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ACE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B97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CF5D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BF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997 757,3</w:t>
            </w:r>
          </w:p>
        </w:tc>
      </w:tr>
      <w:tr w:rsidR="002D6419" w:rsidRPr="002D6419" w14:paraId="099AB53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D84D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CDB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64DE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824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0F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882 532,4</w:t>
            </w:r>
          </w:p>
        </w:tc>
      </w:tr>
      <w:tr w:rsidR="002D6419" w:rsidRPr="002D6419" w14:paraId="2DFDADC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CA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55B4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C1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C1FF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EBD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2D6419" w:rsidRPr="002D6419" w14:paraId="4EF1E9F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FCD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D80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5CA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642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19F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2D6419" w:rsidRPr="002D6419" w14:paraId="6B9040E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AC55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3F9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CC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82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C77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255 016,2</w:t>
            </w:r>
          </w:p>
        </w:tc>
      </w:tr>
      <w:tr w:rsidR="002D6419" w:rsidRPr="002D6419" w14:paraId="49A53D5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BC0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11C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1D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E22F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FA7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255 016,2</w:t>
            </w:r>
          </w:p>
        </w:tc>
      </w:tr>
      <w:tr w:rsidR="002D6419" w:rsidRPr="002D6419" w14:paraId="6354FA4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D63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C20B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0038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4B70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3E9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2D6419" w:rsidRPr="002D6419" w14:paraId="5311FC2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6F8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E546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E27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2D02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E32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2D6419" w:rsidRPr="002D6419" w14:paraId="78FFAD5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230D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974F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7EF5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69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AAA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2D6419" w:rsidRPr="002D6419" w14:paraId="008A445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93A5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13A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C7A1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83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DD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2D6419" w:rsidRPr="002D6419" w14:paraId="7DBD55C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463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ECE4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495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7716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E5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603 131,6</w:t>
            </w:r>
          </w:p>
        </w:tc>
      </w:tr>
      <w:tr w:rsidR="002D6419" w:rsidRPr="002D6419" w14:paraId="4B5DCCE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39C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6B2E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600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295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035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603 131,6</w:t>
            </w:r>
          </w:p>
        </w:tc>
      </w:tr>
      <w:tr w:rsidR="002D6419" w:rsidRPr="002D6419" w14:paraId="076EBF9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07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DCD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3B48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236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A16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2D6419" w:rsidRPr="002D6419" w14:paraId="3CAD06B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F54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84D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4DB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7849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C0B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2D6419" w:rsidRPr="002D6419" w14:paraId="3DBCD6C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CEE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831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"Семья"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811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565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60C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2D6419" w:rsidRPr="002D6419" w14:paraId="1AB2E1C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97E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9AE2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"Поддержка семьи"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B5D9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17B7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2EE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2D6419" w:rsidRPr="002D6419" w14:paraId="3619039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804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471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D02C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0A7E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C67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2D6419" w:rsidRPr="002D6419" w14:paraId="2062229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ADC4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046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F26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89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889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2D6419" w:rsidRPr="002D6419" w14:paraId="139D8FC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63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764F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9714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D1C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D99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2D6419" w:rsidRPr="002D6419" w14:paraId="2BF2E4C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9C8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37A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F82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750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218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2D6419" w:rsidRPr="002D6419" w14:paraId="70955A1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90B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D38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0FC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0DE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30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1 666 205,5</w:t>
            </w:r>
          </w:p>
        </w:tc>
      </w:tr>
      <w:tr w:rsidR="002D6419" w:rsidRPr="002D6419" w14:paraId="461CADD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DD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3948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58E2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48B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4B5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1 377 728,1</w:t>
            </w:r>
          </w:p>
        </w:tc>
      </w:tr>
      <w:tr w:rsidR="002D6419" w:rsidRPr="002D6419" w14:paraId="53C2150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68A5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248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7C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419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E6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D6419" w:rsidRPr="002D6419" w14:paraId="49EB432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E22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C09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16C7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F43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B98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D6419" w:rsidRPr="002D6419" w14:paraId="0D59945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807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0F0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74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273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A50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176 084,9</w:t>
            </w:r>
          </w:p>
        </w:tc>
      </w:tr>
      <w:tr w:rsidR="002D6419" w:rsidRPr="002D6419" w14:paraId="28F6E69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F00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CEA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9B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4A07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697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176 084,9</w:t>
            </w:r>
          </w:p>
        </w:tc>
      </w:tr>
      <w:tr w:rsidR="002D6419" w:rsidRPr="002D6419" w14:paraId="7E9BC42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8884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840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D2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A7B8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0F9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48 185,3</w:t>
            </w:r>
          </w:p>
        </w:tc>
      </w:tr>
      <w:tr w:rsidR="002D6419" w:rsidRPr="002D6419" w14:paraId="20229A7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04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2481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A8E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F2B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80C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48 185,3</w:t>
            </w:r>
          </w:p>
        </w:tc>
      </w:tr>
      <w:tr w:rsidR="002D6419" w:rsidRPr="002D6419" w14:paraId="4334CB7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E1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321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9E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98F2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B65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743,6</w:t>
            </w:r>
          </w:p>
        </w:tc>
      </w:tr>
      <w:tr w:rsidR="002D6419" w:rsidRPr="002D6419" w14:paraId="47D56CC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DE7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4029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4F57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759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9F4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743,6</w:t>
            </w:r>
          </w:p>
        </w:tc>
      </w:tr>
      <w:tr w:rsidR="002D6419" w:rsidRPr="002D6419" w14:paraId="337EB6C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B92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DEC1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1B0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714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7D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2D6419" w:rsidRPr="002D6419" w14:paraId="7605547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D2C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496E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EF27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90E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ED6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2D6419" w:rsidRPr="002D6419" w14:paraId="4CD0D30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6677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B50F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DD1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1C7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EDB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2D6419" w:rsidRPr="002D6419" w14:paraId="6AD6A1E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D6C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B957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E14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27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6BE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2D6419" w:rsidRPr="002D6419" w14:paraId="2CF6D37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406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C59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B98A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6A1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31F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2D6419" w:rsidRPr="002D6419" w14:paraId="729C24D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EE1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1BD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9AF2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A55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C91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2D6419" w:rsidRPr="002D6419" w14:paraId="229C9E8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206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DD03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45E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924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200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2D6419" w:rsidRPr="002D6419" w14:paraId="7B2F496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AEBB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1FF0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0D1A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8036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88E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2D6419" w:rsidRPr="002D6419" w14:paraId="0948DBF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FF0C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B00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E84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405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15A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2D6419" w:rsidRPr="002D6419" w14:paraId="6B0DC4F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D3F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BC3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566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EC25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88F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2D6419" w:rsidRPr="002D6419" w14:paraId="488D28D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67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24C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FFE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02 2 01 62500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DBF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828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2D6419" w:rsidRPr="002D6419" w14:paraId="67F40DD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3C77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35D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2F0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43C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2FC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2D6419" w:rsidRPr="002D6419" w14:paraId="08E7652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3F0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20F4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47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8C6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82D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2D6419" w:rsidRPr="002D6419" w14:paraId="501726A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292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D32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60B7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2594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CCB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2D6419" w:rsidRPr="002D6419" w14:paraId="2E32F78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765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A3E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950F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3C1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1E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2D6419" w:rsidRPr="002D6419" w14:paraId="45B6769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BF1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5FFB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0F7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56D5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555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2D6419" w:rsidRPr="002D6419" w14:paraId="584AF6E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817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2FF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49F2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756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FEC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2D6419" w:rsidRPr="002D6419" w14:paraId="50DA87B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A5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5D82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0E6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BD63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C5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2D6419" w:rsidRPr="002D6419" w14:paraId="38D350D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684E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559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E9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7F28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2A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28 166,8</w:t>
            </w:r>
          </w:p>
        </w:tc>
      </w:tr>
      <w:tr w:rsidR="002D6419" w:rsidRPr="002D6419" w14:paraId="7AE6B99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D34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4007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F11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854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B5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28 166,8</w:t>
            </w:r>
          </w:p>
        </w:tc>
      </w:tr>
      <w:tr w:rsidR="002D6419" w:rsidRPr="002D6419" w14:paraId="0C39B90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A67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813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809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13CA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1EC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288 477,4</w:t>
            </w:r>
          </w:p>
        </w:tc>
      </w:tr>
      <w:tr w:rsidR="002D6419" w:rsidRPr="002D6419" w14:paraId="2EE97DB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BD0E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10D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3F8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4EAF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DA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208 095,3</w:t>
            </w:r>
          </w:p>
        </w:tc>
      </w:tr>
      <w:tr w:rsidR="002D6419" w:rsidRPr="002D6419" w14:paraId="3C08095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93B4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43CE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6A0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FF2F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0B0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197 227,6</w:t>
            </w:r>
          </w:p>
        </w:tc>
      </w:tr>
      <w:tr w:rsidR="002D6419" w:rsidRPr="002D6419" w14:paraId="6430F31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A4E1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27F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22F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B270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906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197 227,6</w:t>
            </w:r>
          </w:p>
        </w:tc>
      </w:tr>
      <w:tr w:rsidR="002D6419" w:rsidRPr="002D6419" w14:paraId="16B1C91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9A97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2A3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7E82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03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A0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10 867,7</w:t>
            </w:r>
          </w:p>
        </w:tc>
      </w:tr>
      <w:tr w:rsidR="002D6419" w:rsidRPr="002D6419" w14:paraId="0A62330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E66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EDB5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1C37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A54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B63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10 867,7</w:t>
            </w:r>
          </w:p>
        </w:tc>
      </w:tr>
      <w:tr w:rsidR="002D6419" w:rsidRPr="002D6419" w14:paraId="7AABA48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09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266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D3C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3D08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B37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80 382,1</w:t>
            </w:r>
          </w:p>
        </w:tc>
      </w:tr>
      <w:tr w:rsidR="002D6419" w:rsidRPr="002D6419" w14:paraId="18E8CBD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4007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009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A8A8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055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939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2D6419" w:rsidRPr="002D6419" w14:paraId="7AF575E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19AE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690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E043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4B2C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85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2D6419" w:rsidRPr="002D6419" w14:paraId="40378A3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F02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6B0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85C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Ю6 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A01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B3B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2D6419" w:rsidRPr="002D6419" w14:paraId="448C72D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F0B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2155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830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263A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3CD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2D6419" w:rsidRPr="002D6419" w14:paraId="7A99C7C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DFD9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75EA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243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817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752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2D6419" w:rsidRPr="002D6419" w14:paraId="0F4CADF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3E7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329F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586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2A0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60D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2D6419" w:rsidRPr="002D6419" w14:paraId="27207CD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77E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030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DD6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279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DE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64 744,0</w:t>
            </w:r>
          </w:p>
        </w:tc>
      </w:tr>
      <w:tr w:rsidR="002D6419" w:rsidRPr="002D6419" w14:paraId="2F0BCE4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EAF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C3CC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6EB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C0C1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F7E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64 744,0</w:t>
            </w:r>
          </w:p>
        </w:tc>
      </w:tr>
      <w:tr w:rsidR="002D6419" w:rsidRPr="002D6419" w14:paraId="61CB97E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81A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9563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2E6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2F1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46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40 723,2</w:t>
            </w:r>
          </w:p>
        </w:tc>
      </w:tr>
      <w:tr w:rsidR="002D6419" w:rsidRPr="002D6419" w14:paraId="67475CB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0A95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DED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E54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C8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280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40 723,2</w:t>
            </w:r>
          </w:p>
        </w:tc>
      </w:tr>
      <w:tr w:rsidR="002D6419" w:rsidRPr="002D6419" w14:paraId="387D1B9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CF9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0F91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CF0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7B2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A77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22 181,6</w:t>
            </w:r>
          </w:p>
        </w:tc>
      </w:tr>
      <w:tr w:rsidR="002D6419" w:rsidRPr="002D6419" w14:paraId="3AE502B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082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FA9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C49B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41F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A32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21 957,9</w:t>
            </w:r>
          </w:p>
        </w:tc>
      </w:tr>
      <w:tr w:rsidR="002D6419" w:rsidRPr="002D6419" w14:paraId="7856DE6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5B7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BD9F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CE3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6E6E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C8C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2D6419" w:rsidRPr="002D6419" w14:paraId="3DEC97E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FB03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5BC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FDE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05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212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2D6419" w:rsidRPr="002D6419" w14:paraId="75348FD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D593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091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BB83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DFA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F2A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2D6419" w:rsidRPr="002D6419" w14:paraId="3281AA0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025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D73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1F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41B8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C07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2D6419" w:rsidRPr="002D6419" w14:paraId="76F8373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1CE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2602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04FC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240D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677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2D6419" w:rsidRPr="002D6419" w14:paraId="2D8AD3A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4A0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9AD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31A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FC3F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C5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186 997,1</w:t>
            </w:r>
          </w:p>
        </w:tc>
      </w:tr>
      <w:tr w:rsidR="002D6419" w:rsidRPr="002D6419" w14:paraId="00553BE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60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7B0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D3EB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AD7E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9D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186 997,1</w:t>
            </w:r>
          </w:p>
        </w:tc>
      </w:tr>
      <w:tr w:rsidR="002D6419" w:rsidRPr="002D6419" w14:paraId="71D17A8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853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2D5F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7DA7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60B9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3DF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2F28EA5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98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CE6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5261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8CE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75B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5D1584F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F02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259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303C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93D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CC8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159 895,4</w:t>
            </w:r>
          </w:p>
        </w:tc>
      </w:tr>
      <w:tr w:rsidR="002D6419" w:rsidRPr="002D6419" w14:paraId="31649E5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4EB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C18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AD6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616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42C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117 011,1</w:t>
            </w:r>
          </w:p>
        </w:tc>
      </w:tr>
      <w:tr w:rsidR="002D6419" w:rsidRPr="002D6419" w14:paraId="302B21B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B457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512F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754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FFF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F61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42 656,6</w:t>
            </w:r>
          </w:p>
        </w:tc>
      </w:tr>
      <w:tr w:rsidR="002D6419" w:rsidRPr="002D6419" w14:paraId="66FA79E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8E39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D7B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751F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1501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915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227,7</w:t>
            </w:r>
          </w:p>
        </w:tc>
      </w:tr>
      <w:tr w:rsidR="002D6419" w:rsidRPr="002D6419" w14:paraId="035BA4A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4241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A03B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C55A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8B8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C70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D6419" w:rsidRPr="002D6419" w14:paraId="40F028F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01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DE2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65C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DFE9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3C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2D6419" w:rsidRPr="002D6419" w14:paraId="7BE4BEE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FC23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FDA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15C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4D7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D8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2D6419" w:rsidRPr="002D6419" w14:paraId="4D6229E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FCE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2BA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4F02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CCD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55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2D6419" w:rsidRPr="002D6419" w14:paraId="6F6145B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29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48B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441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007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CF5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1 137,5</w:t>
            </w:r>
          </w:p>
        </w:tc>
      </w:tr>
      <w:tr w:rsidR="002D6419" w:rsidRPr="002D6419" w14:paraId="067BA78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8D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F2F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E6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C4C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B7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837,5</w:t>
            </w:r>
          </w:p>
        </w:tc>
      </w:tr>
      <w:tr w:rsidR="002D6419" w:rsidRPr="002D6419" w14:paraId="6EA02E2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7D3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27FA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F22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081E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515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1E26AD0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82C1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073F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D2C4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9B64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AAF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489,5</w:t>
            </w:r>
          </w:p>
        </w:tc>
      </w:tr>
      <w:tr w:rsidR="002D6419" w:rsidRPr="002D6419" w14:paraId="281DA53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83B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87A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FF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C40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010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</w:tr>
      <w:tr w:rsidR="002D6419" w:rsidRPr="002D6419" w14:paraId="5754B6C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7C94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9FA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C07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CBC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973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2D6419" w:rsidRPr="002D6419" w14:paraId="286132A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401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4E5D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4BE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001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69C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24 174,3</w:t>
            </w:r>
          </w:p>
        </w:tc>
      </w:tr>
      <w:tr w:rsidR="002D6419" w:rsidRPr="002D6419" w14:paraId="79868DE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488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03D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4446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1680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C65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21 706,2</w:t>
            </w:r>
          </w:p>
        </w:tc>
      </w:tr>
      <w:tr w:rsidR="002D6419" w:rsidRPr="002D6419" w14:paraId="1FC7B83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E2ED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7747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C30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69A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317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2 468,1</w:t>
            </w:r>
          </w:p>
        </w:tc>
      </w:tr>
      <w:tr w:rsidR="002D6419" w:rsidRPr="002D6419" w14:paraId="32ADB24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A24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02D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0C5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5B8D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DC3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2D6419" w:rsidRPr="002D6419" w14:paraId="4AA34F4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C33E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883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9B6B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46E2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24B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2D6419" w:rsidRPr="002D6419" w14:paraId="4245A3F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1A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CEF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C7C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926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E4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259 370,4</w:t>
            </w:r>
          </w:p>
        </w:tc>
      </w:tr>
      <w:tr w:rsidR="002D6419" w:rsidRPr="002D6419" w14:paraId="34255FE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0519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CD7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308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B79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862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33 402,7</w:t>
            </w:r>
          </w:p>
        </w:tc>
      </w:tr>
      <w:tr w:rsidR="002D6419" w:rsidRPr="002D6419" w14:paraId="4E40052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F8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7A0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4407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A4B6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B7F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33 402,7</w:t>
            </w:r>
          </w:p>
        </w:tc>
      </w:tr>
      <w:tr w:rsidR="002D6419" w:rsidRPr="002D6419" w14:paraId="678173E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35AC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F40F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B288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FA2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F8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2D6419" w:rsidRPr="002D6419" w14:paraId="7D91DE2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6C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46B5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99A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DEDA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585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2D6419" w:rsidRPr="002D6419" w14:paraId="2903C31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178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44BE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40D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B3C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99B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6 674,7</w:t>
            </w:r>
          </w:p>
        </w:tc>
      </w:tr>
      <w:tr w:rsidR="002D6419" w:rsidRPr="002D6419" w14:paraId="45F1D1B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0E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4B2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DDD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EF2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C1D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6 674,7</w:t>
            </w:r>
          </w:p>
        </w:tc>
      </w:tr>
      <w:tr w:rsidR="002D6419" w:rsidRPr="002D6419" w14:paraId="69855DA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EC7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82E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7A1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9713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03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2D6419" w:rsidRPr="002D6419" w14:paraId="2415F86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7B2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9F3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F14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03 1 01 63110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BD53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5CD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2D6419" w:rsidRPr="002D6419" w14:paraId="4508A48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25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E09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8E1E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A3E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622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2D6419" w:rsidRPr="002D6419" w14:paraId="04F61BA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D3B7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3AC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129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A45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7EB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2D6419" w:rsidRPr="002D6419" w14:paraId="73786BF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F032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895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F79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668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C4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2D6419" w:rsidRPr="002D6419" w14:paraId="42B0E20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176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9BD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B9E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9C55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88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2D6419" w:rsidRPr="002D6419" w14:paraId="2BA4DBB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BB84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3DB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490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6A7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BBB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2D6419" w:rsidRPr="002D6419" w14:paraId="2DAEFE9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E9D3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A36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28B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12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B4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2D6419" w:rsidRPr="002D6419" w14:paraId="57B9976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A184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872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CCD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4C1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B4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2D6419" w:rsidRPr="002D6419" w14:paraId="448E56F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EE3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8D1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7E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D35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BA0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2D6419" w:rsidRPr="002D6419" w14:paraId="30DC78B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12F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2F09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46B1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CE4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F3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2D6419" w:rsidRPr="002D6419" w14:paraId="793E098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A82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27EF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D964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20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8DD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2D6419" w:rsidRPr="002D6419" w14:paraId="42E8116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AE9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358E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585E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03 2 01 69140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EA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918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2D6419" w:rsidRPr="002D6419" w14:paraId="649BEB9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15D5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84C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C78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4C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EE9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2D6419" w:rsidRPr="002D6419" w14:paraId="5DB54F5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11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F6DA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2C7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88D1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B0D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87 418,7</w:t>
            </w:r>
          </w:p>
        </w:tc>
      </w:tr>
      <w:tr w:rsidR="002D6419" w:rsidRPr="002D6419" w14:paraId="658A386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CC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06F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F6C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84F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746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2D6419" w:rsidRPr="002D6419" w14:paraId="457FA93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C9F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8328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6E2B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ABD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791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87 334,3</w:t>
            </w:r>
          </w:p>
        </w:tc>
      </w:tr>
      <w:tr w:rsidR="002D6419" w:rsidRPr="002D6419" w14:paraId="65B4DCA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B95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C75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16B0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35A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CA6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1 500,4</w:t>
            </w:r>
          </w:p>
        </w:tc>
      </w:tr>
      <w:tr w:rsidR="002D6419" w:rsidRPr="002D6419" w14:paraId="5534B72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2458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B80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1E5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FC1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3FD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1 500,4</w:t>
            </w:r>
          </w:p>
        </w:tc>
      </w:tr>
      <w:tr w:rsidR="002D6419" w:rsidRPr="002D6419" w14:paraId="67279E3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444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491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A9D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96E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B32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1 500,4</w:t>
            </w:r>
          </w:p>
        </w:tc>
      </w:tr>
      <w:tr w:rsidR="002D6419" w:rsidRPr="002D6419" w14:paraId="23EAD20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D67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98F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0C4E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EA5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2EA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256,5</w:t>
            </w:r>
          </w:p>
        </w:tc>
      </w:tr>
      <w:tr w:rsidR="002D6419" w:rsidRPr="002D6419" w14:paraId="0E5C520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724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202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E7D2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8ED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BF5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2D6419" w:rsidRPr="002D6419" w14:paraId="0FA7F0F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3274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1DF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6FE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EA7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2F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983,9</w:t>
            </w:r>
          </w:p>
        </w:tc>
      </w:tr>
      <w:tr w:rsidR="002D6419" w:rsidRPr="002D6419" w14:paraId="1D1BACE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472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DC22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EB00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F68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67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2D6419" w:rsidRPr="002D6419" w14:paraId="4AC2E52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562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6BB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58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3A7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783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2D6419" w:rsidRPr="002D6419" w14:paraId="326DF7D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5AF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804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19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4A6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AB3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1 318,4</w:t>
            </w:r>
          </w:p>
        </w:tc>
      </w:tr>
      <w:tr w:rsidR="002D6419" w:rsidRPr="002D6419" w14:paraId="28EF90A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99AD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281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680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3B4A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2C6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2D6419" w:rsidRPr="002D6419" w14:paraId="2ED85AD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848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C5B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51E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BCF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36B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2D6419" w:rsidRPr="002D6419" w14:paraId="15CD3C6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62D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BA4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261F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59D8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C2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</w:tr>
      <w:tr w:rsidR="002D6419" w:rsidRPr="002D6419" w14:paraId="6EF17AF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72E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4EE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9EB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62E7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70B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898,7</w:t>
            </w:r>
          </w:p>
        </w:tc>
      </w:tr>
      <w:tr w:rsidR="002D6419" w:rsidRPr="002D6419" w14:paraId="1793278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6548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9FB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AA21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78C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CF6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2D6419" w:rsidRPr="002D6419" w14:paraId="2FCCDC0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FB3E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6045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1E38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D03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DEE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9 414,9</w:t>
            </w:r>
          </w:p>
        </w:tc>
      </w:tr>
      <w:tr w:rsidR="002D6419" w:rsidRPr="002D6419" w14:paraId="7387585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C4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5C9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ED33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AD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8D1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8 657,1</w:t>
            </w:r>
          </w:p>
        </w:tc>
      </w:tr>
      <w:tr w:rsidR="002D6419" w:rsidRPr="002D6419" w14:paraId="1789D55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881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4C3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1E75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4D1E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7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2D6419" w:rsidRPr="002D6419" w14:paraId="0EE414F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BD2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6AB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 отдельных государственных полномочий по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D23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58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5D3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5 371,2</w:t>
            </w:r>
          </w:p>
        </w:tc>
      </w:tr>
      <w:tr w:rsidR="002D6419" w:rsidRPr="002D6419" w14:paraId="475A537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54FF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0B2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DF90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6CF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825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5 034,4</w:t>
            </w:r>
          </w:p>
        </w:tc>
      </w:tr>
      <w:tr w:rsidR="002D6419" w:rsidRPr="002D6419" w14:paraId="3063D7C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18E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374F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A45F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538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D44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2D6419" w:rsidRPr="002D6419" w14:paraId="367970D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AA0C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9D5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9CF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D7C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A9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133BF4A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E75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9920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E56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4A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3A4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10C4629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4DD4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618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055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DD4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DF0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240B86D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6EEE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9038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8BDB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3CC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AFE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D6419" w:rsidRPr="002D6419" w14:paraId="06AC94D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0AFF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342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8D12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50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2FB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61102BA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6EFD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D09D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500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DF7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6CF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1C0A66F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42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1FA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17A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4D86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ED1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4FFB8DD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FDB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D88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пользования, проходящих вне населенных пунктов, включая проведение обследований и проектно-изыскательские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CA7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3B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A20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7AE0E29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1EA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240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998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A5F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756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4 429,7</w:t>
            </w:r>
          </w:p>
        </w:tc>
      </w:tr>
      <w:tr w:rsidR="002D6419" w:rsidRPr="002D6419" w14:paraId="20EC060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4D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833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F70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1D18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CA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2D6419" w:rsidRPr="002D6419" w14:paraId="42117EB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08E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D31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102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94B0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77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2D6419" w:rsidRPr="002D6419" w14:paraId="41249AF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660E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F9F5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5D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B94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7F6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2D6419" w:rsidRPr="002D6419" w14:paraId="7155CB4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7AD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7FE1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AE29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88F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B06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2D6419" w:rsidRPr="002D6419" w14:paraId="6691041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CE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668A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64F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FAFA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1F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30 722,8</w:t>
            </w:r>
          </w:p>
        </w:tc>
      </w:tr>
      <w:tr w:rsidR="002D6419" w:rsidRPr="002D6419" w14:paraId="2B829BF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03D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BB0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E16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F3A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03B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2 025,9</w:t>
            </w:r>
          </w:p>
        </w:tc>
      </w:tr>
      <w:tr w:rsidR="002D6419" w:rsidRPr="002D6419" w14:paraId="1ABE466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F85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28D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07B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CD2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0FB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2D6419" w:rsidRPr="002D6419" w14:paraId="5848545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ED6D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13F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город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532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109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D3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096EFCA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77F1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832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A406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CC0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CD8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04C3D46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236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2D3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 граждан), их дальнейшее сопряжение с АПК «Безопасный город»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680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05 5 01 10830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EC01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3ED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55853B8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A8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51A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16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A4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418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2D6419" w:rsidRPr="002D6419" w14:paraId="1339837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6F3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EA7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EC9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A6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8A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6DA1767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50D6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D3F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25A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ED0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BE6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3EC974F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AEB1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3B0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768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0F3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28E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6DEE8A3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F6A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9FB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0B2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172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5B4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2D6419" w:rsidRPr="002D6419" w14:paraId="10881DE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F8A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555B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441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F14C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CC6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318 284,5</w:t>
            </w:r>
          </w:p>
        </w:tc>
      </w:tr>
      <w:tr w:rsidR="002D6419" w:rsidRPr="002D6419" w14:paraId="722DC37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281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DA2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236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C4F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12F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2D6419" w:rsidRPr="002D6419" w14:paraId="43FFDA6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F8E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ACBF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35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30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C07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2D6419" w:rsidRPr="002D6419" w14:paraId="55A54E8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D7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64E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E4A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A1E4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7A4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5C1874B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3B07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DFD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914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D23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E17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5190578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776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CA6D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8F41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32A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53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2D6419" w:rsidRPr="002D6419" w14:paraId="565D316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654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969A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E8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3B61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545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2D6419" w:rsidRPr="002D6419" w14:paraId="7C92A2B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158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AEB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A34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EE43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CA6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2D6419" w:rsidRPr="002D6419" w14:paraId="4357D01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236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F962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06C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C5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2DC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2D6419" w:rsidRPr="002D6419" w14:paraId="20DDBB3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969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D3F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015B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8C3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A3B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6F21351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D9A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125F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85C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634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7C8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3D1D822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F6CE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2C6B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50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F4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169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2D6419" w:rsidRPr="002D6419" w14:paraId="3E54D4D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6C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3D4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6A5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7225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635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2D6419" w:rsidRPr="002D6419" w14:paraId="6CF3A22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3C9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3A1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информационного обслуживания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DBF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6969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862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2D6419" w:rsidRPr="002D6419" w14:paraId="15D6A85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2C3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A5F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12E8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C3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65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2D6419" w:rsidRPr="002D6419" w14:paraId="72E9D22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521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E8F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64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76D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1E7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4900BCA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1159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047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35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7B8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B7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2A80D4F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4BC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ACC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FAD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41A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EF3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2D6419" w:rsidRPr="002D6419" w14:paraId="04A380A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F1B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2DA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667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DA6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40B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2D6419" w:rsidRPr="002D6419" w14:paraId="0987D42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796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81F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A0A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B18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954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2D6419" w:rsidRPr="002D6419" w14:paraId="5D6B16F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1E24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1E9E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5FF6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4FC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3BB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2D6419" w:rsidRPr="002D6419" w14:paraId="73FE56E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0DB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1714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D9C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B1F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CC9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2D6419" w:rsidRPr="002D6419" w14:paraId="5B9E3D4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8109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2424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B5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235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28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2D6419" w:rsidRPr="002D6419" w14:paraId="4695955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17E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EC1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72E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97F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EA6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216ACA3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1AF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6E1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4513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E9C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FE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6869F80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CB89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3129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CDD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36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405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0A1394A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C8F3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073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6CC1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D69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F3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2D6419" w:rsidRPr="002D6419" w14:paraId="0ABBFAC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7A7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497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A44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406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F4E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2D6419" w:rsidRPr="002D6419" w14:paraId="06DF1A3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0EC0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924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7D2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FDBB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20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2D6419" w:rsidRPr="002D6419" w14:paraId="372B30B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E1C2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F26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A13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D8B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58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2D6419" w:rsidRPr="002D6419" w14:paraId="0612D15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0B6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A807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BC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3CB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2C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2D6419" w:rsidRPr="002D6419" w14:paraId="5AC6996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5560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8A6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7F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06 5 01 60820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72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0D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2D6419" w:rsidRPr="002D6419" w14:paraId="501F4B3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928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8F49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38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F79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2EC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2D6419" w:rsidRPr="002D6419" w14:paraId="7B5B5E1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11B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856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5D1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576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D8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11 272,3</w:t>
            </w:r>
          </w:p>
        </w:tc>
      </w:tr>
      <w:tr w:rsidR="002D6419" w:rsidRPr="002D6419" w14:paraId="4355415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23F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1CC7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DD64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6FD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53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2 724,8</w:t>
            </w:r>
          </w:p>
        </w:tc>
      </w:tr>
      <w:tr w:rsidR="002D6419" w:rsidRPr="002D6419" w14:paraId="69ACFBC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987B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60A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142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B65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2D6419" w:rsidRPr="002D6419" w14:paraId="50476EB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3D22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888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11B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37AE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EF2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2D6419" w:rsidRPr="002D6419" w14:paraId="12A2C73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FC0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966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28D1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AB3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B9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2D6419" w:rsidRPr="002D6419" w14:paraId="76AE76F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087B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DE1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B57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A28D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8F3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2D6419" w:rsidRPr="002D6419" w14:paraId="62839D6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78B2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FB8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418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1310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DB3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7982A23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9685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536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7E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04DD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869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1B51039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54E7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70F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9AF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749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890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5979CAF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4A1D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559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EAE8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A048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6B3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2D6419" w:rsidRPr="002D6419" w14:paraId="51F5A86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139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67B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D7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9274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C92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52 345,8</w:t>
            </w:r>
          </w:p>
        </w:tc>
      </w:tr>
      <w:tr w:rsidR="002D6419" w:rsidRPr="002D6419" w14:paraId="3CBF296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A129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0EC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471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C78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E31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52 345,8</w:t>
            </w:r>
          </w:p>
        </w:tc>
      </w:tr>
      <w:tr w:rsidR="002D6419" w:rsidRPr="002D6419" w14:paraId="6CFCCDC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3F68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CBD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DA0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9C0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B6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2 953,3</w:t>
            </w:r>
          </w:p>
        </w:tc>
      </w:tr>
      <w:tr w:rsidR="002D6419" w:rsidRPr="002D6419" w14:paraId="5A0C63B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F99A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6321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BC24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06 8 01 00190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9845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20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2 953,3</w:t>
            </w:r>
          </w:p>
        </w:tc>
      </w:tr>
      <w:tr w:rsidR="002D6419" w:rsidRPr="002D6419" w14:paraId="24453C8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FEA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776C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6A2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C95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E0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49 262,2</w:t>
            </w:r>
          </w:p>
        </w:tc>
      </w:tr>
      <w:tr w:rsidR="002D6419" w:rsidRPr="002D6419" w14:paraId="1B3E2CC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33C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40B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6736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5B04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4B5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46 484,1</w:t>
            </w:r>
          </w:p>
        </w:tc>
      </w:tr>
      <w:tr w:rsidR="002D6419" w:rsidRPr="002D6419" w14:paraId="5F6ACAE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C9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72E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AEF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4B8D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96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2 753,6</w:t>
            </w:r>
          </w:p>
        </w:tc>
      </w:tr>
      <w:tr w:rsidR="002D6419" w:rsidRPr="002D6419" w14:paraId="5FAABBE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480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FAC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9F4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36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833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2D6419" w:rsidRPr="002D6419" w14:paraId="0CA2E53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CF8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372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BDD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943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8A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2D6419" w:rsidRPr="002D6419" w14:paraId="2DF58B2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AD2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64C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A9F5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0373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BB3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2D6419" w:rsidRPr="002D6419" w14:paraId="7AF1268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D3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F4C8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1DA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63F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E19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D6419" w:rsidRPr="002D6419" w14:paraId="50AC657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F10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944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муниципального образования Каневской район "Профилактика экстремизма и гармонизация межнациональных отношений"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31E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11A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57E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63C3E8D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DF7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085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73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D02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66D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5AADB5C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97A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B463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2A67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28C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FB9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0A30139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2AE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CC0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90CB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E9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DAB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4A11F87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A77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9CB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9C96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8C1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80F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2D6419" w:rsidRPr="002D6419" w14:paraId="34263B2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6CA2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D00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7DE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98C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C6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176 324,7</w:t>
            </w:r>
          </w:p>
        </w:tc>
      </w:tr>
      <w:tr w:rsidR="002D6419" w:rsidRPr="002D6419" w14:paraId="173EC87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AF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DFF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37A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3C7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4E7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62 627,9</w:t>
            </w:r>
          </w:p>
        </w:tc>
      </w:tr>
      <w:tr w:rsidR="002D6419" w:rsidRPr="002D6419" w14:paraId="6056F8F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C81D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D4F4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FF2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5DE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563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62 627,9</w:t>
            </w:r>
          </w:p>
        </w:tc>
      </w:tr>
      <w:tr w:rsidR="002D6419" w:rsidRPr="002D6419" w14:paraId="538C1A0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F1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74B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022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577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97B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2D6419" w:rsidRPr="002D6419" w14:paraId="411D29E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E8B3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1B5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6C3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BA5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74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2D6419" w:rsidRPr="002D6419" w14:paraId="11E388D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22E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33F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479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BBED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E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3 367,0</w:t>
            </w:r>
          </w:p>
        </w:tc>
      </w:tr>
      <w:tr w:rsidR="002D6419" w:rsidRPr="002D6419" w14:paraId="2449487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53FF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2EB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2CE8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306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13A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3 367,0</w:t>
            </w:r>
          </w:p>
        </w:tc>
      </w:tr>
      <w:tr w:rsidR="002D6419" w:rsidRPr="002D6419" w14:paraId="0611EDD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995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009C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3DE1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C57D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EA5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2D6419" w:rsidRPr="002D6419" w14:paraId="24DFDBC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09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312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DD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298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A6D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2D6419" w:rsidRPr="002D6419" w14:paraId="296EF69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FCB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E4C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85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0FA5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79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2D6419" w:rsidRPr="002D6419" w14:paraId="76E76C4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ED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AC0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687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BA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B9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2D6419" w:rsidRPr="002D6419" w14:paraId="486486C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2D1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8E63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509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343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759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D6419" w:rsidRPr="002D6419" w14:paraId="60EF17F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771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9503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679C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A016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063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2D6419" w:rsidRPr="002D6419" w14:paraId="6C6A1B3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2A1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743A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EC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0EF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DD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2D6419" w:rsidRPr="002D6419" w14:paraId="5FDC081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350B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813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9494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7C3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FA9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2D6419" w:rsidRPr="002D6419" w14:paraId="58C1680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F36E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9AF2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563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197D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52C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2D6419" w:rsidRPr="002D6419" w14:paraId="27EE040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A69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9EA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68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08 2 01 10800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8199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F08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2D6419" w:rsidRPr="002D6419" w14:paraId="37272C6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39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AB6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594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97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689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2D6419" w:rsidRPr="002D6419" w14:paraId="23ACBE2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98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016B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081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6B7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2B2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2D6419" w:rsidRPr="002D6419" w14:paraId="589C327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8AEF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D4C2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D81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FF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368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2D6419" w:rsidRPr="002D6419" w14:paraId="22D3675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9D8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D461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D35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2FC9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9DE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2D6419" w:rsidRPr="002D6419" w14:paraId="6B67C6D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EFF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A64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1A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48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07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3 313,9</w:t>
            </w:r>
          </w:p>
        </w:tc>
      </w:tr>
      <w:tr w:rsidR="002D6419" w:rsidRPr="002D6419" w14:paraId="3E4A2F3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39E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0210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07E1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2CD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97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3 313,9</w:t>
            </w:r>
          </w:p>
        </w:tc>
      </w:tr>
      <w:tr w:rsidR="002D6419" w:rsidRPr="002D6419" w14:paraId="12E4ED4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A0A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B208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BDB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F0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199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2 953,1</w:t>
            </w:r>
          </w:p>
        </w:tc>
      </w:tr>
      <w:tr w:rsidR="002D6419" w:rsidRPr="002D6419" w14:paraId="22501BD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E89B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06A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E28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34F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616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2 953,1</w:t>
            </w:r>
          </w:p>
        </w:tc>
      </w:tr>
      <w:tr w:rsidR="002D6419" w:rsidRPr="002D6419" w14:paraId="18FA05C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99B4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753F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C8B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B87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0E5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2D6419" w:rsidRPr="002D6419" w14:paraId="73A5EDF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C80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6CF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576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F6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AFE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</w:tr>
      <w:tr w:rsidR="002D6419" w:rsidRPr="002D6419" w14:paraId="6E32817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691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0FED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0E8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D5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4B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D6419" w:rsidRPr="002D6419" w14:paraId="2744585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DAF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030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8774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37D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50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</w:tr>
      <w:tr w:rsidR="002D6419" w:rsidRPr="002D6419" w14:paraId="44EE341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A8D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F739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C9B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050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4B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7D8F49A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7DC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D9F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46AF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889F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BC9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189039D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543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21F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8F18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736E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8B8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18ADD4A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185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B72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3A0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36A8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C67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2D6419" w:rsidRPr="002D6419" w14:paraId="61B0013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2B37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0F6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080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CD8A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4B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096A7D8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442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281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2D73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774C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022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44FAD89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FC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9ED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A37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026A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92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431E269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B79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66E6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28E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D91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49E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3DAA2DB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21C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80FA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57F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325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E4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54 673,2</w:t>
            </w:r>
          </w:p>
        </w:tc>
      </w:tr>
      <w:tr w:rsidR="002D6419" w:rsidRPr="002D6419" w14:paraId="7291F93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EC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4934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6B5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441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415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2D6419" w:rsidRPr="002D6419" w14:paraId="7D5046A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16B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381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1E7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EA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0B4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2D6419" w:rsidRPr="002D6419" w14:paraId="57928EC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C7F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0B3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27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D11D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2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2D6419" w:rsidRPr="002D6419" w14:paraId="517B6D3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807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B525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2543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3A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41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2D6419" w:rsidRPr="002D6419" w14:paraId="69E081F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9383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D4A2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377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59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8FE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2D6419" w:rsidRPr="002D6419" w14:paraId="0030D4B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C44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CDC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F34E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D25F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100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2D6419" w:rsidRPr="002D6419" w14:paraId="4A2B1DC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A4C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B3B2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8C73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765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68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2D6419" w:rsidRPr="002D6419" w14:paraId="4D0CD17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3132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4BD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3F8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7FDE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81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2D6419" w:rsidRPr="002D6419" w14:paraId="09B032E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CB9B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E7CF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2DD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281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D12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2 876,0</w:t>
            </w:r>
          </w:p>
        </w:tc>
      </w:tr>
      <w:tr w:rsidR="002D6419" w:rsidRPr="002D6419" w14:paraId="1536E05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221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639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D56E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9FB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B2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2 876,0</w:t>
            </w:r>
          </w:p>
        </w:tc>
      </w:tr>
      <w:tr w:rsidR="002D6419" w:rsidRPr="002D6419" w14:paraId="60F22B1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3C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D699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DB3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9A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6D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2 794,4</w:t>
            </w:r>
          </w:p>
        </w:tc>
      </w:tr>
      <w:tr w:rsidR="002D6419" w:rsidRPr="002D6419" w14:paraId="7AF4301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B480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6088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3B4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B89F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1ED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2 794,4</w:t>
            </w:r>
          </w:p>
        </w:tc>
      </w:tr>
      <w:tr w:rsidR="002D6419" w:rsidRPr="002D6419" w14:paraId="322BE9F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4CFB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B41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AB1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A28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492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2D6419" w:rsidRPr="002D6419" w14:paraId="7857784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A649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FA5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102D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027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767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2D6419" w:rsidRPr="002D6419" w14:paraId="7C04B46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5AF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A1E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BFE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03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564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1B1E26E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13F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8C3B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922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BC5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36F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5F555AB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59F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F587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35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1F3C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4A3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433785D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318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96E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0E3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B4C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9A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2D6419" w:rsidRPr="002D6419" w14:paraId="6459F54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6E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81C7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81EB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985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F6E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2D6419" w:rsidRPr="002D6419" w14:paraId="7D53994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3489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55BC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58E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5629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4DF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2D6419" w:rsidRPr="002D6419" w14:paraId="1F66454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40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D96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9B5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23C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643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2D6419" w:rsidRPr="002D6419" w14:paraId="30DE605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AB7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6A2F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65E7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367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A88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2A8DF5B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A12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5F6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1DD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24D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19A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0178558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C77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031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C6CC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364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4B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2D6419" w:rsidRPr="002D6419" w14:paraId="7441009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17C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F65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776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059D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B2D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2D6419" w:rsidRPr="002D6419" w14:paraId="00A7F93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00E1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ABE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0B0E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6E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FC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65A6336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FB13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010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D5A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959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3F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2D6419" w:rsidRPr="002D6419" w14:paraId="543F6D5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EF4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501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09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A90D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D5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66E63E0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3CA2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832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AFC6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2D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97B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2D6419" w:rsidRPr="002D6419" w14:paraId="723954C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7C0B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B1E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CBB3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E2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56B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13 112,0</w:t>
            </w:r>
          </w:p>
        </w:tc>
      </w:tr>
      <w:tr w:rsidR="002D6419" w:rsidRPr="002D6419" w14:paraId="52ED99C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67B5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7584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9BA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DB1B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3F3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13 112,0</w:t>
            </w:r>
          </w:p>
        </w:tc>
      </w:tr>
      <w:tr w:rsidR="002D6419" w:rsidRPr="002D6419" w14:paraId="5102A88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1A3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DD5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37B1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29A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78B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2D6419" w:rsidRPr="002D6419" w14:paraId="50FFB6E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12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F35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A17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8959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CA3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2D6419" w:rsidRPr="002D6419" w14:paraId="283C1C0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9BAD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30B3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809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115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8F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2C39F87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B532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555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CD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CA20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90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2D6419" w:rsidRPr="002D6419" w14:paraId="11D3FFD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E9A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619B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437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214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935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04AF8D3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EFF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593A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3AB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B4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34E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30CA042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1D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D20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5C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85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DDD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D6419" w:rsidRPr="002D6419" w14:paraId="3E25469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639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9C0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7C2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8B7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01D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2D6419" w:rsidRPr="002D6419" w14:paraId="0688BA6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D76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0C43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41DE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B783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8F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D6419" w:rsidRPr="002D6419" w14:paraId="5F07ADB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FE0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08A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5AF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71F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38C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D6419" w:rsidRPr="002D6419" w14:paraId="55D45CD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F705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3E6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 муниципальный район Краснодарского края «Казачество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E6F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65E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1B8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2D6419" w:rsidRPr="002D6419" w14:paraId="784FA58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96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CEB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502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6DF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8F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2D6419" w:rsidRPr="002D6419" w14:paraId="0033691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96F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6404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BB70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8A6C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404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2D6419" w:rsidRPr="002D6419" w14:paraId="0AB6B56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299A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70E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45E1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11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E0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2D6419" w:rsidRPr="002D6419" w14:paraId="2CFDD6D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9C09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B6C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BA2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107B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00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D6419" w:rsidRPr="002D6419" w14:paraId="7871E19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714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E122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B0A7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DFE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BAB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D6419" w:rsidRPr="002D6419" w14:paraId="549C8A2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9036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539D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91E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40D2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79B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D6419" w:rsidRPr="002D6419" w14:paraId="1A8D58A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827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AF1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8736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130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E0D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D6419" w:rsidRPr="002D6419" w14:paraId="2FB259E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B4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B433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25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047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BED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67BA86C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FE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03A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75C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08DF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D5B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14B88C8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3E9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7F1B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984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A85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106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70478D3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C3C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C478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121B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611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C53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2D6419" w:rsidRPr="002D6419" w14:paraId="65116E6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818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EC2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00CD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DC4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A9F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2D6419" w:rsidRPr="002D6419" w14:paraId="1124558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673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D9D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CDD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88D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95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2D6419" w:rsidRPr="002D6419" w14:paraId="1E56F11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2B7C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E21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F25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65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392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0862142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C3B0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3BF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2345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EB26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76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28CCE61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D07B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03F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310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50E5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2B4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4446039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A2A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81A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472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9685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2B1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2D6419" w:rsidRPr="002D6419" w14:paraId="21D2FF4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5C4C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D95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46F9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9031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55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13CA140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2BC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054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767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51CF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7AE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2D6419" w:rsidRPr="002D6419" w14:paraId="7573052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AF1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7E3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BA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76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413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10 906,6</w:t>
            </w:r>
          </w:p>
        </w:tc>
      </w:tr>
      <w:tr w:rsidR="002D6419" w:rsidRPr="002D6419" w14:paraId="0766957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DD1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003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382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46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972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5DBB6F1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02B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16B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76EB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EA02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74F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5904818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292A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4EA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65BF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32A3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244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6937C62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9C15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AA79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BC07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37E0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BD5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2D6419" w:rsidRPr="002D6419" w14:paraId="1800565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91F8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7C3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B45F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79FE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F08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6 662,0</w:t>
            </w:r>
          </w:p>
        </w:tc>
      </w:tr>
      <w:tr w:rsidR="002D6419" w:rsidRPr="002D6419" w14:paraId="1B3E768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BFF8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787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49E6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DD25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8C2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6 662,0</w:t>
            </w:r>
          </w:p>
        </w:tc>
      </w:tr>
      <w:tr w:rsidR="002D6419" w:rsidRPr="002D6419" w14:paraId="031BC65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D6C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AA4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FD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0DF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0BD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2D6419" w:rsidRPr="002D6419" w14:paraId="04D7E45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E66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89C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AD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C0F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0AA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2D6419" w:rsidRPr="002D6419" w14:paraId="0C4EB0A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9D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A342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F80F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2E0B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932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2 900,4</w:t>
            </w:r>
          </w:p>
        </w:tc>
      </w:tr>
      <w:tr w:rsidR="002D6419" w:rsidRPr="002D6419" w14:paraId="05DE521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C2DA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FDC2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63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4A2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8E7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2 900,4</w:t>
            </w:r>
          </w:p>
        </w:tc>
      </w:tr>
      <w:tr w:rsidR="002D6419" w:rsidRPr="002D6419" w14:paraId="45E6118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F04E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057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85CE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0271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60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15 741,7</w:t>
            </w:r>
          </w:p>
        </w:tc>
      </w:tr>
      <w:tr w:rsidR="002D6419" w:rsidRPr="002D6419" w14:paraId="330B6A8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A5FD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AF2F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313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E14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DDF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14 863,4</w:t>
            </w:r>
          </w:p>
        </w:tc>
      </w:tr>
      <w:tr w:rsidR="002D6419" w:rsidRPr="002D6419" w14:paraId="6C25ABB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856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745D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196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139E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BA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2D6419" w:rsidRPr="002D6419" w14:paraId="265B7FD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C78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098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0E0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B07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5FF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2D6419" w:rsidRPr="002D6419" w14:paraId="182380C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33CC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A5E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D30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7B4D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700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1 797,4</w:t>
            </w:r>
          </w:p>
        </w:tc>
      </w:tr>
      <w:tr w:rsidR="002D6419" w:rsidRPr="002D6419" w14:paraId="33110B3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124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D95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7811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386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E0B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2D6419" w:rsidRPr="002D6419" w14:paraId="2BF68BB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A1A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0923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применяющим специальный налоговый режим "Налог на профессиональный доход" и осуществляющим деятельность в области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94C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C09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A9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2D6419" w:rsidRPr="002D6419" w14:paraId="54AAC97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F1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66E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862B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EF1A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75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17A705E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D7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3F16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6FE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E45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7A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371F117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A968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DC5E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E41B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B69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041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62E8D4B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E3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B298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3F89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20E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2CC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600BAF7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5451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C68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77CE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D10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15C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2D6419" w:rsidRPr="002D6419" w14:paraId="387BCAF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5F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4B8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EDC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065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460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2D6419" w:rsidRPr="002D6419" w14:paraId="0A835FA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588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F0B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627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703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2D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2D6419" w:rsidRPr="002D6419" w14:paraId="09CC289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903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309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346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011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41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2D6419" w:rsidRPr="002D6419" w14:paraId="7DB031C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5B1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1FB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2BC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C81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AB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D6419" w:rsidRPr="002D6419" w14:paraId="452BDFF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350A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EB2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401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07A2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24C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D6419" w:rsidRPr="002D6419" w14:paraId="38516D4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530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4D1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пчелопакетов</w:t>
            </w:r>
            <w:proofErr w:type="spellEnd"/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9B2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F644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DF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D6419" w:rsidRPr="002D6419" w14:paraId="363E5E4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A627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013A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E856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49F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586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D6419" w:rsidRPr="002D6419" w14:paraId="0FCA73D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7A6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9CE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A1BB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E2E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338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24853F0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DDB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854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05E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954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A1E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7DCBDE7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E1E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7A21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AB7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B1A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EB3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4C112FB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1951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F09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C5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B75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F13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4125A20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2E4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C0E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C5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6A7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275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1B36F1E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98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869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3E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A0D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DE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6419" w:rsidRPr="002D6419" w14:paraId="748C857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A1F0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24A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C4E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55B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DDB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2D6419" w:rsidRPr="002D6419" w14:paraId="03F6EDA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8C5A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2692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222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57D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77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D6419" w:rsidRPr="002D6419" w14:paraId="65921A0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7EB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29BF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DF8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DB3A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1DE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2D6419" w:rsidRPr="002D6419" w14:paraId="3ACDAF3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C989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5C45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A63B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07E6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341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2D6419" w:rsidRPr="002D6419" w14:paraId="649E530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BE6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D704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A0F9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5EB7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17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2D6419" w:rsidRPr="002D6419" w14:paraId="0CDB102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4E2C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CC9F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C716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501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84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280A75E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FEE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B20D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A22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897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AC7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06D83FC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99BE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F87E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CD4D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CFA6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FF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70918F1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F9C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FEC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BA87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332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290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4AA79AC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6E7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016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D5E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0B7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3E8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307E386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99BD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340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7FC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02BF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20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2D6419" w:rsidRPr="002D6419" w14:paraId="6434CBA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D4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0B39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молодняка кроликов, гусей, индеек)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142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D86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0F7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6061999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4D98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A59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EF0D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9316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28F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2D6419" w:rsidRPr="002D6419" w14:paraId="722C6F1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F03B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2C1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C7F8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4FE7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CDD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2D6419" w:rsidRPr="002D6419" w14:paraId="3DE88F0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E7B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6FB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36A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FAC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B6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667DEA5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E99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43A5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EED3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EB66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CD5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2D6419" w:rsidRPr="002D6419" w14:paraId="607A27B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9E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3B94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79D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0AC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03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D6419" w:rsidRPr="002D6419" w14:paraId="2AFD5D7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ED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EBF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7A9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6D8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FE9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2D6419" w:rsidRPr="002D6419" w14:paraId="7053AD2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8699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69B6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4429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C617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09A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7FABE98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93D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4A80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F96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FF5B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330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2D6419" w:rsidRPr="002D6419" w14:paraId="6F213EF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FDE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DC96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449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03F8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A20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2D6419" w:rsidRPr="002D6419" w14:paraId="32FCFE7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009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69AB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A5F3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3505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FC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2D6419" w:rsidRPr="002D6419" w14:paraId="0EFE0F7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E82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F55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B86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AD3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411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4C49DA1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ACB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668B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D63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587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C96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141BECE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FDA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90A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ED4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972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8F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4C998F9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696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8E8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D93E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1F9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FA4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45E272F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79D1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EBB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E6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F51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D81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5880099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1900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20A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484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A58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00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D6419" w:rsidRPr="002D6419" w14:paraId="1BE4782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BE4C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9B3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D51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A999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30D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4F523EC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31D4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813B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8961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3B98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D4D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D6419" w:rsidRPr="002D6419" w14:paraId="6292E12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501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E04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977D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175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6E0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081F475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3AB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C635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5B2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54C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762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D6419" w:rsidRPr="002D6419" w14:paraId="2856827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02BD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EDE8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B6F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A26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BB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1A62A4C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8CE0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9DF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E7E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449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CC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12E5728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430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31EE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"Сириус"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4BEE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BF5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7BF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1DF9080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761D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27F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988B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B75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68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2D6419" w:rsidRPr="002D6419" w14:paraId="6F0EFE0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5F59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AB3A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46B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8D6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A29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1375524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337F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E33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585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1DF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034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5E1136B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2C8E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6FF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0269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1DC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46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0E9FB6D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D8FA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77B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B2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AE3E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24C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2D6419" w:rsidRPr="002D6419" w14:paraId="1C27CEE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13F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BE9B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A69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D74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870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2D6419" w:rsidRPr="002D6419" w14:paraId="3679F3C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9C9C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271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653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BCFF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2BC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6648DA6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97FD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9580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3F6E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431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28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16F5D80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E42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0AF9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D24A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2CFD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2A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26C9541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DA2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2B8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F0D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08D8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565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2D6419" w:rsidRPr="002D6419" w14:paraId="020FEEE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E69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C331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037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C846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24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170C134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CEBB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60A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энергосбережения и повышения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энергетической эффективности в системах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4602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17 2 02 00000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9734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9D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73DB3E9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328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A630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713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22B1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D31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3E52838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C54B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872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C378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C4DB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BE2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2D6419" w:rsidRPr="002D6419" w14:paraId="2BCC942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172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0EF7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4A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424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06A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10CF56B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C56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F737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790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A34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112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2382B6F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E6CA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B85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E45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A0D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4ED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2361E20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F20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FD22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546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6BB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970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2D6419" w:rsidRPr="002D6419" w14:paraId="400C1E5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9E5E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152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92AF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4A7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51D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2D6419" w:rsidRPr="002D6419" w14:paraId="353B0C9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5A27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759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C4B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7860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FF6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326,6</w:t>
            </w:r>
          </w:p>
        </w:tc>
      </w:tr>
      <w:tr w:rsidR="002D6419" w:rsidRPr="002D6419" w14:paraId="3FF82DA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F13B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3131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3BA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822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026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4EFC016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B9D5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8F6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A9C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049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52D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086C989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E3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B93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3CB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5E1C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06E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5CA2BD2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5EBE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81F7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E4B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9F2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E21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4 632,0</w:t>
            </w:r>
          </w:p>
        </w:tc>
      </w:tr>
      <w:tr w:rsidR="002D6419" w:rsidRPr="002D6419" w14:paraId="43ED46A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F819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8AC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81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EB1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AC5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D6419" w:rsidRPr="002D6419" w14:paraId="542F0A5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1AF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21F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FA9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590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3EE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D6419" w:rsidRPr="002D6419" w14:paraId="45FF8A2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B76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81D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627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DE1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41E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1 757,5</w:t>
            </w:r>
          </w:p>
        </w:tc>
      </w:tr>
      <w:tr w:rsidR="002D6419" w:rsidRPr="002D6419" w14:paraId="02D461A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576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CD97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F9C5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CE5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D9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1 750,5</w:t>
            </w:r>
          </w:p>
        </w:tc>
      </w:tr>
      <w:tr w:rsidR="002D6419" w:rsidRPr="002D6419" w14:paraId="76D579B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2F2F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F1F5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D70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0E44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D6A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2D6419" w:rsidRPr="002D6419" w14:paraId="4362B71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787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7470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C958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7E6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4D7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D6419" w:rsidRPr="002D6419" w14:paraId="427400A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98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2EB8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C15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0B10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164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264 144,2</w:t>
            </w:r>
          </w:p>
        </w:tc>
      </w:tr>
      <w:tr w:rsidR="002D6419" w:rsidRPr="002D6419" w14:paraId="28D2BD5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BBB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1727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190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6DF6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80A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168 025,8</w:t>
            </w:r>
          </w:p>
        </w:tc>
      </w:tr>
      <w:tr w:rsidR="002D6419" w:rsidRPr="002D6419" w14:paraId="1817E32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ACA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D6F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157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CF7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385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106 667,5</w:t>
            </w:r>
          </w:p>
        </w:tc>
      </w:tr>
      <w:tr w:rsidR="002D6419" w:rsidRPr="002D6419" w14:paraId="2006500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174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1AB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9A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1809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E2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106 667,5</w:t>
            </w:r>
          </w:p>
        </w:tc>
      </w:tr>
      <w:tr w:rsidR="002D6419" w:rsidRPr="002D6419" w14:paraId="647ABA4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9F5A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5DA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139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FA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531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58 878,6</w:t>
            </w:r>
          </w:p>
        </w:tc>
      </w:tr>
      <w:tr w:rsidR="002D6419" w:rsidRPr="002D6419" w14:paraId="7B124A5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425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56DE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510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CAE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20E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38 437,6</w:t>
            </w:r>
          </w:p>
        </w:tc>
      </w:tr>
      <w:tr w:rsidR="002D6419" w:rsidRPr="002D6419" w14:paraId="620679D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87D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AA27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79B2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70A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25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19 738,5</w:t>
            </w:r>
          </w:p>
        </w:tc>
      </w:tr>
      <w:tr w:rsidR="002D6419" w:rsidRPr="002D6419" w14:paraId="7AD0710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34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0F2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F03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C45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7E0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702,5</w:t>
            </w:r>
          </w:p>
        </w:tc>
      </w:tr>
      <w:tr w:rsidR="002D6419" w:rsidRPr="002D6419" w14:paraId="223CB23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63B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A69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0C8A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F003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263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2 479,7</w:t>
            </w:r>
          </w:p>
        </w:tc>
      </w:tr>
      <w:tr w:rsidR="002D6419" w:rsidRPr="002D6419" w14:paraId="01A0BF1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1A2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6E7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71D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973C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93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2 473,2</w:t>
            </w:r>
          </w:p>
        </w:tc>
      </w:tr>
      <w:tr w:rsidR="002D6419" w:rsidRPr="002D6419" w14:paraId="3012D9D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8BD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45F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38A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098E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F85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2D6419" w:rsidRPr="002D6419" w14:paraId="6CAF00C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963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CED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00EA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63F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27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85 029,7</w:t>
            </w:r>
          </w:p>
        </w:tc>
      </w:tr>
      <w:tr w:rsidR="002D6419" w:rsidRPr="002D6419" w14:paraId="256A27E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CF8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C4F1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26E5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08CD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5D7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2D6419" w:rsidRPr="002D6419" w14:paraId="28B856D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8C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3EA6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EFD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12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D21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2D6419" w:rsidRPr="002D6419" w14:paraId="0DF4EFD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B33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2572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5A89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273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F95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76 500,0</w:t>
            </w:r>
          </w:p>
        </w:tc>
      </w:tr>
      <w:tr w:rsidR="002D6419" w:rsidRPr="002D6419" w14:paraId="7EB773C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213A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7B90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AAC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F2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52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76 500,0</w:t>
            </w:r>
          </w:p>
        </w:tc>
      </w:tr>
      <w:tr w:rsidR="002D6419" w:rsidRPr="002D6419" w14:paraId="1C9538C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A41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4765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2CA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76B2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42A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2D6419" w:rsidRPr="002D6419" w14:paraId="5968413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9C3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8716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2F3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7570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7F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2D6419" w:rsidRPr="002D6419" w14:paraId="35D62C0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F96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FDB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6E1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A022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BE8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2D6419" w:rsidRPr="002D6419" w14:paraId="53AC3F3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33E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3B6C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6F5A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3AC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49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2D6419" w:rsidRPr="002D6419" w14:paraId="7E876CE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21FF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DBD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  долгом муниципального образования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AF8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965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9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D6419" w:rsidRPr="002D6419" w14:paraId="212D7F6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9C39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700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5F0D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63D1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011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D6419" w:rsidRPr="002D6419" w14:paraId="312D04B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CBD1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600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325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6EE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31B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D6419" w:rsidRPr="002D6419" w14:paraId="419813E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BA1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FDF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19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CB18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247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23 210,8</w:t>
            </w:r>
          </w:p>
        </w:tc>
      </w:tr>
      <w:tr w:rsidR="002D6419" w:rsidRPr="002D6419" w14:paraId="26311DE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EFD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D0FC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F98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44F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EBC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21 511,5</w:t>
            </w:r>
          </w:p>
        </w:tc>
      </w:tr>
      <w:tr w:rsidR="002D6419" w:rsidRPr="002D6419" w14:paraId="2258295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5427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3D2B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8214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915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89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19 891,4</w:t>
            </w:r>
          </w:p>
        </w:tc>
      </w:tr>
      <w:tr w:rsidR="002D6419" w:rsidRPr="002D6419" w14:paraId="2A6ED43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6A30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2F9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1B0F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DE0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04A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19 891,4</w:t>
            </w:r>
          </w:p>
        </w:tc>
      </w:tr>
      <w:tr w:rsidR="002D6419" w:rsidRPr="002D6419" w14:paraId="67662DB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0AE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9BF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810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632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C48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2D6419" w:rsidRPr="002D6419" w14:paraId="56E7FDE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48CD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DE6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3034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061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929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1 619,8</w:t>
            </w:r>
          </w:p>
        </w:tc>
      </w:tr>
      <w:tr w:rsidR="002D6419" w:rsidRPr="002D6419" w14:paraId="6E0047C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3A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055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464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C93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591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2D6419" w:rsidRPr="002D6419" w14:paraId="038DD4D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DCD5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8A2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C43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69DB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358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1 699,3</w:t>
            </w:r>
          </w:p>
        </w:tc>
      </w:tr>
      <w:tr w:rsidR="002D6419" w:rsidRPr="002D6419" w14:paraId="68E93B6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AF7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8D9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FBE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88B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AC1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2D6419" w:rsidRPr="002D6419" w14:paraId="59DBA2A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F0E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D1F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0C6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C3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F96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2D6419" w:rsidRPr="002D6419" w14:paraId="7F56E3C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CEB3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970E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384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198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62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</w:tr>
      <w:tr w:rsidR="002D6419" w:rsidRPr="002D6419" w14:paraId="579772D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DCF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605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ED4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6DC0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5EC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572,0</w:t>
            </w:r>
          </w:p>
        </w:tc>
      </w:tr>
      <w:tr w:rsidR="002D6419" w:rsidRPr="002D6419" w14:paraId="1157AC0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D8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5E8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CE3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BD4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DC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52 570,2</w:t>
            </w:r>
          </w:p>
        </w:tc>
      </w:tr>
      <w:tr w:rsidR="002D6419" w:rsidRPr="002D6419" w14:paraId="2FAC1BA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722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79E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085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84D7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E5B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27 344,2</w:t>
            </w:r>
          </w:p>
        </w:tc>
      </w:tr>
      <w:tr w:rsidR="002D6419" w:rsidRPr="002D6419" w14:paraId="50B3B28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D4A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FE5F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6785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921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D54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26 605,2</w:t>
            </w:r>
          </w:p>
        </w:tc>
      </w:tr>
      <w:tr w:rsidR="002D6419" w:rsidRPr="002D6419" w14:paraId="45B90AE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3AAB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8527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9D5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BA9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193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26 605,2</w:t>
            </w:r>
          </w:p>
        </w:tc>
      </w:tr>
      <w:tr w:rsidR="002D6419" w:rsidRPr="002D6419" w14:paraId="4C94D29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46A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6CBA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0C4B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6F5D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521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0A12D77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C8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C54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A585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B892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441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7DB8591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963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1999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EDE4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1ECC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AE3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3 180,0</w:t>
            </w:r>
          </w:p>
        </w:tc>
      </w:tr>
      <w:tr w:rsidR="002D6419" w:rsidRPr="002D6419" w14:paraId="0987A92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295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1C1D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69A7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0B20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40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3 180,0</w:t>
            </w:r>
          </w:p>
        </w:tc>
      </w:tr>
      <w:tr w:rsidR="002D6419" w:rsidRPr="002D6419" w14:paraId="64DBCBF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1A8A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7DF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32E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48D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5A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3 174,6</w:t>
            </w:r>
          </w:p>
        </w:tc>
      </w:tr>
      <w:tr w:rsidR="002D6419" w:rsidRPr="002D6419" w14:paraId="6503AD7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13B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D11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F3A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7CD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849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D6419" w:rsidRPr="002D6419" w14:paraId="5BE6BBF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348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60E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68E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9B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02C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D6419" w:rsidRPr="002D6419" w14:paraId="61464CA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5FDB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379D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4D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FCF8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D1E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D6419" w:rsidRPr="002D6419" w14:paraId="5ACDA13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6A1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B26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E21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BA6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4C7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D6419" w:rsidRPr="002D6419" w14:paraId="72FC026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F6E7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E764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0C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A50E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FAD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D6419" w:rsidRPr="002D6419" w14:paraId="7A7899F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551D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24F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1BD0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C809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07A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D6419" w:rsidRPr="002D6419" w14:paraId="124E466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5BB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644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E2A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EAE4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08C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2D6419" w:rsidRPr="002D6419" w14:paraId="438838E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1A5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FF7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F02A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576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B2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8 532,3</w:t>
            </w:r>
          </w:p>
        </w:tc>
      </w:tr>
      <w:tr w:rsidR="002D6419" w:rsidRPr="002D6419" w14:paraId="3CB9291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1A7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F63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4B3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234B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7CB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5 220,9</w:t>
            </w:r>
          </w:p>
        </w:tc>
      </w:tr>
      <w:tr w:rsidR="002D6419" w:rsidRPr="002D6419" w14:paraId="3760B116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EC9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396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97A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0CCD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64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4 481,9</w:t>
            </w:r>
          </w:p>
        </w:tc>
      </w:tr>
      <w:tr w:rsidR="002D6419" w:rsidRPr="002D6419" w14:paraId="5D84DF8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58D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AB3E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6F0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2B6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D4A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4 415,4</w:t>
            </w:r>
          </w:p>
        </w:tc>
      </w:tr>
      <w:tr w:rsidR="002D6419" w:rsidRPr="002D6419" w14:paraId="53C79EF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435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3FC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F0FE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1F89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AE3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2D6419" w:rsidRPr="002D6419" w14:paraId="2EAD92E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A56E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4A85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1C4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71D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23F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2D6419" w:rsidRPr="002D6419" w14:paraId="378EA71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A398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E3E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4DF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ED5C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F83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2A4803B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8F1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A4B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FD9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50A8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CF3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2D6419" w:rsidRPr="002D6419" w14:paraId="04BA73F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6CC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E2FE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F62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2CD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68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3 311,4</w:t>
            </w:r>
          </w:p>
        </w:tc>
      </w:tr>
      <w:tr w:rsidR="002D6419" w:rsidRPr="002D6419" w14:paraId="713A521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34D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B7E8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EE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3F3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FC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3 311,4</w:t>
            </w:r>
          </w:p>
        </w:tc>
      </w:tr>
      <w:tr w:rsidR="002D6419" w:rsidRPr="002D6419" w14:paraId="6B69F58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203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C2CE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2B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544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6BA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3 311,4</w:t>
            </w:r>
          </w:p>
        </w:tc>
      </w:tr>
      <w:tr w:rsidR="002D6419" w:rsidRPr="002D6419" w14:paraId="575C62A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D32A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1F3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4B3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BF0C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781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45 143,5</w:t>
            </w:r>
          </w:p>
        </w:tc>
      </w:tr>
      <w:tr w:rsidR="002D6419" w:rsidRPr="002D6419" w14:paraId="54020164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498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BD993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696D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D06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195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43 060,9</w:t>
            </w:r>
          </w:p>
        </w:tc>
      </w:tr>
      <w:tr w:rsidR="002D6419" w:rsidRPr="002D6419" w14:paraId="26EC5DB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35C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65C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F2E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AA6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3D9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12 725,3</w:t>
            </w:r>
          </w:p>
        </w:tc>
      </w:tr>
      <w:tr w:rsidR="002D6419" w:rsidRPr="002D6419" w14:paraId="1B9A23F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5143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8C27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E658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A7A3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29A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12 725,3</w:t>
            </w:r>
          </w:p>
        </w:tc>
      </w:tr>
      <w:tr w:rsidR="002D6419" w:rsidRPr="002D6419" w14:paraId="4031A4E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74B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4CDA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31F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0C4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CC1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27 320,3</w:t>
            </w:r>
          </w:p>
        </w:tc>
      </w:tr>
      <w:tr w:rsidR="002D6419" w:rsidRPr="002D6419" w14:paraId="7225C29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128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9571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E42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719E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0D1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23 681,0</w:t>
            </w:r>
          </w:p>
        </w:tc>
      </w:tr>
      <w:tr w:rsidR="002D6419" w:rsidRPr="002D6419" w14:paraId="6ACE5F55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7D9E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F36E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925E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431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D02E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3 633,5</w:t>
            </w:r>
          </w:p>
        </w:tc>
      </w:tr>
      <w:tr w:rsidR="002D6419" w:rsidRPr="002D6419" w14:paraId="663B80E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2C0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0DA09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638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578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EC2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2D6419" w:rsidRPr="002D6419" w14:paraId="58798D8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73D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3A2E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E4B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ED5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214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2D6419" w:rsidRPr="002D6419" w14:paraId="79EAC8FC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6C9E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AC84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23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C9BF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516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2D6419" w:rsidRPr="002D6419" w14:paraId="42621B4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735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DC95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2AD9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FAD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7E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2D6419" w:rsidRPr="002D6419" w14:paraId="009F3E0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E5DA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5D4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29BA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EDA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B19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2D6419" w:rsidRPr="002D6419" w14:paraId="5B72D5E0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C56E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E87B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B92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305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4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2D6419" w:rsidRPr="002D6419" w14:paraId="7882F27F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EA2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F7E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F3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D81C8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AC3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2D6419" w:rsidRPr="002D6419" w14:paraId="6200C272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E76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3183D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58A0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C9B9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A52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898,4</w:t>
            </w:r>
          </w:p>
        </w:tc>
      </w:tr>
      <w:tr w:rsidR="002D6419" w:rsidRPr="002D6419" w14:paraId="01568A5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079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418DF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DEB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7CD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BDF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2D6419" w:rsidRPr="002D6419" w14:paraId="6A4C633B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405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F127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326F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B524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91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982,7</w:t>
            </w:r>
          </w:p>
        </w:tc>
      </w:tr>
      <w:tr w:rsidR="002D6419" w:rsidRPr="002D6419" w14:paraId="2A2F2AE1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7B89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FAE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860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8812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404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898,5</w:t>
            </w:r>
          </w:p>
        </w:tc>
      </w:tr>
      <w:tr w:rsidR="002D6419" w:rsidRPr="002D6419" w14:paraId="611BDE7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CC4F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1FA8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477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C5D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F37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2D6419" w:rsidRPr="002D6419" w14:paraId="0A94A93E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26AF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BF72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66A1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703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880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2D6419" w:rsidRPr="002D6419" w14:paraId="2E5DDB5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745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3CAC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7D49D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4897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780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2D6419" w:rsidRPr="002D6419" w14:paraId="0A45AFB9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60A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0FB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E8A4B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C47C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395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2D6419" w:rsidRPr="002D6419" w14:paraId="420B2BA3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F0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BA7FC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300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99AA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0B2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2D6419" w:rsidRPr="002D6419" w14:paraId="608ADEA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5D19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BC11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997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E2284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166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2D6419" w:rsidRPr="002D6419" w14:paraId="26570C5A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CB530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E15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44D1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96E5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B9F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2D6419" w:rsidRPr="002D6419" w14:paraId="4622CC1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A7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9695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расходы органов местного самоуправления муниципального образования </w:t>
            </w: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AA7C6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2203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80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D6419" w:rsidRPr="002D6419" w14:paraId="2C32D227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5F8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A6D6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4AD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3FD0F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E6B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D6419" w:rsidRPr="002D6419" w14:paraId="512EDC0D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DA37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44BA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57C2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C6C3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6EE9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2D6419" w:rsidRPr="002D6419" w14:paraId="700A8688" w14:textId="77777777" w:rsidTr="002D6419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BEDC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2B320" w14:textId="77777777" w:rsidR="002D6419" w:rsidRPr="002D6419" w:rsidRDefault="002D6419" w:rsidP="002D64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84C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7A77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9741" w14:textId="77777777" w:rsidR="002D6419" w:rsidRPr="002D6419" w:rsidRDefault="002D6419" w:rsidP="002D6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419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</w:tbl>
    <w:p w14:paraId="5ED7FB27" w14:textId="77777777" w:rsidR="001636E6" w:rsidRDefault="001636E6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AE8CD" w14:textId="77777777" w:rsidR="001636E6" w:rsidRDefault="0016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AE6B11" w14:paraId="5393C5BA" w14:textId="77777777" w:rsidTr="00AE6B11">
        <w:tc>
          <w:tcPr>
            <w:tcW w:w="4361" w:type="dxa"/>
          </w:tcPr>
          <w:p w14:paraId="6951CDF2" w14:textId="77777777" w:rsidR="00AE6B11" w:rsidRPr="00EC7D07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256B614" w14:textId="77777777" w:rsidR="00AE6B11" w:rsidRDefault="00AE6B11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AE6B11" w14:paraId="0BD37D02" w14:textId="77777777" w:rsidTr="00AE6B11">
        <w:tc>
          <w:tcPr>
            <w:tcW w:w="4361" w:type="dxa"/>
          </w:tcPr>
          <w:p w14:paraId="67154DB5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7530121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065F29CE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6B11" w14:paraId="66B9D70D" w14:textId="77777777" w:rsidTr="00AE6B11">
        <w:tc>
          <w:tcPr>
            <w:tcW w:w="4361" w:type="dxa"/>
          </w:tcPr>
          <w:p w14:paraId="4B6F7FE8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F8ABA61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581CDF92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AE6B11" w14:paraId="54C1FD20" w14:textId="77777777" w:rsidTr="00AE6B11">
        <w:tc>
          <w:tcPr>
            <w:tcW w:w="4361" w:type="dxa"/>
          </w:tcPr>
          <w:p w14:paraId="027C06F6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B23BACB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AE6B11" w14:paraId="0EA8A47B" w14:textId="77777777" w:rsidTr="00AE6B11">
        <w:tc>
          <w:tcPr>
            <w:tcW w:w="4361" w:type="dxa"/>
          </w:tcPr>
          <w:p w14:paraId="31189D73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185D230A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4815FD71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  на 2026 год и на</w:t>
            </w:r>
          </w:p>
        </w:tc>
      </w:tr>
      <w:tr w:rsidR="00AE6B11" w14:paraId="6B02C0E8" w14:textId="77777777" w:rsidTr="00AE6B11">
        <w:tc>
          <w:tcPr>
            <w:tcW w:w="4361" w:type="dxa"/>
          </w:tcPr>
          <w:p w14:paraId="76BAC0A5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57D8275" w14:textId="77777777" w:rsidR="00AE6B11" w:rsidRDefault="00AE6B11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63AF6E9A" w14:textId="77777777" w:rsidR="001636E6" w:rsidRPr="00C73D37" w:rsidRDefault="001636E6">
      <w:pPr>
        <w:rPr>
          <w:rFonts w:ascii="Times New Roman" w:hAnsi="Times New Roman" w:cs="Times New Roman"/>
          <w:sz w:val="28"/>
          <w:szCs w:val="28"/>
        </w:rPr>
      </w:pPr>
    </w:p>
    <w:p w14:paraId="5C33008E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Ведомственная структура расходов бюджета муниципального образования</w:t>
      </w:r>
    </w:p>
    <w:p w14:paraId="2BA93608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Каневской муниципальный район Краснодарского края на 2026 год</w:t>
      </w:r>
    </w:p>
    <w:p w14:paraId="158AA0B5" w14:textId="77777777" w:rsid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2440464" w14:textId="77777777" w:rsidR="00AE6B11" w:rsidRP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AE6B11" w:rsidRPr="00C73D3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="00AE6B11" w:rsidRPr="00C73D37">
        <w:rPr>
          <w:rFonts w:ascii="Times New Roman" w:hAnsi="Times New Roman" w:cs="Times New Roman"/>
          <w:sz w:val="28"/>
          <w:szCs w:val="28"/>
        </w:rPr>
        <w:t>.</w:t>
      </w:r>
      <w:r w:rsidR="00A54F8B"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r w:rsidR="00AE6B11" w:rsidRPr="00C73D37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tbl>
      <w:tblPr>
        <w:tblW w:w="97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540"/>
        <w:gridCol w:w="2026"/>
        <w:gridCol w:w="830"/>
        <w:gridCol w:w="470"/>
        <w:gridCol w:w="543"/>
        <w:gridCol w:w="1843"/>
        <w:gridCol w:w="674"/>
        <w:gridCol w:w="1452"/>
        <w:gridCol w:w="1417"/>
      </w:tblGrid>
      <w:tr w:rsidR="00E41A7A" w:rsidRPr="00AE6B11" w14:paraId="26D0DF96" w14:textId="77777777" w:rsidTr="00481017">
        <w:trPr>
          <w:trHeight w:val="50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327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CE2A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E92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D62AE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7F69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9C96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EFE3B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C122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FBAC" w14:textId="77777777" w:rsidR="00AE6B11" w:rsidRPr="00AE6B11" w:rsidRDefault="00AE6B11" w:rsidP="00AE6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</w:t>
            </w:r>
          </w:p>
        </w:tc>
      </w:tr>
      <w:tr w:rsidR="00AE6B11" w:rsidRPr="00AE6B11" w14:paraId="0DF7D87D" w14:textId="77777777" w:rsidTr="00481017">
        <w:trPr>
          <w:trHeight w:val="50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38C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5E51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1C39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858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8F8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98DE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6088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50537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5F79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38E037" w14:textId="77777777" w:rsidR="00AE6B11" w:rsidRDefault="00AE6B11" w:rsidP="00C940AE">
      <w:pPr>
        <w:pStyle w:val="a9"/>
      </w:pP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985"/>
        <w:gridCol w:w="850"/>
        <w:gridCol w:w="462"/>
        <w:gridCol w:w="513"/>
        <w:gridCol w:w="1860"/>
        <w:gridCol w:w="709"/>
        <w:gridCol w:w="1418"/>
        <w:gridCol w:w="1417"/>
      </w:tblGrid>
      <w:tr w:rsidR="00216C06" w:rsidRPr="00216C06" w14:paraId="4AD4AE19" w14:textId="77777777" w:rsidTr="006678D3">
        <w:trPr>
          <w:trHeight w:val="375"/>
          <w:tblHeader/>
        </w:trPr>
        <w:tc>
          <w:tcPr>
            <w:tcW w:w="572" w:type="dxa"/>
            <w:shd w:val="clear" w:color="auto" w:fill="auto"/>
            <w:vAlign w:val="bottom"/>
            <w:hideMark/>
          </w:tcPr>
          <w:p w14:paraId="38FE8F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18D99B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3F13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" w:type="dxa"/>
            <w:shd w:val="clear" w:color="auto" w:fill="auto"/>
            <w:vAlign w:val="bottom"/>
            <w:hideMark/>
          </w:tcPr>
          <w:p w14:paraId="61E9AD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" w:type="dxa"/>
            <w:shd w:val="clear" w:color="auto" w:fill="auto"/>
            <w:vAlign w:val="bottom"/>
            <w:hideMark/>
          </w:tcPr>
          <w:p w14:paraId="5CA176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  <w:shd w:val="clear" w:color="auto" w:fill="auto"/>
            <w:vAlign w:val="bottom"/>
            <w:hideMark/>
          </w:tcPr>
          <w:p w14:paraId="3955ED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3094B9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3AD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4547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16C06" w:rsidRPr="00216C06" w14:paraId="3206021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C27E2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12B238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6EFE9F8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2" w:type="dxa"/>
            <w:shd w:val="clear" w:color="auto" w:fill="auto"/>
            <w:hideMark/>
          </w:tcPr>
          <w:p w14:paraId="393ABB5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shd w:val="clear" w:color="auto" w:fill="auto"/>
            <w:hideMark/>
          </w:tcPr>
          <w:p w14:paraId="1D31A79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auto"/>
            <w:hideMark/>
          </w:tcPr>
          <w:p w14:paraId="14F6FB1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20A58E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0233D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15 237,4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8BC4B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4 229 279,6</w:t>
            </w:r>
          </w:p>
        </w:tc>
      </w:tr>
      <w:tr w:rsidR="00216C06" w:rsidRPr="00216C06" w14:paraId="012A459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B89DD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  <w:hideMark/>
          </w:tcPr>
          <w:p w14:paraId="62F13EB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00D9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62" w:type="dxa"/>
            <w:shd w:val="clear" w:color="auto" w:fill="auto"/>
            <w:vAlign w:val="bottom"/>
            <w:hideMark/>
          </w:tcPr>
          <w:p w14:paraId="27AEE6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shd w:val="clear" w:color="auto" w:fill="auto"/>
            <w:vAlign w:val="bottom"/>
            <w:hideMark/>
          </w:tcPr>
          <w:p w14:paraId="7BC9F2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D58E2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F05E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8287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E5C7A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3533921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DBD64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5D8064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763C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1E95E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0D9BC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C1590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47E5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7C9E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48781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58652A7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677B1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8E449F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F662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F27AD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0287D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C7047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80FF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1A57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5081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4B43FC8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C1BAA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C7210B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Совета муниципального образования Каневской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F91B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59057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7610C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56DFC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8931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6595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DEFC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2A96548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A3BCE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36B812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4635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68C6B4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3FD15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30C5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FBC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BA8EE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0A3B6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4290E0F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436BF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36BCA9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48EB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D8D36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D6931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8A48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1900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288E4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7CC2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1 757,5</w:t>
            </w:r>
          </w:p>
        </w:tc>
      </w:tr>
      <w:tr w:rsidR="00216C06" w:rsidRPr="00216C06" w14:paraId="6378AC3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B1459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6C4D12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9999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AADD0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9264F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DC47D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07B5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C561B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42746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1 750,5</w:t>
            </w:r>
          </w:p>
        </w:tc>
      </w:tr>
      <w:tr w:rsidR="00216C06" w:rsidRPr="00216C06" w14:paraId="48A6AAE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772E2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D5863B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F682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5EA0D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F20D3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96882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8F9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E954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615FD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216C06" w:rsidRPr="00216C06" w14:paraId="2E1BA53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CF713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DBB5AD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98FF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397C5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07F04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3DC8B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CE4D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90864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7B453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16C06" w:rsidRPr="00216C06" w14:paraId="6AD3D27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59D7B4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  <w:hideMark/>
          </w:tcPr>
          <w:p w14:paraId="358F464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728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vAlign w:val="bottom"/>
            <w:hideMark/>
          </w:tcPr>
          <w:p w14:paraId="602488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shd w:val="clear" w:color="auto" w:fill="auto"/>
            <w:vAlign w:val="bottom"/>
            <w:hideMark/>
          </w:tcPr>
          <w:p w14:paraId="74973A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898F5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0978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60BB8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076C5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333 691,5</w:t>
            </w:r>
          </w:p>
        </w:tc>
      </w:tr>
      <w:tr w:rsidR="00216C06" w:rsidRPr="00216C06" w14:paraId="09D88B4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B3F0E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D2B99B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B608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E6F42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D5EB0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B2B3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8E7A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0678C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429E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209 317,5</w:t>
            </w:r>
          </w:p>
        </w:tc>
      </w:tr>
      <w:tr w:rsidR="00216C06" w:rsidRPr="00216C06" w14:paraId="25D01C8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3645F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CBD794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E329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4B487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CB499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771D7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900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72A4C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2822E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2E58758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BE390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41B471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828E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CAB36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F5072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C3B3E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D361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5339A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D812D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026F4DB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A1ED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90EDA5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DC24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D6414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38004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13683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57A8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51CC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E65A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67D7DE7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305B5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CFED34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самоуправления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FCB7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81801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ED6B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E3379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D56D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CDACD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C4D2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7C1DC7D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F7DDE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ACC11E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D8D9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70D04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963FF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C3B20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5FBB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9881A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B37F0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4 632,0</w:t>
            </w:r>
          </w:p>
        </w:tc>
      </w:tr>
      <w:tr w:rsidR="00216C06" w:rsidRPr="00216C06" w14:paraId="30905EF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D88BD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1DBBAE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9D5D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129F1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29F8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23E9B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DE4E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3F95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31DA4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129 475,9</w:t>
            </w:r>
          </w:p>
        </w:tc>
      </w:tr>
      <w:tr w:rsidR="00216C06" w:rsidRPr="00216C06" w14:paraId="12D2ACA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D97FC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ACDF53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554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0BD7B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3417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96538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3533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0F683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E4F3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216C06" w:rsidRPr="00216C06" w14:paraId="11D4FC6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73666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CFA883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по управлению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4884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31D04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B3AA9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485A8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90EE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4555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EB457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216C06" w:rsidRPr="00216C06" w14:paraId="3AA753E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2E33C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2859EF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313F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B5197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42B61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F42A6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43FF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475B1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DA81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216C06" w:rsidRPr="00216C06" w14:paraId="2EA18BB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04B7A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AA54EF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ного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D334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B9677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829E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C19B0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8CEE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9B539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E3077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1 318,4</w:t>
            </w:r>
          </w:p>
        </w:tc>
      </w:tr>
      <w:tr w:rsidR="00216C06" w:rsidRPr="00216C06" w14:paraId="7F3E24E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679A3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374E77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DF66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35D49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E2C4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294AC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ADA6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5A63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5B92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216C06" w:rsidRPr="00216C06" w14:paraId="437E0B8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E1B84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0BD759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557A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D56B1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F286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00EDE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6E12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BD350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802B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</w:tr>
      <w:tr w:rsidR="00216C06" w:rsidRPr="00216C06" w14:paraId="0E28166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58C8E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C3B5D5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7980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C3A95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8575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0F157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A545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82B0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8740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982,9</w:t>
            </w:r>
          </w:p>
        </w:tc>
      </w:tr>
      <w:tr w:rsidR="00216C06" w:rsidRPr="00216C06" w14:paraId="673D5C7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2EF0E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80F3C5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8A1F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CF8D1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0935A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00DC4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3959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D9BB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EB703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898,7</w:t>
            </w:r>
          </w:p>
        </w:tc>
      </w:tr>
      <w:tr w:rsidR="00216C06" w:rsidRPr="00216C06" w14:paraId="3F45A51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81194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57621D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FCC4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F1E0B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EA1B0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C0B3E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58F0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0DE9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81CC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216C06" w:rsidRPr="00216C06" w14:paraId="18CC1E9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DDA20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416A48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B2DE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01B5A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471D1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D82AA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0D6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0072D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3958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9 414,9</w:t>
            </w:r>
          </w:p>
        </w:tc>
      </w:tr>
      <w:tr w:rsidR="00216C06" w:rsidRPr="00216C06" w14:paraId="0FC76BD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9BDF8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8061CD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8CA6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7CBA4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A7B69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B8B76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4CB6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F1167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F7DC3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8 657,1</w:t>
            </w:r>
          </w:p>
        </w:tc>
      </w:tr>
      <w:tr w:rsidR="00216C06" w:rsidRPr="00216C06" w14:paraId="5447C67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081E7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290BC7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9C03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D41AA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3E1A0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7A1E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F942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8A306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6FCE3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757,8</w:t>
            </w:r>
          </w:p>
        </w:tc>
      </w:tr>
      <w:tr w:rsidR="00216C06" w:rsidRPr="00216C06" w14:paraId="3DA8D79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0948D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DF522A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3FAA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58C1C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3DEA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16AEE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5335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80A0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E56D8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5 371,2</w:t>
            </w:r>
          </w:p>
        </w:tc>
      </w:tr>
      <w:tr w:rsidR="00216C06" w:rsidRPr="00216C06" w14:paraId="7C8B77E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162E6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A434CE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AE6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89D9F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F242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5EEC8F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A0DE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822A5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EC8D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5 034,4</w:t>
            </w:r>
          </w:p>
        </w:tc>
      </w:tr>
      <w:tr w:rsidR="00216C06" w:rsidRPr="00216C06" w14:paraId="2D172CB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D84DC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D0CCC4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05CA9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C38B9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720E1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37E60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3C45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5B1C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137D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216C06" w:rsidRPr="00216C06" w14:paraId="1EF33A8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D1A14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C975E2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«Информационное общество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02DD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6F646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1096E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1D61D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3008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B7102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F26AA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4E7AF17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41912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DC217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FCC4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710D5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BE6A8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AE0A6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65E6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4B7F0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55F3E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2C080F9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D8EF2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FFD952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509E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5E3A5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95FF6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17771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3FE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4E219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6A674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333A409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C49F7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C9C80D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6BB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C4E34F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F5327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0CE0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162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FB45F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B92E8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0641363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CCBC0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FA5202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CF6B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C63DC0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DFD4A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930DB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559F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3FDC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8B1F6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216C06" w:rsidRPr="00216C06" w14:paraId="725AE1C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EC8EC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D1F86B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8014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5A967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EF305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C36B9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640A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F0876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7873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5764CB1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39494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606E4D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малых форм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84C9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E30D1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1E72F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D0437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CF0B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ED324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F127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10EF7DB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0D09D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E29DE5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44D0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5FA17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67712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0FDB3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D38A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65E31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5879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6124662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EB6AD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11BE24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C48A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002EA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ADDD2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D5EE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30E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B915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341C0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216C06" w:rsidRPr="00216C06" w14:paraId="127A103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C6FBA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559C79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A6A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1D94D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87AE2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D5E744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FBD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4444C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0EFFD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1 797,4</w:t>
            </w:r>
          </w:p>
        </w:tc>
      </w:tr>
      <w:tr w:rsidR="00216C06" w:rsidRPr="00216C06" w14:paraId="49CABBA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FCC9C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78C17B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766B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E01F5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C36EF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280A0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87FA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A6639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46F8F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216C06" w:rsidRPr="00216C06" w14:paraId="12D8821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18EDD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0E1AD4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C1D9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3C040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6B2D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7B8C8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E008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A92B1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6A87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5F7950A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70294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909BEE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EDDA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0ED8C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439D6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9E70C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CAD0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B7044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C104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304AD08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C170C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B41A6B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A4D7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EFA84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C240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62743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4B8E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AB2F3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F5FC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7E6F0FE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12EA6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B4A10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938C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06F98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43184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AA2EF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BCEF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AF18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0D7A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106 667,5</w:t>
            </w:r>
          </w:p>
        </w:tc>
      </w:tr>
      <w:tr w:rsidR="00216C06" w:rsidRPr="00216C06" w14:paraId="5F42A6E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5C27E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187E6A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A951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95DB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23B6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81A09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DC09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60AD6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8EFC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619E9E5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B0942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D3FB81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71E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A99D4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A7B5B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971D4C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FDA9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50AC2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E8DE2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32B7D6B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D2D16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D3236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012D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82F41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80244C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A1521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B875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8F28C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1B632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2EEE986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1B4F4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6150AC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A34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C646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8850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69007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82B3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34F5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7844A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2513AE7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598A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016A34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81FC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8C79A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C6C80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98A30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59A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7487A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8590E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216C06" w:rsidRPr="00216C06" w14:paraId="090EDB4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F1954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9D0D4A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7A99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95722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EDCA6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1F4B69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0C84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3E934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A55DD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1102381C" w14:textId="77777777" w:rsidTr="00216C06">
        <w:trPr>
          <w:trHeight w:val="375"/>
        </w:trPr>
        <w:tc>
          <w:tcPr>
            <w:tcW w:w="572" w:type="dxa"/>
            <w:shd w:val="clear" w:color="000000" w:fill="FFFFFF"/>
            <w:noWrap/>
            <w:vAlign w:val="bottom"/>
            <w:hideMark/>
          </w:tcPr>
          <w:p w14:paraId="19FEED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63DD2AD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36C157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000000" w:fill="FFFFFF"/>
            <w:noWrap/>
            <w:vAlign w:val="bottom"/>
            <w:hideMark/>
          </w:tcPr>
          <w:p w14:paraId="325975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000000" w:fill="FFFFFF"/>
            <w:noWrap/>
            <w:vAlign w:val="bottom"/>
            <w:hideMark/>
          </w:tcPr>
          <w:p w14:paraId="2D0175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2C17DA4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1DA3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0A80F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0403633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13D4370F" w14:textId="77777777" w:rsidTr="00216C06">
        <w:trPr>
          <w:trHeight w:val="375"/>
        </w:trPr>
        <w:tc>
          <w:tcPr>
            <w:tcW w:w="572" w:type="dxa"/>
            <w:shd w:val="clear" w:color="000000" w:fill="FFFFFF"/>
            <w:noWrap/>
            <w:vAlign w:val="bottom"/>
            <w:hideMark/>
          </w:tcPr>
          <w:p w14:paraId="1D2F38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79F238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непредвиденных расходов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6F2235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000000" w:fill="FFFFFF"/>
            <w:noWrap/>
            <w:vAlign w:val="bottom"/>
            <w:hideMark/>
          </w:tcPr>
          <w:p w14:paraId="0E6872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000000" w:fill="FFFFFF"/>
            <w:noWrap/>
            <w:vAlign w:val="bottom"/>
            <w:hideMark/>
          </w:tcPr>
          <w:p w14:paraId="57FBE7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75DA6F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7F837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64819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72CBE9C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49F1AC8E" w14:textId="77777777" w:rsidTr="00216C06">
        <w:trPr>
          <w:trHeight w:val="375"/>
        </w:trPr>
        <w:tc>
          <w:tcPr>
            <w:tcW w:w="572" w:type="dxa"/>
            <w:shd w:val="clear" w:color="000000" w:fill="FFFFFF"/>
            <w:noWrap/>
            <w:vAlign w:val="bottom"/>
            <w:hideMark/>
          </w:tcPr>
          <w:p w14:paraId="4F5104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7217487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0244C4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000000" w:fill="FFFFFF"/>
            <w:noWrap/>
            <w:vAlign w:val="bottom"/>
            <w:hideMark/>
          </w:tcPr>
          <w:p w14:paraId="2336C5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000000" w:fill="FFFFFF"/>
            <w:noWrap/>
            <w:vAlign w:val="bottom"/>
            <w:hideMark/>
          </w:tcPr>
          <w:p w14:paraId="073CCD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429C22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AE8CA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B199E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6B6983C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06B54C45" w14:textId="77777777" w:rsidTr="00216C06">
        <w:trPr>
          <w:trHeight w:val="375"/>
        </w:trPr>
        <w:tc>
          <w:tcPr>
            <w:tcW w:w="572" w:type="dxa"/>
            <w:shd w:val="clear" w:color="000000" w:fill="FFFFFF"/>
            <w:noWrap/>
            <w:vAlign w:val="bottom"/>
            <w:hideMark/>
          </w:tcPr>
          <w:p w14:paraId="5775AB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5836187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E55BC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000000" w:fill="FFFFFF"/>
            <w:noWrap/>
            <w:vAlign w:val="bottom"/>
            <w:hideMark/>
          </w:tcPr>
          <w:p w14:paraId="2A271C0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000000" w:fill="FFFFFF"/>
            <w:noWrap/>
            <w:vAlign w:val="bottom"/>
            <w:hideMark/>
          </w:tcPr>
          <w:p w14:paraId="396B7B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60" w:type="dxa"/>
            <w:shd w:val="clear" w:color="000000" w:fill="FFFFFF"/>
            <w:noWrap/>
            <w:vAlign w:val="bottom"/>
            <w:hideMark/>
          </w:tcPr>
          <w:p w14:paraId="6B70D5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C314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F044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14:paraId="1C83C8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216C06" w:rsidRPr="00216C06" w14:paraId="16A7D22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43B9C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DFE24D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893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4938A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B2316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C21D0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5A3F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9DBA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ABBE1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73 124,6</w:t>
            </w:r>
          </w:p>
        </w:tc>
      </w:tr>
      <w:tr w:rsidR="00216C06" w:rsidRPr="00216C06" w14:paraId="479947D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F3596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5E918F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707C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853C5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DC1E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77EE7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76F3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78916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6E1E9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71FC223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E662F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133F35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0AB0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2263B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C078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5CEB6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2DE5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DAC26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1260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42E04CE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0B8C1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AE7873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узнаваемого, благоприятного для инвестирования образа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3AF5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3F6F1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3A09F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0969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31C4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5D70E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C1F4F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4B8420B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1F3F0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666ADC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2519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65A14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D130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C5146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09BE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E574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F7910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5F66804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6E734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ED0BC9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E08A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93EB9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66448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0388F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8E1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86BF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2BBA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070D698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A536E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DCF380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4E7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E509D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5B1F0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66502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7D6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912D6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87EFF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1 249,0</w:t>
            </w:r>
          </w:p>
        </w:tc>
      </w:tr>
      <w:tr w:rsidR="00216C06" w:rsidRPr="00216C06" w14:paraId="74DA1FC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8969D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20B90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6728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77AFA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3E0B8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F0896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951C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6749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62C2D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1 249,0</w:t>
            </w:r>
          </w:p>
        </w:tc>
      </w:tr>
      <w:tr w:rsidR="00216C06" w:rsidRPr="00216C06" w14:paraId="618DF30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F01F5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931323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механизмов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6107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86312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BB89C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45A6B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F29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8409C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8ACE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1 249,0</w:t>
            </w:r>
          </w:p>
        </w:tc>
      </w:tr>
      <w:tr w:rsidR="00216C06" w:rsidRPr="00216C06" w14:paraId="5BF8C52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DB06C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43D074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4D6C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942F4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8A67A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5B7F4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149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CDC79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6F4D6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456E3B0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1AF47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C5B874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61E4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C81E2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D398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97F58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8014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E07B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6A69E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0B33096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0DA7F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947744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4487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11422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7887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6E03D6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084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17DF7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3FB7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</w:tr>
      <w:tr w:rsidR="00216C06" w:rsidRPr="00216C06" w14:paraId="0A0CA22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FFB9F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32427A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1321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1E76C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48AA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CD374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D20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7821E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B8E3E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</w:tr>
      <w:tr w:rsidR="00216C06" w:rsidRPr="00216C06" w14:paraId="60F6383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1B4E4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3B0927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E97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728DD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5CB96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E49A0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97DA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97FF4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281D3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572C008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0D8C4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6FAD0C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2899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39554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2E921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4ABBE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C3A2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B154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C0AE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21BADC5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E1D6A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997FF6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2F3C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A408C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95E3D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F6807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04A3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068B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BF30A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03F07B9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8A32B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6CB94E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1CF8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1762D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DB7A4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93925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5358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7A18E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1B434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5C03087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BC336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B0493D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A82B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3A3F2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3A621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5FF7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A5E4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30736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C858C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403320F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B6871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0C420E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F53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5AAD7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62436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64F4E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8319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5582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C2B8A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475F08B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48430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4A008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0320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B0DFF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30490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13904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50C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ABD05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50AE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216C06" w:rsidRPr="00216C06" w14:paraId="630BBDC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3DE50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2BFB69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CDA9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FECBF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79E6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8DF9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A974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DE73E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12246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216C06" w:rsidRPr="00216C06" w14:paraId="0D5A00D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47BD8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E1D42D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B23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19C92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EBA62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F658A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8436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36468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3CD23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46A0075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0DE34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79220B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FF02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121DE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B5A13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9AFD1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FD00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16F73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736D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5FDE109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44551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25FA86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 муниципальный район Краснодарского края «Казачество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CC07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05241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EAE0C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629DE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5387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6EF2A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EC5F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72BFE9F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52E51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CEA6F1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B5CA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1332D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6B95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16242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9BB12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E7352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EEDDC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6836B2E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780C4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1FDC13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E9B5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6EB296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6A11F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E3D8B7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CAC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FDF7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CC1E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58498BE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57AED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806E0B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E870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2272C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3F36C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C99DD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D959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3B7FC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1C68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6D69C1A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888B7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FE6CFF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C458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B71A1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14390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16FB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A97E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5CD9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BD8A2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216C06" w:rsidRPr="00216C06" w14:paraId="14B1DCF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D36E2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D8C254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00D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F9F7E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4D0FA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0394D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70F4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599D5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F7061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5F06180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67637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3A73E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7D03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00450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8029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FCE0C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CD15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7BB4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97D65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12109D2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7D491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D5DDE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духовно-нравственного развития граждан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Каневской 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AEDE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AAC10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5EFDC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DF00D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3AB2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F7FF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0D44A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029E9C0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269C8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F2F16C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893E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82846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C1702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9D74A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5146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9581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6274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216C06" w:rsidRPr="00216C06" w14:paraId="74A1646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9D37C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15B0AF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BFC0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3431F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125E7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63603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3A11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AAEE5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86421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</w:t>
            </w:r>
          </w:p>
        </w:tc>
      </w:tr>
      <w:tr w:rsidR="00216C06" w:rsidRPr="00216C06" w14:paraId="7356E74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E96E3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DA80B6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C96B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428DA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E629D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82E9F2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9BBE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F2D9E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9EEF8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</w:t>
            </w:r>
          </w:p>
        </w:tc>
      </w:tr>
      <w:tr w:rsidR="00216C06" w:rsidRPr="00216C06" w14:paraId="7B60044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7F275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B9AC3D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592C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7098F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4CAC6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23C53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2AE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2982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53C2A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7 145,0</w:t>
            </w:r>
          </w:p>
        </w:tc>
      </w:tr>
      <w:tr w:rsidR="00216C06" w:rsidRPr="00216C06" w14:paraId="5D935A5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D9199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5CAC32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ACC5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51C95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48F98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3EA77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EC5EE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00DF2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7D362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6EEEA96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8FDDC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E02ED5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5897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EC067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640F9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5BD5D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CA6A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5DE8B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48F6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2A62481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4E6A5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F5D417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A550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C0239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C5550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01103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B0EC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4F98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56C2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3CCBDFD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77572B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FBF1C8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B5D0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714D1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4B121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A7210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ECD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5ABF7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6F16D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216C06" w:rsidRPr="00216C06" w14:paraId="7173021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4571B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CCB2E1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B379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53E76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84B10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2B1A3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A58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64F45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FDC4C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7E97912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4236F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E77021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8F7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56E7C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AAB21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22C48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F0B9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FC1CA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42CC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2601CFE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7A89F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08118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956A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231A6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5BB63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E573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9D35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08E10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EABC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23D59BA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E90E7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7FC77F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926E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BB0CF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91F55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216DA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DBC1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4B22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54308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2 900,4</w:t>
            </w:r>
          </w:p>
        </w:tc>
      </w:tr>
      <w:tr w:rsidR="00216C06" w:rsidRPr="00216C06" w14:paraId="6FA1BD9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4C056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1BE16A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91C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552CD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4A63A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8196B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395C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9F7D4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635F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61 835,6</w:t>
            </w:r>
          </w:p>
        </w:tc>
      </w:tr>
      <w:tr w:rsidR="00216C06" w:rsidRPr="00216C06" w14:paraId="4645E40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AF246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B81F37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муниципального образования Каневской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64FC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436F0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AC839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E47868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11F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96A5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106D8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61 358,3</w:t>
            </w:r>
          </w:p>
        </w:tc>
      </w:tr>
      <w:tr w:rsidR="00216C06" w:rsidRPr="00216C06" w14:paraId="2665EB6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249A5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5297D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992E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CA3DD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56749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67E7F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F39E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0ED27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ADDF8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58 878,6</w:t>
            </w:r>
          </w:p>
        </w:tc>
      </w:tr>
      <w:tr w:rsidR="00216C06" w:rsidRPr="00216C06" w14:paraId="15301CD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F04BD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3EDD8A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DAF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A5FAE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3C4D6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156F1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75C2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188D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AB001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38 437,6</w:t>
            </w:r>
          </w:p>
        </w:tc>
      </w:tr>
      <w:tr w:rsidR="00216C06" w:rsidRPr="00216C06" w14:paraId="79CD650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1D063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28C43A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0B4D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EA65B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F20E9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CAB27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1EC1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258A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6F319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19 738,5</w:t>
            </w:r>
          </w:p>
        </w:tc>
      </w:tr>
      <w:tr w:rsidR="00216C06" w:rsidRPr="00216C06" w14:paraId="529AD31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7A9F0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D7E027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30DC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B8AFB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E6C5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920EC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27EB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83691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3896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702,5</w:t>
            </w:r>
          </w:p>
        </w:tc>
      </w:tr>
      <w:tr w:rsidR="00216C06" w:rsidRPr="00216C06" w14:paraId="19801F0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89FF1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B0CB31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3E92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88EE3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AA28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6CE12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AF15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DB47A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87B5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2 479,7</w:t>
            </w:r>
          </w:p>
        </w:tc>
      </w:tr>
      <w:tr w:rsidR="00216C06" w:rsidRPr="00216C06" w14:paraId="10505A8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33438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6192A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4319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83477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FE19B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2A4A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5E1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25A7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53FE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2 473,2</w:t>
            </w:r>
          </w:p>
        </w:tc>
      </w:tr>
      <w:tr w:rsidR="00216C06" w:rsidRPr="00216C06" w14:paraId="6B6D444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5ACD0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1C5672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121C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AC922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501F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9D3E1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7D5E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ADD6F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1CE44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216C06" w:rsidRPr="00216C06" w14:paraId="04D9890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9E0B6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CC43A3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9FA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71320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3CB3F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510D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72C6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4804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599C9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216C06" w:rsidRPr="00216C06" w14:paraId="184747E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869A2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792092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7717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BBE482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DE265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14B3A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0783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E012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BDD95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216C06" w:rsidRPr="00216C06" w14:paraId="363F2BB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19E41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F3D409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E455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1A831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C6E1D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76531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2A36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2FB2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1AABD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216C06" w:rsidRPr="00216C06" w14:paraId="4A36A87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07C4E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BE1B08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3E52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DE1BE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853B1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D0E5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F096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CFE6E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DAC14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216C06" w:rsidRPr="00216C06" w14:paraId="794517E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DE8BC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4A19F0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FCE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1766C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73B61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C1972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5AC3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141B1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608E7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216C06" w:rsidRPr="00216C06" w14:paraId="293EC02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AB40A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807D3F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5BAE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B2F3F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E982B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EBB02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CCC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6298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13D77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252C0A8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75DBD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23BDFF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B17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A9E4D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0388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955F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396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BE9D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25B8B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7D3EAA2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59D23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86BB22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D2D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6EDF4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1BF3F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0FB55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060E7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661B4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32A05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6FAD670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812BE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21CC22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524F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4CE42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7E0B09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1E2ED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BAD8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13237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438E0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15920FD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A5778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8AC118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2934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3C904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1B243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EC560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CC0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3E9D2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03B5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216C06" w:rsidRPr="00216C06" w14:paraId="24D1FB3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F776A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3301DF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FAE8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FB340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AC1B4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243B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18BC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01EEF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9C1F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077011F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69F3D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605682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терроризма  в муниципальном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образовании Каневской район, а также минимизация и ликвидация его последствий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787D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17084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49275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1A012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E3BF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73B1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3B3A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5833C7A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16F0E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C8ED3F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65F4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852A00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4D2F0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B59DB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4748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B4048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1F70B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18F890B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57EAA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74DCB5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7FEC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CAF46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B3D44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86C5F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A3972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E9C98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E4C8C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5B11C88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D42B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09A519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3A18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EDC1A8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CF2E8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DC075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834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7F153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D585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216C06" w:rsidRPr="00216C06" w14:paraId="1471DF1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446F0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088628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391C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915A7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ED7ED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CB1F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B04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477EE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DB9F0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14 303,3</w:t>
            </w:r>
          </w:p>
        </w:tc>
      </w:tr>
      <w:tr w:rsidR="00216C06" w:rsidRPr="00216C06" w14:paraId="45EC1A5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F872F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04072E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85F0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46FCD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02BBC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8F811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C7C2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787B4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1EE2B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216C06" w:rsidRPr="00216C06" w14:paraId="3360C69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DBB34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1D0616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348F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57E2D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4913E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30FFF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C7B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8C20D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408C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216C06" w:rsidRPr="00216C06" w14:paraId="4A46A2E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2AFF0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2B45B7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2654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57447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8E02C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B0937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B1FA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D55E5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91ED3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216C06" w:rsidRPr="00216C06" w14:paraId="44EF2B5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E595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C91E33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применяющим специальный налоговый режим "Налог на профессиональный доход" и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C764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367EF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54D69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5E597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04BE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0DC69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88534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216C06" w:rsidRPr="00216C06" w14:paraId="3BBC727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65DDD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A16BD1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60CA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D44DA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58415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732EB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9062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1B8AF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004F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6D01FD6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7812D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1A95CE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5DF1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3FFA3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3978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CCF3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9693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B395A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81C22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424B197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0632A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76F4C7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D4C9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543D1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5BD82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2397F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D868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7524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C5FF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0EEBD2C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61DD3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14903A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1E62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DC42E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A3B99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B76739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3CA7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F2657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2C48A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37E5E4D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80231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736A15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854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7385B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811E9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2354E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5AC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AC312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E5FB4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16C06" w:rsidRPr="00216C06" w14:paraId="735681C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98873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2C4EC1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A122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BC263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77C2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C7977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9F1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A042A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2ADC6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216C06" w:rsidRPr="00216C06" w14:paraId="3CE3A9F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8BCD2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E86A2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3C94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024B5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48E2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63110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5CD7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B932A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9B43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216C06" w:rsidRPr="00216C06" w14:paraId="065F88B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4FCA9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BFA7B4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581D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6706E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25484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F59CB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E84C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0625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58FFF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216C06" w:rsidRPr="00216C06" w14:paraId="3D707C8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A0C5E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792FB3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коз))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BB6F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DB90B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EF1A5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6D37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F949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8F650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23974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16C06" w:rsidRPr="00216C06" w14:paraId="4412FB3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F6718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12A441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831C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F27E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6EE36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BACA9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FC1D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F56E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A2A7F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16C06" w:rsidRPr="00216C06" w14:paraId="1D74B7F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73C14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6F86E3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пчелопакетов</w:t>
            </w:r>
            <w:proofErr w:type="spellEnd"/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94C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0EFB6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7377B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6776A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49EB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E53EE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BC36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16C06" w:rsidRPr="00216C06" w14:paraId="163E395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1C32F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80C374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B1D7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CA4CC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95187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7CDC7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6A0A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127A8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F3B39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216C06" w:rsidRPr="00216C06" w14:paraId="423E472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C2ABE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EDB5D6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9A88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3862C9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68D5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9C03E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954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76D0C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3444B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0036768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A3C6F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B7DDF7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F23D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638F6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265B0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2388B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4340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1668E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2334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6147B07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46DC7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29C83E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7C25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AB1EC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DDE3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9782D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68E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1CCD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EB988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269D6AB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6497F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CBC7D0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14A9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1B712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75170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A64B7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E3F0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97C7D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DB92D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1DA5D5C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012FC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379A2B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3F0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1035C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F4F1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7EC7D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84E9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C438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86C0F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389A3B1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E069A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6A488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6C57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D6987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4807A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FF74F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B39C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778C9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59A19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1FBB3BD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FD98B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7BF919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41B7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31A71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88CD4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DBBB6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488D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60A7B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0F304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7 204,0</w:t>
            </w:r>
          </w:p>
        </w:tc>
      </w:tr>
      <w:tr w:rsidR="00216C06" w:rsidRPr="00216C06" w14:paraId="4A863C7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CF304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1FD2C8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1FE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9B11F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B0BBA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C11AE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61BF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FC90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0128C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16C06" w:rsidRPr="00216C06" w14:paraId="12A44A3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AC9DF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D967F6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A396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BDBEE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F56331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F310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4EC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7E15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DDA23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216C06" w:rsidRPr="00216C06" w14:paraId="291D571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3BF98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841275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8F2F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E0F44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ACB66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8302C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1DC4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0DFFD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C34A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216C06" w:rsidRPr="00216C06" w14:paraId="277B5A2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5A203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37DE31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7D6E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A0E98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D008E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96207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B5A7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EDD6B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3CA0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216C06" w:rsidRPr="00216C06" w14:paraId="77FEB06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23F10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871284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23FA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74AE3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F3EB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EAF4E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52FA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5B4B8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D450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318A732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0C15C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51866F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3205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DF74B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30AC7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F85D3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708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B05F4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44981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5A2106F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7709B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5FAF88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ягод в защищенном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1E3D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B31B4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CF5B0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8765E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0BFF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E109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AEFCB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1C96C67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01504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1589E0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B220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FA4C2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EBA9E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857DB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83C4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6F1B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3ABE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26A36A9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F496F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F51A18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AF4E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56557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BCC7A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E7183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D491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D37BB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3CFC3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4DF1844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63E1D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80037C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68EF2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3AAF8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11561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C4A22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0BE9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8D09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664EF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216C06" w:rsidRPr="00216C06" w14:paraId="1D0C4DC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6D34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987950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CA69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03F33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3A248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3B42A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D0D2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A179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8994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66B58B5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C1156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027294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6824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4364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36D6D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81044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2BC4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16FD1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F9296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4E42DB0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DB044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E4F3A4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части затрат крестьянским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7B03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A53FC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30DE8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AB9F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1E98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BFBC6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A8F2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216C06" w:rsidRPr="00216C06" w14:paraId="0BCD4FD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5D992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6C8D09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F7E6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16524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2773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7A95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B08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FF4C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6F599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0576F95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E7C14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91F5AA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614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FB916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A8DDE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FA978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A37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808DA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7438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397D7C2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0489A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C600CE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DB65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ADEA8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013C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97E54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8D13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3C0FD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9339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216C06" w:rsidRPr="00216C06" w14:paraId="396FB2E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E0FC81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7C0CD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05A9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C3C48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FA923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6BB91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C9B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41DDD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82F6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216C06" w:rsidRPr="00216C06" w14:paraId="3CCC7F7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D2E0C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A97C02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B42D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D3605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77CD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B0CA0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68B8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6AD52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7FCC4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05D9270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C437A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3C56B3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AF75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1284E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24BF1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681B3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C307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04CBF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10A6B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216C06" w:rsidRPr="00216C06" w14:paraId="3643976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6BB22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41D712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ягод в защищенном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8B9E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F4480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1EFA1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11DE2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8BE8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6BB77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9D60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216C06" w:rsidRPr="00216C06" w14:paraId="34F190F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A13A5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EC3045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A49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635BA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62DD9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8020B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78ED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3C47D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9D55C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216C06" w:rsidRPr="00216C06" w14:paraId="0F0E351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253E2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725F36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70C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1A5C92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21F5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1C188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93D0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341A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EB6F0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26BC02B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F1737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8BAFCA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7B8A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66DF5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7C1B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B41AA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2C81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741D6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98BDF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465E0B3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5C044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C09FFF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AC87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3DA40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E7C6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4C69C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6FD6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ECA0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E8A06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7F67BC3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0E15C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B7CEE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89AB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A81FB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799EB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6DA29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9F1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02C1D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D36F7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4749D00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9AD36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519F51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DB18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34FFD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EB423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FB9FA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D6E0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6A26A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8B5F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5D344BE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5BE43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F2AD75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942A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429A1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C1DE2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17FDA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F3E6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CB63B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BD676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16C06" w:rsidRPr="00216C06" w14:paraId="05248E5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A4FEDC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7629D0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2DE6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4EE1D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DF13D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ACEAB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9762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BB658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3E6A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2CE8C7C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675EB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4E9167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101A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DCE60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15ECE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D2874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0D70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9D744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1F03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7377C04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944A9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A166BC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31AE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2002B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A420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29163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9189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5481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DD7A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3653797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417F6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65F1BF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C1D4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C064F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92E1B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8E55B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244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41DBB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6FC2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16C06" w:rsidRPr="00216C06" w14:paraId="341FA88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B67D7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9C7BF3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03D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74F0B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E774D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1DBE1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5F18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32EBF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3B8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059BA00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D91E0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06209F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257EB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57BAD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4C141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4E851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9BED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80EF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396C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6F7B7C5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E577A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CFE671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538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717E5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AC841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F9568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636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D5967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FAE6F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54E517A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F5E74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5B453F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05DC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5F0EB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687DF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59CB6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817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8C7D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27188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216C06" w:rsidRPr="00216C06" w14:paraId="19B4362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3C98A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5DDF31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2E0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5226B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48946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15DC7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C6F2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30761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30518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254ABCE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18D6F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9FC31D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1198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D01BC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9BF0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7727B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EE89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2E7B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0257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6BFA3A2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F3D75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3D2C22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6FA4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1008A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D5E0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1FCD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1324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7CE69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A76C8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18FE594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995A0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C49462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1445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ECCF6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255A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C0D27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06A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C5CA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7A899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216C06" w:rsidRPr="00216C06" w14:paraId="5F4928B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0B3BB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A266AB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9E4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812599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30339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DB7B5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A875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A442E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8301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1DBD43D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4AC9A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CAA314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 муниципального образования Каневской </w:t>
            </w: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3269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1076B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4AD8F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163D9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9472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C918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67A1F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6302882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0E16B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2F51EA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A523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A3D20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616A1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D4A3A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C056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6F52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B80E1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7A3D645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32D8E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C0413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9242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4FBF4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0CFDF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1B4DD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9192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B2ED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043F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010EEF9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03ECA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3E87E4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4068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6F489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E575E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8DFBC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5F1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2414A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38BF4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1F5E0DA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50B5E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03B403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1AE2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E7C5E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451A6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B6E3E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4E096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CB881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1964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216C06" w:rsidRPr="00216C06" w14:paraId="0FAAB7C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63EE2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7B045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61B1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DF0DF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CCA3D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593A0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8953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4D0A4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15D0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216C06" w:rsidRPr="00216C06" w14:paraId="1658EAD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35905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93FEE9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B04F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ADC25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A8590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0FBDA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EB75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172A5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0E68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3968125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C350D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A58615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9BBC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0A4B9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A6608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75974C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E295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8DE56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A5959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355CD09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894DA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18B040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2712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EF9F5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51C1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97101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53B8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EB7BF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EF72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23C5F7D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4BAEB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1EA562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F74A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AE32C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37AE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B2EDA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8973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1BFC0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F427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5F50FA0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CC101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35B511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2DE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D4DC5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9361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00A0D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B167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ED202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F75A5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0CF2061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09554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D02C2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3A72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93F5B7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EA4FB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A5480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C0AB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79184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5D53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6EA7E62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BDF4E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C727A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4935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AA642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759B9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3203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FDF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CB40A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B2E3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5A5DFA3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A34D2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78C1AC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EBE7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91D4E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451C5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0CDE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B9B4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89BE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1405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1A43D13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255A5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AB00B8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B6AD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12367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652BF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7649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EBC0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338A5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4E05D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1769F88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6BE14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1EC33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32FF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7723D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4B4E1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A3F9C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73EA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C83E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5DA40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5157656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77053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B3C294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940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3EDB4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1284C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219D02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52D9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76CC7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FF28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2DEF1B6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0DAFE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C6A461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1090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A89AF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F267B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25192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7D31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E40B8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9B112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7D1BE99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8FC1F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B47E7B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912E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CC1EC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9E93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973B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AA4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F278E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15745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90 452,0</w:t>
            </w:r>
          </w:p>
        </w:tc>
      </w:tr>
      <w:tr w:rsidR="00216C06" w:rsidRPr="00216C06" w14:paraId="12E13D0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2DD3F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CD88A9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Пенсионное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491B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1A32A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B9291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0E180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8A5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B55F1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D50C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5092BD5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5EE57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3A2D18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4C55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36697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C09F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5B611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BFED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7BA1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A32F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14CA18E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876C3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F48DA4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E9F5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2822C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F548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AE40C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C1E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E68F7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197C8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1D6A9AE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82A77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32FB8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E7B5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A313C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DE0AD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F6265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D650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E8DFB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C2B0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218EF93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DC686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4335CE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811C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11E40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8EA2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AFC0B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55A7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8038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4CBA2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06D7D5A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4FA59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34F981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89A9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F48DC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94256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10521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E19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560D0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3EF20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13 112,0</w:t>
            </w:r>
          </w:p>
        </w:tc>
      </w:tr>
      <w:tr w:rsidR="00216C06" w:rsidRPr="00216C06" w14:paraId="256BED7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12B48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47E782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D4CB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897C0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0C223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2CC8C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3BCC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10636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C26A1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77 340,0</w:t>
            </w:r>
          </w:p>
        </w:tc>
      </w:tr>
      <w:tr w:rsidR="00216C06" w:rsidRPr="00216C06" w14:paraId="41C7DE3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88289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2E8DE0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9AC2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E23BF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85DB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65134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4CBD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10C46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4C939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6C5FD1B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BA447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8581F2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B07F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91450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B6261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433B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0FD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5AD7E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1A5C9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5933B4E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2FE56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24EABB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1E79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F15CA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2046D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EEC8B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ACB0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F068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9CD3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63805F2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FAF61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649A58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6156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305C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95EC0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30A91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83DB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87257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64BA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4CD01E6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ECFBB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267769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3E30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ADCC1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FCB3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67FEF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1EB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3022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F68EC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216C06" w:rsidRPr="00216C06" w14:paraId="461945C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72AC1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E5645B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BDA5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C84AF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94E5C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E2E5D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CB9D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7805E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86CAA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0E2327B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297C1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2DBF22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непрограммные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E4E1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99AED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7857F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7720D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80E2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6D73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FBCE3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194983B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5B85E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D210E3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C1D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F7805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A6932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0D1B9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C851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BED0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11B8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16422F9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44EBC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BAAFCB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ADED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08956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FB507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EE241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F72B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E1DD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AC624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76 500,0</w:t>
            </w:r>
          </w:p>
        </w:tc>
      </w:tr>
      <w:tr w:rsidR="00216C06" w:rsidRPr="00216C06" w14:paraId="4796FE4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428240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2FBADB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42FD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10F52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3D064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B558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1924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74D6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52626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7999571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6A524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86A02B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789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46BEE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BA0F2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8CE1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A37A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9ACB5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74B8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5153119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AAF71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7970CB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CEC7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FCC4E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BFE22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F7AF7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6F1B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808F0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B7F6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4D70BD4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AD6CE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DAEC6F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муниципальным  долгом муниципального образования Каневской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14D3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B0729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CE1D3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E704F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B9EF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BA58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AA89A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37889C9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91A9B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CBBDD8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2F46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6A367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5D462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FCED5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E4DE1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29093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2B22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11 088,7</w:t>
            </w:r>
          </w:p>
        </w:tc>
      </w:tr>
      <w:tr w:rsidR="00216C06" w:rsidRPr="00216C06" w14:paraId="531E3AF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EEB34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0566DC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BF21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577BE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DD8B8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E3543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72CD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8AB9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-754,2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BF1F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11 088,7</w:t>
            </w:r>
          </w:p>
        </w:tc>
      </w:tr>
      <w:tr w:rsidR="00216C06" w:rsidRPr="00216C06" w14:paraId="3B97CFD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9C9E6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1A95AE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126F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353D6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25BE0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9C36E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700B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6AF8A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0DC1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06F8E5A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A0C7B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BFD647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2FA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44264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216A2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9698D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7845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13DF9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4B2B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1510539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5901D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4D50AC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0B80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04A09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3518C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A7C8A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D3470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9A0B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76F13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12939B3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E63EA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A1A9E4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36E7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76B68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E8774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D9CF9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10B1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84DFD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8C833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0D98B3A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3B688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C8F9E8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местных инициатив по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итогам краевого конкурса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C1F9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88267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DD245F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6D367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7D7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7BE6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F7CE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08F9EF3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6316E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16CEEB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0F14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C9E2E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B7374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3DD88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A904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77DA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3B5A0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216C06" w:rsidRPr="00216C06" w14:paraId="4AF2036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75B43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  <w:hideMark/>
          </w:tcPr>
          <w:p w14:paraId="0334F31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5EE0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FD831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3EAFF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950F5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D8C9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C0D7F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2AEDD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52 570,2</w:t>
            </w:r>
          </w:p>
        </w:tc>
      </w:tr>
      <w:tr w:rsidR="00216C06" w:rsidRPr="00216C06" w14:paraId="7C782A1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17A55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D348E1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3C82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06BB4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F09A8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08078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348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22A3F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9D54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30 524,2</w:t>
            </w:r>
          </w:p>
        </w:tc>
      </w:tr>
      <w:tr w:rsidR="00216C06" w:rsidRPr="00216C06" w14:paraId="440FA72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8F35C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B287C0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2B80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EF9D5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7D88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7D8F8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F51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5771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9610C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27 344,2</w:t>
            </w:r>
          </w:p>
        </w:tc>
      </w:tr>
      <w:tr w:rsidR="00216C06" w:rsidRPr="00216C06" w14:paraId="185F7C3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78D11E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9F3EF3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2C91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ED6E6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546E8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C4270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FB2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F8090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7EBE8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27 344,2</w:t>
            </w:r>
          </w:p>
        </w:tc>
      </w:tr>
      <w:tr w:rsidR="00216C06" w:rsidRPr="00216C06" w14:paraId="46F0748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22BF3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B306DE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F4C4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82557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A144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C981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6D74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2724C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B9EE1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27 344,2</w:t>
            </w:r>
          </w:p>
        </w:tc>
      </w:tr>
      <w:tr w:rsidR="00216C06" w:rsidRPr="00216C06" w14:paraId="075EE1F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1B316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E6163E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представительного органа 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42B9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FC639B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2A17A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EA0E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442E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87CB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94D29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26 605,2</w:t>
            </w:r>
          </w:p>
        </w:tc>
      </w:tr>
      <w:tr w:rsidR="00216C06" w:rsidRPr="00216C06" w14:paraId="755DD94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E0F79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2BBBD7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611D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3B5C7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FB0EA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1308A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343C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09602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-944,4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A18F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26 605,2</w:t>
            </w:r>
          </w:p>
        </w:tc>
      </w:tr>
      <w:tr w:rsidR="00216C06" w:rsidRPr="00216C06" w14:paraId="17DC92E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C64A5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C1BAE5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B63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31756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167516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3AA8D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031A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0967B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C98B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4E963A2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3FBA4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7D3FFB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051F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E9A9C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C76C6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3AD78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EF0B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919DC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5ED17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0A36530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44139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53DC1E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44DF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62F27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A18E6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8587C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AE5D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3767C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5C86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0956754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11C79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C7C7F0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215A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D99B4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9FD8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B2EC1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BB6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4F06F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CBFA8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51D844B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4DE81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727B31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0D76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497732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2892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C8741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247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C28B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E344E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4DBC038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0D1DE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E45442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организации исполнения бюджета муниципального </w:t>
            </w:r>
            <w:proofErr w:type="spellStart"/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образованияКаневской</w:t>
            </w:r>
            <w:proofErr w:type="spellEnd"/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557E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4EFC7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DCC6C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67118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9FF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6066A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4E0FA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3 180,0</w:t>
            </w:r>
          </w:p>
        </w:tc>
      </w:tr>
      <w:tr w:rsidR="00216C06" w:rsidRPr="00216C06" w14:paraId="10599E2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0DFA4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A7C77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9D40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CC462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507CE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78A81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9B07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8069A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6308E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3 174,6</w:t>
            </w:r>
          </w:p>
        </w:tc>
      </w:tr>
      <w:tr w:rsidR="00216C06" w:rsidRPr="00216C06" w14:paraId="55D930A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915E6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847515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7EC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20B43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528802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DC83F8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3A81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5E09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D6F09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216C06" w:rsidRPr="00216C06" w14:paraId="1ED9EAD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82CD9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91912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79CB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D857F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58400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41467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DEDE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0B4CE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917FA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4E9FB82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91288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705CD8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AA45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33C05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0AEA4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6F63D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9C3B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95128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F42E4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17FD277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06874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250054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67F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FBA33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56404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90394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0A0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F8AA6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F167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0BE8B9B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5E023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2CA36F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AB13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814D57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4E68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50B52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6D04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4A47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AB910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43D6E43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A28EC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F00413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D2B3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2AB1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5D7A2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C7D4E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463B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5D4DB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7C2CF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7C211B8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5FEDB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D3B0B1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2660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45F6F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476F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B9DD3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B59E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BDD9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EFBC8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216C06" w:rsidRPr="00216C06" w14:paraId="1F1185A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D29ED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C8DD60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58F8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85463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870F6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0A8B6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6BC0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BD2D1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8243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39EBD10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E4047C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30F8D4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B45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3847A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5F90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94385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710E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47DB1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DC1A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67A8617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6BEFF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868BB9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F127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297B4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FE31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2BE9A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068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251D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AAB32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1DFAC7A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1AF30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8EB23A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C3B0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1555C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2D739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5C9F4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6DD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01F6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A1B71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39C600B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8CB00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D77C9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D4696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EDD64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E7861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B4BF2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AB7E7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FA49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F973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4DB5D8A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C1535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4B2805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F241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EC4D8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BE01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43A00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3C6B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B160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8984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216C06" w:rsidRPr="00216C06" w14:paraId="454D188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445F6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  <w:hideMark/>
          </w:tcPr>
          <w:p w14:paraId="1B1DF38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Контрольно-счетная палата муниципального образования Каневской муниципальный район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1371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2" w:type="dxa"/>
            <w:shd w:val="clear" w:color="auto" w:fill="auto"/>
            <w:vAlign w:val="bottom"/>
            <w:hideMark/>
          </w:tcPr>
          <w:p w14:paraId="7001D2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shd w:val="clear" w:color="auto" w:fill="auto"/>
            <w:vAlign w:val="bottom"/>
            <w:hideMark/>
          </w:tcPr>
          <w:p w14:paraId="110058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55EDD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69F3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A8EF6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50EF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18856BB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9B3570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01F5D4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4B02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EB381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78BD5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A8F89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A2C7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BE502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591C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0AB9E09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180F8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BD7D30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C8B6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C15B9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6B36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428CA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DD7E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DF8B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7C18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72BBBF7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7EA5F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5716A4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0688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4A0E9C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C361D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31516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756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ABA3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1668B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8 532,3</w:t>
            </w:r>
          </w:p>
        </w:tc>
      </w:tr>
      <w:tr w:rsidR="00216C06" w:rsidRPr="00216C06" w14:paraId="25C5099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7AE39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1E1306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0BBD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876C9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0131D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8691A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2A92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5022F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5B186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5 220,9</w:t>
            </w:r>
          </w:p>
        </w:tc>
      </w:tr>
      <w:tr w:rsidR="00216C06" w:rsidRPr="00216C06" w14:paraId="10A2488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30E61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9BB0A4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519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8371F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5C5EB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E124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512D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5C851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69A31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4 481,9</w:t>
            </w:r>
          </w:p>
        </w:tc>
      </w:tr>
      <w:tr w:rsidR="00216C06" w:rsidRPr="00216C06" w14:paraId="2DA9F6D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CC52C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33998B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A58C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117CE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9605E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11329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BD3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8AAEA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AFD0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4 415,4</w:t>
            </w:r>
          </w:p>
        </w:tc>
      </w:tr>
      <w:tr w:rsidR="00216C06" w:rsidRPr="00216C06" w14:paraId="2A079A4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C7090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55B73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61F3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CC267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FCA6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897A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2268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FF08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AB61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216C06" w:rsidRPr="00216C06" w14:paraId="046156F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0B618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4DF018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4AFB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AE9A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A5788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B0E63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16CA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737C5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76608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216C06" w:rsidRPr="00216C06" w14:paraId="5114D0E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550E4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B56BAC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4928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6A6BB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56EB3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2E74C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77180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238B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773D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751A756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69E41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049451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EC37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2119A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5856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FF996F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21D1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7AB5A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6F3F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216C06" w:rsidRPr="00216C06" w14:paraId="35E5C16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3175B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2171D5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CDC0E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F6DB1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E391E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046F6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70D3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5DCC5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7573B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3 311,4</w:t>
            </w:r>
          </w:p>
        </w:tc>
      </w:tr>
      <w:tr w:rsidR="00216C06" w:rsidRPr="00216C06" w14:paraId="2F374AA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A383D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AA9434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8639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A4E68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1538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2322E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2441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FD7AC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5B7F8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3 311,4</w:t>
            </w:r>
          </w:p>
        </w:tc>
      </w:tr>
      <w:tr w:rsidR="00216C06" w:rsidRPr="00216C06" w14:paraId="423024B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73804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09955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B36A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31AAA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FF0E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3EDB7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9362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2B5CD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95E99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3 311,4</w:t>
            </w:r>
          </w:p>
        </w:tc>
      </w:tr>
      <w:tr w:rsidR="00216C06" w:rsidRPr="00216C06" w14:paraId="6C365AF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BFE7E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  <w:hideMark/>
          </w:tcPr>
          <w:p w14:paraId="7D54D49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имущественных отношений администрации муниципального образования Каневской муниципальный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6BD6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60D26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994A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0BB87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C25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45CF4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-438,1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2E7B2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110 629,5</w:t>
            </w:r>
          </w:p>
        </w:tc>
      </w:tr>
      <w:tr w:rsidR="00216C06" w:rsidRPr="00216C06" w14:paraId="21CE620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C4D3F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A8FB5D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40FB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5FD9F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DE502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58F6C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5392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2CD0C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52352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22 638,8</w:t>
            </w:r>
          </w:p>
        </w:tc>
      </w:tr>
      <w:tr w:rsidR="00216C06" w:rsidRPr="00216C06" w14:paraId="5E381FC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59465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90FD56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7AD7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69C4A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4D6B9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C8BC8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91CA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16991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FAE53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22 638,8</w:t>
            </w:r>
          </w:p>
        </w:tc>
      </w:tr>
      <w:tr w:rsidR="00216C06" w:rsidRPr="00216C06" w14:paraId="28043A8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A2738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DBC17A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E508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48739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2C65E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2E4F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BF34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54277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7BB60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22 638,8</w:t>
            </w:r>
          </w:p>
        </w:tc>
      </w:tr>
      <w:tr w:rsidR="00216C06" w:rsidRPr="00216C06" w14:paraId="46FD818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457D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5FF614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4398C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94864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956B9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F16E0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B3D4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E5118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E235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21 511,5</w:t>
            </w:r>
          </w:p>
        </w:tc>
      </w:tr>
      <w:tr w:rsidR="00216C06" w:rsidRPr="00216C06" w14:paraId="5730EB6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65F5D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3A3424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32C7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C2249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A66D8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68A7A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979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436E7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F1AAC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19 891,4</w:t>
            </w:r>
          </w:p>
        </w:tc>
      </w:tr>
      <w:tr w:rsidR="00216C06" w:rsidRPr="00216C06" w14:paraId="03B6C93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AC2E1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159545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0640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E2DB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F10B2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EA105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D4D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4629F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C4C49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19 891,4</w:t>
            </w:r>
          </w:p>
        </w:tc>
      </w:tr>
      <w:tr w:rsidR="00216C06" w:rsidRPr="00216C06" w14:paraId="2BAF78D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65246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D698DE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769C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26C5C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230AC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5342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1B2F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E5C8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10FF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216C06" w:rsidRPr="00216C06" w14:paraId="6961A70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5BB83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5AB1D3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BA0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78D44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9928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BA969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36B1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3DECD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48BB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1 619,8</w:t>
            </w:r>
          </w:p>
        </w:tc>
      </w:tr>
      <w:tr w:rsidR="00216C06" w:rsidRPr="00216C06" w14:paraId="6F7445F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250A6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B20E2E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AEC8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75F58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FC20C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257BE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337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E5C40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F25A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216C06" w:rsidRPr="00216C06" w14:paraId="179067F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AAD0D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F7D2C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E23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F9499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BEA2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67706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33F4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477A7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320FA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216C06" w:rsidRPr="00216C06" w14:paraId="6F332E2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9F256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F4687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5979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29121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4BC2C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20756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1D4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C0A41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63BC1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216C06" w:rsidRPr="00216C06" w14:paraId="79801B7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97F1E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CCEAAE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7FD5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62FAC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DF112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46E41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E48C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4401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BCD5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216C06" w:rsidRPr="00216C06" w14:paraId="1096C0E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2A9FD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E6048E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DAB4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75B68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CF3F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1CDC8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8EB3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9C128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7FBD8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41E1CA5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27253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6FE08F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AA09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82D00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16783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B329F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2A02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A7E51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DAE3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1461933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E1CAC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D00270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E681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0A8C9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EBF56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D6C96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D263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24C0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AA89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67B9D28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E59D5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76979F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77FB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E7F0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2080D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A0C614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FD6C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3E774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17C4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7E99D98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ECEBF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C9CAEA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E651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BC06B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FFBA3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3CD6F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35B4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482C6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C970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145695F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F3BEE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935F31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BC3F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1D28D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59ABE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C7B7D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7C2F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0037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D26AC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572,0</w:t>
            </w:r>
          </w:p>
        </w:tc>
      </w:tr>
      <w:tr w:rsidR="00216C06" w:rsidRPr="00216C06" w14:paraId="2700594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8C386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012C7A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8166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E4400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C1D3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3DBAF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F68D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9A586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ED1B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5D40B0A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36F00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48218D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FF23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FEEBA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47E31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842F9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65DC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460C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9207C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1F2581A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5C52D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86276D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7583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B3AE4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4DD6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E27B5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3B4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05D9C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096C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5C7A5D0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CEB94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4BEDBD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058B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4B8E1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3AB7A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9934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F3D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A881F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8E059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38A1A36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D4FE5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D2656C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DBA9C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00CBB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732B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5840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F78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E2DD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91C0E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4E00B3B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C065F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B826E8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D7FA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9BD73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40B68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AA2B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AEA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BDAA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A026E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216C06" w:rsidRPr="00216C06" w14:paraId="37A36C7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BFB91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CFE5F4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A8D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527A5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14A0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B6F8B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3A41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3CF7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AD9D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216C06" w:rsidRPr="00216C06" w14:paraId="03D3450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383D7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3DD3FA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DF92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10FB7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3112B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4ABF9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963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D8B2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60DB8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87 334,3</w:t>
            </w:r>
          </w:p>
        </w:tc>
      </w:tr>
      <w:tr w:rsidR="00216C06" w:rsidRPr="00216C06" w14:paraId="1C3EA47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B0CF0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shd w:val="clear" w:color="auto" w:fill="auto"/>
            <w:hideMark/>
          </w:tcPr>
          <w:p w14:paraId="1A76CE2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строительства администрации муниципального образования Каневской муниципальный район Краснодарского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CEE3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DEDA2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8FD0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85135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052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B5CB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-55,6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4F9CC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463 928,5</w:t>
            </w:r>
          </w:p>
        </w:tc>
      </w:tr>
      <w:tr w:rsidR="00216C06" w:rsidRPr="00216C06" w14:paraId="62DE5D3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A38FE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77E582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08C2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C2935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3F4D64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2CDE0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34EA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14A01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E74A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216C06" w:rsidRPr="00216C06" w14:paraId="10A6319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7AB27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C21CF7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21D2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48A5F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870A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6ADCF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A6F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521AC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DB6B0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216C06" w:rsidRPr="00216C06" w14:paraId="6C1BA31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2C8D7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E012AE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D90B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A93B2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350D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158CD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E01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EBAAF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0BADE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216C06" w:rsidRPr="00216C06" w14:paraId="762C143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B4D06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4ECC51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528E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C2527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86424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E79C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EFF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5E2F3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457F2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216C06" w:rsidRPr="00216C06" w14:paraId="0FCB583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41192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124615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B61F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4E3E2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576E0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C9F32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6102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B0D79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C1B9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216C06" w:rsidRPr="00216C06" w14:paraId="3DD8A07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704AA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906F24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89ED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8619C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3C972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22D7B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DC6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087F3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55D4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702,0</w:t>
            </w:r>
          </w:p>
        </w:tc>
      </w:tr>
      <w:tr w:rsidR="00216C06" w:rsidRPr="00216C06" w14:paraId="5198F5C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A910B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9718EF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86CF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2E1DA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D83AD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FAF87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E4F4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4A03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2AC4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216C06" w:rsidRPr="00216C06" w14:paraId="782DBFC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4193A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6E0092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непрограммные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BE6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84BF6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5374F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60271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E52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768ED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51A4D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216C06" w:rsidRPr="00216C06" w14:paraId="5FB683F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E23B9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BA2363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077F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FA5CF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714C8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36EA9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AC5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2FA1F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65929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216C06" w:rsidRPr="00216C06" w14:paraId="15BCB26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7F1D9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44027D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4619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859E4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B9976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96BD1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D5D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E631A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B11F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216C06" w:rsidRPr="00216C06" w14:paraId="036DE6C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3140D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34689F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2695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74533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4E880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68FBC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50BD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80B25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61A5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216C06" w:rsidRPr="00216C06" w14:paraId="3F7A55D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A3C4D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66A414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56C0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C1806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0C2CE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C672C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10CC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852C5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413D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216C06" w:rsidRPr="00216C06" w14:paraId="5B5F52B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33C8D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502954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26A3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8651B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9E939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33DB7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B1DF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799E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09005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216C06" w:rsidRPr="00216C06" w14:paraId="2B8F6EF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2F4FE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C28B0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гражданской обороне, предупреждению и ликвидации чрезвычайных ситуаций, стихийных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5BFA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095EB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2772D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11524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8C9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F9DB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8229E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216C06" w:rsidRPr="00216C06" w14:paraId="0F62DED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8A1F6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886830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5D41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3A731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26DA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D8CEC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9E9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6E2E7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A2B7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216C06" w:rsidRPr="00216C06" w14:paraId="0C441E1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F0B60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27C47C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DA19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E18A6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B062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3CF72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52A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54F2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A49F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216C06" w:rsidRPr="00216C06" w14:paraId="3D9C871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C4302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1D3AB7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64DF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8D096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52F8D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C5B3B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FED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4D7F0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0F1B7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30 722,8</w:t>
            </w:r>
          </w:p>
        </w:tc>
      </w:tr>
      <w:tr w:rsidR="00216C06" w:rsidRPr="00216C06" w14:paraId="4EFCA5B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8F7F4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B6D5B4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528F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358E9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4FE4F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B393D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0850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FAEE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62A9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2 025,9</w:t>
            </w:r>
          </w:p>
        </w:tc>
      </w:tr>
      <w:tr w:rsidR="00216C06" w:rsidRPr="00216C06" w14:paraId="46277CE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D6D520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5F1223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B9CC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8F3B3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4601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0B010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6686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EE3F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8BF44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49706C9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3EF38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445DE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D30A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35281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35CD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E297D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C81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BD340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826BD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17C80C8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90230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402C45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3358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1E1D1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27D00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564F1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96EA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047F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579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6ACE2BF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09526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4F2003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 по созданию, обеспечению функционирования и развитию систем обзорного видеонаблюдения (включая системы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FE4A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08EC68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6369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DA38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B02C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0B03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4D57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74F360E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278A4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93C547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81E7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48C8B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ECE5F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E351E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E7E8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C42D0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FE4A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216C06" w:rsidRPr="00216C06" w14:paraId="64E6AC7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7D8C1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17C82E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B6F9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692D5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A0705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A6796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0DB0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5F11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3EAFB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30F3ABC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073D7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726F93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34AC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8BB01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93E94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0D452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60D0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23F8E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0BB7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2508D05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F10CC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280409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B32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301E2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A4A4C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5BA4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C231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F45F9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319F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4BCD2FA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E2E1D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A3E27D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8C60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D644A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7C59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7821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B74D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55F9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1559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0EB0E4D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9A959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0D99DC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748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FE6C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A8BBB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D9884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2B12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67E5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118C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5 729,3</w:t>
            </w:r>
          </w:p>
        </w:tc>
      </w:tr>
      <w:tr w:rsidR="00216C06" w:rsidRPr="00216C06" w14:paraId="26CFF35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3489F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428E5B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01FC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74510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F92A1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753F8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815C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6967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B7A20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714C53F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B6E9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E22397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0397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ED3DF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36C0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74DA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0246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66AC5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F38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60D6B08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83D4D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2C2839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3EAF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ECCF5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7F930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DCB81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2D62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28095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AFD5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12E4610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73EF9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F3579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мероприятий по капитальному ремонту, ремонту и содержанию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72F3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BE2F4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CDD81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8C775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FB0A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BCC7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0CFE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07D87A0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E6B256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F86D4C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пользования, проходящих вне населенных пунктов, включая проведение обследований и проектно-изыскательские работы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9DD9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CBBF1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3F56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5ECD4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98B9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03F5B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F5700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3982C00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6CDB6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CDA99A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4583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AD355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91E3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C780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A67E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45C49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404A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4 429,7</w:t>
            </w:r>
          </w:p>
        </w:tc>
      </w:tr>
      <w:tr w:rsidR="00216C06" w:rsidRPr="00216C06" w14:paraId="3BA9903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80C91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52C0DA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1480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B892D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8A2A8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33236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6D6C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EA56C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0F1BC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0129C89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30D54A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1769B4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108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A2113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EDB5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749A1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CA68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1D3C8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82F4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6F6C2DD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B0081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D814E0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9A2C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9B721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19E4C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0D89A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B337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63AEC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355E3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1C0AD39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4282E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000000" w:fill="FFFFFF"/>
            <w:hideMark/>
          </w:tcPr>
          <w:p w14:paraId="348D061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(субсидирование)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недополученных доходов юридическим лицам по подготовке градостроительных планов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30A5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2457D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EEA0D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416A8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406F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1262B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61BFE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66E91CD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664DC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665D92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49C9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5BB5D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FF213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4D6E6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EB3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47E7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42FC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216C06" w:rsidRPr="00216C06" w14:paraId="06D662C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80425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211C96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67F0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171CE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60687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39757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0FE2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64097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CB505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57 723,2</w:t>
            </w:r>
          </w:p>
        </w:tc>
      </w:tr>
      <w:tr w:rsidR="00216C06" w:rsidRPr="00216C06" w14:paraId="47CABBD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998AD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15484E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7B9A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AD513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B4A6C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131D3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9B17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3D6A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AE179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216C06" w:rsidRPr="00216C06" w14:paraId="10E09A8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79405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4B1A6F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5EDD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85B78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8384C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2E8A16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85E4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8FB6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4E3F5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216C06" w:rsidRPr="00216C06" w14:paraId="4D7B5E5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39560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4B5025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26FE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60D81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F3714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F2371C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D08D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E3699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56A16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0E4B5A9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0DFDD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7329EB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00A6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00087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F6643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14B71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5FF2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F5C68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D2D3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425040E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BDFFA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A8C57B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газоснабжения населения (поселений) (строительство подводящих газопроводов,  распределительных </w:t>
            </w: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газопроводов)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0E3E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E8D37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A8637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A17AF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AB2D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EFF13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649F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00CD32F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BD7A6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26029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3E8D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6C3C9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0B15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43843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7506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96E70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9848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216C06" w:rsidRPr="00216C06" w14:paraId="0781400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B28E8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B7F727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5790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1526A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DD45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0C75C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2A53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CA5AD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0C721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012930A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48259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7BB368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28CA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BF976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4831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8ACBF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D51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76F2B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9615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04501F1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43C91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29CED2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4329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0AE49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94723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93510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CA55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49CD3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51D47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7B0DD19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0C56A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9881F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BE0A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6A534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AE0D3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E3160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3E0B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5BF75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2C643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216C06" w:rsidRPr="00216C06" w14:paraId="6FF5433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C2DB9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12BF64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93DA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9214A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D29E9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BED61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BD8B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8E152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CE2F3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42 262,9</w:t>
            </w:r>
          </w:p>
        </w:tc>
      </w:tr>
      <w:tr w:rsidR="00216C06" w:rsidRPr="00216C06" w14:paraId="455168C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F207B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C36A9C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1C9E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D05C2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10249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FD690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79D8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69019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6DB8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42 262,9</w:t>
            </w:r>
          </w:p>
        </w:tc>
      </w:tr>
      <w:tr w:rsidR="00216C06" w:rsidRPr="00216C06" w14:paraId="3377B28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F2DAE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68C494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E40E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E091E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ED928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05E8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B421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80B57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-2 009,7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BF99A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42 262,9</w:t>
            </w:r>
          </w:p>
        </w:tc>
      </w:tr>
      <w:tr w:rsidR="00216C06" w:rsidRPr="00216C06" w14:paraId="0A3AAB3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08CA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655E15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B2A1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AD906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2CCDF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8A259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4FF4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CD8D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6A1D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12 725,3</w:t>
            </w:r>
          </w:p>
        </w:tc>
      </w:tr>
      <w:tr w:rsidR="00216C06" w:rsidRPr="00216C06" w14:paraId="1AE3086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7C814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1CB692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8DFE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95AB5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00C2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02D88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D9CB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71E70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-902,6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8781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12 725,3</w:t>
            </w:r>
          </w:p>
        </w:tc>
      </w:tr>
      <w:tr w:rsidR="00216C06" w:rsidRPr="00216C06" w14:paraId="7D13E09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C73F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CE70D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CADD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3AE3C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E4A6E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872A8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ADA2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3831E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-1 107,1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F1AC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27 320,3</w:t>
            </w:r>
          </w:p>
        </w:tc>
      </w:tr>
      <w:tr w:rsidR="00216C06" w:rsidRPr="00216C06" w14:paraId="4230BA7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E9B20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037B1E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B140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20002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576C2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81B91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BB1D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77D03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-1 126,8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7C5E0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23 681,0</w:t>
            </w:r>
          </w:p>
        </w:tc>
      </w:tr>
      <w:tr w:rsidR="00216C06" w:rsidRPr="00216C06" w14:paraId="3D3A0E4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26D50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6C37FD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0BD08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14C26E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17C83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0C984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F193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C07A6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2504E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3 633,5</w:t>
            </w:r>
          </w:p>
        </w:tc>
      </w:tr>
      <w:tr w:rsidR="00216C06" w:rsidRPr="00216C06" w14:paraId="460C651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74367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FE791C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0D4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3626B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AFDF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30FBF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9C6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8CE76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969CD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216C06" w:rsidRPr="00216C06" w14:paraId="65B9EEE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48FBE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980EBB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DEC9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AE447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2AA28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4F0BD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9640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2A41C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ACAF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216C06" w:rsidRPr="00216C06" w14:paraId="2365C90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90EE7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C428A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58A3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6958E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28298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71A26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4F7C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61BE5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D0EEC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216C06" w:rsidRPr="00216C06" w14:paraId="07305F5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DCC4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A589E1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B529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51265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C18F4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5A255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AE97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FF9BF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FA4C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982,6</w:t>
            </w:r>
          </w:p>
        </w:tc>
      </w:tr>
      <w:tr w:rsidR="00216C06" w:rsidRPr="00216C06" w14:paraId="01BE8E7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5C6AE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20E199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F82B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8BB7D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BC93D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23C1C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127C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50B84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B9ECC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898,4</w:t>
            </w:r>
          </w:p>
        </w:tc>
      </w:tr>
      <w:tr w:rsidR="00216C06" w:rsidRPr="00216C06" w14:paraId="129058C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66BB6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D332C1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2F87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D76AE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06E8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D02D8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3F5D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F7E23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D89E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216C06" w:rsidRPr="00216C06" w14:paraId="7BD17AF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6AABF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F8F0E2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1F91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C0EEB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36542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EC793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068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3E0FD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1AEF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982,7</w:t>
            </w:r>
          </w:p>
        </w:tc>
      </w:tr>
      <w:tr w:rsidR="00216C06" w:rsidRPr="00216C06" w14:paraId="37DA940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E6641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3DE214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B060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86ABE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20D3A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9B6E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E124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52813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343B7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898,5</w:t>
            </w:r>
          </w:p>
        </w:tc>
      </w:tr>
      <w:tr w:rsidR="00216C06" w:rsidRPr="00216C06" w14:paraId="0E09F5E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76CDE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6A682E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901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7AC48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75A62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17E0B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7D67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5C38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AE7C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216C06" w:rsidRPr="00216C06" w14:paraId="2EFC589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F2ADB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A2D2BD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F88A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6F5ED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A068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BE21E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C6E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1EC3E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4D713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7DC0234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1DE7E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FA7EDC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5AFA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55A84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C9690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726EF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4046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E9A22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FDCD7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2B769E5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F1614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D1CD42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 «Охрана окружающей среды и обеспечение экологической безопасности»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03C6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EB3F9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F22C2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59416B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38B9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31853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FA84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25EA6DF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0A4D8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F1C2E9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с отходами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3445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B6795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FD8A4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518E1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90DB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322CD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F011D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6CDFD6E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D8910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E4E60B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Ликвидация накопленного вреда окружающей среде вследствие хозяйственной и иной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E17A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81E38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A69DC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A443E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EAA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77A10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9D36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6528AA4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24551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851FB9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Погрузка, транспортировка и размещение отходов за исключением ТКО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2DE2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74861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EE2AB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8D284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BF3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7935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C6EF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6F6B0F7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4185A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563265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C348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9CF8E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AA2FE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A06EC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01 1 02 10240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047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B4257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0DF48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216C06" w:rsidRPr="00216C06" w14:paraId="2BD3C97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93E72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BB2BA1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952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EF467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3320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168D1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419E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68036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87D8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360 641,0</w:t>
            </w:r>
          </w:p>
        </w:tc>
      </w:tr>
      <w:tr w:rsidR="00216C06" w:rsidRPr="00216C06" w14:paraId="6D2BC00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6E450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FE5349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FD8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CE11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838A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061CF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6867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1C32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B9B39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7D8F305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272EF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E63F0D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1A3C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89095C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CFD1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8A261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8CAE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182DC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FF5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22EC1A4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93E99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190D55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развитие дошкольного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671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B41D4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770A9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81E99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849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19F45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C0864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0C934CD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6B7D5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87726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"Семья"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3DF6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C2EEE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F7AAF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0B2C7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9209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84A43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C847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66162B1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9F856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70E2C4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"Поддержка семьи"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C466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A9A088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2465E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0AA73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0ABF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9747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A6FBC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216C06" w:rsidRPr="00216C06" w14:paraId="47CF6B5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B7F8F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79F0DE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E55B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8F88A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D9A8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627F3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B062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B20F1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F9C38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216C06" w:rsidRPr="00216C06" w14:paraId="64E751E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B5592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CED335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D750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92796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EC9B0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9318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1DF1E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D5397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0AD70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216C06" w:rsidRPr="00216C06" w14:paraId="2FB7FDD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93DCD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2F440E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6A17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41993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442DD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43BB4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962E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3B74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EB160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216C06" w:rsidRPr="00216C06" w14:paraId="5A8BAE0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09183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963764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BC41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C2D8E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AB92C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CF15A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2BB3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1063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8359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216C06" w:rsidRPr="00216C06" w14:paraId="3543175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BA01E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8C9A92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6A6C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CCA60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AD1D4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ED290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0A52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3A6B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F0C1A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209 258,2</w:t>
            </w:r>
          </w:p>
        </w:tc>
      </w:tr>
      <w:tr w:rsidR="00216C06" w:rsidRPr="00216C06" w14:paraId="34E54B4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9E22F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54540B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D109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A6FA6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5811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5A36E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E092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6EF0D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9552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209 258,2</w:t>
            </w:r>
          </w:p>
        </w:tc>
      </w:tr>
      <w:tr w:rsidR="00216C06" w:rsidRPr="00216C06" w14:paraId="4216AB4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B84E7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4AD949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2A0D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24AD9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C8E30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5F2BF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9FF3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C55D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857CE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209 258,2</w:t>
            </w:r>
          </w:p>
        </w:tc>
      </w:tr>
      <w:tr w:rsidR="00216C06" w:rsidRPr="00216C06" w14:paraId="0D7308F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AB57D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F8C9AF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21FE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320D5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A298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1C137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7DCA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0A6B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8A15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1 162,9</w:t>
            </w:r>
          </w:p>
        </w:tc>
      </w:tr>
      <w:tr w:rsidR="00216C06" w:rsidRPr="00216C06" w14:paraId="15E1FE6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12B84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D7CB47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24C5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1C6F6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8F0BF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6E12E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CB6C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1A6B7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98758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</w:tr>
      <w:tr w:rsidR="00216C06" w:rsidRPr="00216C06" w14:paraId="20730DD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9E9BC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6EC1AC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CCC3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C8331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02045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11F62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1D82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2AEF8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3EF6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743,6</w:t>
            </w:r>
          </w:p>
        </w:tc>
      </w:tr>
      <w:tr w:rsidR="00216C06" w:rsidRPr="00216C06" w14:paraId="3563C0B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8E6D4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A6EA74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4AD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E41BB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AD15C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CE07D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20D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369D9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7B12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216C06" w:rsidRPr="00216C06" w14:paraId="4BD8B3E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EE60C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A88844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486E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FB631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9D52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D76CF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F643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24C9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C099C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216C06" w:rsidRPr="00216C06" w14:paraId="4FA1ED3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37B40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A757B1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FF07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DDF02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F799E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7B4F1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95D9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19D1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B3FA9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208 095,3</w:t>
            </w:r>
          </w:p>
        </w:tc>
      </w:tr>
      <w:tr w:rsidR="00216C06" w:rsidRPr="00216C06" w14:paraId="1D93C35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1545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514104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C247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135E2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4356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169F3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A0DB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0740A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47EE7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208 095,3</w:t>
            </w:r>
          </w:p>
        </w:tc>
      </w:tr>
      <w:tr w:rsidR="00216C06" w:rsidRPr="00216C06" w14:paraId="7B35D90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8BA9D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A49707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6BE6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C7417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CB388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E76C0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C692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2D33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CC88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197 227,6</w:t>
            </w:r>
          </w:p>
        </w:tc>
      </w:tr>
      <w:tr w:rsidR="00216C06" w:rsidRPr="00216C06" w14:paraId="6BCBB61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BD4CB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D851B2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6F92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1417E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88D36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C756E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23681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5D2F9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F8A48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197 227,6</w:t>
            </w:r>
          </w:p>
        </w:tc>
      </w:tr>
      <w:tr w:rsidR="00216C06" w:rsidRPr="00216C06" w14:paraId="4A553CD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1165A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1A5D2B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1C6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08438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87E9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2829E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BAB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5F815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F26D3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10 867,7</w:t>
            </w:r>
          </w:p>
        </w:tc>
      </w:tr>
      <w:tr w:rsidR="00216C06" w:rsidRPr="00216C06" w14:paraId="13B51F0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30CA8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79F816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344A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A2184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2F057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95BCD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7D5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04266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1E9D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10 867,7</w:t>
            </w:r>
          </w:p>
        </w:tc>
      </w:tr>
      <w:tr w:rsidR="00216C06" w:rsidRPr="00216C06" w14:paraId="514C980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673DF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663650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2707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A6993C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5810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6E1C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451B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40978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29CF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1D5DEE0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2713E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D812F6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0472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5ACD2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20572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605D1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4A5A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80CF9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A934D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2941354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7818A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FA6DDD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9A68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1AEF6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023952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01D56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7FDC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48959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A0073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77B79A4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A5A1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E1FB19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ED71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01EC4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7718F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AAC00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A469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6EACC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E84BF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36F83D1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9A745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12CB9F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E7D8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867C7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05060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6894C2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3AF99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84E62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7E1BA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637FE69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C4DAB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AB8194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AF58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8E0CD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2C27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FEC2A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18410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84512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9752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216C06" w:rsidRPr="00216C06" w14:paraId="2BA2BD4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CBDA9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3152AF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помощь местным бюджетам для решения социально-значимых вопросов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1E3B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8E9A4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66A11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E28E5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366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8F3F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48F1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49A62D6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D44F9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A1DFAD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2DA0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07787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48398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77EE7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89DA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FF2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#######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450A3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154127A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729D7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B39BA0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A3559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5169B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F5B58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E6F65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2A7CE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9DBAE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1874A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4BDD4CF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F9C0A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045741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8256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A3066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DDA1A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A9041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286C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DBCF7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B257C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32DE966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3DDC4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DD55FA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31A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0D202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3B4FE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19DC0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BF763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3C93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B8BC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1684657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03DCF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E5AD7F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1D45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404EB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D91D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3509B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66EE8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C538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4C346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2CAAB36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03613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A06E1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AC2A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5F372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77062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D75D7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CD1FC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CC6A9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0CEC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466CA6B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BB0D5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9EDFA2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A1B0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AF69F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25B27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E0332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BBCAA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F1A05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A1EF7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3F01959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1445E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6FC3B8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8509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BB20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4E764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1767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8EE96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031EC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C06C2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216C06" w:rsidRPr="00216C06" w14:paraId="17DE6C4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AD4AD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shd w:val="clear" w:color="auto" w:fill="auto"/>
            <w:hideMark/>
          </w:tcPr>
          <w:p w14:paraId="0BFDCF7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CC2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B89B4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CEE5F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C930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4A40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91EA3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D43AB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2 746 418,9</w:t>
            </w:r>
          </w:p>
        </w:tc>
      </w:tr>
      <w:tr w:rsidR="00216C06" w:rsidRPr="00216C06" w14:paraId="3F47A03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AECD7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B0C9A4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88B3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0657C2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0580F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D68B0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5456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84C8F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14 330,8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1FD55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2 604 673,5</w:t>
            </w:r>
          </w:p>
        </w:tc>
      </w:tr>
      <w:tr w:rsidR="00216C06" w:rsidRPr="00216C06" w14:paraId="4B9C45A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9D9B6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040A3E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DD4F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73645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09DE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DBA91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6BCB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6D2FC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E9E5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503B790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298C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FE657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704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5B662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FCBD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AF4A3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1F23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2BFB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A2C3B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5935073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49F06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3BC666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B256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DA8F84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4A37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83C42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C8AD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4FD6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A658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660BA7B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261A9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7C0119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6F54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01BB8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272FA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00071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0E1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5047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A0CD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874 428,2</w:t>
            </w:r>
          </w:p>
        </w:tc>
      </w:tr>
      <w:tr w:rsidR="00216C06" w:rsidRPr="00216C06" w14:paraId="692D0FA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82DEB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49E335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23D1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D26B1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067A5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34AA1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300C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F01D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07895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216C06" w:rsidRPr="00216C06" w14:paraId="279055B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0BE8C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931C0B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BBB5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02367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937B6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95792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A050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4E51D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A7987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216C06" w:rsidRPr="00216C06" w14:paraId="21F9A77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734EA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405D01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E05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AF91A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7C12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FD20D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741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67D6F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AE4E2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255 016,2</w:t>
            </w:r>
          </w:p>
        </w:tc>
      </w:tr>
      <w:tr w:rsidR="00216C06" w:rsidRPr="00216C06" w14:paraId="08A482E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199F3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A1387C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4CA3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91AF3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9EB3B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06637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6487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A65D6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59EB4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255 016,2</w:t>
            </w:r>
          </w:p>
        </w:tc>
      </w:tr>
      <w:tr w:rsidR="00216C06" w:rsidRPr="00216C06" w14:paraId="0A8B0FE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A3E85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963D7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C04C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54B6C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99820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1ECA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729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CF17B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CCA2B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216C06" w:rsidRPr="00216C06" w14:paraId="0BC5157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3EE37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4DEE13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7250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D9271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625DC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5856E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ED13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1F1C2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830C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216C06" w:rsidRPr="00216C06" w14:paraId="2B28DC0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2D667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65251B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14FB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2F0C0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914C1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C4449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C364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E6D54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026A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603 131,6</w:t>
            </w:r>
          </w:p>
        </w:tc>
      </w:tr>
      <w:tr w:rsidR="00216C06" w:rsidRPr="00216C06" w14:paraId="18BA215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98D7A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3A3E2D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24D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7B5B9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1A882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89963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867E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BB039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4B90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603 131,6</w:t>
            </w:r>
          </w:p>
        </w:tc>
      </w:tr>
      <w:tr w:rsidR="00216C06" w:rsidRPr="00216C06" w14:paraId="7A297E1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79E1F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83819A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3DDF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FC2B9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C4E23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CC5917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6A75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3D837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E93F2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216C06" w:rsidRPr="00216C06" w14:paraId="6A86854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4D7CD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5E2D76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6D3B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B896A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BAC1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B12D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2A72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A53A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86EF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216C06" w:rsidRPr="00216C06" w14:paraId="3B62146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B4A6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E75992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818E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5414E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55FF9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DE9BF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72D4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3E1BA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B7346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1 457 253,9</w:t>
            </w:r>
          </w:p>
        </w:tc>
      </w:tr>
      <w:tr w:rsidR="00216C06" w:rsidRPr="00216C06" w14:paraId="2CB7C19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CB4B9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C407BF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Каневской муниципальный район Краснодарского края "Развитие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1AA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C5981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0B98E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98FE09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A6BF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FDB9D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CF107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1 456 947,3</w:t>
            </w:r>
          </w:p>
        </w:tc>
      </w:tr>
      <w:tr w:rsidR="00216C06" w:rsidRPr="00216C06" w14:paraId="2C541C8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08B34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764EAE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94FB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F6E5A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781E5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519A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93FB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27FB3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DD56B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1 456 947,3</w:t>
            </w:r>
          </w:p>
        </w:tc>
      </w:tr>
      <w:tr w:rsidR="00216C06" w:rsidRPr="00216C06" w14:paraId="5ECADCF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1D7E2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21C18B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BF8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9A425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942B3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EECFE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E5CB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1EE0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9 669,3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D4624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1 376 565,2</w:t>
            </w:r>
          </w:p>
        </w:tc>
      </w:tr>
      <w:tr w:rsidR="00216C06" w:rsidRPr="00216C06" w14:paraId="7581867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78BB8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63CD4A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B7F2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9F20E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6112A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B8E3E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234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4759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80A68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216C06" w:rsidRPr="00216C06" w14:paraId="40CAAE3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510AC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BB0847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D66A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5B4FD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B68ED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35B90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D38F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2A16E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CB72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216C06" w:rsidRPr="00216C06" w14:paraId="7A71ECE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A8AD2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AB25E4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D8FF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ACCB7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A9F99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7CCB4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44A30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2F750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A32F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176 084,9</w:t>
            </w:r>
          </w:p>
        </w:tc>
      </w:tr>
      <w:tr w:rsidR="00216C06" w:rsidRPr="00216C06" w14:paraId="332894B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F99EB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EF8E76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D133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DA255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7B6B5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6E98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F03C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41D73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E9B09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176 084,9</w:t>
            </w:r>
          </w:p>
        </w:tc>
      </w:tr>
      <w:tr w:rsidR="00216C06" w:rsidRPr="00216C06" w14:paraId="36DBF77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6DE97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471C94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4422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CF8FE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73612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0692A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87CD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F1A2F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0542A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48 185,3</w:t>
            </w:r>
          </w:p>
        </w:tc>
      </w:tr>
      <w:tr w:rsidR="00216C06" w:rsidRPr="00216C06" w14:paraId="59650DA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FB133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C06E4E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87570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62309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93153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5510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993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6CBAF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4E497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48 185,3</w:t>
            </w:r>
          </w:p>
        </w:tc>
      </w:tr>
      <w:tr w:rsidR="00216C06" w:rsidRPr="00216C06" w14:paraId="4D75001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4C8CA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60F871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BE97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6D77B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39D2E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00F18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31CB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A0CD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AAF49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216C06" w:rsidRPr="00216C06" w14:paraId="01C6E70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C9173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2F5E8D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F28D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A2B11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14F6A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EC158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6FBC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AF622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5569C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216C06" w:rsidRPr="00216C06" w14:paraId="691E678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69AEB0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037A82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3A3E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F8905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6920E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C3760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8C59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40608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C524B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216C06" w:rsidRPr="00216C06" w14:paraId="6D6217A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E75B6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4EECE0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6232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A471A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4D3CA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C0A95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13C6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B99E5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CFC2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216C06" w:rsidRPr="00216C06" w14:paraId="549F4B8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731E6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6BCE6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D8E3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59FB9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9C37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3154D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8554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C374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72226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216C06" w:rsidRPr="00216C06" w14:paraId="767F37C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E220A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AED7C1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BFA3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9EB8C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C71DA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6E12E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C938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90592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832B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216C06" w:rsidRPr="00216C06" w14:paraId="6D09091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98BB3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F66603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получения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8578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C7E7F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BFDE1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5CEBB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F8D3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D701A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8802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216C06" w:rsidRPr="00216C06" w14:paraId="1BF3214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EAECF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348722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4FB6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62998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4DA06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B2595F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F77F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11A4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B9AB7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216C06" w:rsidRPr="00216C06" w14:paraId="5C66260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950C4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A8CCB2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59DE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0B4C8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27C45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47FE3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3FA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B293F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E2C32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216C06" w:rsidRPr="00216C06" w14:paraId="3AC91D5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5CED4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AB7742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EF8B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2C89D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53CC7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ADD9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8B68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A63B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108B9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216C06" w:rsidRPr="00216C06" w14:paraId="7E1921F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0767C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C7FE21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1181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7980F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F8A06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D2E6F4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6FCB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EE90A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0E6F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216C06" w:rsidRPr="00216C06" w14:paraId="6304F12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539DC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7C0682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68E7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28513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64824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B7C5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2A40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F2875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00B7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216C06" w:rsidRPr="00216C06" w14:paraId="77B58BA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FA366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AA476E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71EB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7593D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587EB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68F8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0111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042C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1AC8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216C06" w:rsidRPr="00216C06" w14:paraId="0C1AD2E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ABBEE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6C9987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A16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56FB7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9D11E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683EA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CDE6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0FC00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474B2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216C06" w:rsidRPr="00216C06" w14:paraId="2527B34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C191F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AD5F96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D8F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1FB8C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A5AC5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4D2D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52D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2E463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491E9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216C06" w:rsidRPr="00216C06" w14:paraId="32FC92E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F150F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60CB62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B46E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503D6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F499E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65594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022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8A66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37FD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216C06" w:rsidRPr="00216C06" w14:paraId="0F3953C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E9C97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8697BC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BE32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8A7DF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282D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F65006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E396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7CFC2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E27F4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298B7DF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54EFD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254E23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787E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2A278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DF07D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DFA19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AFB7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1ECDE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-5 800,0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CF4B6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16C06" w:rsidRPr="00216C06" w14:paraId="2AF42C1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76C29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78334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обеспечение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5404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342D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BB5B8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57851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510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A7E87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D5B4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28 166,8</w:t>
            </w:r>
          </w:p>
        </w:tc>
      </w:tr>
      <w:tr w:rsidR="00216C06" w:rsidRPr="00216C06" w14:paraId="23B1E9A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44BE1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E0FC96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AE3A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D006E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48AB1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7D2FC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3EF8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D31AB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B5776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28 166,8</w:t>
            </w:r>
          </w:p>
        </w:tc>
      </w:tr>
      <w:tr w:rsidR="00216C06" w:rsidRPr="00216C06" w14:paraId="5400063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B5E94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671CA4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690E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76704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1765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AA81E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A0DF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A7263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1135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216C06" w:rsidRPr="00216C06" w14:paraId="19D6F73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FFC21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6AF9F0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3AB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2881C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AB77F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C99AB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6D6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71BE0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323F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216C06" w:rsidRPr="00216C06" w14:paraId="0E77B5D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6D706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2195B1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C948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1F4A5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6AE0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38FD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461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20513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D9680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216C06" w:rsidRPr="00216C06" w14:paraId="4855EEC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18804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A1D8A3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4CD6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0D630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40503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F6ADF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00F8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37D1E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B541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216C06" w:rsidRPr="00216C06" w14:paraId="20FFA2E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3B5AB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B70B18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572F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4BEA4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0A90D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6C1C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7BB2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6F315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43A5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216C06" w:rsidRPr="00216C06" w14:paraId="0D80579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A195C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A05FE4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F85C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CF721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FDFEF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0545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93A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2F5F2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2CDD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216C06" w:rsidRPr="00216C06" w14:paraId="6D051AD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FAC76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64CB20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566F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A0E496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22BF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D10A5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AA7E9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C62A5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52FEC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216C06" w:rsidRPr="00216C06" w14:paraId="61073DD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7E2AD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E325E4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5784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17BC5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457BA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A509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76B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CC2B1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DE28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216C06" w:rsidRPr="00216C06" w14:paraId="356D8EC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DDC25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1A38C0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40D9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4ED19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6EA8E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F5E8B6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17BE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ED34F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4E3A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2CCD25B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70B22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1321AD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укрепления правопорядка, обеспечение общественной безопасности и профилактики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D31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8B140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2FC46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31656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F3DC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4EB0C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1718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75FE291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52C46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E8D19B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216F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B9CE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219F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EEF3F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5B05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DF52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21C8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0DB8558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27AFE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395338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E7D4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1C6C3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14B3D9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E85D4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2B3B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942DD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FC8D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55E20DC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3B677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A21F06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01D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C5008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56A05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5A52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0CCE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614F7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3142F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16C06" w:rsidRPr="00216C06" w14:paraId="551F47F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C37C9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34CACF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93CF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48876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22AEC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3B155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BD8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C29C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7B2AA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06ADA93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C17C0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6330BE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5B98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7FCC1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69701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A1884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9BBF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09B7E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1776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6649C25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F4283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5C2104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F7A0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6C9C3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54AEE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6AF8F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18D6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E838C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6B77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43D71EB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6B0BF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AC60D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</w:t>
            </w:r>
            <w:proofErr w:type="spellStart"/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образованииКаневской</w:t>
            </w:r>
            <w:proofErr w:type="spellEnd"/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район Краснодарского края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0BB9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9EA63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FEC31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335FD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58C2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F6EE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F958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6A4D75A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EC192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32380B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0D85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5C799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55201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61D2B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67F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F4B4D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CAC0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216C06" w:rsidRPr="00216C06" w14:paraId="1CECE2E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8A736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1F0F37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B9BA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7276F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EF79D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C7074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112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F201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2E4A8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51 019,0</w:t>
            </w:r>
          </w:p>
        </w:tc>
      </w:tr>
      <w:tr w:rsidR="00216C06" w:rsidRPr="00216C06" w14:paraId="3CEB9C3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6CA4A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988D30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13C3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E3557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F5EEB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7894B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2060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1B6EF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D09B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51 004,0</w:t>
            </w:r>
          </w:p>
        </w:tc>
      </w:tr>
      <w:tr w:rsidR="00216C06" w:rsidRPr="00216C06" w14:paraId="5ED2599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5D483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4C3F00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дополнительного образования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D06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95600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35F01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EBCF5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2E03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38CED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63C6E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51 004,0</w:t>
            </w:r>
          </w:p>
        </w:tc>
      </w:tr>
      <w:tr w:rsidR="00216C06" w:rsidRPr="00216C06" w14:paraId="78E7671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6C4EA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B55A9E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64078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88226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4044A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3B7DF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F460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2D587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786B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51 004,0</w:t>
            </w:r>
          </w:p>
        </w:tc>
      </w:tr>
      <w:tr w:rsidR="00216C06" w:rsidRPr="00216C06" w14:paraId="343995C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06A53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A08376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4362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C345AF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9306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66C78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5681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A22B3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FAB4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27 356,0</w:t>
            </w:r>
          </w:p>
        </w:tc>
      </w:tr>
      <w:tr w:rsidR="00216C06" w:rsidRPr="00216C06" w14:paraId="0DEBA5E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0340A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77819A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7BD3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A6C22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751B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4A0D6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476E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65038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-405,8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450C0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27 356,0</w:t>
            </w:r>
          </w:p>
        </w:tc>
      </w:tr>
      <w:tr w:rsidR="00216C06" w:rsidRPr="00216C06" w14:paraId="34B2433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447CF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1F1549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4824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4B828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7FF75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E4AF0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09E7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FC479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52A5E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21 808,8</w:t>
            </w:r>
          </w:p>
        </w:tc>
      </w:tr>
      <w:tr w:rsidR="00216C06" w:rsidRPr="00216C06" w14:paraId="2917968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5C87D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790DFD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E959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216E9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40CB3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64D42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F5A1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2F323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A6CD1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21 585,1</w:t>
            </w:r>
          </w:p>
        </w:tc>
      </w:tr>
      <w:tr w:rsidR="00216C06" w:rsidRPr="00216C06" w14:paraId="7E420D8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8F737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F18FDA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C77C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BF0F7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65374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B819A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BE13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05000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DDF66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223,7</w:t>
            </w:r>
          </w:p>
        </w:tc>
      </w:tr>
      <w:tr w:rsidR="00216C06" w:rsidRPr="00216C06" w14:paraId="6111E5E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70CEA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57AD23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отдельных мероприятий муниципальной программы муниципального образования Каневской муниципальный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 Краснодарского края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DEEF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A98EC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7A999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726F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2BB3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F2C1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9B8A3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216C06" w:rsidRPr="00216C06" w14:paraId="6F56414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6AD8F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B72B73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EB89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0AC3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08FD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CE6A0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B22F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E1D3C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715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216C06" w:rsidRPr="00216C06" w14:paraId="54B4BEB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B13B8B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EA2B9B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BBB5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324C6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4DFA7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332E0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EC4A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015E9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96EA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216C06" w:rsidRPr="00216C06" w14:paraId="562F615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50464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498A73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5377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01166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69432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E54DD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B148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3A8EE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897A8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216C06" w:rsidRPr="00216C06" w14:paraId="4B6C5F6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2B72D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856F6C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4723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337A5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8E1C0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79C62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DCE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5AB5F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02971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A48B3E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7957F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D59DB8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478C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2E60F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DF05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E03F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FA8D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031A6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9792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6BA9D9B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22B90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C6484E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4B8E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8B306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711F7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73E85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8EEE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65E9B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3C6A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246CA4B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E1195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3A9B10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FA07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5F61A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D6501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6FBC9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7ED7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39A2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0D61C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2DD52A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6F8251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8B40C6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4C502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0AB39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3CC23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98A1F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EBF4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09CF3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FB63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206C2C6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FB813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3C0B44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D071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1AEF6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02D94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F99F5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4C0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46326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-3 944,7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09361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221 972,4</w:t>
            </w:r>
          </w:p>
        </w:tc>
      </w:tr>
      <w:tr w:rsidR="00216C06" w:rsidRPr="00216C06" w14:paraId="5CB4ECF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0F039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ADD5AD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F220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E505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C23FD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BCC66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78E2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8AC98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-3 794,9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1CAF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186 997,1</w:t>
            </w:r>
          </w:p>
        </w:tc>
      </w:tr>
      <w:tr w:rsidR="00216C06" w:rsidRPr="00216C06" w14:paraId="6DBB7BE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3F32A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2B0678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7F7E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A2AAE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27ECC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57EC2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0882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81176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-3 794,9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C531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186 997,1</w:t>
            </w:r>
          </w:p>
        </w:tc>
      </w:tr>
      <w:tr w:rsidR="00216C06" w:rsidRPr="00216C06" w14:paraId="0B2FB6A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C8E41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877EA1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5C6E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3FC0E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7C97B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79479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F3E7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16FA8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-3 794,9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96A47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186 997,1</w:t>
            </w:r>
          </w:p>
        </w:tc>
      </w:tr>
      <w:tr w:rsidR="00216C06" w:rsidRPr="00216C06" w14:paraId="7F22F62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07F0D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38646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70BB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2C8AB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756CA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92DE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79EB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584AC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9815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4968D1F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B4984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E66DF8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A74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F686B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3EEC0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9603C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0A32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4C05F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DBBC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216C06" w:rsidRPr="00216C06" w14:paraId="6A1F162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54B34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120D82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10A2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D43C9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9DCF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356F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10BA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D5D5B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-4 155,8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748BA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159 895,4</w:t>
            </w:r>
          </w:p>
        </w:tc>
      </w:tr>
      <w:tr w:rsidR="00216C06" w:rsidRPr="00216C06" w14:paraId="2DF2822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A2D4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2C2F56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4C77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C90A3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3DB06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48BF4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2FF3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A0FC4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-1 670,8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FB763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117 011,1</w:t>
            </w:r>
          </w:p>
        </w:tc>
      </w:tr>
      <w:tr w:rsidR="00216C06" w:rsidRPr="00216C06" w14:paraId="79A2825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B7712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212F19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CA5F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DC38B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1C838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93ABB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2F34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895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-2 495,0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91CE4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42 656,6</w:t>
            </w:r>
          </w:p>
        </w:tc>
      </w:tr>
      <w:tr w:rsidR="00216C06" w:rsidRPr="00216C06" w14:paraId="285A31E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A6FC8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D74888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A647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80A78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4B3B4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D203B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85AC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32AC2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022BE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227,7</w:t>
            </w:r>
          </w:p>
        </w:tc>
      </w:tr>
      <w:tr w:rsidR="00216C06" w:rsidRPr="00216C06" w14:paraId="1DB649B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73A2D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DE17E1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Денежная компенсация на оплату расходов по найму жилых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AFEA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DC1A4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8D760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99C39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5C8A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3FA0A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2EFC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216C06" w:rsidRPr="00216C06" w14:paraId="3AD8866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537AF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44DF0E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206B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FCD7D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9479C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B454E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D52AB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D5109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EB38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216C06" w:rsidRPr="00216C06" w14:paraId="79E38EB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FA7D6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4CAE3D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3C7B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E6251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D25D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5082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A179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BE78B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29E93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216C06" w:rsidRPr="00216C06" w14:paraId="76CA398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9E6B66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2F05AF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DEB5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FF383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0D6E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5A31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1928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31A45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7B3C6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216C06" w:rsidRPr="00216C06" w14:paraId="369CEB9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70EBE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BA18F4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13C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A847B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792F5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BDAAD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299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142C4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F3D77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1 137,5</w:t>
            </w:r>
          </w:p>
        </w:tc>
      </w:tr>
      <w:tr w:rsidR="00216C06" w:rsidRPr="00216C06" w14:paraId="4056FEF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D0786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4B369A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E813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F51BE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E134A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51BD9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70CE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A2EBF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43FF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837,5</w:t>
            </w:r>
          </w:p>
        </w:tc>
      </w:tr>
      <w:tr w:rsidR="00216C06" w:rsidRPr="00216C06" w14:paraId="5BC77AE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480E6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02A186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F807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B3F0E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D1329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321B7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7CB4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1ECDD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B63F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16C06" w:rsidRPr="00216C06" w14:paraId="61DF76F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EC317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D7062A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855E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6868F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335E3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56D6E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294D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7CEFB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05281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489,5</w:t>
            </w:r>
          </w:p>
        </w:tc>
      </w:tr>
      <w:tr w:rsidR="00216C06" w:rsidRPr="00216C06" w14:paraId="607CB29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4E474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B61620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FA1E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3666A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B17D7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CA1E3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B0777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E4280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E0BB4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483,3</w:t>
            </w:r>
          </w:p>
        </w:tc>
      </w:tr>
      <w:tr w:rsidR="00216C06" w:rsidRPr="00216C06" w14:paraId="155A550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ADBF5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36B638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D703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8A643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818E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E3C84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5DC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DEA4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724F5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216C06" w:rsidRPr="00216C06" w14:paraId="3F2EAF3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7CF5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F5BBD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33BA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E928E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776CB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35F128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5700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C9EC9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872F4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24 174,3</w:t>
            </w:r>
          </w:p>
        </w:tc>
      </w:tr>
      <w:tr w:rsidR="00216C06" w:rsidRPr="00216C06" w14:paraId="01275D5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D0559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154DDD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CFF6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8303B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D5853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09777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76E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DF70D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7CAA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21 706,2</w:t>
            </w:r>
          </w:p>
        </w:tc>
      </w:tr>
      <w:tr w:rsidR="00216C06" w:rsidRPr="00216C06" w14:paraId="6600521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E357E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54A383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5AD1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6128F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04E4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3BC9D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E727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5B79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916C9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2 468,1</w:t>
            </w:r>
          </w:p>
        </w:tc>
      </w:tr>
      <w:tr w:rsidR="00216C06" w:rsidRPr="00216C06" w14:paraId="4A249DA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55A50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4C0555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966D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30030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954CA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4F3F76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6807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96AB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F24D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216C06" w:rsidRPr="00216C06" w14:paraId="64EE203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9C0D1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53E9AC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C428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9581A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40C1A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F72EE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4AE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386C7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A7156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216C06" w:rsidRPr="00216C06" w14:paraId="6625606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E5780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DEE6A5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7375B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E7882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024840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3EAC7A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FB39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E1598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541A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34 903,1</w:t>
            </w:r>
          </w:p>
        </w:tc>
      </w:tr>
      <w:tr w:rsidR="00216C06" w:rsidRPr="00216C06" w14:paraId="0345F1E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2EFAE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FFE8ED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отдыха,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BBE5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A517D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3AFF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957BD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2F2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E3770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95CB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33 402,7</w:t>
            </w:r>
          </w:p>
        </w:tc>
      </w:tr>
      <w:tr w:rsidR="00216C06" w:rsidRPr="00216C06" w14:paraId="174DCC2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D5E11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CD4E20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F055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80CEE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32117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93B3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67BFE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92D7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91614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33 402,7</w:t>
            </w:r>
          </w:p>
        </w:tc>
      </w:tr>
      <w:tr w:rsidR="00216C06" w:rsidRPr="00216C06" w14:paraId="6F323BB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E9E4C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9E07A7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7C0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125B7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F5DD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93266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82F4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EE313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2646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216C06" w:rsidRPr="00216C06" w14:paraId="7BDA3F6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52927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6CB320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4BF5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27C5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5BE24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A9CCA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12A3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07818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01A9C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216C06" w:rsidRPr="00216C06" w14:paraId="5DF3025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EBF61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EF956A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7F19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D0881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A58FC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2D98B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581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DDB9B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2BA8A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6 674,7</w:t>
            </w:r>
          </w:p>
        </w:tc>
      </w:tr>
      <w:tr w:rsidR="00216C06" w:rsidRPr="00216C06" w14:paraId="691DAE4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EAC8E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CE3C3B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D8A0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9B81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DC8A0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4C161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D3D9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59BBD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7142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6 674,7</w:t>
            </w:r>
          </w:p>
        </w:tc>
      </w:tr>
      <w:tr w:rsidR="00216C06" w:rsidRPr="00216C06" w14:paraId="007009C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2B2DE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30A4F9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общеобразовательными организациями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9BFC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428AC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775D7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EE46A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CCFB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D87C8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EB8B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216C06" w:rsidRPr="00216C06" w14:paraId="70C6EF4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5333EC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9FD2AD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092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3D7AB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3C9A0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915F5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14C0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7F023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49EA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216C06" w:rsidRPr="00216C06" w14:paraId="6CC96F0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AD6D1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E304A2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99C9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FE2A5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4F0A3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EC9F1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3FD4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CD5CB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6B8B3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216C06" w:rsidRPr="00216C06" w14:paraId="6FC65BE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6B692B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527C23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5266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141E1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76411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4FCAB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5E96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D0B44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1BC6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216C06" w:rsidRPr="00216C06" w14:paraId="5C29C8C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7C01F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096C3A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DCF3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16601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14473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9FD89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D98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D5D2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8C371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1 500,4</w:t>
            </w:r>
          </w:p>
        </w:tc>
      </w:tr>
      <w:tr w:rsidR="00216C06" w:rsidRPr="00216C06" w14:paraId="7BDF6AF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A08D5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FE08F9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F129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2D24D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E1AF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50857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13E9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E765E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E521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1 500,4</w:t>
            </w:r>
          </w:p>
        </w:tc>
      </w:tr>
      <w:tr w:rsidR="00216C06" w:rsidRPr="00216C06" w14:paraId="7F594E1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1815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7F7BC0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F5BB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F189F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A258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52189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A737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FA89F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8C6DB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1 500,4</w:t>
            </w:r>
          </w:p>
        </w:tc>
      </w:tr>
      <w:tr w:rsidR="00216C06" w:rsidRPr="00216C06" w14:paraId="23D92E8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01659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464CE2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457F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72F35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9256B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B92AB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D522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8130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DF5B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256,5</w:t>
            </w:r>
          </w:p>
        </w:tc>
      </w:tr>
      <w:tr w:rsidR="00216C06" w:rsidRPr="00216C06" w14:paraId="51490C8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DDB97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C4A90D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A381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2BCBB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D6CBD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FA2FB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A6DD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9BD30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C049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216C06" w:rsidRPr="00216C06" w14:paraId="69DA9FB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A7200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298011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FA5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23A80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96A2D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95E7D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0572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B3F5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-247,0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BA79A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983,9</w:t>
            </w:r>
          </w:p>
        </w:tc>
      </w:tr>
      <w:tr w:rsidR="00216C06" w:rsidRPr="00216C06" w14:paraId="621F615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32EF0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ADAA7D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6602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182A0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B4821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935A5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1F38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79B1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6783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045ACBB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8E58A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90289B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6AEB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DC858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9F017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ACD0D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832A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FF2B9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389FE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640F978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A45F5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8F3E73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FAA4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D948C3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D47F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12300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CECD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A8F7E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BE6B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0987ABA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342E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DEB506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7991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DCC2F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D5870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4D020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7BD7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4B2B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78A61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3A56AA8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4CFDD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575844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5FC8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DADA8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A2B47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956CB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C946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92A55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DEC5C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216C06" w:rsidRPr="00216C06" w14:paraId="511140B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9D8D6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E9E8EE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DE65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5E12C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A6918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CEC82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6E2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7C77A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06846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216C06" w:rsidRPr="00216C06" w14:paraId="145E2EB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DEDD2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7B34C0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789C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2170E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98B37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CE75E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10F3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4B952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6999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216C06" w:rsidRPr="00216C06" w14:paraId="4200F53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C31D5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EE023F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D0C9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FC81B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ADA30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F84C1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F49B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04B64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D2973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4836E60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9CD55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565DEA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1B95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D31A1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41961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CC741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3689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4912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C8FD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64BF70A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D225E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AA3440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7600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E0142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16F50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67724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B04A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4561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88E8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54FF3C1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F50D0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A4EC8E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D2F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C9865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D85C2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F7E24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4398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4BDF3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BE98F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3FD77ED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EB0D1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057E24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обеспечение и иные выплаты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91BF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07314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9E87B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6C692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E32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F4C93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D7835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216C06" w:rsidRPr="00216C06" w14:paraId="7186E9E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92917A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87E3C7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"Дети Каневского района"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E160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A3D9B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8713C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B27F6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9B2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E3499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8A666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216C06" w:rsidRPr="00216C06" w14:paraId="4BF9A7F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FC96D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D744B4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7947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4C914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1534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597EF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0AC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97583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1FBF4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216C06" w:rsidRPr="00216C06" w14:paraId="20E75AA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3AE5A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2CAD0B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B655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2F9DD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6C64D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0A023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76EE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B51B2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DF5C5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216C06" w:rsidRPr="00216C06" w14:paraId="5350B6F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68D0C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C37FD5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FF75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5565E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D800D4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8A54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863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A59B1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3BFC7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216C06" w:rsidRPr="00216C06" w14:paraId="1E18A56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A8837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6BAFAC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331D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9FE96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6EE18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331C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E0B4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778D2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FB25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216C06" w:rsidRPr="00216C06" w14:paraId="7B99598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28DD0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58E7DB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7A9E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924D1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481E5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63C5F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57F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E3F1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7349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216C06" w:rsidRPr="00216C06" w14:paraId="32C1DC1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0C4D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40285F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DB3A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86939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7DD4E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0105A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A71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DFC8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8D74A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216C06" w:rsidRPr="00216C06" w14:paraId="0C54D0D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224AC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407186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3F39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78DAB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0F683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C1395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5405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70D28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9ABE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216C06" w:rsidRPr="00216C06" w14:paraId="24DE3FF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CDC1D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374B67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888A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43770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DD28B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134D8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7BC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7922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6ED49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216C06" w:rsidRPr="00216C06" w14:paraId="50A2315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D4950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A53A2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B48B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25334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05429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DD792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2428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30F04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E196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216C06" w:rsidRPr="00216C06" w14:paraId="32A71DC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94B4F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92F7EB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1C2E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A2676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A7BF5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E63F0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02C9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09EE3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05129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216C06" w:rsidRPr="00216C06" w14:paraId="071B7E4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02EE7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261380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AE57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94C96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A3B93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A9491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9CA7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4088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8330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13 740,0</w:t>
            </w:r>
          </w:p>
        </w:tc>
      </w:tr>
      <w:tr w:rsidR="00216C06" w:rsidRPr="00216C06" w14:paraId="0CFE6E6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4C803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8323E9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98F0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861FF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29709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76709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DE7E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37AC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8E8F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3A967E9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7DE26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064E43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948C8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2E073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7BDFE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ED1C9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C4B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5A68F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78926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7D68127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A8377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09F1EE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7105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1FDC4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F709C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E2A72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80EB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BEB4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DD1B2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636AD96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C9860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CB62F4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414A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7C3C8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ED75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CC004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DBF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DAC6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C865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216C06" w:rsidRPr="00216C06" w14:paraId="1738A89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52217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7FD006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5E5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D418D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6CB39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7270A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8C0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CB0AF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11B7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216C06" w:rsidRPr="00216C06" w14:paraId="21E9EB9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3A846F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9B7BF6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36E9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AB607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44488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41AF9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907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0BB3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0A79A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216C06" w:rsidRPr="00216C06" w14:paraId="34EBA93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600A7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235EF6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2F36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053BA1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716F5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6D4ED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AC902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2211A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0B774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216C06" w:rsidRPr="00216C06" w14:paraId="34722C0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FC6CB2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86CE89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23DC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E1EA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4FF04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65310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A32A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A3A7F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6F21D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216C06" w:rsidRPr="00216C06" w14:paraId="6B1E087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B0F79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B1707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3425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87C4B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366EA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E4859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AA2B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50A42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B7394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20A533A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A3811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4016C0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9EB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CEDB9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7031D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9D23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57FC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2724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772A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3011620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CBA50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2A579E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422D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2D90D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E00F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DC43F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7EF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0927F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4F739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1309957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5EAD4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CE2504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2F63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1FF80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FDA1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A23C1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09E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F2A3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B4756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5B717B7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1B7B8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03DDC2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3464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50E6D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57EE0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F6E5B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C3E1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B4568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69305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4FA3B7E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B9B3A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D24BD9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</w:t>
            </w: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89AC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D9C83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879B4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FFB64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5B0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89717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D3710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216C06" w:rsidRPr="00216C06" w14:paraId="5885A1D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6D26E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shd w:val="clear" w:color="auto" w:fill="auto"/>
            <w:hideMark/>
          </w:tcPr>
          <w:p w14:paraId="61F791A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9ACB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A7E74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050BB1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2652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2677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F19D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FE15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318 490,5</w:t>
            </w:r>
          </w:p>
        </w:tc>
      </w:tr>
      <w:tr w:rsidR="00216C06" w:rsidRPr="00216C06" w14:paraId="4F0097C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99DEA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A4786C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0B96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892FA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997F6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5CBA5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A9CB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F547A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CB015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216C06" w:rsidRPr="00216C06" w14:paraId="703C01B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4CB16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2B976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5C0E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BB48E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8CBDB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FBE37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54B2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4D81C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7846A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216C06" w:rsidRPr="00216C06" w14:paraId="7C93995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91B6D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C46959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E478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9FEE3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260E4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1953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926B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3FD11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459C8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216C06" w:rsidRPr="00216C06" w14:paraId="543B965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6EDA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8B3D68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3989A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86398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FCFDB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16D3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CC77C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1BB08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4F534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216C06" w:rsidRPr="00216C06" w14:paraId="1E364C1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D03CB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9BCD5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21B0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88BE1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95077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EF82E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6C6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ECE1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59D7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216C06" w:rsidRPr="00216C06" w14:paraId="3275DE5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41236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9C4508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536F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AF388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CEF9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E46036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FE76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1C351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2CEC6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216C06" w:rsidRPr="00216C06" w14:paraId="0044C05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EE0A9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DDBA7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464C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7FD46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A927A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0703B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B815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C67A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20BA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216C06" w:rsidRPr="00216C06" w14:paraId="4B9665D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8925F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26A8D0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B15E5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B7C57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C3AFE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E5492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9209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89842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F3A8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216C06" w:rsidRPr="00216C06" w14:paraId="6CD896D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3CE373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929C6D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BF3D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D9B55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B1C60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ABB2FB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22F1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A3094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A7F7C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216C06" w:rsidRPr="00216C06" w14:paraId="68031C4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C1F3C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62B8A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539B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D7A3D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59377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56EBB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2BD0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55B2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B6C07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8 628,5</w:t>
            </w:r>
          </w:p>
        </w:tc>
      </w:tr>
      <w:tr w:rsidR="00216C06" w:rsidRPr="00216C06" w14:paraId="45AC58D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A61AC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01B3F1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5035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02697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99F7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4BC92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CAC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5F96C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287F6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216C06" w:rsidRPr="00216C06" w14:paraId="7D7AA52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FD9732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423250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4FC4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63319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16FC9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88373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E328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94921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B6021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216C06" w:rsidRPr="00216C06" w14:paraId="4871727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51F055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21BABC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9A93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7276E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ECF05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0EE6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A441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6DD49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0E22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216C06" w:rsidRPr="00216C06" w14:paraId="02F0C06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3425B0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3AB58F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80B6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7E249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F2AF3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DDF23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26F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882C1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10434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29606FC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910D9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66F073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73EE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684BB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D2427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0720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8923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199DC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67AC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72CCE20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3ACA5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15F474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3F81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247E5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320A2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9BBA4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9AF1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3602D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7C42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5C7FBA3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90853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F6EB25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BB8E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A60B7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B72D30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F162D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E11F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87288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29752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216C06" w:rsidRPr="00216C06" w14:paraId="4F1160D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B17F5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1404BB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A4C3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DF79A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EEF58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F29AA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7D1A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2668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D4280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158 247,9</w:t>
            </w:r>
          </w:p>
        </w:tc>
      </w:tr>
      <w:tr w:rsidR="00216C06" w:rsidRPr="00216C06" w14:paraId="24447B6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8BD54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26CF7E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6E2D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2D690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84B2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9BAA6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9414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ED56C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2602C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105 902,1</w:t>
            </w:r>
          </w:p>
        </w:tc>
      </w:tr>
      <w:tr w:rsidR="00216C06" w:rsidRPr="00216C06" w14:paraId="3E1A966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23E2D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658EC1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673F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FE89F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A37A8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4BFD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4EC4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C65B4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A8D5B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105 696,1</w:t>
            </w:r>
          </w:p>
        </w:tc>
      </w:tr>
      <w:tr w:rsidR="00216C06" w:rsidRPr="00216C06" w14:paraId="2B049B6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D09DD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E82007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88D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C41F0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BE3A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E02C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E64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13AD6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EFE3D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216C06" w:rsidRPr="00216C06" w14:paraId="1394609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AC99DC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3B67DF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C0A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7F34E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C2729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57FFE1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4319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E29C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61FF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216C06" w:rsidRPr="00216C06" w14:paraId="578A5AD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E4ADE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9352DA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2446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2C3448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828BD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E08CA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852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5DAA3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57920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17FEBA8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1CC59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7926A7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0AADC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FBA33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561AD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F4C5D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B3AD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23B6A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3444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216C06" w:rsidRPr="00216C06" w14:paraId="3DB09C8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24573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D5F70E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7BA1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EEA5D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00852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5B0B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D439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C068C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7FC4E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216C06" w:rsidRPr="00216C06" w14:paraId="27A5492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B7157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62F45F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9D08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95722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CC56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0173F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DAE4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83FD4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98F96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216C06" w:rsidRPr="00216C06" w14:paraId="045263E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AF50BE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5D589F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1B5A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077EE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412DC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29DAE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491E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CE7B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C2340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216C06" w:rsidRPr="00216C06" w14:paraId="767FB2A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7CE94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B17F36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12A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91A15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8C7C1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25F98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6AF6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84C0A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DEAC2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216C06" w:rsidRPr="00216C06" w14:paraId="77AE748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BF4AF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4FD48E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E338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EFCBF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1499D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022B7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F32B7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D739D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D2BD2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54F2864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AB93B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F2123E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6BA2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D4F51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707CB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127AF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7BD8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2549C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8C284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27C0377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7166B7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225C95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A9D41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43952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615B6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9FE5E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8F1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C9686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6E01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216C06" w:rsidRPr="00216C06" w14:paraId="4049779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41D7B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A149CE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D311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353F4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6D6F2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F1CD8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A173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DAFA0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B6F10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216C06" w:rsidRPr="00216C06" w14:paraId="447E106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D7D41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937889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7F01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D735C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B338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F9938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1756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54406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38360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216C06" w:rsidRPr="00216C06" w14:paraId="72D86D8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348E3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E4EED7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F8EC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C952D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F9F3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D0D76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87C0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F96A3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BFD1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216C06" w:rsidRPr="00216C06" w14:paraId="46CB93B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3EE09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DEEE49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449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5371D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E8324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824A6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03EA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5030B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69CC3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62A2E3D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AEE05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84F566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B2CD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47E47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B8DA3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3C0AD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D3BA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B8458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06E4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216C06" w:rsidRPr="00216C06" w14:paraId="59618E2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E0BB7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29343E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A050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F4E73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FA99E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93CD1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2E644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C9DA7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F364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216C06" w:rsidRPr="00216C06" w14:paraId="419AFAD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E97DB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2D3E77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64D6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596B3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16912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6FC37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E820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42130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E0013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216C06" w:rsidRPr="00216C06" w14:paraId="38975B0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195C0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906E9C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4289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8A86F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0C241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5C65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EB9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035C0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ED45B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216C06" w:rsidRPr="00216C06" w14:paraId="105A4DD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18C49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DFBF06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4225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5A4FB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54709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154E7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364D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67DB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81530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216C06" w:rsidRPr="00216C06" w14:paraId="5E7660B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36A04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548284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3E48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C6936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B59B5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B9EBC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AAB4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D4088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8D88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216C06" w:rsidRPr="00216C06" w14:paraId="282377D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E6951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975FE5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AA7F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DF5F0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F26C8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DF6CF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8D57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5D575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D56B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216C06" w:rsidRPr="00216C06" w14:paraId="1A5C036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3B9BE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7DAED0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C35A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580C0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75D12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8ABCB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A0C5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16C2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6045A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0BEE31D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6FAB4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AFA9D6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75DE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3EF2D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9AA2D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09DA6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170D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B4C6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F983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6FB8353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BFA0A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2756A1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7404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6E6C7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E877C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EC725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070B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6175A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EBCA2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0C476C0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8DEEF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B8B5E8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B73E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CD4A2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46E25D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0AF73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E7B0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72F82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A5E4C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216C06" w:rsidRPr="00216C06" w14:paraId="7D399A8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B0752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304616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188A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A88F6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35449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3A611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0598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A9EC5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DF62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550DC6B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5EADF4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E84685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A442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09521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432CD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BF4CD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73BF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7A563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4AB4F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3FE011E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C8D49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358DA3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B84BC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33F8B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7DB4D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348E1F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11F0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4D4FF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0278C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464ACC0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1CB4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24EE2B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BA2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16E43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E209C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41D15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C7F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0395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246BD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216C06" w:rsidRPr="00216C06" w14:paraId="2CD97D8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E824B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794DD2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муниципального образования Каневской район  "Профилактика экстремизма и гармонизация межнациональных отношений"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F6113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EFF4D3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341EF7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38CF3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66BA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0A357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228F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48D85EA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EB114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A67CED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77D7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F8A23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1817A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F4B7A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B919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212B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3BC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7C9E6BE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FB3E9E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4206C4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E7A0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30D3EA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E2A8D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1919D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476F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99355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9FF59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4E9A58C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49ECE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B70130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769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CC6CC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1913E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C1446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D1DB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E0084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AAB97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50DA9E8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4DCE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E005AA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A2DB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8D978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9E881F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7CF3E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E40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2F3CF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2A5A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216C06" w:rsidRPr="00216C06" w14:paraId="4925F6C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DFFD8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B10BAC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DB0D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DB449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86BDC4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CEE14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E70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D710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5C5E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189996F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078EB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9E3616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1DC6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85D9A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9FDCF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8FD5E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10A5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B486F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AA194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1CA0AD0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74021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2484BB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8E45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F07C0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783EA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AB5DD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0E5B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4732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51792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16EE171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B1B78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7F7443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FFEA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BC8EE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66D2A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4F2D4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BD80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0A3F5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2C560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00511FA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6F812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5E63BA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8C42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BD75CE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1321B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9006A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349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52D13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31608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216C06" w:rsidRPr="00216C06" w14:paraId="0E19E82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338A9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FDBDBE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F86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D1B70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AA28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AE7BB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04B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39DE4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22B7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4CD721E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EC8A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77AAEB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8D36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C701F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48831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D2BC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BB7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14B01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53C4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40CA001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43B68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61CB78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B965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1656C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09C5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0F867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9588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A7DEE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1EDB2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56CCA33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0736B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6EBDC2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68C1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AC2A1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7C546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63CFBA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9029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7F9C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58F0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569E930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39E13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26985D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4187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E07F5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7237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2C333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8DE1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FF2B3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2A44D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216C06" w:rsidRPr="00216C06" w14:paraId="6DBE16E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C7BB8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15A61B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63EA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B335F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CF16D4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F984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5813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DF615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A71AD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79FED1E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0808E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EF9F38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011C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3BB91C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DD3A7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BD8512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AD8F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61F95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66F0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025732E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FC8AE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0ED1E5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B287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2F544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65BCA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A7D0B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E57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2F80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1D28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1657AAB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649A7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2B67CE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E25A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FC401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D8461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AAC4F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7996C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99746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1485A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1727851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C3CE2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6CC44A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72265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7368F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31915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6128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4B2A6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A6B8E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0FC5E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216C06" w:rsidRPr="00216C06" w14:paraId="3225289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22A4F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C33E54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F083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EE35FC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3DD55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D38B3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56F1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78CB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96C1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07A1EE8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69402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741FE0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BBB6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15CCE8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06C51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691FF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007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F6453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CAE4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4B520C7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A4824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CA5A2D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42E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3459C6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8EE7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542B5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32BB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5E0C8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12E7C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40E3FF7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5B414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87FACF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1AD7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1DB277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F8513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500C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02C0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0F50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E4DC4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52 345,8</w:t>
            </w:r>
          </w:p>
        </w:tc>
      </w:tr>
      <w:tr w:rsidR="00216C06" w:rsidRPr="00216C06" w14:paraId="21D210C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5CD3A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D585C6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DD714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7504B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E7E6C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3232D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A7CBF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490ED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CAF97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2 953,3</w:t>
            </w:r>
          </w:p>
        </w:tc>
      </w:tr>
      <w:tr w:rsidR="00216C06" w:rsidRPr="00216C06" w14:paraId="43F77E9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DA1F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4FDD59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F8B0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7979E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E972F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8F755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A888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B4F1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35D34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2 953,3</w:t>
            </w:r>
          </w:p>
        </w:tc>
      </w:tr>
      <w:tr w:rsidR="00216C06" w:rsidRPr="00216C06" w14:paraId="699A5F3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8C171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020B0C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29C6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AA8C7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7EBC7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B641E4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E9B2C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7D40B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29331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49 262,2</w:t>
            </w:r>
          </w:p>
        </w:tc>
      </w:tr>
      <w:tr w:rsidR="00216C06" w:rsidRPr="00216C06" w14:paraId="00D8F0F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24465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4E85EC7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88F6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E6735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8728A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D3092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78B7F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37526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03B8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46 484,1</w:t>
            </w:r>
          </w:p>
        </w:tc>
      </w:tr>
      <w:tr w:rsidR="00216C06" w:rsidRPr="00216C06" w14:paraId="78A8E5F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DA195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B02005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D3DB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885FC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73B329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511B2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0B5F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69424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1F8E7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2 753,6</w:t>
            </w:r>
          </w:p>
        </w:tc>
      </w:tr>
      <w:tr w:rsidR="00216C06" w:rsidRPr="00216C06" w14:paraId="7E05D87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28BD9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A22EA9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8DC74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2237A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1CED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ED53C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8327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9FA7A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EFBBD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</w:rPr>
              <w:t>24,5</w:t>
            </w:r>
          </w:p>
        </w:tc>
      </w:tr>
      <w:tr w:rsidR="00216C06" w:rsidRPr="00216C06" w14:paraId="5998570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14EDB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94777D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CE6C9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B28E1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A5093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02986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232FD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F3ED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BBCD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130,3</w:t>
            </w:r>
          </w:p>
        </w:tc>
      </w:tr>
      <w:tr w:rsidR="00216C06" w:rsidRPr="00216C06" w14:paraId="6FD6DCB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4506A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C11EBF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54E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8F7F9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C249AA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34DC6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CB6B6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E4541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7AD1F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</w:rPr>
              <w:t>130,2</w:t>
            </w:r>
          </w:p>
        </w:tc>
      </w:tr>
      <w:tr w:rsidR="00216C06" w:rsidRPr="00216C06" w14:paraId="0190E96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0DEDB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097E18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B376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8CC1A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93251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A5E9C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B61B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5BA89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5FD59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</w:tr>
      <w:tr w:rsidR="00216C06" w:rsidRPr="00216C06" w14:paraId="33345B6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F55EF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shd w:val="clear" w:color="auto" w:fill="auto"/>
            <w:hideMark/>
          </w:tcPr>
          <w:p w14:paraId="0ED4C33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5271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CE5CD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71657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F2AC0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C530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AACA2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19148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176 339,7</w:t>
            </w:r>
          </w:p>
        </w:tc>
      </w:tr>
      <w:tr w:rsidR="00216C06" w:rsidRPr="00216C06" w14:paraId="63A56B9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AA33D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372DC3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76AA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B6C7B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CFE1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10BAC3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D9BD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54225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B54F0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176 339,7</w:t>
            </w:r>
          </w:p>
        </w:tc>
      </w:tr>
      <w:tr w:rsidR="00216C06" w:rsidRPr="00216C06" w14:paraId="77DE8B6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C1DC5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D26999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05E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69AEF5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0DC1CC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486E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BD98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54BF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FA5F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62 642,9</w:t>
            </w:r>
          </w:p>
        </w:tc>
      </w:tr>
      <w:tr w:rsidR="00216C06" w:rsidRPr="00216C06" w14:paraId="7CF940F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F97FC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4C1E99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2C5E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732BB3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0449E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373CC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7E18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7EC27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617B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62 627,9</w:t>
            </w:r>
          </w:p>
        </w:tc>
      </w:tr>
      <w:tr w:rsidR="00216C06" w:rsidRPr="00216C06" w14:paraId="416C4A1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13F25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E7BF51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5C5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537DD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4522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64C02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122C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49F4F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489AE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62 627,9</w:t>
            </w:r>
          </w:p>
        </w:tc>
      </w:tr>
      <w:tr w:rsidR="00216C06" w:rsidRPr="00216C06" w14:paraId="61DB72B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26345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7F3CD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4DDB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EEC62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D943D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B039A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57F3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3C90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44FE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62 627,9</w:t>
            </w:r>
          </w:p>
        </w:tc>
      </w:tr>
      <w:tr w:rsidR="00216C06" w:rsidRPr="00216C06" w14:paraId="63D1C65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ACCD0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57D4A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84E8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7E793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A05F4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17239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0B21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1A598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9724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216C06" w:rsidRPr="00216C06" w14:paraId="7F9E22F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1B3BC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7645D9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6837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2F27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0FCCBD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D23FE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F770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93D95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637F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216C06" w:rsidRPr="00216C06" w14:paraId="670D04F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0B08A4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FB61F0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D07F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1C18B1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900EC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3784F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CF1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4E0B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DBB7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3 367,0</w:t>
            </w:r>
          </w:p>
        </w:tc>
      </w:tr>
      <w:tr w:rsidR="00216C06" w:rsidRPr="00216C06" w14:paraId="0652004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98552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AB7E46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C153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2BA9A4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BD659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BEF3C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FE5F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AAFE9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F5E4A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3 367,0</w:t>
            </w:r>
          </w:p>
        </w:tc>
      </w:tr>
      <w:tr w:rsidR="00216C06" w:rsidRPr="00216C06" w14:paraId="5BD3701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E0D9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7093C9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67586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FB773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BE67B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41221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A6DA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AD90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D483D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4D3D4E4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98085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29B4E4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1653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285BD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FB2C2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7D742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1C24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BF273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18A8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6032AAC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3F14B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AEAF09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1D22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2B3323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F99525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7F904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292A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FB68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4B1A0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74D53F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CF6B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A494B8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424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35B4E9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0E33CD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8A0F3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B2B2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87538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9CB15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17B8CB7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C9C000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7B9F4B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ED169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987CA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98122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A0B822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8E20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8F855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FA55C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16C06" w:rsidRPr="00216C06" w14:paraId="7D67B2E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76191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11373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7FB1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DBA7C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4AFC5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5BF214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6D20F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96CB6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6B55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7503D37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E4742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C0A95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2DD8D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9E435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2F3AB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90E6C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6779D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B95F4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88251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0E6182F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ED3B2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A70DCB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D0E9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7A129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AEC3B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796E76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37019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444AF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D4C3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0C4FB1F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DEA25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AA5160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4B8A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F0D16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4273F6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0B8D3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8551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9EC74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510C3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216C06" w:rsidRPr="00216C06" w14:paraId="6740E25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86B2BD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27DD28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01CB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FEE740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9E6DAE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868DB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B4338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9E3D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5829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216C06" w:rsidRPr="00216C06" w14:paraId="29A8A0E2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F3899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96C227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7223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9C575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742EA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D390F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0B0AD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AB352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3776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216C06" w:rsidRPr="00216C06" w14:paraId="12448C1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530B8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91920E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110E5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D6035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EF874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C8B217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00D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70377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0BBC5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16C06" w:rsidRPr="00216C06" w14:paraId="7A5C12D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ABE24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B7C78B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304BA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4D2A4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0823B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34FBB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C73D0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C4F9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053F5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216C06" w:rsidRPr="00216C06" w14:paraId="2BAD6DB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94CD1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3016F0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0C7A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EC01F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95999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53235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3F6F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B4964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720A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216C06" w:rsidRPr="00216C06" w14:paraId="0C96279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75773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0F4FEC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DF301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A4509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579D7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E3F9DF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9B689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093A1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70D4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216C06" w:rsidRPr="00216C06" w14:paraId="270049F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77A16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1C24C7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FB68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8F589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EA96DF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ED3F0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96D6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B9E90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DAAD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216C06" w:rsidRPr="00216C06" w14:paraId="345887C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12210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2EF19A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8DE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443BB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57A85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8678E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C5202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6F0B3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D829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216C06" w:rsidRPr="00216C06" w14:paraId="3C588AF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35D56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EBA0CA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835E4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4C458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B8611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14E0A8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57C7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B56C6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D614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216C06" w:rsidRPr="00216C06" w14:paraId="42ED378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BD756A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F25393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10AAF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47B207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29A51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52419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0411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22811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BEA5D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216C06" w:rsidRPr="00216C06" w14:paraId="06234869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178B4C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EBCE62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D548A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451A94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D8DF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9FDDE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649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75F4B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392A9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216C06" w:rsidRPr="00216C06" w14:paraId="7CC7F72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9D930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21F285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5AC06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4934D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20ABE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14E26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6FD1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F84DE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D231A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216C06" w:rsidRPr="00216C06" w14:paraId="1786401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E61C6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8135C8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2065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949A97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9F6479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82549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3C9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04968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05B2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3412051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45560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A531803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CCE88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001812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4C45D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C3787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23E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273FC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C768F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750FC23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25978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D7954B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B375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9A1308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7CEA39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D6608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66EF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F527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3ABA7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3B529D7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89A9C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6B64E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0BDD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7394A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F95A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820EA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E015A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B85E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DC24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3 313,9</w:t>
            </w:r>
          </w:p>
        </w:tc>
      </w:tr>
      <w:tr w:rsidR="00216C06" w:rsidRPr="00216C06" w14:paraId="1BA2DFE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B70CF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1C5FA9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2BBDF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02456C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D22995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36094A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3408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2CD4C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EB3D7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2 953,1</w:t>
            </w:r>
          </w:p>
        </w:tc>
      </w:tr>
      <w:tr w:rsidR="00216C06" w:rsidRPr="00216C06" w14:paraId="0C1E781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27414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A50E60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959D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2D71DA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1986F4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FF0A1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DD3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19815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84A79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2 953,1</w:t>
            </w:r>
          </w:p>
        </w:tc>
      </w:tr>
      <w:tr w:rsidR="00216C06" w:rsidRPr="00216C06" w14:paraId="031B299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7F2E1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BB18F5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5A71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0791CE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1570FE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409008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663A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DC12F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D1078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360,8</w:t>
            </w:r>
          </w:p>
        </w:tc>
      </w:tr>
      <w:tr w:rsidR="00216C06" w:rsidRPr="00216C06" w14:paraId="5AF7CD3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417C5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EF0325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C8D6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6E184B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4AD4BB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73E0F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E3D7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DE1E3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3B174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357,3</w:t>
            </w:r>
          </w:p>
        </w:tc>
      </w:tr>
      <w:tr w:rsidR="00216C06" w:rsidRPr="00216C06" w14:paraId="3BF0764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F887E1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259FA4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E3E31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18BCD0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B44B5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602E8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AA26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5FDE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B7EE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216C06" w:rsidRPr="00216C06" w14:paraId="41644C3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2F56B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shd w:val="clear" w:color="auto" w:fill="auto"/>
            <w:hideMark/>
          </w:tcPr>
          <w:p w14:paraId="6C2F25C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C839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74A1C7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13268C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5EB78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780C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8DCDB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1A70B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16 921,0</w:t>
            </w:r>
          </w:p>
        </w:tc>
      </w:tr>
      <w:tr w:rsidR="00216C06" w:rsidRPr="00216C06" w14:paraId="7CAD388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FCCCB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EA7A81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E87C3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1F1CEC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49673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AE33C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2688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922F5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EB39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16 921,0</w:t>
            </w:r>
          </w:p>
        </w:tc>
      </w:tr>
      <w:tr w:rsidR="00216C06" w:rsidRPr="00216C06" w14:paraId="5052956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C5E1FC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1F610F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F7029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A2A5F2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69112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68F7A3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171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70486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59A7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14 045,0</w:t>
            </w:r>
          </w:p>
        </w:tc>
      </w:tr>
      <w:tr w:rsidR="00216C06" w:rsidRPr="00216C06" w14:paraId="3C5AD77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B3B4F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D58CC8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 программа муниципального образования Каневской район  "Профилактика экстремизма и гармонизация межнациональных отношений"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AC5C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96BFA5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E6FBCD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FAD3B4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C820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98BAC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2023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2381198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040987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C8E600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07AF4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ADB5D6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C9B1D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5D8AB7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3723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F068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A022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3D98B1F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ABC88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DD86AD4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86F86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EF4091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30CAAD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803CA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77F3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BB124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B8DA3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79A93CE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5F05B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0E780C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4436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FED740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389CC5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872347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2F4C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41C7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454D0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18A2EBC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C9186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5F1113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2EB8A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76EF60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6E11AB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CAFD2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F9C9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7F0C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CCF8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216C06" w:rsidRPr="00216C06" w14:paraId="68FF45F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D3B001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B7F35F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4532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BA5709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4DDBC5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98FC4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8298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12B4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53D5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216C06" w:rsidRPr="00216C06" w14:paraId="0516F08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42CDFC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891286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C825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055712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8E2EAB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452560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BA25C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480CB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1CEF5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216C06" w:rsidRPr="00216C06" w14:paraId="004A891A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C15C0D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99487A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24A8F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3731EB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26F21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C5331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ED2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215F7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71EE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216C06" w:rsidRPr="00216C06" w14:paraId="12C617F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67A48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C3BDD6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A948D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C5BBE6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6A3BFF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3095F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B1A2B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D543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4080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216C06" w:rsidRPr="00216C06" w14:paraId="513A657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4933E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2FCC86D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5DFF7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51F0A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2F2AF2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336B74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21CA2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5617B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D8622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216C06" w:rsidRPr="00216C06" w14:paraId="231493B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8540E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BBA574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B2CC9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45F33C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352A7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4DF48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FEB16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974F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8334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216C06" w:rsidRPr="00216C06" w14:paraId="4AD55937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774D5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82FD53D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14460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AD01F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D5E664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986C3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6B7E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F9C00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48C5B3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216C06" w:rsidRPr="00216C06" w14:paraId="7766032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5CC701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EF6004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753B1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268F45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F737C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C74CB8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B0B1F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A7315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1D62D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66EEEC8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1F941E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054909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3A9D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3EAA08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C233AB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E9040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183BC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B615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9345F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31CEE581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6F4661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8FE2F1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6072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11126B8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0AB31EA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14AB26D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FDAE7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1BEDF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840C0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622C318E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94741B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DB181CA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CD20F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175691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4D38E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D8D9DF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F1B3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76394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81086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1D828915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5476022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4E3C9B42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1D02B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1FD710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2E712B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5C678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02498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CB061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B6C3C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16C06" w:rsidRPr="00216C06" w14:paraId="72E485FD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3D1BCE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048AE55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54A0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7C902D7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22D046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540E92B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1EA81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3EDC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668AB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64DC114B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43F5303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3048CC1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B25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360718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5F0E05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4DBA406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30776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0D88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5F520F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768BC82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990503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0627CB6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57426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79C80E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A09087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7957C3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CB276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B3FAC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A791A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2FDC89C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B8B40A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83B826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06BDD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3AE278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B2ECC3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D5C5A7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06E8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0451F1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C8727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7810927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A9DD6B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5442A190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3CF9E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D4C4F5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438D75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4F3034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D2B63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5C8AE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108D7B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16C06" w:rsidRPr="00216C06" w14:paraId="133F3030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ECF662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8DA85F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1410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27A9187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D1D56E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99C313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19D00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4E2802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61A68C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1A73A8E3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A28676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B1466BC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625AB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ECFF63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6B24DDA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057B1A0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600E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D2CC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CACEFD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2812A48C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222D24C" w14:textId="77777777" w:rsidR="00216C06" w:rsidRPr="00216C06" w:rsidRDefault="00216C06" w:rsidP="00216C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CEA928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04854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0E7B052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2080D6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09B85ED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1B86E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13C84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F71CA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2D1E1AB6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6E3F4C4C" w14:textId="77777777" w:rsidR="00216C06" w:rsidRPr="00216C06" w:rsidRDefault="00216C06" w:rsidP="00216C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0D5EFDB8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3823E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54C7421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7B405EDF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6F84996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FD0E8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4423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D0FA6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2 876,0</w:t>
            </w:r>
          </w:p>
        </w:tc>
      </w:tr>
      <w:tr w:rsidR="00216C06" w:rsidRPr="00216C06" w14:paraId="5EA2D39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6F395ED" w14:textId="77777777" w:rsidR="00216C06" w:rsidRPr="00216C06" w:rsidRDefault="00216C06" w:rsidP="00216C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79CB8ED1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32F38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AB4F813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B9DEB0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344E94F5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B548EE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BA8B4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3DDD9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2 794,4</w:t>
            </w:r>
          </w:p>
        </w:tc>
      </w:tr>
      <w:tr w:rsidR="00216C06" w:rsidRPr="00216C06" w14:paraId="3101E09F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279BB773" w14:textId="77777777" w:rsidR="00216C06" w:rsidRPr="00216C06" w:rsidRDefault="00216C06" w:rsidP="00216C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BD972B9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12E2A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F8EB48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50B17DC8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4433532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0A9FF2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6BC0A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889D2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2 794,4</w:t>
            </w:r>
          </w:p>
        </w:tc>
      </w:tr>
      <w:tr w:rsidR="00216C06" w:rsidRPr="00216C06" w14:paraId="4D4C2164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30130C7A" w14:textId="77777777" w:rsidR="00216C06" w:rsidRPr="00216C06" w:rsidRDefault="00216C06" w:rsidP="00216C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65D2808E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9AB86D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65A21C91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172EC0E4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77AAB8F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8739F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C7AF58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E8B20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216C06" w:rsidRPr="00216C06" w14:paraId="58B67948" w14:textId="77777777" w:rsidTr="00216C06">
        <w:trPr>
          <w:trHeight w:val="375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14:paraId="7CA9E034" w14:textId="77777777" w:rsidR="00216C06" w:rsidRPr="00216C06" w:rsidRDefault="00216C06" w:rsidP="00216C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6C0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14:paraId="1C0B13CB" w14:textId="77777777" w:rsidR="00216C06" w:rsidRPr="00216C06" w:rsidRDefault="00216C06" w:rsidP="00216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03119C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62" w:type="dxa"/>
            <w:shd w:val="clear" w:color="auto" w:fill="auto"/>
            <w:noWrap/>
            <w:vAlign w:val="bottom"/>
            <w:hideMark/>
          </w:tcPr>
          <w:p w14:paraId="40C776B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14:paraId="3F226429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60" w:type="dxa"/>
            <w:shd w:val="clear" w:color="auto" w:fill="auto"/>
            <w:noWrap/>
            <w:vAlign w:val="bottom"/>
            <w:hideMark/>
          </w:tcPr>
          <w:p w14:paraId="25694147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A061A" w14:textId="77777777" w:rsidR="00216C06" w:rsidRPr="00216C06" w:rsidRDefault="00216C06" w:rsidP="0021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8EDF5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5DBA07" w14:textId="77777777" w:rsidR="00216C06" w:rsidRPr="00216C06" w:rsidRDefault="00216C06" w:rsidP="00216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6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</w:tbl>
    <w:p w14:paraId="6B5797B8" w14:textId="77777777" w:rsidR="009E2D00" w:rsidRDefault="00843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D0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9"/>
        <w:gridCol w:w="5259"/>
      </w:tblGrid>
      <w:tr w:rsidR="00026E8C" w:rsidRPr="00B33393" w14:paraId="3488FD01" w14:textId="77777777" w:rsidTr="00026E8C">
        <w:tc>
          <w:tcPr>
            <w:tcW w:w="4503" w:type="dxa"/>
          </w:tcPr>
          <w:p w14:paraId="1A646282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1823E806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393">
              <w:rPr>
                <w:rFonts w:ascii="Times New Roman" w:hAnsi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6E8C" w:rsidRPr="00B33393" w14:paraId="5E6B3DE4" w14:textId="77777777" w:rsidTr="00026E8C">
        <w:tc>
          <w:tcPr>
            <w:tcW w:w="4503" w:type="dxa"/>
          </w:tcPr>
          <w:p w14:paraId="065EEC81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02A3BBE0" w14:textId="77777777" w:rsidR="00026E8C" w:rsidRDefault="00026E8C" w:rsidP="00026E8C">
            <w:pPr>
              <w:pStyle w:val="msonormalbullet1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</w:tc>
      </w:tr>
      <w:tr w:rsidR="00026E8C" w:rsidRPr="00B33393" w14:paraId="20DA0254" w14:textId="77777777" w:rsidTr="00026E8C">
        <w:tc>
          <w:tcPr>
            <w:tcW w:w="4503" w:type="dxa"/>
          </w:tcPr>
          <w:p w14:paraId="5332328A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47C9B964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026E8C" w:rsidRPr="00B33393" w14:paraId="066D1384" w14:textId="77777777" w:rsidTr="00026E8C">
        <w:tc>
          <w:tcPr>
            <w:tcW w:w="4503" w:type="dxa"/>
          </w:tcPr>
          <w:p w14:paraId="6698118D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72E64189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Каневской муниципальный район     Краснодарского края</w:t>
            </w:r>
          </w:p>
        </w:tc>
      </w:tr>
      <w:tr w:rsidR="00026E8C" w:rsidRPr="00B33393" w14:paraId="3C845100" w14:textId="77777777" w:rsidTr="00026E8C">
        <w:tc>
          <w:tcPr>
            <w:tcW w:w="4503" w:type="dxa"/>
          </w:tcPr>
          <w:p w14:paraId="2192746A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0A88C899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26E8C" w:rsidRPr="00B33393" w14:paraId="26CC9663" w14:textId="77777777" w:rsidTr="00026E8C">
        <w:tc>
          <w:tcPr>
            <w:tcW w:w="4503" w:type="dxa"/>
          </w:tcPr>
          <w:p w14:paraId="3B24486A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79FAD50F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на 2026 год и на</w:t>
            </w:r>
          </w:p>
        </w:tc>
      </w:tr>
      <w:tr w:rsidR="00026E8C" w:rsidRPr="00B33393" w14:paraId="4C09BEDD" w14:textId="77777777" w:rsidTr="00026E8C">
        <w:tc>
          <w:tcPr>
            <w:tcW w:w="4503" w:type="dxa"/>
          </w:tcPr>
          <w:p w14:paraId="11B22A36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7B0A0FB6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2CEC06F8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D41409" w14:textId="77777777" w:rsidR="00A54F8B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4118318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14:paraId="0EDF2A3B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14:paraId="2263CC3D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E333A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699EF97A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5BBCD" w14:textId="77777777" w:rsidR="00026E8C" w:rsidRPr="00D61A04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A04">
        <w:rPr>
          <w:rFonts w:ascii="Times New Roman" w:hAnsi="Times New Roman"/>
          <w:sz w:val="28"/>
          <w:szCs w:val="28"/>
        </w:rPr>
        <w:t xml:space="preserve"> </w:t>
      </w:r>
      <w:r w:rsidRPr="00D61A0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026E8C" w:rsidRPr="00D61A04" w14:paraId="62016A8D" w14:textId="77777777" w:rsidTr="00026E8C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254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C59A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26E8C" w:rsidRPr="00D61A04" w14:paraId="5C7026DA" w14:textId="77777777" w:rsidTr="00026E8C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1999B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ECF37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6E8C" w:rsidRPr="00D61A04" w14:paraId="32D26060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F6A09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3CA3C" w14:textId="77777777" w:rsidR="00026E8C" w:rsidRPr="00D61A04" w:rsidRDefault="00B421B1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156 650,3</w:t>
            </w:r>
          </w:p>
        </w:tc>
      </w:tr>
      <w:tr w:rsidR="00026E8C" w:rsidRPr="00D61A04" w14:paraId="63D8E38A" w14:textId="77777777" w:rsidTr="00026E8C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81106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14:paraId="5541FE53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1A04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AC9D" w14:textId="77777777" w:rsidR="00026E8C" w:rsidRPr="00D61A04" w:rsidRDefault="00B421B1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48 650,3</w:t>
            </w:r>
          </w:p>
        </w:tc>
      </w:tr>
      <w:tr w:rsidR="00885ABD" w:rsidRPr="00D61A04" w14:paraId="68206E05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38A" w14:textId="77777777" w:rsidR="00885ABD" w:rsidRPr="00D61A04" w:rsidRDefault="00885ABD" w:rsidP="00885ABD">
            <w:pPr>
              <w:pStyle w:val="a9"/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Разница между привлеченными и погашенными </w:t>
            </w: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муниципальным районом</w:t>
            </w: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62904" w14:textId="77777777" w:rsidR="00885ABD" w:rsidRPr="00D61A04" w:rsidRDefault="00885ABD" w:rsidP="00B421B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B421B1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 000,0</w:t>
            </w:r>
          </w:p>
        </w:tc>
      </w:tr>
      <w:tr w:rsidR="00026E8C" w:rsidRPr="00D61A04" w14:paraId="2A0D67DE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16A" w14:textId="77777777" w:rsidR="00026E8C" w:rsidRPr="00D61A04" w:rsidRDefault="00026E8C" w:rsidP="00026E8C">
            <w:pPr>
              <w:pStyle w:val="a9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2330E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D61A04" w14:paraId="2F31445D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89EF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6914F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10187443" w14:textId="77777777" w:rsidR="00B421B1" w:rsidRDefault="00B421B1" w:rsidP="00D94EA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30E4F7" w14:textId="77777777" w:rsidR="00B421B1" w:rsidRDefault="00B42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B421B1" w:rsidRPr="00640DCF" w14:paraId="66551532" w14:textId="77777777" w:rsidTr="00796E77">
        <w:tc>
          <w:tcPr>
            <w:tcW w:w="4219" w:type="dxa"/>
          </w:tcPr>
          <w:p w14:paraId="0FCC9B2B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37698661" w14:textId="77777777" w:rsidR="00B421B1" w:rsidRPr="00640DCF" w:rsidRDefault="00B421B1" w:rsidP="00796E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16</w:t>
            </w:r>
          </w:p>
        </w:tc>
      </w:tr>
      <w:tr w:rsidR="00B421B1" w:rsidRPr="00640DCF" w14:paraId="5EB49152" w14:textId="77777777" w:rsidTr="00796E77">
        <w:tc>
          <w:tcPr>
            <w:tcW w:w="4219" w:type="dxa"/>
          </w:tcPr>
          <w:p w14:paraId="691B16D3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4F477990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040F6C26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B421B1" w:rsidRPr="00640DCF" w14:paraId="27DCC0E3" w14:textId="77777777" w:rsidTr="00796E77">
        <w:tc>
          <w:tcPr>
            <w:tcW w:w="4219" w:type="dxa"/>
          </w:tcPr>
          <w:p w14:paraId="5037D460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8DB3BB3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5D8DE6D1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B421B1" w:rsidRPr="00640DCF" w14:paraId="147BBFB2" w14:textId="77777777" w:rsidTr="00796E77">
        <w:tc>
          <w:tcPr>
            <w:tcW w:w="4219" w:type="dxa"/>
          </w:tcPr>
          <w:p w14:paraId="5AE07996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70A56760" w14:textId="77777777" w:rsidR="00B421B1" w:rsidRPr="00640DCF" w:rsidRDefault="00B421B1" w:rsidP="00796E7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B421B1" w:rsidRPr="00640DCF" w14:paraId="607C6261" w14:textId="77777777" w:rsidTr="00796E77">
        <w:tc>
          <w:tcPr>
            <w:tcW w:w="4219" w:type="dxa"/>
          </w:tcPr>
          <w:p w14:paraId="6A75BFD7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424D9371" w14:textId="77777777" w:rsidR="00B421B1" w:rsidRPr="00640DCF" w:rsidRDefault="00B421B1" w:rsidP="00796E77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351E24F4" w14:textId="77777777" w:rsidR="00B421B1" w:rsidRPr="00640DCF" w:rsidRDefault="00B421B1" w:rsidP="00796E77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B421B1" w:rsidRPr="00640DCF" w14:paraId="2A034FF7" w14:textId="77777777" w:rsidTr="00796E77">
        <w:tc>
          <w:tcPr>
            <w:tcW w:w="4219" w:type="dxa"/>
          </w:tcPr>
          <w:p w14:paraId="1ED716DB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3C948D73" w14:textId="77777777" w:rsidR="00B421B1" w:rsidRPr="00640DCF" w:rsidRDefault="00B421B1" w:rsidP="00796E77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en-US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5C1F92BE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D5EF6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Раздел 1 Программа муниципальных внутренних заимствований </w:t>
      </w:r>
    </w:p>
    <w:p w14:paraId="2D40D856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муниципальный район </w:t>
      </w:r>
    </w:p>
    <w:p w14:paraId="2BB83455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 на 2026 год</w:t>
      </w:r>
    </w:p>
    <w:p w14:paraId="54BC7998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5D919874" w14:textId="77777777" w:rsidR="00B421B1" w:rsidRPr="00640DCF" w:rsidRDefault="00B421B1" w:rsidP="00B421B1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229"/>
        <w:gridCol w:w="1701"/>
      </w:tblGrid>
      <w:tr w:rsidR="00B421B1" w:rsidRPr="00640DCF" w14:paraId="1D0AC5C1" w14:textId="77777777" w:rsidTr="00796E77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8AFC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AAE27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E862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</w:tbl>
    <w:p w14:paraId="415141E6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229"/>
        <w:gridCol w:w="1701"/>
      </w:tblGrid>
      <w:tr w:rsidR="00B421B1" w:rsidRPr="00640DCF" w14:paraId="1FAC1137" w14:textId="77777777" w:rsidTr="00796E77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E4A7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5BB2D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8564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21B1" w:rsidRPr="00640DCF" w14:paraId="2C6C16B0" w14:textId="77777777" w:rsidTr="00796E77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343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7DAAC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Бюджетные 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CCC07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</w:t>
            </w:r>
          </w:p>
        </w:tc>
      </w:tr>
      <w:tr w:rsidR="00B421B1" w:rsidRPr="00640DCF" w14:paraId="11944C1D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386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29DEE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  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томчисле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1923E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12839CBB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41E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CD37C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A2BEB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302228D9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AEA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39B4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A67EF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B421B1" w:rsidRPr="00640DCF" w14:paraId="41431327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CB66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8D53C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915B7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000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B421B1" w:rsidRPr="00640DCF" w14:paraId="3BD14D82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9ACE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9B04C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D16D1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72168EB9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382F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599D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19D26" w14:textId="77777777" w:rsidR="00B421B1" w:rsidRPr="00640DCF" w:rsidRDefault="00B421B1" w:rsidP="00B421B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108 00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1C560026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9D4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662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томчисле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42AAC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5DBC9E85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686E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30765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F99CF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24F4B37D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4C21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527A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3C68C" w14:textId="77777777" w:rsidR="00B421B1" w:rsidRPr="00640DCF" w:rsidRDefault="00B421B1" w:rsidP="00B421B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108 00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7CD27FED" w14:textId="77777777" w:rsidTr="00796E7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98F3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9A9C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огашение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647F0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32829AB7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761C72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2E2391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14:paraId="2A176FEE" w14:textId="77777777" w:rsidR="00B421B1" w:rsidRPr="00640DCF" w:rsidRDefault="00B421B1" w:rsidP="00B4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 на 2027 и 2028 год</w:t>
      </w:r>
    </w:p>
    <w:p w14:paraId="602DD9C5" w14:textId="77777777" w:rsidR="00B421B1" w:rsidRPr="00640DCF" w:rsidRDefault="00B421B1" w:rsidP="00B42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085260" w14:textId="77777777" w:rsidR="00B421B1" w:rsidRPr="00640DCF" w:rsidRDefault="00B421B1" w:rsidP="00B421B1">
      <w:pPr>
        <w:spacing w:after="0" w:line="240" w:lineRule="auto"/>
        <w:ind w:firstLine="455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640DC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94"/>
        <w:gridCol w:w="5785"/>
        <w:gridCol w:w="1701"/>
        <w:gridCol w:w="1559"/>
      </w:tblGrid>
      <w:tr w:rsidR="00B421B1" w:rsidRPr="00640DCF" w14:paraId="4A6D7334" w14:textId="77777777" w:rsidTr="00796E77">
        <w:trPr>
          <w:trHeight w:val="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17BA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EECD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D2BD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</w:tc>
      </w:tr>
      <w:tr w:rsidR="00B421B1" w:rsidRPr="00640DCF" w14:paraId="4125299F" w14:textId="77777777" w:rsidTr="00796E77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63DC" w14:textId="77777777" w:rsidR="00B421B1" w:rsidRPr="00640DCF" w:rsidRDefault="00B421B1" w:rsidP="00796E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E430" w14:textId="77777777" w:rsidR="00B421B1" w:rsidRPr="00640DCF" w:rsidRDefault="00B421B1" w:rsidP="00796E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6C32D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A88F6" w14:textId="77777777" w:rsidR="00B421B1" w:rsidRPr="00640DCF" w:rsidRDefault="00B421B1" w:rsidP="00796E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640DCF">
              <w:rPr>
                <w:rFonts w:ascii="Times New Roman" w:hAnsi="Times New Roman" w:cs="Times New Roman"/>
                <w:bCs/>
                <w:sz w:val="28"/>
                <w:szCs w:val="28"/>
              </w:rPr>
              <w:t>год</w:t>
            </w:r>
          </w:p>
        </w:tc>
      </w:tr>
    </w:tbl>
    <w:p w14:paraId="49BA93F3" w14:textId="77777777" w:rsidR="00B421B1" w:rsidRPr="00640DCF" w:rsidRDefault="00B421B1" w:rsidP="00B421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5798"/>
        <w:gridCol w:w="1749"/>
        <w:gridCol w:w="1525"/>
      </w:tblGrid>
      <w:tr w:rsidR="00B421B1" w:rsidRPr="00640DCF" w14:paraId="789B79E3" w14:textId="77777777" w:rsidTr="00796E77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AD4B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CBD3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0C42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1910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421B1" w:rsidRPr="00640DCF" w14:paraId="07F09635" w14:textId="77777777" w:rsidTr="00796E77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FC1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5E2BB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Бюджетные 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других бюджетов бюджетной системы Российской Федерации, 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7EF96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F0430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6E98BE9F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30F8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65909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 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277EC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F87C8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305F8278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817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FE4B7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60BC9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EE68D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242E990E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07DD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941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3D713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E9C49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B421B1" w:rsidRPr="00640DCF" w14:paraId="3787A8B0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68C2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9692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22C72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FB6E0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B421B1" w:rsidRPr="00640DCF" w14:paraId="43A46BE9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556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E166E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F7346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5FAD4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64F603EC" w14:textId="77777777" w:rsidTr="00796E77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9BC5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8B0A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Кредиты, привлеченные в </w:t>
            </w:r>
            <w:r w:rsidRPr="003B79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муниципального образования Каневской муниципальный район Краснодарского края </w:t>
            </w:r>
            <w:r w:rsidRPr="00640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кредитных организаций, всего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DA80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50823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421B1" w:rsidRPr="00640DCF" w14:paraId="26008342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7370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6F72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E4780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C03B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70AD5E3E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D0F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B7098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B52B5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0BB46" w14:textId="77777777" w:rsidR="00B421B1" w:rsidRPr="00640DCF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1B1" w:rsidRPr="00640DCF" w14:paraId="3BB2F15A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D5B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0736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8393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79E3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  <w:tr w:rsidR="00B421B1" w:rsidRPr="00640DCF" w14:paraId="4A49A9B3" w14:textId="77777777" w:rsidTr="00796E77">
        <w:trPr>
          <w:trHeight w:val="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D526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E946" w14:textId="77777777" w:rsidR="00B421B1" w:rsidRPr="00640DCF" w:rsidRDefault="00B421B1" w:rsidP="00796E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погашение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суммы</w:t>
            </w:r>
            <w:proofErr w:type="spellEnd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DCF">
              <w:rPr>
                <w:rFonts w:ascii="Times New Roman" w:hAnsi="Times New Roman" w:cs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ED6F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8E59" w14:textId="77777777" w:rsidR="00B421B1" w:rsidRPr="009D1EA4" w:rsidRDefault="00B421B1" w:rsidP="00796E7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EA4">
              <w:rPr>
                <w:rFonts w:ascii="Times New Roman" w:hAnsi="Times New Roman" w:cs="Times New Roman"/>
                <w:sz w:val="28"/>
                <w:szCs w:val="28"/>
              </w:rPr>
              <w:t>105 000,0</w:t>
            </w:r>
          </w:p>
        </w:tc>
      </w:tr>
    </w:tbl>
    <w:p w14:paraId="070008CE" w14:textId="77777777" w:rsidR="00F90E0A" w:rsidRPr="00D94EAF" w:rsidRDefault="00156B40" w:rsidP="00D94E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275E72F8" w14:textId="77777777" w:rsidR="009D1EA4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D6D68" w14:textId="77777777" w:rsidR="00156B40" w:rsidRPr="00640DCF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156B40" w:rsidRPr="00640DC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6B40" w:rsidRPr="00640DCF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</w:p>
    <w:p w14:paraId="1A0B1C67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374D6B5E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Каневской муниципальный  район </w:t>
      </w:r>
    </w:p>
    <w:p w14:paraId="301CC7B9" w14:textId="77777777" w:rsidR="00D94EAF" w:rsidRDefault="00156B40" w:rsidP="0064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D61A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1EA4">
        <w:rPr>
          <w:rFonts w:ascii="Times New Roman" w:hAnsi="Times New Roman" w:cs="Times New Roman"/>
          <w:sz w:val="28"/>
          <w:szCs w:val="28"/>
        </w:rPr>
        <w:t>М.В. Панченко</w:t>
      </w:r>
    </w:p>
    <w:p w14:paraId="5B26BE20" w14:textId="77777777" w:rsidR="00FE548B" w:rsidRPr="00D36456" w:rsidRDefault="00D94EAF" w:rsidP="00A54F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FE548B" w:rsidRPr="00D36456">
        <w:rPr>
          <w:rFonts w:ascii="Times New Roman" w:hAnsi="Times New Roman"/>
          <w:b/>
          <w:sz w:val="28"/>
          <w:szCs w:val="28"/>
        </w:rPr>
        <w:t>ЛИСТ СОГЛАСОВАНИЯ</w:t>
      </w:r>
    </w:p>
    <w:p w14:paraId="7858BB1F" w14:textId="77777777" w:rsidR="00FE548B" w:rsidRDefault="00FE548B" w:rsidP="00FE548B">
      <w:pPr>
        <w:pStyle w:val="a4"/>
        <w:rPr>
          <w:szCs w:val="28"/>
        </w:rPr>
      </w:pPr>
      <w:r>
        <w:rPr>
          <w:szCs w:val="28"/>
        </w:rPr>
        <w:t>проекта решения Совета муниципального образования</w:t>
      </w:r>
    </w:p>
    <w:p w14:paraId="7F0F8ADF" w14:textId="77777777" w:rsidR="00FE548B" w:rsidRDefault="00FE548B" w:rsidP="00FE548B">
      <w:pPr>
        <w:pStyle w:val="a4"/>
        <w:rPr>
          <w:szCs w:val="28"/>
        </w:rPr>
      </w:pPr>
      <w:r>
        <w:rPr>
          <w:szCs w:val="28"/>
        </w:rPr>
        <w:t>Каневской муниципальный район</w:t>
      </w:r>
    </w:p>
    <w:p w14:paraId="124F7B89" w14:textId="77777777" w:rsidR="00FE548B" w:rsidRDefault="00FE548B" w:rsidP="00FE548B">
      <w:pPr>
        <w:pStyle w:val="a4"/>
        <w:rPr>
          <w:szCs w:val="28"/>
        </w:rPr>
      </w:pPr>
      <w:r>
        <w:rPr>
          <w:szCs w:val="28"/>
        </w:rPr>
        <w:t>Краснодарского края</w:t>
      </w:r>
    </w:p>
    <w:p w14:paraId="0E42E740" w14:textId="77777777" w:rsidR="00FE548B" w:rsidRDefault="00FE548B" w:rsidP="00FE548B">
      <w:pPr>
        <w:pStyle w:val="a4"/>
        <w:rPr>
          <w:szCs w:val="28"/>
        </w:rPr>
      </w:pPr>
      <w:r>
        <w:rPr>
          <w:szCs w:val="28"/>
        </w:rPr>
        <w:t>от ______________ № _______</w:t>
      </w:r>
    </w:p>
    <w:p w14:paraId="37AE49BC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4F6FB7" w14:textId="77777777" w:rsidR="00FE548B" w:rsidRPr="00FE548B" w:rsidRDefault="00FE548B" w:rsidP="00FE548B">
      <w:pPr>
        <w:suppressAutoHyphens/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FE548B">
        <w:rPr>
          <w:rFonts w:ascii="Times New Roman" w:hAnsi="Times New Roman"/>
          <w:sz w:val="28"/>
          <w:szCs w:val="28"/>
        </w:rPr>
        <w:t>«</w:t>
      </w:r>
      <w:r w:rsidRPr="00FE548B">
        <w:rPr>
          <w:rFonts w:ascii="Times New Roman" w:hAnsi="Times New Roman"/>
          <w:spacing w:val="6"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14:paraId="667D7EB8" w14:textId="77777777" w:rsidR="00FE548B" w:rsidRPr="00FE548B" w:rsidRDefault="00FE548B" w:rsidP="00FE548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8B">
        <w:rPr>
          <w:rFonts w:ascii="Times New Roman" w:hAnsi="Times New Roman"/>
          <w:spacing w:val="6"/>
          <w:sz w:val="28"/>
          <w:szCs w:val="28"/>
        </w:rPr>
        <w:t>от 26 декабря 2025 года № 18 «</w:t>
      </w:r>
      <w:r w:rsidRPr="00FE548B">
        <w:rPr>
          <w:rFonts w:ascii="Times New Roman" w:hAnsi="Times New Roman"/>
          <w:sz w:val="28"/>
          <w:szCs w:val="28"/>
        </w:rPr>
        <w:t>О бюджете муниципального</w:t>
      </w:r>
    </w:p>
    <w:p w14:paraId="77733E5E" w14:textId="77777777" w:rsidR="00FE548B" w:rsidRPr="00FE548B" w:rsidRDefault="00FE548B" w:rsidP="00FE548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8B">
        <w:rPr>
          <w:rFonts w:ascii="Times New Roman" w:hAnsi="Times New Roman"/>
          <w:sz w:val="28"/>
          <w:szCs w:val="28"/>
        </w:rPr>
        <w:t xml:space="preserve"> образования Каневской муниципальный район Краснодарского края </w:t>
      </w:r>
    </w:p>
    <w:p w14:paraId="1B2CA113" w14:textId="77777777" w:rsidR="00FE548B" w:rsidRPr="00FE548B" w:rsidRDefault="00FE548B" w:rsidP="00FE548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48B">
        <w:rPr>
          <w:rFonts w:ascii="Times New Roman" w:hAnsi="Times New Roman"/>
          <w:sz w:val="28"/>
          <w:szCs w:val="28"/>
        </w:rPr>
        <w:t>на 2026 год и на плановый период 2027 и 2028 годов</w:t>
      </w:r>
      <w:r w:rsidRPr="00FE548B">
        <w:rPr>
          <w:rFonts w:ascii="Times New Roman" w:hAnsi="Times New Roman"/>
          <w:spacing w:val="6"/>
          <w:sz w:val="28"/>
          <w:szCs w:val="28"/>
        </w:rPr>
        <w:t>»</w:t>
      </w:r>
    </w:p>
    <w:p w14:paraId="1A2C125F" w14:textId="77777777" w:rsidR="007926AE" w:rsidRDefault="007926AE" w:rsidP="009815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99065" w14:textId="77777777" w:rsidR="007926AE" w:rsidRDefault="007926AE" w:rsidP="009815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B529E9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внесен:</w:t>
      </w:r>
    </w:p>
    <w:p w14:paraId="1315CAD4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муниципального образования</w:t>
      </w:r>
    </w:p>
    <w:p w14:paraId="4612F22B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5FE13C94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   А.В. Герасименко</w:t>
      </w:r>
    </w:p>
    <w:p w14:paraId="5EDDD540" w14:textId="77777777" w:rsidR="007926AE" w:rsidRDefault="007926AE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4AF022" w14:textId="77777777" w:rsidR="00FE548B" w:rsidRPr="003353F7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53F7">
        <w:rPr>
          <w:rFonts w:ascii="Times New Roman" w:hAnsi="Times New Roman"/>
          <w:sz w:val="28"/>
          <w:szCs w:val="28"/>
        </w:rPr>
        <w:t>Составитель проекта:</w:t>
      </w:r>
    </w:p>
    <w:p w14:paraId="78EB3A2A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финансового управления</w:t>
      </w:r>
    </w:p>
    <w:p w14:paraId="73235A29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2E46CF4E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6D8BB947" w14:textId="77777777" w:rsidR="00FE548B" w:rsidRP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E548B">
        <w:rPr>
          <w:rFonts w:ascii="Times New Roman" w:hAnsi="Times New Roman"/>
          <w:sz w:val="28"/>
          <w:szCs w:val="28"/>
        </w:rPr>
        <w:t xml:space="preserve">    </w:t>
      </w:r>
      <w:r w:rsidR="007926AE">
        <w:rPr>
          <w:rFonts w:ascii="Times New Roman" w:hAnsi="Times New Roman"/>
          <w:sz w:val="28"/>
          <w:szCs w:val="28"/>
        </w:rPr>
        <w:t xml:space="preserve">     </w:t>
      </w:r>
      <w:r w:rsidRPr="00FE5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М.В. Панченко</w:t>
      </w:r>
    </w:p>
    <w:p w14:paraId="244FBFBF" w14:textId="77777777" w:rsidR="007926AE" w:rsidRDefault="007926AE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7BCC0B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14:paraId="024F8AAE" w14:textId="77777777" w:rsidR="00FE548B" w:rsidRPr="00196AD7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Начальник отдела по обеспечению</w:t>
      </w:r>
    </w:p>
    <w:p w14:paraId="4087F008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деятельности Совета</w:t>
      </w:r>
    </w:p>
    <w:p w14:paraId="3A102CF0" w14:textId="77777777" w:rsidR="00FE548B" w:rsidRPr="00196AD7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образования</w:t>
      </w:r>
    </w:p>
    <w:p w14:paraId="1998CF5A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6AD7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196AD7">
        <w:rPr>
          <w:rFonts w:ascii="Times New Roman" w:hAnsi="Times New Roman"/>
          <w:sz w:val="28"/>
          <w:szCs w:val="28"/>
        </w:rPr>
        <w:t>район</w:t>
      </w:r>
    </w:p>
    <w:p w14:paraId="16577335" w14:textId="77777777" w:rsidR="00FE548B" w:rsidRPr="00196AD7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</w:r>
      <w:r w:rsidRPr="00196AD7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Pr="00196AD7">
        <w:rPr>
          <w:rFonts w:ascii="Times New Roman" w:hAnsi="Times New Roman"/>
          <w:sz w:val="28"/>
          <w:szCs w:val="28"/>
        </w:rPr>
        <w:t>Н.Н.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6AD7">
        <w:rPr>
          <w:rFonts w:ascii="Times New Roman" w:hAnsi="Times New Roman"/>
          <w:sz w:val="28"/>
          <w:szCs w:val="28"/>
        </w:rPr>
        <w:t>Герасименко</w:t>
      </w:r>
    </w:p>
    <w:p w14:paraId="33EB84FB" w14:textId="77777777" w:rsidR="007926AE" w:rsidRDefault="007926AE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596B05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</w:t>
      </w:r>
    </w:p>
    <w:p w14:paraId="1A6B96DB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2C8702BC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5280C275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 w:rsidR="00420E7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С.П. Гончаров </w:t>
      </w:r>
    </w:p>
    <w:p w14:paraId="30B0EC61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6911F8" w14:textId="77777777" w:rsidR="00FE548B" w:rsidRPr="005D6056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D605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 главы муниципального образования</w:t>
      </w:r>
      <w:r w:rsidRPr="005D6056">
        <w:rPr>
          <w:rFonts w:ascii="Times New Roman" w:hAnsi="Times New Roman"/>
          <w:sz w:val="28"/>
          <w:szCs w:val="28"/>
        </w:rPr>
        <w:t>,</w:t>
      </w:r>
    </w:p>
    <w:p w14:paraId="6FE30A91" w14:textId="77777777" w:rsidR="00FE548B" w:rsidRPr="005D6056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управля</w:t>
      </w:r>
      <w:r>
        <w:rPr>
          <w:rFonts w:ascii="Times New Roman" w:hAnsi="Times New Roman"/>
          <w:sz w:val="28"/>
          <w:szCs w:val="28"/>
        </w:rPr>
        <w:t>ющий</w:t>
      </w:r>
      <w:r w:rsidRPr="005D6056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41954B5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0AD3A3A9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056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D6056">
        <w:rPr>
          <w:rFonts w:ascii="Times New Roman" w:hAnsi="Times New Roman"/>
          <w:sz w:val="28"/>
          <w:szCs w:val="28"/>
        </w:rPr>
        <w:t>район</w:t>
      </w:r>
    </w:p>
    <w:p w14:paraId="743A4044" w14:textId="77777777" w:rsidR="00FE548B" w:rsidRDefault="00FE548B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22729">
        <w:rPr>
          <w:rFonts w:ascii="Times New Roman" w:hAnsi="Times New Roman"/>
          <w:sz w:val="28"/>
          <w:szCs w:val="28"/>
        </w:rPr>
        <w:t>Краснодарского края</w:t>
      </w:r>
      <w:r w:rsidRPr="00C22729">
        <w:rPr>
          <w:rFonts w:ascii="Times New Roman" w:hAnsi="Times New Roman"/>
          <w:sz w:val="28"/>
          <w:szCs w:val="28"/>
        </w:rPr>
        <w:tab/>
      </w:r>
      <w:r w:rsidRPr="00C22729">
        <w:rPr>
          <w:rFonts w:ascii="Times New Roman" w:hAnsi="Times New Roman"/>
          <w:sz w:val="28"/>
          <w:szCs w:val="28"/>
        </w:rPr>
        <w:tab/>
        <w:t xml:space="preserve">                                                       </w:t>
      </w:r>
      <w:r w:rsidR="00420E7E">
        <w:rPr>
          <w:rFonts w:ascii="Times New Roman" w:hAnsi="Times New Roman"/>
          <w:sz w:val="28"/>
          <w:szCs w:val="28"/>
        </w:rPr>
        <w:t xml:space="preserve"> </w:t>
      </w:r>
      <w:r w:rsidRPr="00C22729">
        <w:rPr>
          <w:rFonts w:ascii="Times New Roman" w:hAnsi="Times New Roman"/>
          <w:sz w:val="28"/>
          <w:szCs w:val="28"/>
        </w:rPr>
        <w:t xml:space="preserve">  В.В. Касьяненко</w:t>
      </w:r>
    </w:p>
    <w:p w14:paraId="79C0618B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6B009D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036F42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D02A38" w14:textId="77777777" w:rsidR="00C22729" w:rsidRDefault="00C22729" w:rsidP="00FE54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F067E7" w14:textId="77777777" w:rsidR="00FE548B" w:rsidRPr="002855D7" w:rsidRDefault="00C22729" w:rsidP="000D12B3">
      <w:pPr>
        <w:spacing w:after="0" w:line="240" w:lineRule="auto"/>
        <w:ind w:right="84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="00FE548B" w:rsidRPr="002855D7">
        <w:rPr>
          <w:rFonts w:ascii="Times New Roman" w:hAnsi="Times New Roman"/>
          <w:sz w:val="28"/>
          <w:szCs w:val="28"/>
        </w:rPr>
        <w:t>разослать:</w:t>
      </w:r>
    </w:p>
    <w:p w14:paraId="23CF06A6" w14:textId="77777777" w:rsidR="00FE548B" w:rsidRDefault="00FE548B" w:rsidP="000D12B3">
      <w:pPr>
        <w:spacing w:after="0" w:line="240" w:lineRule="auto"/>
        <w:ind w:right="84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Совет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14:paraId="583EE05A" w14:textId="77777777" w:rsidR="00FE548B" w:rsidRPr="002855D7" w:rsidRDefault="00FE548B" w:rsidP="000D12B3">
      <w:pPr>
        <w:spacing w:after="0" w:line="240" w:lineRule="auto"/>
        <w:ind w:right="849"/>
        <w:rPr>
          <w:rFonts w:ascii="Times New Roman" w:hAnsi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Финансовое управление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855D7">
        <w:rPr>
          <w:rFonts w:ascii="Times New Roman" w:hAnsi="Times New Roman"/>
          <w:sz w:val="28"/>
          <w:szCs w:val="28"/>
        </w:rPr>
        <w:t>1 экз.</w:t>
      </w:r>
      <w:r>
        <w:rPr>
          <w:rFonts w:ascii="Times New Roman" w:hAnsi="Times New Roman"/>
          <w:sz w:val="28"/>
          <w:szCs w:val="28"/>
        </w:rPr>
        <w:t xml:space="preserve"> (в бумажном виде);</w:t>
      </w:r>
    </w:p>
    <w:p w14:paraId="7F31B28F" w14:textId="77777777" w:rsidR="00FE548B" w:rsidRPr="00FE548B" w:rsidRDefault="00FE548B" w:rsidP="000D12B3">
      <w:pPr>
        <w:spacing w:after="0" w:line="240" w:lineRule="auto"/>
        <w:ind w:right="849"/>
        <w:rPr>
          <w:rFonts w:ascii="Times New Roman" w:hAnsi="Times New Roman" w:cs="Times New Roman"/>
          <w:sz w:val="28"/>
          <w:szCs w:val="28"/>
        </w:rPr>
      </w:pPr>
      <w:r w:rsidRPr="002855D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2855D7">
        <w:rPr>
          <w:rFonts w:ascii="Times New Roman" w:hAnsi="Times New Roman"/>
          <w:sz w:val="28"/>
          <w:szCs w:val="28"/>
        </w:rPr>
        <w:t xml:space="preserve"> </w:t>
      </w:r>
      <w:r w:rsidRPr="00352998">
        <w:rPr>
          <w:rFonts w:ascii="Times New Roman" w:hAnsi="Times New Roman"/>
          <w:sz w:val="28"/>
          <w:szCs w:val="28"/>
        </w:rPr>
        <w:t>Отдел по связям со СМИ</w:t>
      </w:r>
      <w:r>
        <w:rPr>
          <w:rFonts w:ascii="Times New Roman" w:hAnsi="Times New Roman"/>
          <w:sz w:val="28"/>
          <w:szCs w:val="28"/>
        </w:rPr>
        <w:t xml:space="preserve"> и общественностью </w:t>
      </w:r>
      <w:r w:rsidRPr="00352998">
        <w:rPr>
          <w:rFonts w:ascii="Times New Roman" w:hAnsi="Times New Roman"/>
          <w:sz w:val="28"/>
          <w:szCs w:val="28"/>
        </w:rPr>
        <w:t>- 1 экз. (в электронном виде</w:t>
      </w:r>
      <w:r>
        <w:rPr>
          <w:rFonts w:ascii="Times New Roman" w:hAnsi="Times New Roman"/>
          <w:sz w:val="28"/>
          <w:szCs w:val="28"/>
        </w:rPr>
        <w:t xml:space="preserve"> – сетевая папка</w:t>
      </w:r>
      <w:r w:rsidRPr="0035299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sectPr w:rsidR="00FE548B" w:rsidRPr="00FE548B" w:rsidSect="00543795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63BC" w14:textId="77777777" w:rsidR="00E375EF" w:rsidRDefault="00E375EF" w:rsidP="00F76A2A">
      <w:pPr>
        <w:spacing w:after="0" w:line="240" w:lineRule="auto"/>
      </w:pPr>
      <w:r>
        <w:separator/>
      </w:r>
    </w:p>
  </w:endnote>
  <w:endnote w:type="continuationSeparator" w:id="0">
    <w:p w14:paraId="56A82E52" w14:textId="77777777" w:rsidR="00E375EF" w:rsidRDefault="00E375EF" w:rsidP="00F7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C19FC" w14:textId="77777777" w:rsidR="00E375EF" w:rsidRDefault="00E375EF" w:rsidP="00F76A2A">
      <w:pPr>
        <w:spacing w:after="0" w:line="240" w:lineRule="auto"/>
      </w:pPr>
      <w:r>
        <w:separator/>
      </w:r>
    </w:p>
  </w:footnote>
  <w:footnote w:type="continuationSeparator" w:id="0">
    <w:p w14:paraId="7F18166F" w14:textId="77777777" w:rsidR="00E375EF" w:rsidRDefault="00E375EF" w:rsidP="00F7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27932"/>
      <w:showingPlcHdr/>
    </w:sdtPr>
    <w:sdtEndPr>
      <w:rPr>
        <w:rFonts w:ascii="Times New Roman" w:hAnsi="Times New Roman"/>
        <w:sz w:val="28"/>
        <w:szCs w:val="28"/>
      </w:rPr>
    </w:sdtEndPr>
    <w:sdtContent>
      <w:p w14:paraId="2FD8D96B" w14:textId="77777777" w:rsidR="000D12B3" w:rsidRPr="000043B7" w:rsidRDefault="000D12B3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>
          <w:t xml:space="preserve">     </w:t>
        </w:r>
      </w:p>
    </w:sdtContent>
  </w:sdt>
  <w:p w14:paraId="2D19B3D1" w14:textId="77777777" w:rsidR="000D12B3" w:rsidRDefault="000D12B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27928"/>
      <w:showingPlcHdr/>
    </w:sdtPr>
    <w:sdtContent>
      <w:p w14:paraId="7423A674" w14:textId="77777777" w:rsidR="000D12B3" w:rsidRDefault="000D12B3">
        <w:pPr>
          <w:pStyle w:val="aa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91919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A9"/>
    <w:rsid w:val="00002754"/>
    <w:rsid w:val="0000782D"/>
    <w:rsid w:val="00007B69"/>
    <w:rsid w:val="000209A0"/>
    <w:rsid w:val="00026E8C"/>
    <w:rsid w:val="00043FAD"/>
    <w:rsid w:val="00055857"/>
    <w:rsid w:val="000676F5"/>
    <w:rsid w:val="00093256"/>
    <w:rsid w:val="000A2A99"/>
    <w:rsid w:val="000D12B3"/>
    <w:rsid w:val="000D4DE6"/>
    <w:rsid w:val="00104231"/>
    <w:rsid w:val="00106FEE"/>
    <w:rsid w:val="00125BA9"/>
    <w:rsid w:val="00155C25"/>
    <w:rsid w:val="00156B40"/>
    <w:rsid w:val="001577C7"/>
    <w:rsid w:val="001636E6"/>
    <w:rsid w:val="00166AEA"/>
    <w:rsid w:val="00170877"/>
    <w:rsid w:val="001964A8"/>
    <w:rsid w:val="001A18F2"/>
    <w:rsid w:val="001A2E04"/>
    <w:rsid w:val="001B728B"/>
    <w:rsid w:val="001D4925"/>
    <w:rsid w:val="0020130B"/>
    <w:rsid w:val="00203E5D"/>
    <w:rsid w:val="00216C06"/>
    <w:rsid w:val="00223D11"/>
    <w:rsid w:val="00225816"/>
    <w:rsid w:val="00226C1D"/>
    <w:rsid w:val="00281082"/>
    <w:rsid w:val="002A2697"/>
    <w:rsid w:val="002B34D6"/>
    <w:rsid w:val="002B5E01"/>
    <w:rsid w:val="002C2E90"/>
    <w:rsid w:val="002D6419"/>
    <w:rsid w:val="002E4DE3"/>
    <w:rsid w:val="002F46FF"/>
    <w:rsid w:val="002F7226"/>
    <w:rsid w:val="00301C82"/>
    <w:rsid w:val="003219AD"/>
    <w:rsid w:val="00330A3F"/>
    <w:rsid w:val="00342266"/>
    <w:rsid w:val="003456E2"/>
    <w:rsid w:val="00357E8E"/>
    <w:rsid w:val="0037018F"/>
    <w:rsid w:val="00370EB6"/>
    <w:rsid w:val="00380B10"/>
    <w:rsid w:val="003814AD"/>
    <w:rsid w:val="00390C72"/>
    <w:rsid w:val="0039319A"/>
    <w:rsid w:val="003B0004"/>
    <w:rsid w:val="003B11F5"/>
    <w:rsid w:val="003B7953"/>
    <w:rsid w:val="003C11CD"/>
    <w:rsid w:val="003D3FB8"/>
    <w:rsid w:val="003E6B80"/>
    <w:rsid w:val="003F6B7B"/>
    <w:rsid w:val="00405A5A"/>
    <w:rsid w:val="00407071"/>
    <w:rsid w:val="00420E7E"/>
    <w:rsid w:val="00425552"/>
    <w:rsid w:val="00435AEA"/>
    <w:rsid w:val="00446959"/>
    <w:rsid w:val="00447892"/>
    <w:rsid w:val="00450050"/>
    <w:rsid w:val="0045061E"/>
    <w:rsid w:val="00451C49"/>
    <w:rsid w:val="00467263"/>
    <w:rsid w:val="004768CB"/>
    <w:rsid w:val="00481017"/>
    <w:rsid w:val="0049327F"/>
    <w:rsid w:val="004E5553"/>
    <w:rsid w:val="004F6476"/>
    <w:rsid w:val="00527919"/>
    <w:rsid w:val="00543795"/>
    <w:rsid w:val="0055334E"/>
    <w:rsid w:val="0055796A"/>
    <w:rsid w:val="005629BB"/>
    <w:rsid w:val="00563CB6"/>
    <w:rsid w:val="00594FEA"/>
    <w:rsid w:val="005B38B6"/>
    <w:rsid w:val="005B54B2"/>
    <w:rsid w:val="005C37C3"/>
    <w:rsid w:val="005D48C0"/>
    <w:rsid w:val="005D7BF1"/>
    <w:rsid w:val="005E4586"/>
    <w:rsid w:val="005F15BB"/>
    <w:rsid w:val="00640DCF"/>
    <w:rsid w:val="006410FA"/>
    <w:rsid w:val="006635E3"/>
    <w:rsid w:val="00663DE1"/>
    <w:rsid w:val="006678D3"/>
    <w:rsid w:val="00686C1B"/>
    <w:rsid w:val="00687EB1"/>
    <w:rsid w:val="006954BB"/>
    <w:rsid w:val="006B2E8B"/>
    <w:rsid w:val="006C6E0B"/>
    <w:rsid w:val="006D1028"/>
    <w:rsid w:val="006D5E5D"/>
    <w:rsid w:val="006E50FB"/>
    <w:rsid w:val="006F10A0"/>
    <w:rsid w:val="006F3AFF"/>
    <w:rsid w:val="006F6C47"/>
    <w:rsid w:val="007071E8"/>
    <w:rsid w:val="007073DB"/>
    <w:rsid w:val="007308AF"/>
    <w:rsid w:val="007669F4"/>
    <w:rsid w:val="007926AE"/>
    <w:rsid w:val="007947E4"/>
    <w:rsid w:val="00796E77"/>
    <w:rsid w:val="00797EBD"/>
    <w:rsid w:val="007A53EA"/>
    <w:rsid w:val="007A68D6"/>
    <w:rsid w:val="007D1464"/>
    <w:rsid w:val="0080289A"/>
    <w:rsid w:val="008119CF"/>
    <w:rsid w:val="00813CAC"/>
    <w:rsid w:val="00824519"/>
    <w:rsid w:val="00826E65"/>
    <w:rsid w:val="00827BA1"/>
    <w:rsid w:val="00831116"/>
    <w:rsid w:val="008320E8"/>
    <w:rsid w:val="008337C9"/>
    <w:rsid w:val="008438BF"/>
    <w:rsid w:val="008548C8"/>
    <w:rsid w:val="00855256"/>
    <w:rsid w:val="0086259A"/>
    <w:rsid w:val="00883427"/>
    <w:rsid w:val="00885ABD"/>
    <w:rsid w:val="008B07B1"/>
    <w:rsid w:val="008B2E10"/>
    <w:rsid w:val="008C0187"/>
    <w:rsid w:val="008C105C"/>
    <w:rsid w:val="008C46BC"/>
    <w:rsid w:val="008F410B"/>
    <w:rsid w:val="00906BFA"/>
    <w:rsid w:val="00936AF4"/>
    <w:rsid w:val="00940718"/>
    <w:rsid w:val="00954749"/>
    <w:rsid w:val="00970ECE"/>
    <w:rsid w:val="0097156E"/>
    <w:rsid w:val="00981546"/>
    <w:rsid w:val="00981C33"/>
    <w:rsid w:val="00982095"/>
    <w:rsid w:val="0099126C"/>
    <w:rsid w:val="00993910"/>
    <w:rsid w:val="00995C7E"/>
    <w:rsid w:val="009A42DC"/>
    <w:rsid w:val="009A681A"/>
    <w:rsid w:val="009B7330"/>
    <w:rsid w:val="009C5B57"/>
    <w:rsid w:val="009D1EA4"/>
    <w:rsid w:val="009E2D00"/>
    <w:rsid w:val="009F5F9D"/>
    <w:rsid w:val="00A11D4E"/>
    <w:rsid w:val="00A11FBC"/>
    <w:rsid w:val="00A45107"/>
    <w:rsid w:val="00A54F8B"/>
    <w:rsid w:val="00A84C28"/>
    <w:rsid w:val="00A87C0F"/>
    <w:rsid w:val="00A96EAE"/>
    <w:rsid w:val="00AA0235"/>
    <w:rsid w:val="00AA7454"/>
    <w:rsid w:val="00AE6B11"/>
    <w:rsid w:val="00AF2FB3"/>
    <w:rsid w:val="00AF71FD"/>
    <w:rsid w:val="00B03E4C"/>
    <w:rsid w:val="00B12692"/>
    <w:rsid w:val="00B34461"/>
    <w:rsid w:val="00B421B1"/>
    <w:rsid w:val="00B53082"/>
    <w:rsid w:val="00B65B53"/>
    <w:rsid w:val="00B67BAE"/>
    <w:rsid w:val="00B743BE"/>
    <w:rsid w:val="00B9137B"/>
    <w:rsid w:val="00BB0690"/>
    <w:rsid w:val="00BD05FD"/>
    <w:rsid w:val="00BD2503"/>
    <w:rsid w:val="00BF26D1"/>
    <w:rsid w:val="00C079F7"/>
    <w:rsid w:val="00C13B5D"/>
    <w:rsid w:val="00C22729"/>
    <w:rsid w:val="00C25876"/>
    <w:rsid w:val="00C51FC1"/>
    <w:rsid w:val="00C55340"/>
    <w:rsid w:val="00C705B2"/>
    <w:rsid w:val="00C73D37"/>
    <w:rsid w:val="00C7492F"/>
    <w:rsid w:val="00C85165"/>
    <w:rsid w:val="00C940AE"/>
    <w:rsid w:val="00C941B3"/>
    <w:rsid w:val="00CA0A3E"/>
    <w:rsid w:val="00CA252B"/>
    <w:rsid w:val="00CC284C"/>
    <w:rsid w:val="00CD11AB"/>
    <w:rsid w:val="00CD7684"/>
    <w:rsid w:val="00CE1FAD"/>
    <w:rsid w:val="00CF414A"/>
    <w:rsid w:val="00CF5BEE"/>
    <w:rsid w:val="00D05D29"/>
    <w:rsid w:val="00D145BE"/>
    <w:rsid w:val="00D15AE8"/>
    <w:rsid w:val="00D241B3"/>
    <w:rsid w:val="00D42535"/>
    <w:rsid w:val="00D42676"/>
    <w:rsid w:val="00D53BA0"/>
    <w:rsid w:val="00D61A04"/>
    <w:rsid w:val="00D736DA"/>
    <w:rsid w:val="00D8089C"/>
    <w:rsid w:val="00D94EAF"/>
    <w:rsid w:val="00DD07CD"/>
    <w:rsid w:val="00E00F25"/>
    <w:rsid w:val="00E01591"/>
    <w:rsid w:val="00E1581B"/>
    <w:rsid w:val="00E22711"/>
    <w:rsid w:val="00E375EF"/>
    <w:rsid w:val="00E411E7"/>
    <w:rsid w:val="00E41A7A"/>
    <w:rsid w:val="00E41DE9"/>
    <w:rsid w:val="00E47C70"/>
    <w:rsid w:val="00E55067"/>
    <w:rsid w:val="00E6149D"/>
    <w:rsid w:val="00E81D42"/>
    <w:rsid w:val="00E943E5"/>
    <w:rsid w:val="00EB1457"/>
    <w:rsid w:val="00EF478D"/>
    <w:rsid w:val="00F51E07"/>
    <w:rsid w:val="00F529C7"/>
    <w:rsid w:val="00F6509D"/>
    <w:rsid w:val="00F66215"/>
    <w:rsid w:val="00F7042D"/>
    <w:rsid w:val="00F72CDF"/>
    <w:rsid w:val="00F76A2A"/>
    <w:rsid w:val="00F908EF"/>
    <w:rsid w:val="00F90E0A"/>
    <w:rsid w:val="00FA2D32"/>
    <w:rsid w:val="00FC0142"/>
    <w:rsid w:val="00FE548B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D0FC"/>
  <w15:docId w15:val="{DEBEC885-09A1-4F63-A0EA-FC3E8455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A5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26E8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8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8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8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8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8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8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8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E8C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26E8C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styleId="a3">
    <w:name w:val="Hyperlink"/>
    <w:uiPriority w:val="99"/>
    <w:semiHidden/>
    <w:unhideWhenUsed/>
    <w:rsid w:val="00125BA9"/>
    <w:rPr>
      <w:color w:val="0000FF"/>
      <w:u w:val="single"/>
    </w:rPr>
  </w:style>
  <w:style w:type="paragraph" w:styleId="21">
    <w:name w:val="List 2"/>
    <w:basedOn w:val="a"/>
    <w:uiPriority w:val="99"/>
    <w:semiHidden/>
    <w:unhideWhenUsed/>
    <w:rsid w:val="00125BA9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paragraph" w:styleId="a4">
    <w:name w:val="Title"/>
    <w:basedOn w:val="a"/>
    <w:link w:val="a5"/>
    <w:qFormat/>
    <w:rsid w:val="00125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125B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11"/>
    <w:uiPriority w:val="99"/>
    <w:unhideWhenUsed/>
    <w:rsid w:val="00125BA9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11">
    <w:name w:val="Основной текст Знак1"/>
    <w:basedOn w:val="a0"/>
    <w:link w:val="a6"/>
    <w:uiPriority w:val="99"/>
    <w:locked/>
    <w:rsid w:val="00125BA9"/>
    <w:rPr>
      <w:rFonts w:eastAsiaTheme="minorEastAsia"/>
      <w:sz w:val="28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125BA9"/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125BA9"/>
    <w:rPr>
      <w:rFonts w:ascii="Calibri" w:hAnsi="Calibri" w:cs="Calibri"/>
      <w:lang w:val="en-US"/>
    </w:rPr>
  </w:style>
  <w:style w:type="paragraph" w:styleId="a9">
    <w:name w:val="No Spacing"/>
    <w:basedOn w:val="a"/>
    <w:link w:val="a8"/>
    <w:uiPriority w:val="99"/>
    <w:qFormat/>
    <w:rsid w:val="00125BA9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ConsPlusNormal">
    <w:name w:val="ConsPlusNormal"/>
    <w:uiPriority w:val="99"/>
    <w:rsid w:val="00125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locked/>
    <w:rsid w:val="00125BA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5BA9"/>
    <w:pPr>
      <w:widowControl w:val="0"/>
      <w:shd w:val="clear" w:color="auto" w:fill="FFFFFF"/>
      <w:spacing w:after="0" w:line="223" w:lineRule="exact"/>
      <w:jc w:val="both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paragraph" w:customStyle="1" w:styleId="msonormalbullet1gif">
    <w:name w:val="msonormalbullet1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6A2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A2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5A5A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84C2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84C28"/>
    <w:rPr>
      <w:rFonts w:eastAsiaTheme="minorEastAsia"/>
      <w:lang w:eastAsia="ru-RU"/>
    </w:rPr>
  </w:style>
  <w:style w:type="paragraph" w:customStyle="1" w:styleId="af2">
    <w:name w:val="Нормальный (таблица)"/>
    <w:basedOn w:val="a"/>
    <w:next w:val="a"/>
    <w:rsid w:val="00A84C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3">
    <w:name w:val="Прижатый влево"/>
    <w:basedOn w:val="a"/>
    <w:next w:val="a"/>
    <w:rsid w:val="00A84C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lk">
    <w:name w:val="blk"/>
    <w:basedOn w:val="a0"/>
    <w:uiPriority w:val="99"/>
    <w:rsid w:val="00A84C28"/>
  </w:style>
  <w:style w:type="table" w:styleId="af4">
    <w:name w:val="Table Grid"/>
    <w:basedOn w:val="a1"/>
    <w:rsid w:val="00A84C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Подзаголовок Знак"/>
    <w:basedOn w:val="a0"/>
    <w:link w:val="af6"/>
    <w:uiPriority w:val="11"/>
    <w:rsid w:val="00026E8C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paragraph" w:styleId="af6">
    <w:name w:val="Subtitle"/>
    <w:basedOn w:val="a"/>
    <w:next w:val="a"/>
    <w:link w:val="af5"/>
    <w:uiPriority w:val="11"/>
    <w:qFormat/>
    <w:rsid w:val="00026E8C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5"/>
    <w:uiPriority w:val="29"/>
    <w:rsid w:val="00026E8C"/>
    <w:rPr>
      <w:color w:val="5A5A5A" w:themeColor="text1" w:themeTint="A5"/>
      <w:lang w:val="en-US" w:bidi="en-US"/>
    </w:rPr>
  </w:style>
  <w:style w:type="paragraph" w:styleId="25">
    <w:name w:val="Quote"/>
    <w:basedOn w:val="a"/>
    <w:next w:val="a"/>
    <w:link w:val="24"/>
    <w:uiPriority w:val="29"/>
    <w:qFormat/>
    <w:rsid w:val="00026E8C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af7">
    <w:name w:val="Выделенная цитата Знак"/>
    <w:basedOn w:val="a0"/>
    <w:link w:val="af8"/>
    <w:uiPriority w:val="30"/>
    <w:rsid w:val="00026E8C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paragraph" w:styleId="af8">
    <w:name w:val="Intense Quote"/>
    <w:basedOn w:val="a"/>
    <w:next w:val="a"/>
    <w:link w:val="af7"/>
    <w:uiPriority w:val="30"/>
    <w:qFormat/>
    <w:rsid w:val="00026E8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paragraph" w:styleId="af9">
    <w:name w:val="Plain Text"/>
    <w:basedOn w:val="a"/>
    <w:link w:val="afa"/>
    <w:rsid w:val="00D425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D425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b">
    <w:name w:val="Strong"/>
    <w:basedOn w:val="a0"/>
    <w:uiPriority w:val="99"/>
    <w:qFormat/>
    <w:rsid w:val="00AF2FB3"/>
    <w:rPr>
      <w:rFonts w:cs="Times New Roman"/>
      <w:b/>
      <w:bCs/>
    </w:rPr>
  </w:style>
  <w:style w:type="character" w:styleId="afc">
    <w:name w:val="FollowedHyperlink"/>
    <w:basedOn w:val="a0"/>
    <w:uiPriority w:val="99"/>
    <w:semiHidden/>
    <w:unhideWhenUsed/>
    <w:rsid w:val="00906BFA"/>
    <w:rPr>
      <w:color w:val="800080"/>
      <w:u w:val="single"/>
    </w:rPr>
  </w:style>
  <w:style w:type="paragraph" w:customStyle="1" w:styleId="xl68">
    <w:name w:val="xl6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06B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438B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font6">
    <w:name w:val="font6"/>
    <w:basedOn w:val="a"/>
    <w:rsid w:val="008438B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84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rmal (Web)"/>
    <w:basedOn w:val="a"/>
    <w:uiPriority w:val="99"/>
    <w:unhideWhenUsed/>
    <w:rsid w:val="00C85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63CE5-6ED3-4304-A5B1-8D0495B3F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166</Pages>
  <Words>31005</Words>
  <Characters>176729</Characters>
  <Application>Microsoft Office Word</Application>
  <DocSecurity>0</DocSecurity>
  <Lines>1472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Юлия Кременчутская</cp:lastModifiedBy>
  <cp:revision>3</cp:revision>
  <cp:lastPrinted>2026-06-22T07:20:00Z</cp:lastPrinted>
  <dcterms:created xsi:type="dcterms:W3CDTF">2026-06-23T08:23:00Z</dcterms:created>
  <dcterms:modified xsi:type="dcterms:W3CDTF">2026-06-23T08:25:00Z</dcterms:modified>
</cp:coreProperties>
</file>