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DFE0B" w14:textId="769489A0" w:rsidR="002D05CA" w:rsidRDefault="002D05CA" w:rsidP="00546177">
      <w:pPr>
        <w:widowControl w:val="0"/>
        <w:suppressAutoHyphens/>
        <w:rPr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71E22E8" wp14:editId="4DDB7140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4953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Cs w:val="28"/>
        </w:rPr>
        <w:br w:type="textWrapping" w:clear="all"/>
      </w:r>
    </w:p>
    <w:p w14:paraId="2177A4B8" w14:textId="72B0F18D" w:rsidR="002D05CA" w:rsidRDefault="002D05CA" w:rsidP="00546177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463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463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</w:t>
      </w:r>
    </w:p>
    <w:p w14:paraId="05F6ED94" w14:textId="05EFD597" w:rsidR="002D05CA" w:rsidRDefault="002D05CA" w:rsidP="00546177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КАНЕВСКОЙ</w:t>
      </w:r>
      <w:r w:rsidR="00463C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</w:t>
      </w:r>
    </w:p>
    <w:p w14:paraId="6D050C39" w14:textId="77777777" w:rsidR="002D05CA" w:rsidRDefault="002D05CA" w:rsidP="00546177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5B2CF27" w14:textId="7001A9C3" w:rsidR="002D05CA" w:rsidRDefault="002D05CA" w:rsidP="00546177">
      <w:pPr>
        <w:widowControl w:val="0"/>
        <w:suppressAutoHyphens/>
        <w:spacing w:before="24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  <w:r w:rsidR="00463C46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№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14:paraId="67C21376" w14:textId="7C89C4CC" w:rsidR="002D05CA" w:rsidRDefault="002D05CA" w:rsidP="00546177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ст-ца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Каневская</w:t>
      </w:r>
    </w:p>
    <w:p w14:paraId="1B717F4B" w14:textId="77777777" w:rsidR="002D05CA" w:rsidRDefault="002D05CA" w:rsidP="00546177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14:paraId="161FEA1A" w14:textId="7CBE8106" w:rsidR="000F265B" w:rsidRPr="00A40B87" w:rsidRDefault="000F265B" w:rsidP="00546177">
      <w:pPr>
        <w:widowControl w:val="0"/>
        <w:shd w:val="clear" w:color="auto" w:fill="FFFFFF"/>
        <w:suppressAutoHyphens/>
        <w:jc w:val="center"/>
        <w:rPr>
          <w:b/>
          <w:bCs/>
          <w:kern w:val="1"/>
          <w:sz w:val="28"/>
          <w:szCs w:val="28"/>
        </w:rPr>
      </w:pPr>
    </w:p>
    <w:p w14:paraId="3368CAE0" w14:textId="77777777" w:rsidR="000F265B" w:rsidRPr="00A40B87" w:rsidRDefault="000F265B" w:rsidP="00546177">
      <w:pPr>
        <w:widowControl w:val="0"/>
        <w:shd w:val="clear" w:color="auto" w:fill="FFFFFF"/>
        <w:suppressAutoHyphens/>
        <w:jc w:val="center"/>
        <w:rPr>
          <w:b/>
          <w:bCs/>
          <w:kern w:val="1"/>
          <w:sz w:val="28"/>
          <w:szCs w:val="28"/>
        </w:rPr>
      </w:pPr>
    </w:p>
    <w:p w14:paraId="5A4CBFE7" w14:textId="5EBC0B03" w:rsidR="008A50BE" w:rsidRPr="00A40B87" w:rsidRDefault="00A40B87" w:rsidP="00546177">
      <w:pPr>
        <w:widowControl w:val="0"/>
        <w:suppressAutoHyphens/>
        <w:jc w:val="center"/>
        <w:rPr>
          <w:b/>
          <w:bCs/>
          <w:sz w:val="28"/>
          <w:szCs w:val="28"/>
        </w:rPr>
      </w:pPr>
      <w:bookmarkStart w:id="0" w:name="sub_5"/>
      <w:r w:rsidRPr="00A40B87">
        <w:rPr>
          <w:b/>
          <w:bCs/>
          <w:sz w:val="28"/>
          <w:szCs w:val="28"/>
        </w:rPr>
        <w:t>Об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отмене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особого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противопожарного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режима</w:t>
      </w:r>
      <w:r w:rsidR="00463C46">
        <w:rPr>
          <w:b/>
          <w:bCs/>
          <w:sz w:val="28"/>
          <w:szCs w:val="28"/>
        </w:rPr>
        <w:t xml:space="preserve"> </w:t>
      </w:r>
      <w:r w:rsidR="008A50BE" w:rsidRPr="00A40B87">
        <w:rPr>
          <w:b/>
          <w:bCs/>
          <w:sz w:val="28"/>
          <w:szCs w:val="28"/>
        </w:rPr>
        <w:t>на</w:t>
      </w:r>
      <w:r w:rsidR="00463C46">
        <w:rPr>
          <w:b/>
          <w:bCs/>
          <w:sz w:val="28"/>
          <w:szCs w:val="28"/>
        </w:rPr>
        <w:t xml:space="preserve"> </w:t>
      </w:r>
      <w:r w:rsidR="008A50BE" w:rsidRPr="00A40B87">
        <w:rPr>
          <w:b/>
          <w:bCs/>
          <w:sz w:val="28"/>
          <w:szCs w:val="28"/>
        </w:rPr>
        <w:t>территории</w:t>
      </w:r>
    </w:p>
    <w:p w14:paraId="4D6AF4AF" w14:textId="178B6AD0" w:rsidR="008A50BE" w:rsidRPr="00A40B87" w:rsidRDefault="008A50BE" w:rsidP="00546177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A40B87">
        <w:rPr>
          <w:b/>
          <w:bCs/>
          <w:sz w:val="28"/>
          <w:szCs w:val="28"/>
        </w:rPr>
        <w:t>муниципального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образования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Каневской</w:t>
      </w:r>
      <w:r w:rsidR="00463C46">
        <w:rPr>
          <w:b/>
          <w:bCs/>
          <w:sz w:val="28"/>
          <w:szCs w:val="28"/>
        </w:rPr>
        <w:t xml:space="preserve"> </w:t>
      </w:r>
      <w:r w:rsidRPr="00A40B87">
        <w:rPr>
          <w:b/>
          <w:bCs/>
          <w:sz w:val="28"/>
          <w:szCs w:val="28"/>
        </w:rPr>
        <w:t>район</w:t>
      </w:r>
    </w:p>
    <w:bookmarkEnd w:id="0"/>
    <w:p w14:paraId="5DCADBB8" w14:textId="77777777" w:rsidR="00F46BC4" w:rsidRPr="00FC65DB" w:rsidRDefault="00F46BC4" w:rsidP="00546177">
      <w:pPr>
        <w:pStyle w:val="27"/>
        <w:widowControl w:val="0"/>
        <w:suppressAutoHyphens/>
        <w:spacing w:before="0" w:after="0"/>
        <w:ind w:firstLine="720"/>
        <w:rPr>
          <w:sz w:val="32"/>
          <w:szCs w:val="32"/>
        </w:rPr>
      </w:pPr>
    </w:p>
    <w:p w14:paraId="4A5BF7F0" w14:textId="77777777" w:rsidR="00F46BC4" w:rsidRPr="00FC65DB" w:rsidRDefault="00F46BC4" w:rsidP="00546177">
      <w:pPr>
        <w:pStyle w:val="27"/>
        <w:widowControl w:val="0"/>
        <w:suppressAutoHyphens/>
        <w:spacing w:before="0" w:after="0"/>
        <w:ind w:firstLine="708"/>
        <w:rPr>
          <w:sz w:val="32"/>
          <w:szCs w:val="32"/>
        </w:rPr>
      </w:pPr>
    </w:p>
    <w:p w14:paraId="454380B6" w14:textId="732C0936" w:rsidR="00F46BC4" w:rsidRPr="00A40B87" w:rsidRDefault="00F46BC4" w:rsidP="00546177">
      <w:pPr>
        <w:pStyle w:val="27"/>
        <w:widowControl w:val="0"/>
        <w:suppressAutoHyphens/>
        <w:spacing w:before="0" w:after="0"/>
        <w:ind w:firstLine="708"/>
        <w:rPr>
          <w:sz w:val="28"/>
          <w:szCs w:val="28"/>
        </w:rPr>
      </w:pPr>
      <w:r w:rsidRPr="00A40B87">
        <w:rPr>
          <w:sz w:val="28"/>
          <w:szCs w:val="28"/>
          <w:shd w:val="clear" w:color="auto" w:fill="FFFFFF"/>
        </w:rPr>
        <w:t>В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соответствии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с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Федеральным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законом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от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21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декабря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1994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года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№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69-ФЗ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«О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пожарной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безопасности»,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Законом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Краснодарского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края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от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31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марта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2000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года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№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250-КЗ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«О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пожарной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безопасности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в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Краснодарском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  <w:shd w:val="clear" w:color="auto" w:fill="FFFFFF"/>
        </w:rPr>
        <w:t>крае»,</w:t>
      </w:r>
      <w:r w:rsidR="00463C46">
        <w:rPr>
          <w:sz w:val="28"/>
          <w:szCs w:val="28"/>
          <w:shd w:val="clear" w:color="auto" w:fill="FFFFFF"/>
        </w:rPr>
        <w:t xml:space="preserve"> </w:t>
      </w:r>
      <w:r w:rsidRPr="00A40B87">
        <w:rPr>
          <w:sz w:val="28"/>
          <w:szCs w:val="28"/>
        </w:rPr>
        <w:t>в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связи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установлением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погодных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условий,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способствующих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снижению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класса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пожарной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опасности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стабилизации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пожарной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обстановки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территории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район</w:t>
      </w:r>
      <w:r w:rsidR="00463C46">
        <w:rPr>
          <w:sz w:val="28"/>
          <w:szCs w:val="28"/>
        </w:rPr>
        <w:t xml:space="preserve"> </w:t>
      </w:r>
      <w:r w:rsidRPr="00A40B87">
        <w:rPr>
          <w:spacing w:val="86"/>
          <w:sz w:val="28"/>
          <w:szCs w:val="28"/>
        </w:rPr>
        <w:t>постановля</w:t>
      </w:r>
      <w:r w:rsidRPr="00A40B87">
        <w:rPr>
          <w:sz w:val="28"/>
          <w:szCs w:val="28"/>
        </w:rPr>
        <w:t>ю</w:t>
      </w:r>
      <w:r>
        <w:rPr>
          <w:sz w:val="28"/>
          <w:szCs w:val="28"/>
        </w:rPr>
        <w:t>:</w:t>
      </w:r>
      <w:r w:rsidR="00463C46">
        <w:rPr>
          <w:sz w:val="28"/>
          <w:szCs w:val="28"/>
        </w:rPr>
        <w:t xml:space="preserve"> </w:t>
      </w:r>
    </w:p>
    <w:p w14:paraId="49ADADBE" w14:textId="0834FA25" w:rsidR="00F46BC4" w:rsidRPr="00A40B87" w:rsidRDefault="00F46BC4" w:rsidP="00546177">
      <w:pPr>
        <w:widowControl w:val="0"/>
        <w:suppressAutoHyphens/>
        <w:ind w:firstLine="709"/>
        <w:jc w:val="both"/>
        <w:rPr>
          <w:sz w:val="28"/>
          <w:szCs w:val="28"/>
          <w:lang w:eastAsia="ru-RU"/>
        </w:rPr>
      </w:pPr>
      <w:r w:rsidRPr="00A40B87">
        <w:rPr>
          <w:sz w:val="28"/>
          <w:szCs w:val="28"/>
        </w:rPr>
        <w:t>1.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Отменить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особый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противопожарный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режим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территории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A40B87">
        <w:rPr>
          <w:sz w:val="28"/>
          <w:szCs w:val="28"/>
        </w:rPr>
        <w:t>.</w:t>
      </w:r>
    </w:p>
    <w:p w14:paraId="26EF33E2" w14:textId="4EFD841F" w:rsidR="00F46BC4" w:rsidRDefault="00F46BC4" w:rsidP="00546177">
      <w:pPr>
        <w:pStyle w:val="15"/>
        <w:widowControl w:val="0"/>
        <w:suppressAutoHyphens/>
        <w:ind w:firstLine="720"/>
        <w:jc w:val="both"/>
        <w:rPr>
          <w:sz w:val="28"/>
          <w:szCs w:val="28"/>
        </w:rPr>
      </w:pPr>
      <w:bookmarkStart w:id="1" w:name="sub_2"/>
      <w:r w:rsidRPr="00A40B87">
        <w:rPr>
          <w:sz w:val="28"/>
          <w:szCs w:val="28"/>
        </w:rPr>
        <w:t>2.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Признать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утратившим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силу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постановление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администрации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район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от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года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63C46">
        <w:rPr>
          <w:sz w:val="28"/>
          <w:szCs w:val="28"/>
        </w:rPr>
        <w:t xml:space="preserve"> </w:t>
      </w:r>
      <w:r>
        <w:rPr>
          <w:sz w:val="28"/>
          <w:szCs w:val="28"/>
        </w:rPr>
        <w:t>623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«О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введении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особого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противопожарного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режима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территории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 w:rsidRPr="00A40B87">
        <w:rPr>
          <w:sz w:val="28"/>
          <w:szCs w:val="28"/>
        </w:rPr>
        <w:t>район».</w:t>
      </w:r>
      <w:bookmarkEnd w:id="1"/>
      <w:r w:rsidR="00463C46">
        <w:rPr>
          <w:sz w:val="28"/>
          <w:szCs w:val="28"/>
        </w:rPr>
        <w:t xml:space="preserve"> </w:t>
      </w:r>
    </w:p>
    <w:p w14:paraId="41A6211F" w14:textId="2746E28E" w:rsidR="00F46BC4" w:rsidRDefault="00F46BC4" w:rsidP="00546177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06B1F">
        <w:rPr>
          <w:sz w:val="28"/>
          <w:szCs w:val="28"/>
        </w:rPr>
        <w:t>.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Отделу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по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связям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СМИ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общественностью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администрации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район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(Игнатенко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Т.А.)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обеспечить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опубликование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настоящего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постановления</w:t>
      </w:r>
      <w:r w:rsidR="00463C46">
        <w:rPr>
          <w:sz w:val="28"/>
          <w:szCs w:val="28"/>
        </w:rPr>
        <w:t xml:space="preserve"> </w:t>
      </w:r>
      <w:bookmarkStart w:id="2" w:name="_GoBack"/>
      <w:bookmarkEnd w:id="2"/>
      <w:r w:rsidRPr="00E43891">
        <w:rPr>
          <w:sz w:val="28"/>
          <w:szCs w:val="28"/>
        </w:rPr>
        <w:t>на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официальном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сайте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администрации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муниципального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образования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Каневской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район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в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информационно-телекоммуникационной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сети</w:t>
      </w:r>
      <w:r w:rsidR="00463C46">
        <w:rPr>
          <w:sz w:val="28"/>
          <w:szCs w:val="28"/>
        </w:rPr>
        <w:t xml:space="preserve"> </w:t>
      </w:r>
      <w:r w:rsidRPr="00E43891">
        <w:rPr>
          <w:sz w:val="28"/>
          <w:szCs w:val="28"/>
        </w:rPr>
        <w:t>«Интернет».</w:t>
      </w:r>
    </w:p>
    <w:p w14:paraId="1D5168B2" w14:textId="62EA771D" w:rsidR="00F46BC4" w:rsidRPr="000342E3" w:rsidRDefault="00F46BC4" w:rsidP="00546177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63C46">
        <w:rPr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Контроль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выполнением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настоящего</w:t>
      </w:r>
      <w:r w:rsidR="00463C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постановления</w:t>
      </w:r>
      <w:r w:rsidR="00463C46">
        <w:rPr>
          <w:color w:val="000000" w:themeColor="text1"/>
          <w:sz w:val="28"/>
          <w:szCs w:val="28"/>
        </w:rPr>
        <w:t xml:space="preserve"> </w:t>
      </w:r>
      <w:bookmarkStart w:id="3" w:name="_Hlk98254436"/>
      <w:r w:rsidRPr="00B42A72">
        <w:rPr>
          <w:color w:val="000000" w:themeColor="text1"/>
          <w:sz w:val="28"/>
          <w:szCs w:val="28"/>
        </w:rPr>
        <w:t>возложить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на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заместителя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главы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муниципального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образования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Каневской</w:t>
      </w:r>
      <w:r w:rsidR="00463C46">
        <w:rPr>
          <w:color w:val="000000" w:themeColor="text1"/>
          <w:sz w:val="28"/>
          <w:szCs w:val="28"/>
        </w:rPr>
        <w:t xml:space="preserve"> </w:t>
      </w:r>
      <w:r w:rsidRPr="00B42A72">
        <w:rPr>
          <w:color w:val="000000" w:themeColor="text1"/>
          <w:sz w:val="28"/>
          <w:szCs w:val="28"/>
        </w:rPr>
        <w:t>район</w:t>
      </w:r>
      <w:r w:rsidR="00463C46">
        <w:rPr>
          <w:color w:val="000000" w:themeColor="text1"/>
          <w:sz w:val="28"/>
          <w:szCs w:val="28"/>
        </w:rPr>
        <w:t xml:space="preserve"> </w:t>
      </w:r>
      <w:bookmarkEnd w:id="3"/>
      <w:r>
        <w:rPr>
          <w:color w:val="000000" w:themeColor="text1"/>
          <w:sz w:val="28"/>
          <w:szCs w:val="28"/>
        </w:rPr>
        <w:t>Луценко</w:t>
      </w:r>
      <w:r w:rsidR="00463C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И.А.</w:t>
      </w:r>
    </w:p>
    <w:p w14:paraId="572A449D" w14:textId="13EE888F" w:rsidR="00F46BC4" w:rsidRPr="003901AA" w:rsidRDefault="00F46BC4" w:rsidP="00546177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4" w:name="sub_6"/>
      <w:r>
        <w:rPr>
          <w:sz w:val="28"/>
          <w:szCs w:val="28"/>
        </w:rPr>
        <w:t>5</w:t>
      </w:r>
      <w:r w:rsidRPr="003901AA">
        <w:rPr>
          <w:sz w:val="28"/>
          <w:szCs w:val="28"/>
        </w:rPr>
        <w:t>.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Настоящее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постановление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вступает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в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силу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со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дня</w:t>
      </w:r>
      <w:r w:rsidR="00463C46">
        <w:rPr>
          <w:sz w:val="28"/>
          <w:szCs w:val="28"/>
        </w:rPr>
        <w:t xml:space="preserve"> </w:t>
      </w:r>
      <w:r w:rsidRPr="003901AA">
        <w:rPr>
          <w:sz w:val="28"/>
          <w:szCs w:val="28"/>
        </w:rPr>
        <w:t>его</w:t>
      </w:r>
      <w:r w:rsidR="00463C46"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официального</w:t>
      </w:r>
      <w:r w:rsidR="00463C46">
        <w:rPr>
          <w:sz w:val="28"/>
          <w:szCs w:val="28"/>
        </w:rPr>
        <w:t xml:space="preserve"> </w:t>
      </w:r>
      <w:r w:rsidRPr="00F14450">
        <w:rPr>
          <w:sz w:val="28"/>
          <w:szCs w:val="28"/>
        </w:rPr>
        <w:t>опубликования</w:t>
      </w:r>
      <w:r w:rsidRPr="003901AA">
        <w:rPr>
          <w:sz w:val="28"/>
          <w:szCs w:val="28"/>
        </w:rPr>
        <w:t>.</w:t>
      </w:r>
    </w:p>
    <w:bookmarkEnd w:id="4"/>
    <w:p w14:paraId="0B970D9C" w14:textId="77777777" w:rsidR="00F46BC4" w:rsidRDefault="00F46BC4" w:rsidP="00546177">
      <w:pPr>
        <w:widowControl w:val="0"/>
        <w:suppressAutoHyphens/>
        <w:jc w:val="both"/>
        <w:rPr>
          <w:sz w:val="28"/>
          <w:szCs w:val="28"/>
        </w:rPr>
      </w:pPr>
    </w:p>
    <w:p w14:paraId="3CF1D398" w14:textId="77777777" w:rsidR="00F46BC4" w:rsidRDefault="00F46BC4" w:rsidP="00546177">
      <w:pPr>
        <w:widowControl w:val="0"/>
        <w:suppressAutoHyphens/>
        <w:jc w:val="both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608"/>
        <w:gridCol w:w="2622"/>
        <w:gridCol w:w="2409"/>
      </w:tblGrid>
      <w:tr w:rsidR="00F46BC4" w14:paraId="440D4323" w14:textId="77777777" w:rsidTr="00A147C6">
        <w:tc>
          <w:tcPr>
            <w:tcW w:w="4608" w:type="dxa"/>
          </w:tcPr>
          <w:p w14:paraId="244F315B" w14:textId="25DEB097" w:rsidR="00F46BC4" w:rsidRPr="005F4F1E" w:rsidRDefault="00F46BC4" w:rsidP="00546177">
            <w:pPr>
              <w:widowControl w:val="0"/>
              <w:suppressAutoHyphens/>
              <w:ind w:left="-111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sz w:val="28"/>
              </w:rPr>
              <w:t>Г</w:t>
            </w:r>
            <w:r w:rsidRPr="005F4F1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463C46">
              <w:rPr>
                <w:sz w:val="28"/>
              </w:rPr>
              <w:t xml:space="preserve"> </w:t>
            </w:r>
            <w:r w:rsidRPr="005F4F1E">
              <w:rPr>
                <w:sz w:val="28"/>
              </w:rPr>
              <w:t>муниципального</w:t>
            </w:r>
            <w:r w:rsidR="00463C46">
              <w:rPr>
                <w:sz w:val="28"/>
              </w:rPr>
              <w:t xml:space="preserve"> </w:t>
            </w:r>
            <w:r w:rsidRPr="005F4F1E">
              <w:rPr>
                <w:sz w:val="28"/>
              </w:rPr>
              <w:t>образования</w:t>
            </w:r>
            <w:r w:rsidR="00463C46">
              <w:rPr>
                <w:sz w:val="28"/>
              </w:rPr>
              <w:t xml:space="preserve"> </w:t>
            </w:r>
            <w:r w:rsidRPr="005F4F1E">
              <w:rPr>
                <w:sz w:val="28"/>
              </w:rPr>
              <w:t>Каневской</w:t>
            </w:r>
            <w:r w:rsidR="00463C46">
              <w:rPr>
                <w:sz w:val="28"/>
              </w:rPr>
              <w:t xml:space="preserve"> </w:t>
            </w:r>
            <w:r w:rsidRPr="005F4F1E">
              <w:rPr>
                <w:sz w:val="28"/>
              </w:rPr>
              <w:t>район</w:t>
            </w:r>
            <w:r w:rsidR="00463C46">
              <w:rPr>
                <w:sz w:val="28"/>
              </w:rPr>
              <w:t xml:space="preserve">                                                       </w:t>
            </w:r>
          </w:p>
        </w:tc>
        <w:tc>
          <w:tcPr>
            <w:tcW w:w="2622" w:type="dxa"/>
          </w:tcPr>
          <w:p w14:paraId="0D25404F" w14:textId="77777777" w:rsidR="00F46BC4" w:rsidRPr="005F4F1E" w:rsidRDefault="00F46BC4" w:rsidP="00546177">
            <w:pPr>
              <w:widowControl w:val="0"/>
              <w:suppressAutoHyphens/>
              <w:jc w:val="center"/>
              <w:rPr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6920DEC7" w14:textId="77777777" w:rsidR="00F46BC4" w:rsidRDefault="00F46BC4" w:rsidP="00546177">
            <w:pPr>
              <w:widowControl w:val="0"/>
              <w:suppressAutoHyphens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</w:p>
          <w:p w14:paraId="2D0F6E75" w14:textId="2DCF8D45" w:rsidR="00F46BC4" w:rsidRPr="005F4F1E" w:rsidRDefault="00F46BC4" w:rsidP="00546177">
            <w:pPr>
              <w:widowControl w:val="0"/>
              <w:suppressAutoHyphens/>
              <w:ind w:right="-113"/>
              <w:jc w:val="right"/>
              <w:rPr>
                <w:color w:val="000000"/>
                <w:kern w:val="2"/>
                <w:sz w:val="28"/>
                <w:szCs w:val="24"/>
                <w:lang w:eastAsia="en-US"/>
              </w:rPr>
            </w:pPr>
            <w:r>
              <w:rPr>
                <w:color w:val="000000"/>
                <w:kern w:val="2"/>
                <w:sz w:val="28"/>
                <w:szCs w:val="24"/>
                <w:lang w:eastAsia="en-US"/>
              </w:rPr>
              <w:t>А.В.</w:t>
            </w:r>
            <w:r w:rsidR="00463C46">
              <w:rPr>
                <w:color w:val="000000"/>
                <w:kern w:val="2"/>
                <w:sz w:val="28"/>
                <w:szCs w:val="24"/>
                <w:lang w:eastAsia="en-US"/>
              </w:rPr>
              <w:t xml:space="preserve"> </w:t>
            </w:r>
            <w:r>
              <w:rPr>
                <w:color w:val="000000"/>
                <w:kern w:val="2"/>
                <w:sz w:val="28"/>
                <w:szCs w:val="24"/>
                <w:lang w:eastAsia="en-US"/>
              </w:rPr>
              <w:t>Герасименко</w:t>
            </w:r>
          </w:p>
        </w:tc>
      </w:tr>
    </w:tbl>
    <w:p w14:paraId="2EFD05F5" w14:textId="77777777" w:rsidR="001166AB" w:rsidRDefault="001166AB" w:rsidP="00546177">
      <w:pPr>
        <w:widowControl w:val="0"/>
        <w:suppressAutoHyphens/>
        <w:jc w:val="both"/>
      </w:pPr>
    </w:p>
    <w:p w14:paraId="3BDA55B5" w14:textId="77777777" w:rsidR="003E069C" w:rsidRDefault="003E069C" w:rsidP="00546177">
      <w:pPr>
        <w:widowControl w:val="0"/>
        <w:suppressAutoHyphens/>
        <w:jc w:val="both"/>
      </w:pPr>
    </w:p>
    <w:p w14:paraId="4216C217" w14:textId="77777777" w:rsidR="003E069C" w:rsidRDefault="003E069C" w:rsidP="00546177">
      <w:pPr>
        <w:widowControl w:val="0"/>
        <w:suppressAutoHyphens/>
        <w:jc w:val="both"/>
      </w:pPr>
    </w:p>
    <w:p w14:paraId="347AB570" w14:textId="77777777" w:rsidR="003E069C" w:rsidRDefault="003E069C" w:rsidP="00546177">
      <w:pPr>
        <w:widowControl w:val="0"/>
        <w:suppressAutoHyphens/>
        <w:jc w:val="both"/>
        <w:rPr>
          <w:kern w:val="20"/>
          <w:sz w:val="28"/>
          <w:szCs w:val="28"/>
        </w:rPr>
      </w:pPr>
      <w:r w:rsidRPr="005A4F17">
        <w:rPr>
          <w:rFonts w:cs="Arial"/>
          <w:bCs/>
          <w:sz w:val="28"/>
          <w:szCs w:val="28"/>
        </w:rPr>
        <w:tab/>
      </w:r>
    </w:p>
    <w:p w14:paraId="628F5AD5" w14:textId="77777777" w:rsidR="003E069C" w:rsidRDefault="003E069C" w:rsidP="00546177">
      <w:pPr>
        <w:widowControl w:val="0"/>
        <w:suppressAutoHyphens/>
        <w:jc w:val="both"/>
      </w:pPr>
    </w:p>
    <w:sectPr w:rsidR="003E069C" w:rsidSect="00106B1F">
      <w:headerReference w:type="even" r:id="rId8"/>
      <w:headerReference w:type="default" r:id="rId9"/>
      <w:pgSz w:w="11906" w:h="16838"/>
      <w:pgMar w:top="23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83464" w14:textId="77777777" w:rsidR="00555AEF" w:rsidRDefault="00555AEF">
      <w:r>
        <w:separator/>
      </w:r>
    </w:p>
  </w:endnote>
  <w:endnote w:type="continuationSeparator" w:id="0">
    <w:p w14:paraId="0DEB4958" w14:textId="77777777" w:rsidR="00555AEF" w:rsidRDefault="0055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29A2" w14:textId="77777777" w:rsidR="00555AEF" w:rsidRDefault="00555AEF">
      <w:r>
        <w:separator/>
      </w:r>
    </w:p>
  </w:footnote>
  <w:footnote w:type="continuationSeparator" w:id="0">
    <w:p w14:paraId="531FDD64" w14:textId="77777777" w:rsidR="00555AEF" w:rsidRDefault="0055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29C7" w14:textId="77777777" w:rsidR="00D53477" w:rsidRDefault="00D53477" w:rsidP="0088608C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B9617A" w14:textId="77777777" w:rsidR="00D53477" w:rsidRDefault="00D534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C8843" w14:textId="77777777" w:rsidR="00F14450" w:rsidRDefault="00F14450">
    <w:pPr>
      <w:pStyle w:val="a8"/>
      <w:jc w:val="center"/>
    </w:pPr>
    <w:r w:rsidRPr="00F14450">
      <w:rPr>
        <w:sz w:val="24"/>
        <w:szCs w:val="24"/>
      </w:rPr>
      <w:fldChar w:fldCharType="begin"/>
    </w:r>
    <w:r w:rsidRPr="00F14450">
      <w:rPr>
        <w:sz w:val="24"/>
        <w:szCs w:val="24"/>
      </w:rPr>
      <w:instrText>PAGE   \* MERGEFORMAT</w:instrText>
    </w:r>
    <w:r w:rsidRPr="00F14450">
      <w:rPr>
        <w:sz w:val="24"/>
        <w:szCs w:val="24"/>
      </w:rPr>
      <w:fldChar w:fldCharType="separate"/>
    </w:r>
    <w:r w:rsidRPr="00F14450">
      <w:rPr>
        <w:sz w:val="24"/>
        <w:szCs w:val="24"/>
      </w:rPr>
      <w:t>2</w:t>
    </w:r>
    <w:r w:rsidRPr="00F14450">
      <w:rPr>
        <w:sz w:val="24"/>
        <w:szCs w:val="24"/>
      </w:rPr>
      <w:fldChar w:fldCharType="end"/>
    </w:r>
  </w:p>
  <w:p w14:paraId="03A4200D" w14:textId="77777777" w:rsidR="00D53477" w:rsidRDefault="00D534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FD0CF7"/>
    <w:multiLevelType w:val="hybridMultilevel"/>
    <w:tmpl w:val="A27C0ADE"/>
    <w:lvl w:ilvl="0" w:tplc="2D86D5C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AC"/>
    <w:rsid w:val="000110CC"/>
    <w:rsid w:val="0003028C"/>
    <w:rsid w:val="000342E3"/>
    <w:rsid w:val="0006285D"/>
    <w:rsid w:val="00074CD2"/>
    <w:rsid w:val="00091087"/>
    <w:rsid w:val="000A3E5E"/>
    <w:rsid w:val="000F265B"/>
    <w:rsid w:val="00104DAB"/>
    <w:rsid w:val="00106B1F"/>
    <w:rsid w:val="00113D3E"/>
    <w:rsid w:val="001166AB"/>
    <w:rsid w:val="00142A98"/>
    <w:rsid w:val="00182F36"/>
    <w:rsid w:val="00197777"/>
    <w:rsid w:val="001C2D6E"/>
    <w:rsid w:val="001C5DFD"/>
    <w:rsid w:val="002042DE"/>
    <w:rsid w:val="00212901"/>
    <w:rsid w:val="00257E70"/>
    <w:rsid w:val="002A5449"/>
    <w:rsid w:val="002D05CA"/>
    <w:rsid w:val="002D0D22"/>
    <w:rsid w:val="002D3976"/>
    <w:rsid w:val="002E35EE"/>
    <w:rsid w:val="002E7096"/>
    <w:rsid w:val="00313A93"/>
    <w:rsid w:val="0031734C"/>
    <w:rsid w:val="003406DE"/>
    <w:rsid w:val="0036682B"/>
    <w:rsid w:val="003901AA"/>
    <w:rsid w:val="003A253F"/>
    <w:rsid w:val="003C058E"/>
    <w:rsid w:val="003E069C"/>
    <w:rsid w:val="00402930"/>
    <w:rsid w:val="004343A7"/>
    <w:rsid w:val="00456D71"/>
    <w:rsid w:val="00463C46"/>
    <w:rsid w:val="004D00F4"/>
    <w:rsid w:val="00531D6D"/>
    <w:rsid w:val="00546177"/>
    <w:rsid w:val="00555AEF"/>
    <w:rsid w:val="00585EAC"/>
    <w:rsid w:val="00605CB6"/>
    <w:rsid w:val="006871C8"/>
    <w:rsid w:val="006F6BB2"/>
    <w:rsid w:val="0073163E"/>
    <w:rsid w:val="00763349"/>
    <w:rsid w:val="007769EA"/>
    <w:rsid w:val="007778E1"/>
    <w:rsid w:val="007920F8"/>
    <w:rsid w:val="00797E19"/>
    <w:rsid w:val="007B6E61"/>
    <w:rsid w:val="008071AC"/>
    <w:rsid w:val="00824C03"/>
    <w:rsid w:val="0088608C"/>
    <w:rsid w:val="00893335"/>
    <w:rsid w:val="008A50BE"/>
    <w:rsid w:val="008C32C3"/>
    <w:rsid w:val="008F10E6"/>
    <w:rsid w:val="009441EE"/>
    <w:rsid w:val="00974242"/>
    <w:rsid w:val="0098595A"/>
    <w:rsid w:val="009923C1"/>
    <w:rsid w:val="00994D8B"/>
    <w:rsid w:val="009B1213"/>
    <w:rsid w:val="009C2D7C"/>
    <w:rsid w:val="00A16E91"/>
    <w:rsid w:val="00A40B87"/>
    <w:rsid w:val="00A73C17"/>
    <w:rsid w:val="00A849A3"/>
    <w:rsid w:val="00A92960"/>
    <w:rsid w:val="00AC73CF"/>
    <w:rsid w:val="00AF24EF"/>
    <w:rsid w:val="00AF4EAD"/>
    <w:rsid w:val="00AF5C84"/>
    <w:rsid w:val="00B31526"/>
    <w:rsid w:val="00B52114"/>
    <w:rsid w:val="00BB792A"/>
    <w:rsid w:val="00BD2CC0"/>
    <w:rsid w:val="00BD5B9D"/>
    <w:rsid w:val="00C00756"/>
    <w:rsid w:val="00C0300D"/>
    <w:rsid w:val="00C536C0"/>
    <w:rsid w:val="00C66A5E"/>
    <w:rsid w:val="00C7457F"/>
    <w:rsid w:val="00C7706C"/>
    <w:rsid w:val="00C8737E"/>
    <w:rsid w:val="00C93122"/>
    <w:rsid w:val="00D0795F"/>
    <w:rsid w:val="00D4286B"/>
    <w:rsid w:val="00D53477"/>
    <w:rsid w:val="00D87159"/>
    <w:rsid w:val="00D90FFC"/>
    <w:rsid w:val="00DA1F47"/>
    <w:rsid w:val="00DA5BB1"/>
    <w:rsid w:val="00DE2BF8"/>
    <w:rsid w:val="00E373B3"/>
    <w:rsid w:val="00E443B9"/>
    <w:rsid w:val="00E91CE1"/>
    <w:rsid w:val="00EA2FF1"/>
    <w:rsid w:val="00EB44C0"/>
    <w:rsid w:val="00EC1ABE"/>
    <w:rsid w:val="00EC1CAF"/>
    <w:rsid w:val="00EC76C1"/>
    <w:rsid w:val="00F0023B"/>
    <w:rsid w:val="00F021C4"/>
    <w:rsid w:val="00F14450"/>
    <w:rsid w:val="00F343AC"/>
    <w:rsid w:val="00F46BC4"/>
    <w:rsid w:val="00F8196B"/>
    <w:rsid w:val="00FB5492"/>
    <w:rsid w:val="00FC3221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D7DEA"/>
  <w15:chartTrackingRefBased/>
  <w15:docId w15:val="{43A04244-C34A-4E24-BDBB-8301E71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87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E06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E06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qFormat/>
    <w:pPr>
      <w:jc w:val="center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5">
    <w:name w:val="Subtitle"/>
    <w:basedOn w:val="a"/>
    <w:next w:val="a6"/>
    <w:qFormat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val="en-US" w:eastAsia="en-US" w:bidi="en-US"/>
    </w:rPr>
  </w:style>
  <w:style w:type="paragraph" w:styleId="a8">
    <w:name w:val="header"/>
    <w:basedOn w:val="a"/>
    <w:link w:val="a9"/>
    <w:uiPriority w:val="99"/>
    <w:pPr>
      <w:tabs>
        <w:tab w:val="center" w:pos="4844"/>
        <w:tab w:val="right" w:pos="9689"/>
      </w:tabs>
    </w:pPr>
  </w:style>
  <w:style w:type="paragraph" w:styleId="aa">
    <w:name w:val="Body Text Indent"/>
    <w:basedOn w:val="a"/>
    <w:pPr>
      <w:ind w:left="709" w:hanging="34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ind w:left="360"/>
      <w:jc w:val="both"/>
    </w:pPr>
    <w:rPr>
      <w:sz w:val="28"/>
    </w:rPr>
  </w:style>
  <w:style w:type="paragraph" w:customStyle="1" w:styleId="ab">
    <w:name w:val="Текст с красной строкой"/>
    <w:basedOn w:val="a"/>
    <w:pPr>
      <w:spacing w:before="120" w:after="120"/>
      <w:ind w:firstLine="709"/>
      <w:jc w:val="both"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Знак Знак Знак Знак1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Обычный (веб)1"/>
    <w:basedOn w:val="a"/>
    <w:pPr>
      <w:spacing w:before="100" w:after="119"/>
    </w:pPr>
    <w:rPr>
      <w:sz w:val="24"/>
      <w:szCs w:val="24"/>
    </w:rPr>
  </w:style>
  <w:style w:type="paragraph" w:customStyle="1" w:styleId="FR3">
    <w:name w:val="FR3"/>
    <w:rsid w:val="009441EE"/>
    <w:pPr>
      <w:widowControl w:val="0"/>
      <w:ind w:left="120"/>
    </w:pPr>
  </w:style>
  <w:style w:type="paragraph" w:customStyle="1" w:styleId="15">
    <w:name w:val="Стиль1"/>
    <w:basedOn w:val="aa"/>
    <w:rsid w:val="00FD53CC"/>
    <w:pPr>
      <w:ind w:left="0" w:firstLine="709"/>
      <w:jc w:val="left"/>
    </w:pPr>
    <w:rPr>
      <w:sz w:val="24"/>
      <w:lang w:eastAsia="ru-RU"/>
    </w:rPr>
  </w:style>
  <w:style w:type="paragraph" w:customStyle="1" w:styleId="16">
    <w:name w:val="обычный_1 Знак Знак Знак Знак Знак Знак Знак Знак Знак"/>
    <w:basedOn w:val="a"/>
    <w:rsid w:val="00456D7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0">
    <w:name w:val="Hyperlink"/>
    <w:uiPriority w:val="99"/>
    <w:rsid w:val="00EC1CAF"/>
    <w:rPr>
      <w:color w:val="0000FF"/>
      <w:u w:val="single"/>
    </w:rPr>
  </w:style>
  <w:style w:type="character" w:customStyle="1" w:styleId="af1">
    <w:name w:val="Гипертекстовая ссылка"/>
    <w:uiPriority w:val="99"/>
    <w:rsid w:val="003901AA"/>
    <w:rPr>
      <w:b w:val="0"/>
      <w:bCs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3901A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3901AA"/>
    <w:rPr>
      <w:i/>
      <w:iCs/>
    </w:rPr>
  </w:style>
  <w:style w:type="character" w:customStyle="1" w:styleId="a9">
    <w:name w:val="Верхний колонтитул Знак"/>
    <w:link w:val="a8"/>
    <w:uiPriority w:val="99"/>
    <w:rsid w:val="00F14450"/>
    <w:rPr>
      <w:lang w:eastAsia="ar-SA"/>
    </w:rPr>
  </w:style>
  <w:style w:type="character" w:customStyle="1" w:styleId="20">
    <w:name w:val="Заголовок 2 Знак"/>
    <w:link w:val="2"/>
    <w:semiHidden/>
    <w:rsid w:val="003E069C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unformattexttopleveltext">
    <w:name w:val="unformattext topleveltext"/>
    <w:basedOn w:val="a"/>
    <w:rsid w:val="003E069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semiHidden/>
    <w:rsid w:val="003E069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1">
    <w:name w:val="s_1"/>
    <w:basedOn w:val="a"/>
    <w:rsid w:val="0009108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106B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5">
    <w:name w:val="Emphasis"/>
    <w:uiPriority w:val="20"/>
    <w:qFormat/>
    <w:rsid w:val="002E35EE"/>
    <w:rPr>
      <w:i/>
      <w:iCs/>
    </w:rPr>
  </w:style>
  <w:style w:type="character" w:customStyle="1" w:styleId="24">
    <w:name w:val="Основной текст (2)_"/>
    <w:link w:val="25"/>
    <w:rsid w:val="00E373B3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373B3"/>
    <w:pPr>
      <w:widowControl w:val="0"/>
      <w:shd w:val="clear" w:color="auto" w:fill="FFFFFF"/>
      <w:spacing w:after="180" w:line="239" w:lineRule="exact"/>
      <w:jc w:val="both"/>
    </w:pPr>
    <w:rPr>
      <w:sz w:val="28"/>
      <w:szCs w:val="28"/>
      <w:lang w:eastAsia="ru-RU"/>
    </w:rPr>
  </w:style>
  <w:style w:type="character" w:customStyle="1" w:styleId="searchresult">
    <w:name w:val="search_result"/>
    <w:basedOn w:val="a0"/>
    <w:rsid w:val="00E373B3"/>
  </w:style>
  <w:style w:type="character" w:customStyle="1" w:styleId="26">
    <w:name w:val="Основной текст (2) + Полужирный"/>
    <w:rsid w:val="00797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1">
    <w:name w:val="Основной текст 21"/>
    <w:basedOn w:val="a"/>
    <w:rsid w:val="001C5DFD"/>
    <w:pPr>
      <w:spacing w:after="120" w:line="480" w:lineRule="auto"/>
    </w:pPr>
  </w:style>
  <w:style w:type="paragraph" w:customStyle="1" w:styleId="27">
    <w:name w:val="Текст2 с красной строки"/>
    <w:basedOn w:val="a"/>
    <w:rsid w:val="008A50BE"/>
    <w:pPr>
      <w:spacing w:before="120" w:after="120"/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*</Company>
  <LinksUpToDate>false</LinksUpToDate>
  <CharactersWithSpaces>1688</CharactersWithSpaces>
  <SharedDoc>false</SharedDoc>
  <HLinks>
    <vt:vector size="18" baseType="variant">
      <vt:variant>
        <vt:i4>7077943</vt:i4>
      </vt:variant>
      <vt:variant>
        <vt:i4>6</vt:i4>
      </vt:variant>
      <vt:variant>
        <vt:i4>0</vt:i4>
      </vt:variant>
      <vt:variant>
        <vt:i4>5</vt:i4>
      </vt:variant>
      <vt:variant>
        <vt:lpwstr>garantf1://23878259.0/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garantf1://12047594.0/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x</dc:creator>
  <cp:keywords/>
  <cp:lastModifiedBy>Юлия Гринь</cp:lastModifiedBy>
  <cp:revision>4</cp:revision>
  <cp:lastPrinted>2023-06-20T09:07:00Z</cp:lastPrinted>
  <dcterms:created xsi:type="dcterms:W3CDTF">2024-10-14T07:12:00Z</dcterms:created>
  <dcterms:modified xsi:type="dcterms:W3CDTF">2024-10-14T10:01:00Z</dcterms:modified>
</cp:coreProperties>
</file>