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7E29" w14:textId="77777777" w:rsidR="000B0F2E" w:rsidRDefault="000B0F2E" w:rsidP="000B0F2E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П Р О Е К Т</w:t>
      </w:r>
    </w:p>
    <w:p w14:paraId="32C6D286" w14:textId="77777777" w:rsidR="000B0F2E" w:rsidRDefault="000B0F2E" w:rsidP="000B0F2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079792D" wp14:editId="7F2AB040">
            <wp:extent cx="299085" cy="42227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71A2D" w14:textId="77777777" w:rsidR="000B0F2E" w:rsidRDefault="000B0F2E" w:rsidP="000B0F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</w:t>
      </w:r>
    </w:p>
    <w:p w14:paraId="2A03EC5E" w14:textId="08178EC0" w:rsidR="000B0F2E" w:rsidRDefault="000B0F2E" w:rsidP="000B0F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КАНЕВСКОЙ </w:t>
      </w:r>
      <w:r w:rsidR="00DE5B8D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>РАЙОН</w:t>
      </w:r>
      <w:r w:rsidR="00DE5B8D">
        <w:rPr>
          <w:b/>
          <w:sz w:val="28"/>
          <w:szCs w:val="28"/>
        </w:rPr>
        <w:t xml:space="preserve"> КРАСНОДАРСКОГО КРАЯ</w:t>
      </w:r>
    </w:p>
    <w:p w14:paraId="738F9894" w14:textId="77777777" w:rsidR="000B0F2E" w:rsidRDefault="000B0F2E" w:rsidP="000B0F2E">
      <w:pPr>
        <w:jc w:val="center"/>
        <w:rPr>
          <w:b/>
          <w:caps/>
          <w:spacing w:val="20"/>
          <w:sz w:val="28"/>
          <w:szCs w:val="28"/>
        </w:rPr>
      </w:pPr>
    </w:p>
    <w:p w14:paraId="66DD5C13" w14:textId="77777777" w:rsidR="000B0F2E" w:rsidRDefault="000B0F2E" w:rsidP="000B0F2E">
      <w:pPr>
        <w:jc w:val="center"/>
        <w:rPr>
          <w:b/>
          <w:caps/>
          <w:spacing w:val="20"/>
          <w:sz w:val="28"/>
          <w:szCs w:val="28"/>
        </w:rPr>
      </w:pPr>
      <w:r>
        <w:rPr>
          <w:b/>
          <w:caps/>
          <w:spacing w:val="20"/>
          <w:sz w:val="28"/>
          <w:szCs w:val="28"/>
        </w:rPr>
        <w:t>постановление</w:t>
      </w:r>
    </w:p>
    <w:p w14:paraId="55223DE9" w14:textId="77777777" w:rsidR="000B0F2E" w:rsidRDefault="000B0F2E" w:rsidP="000B0F2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№ ____________</w:t>
      </w:r>
    </w:p>
    <w:p w14:paraId="1DADFAE6" w14:textId="77777777" w:rsidR="000B0F2E" w:rsidRDefault="000B0F2E" w:rsidP="000B0F2E">
      <w:pPr>
        <w:jc w:val="center"/>
        <w:rPr>
          <w:sz w:val="28"/>
          <w:szCs w:val="28"/>
        </w:rPr>
      </w:pPr>
    </w:p>
    <w:p w14:paraId="367F0892" w14:textId="77777777" w:rsidR="000B0F2E" w:rsidRDefault="000B0F2E" w:rsidP="000B0F2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ст-ца</w:t>
      </w:r>
      <w:proofErr w:type="spellEnd"/>
      <w:r>
        <w:rPr>
          <w:b/>
          <w:sz w:val="28"/>
          <w:szCs w:val="28"/>
        </w:rPr>
        <w:t xml:space="preserve"> Каневская</w:t>
      </w:r>
    </w:p>
    <w:p w14:paraId="427899A9" w14:textId="77777777" w:rsidR="00EE28F9" w:rsidRDefault="00EE28F9" w:rsidP="00EE28F9">
      <w:pPr>
        <w:jc w:val="center"/>
        <w:rPr>
          <w:b/>
          <w:bCs/>
          <w:sz w:val="28"/>
          <w:szCs w:val="28"/>
        </w:rPr>
      </w:pPr>
    </w:p>
    <w:p w14:paraId="27ABD352" w14:textId="77777777" w:rsidR="00155D24" w:rsidRDefault="00155D24" w:rsidP="00EE28F9">
      <w:pPr>
        <w:jc w:val="center"/>
        <w:rPr>
          <w:b/>
          <w:bCs/>
          <w:sz w:val="28"/>
          <w:szCs w:val="28"/>
        </w:rPr>
      </w:pPr>
    </w:p>
    <w:p w14:paraId="512D88D5" w14:textId="77777777" w:rsidR="003064CA" w:rsidRDefault="003064CA" w:rsidP="00FD7DE2">
      <w:pPr>
        <w:jc w:val="center"/>
        <w:rPr>
          <w:b/>
          <w:sz w:val="28"/>
          <w:szCs w:val="28"/>
        </w:rPr>
      </w:pPr>
    </w:p>
    <w:p w14:paraId="1A7CEF22" w14:textId="058818D6" w:rsidR="00C465BB" w:rsidRDefault="00FD3D8D" w:rsidP="00FD7D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Каневской</w:t>
      </w:r>
      <w:r w:rsidR="00FD7DE2">
        <w:rPr>
          <w:b/>
          <w:sz w:val="28"/>
          <w:szCs w:val="28"/>
        </w:rPr>
        <w:t xml:space="preserve"> муниципальный</w:t>
      </w:r>
      <w:r>
        <w:rPr>
          <w:b/>
          <w:sz w:val="28"/>
          <w:szCs w:val="28"/>
        </w:rPr>
        <w:t xml:space="preserve"> район </w:t>
      </w:r>
      <w:r w:rsidR="00FD7DE2">
        <w:rPr>
          <w:b/>
          <w:sz w:val="28"/>
          <w:szCs w:val="28"/>
        </w:rPr>
        <w:t>Краснодарского края</w:t>
      </w:r>
    </w:p>
    <w:p w14:paraId="05D6ABFC" w14:textId="7096BEC9" w:rsidR="00023BD7" w:rsidRPr="00EA34AC" w:rsidRDefault="00FD3D8D" w:rsidP="00EA34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29 декабря 2014 года № 1907 «Об утверждении тарифов на платные дополнительные услуги, оказываемые муниципальными учреждениями муниципального образования Каневской </w:t>
      </w:r>
      <w:r w:rsidR="00102C7C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>район</w:t>
      </w:r>
      <w:r w:rsidR="00102C7C">
        <w:rPr>
          <w:b/>
          <w:sz w:val="28"/>
          <w:szCs w:val="28"/>
        </w:rPr>
        <w:t xml:space="preserve"> Краснодарского края</w:t>
      </w:r>
      <w:r w:rsidR="00DE5B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сфере образования»</w:t>
      </w:r>
    </w:p>
    <w:p w14:paraId="1790A90F" w14:textId="77777777" w:rsidR="00023BD7" w:rsidRDefault="00023BD7" w:rsidP="00023BD7">
      <w:pPr>
        <w:jc w:val="center"/>
        <w:rPr>
          <w:rFonts w:eastAsia="Calibri"/>
          <w:sz w:val="28"/>
          <w:szCs w:val="28"/>
          <w:lang w:eastAsia="en-US"/>
        </w:rPr>
      </w:pPr>
    </w:p>
    <w:p w14:paraId="23B25501" w14:textId="77777777" w:rsidR="00FD3D8D" w:rsidRPr="00172D14" w:rsidRDefault="00FD3D8D" w:rsidP="00023BD7">
      <w:pPr>
        <w:jc w:val="center"/>
        <w:rPr>
          <w:rFonts w:eastAsia="Calibri"/>
          <w:sz w:val="28"/>
          <w:szCs w:val="28"/>
          <w:lang w:eastAsia="en-US"/>
        </w:rPr>
      </w:pPr>
    </w:p>
    <w:p w14:paraId="0B73D5D1" w14:textId="4256562C" w:rsidR="00F15D61" w:rsidRDefault="00F15D61" w:rsidP="00F15D61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DD7E43">
        <w:rPr>
          <w:sz w:val="28"/>
          <w:szCs w:val="28"/>
        </w:rPr>
        <w:t>В</w:t>
      </w:r>
      <w:r>
        <w:rPr>
          <w:sz w:val="28"/>
          <w:szCs w:val="28"/>
        </w:rPr>
        <w:t xml:space="preserve"> с</w:t>
      </w:r>
      <w:r w:rsidRPr="00DD7E43">
        <w:rPr>
          <w:sz w:val="28"/>
          <w:szCs w:val="28"/>
        </w:rPr>
        <w:t>оответствии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с</w:t>
      </w:r>
      <w:r>
        <w:rPr>
          <w:sz w:val="28"/>
          <w:szCs w:val="28"/>
        </w:rPr>
        <w:t xml:space="preserve"> М</w:t>
      </w:r>
      <w:r w:rsidRPr="00DD7E43">
        <w:rPr>
          <w:sz w:val="28"/>
          <w:szCs w:val="28"/>
        </w:rPr>
        <w:t>етодикой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Pr="00DD7E43">
        <w:rPr>
          <w:sz w:val="28"/>
          <w:szCs w:val="28"/>
        </w:rPr>
        <w:t>формированию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цен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(тарифов)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платные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оказываемые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муниципальными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Каневской </w:t>
      </w:r>
      <w:r w:rsidR="00DE5B8D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DE5B8D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в сфере образования, утвержденной решением Совета  муниципального  образования  Каневской </w:t>
      </w:r>
      <w:r w:rsidR="00FD7DE2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FD7DE2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от 22 октября 2014 года № 370 «Об утверждении Методики по формированию цен (тарифов) на платные услуги,  оказываемые муниципальными  учреждениями  муниципального  образования  Каневской</w:t>
      </w:r>
      <w:r w:rsidR="003D72E6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  <w:r w:rsidR="003D72E6">
        <w:rPr>
          <w:sz w:val="28"/>
          <w:szCs w:val="28"/>
        </w:rPr>
        <w:t xml:space="preserve"> </w:t>
      </w:r>
      <w:r>
        <w:rPr>
          <w:sz w:val="28"/>
          <w:szCs w:val="28"/>
        </w:rPr>
        <w:t>в  сфере  образования»,  с  целью  удовлетворения  потребности  жителей Каневского района  в  оказании  платных  дополнительных услуг,   п о с т а н о в л я ю:</w:t>
      </w:r>
    </w:p>
    <w:p w14:paraId="75DE6D38" w14:textId="1A7A850B" w:rsidR="00F15D61" w:rsidRPr="00CC6642" w:rsidRDefault="00F15D61" w:rsidP="00F15D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CC6642">
        <w:rPr>
          <w:sz w:val="28"/>
          <w:szCs w:val="28"/>
        </w:rPr>
        <w:t xml:space="preserve">в постановление администрации муниципального образования Каневской </w:t>
      </w:r>
      <w:r w:rsidR="00FD7DE2">
        <w:rPr>
          <w:sz w:val="28"/>
          <w:szCs w:val="28"/>
        </w:rPr>
        <w:t xml:space="preserve">муниципальный </w:t>
      </w:r>
      <w:r w:rsidRPr="00CC6642">
        <w:rPr>
          <w:sz w:val="28"/>
          <w:szCs w:val="28"/>
        </w:rPr>
        <w:t xml:space="preserve">район </w:t>
      </w:r>
      <w:r w:rsidR="00FD7DE2">
        <w:rPr>
          <w:sz w:val="28"/>
          <w:szCs w:val="28"/>
        </w:rPr>
        <w:t xml:space="preserve">Краснодарского края </w:t>
      </w:r>
      <w:r w:rsidRPr="00CC6642">
        <w:rPr>
          <w:sz w:val="28"/>
          <w:szCs w:val="28"/>
        </w:rPr>
        <w:t>от 29 декабря 2014 года</w:t>
      </w:r>
      <w:r>
        <w:rPr>
          <w:sz w:val="28"/>
          <w:szCs w:val="28"/>
        </w:rPr>
        <w:t xml:space="preserve"> </w:t>
      </w:r>
      <w:r w:rsidRPr="00CC6642">
        <w:rPr>
          <w:sz w:val="28"/>
          <w:szCs w:val="28"/>
        </w:rPr>
        <w:t>№ 1907 «Об</w:t>
      </w:r>
      <w:r>
        <w:rPr>
          <w:sz w:val="28"/>
          <w:szCs w:val="28"/>
        </w:rPr>
        <w:t xml:space="preserve"> </w:t>
      </w:r>
      <w:r w:rsidRPr="00CC6642">
        <w:rPr>
          <w:sz w:val="28"/>
          <w:szCs w:val="28"/>
        </w:rPr>
        <w:t>утверждении тарифов на платные дополнительные услуги, оказываемые</w:t>
      </w:r>
      <w:r>
        <w:rPr>
          <w:sz w:val="28"/>
          <w:szCs w:val="28"/>
        </w:rPr>
        <w:t xml:space="preserve"> </w:t>
      </w:r>
      <w:r w:rsidRPr="00CC6642">
        <w:rPr>
          <w:sz w:val="28"/>
          <w:szCs w:val="28"/>
        </w:rPr>
        <w:t xml:space="preserve">муниципальными учреждениями муниципального образования Каневской </w:t>
      </w:r>
      <w:r w:rsidR="00102C7C">
        <w:rPr>
          <w:sz w:val="28"/>
          <w:szCs w:val="28"/>
        </w:rPr>
        <w:t xml:space="preserve">муниципальный </w:t>
      </w:r>
      <w:r w:rsidRPr="00CC6642">
        <w:rPr>
          <w:sz w:val="28"/>
          <w:szCs w:val="28"/>
        </w:rPr>
        <w:t>район</w:t>
      </w:r>
      <w:r w:rsidR="00102C7C">
        <w:rPr>
          <w:sz w:val="28"/>
          <w:szCs w:val="28"/>
        </w:rPr>
        <w:t xml:space="preserve"> Краснодарского края</w:t>
      </w:r>
      <w:r w:rsidRPr="00CC6642">
        <w:rPr>
          <w:sz w:val="28"/>
          <w:szCs w:val="28"/>
        </w:rPr>
        <w:t xml:space="preserve"> в сфере образования»</w:t>
      </w:r>
      <w:r>
        <w:rPr>
          <w:sz w:val="28"/>
          <w:szCs w:val="28"/>
        </w:rPr>
        <w:t xml:space="preserve"> (в редакции от 1 июля 2015 года № 700, 15 ноября 2016 года  № 1972, </w:t>
      </w:r>
      <w:r w:rsidR="00FD3D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23 октября 2017 года № 1885, 28 мая 2018 года </w:t>
      </w:r>
      <w:r w:rsidR="00FD7DE2">
        <w:rPr>
          <w:sz w:val="28"/>
          <w:szCs w:val="28"/>
        </w:rPr>
        <w:t xml:space="preserve">  </w:t>
      </w:r>
      <w:r>
        <w:rPr>
          <w:sz w:val="28"/>
          <w:szCs w:val="28"/>
        </w:rPr>
        <w:t>№ 668, 18 марта 2019 года № 453, 5 июля 2019 года № 1209, 11 октября 2022 года № 1729, 15 ноября 2023 года № 1974</w:t>
      </w:r>
      <w:r w:rsidR="00DE5B8D">
        <w:rPr>
          <w:sz w:val="28"/>
          <w:szCs w:val="28"/>
        </w:rPr>
        <w:t>, 05 мая 2025 года № 604,</w:t>
      </w:r>
      <w:r w:rsidR="00FD7DE2">
        <w:rPr>
          <w:sz w:val="28"/>
          <w:szCs w:val="28"/>
        </w:rPr>
        <w:t xml:space="preserve"> </w:t>
      </w:r>
      <w:r w:rsidR="00DE5B8D">
        <w:rPr>
          <w:sz w:val="28"/>
          <w:szCs w:val="28"/>
        </w:rPr>
        <w:t>13 октября 2025 года</w:t>
      </w:r>
      <w:r w:rsidR="00FD7DE2">
        <w:rPr>
          <w:sz w:val="28"/>
          <w:szCs w:val="28"/>
        </w:rPr>
        <w:t xml:space="preserve"> </w:t>
      </w:r>
      <w:r w:rsidR="00DE5B8D">
        <w:rPr>
          <w:sz w:val="28"/>
          <w:szCs w:val="28"/>
        </w:rPr>
        <w:t>№ 1635</w:t>
      </w:r>
      <w:r>
        <w:rPr>
          <w:sz w:val="28"/>
          <w:szCs w:val="28"/>
        </w:rPr>
        <w:t>) изменения, изложив приложение «</w:t>
      </w:r>
      <w:r w:rsidRPr="00905633">
        <w:rPr>
          <w:sz w:val="28"/>
          <w:szCs w:val="28"/>
        </w:rPr>
        <w:t>Т</w:t>
      </w:r>
      <w:r>
        <w:rPr>
          <w:sz w:val="28"/>
          <w:szCs w:val="28"/>
        </w:rPr>
        <w:t>арифы н</w:t>
      </w:r>
      <w:r w:rsidRPr="00905633">
        <w:rPr>
          <w:sz w:val="28"/>
          <w:szCs w:val="28"/>
        </w:rPr>
        <w:t>а платные дополнительные услуги, оказываемые</w:t>
      </w:r>
      <w:r>
        <w:rPr>
          <w:sz w:val="28"/>
          <w:szCs w:val="28"/>
        </w:rPr>
        <w:t xml:space="preserve"> муниципальными учреждениями муниципального образования  Каневской </w:t>
      </w:r>
      <w:r w:rsidR="00DE5B8D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DE5B8D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в сфере образования» в новой редакции, согласно приложению к настоящему постановлению.</w:t>
      </w:r>
    </w:p>
    <w:p w14:paraId="7110E352" w14:textId="2F1632DA" w:rsidR="00F15D61" w:rsidRDefault="00F15D61" w:rsidP="00F15D61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Отделу по связям со СМИ и общественностью администрации      муниципального образования Каневской </w:t>
      </w:r>
      <w:r w:rsidR="00D764BB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D764BB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</w:t>
      </w:r>
      <w:r w:rsidRPr="00CE660F">
        <w:rPr>
          <w:sz w:val="28"/>
          <w:szCs w:val="28"/>
        </w:rPr>
        <w:t>(Игнатенко</w:t>
      </w:r>
      <w:r w:rsidR="00EF614E">
        <w:rPr>
          <w:sz w:val="28"/>
          <w:szCs w:val="28"/>
        </w:rPr>
        <w:t xml:space="preserve"> Т.А.</w:t>
      </w:r>
      <w:r w:rsidRPr="00CE660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F614E">
        <w:rPr>
          <w:sz w:val="28"/>
          <w:szCs w:val="28"/>
        </w:rPr>
        <w:t xml:space="preserve">обеспечить </w:t>
      </w:r>
      <w:r w:rsidR="00507637">
        <w:rPr>
          <w:sz w:val="28"/>
          <w:szCs w:val="28"/>
        </w:rPr>
        <w:t xml:space="preserve">опубликование </w:t>
      </w:r>
      <w:r>
        <w:rPr>
          <w:sz w:val="28"/>
          <w:szCs w:val="28"/>
        </w:rPr>
        <w:t>настояще</w:t>
      </w:r>
      <w:r w:rsidR="00EF614E">
        <w:rPr>
          <w:sz w:val="28"/>
          <w:szCs w:val="28"/>
        </w:rPr>
        <w:t>го</w:t>
      </w:r>
      <w:r>
        <w:rPr>
          <w:sz w:val="28"/>
          <w:szCs w:val="28"/>
        </w:rPr>
        <w:t xml:space="preserve"> постановлени</w:t>
      </w:r>
      <w:r w:rsidR="00EF614E">
        <w:rPr>
          <w:sz w:val="28"/>
          <w:szCs w:val="28"/>
        </w:rPr>
        <w:t>я</w:t>
      </w:r>
      <w:r>
        <w:rPr>
          <w:sz w:val="28"/>
          <w:szCs w:val="28"/>
        </w:rPr>
        <w:t xml:space="preserve"> на официальном сайте муниципального образования Каневской </w:t>
      </w:r>
      <w:r w:rsidR="00DE5B8D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DE5B8D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2FEDA2DF" w14:textId="77777777" w:rsidR="00F15D61" w:rsidRDefault="00F15D61" w:rsidP="00F15D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его официального             опубликования.</w:t>
      </w:r>
    </w:p>
    <w:p w14:paraId="4A8E1602" w14:textId="77777777" w:rsidR="00023BD7" w:rsidRDefault="00023BD7" w:rsidP="00F15D61">
      <w:pPr>
        <w:tabs>
          <w:tab w:val="left" w:pos="709"/>
        </w:tabs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7EF3221" w14:textId="77777777" w:rsidR="00023BD7" w:rsidRPr="00D9437B" w:rsidRDefault="00023BD7" w:rsidP="00023BD7">
      <w:p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E62E8F1" w14:textId="77777777" w:rsidR="00023BD7" w:rsidRPr="00172D14" w:rsidRDefault="00023BD7" w:rsidP="00DE5B8D">
      <w:pPr>
        <w:rPr>
          <w:sz w:val="28"/>
          <w:szCs w:val="28"/>
        </w:rPr>
      </w:pPr>
      <w:r w:rsidRPr="00172D14">
        <w:rPr>
          <w:sz w:val="28"/>
          <w:szCs w:val="28"/>
        </w:rPr>
        <w:t>Глава муниципального образования</w:t>
      </w:r>
    </w:p>
    <w:p w14:paraId="738F2DEE" w14:textId="77777777" w:rsidR="00DE5B8D" w:rsidRDefault="00023BD7" w:rsidP="00DE5B8D">
      <w:pPr>
        <w:rPr>
          <w:sz w:val="28"/>
          <w:szCs w:val="28"/>
        </w:rPr>
      </w:pPr>
      <w:r w:rsidRPr="00172D14">
        <w:rPr>
          <w:sz w:val="28"/>
          <w:szCs w:val="28"/>
        </w:rPr>
        <w:t xml:space="preserve">Каневской </w:t>
      </w:r>
      <w:r w:rsidR="00DE5B8D">
        <w:rPr>
          <w:sz w:val="28"/>
          <w:szCs w:val="28"/>
        </w:rPr>
        <w:t xml:space="preserve">муниципальный </w:t>
      </w:r>
      <w:r w:rsidRPr="00172D14">
        <w:rPr>
          <w:sz w:val="28"/>
          <w:szCs w:val="28"/>
        </w:rPr>
        <w:t>район</w:t>
      </w:r>
      <w:r w:rsidR="00DE5B8D">
        <w:rPr>
          <w:sz w:val="28"/>
          <w:szCs w:val="28"/>
        </w:rPr>
        <w:t xml:space="preserve"> </w:t>
      </w:r>
    </w:p>
    <w:p w14:paraId="56E1EF22" w14:textId="77777777" w:rsidR="00023BD7" w:rsidRDefault="00DE5B8D" w:rsidP="00DE5B8D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023BD7" w:rsidRPr="00172D14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</w:t>
      </w:r>
      <w:r w:rsidR="00023BD7" w:rsidRPr="00172D14">
        <w:rPr>
          <w:sz w:val="28"/>
          <w:szCs w:val="28"/>
        </w:rPr>
        <w:t xml:space="preserve"> А.В. Герасименко</w:t>
      </w:r>
    </w:p>
    <w:p w14:paraId="349FC5F1" w14:textId="63CDC537" w:rsidR="005C0935" w:rsidRDefault="00E8160D"/>
    <w:p w14:paraId="6813A838" w14:textId="552952FF" w:rsidR="00FF10CE" w:rsidRDefault="00FF10CE"/>
    <w:p w14:paraId="2D61D4A2" w14:textId="1D271615" w:rsidR="00FF10CE" w:rsidRDefault="00FF10CE"/>
    <w:p w14:paraId="7F86E530" w14:textId="7513602A" w:rsidR="00FF10CE" w:rsidRDefault="00FF10CE"/>
    <w:p w14:paraId="035D23AC" w14:textId="272E2D11" w:rsidR="00FF10CE" w:rsidRDefault="00FF10CE"/>
    <w:p w14:paraId="3183A5C4" w14:textId="227B19B6" w:rsidR="00FF10CE" w:rsidRDefault="00FF10CE"/>
    <w:p w14:paraId="679615DC" w14:textId="03D1825A" w:rsidR="00FF10CE" w:rsidRDefault="00FF10CE"/>
    <w:p w14:paraId="1782599D" w14:textId="7EB4A83C" w:rsidR="00FF10CE" w:rsidRDefault="00FF10CE"/>
    <w:p w14:paraId="73A6FB95" w14:textId="680E71A5" w:rsidR="00FF10CE" w:rsidRDefault="00FF10CE"/>
    <w:p w14:paraId="0D2AC426" w14:textId="3CB3AD49" w:rsidR="00FF10CE" w:rsidRDefault="00FF10CE"/>
    <w:p w14:paraId="540BAE4C" w14:textId="5F2A7F36" w:rsidR="00FF10CE" w:rsidRDefault="00FF10CE"/>
    <w:p w14:paraId="7C5F2024" w14:textId="68610A00" w:rsidR="00FF10CE" w:rsidRDefault="00FF10CE"/>
    <w:p w14:paraId="6DC984D4" w14:textId="66F9A942" w:rsidR="00FF10CE" w:rsidRDefault="00FF10CE"/>
    <w:p w14:paraId="12DF26B7" w14:textId="15DCF6E0" w:rsidR="00FF10CE" w:rsidRDefault="00FF10CE"/>
    <w:p w14:paraId="58F7B249" w14:textId="317F7C3A" w:rsidR="00FF10CE" w:rsidRDefault="00FF10CE"/>
    <w:p w14:paraId="02CD9185" w14:textId="235443A1" w:rsidR="00FF10CE" w:rsidRDefault="00FF10CE"/>
    <w:p w14:paraId="72B346B0" w14:textId="62ABBE8E" w:rsidR="00FF10CE" w:rsidRDefault="00FF10CE"/>
    <w:p w14:paraId="71BA27B9" w14:textId="0D92D1C1" w:rsidR="00FF10CE" w:rsidRDefault="00FF10CE"/>
    <w:p w14:paraId="5485A22B" w14:textId="25AB2949" w:rsidR="00FF10CE" w:rsidRDefault="00FF10CE"/>
    <w:p w14:paraId="325B8AF2" w14:textId="7CEE2CF1" w:rsidR="00FF10CE" w:rsidRDefault="00FF10CE"/>
    <w:p w14:paraId="583F213F" w14:textId="08EB45EE" w:rsidR="00FF10CE" w:rsidRDefault="00FF10CE"/>
    <w:p w14:paraId="44E67F59" w14:textId="59B04289" w:rsidR="00FF10CE" w:rsidRDefault="00FF10CE"/>
    <w:p w14:paraId="59F56D5E" w14:textId="377182B2" w:rsidR="00FF10CE" w:rsidRDefault="00FF10CE"/>
    <w:p w14:paraId="18AFAE73" w14:textId="26C425B4" w:rsidR="00FF10CE" w:rsidRDefault="00FF10CE"/>
    <w:p w14:paraId="4DE73F82" w14:textId="3B7C4541" w:rsidR="00FF10CE" w:rsidRDefault="00FF10CE"/>
    <w:p w14:paraId="29799F17" w14:textId="39D8EBFB" w:rsidR="00FF10CE" w:rsidRDefault="00FF10CE"/>
    <w:p w14:paraId="51E1BF9E" w14:textId="5C80FC85" w:rsidR="00FF10CE" w:rsidRDefault="00FF10CE"/>
    <w:p w14:paraId="5B645846" w14:textId="339B6D17" w:rsidR="00FF10CE" w:rsidRDefault="00FF10CE"/>
    <w:p w14:paraId="6CB4E844" w14:textId="733F5B88" w:rsidR="00FF10CE" w:rsidRDefault="00FF10CE"/>
    <w:p w14:paraId="60A760B9" w14:textId="10367DD7" w:rsidR="00FF10CE" w:rsidRDefault="00FF10CE"/>
    <w:p w14:paraId="15865269" w14:textId="5D144D8D" w:rsidR="00FF10CE" w:rsidRDefault="00FF10CE"/>
    <w:p w14:paraId="6EEFF808" w14:textId="070B34A2" w:rsidR="00FF10CE" w:rsidRDefault="00FF10CE"/>
    <w:p w14:paraId="53EEE9B7" w14:textId="0F88FA89" w:rsidR="00FF10CE" w:rsidRDefault="00FF10CE"/>
    <w:p w14:paraId="15000036" w14:textId="3C14D210" w:rsidR="00FF10CE" w:rsidRDefault="00FF10CE"/>
    <w:p w14:paraId="05CB7D5E" w14:textId="6A95328C" w:rsidR="00FF10CE" w:rsidRDefault="00FF10CE"/>
    <w:p w14:paraId="78C115EC" w14:textId="2273029C" w:rsidR="00FF10CE" w:rsidRDefault="00FF10CE"/>
    <w:tbl>
      <w:tblPr>
        <w:tblW w:w="9747" w:type="dxa"/>
        <w:tblLook w:val="04A0" w:firstRow="1" w:lastRow="0" w:firstColumn="1" w:lastColumn="0" w:noHBand="0" w:noVBand="1"/>
      </w:tblPr>
      <w:tblGrid>
        <w:gridCol w:w="3652"/>
        <w:gridCol w:w="6095"/>
      </w:tblGrid>
      <w:tr w:rsidR="00FF10CE" w14:paraId="3F01EDDB" w14:textId="77777777" w:rsidTr="00FF10CE">
        <w:tc>
          <w:tcPr>
            <w:tcW w:w="3652" w:type="dxa"/>
          </w:tcPr>
          <w:p w14:paraId="7E860E43" w14:textId="77777777" w:rsidR="00FF10CE" w:rsidRDefault="00FF1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14:paraId="77DE2E7A" w14:textId="77777777" w:rsidR="00FF10CE" w:rsidRDefault="00FF1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Приложение</w:t>
            </w:r>
          </w:p>
          <w:p w14:paraId="21A9EE3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к постановлению администрации                                                                                </w:t>
            </w:r>
          </w:p>
          <w:p w14:paraId="0F23889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муниципального образования </w:t>
            </w:r>
          </w:p>
          <w:p w14:paraId="613D05C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Каневской муниципальный район</w:t>
            </w:r>
          </w:p>
          <w:p w14:paraId="7D1401E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Краснодарского края</w:t>
            </w:r>
          </w:p>
          <w:p w14:paraId="0399EDD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от ____________ № _______</w:t>
            </w:r>
          </w:p>
          <w:p w14:paraId="4346DCF9" w14:textId="77777777" w:rsidR="00FF10CE" w:rsidRDefault="00FF10CE">
            <w:pPr>
              <w:rPr>
                <w:sz w:val="28"/>
                <w:szCs w:val="28"/>
              </w:rPr>
            </w:pPr>
          </w:p>
          <w:p w14:paraId="10982450" w14:textId="77777777" w:rsidR="00FF10CE" w:rsidRDefault="00FF10CE">
            <w:pPr>
              <w:tabs>
                <w:tab w:val="left" w:pos="18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«Приложение</w:t>
            </w:r>
          </w:p>
          <w:p w14:paraId="37B5BB19" w14:textId="77777777" w:rsidR="00FF10CE" w:rsidRDefault="00FF10CE">
            <w:pPr>
              <w:jc w:val="center"/>
              <w:rPr>
                <w:sz w:val="28"/>
                <w:szCs w:val="28"/>
              </w:rPr>
            </w:pPr>
          </w:p>
          <w:p w14:paraId="51D78419" w14:textId="77777777" w:rsidR="00FF10CE" w:rsidRDefault="00FF1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УТВЕРЖДЕНЫ</w:t>
            </w:r>
          </w:p>
          <w:p w14:paraId="53F3A10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постановлением администрации</w:t>
            </w:r>
          </w:p>
          <w:p w14:paraId="447468B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муниципального образования</w:t>
            </w:r>
          </w:p>
          <w:p w14:paraId="40E348DE" w14:textId="77777777" w:rsidR="00FF10CE" w:rsidRDefault="00FF1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Каневской муниципальный район</w:t>
            </w:r>
          </w:p>
          <w:p w14:paraId="6A6F528C" w14:textId="77777777" w:rsidR="00FF10CE" w:rsidRDefault="00FF1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Краснодарского края</w:t>
            </w:r>
          </w:p>
          <w:p w14:paraId="4BBEC643" w14:textId="77777777" w:rsidR="00FF10CE" w:rsidRDefault="00FF10CE">
            <w:pPr>
              <w:tabs>
                <w:tab w:val="left" w:pos="187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от 29 декабря 2014 года № 1907</w:t>
            </w:r>
          </w:p>
          <w:p w14:paraId="70C8C66A" w14:textId="77777777" w:rsidR="00FF10CE" w:rsidRDefault="00FF10CE">
            <w:pPr>
              <w:tabs>
                <w:tab w:val="left" w:pos="18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(в редакции постановления</w:t>
            </w:r>
          </w:p>
          <w:p w14:paraId="6170B4A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администрации муниципального </w:t>
            </w:r>
          </w:p>
          <w:p w14:paraId="3BD0983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образования Каневской                  </w:t>
            </w:r>
          </w:p>
          <w:p w14:paraId="4C6CF68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муниципальный район</w:t>
            </w:r>
          </w:p>
          <w:p w14:paraId="0B3ABD3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Краснодарского края</w:t>
            </w:r>
          </w:p>
          <w:p w14:paraId="6779997B" w14:textId="77777777" w:rsidR="00FF10CE" w:rsidRDefault="00FF10CE">
            <w:pPr>
              <w:tabs>
                <w:tab w:val="left" w:pos="18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от ____________ № _______)</w:t>
            </w:r>
          </w:p>
        </w:tc>
      </w:tr>
    </w:tbl>
    <w:p w14:paraId="480ED329" w14:textId="77777777" w:rsidR="00FF10CE" w:rsidRDefault="00FF10CE" w:rsidP="00FF10CE">
      <w:pPr>
        <w:jc w:val="both"/>
        <w:rPr>
          <w:sz w:val="28"/>
          <w:szCs w:val="28"/>
        </w:rPr>
      </w:pPr>
    </w:p>
    <w:p w14:paraId="7BC7953F" w14:textId="77777777" w:rsidR="00FF10CE" w:rsidRDefault="00FF10CE" w:rsidP="00FF10CE">
      <w:pPr>
        <w:jc w:val="center"/>
        <w:rPr>
          <w:sz w:val="28"/>
          <w:szCs w:val="28"/>
        </w:rPr>
      </w:pPr>
      <w:r>
        <w:rPr>
          <w:sz w:val="28"/>
          <w:szCs w:val="28"/>
        </w:rPr>
        <w:t>ТАРИФЫ</w:t>
      </w:r>
    </w:p>
    <w:p w14:paraId="32B58B6C" w14:textId="77777777" w:rsidR="00FF10CE" w:rsidRDefault="00FF10CE" w:rsidP="00FF10C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платные дополнительные услуги, оказываемые муниципальными</w:t>
      </w:r>
    </w:p>
    <w:p w14:paraId="79B279AF" w14:textId="77777777" w:rsidR="00FF10CE" w:rsidRDefault="00FF10CE" w:rsidP="00FF10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учреждениями </w:t>
      </w:r>
      <w:r>
        <w:rPr>
          <w:rFonts w:eastAsia="Calibri"/>
          <w:sz w:val="28"/>
          <w:szCs w:val="28"/>
          <w:lang w:eastAsia="en-US"/>
        </w:rPr>
        <w:t>муниципального образования Каневской муниципальный район Краснодарского края</w:t>
      </w:r>
      <w:r>
        <w:rPr>
          <w:sz w:val="28"/>
          <w:szCs w:val="28"/>
        </w:rPr>
        <w:t xml:space="preserve"> в сфере образования</w:t>
      </w:r>
    </w:p>
    <w:p w14:paraId="4EF32B67" w14:textId="77777777" w:rsidR="00FF10CE" w:rsidRDefault="00FF10CE" w:rsidP="00FF10CE">
      <w:pPr>
        <w:jc w:val="center"/>
        <w:rPr>
          <w:sz w:val="28"/>
          <w:szCs w:val="28"/>
        </w:rPr>
      </w:pP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834"/>
        <w:gridCol w:w="1984"/>
        <w:gridCol w:w="1135"/>
      </w:tblGrid>
      <w:tr w:rsidR="00FF10CE" w14:paraId="3062532F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FFE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образовательного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54C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582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54F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Тариф, руб.</w:t>
            </w:r>
          </w:p>
        </w:tc>
      </w:tr>
      <w:tr w:rsidR="00FF10CE" w14:paraId="0E01F1B9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088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№ 11 имени Героя Советского Союза </w:t>
            </w:r>
            <w:proofErr w:type="spellStart"/>
            <w:r>
              <w:rPr>
                <w:sz w:val="28"/>
                <w:szCs w:val="28"/>
              </w:rPr>
              <w:t>Е.Я.Савицкого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663A877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0C8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2E0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 подготовки в месяц одного учащегося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533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6711E935" w14:textId="77777777" w:rsidTr="00FF10CE">
        <w:trPr>
          <w:trHeight w:val="111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F52F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080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открытий»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F8FD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C798" w14:textId="77777777" w:rsidR="00FF10CE" w:rsidRDefault="00FF10CE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74529472" w14:textId="77777777" w:rsidTr="00FF10CE">
        <w:trPr>
          <w:trHeight w:val="11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9209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</w:t>
            </w:r>
            <w:r>
              <w:rPr>
                <w:sz w:val="28"/>
                <w:szCs w:val="28"/>
              </w:rPr>
              <w:lastRenderedPageBreak/>
              <w:t xml:space="preserve">общеобразовательная школа № 15 имени Героя Советского Союза </w:t>
            </w:r>
            <w:proofErr w:type="spellStart"/>
            <w:r>
              <w:rPr>
                <w:sz w:val="28"/>
                <w:szCs w:val="28"/>
              </w:rPr>
              <w:t>А.С.Корнева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3FC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</w:t>
            </w:r>
            <w:r>
              <w:rPr>
                <w:sz w:val="28"/>
                <w:szCs w:val="28"/>
              </w:rPr>
              <w:lastRenderedPageBreak/>
              <w:t xml:space="preserve">дошкольного возраста»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A83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Курс подготовки в </w:t>
            </w:r>
            <w:r>
              <w:rPr>
                <w:sz w:val="28"/>
                <w:szCs w:val="28"/>
              </w:rPr>
              <w:lastRenderedPageBreak/>
              <w:t xml:space="preserve">месяц одного учащегося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17E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200,00</w:t>
            </w:r>
          </w:p>
        </w:tc>
      </w:tr>
      <w:tr w:rsidR="00FF10CE" w14:paraId="39A473F5" w14:textId="77777777" w:rsidTr="00FF10CE">
        <w:trPr>
          <w:trHeight w:val="111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BFD8" w14:textId="77777777" w:rsidR="00FF10CE" w:rsidRDefault="00FF10C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80A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A56A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8FD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58D85CDC" w14:textId="77777777" w:rsidTr="00FF10CE">
        <w:trPr>
          <w:trHeight w:val="111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63D4" w14:textId="77777777" w:rsidR="00FF10CE" w:rsidRDefault="00FF10C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B67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обучающем кружке «Туристический поход»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2C1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930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9FEE8D1" w14:textId="77777777" w:rsidTr="00FF10CE">
        <w:trPr>
          <w:trHeight w:val="11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5968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Муниципальное автономное общеобразовательное учреждение основная общеобразовательная школа № 16 имени Героя Советского Союза              А.И. Покрышкина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E3C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A3B5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432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4EB54D44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811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общеобразовательное учреждение основная общеобразовательная школа № 18 имени вице-адмирала А.Г. Стеблянко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0D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C64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629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EC90819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00B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821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«Удивительный мир кулис»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3C2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час </w:t>
            </w:r>
            <w:proofErr w:type="gramStart"/>
            <w:r>
              <w:rPr>
                <w:sz w:val="28"/>
                <w:szCs w:val="28"/>
              </w:rPr>
              <w:t>занятия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FDA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  <w:tr w:rsidR="00FF10CE" w14:paraId="7778AD28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AC02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853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«Увлекательный русский язык»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990B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час </w:t>
            </w:r>
            <w:proofErr w:type="gramStart"/>
            <w:r>
              <w:rPr>
                <w:sz w:val="28"/>
                <w:szCs w:val="28"/>
              </w:rPr>
              <w:t>занятия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240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  <w:tr w:rsidR="00FF10CE" w14:paraId="5B4CBA63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DEB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6CF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«Увлекательный английский язык»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3364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час </w:t>
            </w:r>
            <w:proofErr w:type="gramStart"/>
            <w:r>
              <w:rPr>
                <w:sz w:val="28"/>
                <w:szCs w:val="28"/>
              </w:rPr>
              <w:t>занятия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550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  <w:tr w:rsidR="00FF10CE" w14:paraId="1F57409C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5C8E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7F5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F896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4D0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04A7A8EE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765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образовательное учреждение дополнительного </w:t>
            </w:r>
            <w:r>
              <w:rPr>
                <w:sz w:val="28"/>
                <w:szCs w:val="28"/>
              </w:rPr>
              <w:lastRenderedPageBreak/>
              <w:t>образования Центр творчества «Радуга»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CC8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«Обучение в группе развития «Умка»</w:t>
            </w:r>
          </w:p>
          <w:p w14:paraId="02834B02" w14:textId="77777777" w:rsidR="00FF10CE" w:rsidRDefault="00FF1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2C8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 подготовки в </w:t>
            </w:r>
            <w:r>
              <w:rPr>
                <w:sz w:val="28"/>
                <w:szCs w:val="28"/>
              </w:rPr>
              <w:lastRenderedPageBreak/>
              <w:t>месяц одного ребенка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BFC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2500,0</w:t>
            </w:r>
          </w:p>
        </w:tc>
      </w:tr>
      <w:tr w:rsidR="00FF10CE" w14:paraId="5C8FA646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5F6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 дошкольное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образовательное учреждение  детский сад  №40 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651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«Коррекционно-развивающие занятия </w:t>
            </w:r>
            <w:proofErr w:type="gramStart"/>
            <w:r>
              <w:rPr>
                <w:sz w:val="28"/>
                <w:szCs w:val="28"/>
              </w:rPr>
              <w:t>с  педагогом</w:t>
            </w:r>
            <w:proofErr w:type="gramEnd"/>
            <w:r>
              <w:rPr>
                <w:sz w:val="28"/>
                <w:szCs w:val="28"/>
              </w:rPr>
              <w:t>-психологом»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C9D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час </w:t>
            </w:r>
            <w:proofErr w:type="gramStart"/>
            <w:r>
              <w:rPr>
                <w:sz w:val="28"/>
                <w:szCs w:val="28"/>
              </w:rPr>
              <w:t>занятия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77C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916F449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AB44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0F6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«Логопедические занятия для детей»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584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gramStart"/>
            <w:r>
              <w:rPr>
                <w:sz w:val="28"/>
                <w:szCs w:val="28"/>
              </w:rPr>
              <w:t>час  занятия</w:t>
            </w:r>
            <w:proofErr w:type="gramEnd"/>
          </w:p>
          <w:p w14:paraId="68986E3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2C6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  <w:tr w:rsidR="00FF10CE" w14:paraId="5426ED24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988C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E87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BF4B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84D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2AAA7FF2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7164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F81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спортивной секции «Юный спортсмен»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B65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CFD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0DCED37" w14:textId="77777777" w:rsidTr="00FF10CE">
        <w:trPr>
          <w:trHeight w:val="104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29E6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453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скорочтению»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B8C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gramStart"/>
            <w:r>
              <w:rPr>
                <w:sz w:val="28"/>
                <w:szCs w:val="28"/>
              </w:rPr>
              <w:t>час  занятия</w:t>
            </w:r>
            <w:proofErr w:type="gramEnd"/>
          </w:p>
          <w:p w14:paraId="2FD3B98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3BB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6E0D561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3BFB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06B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музыкально-хореографическом театре «Я-артист»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8D8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gramStart"/>
            <w:r>
              <w:rPr>
                <w:sz w:val="28"/>
                <w:szCs w:val="28"/>
              </w:rPr>
              <w:t>час  занятия</w:t>
            </w:r>
            <w:proofErr w:type="gramEnd"/>
          </w:p>
          <w:p w14:paraId="356ECDD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одного воспитанника</w:t>
            </w:r>
          </w:p>
          <w:p w14:paraId="76DC4BF5" w14:textId="77777777" w:rsidR="00FF10CE" w:rsidRDefault="00FF1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EA7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6CD3710A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CC78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F67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ручного труда «Умелые ручки»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985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gramStart"/>
            <w:r>
              <w:rPr>
                <w:sz w:val="28"/>
                <w:szCs w:val="28"/>
              </w:rPr>
              <w:t>час  занятия</w:t>
            </w:r>
            <w:proofErr w:type="gramEnd"/>
          </w:p>
          <w:p w14:paraId="413DC6B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A85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</w:tr>
      <w:tr w:rsidR="00FF10CE" w14:paraId="4BD3627C" w14:textId="77777777" w:rsidTr="00FF10CE">
        <w:trPr>
          <w:trHeight w:val="158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7FA7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D63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320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722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22A2E628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0A9D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DB2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«Разноцветный оркестр»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A19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gramStart"/>
            <w:r>
              <w:rPr>
                <w:sz w:val="28"/>
                <w:szCs w:val="28"/>
              </w:rPr>
              <w:t>час  занятия</w:t>
            </w:r>
            <w:proofErr w:type="gramEnd"/>
          </w:p>
          <w:p w14:paraId="7560F4B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3E8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18ADEDE6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59B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№1 им. Г.К. Нестеренко муниципального образования </w:t>
            </w:r>
            <w:r>
              <w:rPr>
                <w:sz w:val="28"/>
                <w:szCs w:val="28"/>
              </w:rPr>
              <w:lastRenderedPageBreak/>
              <w:t>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520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«Занятия в кружке «Дошкольная академия»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28F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813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800,00</w:t>
            </w:r>
          </w:p>
        </w:tc>
      </w:tr>
      <w:tr w:rsidR="00FF10CE" w14:paraId="0048742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5F3A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29A3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«Занятия в кружке «Азбука общения»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0577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Курс подготовки в </w:t>
            </w:r>
            <w:r>
              <w:rPr>
                <w:sz w:val="28"/>
                <w:szCs w:val="28"/>
              </w:rPr>
              <w:lastRenderedPageBreak/>
              <w:t xml:space="preserve">месяц одного учащегося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895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2000,00</w:t>
            </w:r>
          </w:p>
        </w:tc>
      </w:tr>
      <w:tr w:rsidR="00FF10CE" w14:paraId="671456E6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AF99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64D7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«Занятия в кружке «</w:t>
            </w:r>
            <w:proofErr w:type="spellStart"/>
            <w:r>
              <w:rPr>
                <w:sz w:val="28"/>
                <w:szCs w:val="28"/>
              </w:rPr>
              <w:t>Нейрофитнес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4F50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Курс подготовки в месяц одного учащегося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ADA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6E73397A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AC18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D5D5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«Занятия в кружке «Аэробика»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204D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Курс подготовки в месяц одного учащегося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EE3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62C08B47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FAAD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945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(история)»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B11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616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2F11E994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FB2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271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(математика)»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3C42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76B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0C62E646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94DA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50F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(биология)»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623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625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123F2065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BB4F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A22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(английский язык)»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DE48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2C6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691EF536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8648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257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(русский язык)»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0220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7E0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263B8CCB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FF91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4D8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(химия)»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AE9B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335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56FEF700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13F2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20B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(информатика)»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618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0EA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0D8F6C66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A3E7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93C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(литература)»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48B4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148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23D53537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2C3E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204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(обществознание)»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8197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350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6B19B11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4E41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F43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(физика)»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012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DB1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62141462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8D9C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7F0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E659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A8E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0B982EAE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E07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             № 6 имени Героя Советского Союза Г.К. Жукова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58E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57D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21A4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2713A939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84DA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8F8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«Коррекционно- логопедическая работа»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792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512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1200,00</w:t>
            </w:r>
          </w:p>
        </w:tc>
      </w:tr>
      <w:tr w:rsidR="00FF10CE" w14:paraId="532B48E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ACB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235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«Коррекционно- дефектологическая работа»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E7E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ED4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1200,00</w:t>
            </w:r>
          </w:p>
        </w:tc>
      </w:tr>
      <w:tr w:rsidR="00FF10CE" w14:paraId="2A7609B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BCC9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3B3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AE47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ADB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1467E6DE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83B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общеобразовательное учреждение основная общеобразовательная школа                        № 9 имени Героя Советского Союза И.А. Шарова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8DB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ADC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 подготовки в месяц одного учащегося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946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03BCD7B4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8AC4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834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2139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46C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4BB4C1AB" w14:textId="77777777" w:rsidTr="00FF10CE">
        <w:trPr>
          <w:trHeight w:val="257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D4D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Муниципальное автономное общеобразовательное учреждение основная общеобразовательная школа   № 19 имени Героя Советского Союза              Е.А. </w:t>
            </w:r>
            <w:proofErr w:type="spellStart"/>
            <w:r>
              <w:rPr>
                <w:sz w:val="28"/>
                <w:szCs w:val="28"/>
              </w:rPr>
              <w:t>Жигуленко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AAF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EF5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A5E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66940122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8C8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общеобразовательное учреждение основная общеобразовательная школа   № 20 имени Д. Моисеенко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9F05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334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B21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4F71C1A2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5AF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общеобразовательное учреждение основная общеобразовательная школа   № 21 имени Героя Социалистического Труда И.Я. Гринько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282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«Хочу все знать»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D82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3F6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FF10CE" w14:paraId="28FD7E3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49AE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6C4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D85A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D87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782F7F52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DEF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</w:t>
            </w:r>
          </w:p>
          <w:p w14:paraId="10D6D71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22 имени заслуженного учителя Кубани Кондратенко А.Ф.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598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D89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 подготовки в месяц одного учащегося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2F8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D612940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63D9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6DC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0F84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FDB6" w14:textId="77777777" w:rsidR="00FF10CE" w:rsidRDefault="00FF10CE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7FB77F3B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5917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7CD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AB8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6A2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50,00</w:t>
            </w:r>
          </w:p>
        </w:tc>
      </w:tr>
      <w:tr w:rsidR="00FF10CE" w14:paraId="772B9953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008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основная общеобразовательная школа   </w:t>
            </w:r>
            <w:r>
              <w:rPr>
                <w:sz w:val="28"/>
                <w:szCs w:val="28"/>
              </w:rPr>
              <w:lastRenderedPageBreak/>
              <w:t>№ 25 имени Героев Советского Союза братьев Игнатовых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26D2" w14:textId="77777777" w:rsidR="00FF10CE" w:rsidRDefault="00FF10C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1AF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0C9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65BCB39F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0641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C44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C6E2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9AB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4130759D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B88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  № 26 имени Заслуженного учителя школы Российской Федерации А.Е. </w:t>
            </w:r>
            <w:proofErr w:type="spellStart"/>
            <w:r>
              <w:rPr>
                <w:sz w:val="28"/>
                <w:szCs w:val="28"/>
              </w:rPr>
              <w:t>Дашутина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C2E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Заняти</w:t>
            </w:r>
            <w:proofErr w:type="spellEnd"/>
            <w:r>
              <w:rPr>
                <w:sz w:val="28"/>
                <w:szCs w:val="28"/>
              </w:rPr>
              <w:t xml:space="preserve"> в кружке иностранного языка «Английский для всех»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8E1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5D2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125,00</w:t>
            </w:r>
          </w:p>
        </w:tc>
      </w:tr>
      <w:tr w:rsidR="00FF10CE" w14:paraId="0072E67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D6B5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D352" w14:textId="77777777" w:rsidR="00FF10CE" w:rsidRDefault="00FF10C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A41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D6A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22C9269" w14:textId="77777777" w:rsidTr="00FF10CE">
        <w:trPr>
          <w:trHeight w:val="90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F086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177A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7D9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9EC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1E75264F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969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№35 имени Героя </w:t>
            </w:r>
            <w:proofErr w:type="gramStart"/>
            <w:r>
              <w:rPr>
                <w:sz w:val="28"/>
                <w:szCs w:val="28"/>
              </w:rPr>
              <w:t>Советского  Союза</w:t>
            </w:r>
            <w:proofErr w:type="gramEnd"/>
            <w:r>
              <w:rPr>
                <w:sz w:val="28"/>
                <w:szCs w:val="28"/>
              </w:rPr>
              <w:t xml:space="preserve">  А.В. </w:t>
            </w:r>
            <w:proofErr w:type="spellStart"/>
            <w:r>
              <w:rPr>
                <w:sz w:val="28"/>
                <w:szCs w:val="28"/>
              </w:rPr>
              <w:t>Гусько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0862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8167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122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0F803B4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7600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948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«Спортивный клуб «Пластуны»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A1B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CD2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600,00</w:t>
            </w:r>
          </w:p>
        </w:tc>
      </w:tr>
      <w:tr w:rsidR="00FF10CE" w14:paraId="12A9FFD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A76E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F21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«Веселый язычок»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237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744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125,00</w:t>
            </w:r>
          </w:p>
        </w:tc>
      </w:tr>
      <w:tr w:rsidR="00FF10CE" w14:paraId="2EF9FA99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8CB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            № 32 имени Героя Социалистического Труда </w:t>
            </w:r>
          </w:p>
          <w:p w14:paraId="3529052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 Переверзева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8DF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1C4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4CF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2B2C60F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890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123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289D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FE4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2B70724C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117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</w:t>
            </w:r>
            <w:r>
              <w:rPr>
                <w:sz w:val="28"/>
                <w:szCs w:val="28"/>
              </w:rPr>
              <w:lastRenderedPageBreak/>
              <w:t>учреждение средняя общеобразовательная школа                № 3 имени Ф.Я. Бурсака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61F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</w:t>
            </w:r>
            <w:r>
              <w:rPr>
                <w:sz w:val="28"/>
                <w:szCs w:val="28"/>
              </w:rPr>
              <w:lastRenderedPageBreak/>
              <w:t>дошкольного возраста»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291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Курс подготовки в </w:t>
            </w:r>
            <w:r>
              <w:rPr>
                <w:sz w:val="28"/>
                <w:szCs w:val="28"/>
              </w:rPr>
              <w:lastRenderedPageBreak/>
              <w:t>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CB9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200,00</w:t>
            </w:r>
          </w:p>
        </w:tc>
      </w:tr>
      <w:tr w:rsidR="00FF10CE" w14:paraId="0D397478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97CB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F37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7A05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DE7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19847078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CF0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№4 имени А.С. Пушкина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F231" w14:textId="77777777" w:rsidR="00FF10CE" w:rsidRDefault="00FF10C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39E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800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3EA1F2CB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77B9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BCA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«Счастливый английский язык»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920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39A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3C6E38E0" w14:textId="77777777" w:rsidTr="00FF10CE">
        <w:trPr>
          <w:trHeight w:val="86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2CE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E3D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C396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123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34052991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C23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общеобразовательное учреждение начальная общеобразовательная школа              № 12 имени Героя Советского Союза Зои Космодемьянской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8855" w14:textId="77777777" w:rsidR="00FF10CE" w:rsidRDefault="00FF10C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0D8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D0F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6366596D" w14:textId="77777777" w:rsidTr="00FF10CE">
        <w:trPr>
          <w:trHeight w:val="107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673B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2E2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7C31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49B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7E011526" w14:textId="77777777" w:rsidTr="00FF10CE">
        <w:trPr>
          <w:trHeight w:val="107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9F09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0BE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«Учение без огорчения»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DC35" w14:textId="77777777" w:rsidR="00FF10CE" w:rsidRDefault="00FF10C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30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640D8AC6" w14:textId="77777777" w:rsidTr="00FF10CE">
        <w:trPr>
          <w:trHeight w:val="107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500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4AA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«Веселый английский язык»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87B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4C6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1600,00</w:t>
            </w:r>
          </w:p>
        </w:tc>
      </w:tr>
      <w:tr w:rsidR="00FF10CE" w14:paraId="2178D338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A8F7" w14:textId="77777777" w:rsidR="00FF10CE" w:rsidRDefault="00FF10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  № 13 имени дважды Героя Советского Союза      Хрюкина Т.Т. муниципального образования </w:t>
            </w:r>
            <w:r>
              <w:rPr>
                <w:sz w:val="28"/>
                <w:szCs w:val="28"/>
              </w:rPr>
              <w:lastRenderedPageBreak/>
              <w:t>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002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Курс психологических занятий по развитию памяти, внимания, мышления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55F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2D6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F10CE" w14:paraId="48F31910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C14B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2BB1" w14:textId="77777777" w:rsidR="00FF10CE" w:rsidRDefault="00FF10C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</w:t>
            </w:r>
            <w:r>
              <w:rPr>
                <w:sz w:val="28"/>
                <w:szCs w:val="28"/>
              </w:rPr>
              <w:lastRenderedPageBreak/>
              <w:t>дошкольного возраста»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102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5C8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5B6C0D36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491D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B04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9BD5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1BA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0CFFD102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B804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64C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«Скорочтение»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A1F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AC9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FF10CE" w14:paraId="7D8C99DA" w14:textId="77777777" w:rsidTr="00FF10CE">
        <w:trPr>
          <w:trHeight w:val="118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FD6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proofErr w:type="gramStart"/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 дошкольное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образовательное учреждение  детский сад    №12 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99A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«Музыкальный театр»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871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296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120,00</w:t>
            </w:r>
          </w:p>
        </w:tc>
      </w:tr>
      <w:tr w:rsidR="00FF10CE" w14:paraId="612F2E29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31F0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93D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«Талантливые ручки»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55C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8A3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FF10CE" w14:paraId="24FBFA53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B93A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DA3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«Консультация педагога-психолога»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11E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6F7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53868AE3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056F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77D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«Консультация учителя-логопеда»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8C4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CA6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645BCAC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0C97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ECC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«Коррекционно-развивающие занятия с педагогом-психологом»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365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4E1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FF10CE" w14:paraId="523A8C77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0246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37E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«Логопедические занятия для детей»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931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5C8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  <w:tr w:rsidR="00FF10CE" w14:paraId="2C4C8CCB" w14:textId="77777777" w:rsidTr="00FF10CE">
        <w:trPr>
          <w:trHeight w:val="70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95B6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30D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«Оздоровительное плавание «</w:t>
            </w:r>
            <w:proofErr w:type="spellStart"/>
            <w:r>
              <w:rPr>
                <w:sz w:val="28"/>
                <w:szCs w:val="28"/>
              </w:rPr>
              <w:t>Дельфиненок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C47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7FB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180,00</w:t>
            </w:r>
          </w:p>
        </w:tc>
      </w:tr>
      <w:tr w:rsidR="00FF10CE" w14:paraId="50C62F57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0976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B2C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хореографическом кружке «Ручеек»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78D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323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180,00</w:t>
            </w:r>
          </w:p>
        </w:tc>
      </w:tr>
      <w:tr w:rsidR="00FF10CE" w14:paraId="115499EA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0CFF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7E2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спортивной секции «Ритмическая мозаика»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B77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68D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</w:tr>
      <w:tr w:rsidR="00FF10CE" w14:paraId="0E36723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5F40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11C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вокальной студии «До-ре-ми»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34E4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DA8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</w:tr>
      <w:tr w:rsidR="00FF10CE" w14:paraId="1088D3C1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4CCD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289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«Веселый английский»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0E90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89F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17180009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5DF7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B82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</w:t>
            </w:r>
            <w:proofErr w:type="spellStart"/>
            <w:r>
              <w:rPr>
                <w:sz w:val="28"/>
                <w:szCs w:val="28"/>
              </w:rPr>
              <w:t>АБВГдейка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8277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138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120,00</w:t>
            </w:r>
          </w:p>
        </w:tc>
      </w:tr>
      <w:tr w:rsidR="00FF10CE" w14:paraId="25C55FC4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1DD5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2F9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«Клуб по развитию эмоционального интеллекта «Мир моих эмоций»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E0EA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219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</w:tr>
      <w:tr w:rsidR="00FF10CE" w14:paraId="0E9B1269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9C80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9A1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2C8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9A7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2FAA16B3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F772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BE3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«Индивидуальные </w:t>
            </w:r>
            <w:proofErr w:type="spellStart"/>
            <w:r>
              <w:rPr>
                <w:sz w:val="28"/>
                <w:szCs w:val="28"/>
              </w:rPr>
              <w:t>коррекционно</w:t>
            </w:r>
            <w:proofErr w:type="spellEnd"/>
            <w:r>
              <w:rPr>
                <w:sz w:val="28"/>
                <w:szCs w:val="28"/>
              </w:rPr>
              <w:t xml:space="preserve"> – развивающие занятия с учителем – дефектологом»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EEF6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1DB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FF10CE" w14:paraId="52362273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8D1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№5 им. </w:t>
            </w:r>
            <w:proofErr w:type="spellStart"/>
            <w:r>
              <w:rPr>
                <w:sz w:val="28"/>
                <w:szCs w:val="28"/>
              </w:rPr>
              <w:t>В.И.Данильченко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ABAA" w14:textId="77777777" w:rsidR="00FF10CE" w:rsidRDefault="00FF10C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649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A17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866F2A1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6AAD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1A9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«</w:t>
            </w:r>
            <w:proofErr w:type="spellStart"/>
            <w:r>
              <w:rPr>
                <w:sz w:val="28"/>
                <w:szCs w:val="28"/>
                <w:lang w:val="en-US"/>
              </w:rPr>
              <w:t>Lingva</w:t>
            </w:r>
            <w:proofErr w:type="spellEnd"/>
            <w:r w:rsidRPr="00FF10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Experts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Лингва</w:t>
            </w:r>
            <w:proofErr w:type="spellEnd"/>
            <w:r>
              <w:rPr>
                <w:sz w:val="28"/>
                <w:szCs w:val="28"/>
              </w:rPr>
              <w:t xml:space="preserve"> Эксперт» английский язык для экспертов 10-11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892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434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180,00</w:t>
            </w:r>
          </w:p>
        </w:tc>
      </w:tr>
      <w:tr w:rsidR="00FF10CE" w14:paraId="43ECAD11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0EE4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F2C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«</w:t>
            </w:r>
            <w:proofErr w:type="spellStart"/>
            <w:r>
              <w:rPr>
                <w:sz w:val="28"/>
                <w:szCs w:val="28"/>
                <w:lang w:val="en-US"/>
              </w:rPr>
              <w:t>Lingva</w:t>
            </w:r>
            <w:proofErr w:type="spellEnd"/>
            <w:r w:rsidRPr="00FF10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Teenager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Лингва</w:t>
            </w:r>
            <w:proofErr w:type="spellEnd"/>
            <w:r>
              <w:rPr>
                <w:sz w:val="28"/>
                <w:szCs w:val="28"/>
              </w:rPr>
              <w:t xml:space="preserve"> Тинейджер» английский язык для учащихся 6-8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A898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AE4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</w:tr>
      <w:tr w:rsidR="00FF10CE" w14:paraId="0A644587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50FF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2F1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«</w:t>
            </w:r>
            <w:proofErr w:type="spellStart"/>
            <w:r>
              <w:rPr>
                <w:sz w:val="28"/>
                <w:szCs w:val="28"/>
                <w:lang w:val="en-US"/>
              </w:rPr>
              <w:t>Lingva</w:t>
            </w:r>
            <w:proofErr w:type="spellEnd"/>
            <w:r w:rsidRPr="00FF10CE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en-US"/>
              </w:rPr>
              <w:t>Exams</w:t>
            </w:r>
            <w:r>
              <w:rPr>
                <w:sz w:val="28"/>
                <w:szCs w:val="28"/>
              </w:rPr>
              <w:t>»  английский</w:t>
            </w:r>
            <w:proofErr w:type="gramEnd"/>
            <w:r>
              <w:rPr>
                <w:sz w:val="28"/>
                <w:szCs w:val="28"/>
              </w:rPr>
              <w:t xml:space="preserve"> язык для экзаменов учащихся 9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40C6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C75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180,00</w:t>
            </w:r>
          </w:p>
        </w:tc>
      </w:tr>
      <w:tr w:rsidR="00FF10CE" w14:paraId="2CBB42BB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F541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94B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«</w:t>
            </w:r>
            <w:proofErr w:type="spellStart"/>
            <w:r>
              <w:rPr>
                <w:sz w:val="28"/>
                <w:szCs w:val="28"/>
                <w:lang w:val="en-US"/>
              </w:rPr>
              <w:t>Lingva</w:t>
            </w:r>
            <w:proofErr w:type="spellEnd"/>
            <w:r w:rsidRPr="00FF10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Babies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Лингва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Бейбис</w:t>
            </w:r>
            <w:proofErr w:type="spellEnd"/>
            <w:r>
              <w:rPr>
                <w:sz w:val="28"/>
                <w:szCs w:val="28"/>
              </w:rPr>
              <w:t>» английский язык для самых маленьких (дошкольники, 1 класс)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B247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356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</w:tr>
      <w:tr w:rsidR="00FF10CE" w14:paraId="45E9DFC3" w14:textId="77777777" w:rsidTr="00FF10CE">
        <w:trPr>
          <w:trHeight w:val="128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D940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338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«</w:t>
            </w:r>
            <w:proofErr w:type="spellStart"/>
            <w:r>
              <w:rPr>
                <w:sz w:val="28"/>
                <w:szCs w:val="28"/>
                <w:lang w:val="en-US"/>
              </w:rPr>
              <w:t>Lingva</w:t>
            </w:r>
            <w:proofErr w:type="spellEnd"/>
            <w:r w:rsidRPr="00FF10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Kids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Лингва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Кидс</w:t>
            </w:r>
            <w:proofErr w:type="spellEnd"/>
            <w:r>
              <w:rPr>
                <w:sz w:val="28"/>
                <w:szCs w:val="28"/>
              </w:rPr>
              <w:t>» английский язык для учащихся 2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D21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FB0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</w:tr>
      <w:tr w:rsidR="00FF10CE" w14:paraId="0B64A308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24F7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EB8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«</w:t>
            </w:r>
            <w:proofErr w:type="spellStart"/>
            <w:r>
              <w:rPr>
                <w:sz w:val="28"/>
                <w:szCs w:val="28"/>
                <w:lang w:val="en-US"/>
              </w:rPr>
              <w:t>Lingva</w:t>
            </w:r>
            <w:proofErr w:type="spellEnd"/>
            <w:r w:rsidRPr="00FF10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Junior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Лингва</w:t>
            </w:r>
            <w:proofErr w:type="spellEnd"/>
            <w:r>
              <w:rPr>
                <w:sz w:val="28"/>
                <w:szCs w:val="28"/>
              </w:rPr>
              <w:t xml:space="preserve"> Джуниор» английский язык для учащихся 3-5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6A30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815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</w:tr>
      <w:tr w:rsidR="00FF10CE" w14:paraId="281C02F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2015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859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 xml:space="preserve"> моделирование   1-4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DCE2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A5D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</w:tr>
      <w:tr w:rsidR="00FF10CE" w14:paraId="2C509EA5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895D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8C6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 xml:space="preserve"> моделирование   5-7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25AE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3FC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</w:tr>
      <w:tr w:rsidR="00FF10CE" w14:paraId="02D9891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E241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A7F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713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FCD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3CB13A7D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028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«Гимназия» имени Героя Советского Союза </w:t>
            </w:r>
            <w:proofErr w:type="spellStart"/>
            <w:r>
              <w:rPr>
                <w:sz w:val="28"/>
                <w:szCs w:val="28"/>
              </w:rPr>
              <w:t>Ю.А.Гагарина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муниципального  образования</w:t>
            </w:r>
            <w:proofErr w:type="gramEnd"/>
            <w:r>
              <w:rPr>
                <w:sz w:val="28"/>
                <w:szCs w:val="28"/>
              </w:rPr>
              <w:t xml:space="preserve">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3C4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5FF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36F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3ED1EAAC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9830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4DE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FA2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66F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7923204A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9344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55D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английского языка (углубленное изучение)»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230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467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F10CE" w14:paraId="5A341254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A7CD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331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английского языка (английское эссе, письмо, говорение, этапы творческого задания)»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095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7FB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</w:tr>
      <w:tr w:rsidR="00FF10CE" w14:paraId="5D48E7D1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F69C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8D3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«Занятия в кружке английского языка начальная школа </w:t>
            </w:r>
          </w:p>
          <w:p w14:paraId="3CF99EC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стране английского языка»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8D5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1F6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36295D04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33B0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BCF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«Я и компьютерная грамотность»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CA9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BBC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9CBB4BC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4462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4CF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«Занятия по углубленному изучению истории и обществознания </w:t>
            </w:r>
          </w:p>
          <w:p w14:paraId="09A2EF1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 класс)»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96B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649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F10CE" w14:paraId="07DD09A6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9AFE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BE2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по углубленному изучению истории и обществознания</w:t>
            </w:r>
          </w:p>
          <w:p w14:paraId="72A249E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(10-11 класс)»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546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DF2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</w:tr>
      <w:tr w:rsidR="00FF10CE" w14:paraId="31168558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E72B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407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«Углубленное изучение отдельных тем по биологии для учащихся 9-11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F13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F9B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F10CE" w14:paraId="65115FF9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417B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F49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по углубленному изучению географии для учащихся 9-11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DD5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D51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F10CE" w14:paraId="601A5AC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B44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624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«ЕГЭ-это возможность! (</w:t>
            </w:r>
            <w:proofErr w:type="gramStart"/>
            <w:r>
              <w:rPr>
                <w:sz w:val="28"/>
                <w:szCs w:val="28"/>
              </w:rPr>
              <w:t>литература)  для</w:t>
            </w:r>
            <w:proofErr w:type="gramEnd"/>
            <w:r>
              <w:rPr>
                <w:sz w:val="28"/>
                <w:szCs w:val="28"/>
              </w:rPr>
              <w:t xml:space="preserve">  учащихся 10-11 классов»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316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211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</w:tr>
      <w:tr w:rsidR="00FF10CE" w14:paraId="0B4DDB76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5671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237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«ЕГЭ-это возможность! (русский язык)»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593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E23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FF10CE" w14:paraId="7B8500AC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F22B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2D3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«Практическая информатика для учащихся 5-9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8FC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248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F10CE" w14:paraId="7561192F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C351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C59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«Решение нестандартных задач по информатике для учащихся 10-11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9FB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57B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</w:tr>
      <w:tr w:rsidR="00FF10CE" w14:paraId="02860306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11E4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2E5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«Математика + для учащихся 7-9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C47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97F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  <w:tr w:rsidR="00FF10CE" w14:paraId="2769C64C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A411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046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«Математическая грамотность для учащихся 7-9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E226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C51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3894863B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2681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F4F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«Задачи с параметрами и модулями для учащихся 10-11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4462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3F7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</w:tr>
      <w:tr w:rsidR="00FF10CE" w14:paraId="0BEBF3D3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62B8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0C2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«Сложные </w:t>
            </w:r>
            <w:proofErr w:type="gramStart"/>
            <w:r>
              <w:rPr>
                <w:sz w:val="28"/>
                <w:szCs w:val="28"/>
              </w:rPr>
              <w:t>вопросы  стереометрии</w:t>
            </w:r>
            <w:proofErr w:type="gramEnd"/>
            <w:r>
              <w:rPr>
                <w:sz w:val="28"/>
                <w:szCs w:val="28"/>
              </w:rPr>
              <w:t xml:space="preserve"> для учащихся 10-11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0FCF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314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</w:tr>
      <w:tr w:rsidR="00FF10CE" w14:paraId="29B5FF18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9694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9D0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«Задачи повышенного уровня по теории </w:t>
            </w:r>
            <w:proofErr w:type="gramStart"/>
            <w:r>
              <w:rPr>
                <w:sz w:val="28"/>
                <w:szCs w:val="28"/>
              </w:rPr>
              <w:t>вероятности  для</w:t>
            </w:r>
            <w:proofErr w:type="gramEnd"/>
            <w:r>
              <w:rPr>
                <w:sz w:val="28"/>
                <w:szCs w:val="28"/>
              </w:rPr>
              <w:t xml:space="preserve"> учащихся 10-11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1481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5A5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</w:tr>
      <w:tr w:rsidR="00FF10CE" w14:paraId="1CEF89A1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11BD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473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«Решение задач экономического содержания для учащихся 10-11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F4BA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650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FF10CE" w14:paraId="77790740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9A2A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0B5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«Решение задач по химии для учащихся 9,11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A00F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33A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F10CE" w14:paraId="28B77F30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242C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AAF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«Практическая физика для учащихся 9,11 классов»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8142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702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F10CE" w14:paraId="7DE0DEC4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0C30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465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 для новичков»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195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0EB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1E5AF950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064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лицей имени дважды Героя Социалистического Труда В.Ф. Резникова </w:t>
            </w:r>
            <w:proofErr w:type="gramStart"/>
            <w:r>
              <w:rPr>
                <w:sz w:val="28"/>
                <w:szCs w:val="28"/>
              </w:rPr>
              <w:t>муниципального  образования</w:t>
            </w:r>
            <w:proofErr w:type="gramEnd"/>
            <w:r>
              <w:rPr>
                <w:sz w:val="28"/>
                <w:szCs w:val="28"/>
              </w:rPr>
              <w:t xml:space="preserve">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B6F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«Современные практики счета, чтения, для учащихся 3-4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6A16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C2F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50,00</w:t>
            </w:r>
          </w:p>
        </w:tc>
      </w:tr>
      <w:tr w:rsidR="00FF10CE" w14:paraId="5CF276D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3068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BE0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Тьюторское</w:t>
            </w:r>
            <w:proofErr w:type="spellEnd"/>
            <w:r>
              <w:rPr>
                <w:sz w:val="28"/>
                <w:szCs w:val="28"/>
              </w:rPr>
              <w:t xml:space="preserve"> сопровождение обучающихся 5-9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E260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34B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50,00</w:t>
            </w:r>
          </w:p>
        </w:tc>
      </w:tr>
      <w:tr w:rsidR="00FF10CE" w14:paraId="331A983F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F332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C01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«Занятия по углубленному изучению химии </w:t>
            </w:r>
            <w:r>
              <w:rPr>
                <w:sz w:val="28"/>
                <w:szCs w:val="28"/>
              </w:rPr>
              <w:lastRenderedPageBreak/>
              <w:t>учащихся 9-11 классов»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41E1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lastRenderedPageBreak/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F55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FF10CE" w14:paraId="7923A4F9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759E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E1D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200D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45C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4192281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D692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9175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F6FE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3EA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4967EE79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766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              № 10 имени Виктора </w:t>
            </w:r>
            <w:proofErr w:type="spellStart"/>
            <w:r>
              <w:rPr>
                <w:sz w:val="28"/>
                <w:szCs w:val="28"/>
              </w:rPr>
              <w:t>Вуячича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D29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«Эрудит» 1-4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D8E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  <w:p w14:paraId="411D15A4" w14:textId="77777777" w:rsidR="00FF10CE" w:rsidRDefault="00FF10C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0F9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FF10CE" w14:paraId="628999F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7C2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1EEE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96F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  <w:p w14:paraId="716210A3" w14:textId="77777777" w:rsidR="00FF10CE" w:rsidRDefault="00FF1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430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07D4C918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8A6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№1 муниципального образования Каневской</w:t>
            </w:r>
            <w:r>
              <w:rPr>
                <w:sz w:val="28"/>
                <w:szCs w:val="28"/>
              </w:rPr>
              <w:t xml:space="preserve"> 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59A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«ТИКО – моделирование»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392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ADC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504B399F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65BA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596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8D2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B92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788FEE3D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74A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е дошкольное образовательное учреждение детский сад №3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407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английского языка «</w:t>
            </w:r>
            <w:r>
              <w:rPr>
                <w:sz w:val="28"/>
                <w:szCs w:val="28"/>
                <w:lang w:val="en-US"/>
              </w:rPr>
              <w:t>Funny</w:t>
            </w:r>
            <w:r w:rsidRPr="00FF10C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Englich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5983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D95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FF10CE" w14:paraId="6429155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A23B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85E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«Логопедические занятия для детей»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D76A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CCB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FF10CE" w14:paraId="2F5DCA01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9A48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7B8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изобразительного искусства «Акварелька»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76F6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91B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80,00</w:t>
            </w:r>
          </w:p>
        </w:tc>
      </w:tr>
      <w:tr w:rsidR="00FF10CE" w14:paraId="75A27A29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63A0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D41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театральной студии «Юные артисты»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E7A0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BA7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FF10CE" w14:paraId="2740FB45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7EA9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1EB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4B8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 xml:space="preserve">посещения  </w:t>
            </w:r>
            <w:r>
              <w:rPr>
                <w:sz w:val="28"/>
                <w:szCs w:val="28"/>
              </w:rPr>
              <w:lastRenderedPageBreak/>
              <w:t>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9B7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900,00</w:t>
            </w:r>
          </w:p>
        </w:tc>
      </w:tr>
      <w:tr w:rsidR="00FF10CE" w14:paraId="1E0004F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48E8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A0A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математическом кружке «2+2»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2599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43F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FF10CE" w14:paraId="052E5AE1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48D6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е дошкольное образовательное учреждение детский сад №4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F4F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61B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D79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4ED41963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24DB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е дошкольное образовательное учреждение детский сад №5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CB7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48E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BA5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30DF3ED6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CD1F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е дошкольное образовательное учреждение детский сад №6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F62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127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CA2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2E666609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7254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е дошкольное образовательное учреждение детский сад №7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F18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DEC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FD8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45153F2F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2503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е дошкольное образовательное учреждение детский сад №8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B15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3AD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E51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59733911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CA0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№9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AA0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в кружке «Волшебный мир творчества»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DA8B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B8D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2ADC3F3F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3205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B26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B37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10E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3A553295" w14:textId="77777777" w:rsidTr="00FF10CE">
        <w:trPr>
          <w:trHeight w:val="829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23F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№10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5B0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</w:t>
            </w:r>
            <w:proofErr w:type="spellStart"/>
            <w:r>
              <w:rPr>
                <w:sz w:val="28"/>
                <w:szCs w:val="28"/>
              </w:rPr>
              <w:t>Развивайка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002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B5E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FF10CE" w14:paraId="559152C0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60A8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07C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с учителем – логопедом «Грамотейка»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B21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CAB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F10CE" w14:paraId="42E2B803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7727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F71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изобразительного искусства «Вдохновение»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45F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F4A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1F2FB165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2E26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203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вокальной студии «Голос. 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224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6D3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592731A5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29D7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CEC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«Оздоровительное плавание «Веселый дельфин»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B8E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657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7F51EFB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5A7C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353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спортивной секции «Юный спортсмен»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731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0E7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193265F9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7A19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CEC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хореографическом кружке «Золотой каблучок»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6209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B54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4B21ED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BAA1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7CA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7F3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4BA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485830A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D729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EF5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театральной студии «Мой театр»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1C2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7DC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8857F9C" w14:textId="77777777" w:rsidTr="00FF10CE">
        <w:trPr>
          <w:trHeight w:val="14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3556" w14:textId="77777777" w:rsidR="00FF10CE" w:rsidRDefault="00FF10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№11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11E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«Лего-конструирование и робототехника»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FB0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297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FF10CE" w14:paraId="1B7FE727" w14:textId="77777777" w:rsidTr="00FF10CE">
        <w:trPr>
          <w:trHeight w:val="94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8BAB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ECA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«Занимательная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5C4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CDF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FF10CE" w14:paraId="71FCB04A" w14:textId="77777777" w:rsidTr="00FF10CE">
        <w:trPr>
          <w:trHeight w:val="9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9105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3C1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музыкальной студии «Веселые нотки»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1EF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BC3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FB1E109" w14:textId="77777777" w:rsidTr="00FF10CE">
        <w:trPr>
          <w:trHeight w:val="9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F6D5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FBC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театральной студии «Мое лукоморье»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8F10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F95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47D512F" w14:textId="77777777" w:rsidTr="00FF10CE">
        <w:trPr>
          <w:trHeight w:val="126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1353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372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«Коррекционно-развивающие занятия с педагогом-психологом»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075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755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5754CFCA" w14:textId="77777777" w:rsidTr="00FF10CE">
        <w:trPr>
          <w:trHeight w:val="94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7C54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468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спортивной секции «Юный спортсмен»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9D9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61D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3B8D855" w14:textId="77777777" w:rsidTr="00FF10CE">
        <w:trPr>
          <w:trHeight w:val="106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6733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022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«Английский язык»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022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D73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FF10CE" w14:paraId="5EA4DDF3" w14:textId="77777777" w:rsidTr="00FF10CE">
        <w:trPr>
          <w:trHeight w:val="106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3648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364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«Занятия в кружке шахмат и </w:t>
            </w:r>
            <w:proofErr w:type="gramStart"/>
            <w:r>
              <w:rPr>
                <w:sz w:val="28"/>
                <w:szCs w:val="28"/>
              </w:rPr>
              <w:t>шашек  «</w:t>
            </w:r>
            <w:proofErr w:type="gramEnd"/>
            <w:r>
              <w:rPr>
                <w:sz w:val="28"/>
                <w:szCs w:val="28"/>
              </w:rPr>
              <w:t>Белая ладья»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397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1A2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2D1A3944" w14:textId="77777777" w:rsidTr="00FF10CE">
        <w:trPr>
          <w:trHeight w:val="106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8B51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8CA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«Будущий школьник»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9233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A80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FF10CE" w14:paraId="391EC093" w14:textId="77777777" w:rsidTr="00FF10CE">
        <w:trPr>
          <w:trHeight w:val="106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BC2B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AEF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«Занятия в кружке ручного </w:t>
            </w:r>
            <w:proofErr w:type="gramStart"/>
            <w:r>
              <w:rPr>
                <w:sz w:val="28"/>
                <w:szCs w:val="28"/>
              </w:rPr>
              <w:t>труда  «</w:t>
            </w:r>
            <w:proofErr w:type="gramEnd"/>
            <w:r>
              <w:rPr>
                <w:sz w:val="28"/>
                <w:szCs w:val="28"/>
              </w:rPr>
              <w:t>Город мастеров»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F2EF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783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3DE4D48B" w14:textId="77777777" w:rsidTr="00FF10CE">
        <w:trPr>
          <w:trHeight w:val="106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9A0C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A59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«Звуковая карусель»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3733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7E2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</w:tr>
      <w:tr w:rsidR="00FF10CE" w14:paraId="57F2FB0C" w14:textId="77777777" w:rsidTr="00FF10CE">
        <w:trPr>
          <w:trHeight w:val="106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B6D6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D72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E1D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B37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30E06532" w14:textId="77777777" w:rsidTr="00FF10CE">
        <w:trPr>
          <w:trHeight w:val="106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E503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5BE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«Юный художник»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DFD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586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09783EE5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EE7B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№13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AAD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EE5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48D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6B16519C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820C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№14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02A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1AB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81C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900,00</w:t>
            </w:r>
          </w:p>
        </w:tc>
      </w:tr>
      <w:tr w:rsidR="00FF10CE" w14:paraId="58568803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AEDA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№15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D1A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32E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F6E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07F91408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B17C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№16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A61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4AC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4AE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6361A8E8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37A4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№17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8C6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648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F34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4F954399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BC60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№18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7E8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B7B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BE6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535EF2E1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22EB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№19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5F2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FD1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FFF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3599E6DD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8743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№20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1A4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5F2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E4D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3921E6B0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8F27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№21 муниципального образования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ABA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E3E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65B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567C1EB0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B32B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№22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728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933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72B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5E0A35E3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2CF6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№25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D03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380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35E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30FEEE5D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242D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№26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9C9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9A0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254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4326D8AA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3522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№27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40E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B8C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9D5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22B06A9D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C54E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№28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091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9E3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6C8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72A27E72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D982" w14:textId="77777777" w:rsidR="00FF10CE" w:rsidRDefault="00FF10CE"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№29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2D3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5A6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80A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59F994E7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D31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              № 2 имени Героя Советского Союза И.А. Передерия </w:t>
            </w:r>
            <w:r>
              <w:rPr>
                <w:sz w:val="28"/>
                <w:szCs w:val="28"/>
              </w:rPr>
              <w:lastRenderedPageBreak/>
              <w:t>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5CE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5A4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A87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16107B56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3A2F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F5D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(биология)»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027E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Курс подготовки в </w:t>
            </w:r>
            <w:r>
              <w:rPr>
                <w:sz w:val="28"/>
                <w:szCs w:val="28"/>
              </w:rPr>
              <w:lastRenderedPageBreak/>
              <w:t>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622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2000,00</w:t>
            </w:r>
          </w:p>
        </w:tc>
      </w:tr>
      <w:tr w:rsidR="00FF10CE" w14:paraId="0A0F036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429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BAF4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«За страницами учебника (иностранный язык)»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C2F0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2FA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1DA8038F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1E92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CD28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«За страницами учебника (история)»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7D20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2FB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4A2FA95A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4AA2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FFD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(обществознание)»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6E3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9F0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6711A085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C02F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8BE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страницами учебника (химия)»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61DF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Курс подготовки в месяц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A31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FF10CE" w14:paraId="371D5E05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FA5D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98C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DFB6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25A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0E6D87BC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C44C" w14:textId="77777777" w:rsidR="00FF10CE" w:rsidRDefault="00FF10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основная общеобразовательная школа              № 34 имени лейтенанта Николая </w:t>
            </w:r>
            <w:proofErr w:type="spellStart"/>
            <w:r>
              <w:rPr>
                <w:sz w:val="28"/>
                <w:szCs w:val="28"/>
              </w:rPr>
              <w:t>Аралова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99B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B50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 подготовки в месяц одного учащегося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A67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31BCEEE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F7BD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C93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9F6B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B4B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06F8E4A7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C10E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107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ритме танца»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E7DD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EC3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  <w:tr w:rsidR="00FF10CE" w14:paraId="607DE06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8DD9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73A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«Аэробика для всех»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D15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A98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  <w:tr w:rsidR="00FF10CE" w14:paraId="1B7982D8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ADA2" w14:textId="77777777" w:rsidR="00FF10CE" w:rsidRDefault="00FF10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основная общеобразовательная школа №36 муниципального образования Каневской </w:t>
            </w:r>
            <w:r>
              <w:rPr>
                <w:sz w:val="28"/>
                <w:szCs w:val="28"/>
              </w:rPr>
              <w:lastRenderedPageBreak/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F93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8DC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 подготовки в месяц одного учащегося    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CA8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F9FA1D3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52FD" w14:textId="77777777" w:rsidR="00FF10CE" w:rsidRDefault="00FF10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886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B99B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 xml:space="preserve">посещения  </w:t>
            </w:r>
            <w:r>
              <w:rPr>
                <w:sz w:val="28"/>
                <w:szCs w:val="28"/>
              </w:rPr>
              <w:lastRenderedPageBreak/>
              <w:t>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3A7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102,00</w:t>
            </w:r>
          </w:p>
        </w:tc>
      </w:tr>
      <w:tr w:rsidR="00FF10CE" w14:paraId="50F59D6C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F74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общеобразовательное учреждение основная общеобразовательная школа   № 41 имени А.Н. Бойченко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B15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402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FBE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A5ED9E8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087B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452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D2EF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13C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6622B32A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90B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  № 43 имени П.Г. </w:t>
            </w:r>
            <w:proofErr w:type="spellStart"/>
            <w:r>
              <w:rPr>
                <w:sz w:val="28"/>
                <w:szCs w:val="28"/>
              </w:rPr>
              <w:t>Гуденко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AB0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F5C4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471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19963E33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377C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791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«Коррекционно-развивающие занятия с педагогом-психологом»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80E3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3EE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</w:p>
        </w:tc>
      </w:tr>
      <w:tr w:rsidR="00FF10CE" w14:paraId="19D9636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F4EF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367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2B34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37A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45527C62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314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  № 44 имени </w:t>
            </w:r>
            <w:proofErr w:type="spellStart"/>
            <w:r>
              <w:rPr>
                <w:sz w:val="28"/>
                <w:szCs w:val="28"/>
              </w:rPr>
              <w:t>Ф.А.Щербины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59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Предшкольная</w:t>
            </w:r>
            <w:proofErr w:type="spellEnd"/>
            <w:r>
              <w:rPr>
                <w:sz w:val="28"/>
                <w:szCs w:val="28"/>
              </w:rPr>
              <w:t xml:space="preserve"> подготовка детей дошкольного возраста»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64F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 подготовки в месяц одного учащегося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E95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E23EA9B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83E9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3FF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«Английский – это легко»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852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учащегося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1F5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125,00</w:t>
            </w:r>
          </w:p>
        </w:tc>
      </w:tr>
      <w:tr w:rsidR="00FF10CE" w14:paraId="7D667D9A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228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CC2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открытий»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3EA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учащегося      (3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0BC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</w:tr>
      <w:tr w:rsidR="00FF10CE" w14:paraId="7EA4CFDF" w14:textId="77777777" w:rsidTr="00FF10CE">
        <w:trPr>
          <w:trHeight w:val="96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7DB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№2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EB8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«Логопедические занятия для детей»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0CB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48D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  <w:tr w:rsidR="00FF10CE" w14:paraId="751259D9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A7CF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652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в хореографическом кружке «Незабудка»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32E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час занятия одного воспитанника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CEA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5C8FC3CD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D0F7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8CB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спортивном кружке «Школа мяча»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15E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7105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7E504923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7A66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564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«Коррекционно-развивающие занятия с педагогом-психологом»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9BC3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386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557384B4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CACF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543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«Будущий школьник»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CD33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 xml:space="preserve">1 час занятия одного воспитанника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E3B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A4EE7F5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CC53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6B5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в вокальной студии «Веселые нотки»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A9C3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858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5874CC2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8057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5761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«Занятия в кружке «ТИКО-мастера»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12E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32F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45BFF9AB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EA5D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A99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858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C32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726D2BC7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FACC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509A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«Занятия в кружке «Всё сами»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24B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час занятия одного воспитанника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968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5D37E95F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6BB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      № 31 муниципального образования Каневской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90E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</w:t>
            </w:r>
            <w:proofErr w:type="spellStart"/>
            <w:r>
              <w:rPr>
                <w:sz w:val="28"/>
                <w:szCs w:val="28"/>
              </w:rPr>
              <w:t>Развивайка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52C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95F3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0EEC72AE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DA85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079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2B0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88B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2E418565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3868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B44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«Подготовка к школе»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51C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F3E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6035DF94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334F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      № 32 муниципального образования Каневской</w:t>
            </w:r>
            <w:r>
              <w:rPr>
                <w:sz w:val="28"/>
                <w:szCs w:val="28"/>
              </w:rPr>
              <w:t xml:space="preserve">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195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«Вокально – театральная студия «</w:t>
            </w:r>
            <w:proofErr w:type="gramStart"/>
            <w:r>
              <w:rPr>
                <w:sz w:val="28"/>
                <w:szCs w:val="28"/>
              </w:rPr>
              <w:t>Волшебный  занавес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0EEC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584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F10CE" w14:paraId="32CF390F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22BC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4456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«Логопедические занятия для воспитанников»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805E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69E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F10CE" w14:paraId="5566E9B1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C260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CA2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DAA8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 xml:space="preserve">посещения  </w:t>
            </w:r>
            <w:r>
              <w:rPr>
                <w:sz w:val="28"/>
                <w:szCs w:val="28"/>
              </w:rPr>
              <w:lastRenderedPageBreak/>
              <w:t>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3F3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900,00</w:t>
            </w:r>
          </w:p>
        </w:tc>
      </w:tr>
      <w:tr w:rsidR="00FF10CE" w14:paraId="372C9327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FFAB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313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«Консультация учителя – логопеда»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F81F" w14:textId="77777777" w:rsidR="00FF10CE" w:rsidRDefault="00FF10CE">
            <w:pPr>
              <w:jc w:val="center"/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968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FF10CE" w14:paraId="66ACE88C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132A" w14:textId="77777777" w:rsidR="00FF10CE" w:rsidRDefault="00FF10CE"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      № 33 муниципального образования Каневской</w:t>
            </w:r>
            <w:r>
              <w:rPr>
                <w:sz w:val="28"/>
                <w:szCs w:val="28"/>
              </w:rPr>
              <w:t xml:space="preserve">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FD7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65F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D8D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655F6D92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3128" w14:textId="77777777" w:rsidR="00FF10CE" w:rsidRDefault="00FF10CE"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      № 34 муниципального образования Каневской</w:t>
            </w:r>
            <w:r>
              <w:rPr>
                <w:sz w:val="28"/>
                <w:szCs w:val="28"/>
              </w:rPr>
              <w:t xml:space="preserve">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8D6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289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2A73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43698DBC" w14:textId="77777777" w:rsidTr="00FF10CE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542E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      № 35 муниципального образования Каневской</w:t>
            </w:r>
            <w:r>
              <w:rPr>
                <w:sz w:val="28"/>
                <w:szCs w:val="28"/>
              </w:rPr>
              <w:t xml:space="preserve">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2FE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«Веселая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2D19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E7E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FF10CE" w14:paraId="4192D398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4DD2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5A0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08ED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3707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78F67DF1" w14:textId="77777777" w:rsidTr="00FF10CE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5612" w14:textId="77777777" w:rsidR="00FF10CE" w:rsidRDefault="00FF10C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C0F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«Занятия в кружке «Умелый язычок»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8D34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занятия одного воспитанника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F1D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FF10CE" w14:paraId="6466191A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8E66" w14:textId="77777777" w:rsidR="00FF10CE" w:rsidRDefault="00FF10CE"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      № 36 муниципального образования Каневской</w:t>
            </w:r>
            <w:r>
              <w:rPr>
                <w:sz w:val="28"/>
                <w:szCs w:val="28"/>
              </w:rPr>
              <w:t xml:space="preserve"> 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9EAA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E820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03F2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  <w:tr w:rsidR="00FF10CE" w14:paraId="5F80175A" w14:textId="77777777" w:rsidTr="00FF10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182" w14:textId="77777777" w:rsidR="00FF10CE" w:rsidRDefault="00FF10CE"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автономное</w:t>
            </w:r>
            <w:r>
              <w:rPr>
                <w:color w:val="000000"/>
                <w:sz w:val="28"/>
                <w:szCs w:val="28"/>
              </w:rPr>
              <w:t xml:space="preserve"> дошкольное образовательное учреждение детский сад       № 39 муниципального образования Каневской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муниципальный район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D3C1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«Группа выходного дня»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708C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день </w:t>
            </w:r>
            <w:proofErr w:type="gramStart"/>
            <w:r>
              <w:rPr>
                <w:sz w:val="28"/>
                <w:szCs w:val="28"/>
              </w:rPr>
              <w:t>посещения  одного</w:t>
            </w:r>
            <w:proofErr w:type="gramEnd"/>
            <w:r>
              <w:rPr>
                <w:sz w:val="28"/>
                <w:szCs w:val="28"/>
              </w:rPr>
              <w:t xml:space="preserve"> воспитанника      (3,5 часа)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981B" w14:textId="77777777" w:rsidR="00FF10CE" w:rsidRDefault="00FF10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</w:tr>
    </w:tbl>
    <w:p w14:paraId="2A3E9841" w14:textId="77777777" w:rsidR="00CC4F84" w:rsidRDefault="00FF10CE" w:rsidP="00FF10C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13E7002A" w14:textId="77777777" w:rsidR="00CC4F84" w:rsidRDefault="00CC4F84" w:rsidP="00FF10CE">
      <w:pPr>
        <w:rPr>
          <w:sz w:val="28"/>
          <w:szCs w:val="28"/>
        </w:rPr>
      </w:pPr>
    </w:p>
    <w:p w14:paraId="500CC5D7" w14:textId="3E63C0C4" w:rsidR="00FF10CE" w:rsidRDefault="00FF10CE" w:rsidP="00FF10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».</w:t>
      </w:r>
    </w:p>
    <w:p w14:paraId="150EA366" w14:textId="77777777" w:rsidR="00FF10CE" w:rsidRDefault="00FF10CE" w:rsidP="00CC4F84">
      <w:pPr>
        <w:pStyle w:val="ac"/>
        <w:spacing w:after="0" w:line="240" w:lineRule="auto"/>
        <w:ind w:left="-142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 w14:paraId="6D9F2ECF" w14:textId="77777777" w:rsidR="00FF10CE" w:rsidRDefault="00FF10CE" w:rsidP="00CC4F84">
      <w:pPr>
        <w:pStyle w:val="ac"/>
        <w:spacing w:after="0" w:line="240" w:lineRule="auto"/>
        <w:ind w:left="-142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14:paraId="0ED3A23B" w14:textId="77777777" w:rsidR="00FF10CE" w:rsidRDefault="00FF10CE" w:rsidP="00CC4F84">
      <w:pPr>
        <w:pStyle w:val="ac"/>
        <w:spacing w:after="0" w:line="240" w:lineRule="auto"/>
        <w:ind w:left="-142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Каневской муниципальный район</w:t>
      </w:r>
    </w:p>
    <w:p w14:paraId="68035B9E" w14:textId="77777777" w:rsidR="00FF10CE" w:rsidRDefault="00FF10CE" w:rsidP="00CC4F84">
      <w:pPr>
        <w:pStyle w:val="ac"/>
        <w:spacing w:after="0" w:line="240" w:lineRule="auto"/>
        <w:ind w:left="-142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М.А. Журавлева</w:t>
      </w:r>
    </w:p>
    <w:p w14:paraId="63DEA05A" w14:textId="77777777" w:rsidR="00FF10CE" w:rsidRDefault="00FF10CE" w:rsidP="00CC4F84">
      <w:pPr>
        <w:ind w:left="-142"/>
        <w:rPr>
          <w:b/>
          <w:sz w:val="28"/>
          <w:szCs w:val="28"/>
        </w:rPr>
      </w:pPr>
    </w:p>
    <w:p w14:paraId="3137E886" w14:textId="48E02BF4" w:rsidR="00FF10CE" w:rsidRDefault="00FF10CE" w:rsidP="00CC4F84">
      <w:pPr>
        <w:ind w:left="-142"/>
      </w:pPr>
    </w:p>
    <w:p w14:paraId="5B031039" w14:textId="1F9239B8" w:rsidR="00FF10CE" w:rsidRDefault="00FF10CE"/>
    <w:p w14:paraId="47BD079C" w14:textId="39D9B541" w:rsidR="00FF10CE" w:rsidRDefault="00FF10CE"/>
    <w:p w14:paraId="700B4053" w14:textId="77777777" w:rsidR="00FF10CE" w:rsidRDefault="00FF10CE"/>
    <w:sectPr w:rsidR="00FF10CE" w:rsidSect="00CD24DC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51B1B" w14:textId="77777777" w:rsidR="00E8160D" w:rsidRDefault="00E8160D" w:rsidP="00CD24DC">
      <w:r>
        <w:separator/>
      </w:r>
    </w:p>
  </w:endnote>
  <w:endnote w:type="continuationSeparator" w:id="0">
    <w:p w14:paraId="585D7EB2" w14:textId="77777777" w:rsidR="00E8160D" w:rsidRDefault="00E8160D" w:rsidP="00CD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157D4" w14:textId="77777777" w:rsidR="00E8160D" w:rsidRDefault="00E8160D" w:rsidP="00CD24DC">
      <w:r>
        <w:separator/>
      </w:r>
    </w:p>
  </w:footnote>
  <w:footnote w:type="continuationSeparator" w:id="0">
    <w:p w14:paraId="2975BB9C" w14:textId="77777777" w:rsidR="00E8160D" w:rsidRDefault="00E8160D" w:rsidP="00CD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3968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0D4AC24" w14:textId="77777777" w:rsidR="00CD24DC" w:rsidRPr="00CD24DC" w:rsidRDefault="00A66754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D24D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D24DC" w:rsidRPr="00CD24D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D24D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E5B8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D24D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9DCACFA" w14:textId="77777777" w:rsidR="00CD24DC" w:rsidRDefault="00CD24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72202"/>
    <w:multiLevelType w:val="multilevel"/>
    <w:tmpl w:val="4CE07D50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23"/>
    <w:rsid w:val="00003EF0"/>
    <w:rsid w:val="00023BD7"/>
    <w:rsid w:val="000B0F2E"/>
    <w:rsid w:val="000B7CB3"/>
    <w:rsid w:val="000E1587"/>
    <w:rsid w:val="000E6C3B"/>
    <w:rsid w:val="00101698"/>
    <w:rsid w:val="00102C7C"/>
    <w:rsid w:val="00104622"/>
    <w:rsid w:val="00155D24"/>
    <w:rsid w:val="001762EF"/>
    <w:rsid w:val="001940B6"/>
    <w:rsid w:val="001F12C0"/>
    <w:rsid w:val="0020004B"/>
    <w:rsid w:val="002054AB"/>
    <w:rsid w:val="002D4DB3"/>
    <w:rsid w:val="003064CA"/>
    <w:rsid w:val="003247D3"/>
    <w:rsid w:val="00340423"/>
    <w:rsid w:val="0035510A"/>
    <w:rsid w:val="003D72E6"/>
    <w:rsid w:val="003E6E7D"/>
    <w:rsid w:val="00415958"/>
    <w:rsid w:val="00432EC8"/>
    <w:rsid w:val="00451569"/>
    <w:rsid w:val="004701C0"/>
    <w:rsid w:val="00493ECC"/>
    <w:rsid w:val="004A56D9"/>
    <w:rsid w:val="004B09F2"/>
    <w:rsid w:val="004E7CE8"/>
    <w:rsid w:val="00507637"/>
    <w:rsid w:val="00527A34"/>
    <w:rsid w:val="005540AB"/>
    <w:rsid w:val="00571400"/>
    <w:rsid w:val="00571BFE"/>
    <w:rsid w:val="005D1ECF"/>
    <w:rsid w:val="00631460"/>
    <w:rsid w:val="006B3423"/>
    <w:rsid w:val="006B634D"/>
    <w:rsid w:val="006D3CA1"/>
    <w:rsid w:val="00743BDB"/>
    <w:rsid w:val="00745144"/>
    <w:rsid w:val="00775AA6"/>
    <w:rsid w:val="008522B9"/>
    <w:rsid w:val="008908FC"/>
    <w:rsid w:val="008B1727"/>
    <w:rsid w:val="008B2B33"/>
    <w:rsid w:val="008C61F4"/>
    <w:rsid w:val="008C7F82"/>
    <w:rsid w:val="008D0E7E"/>
    <w:rsid w:val="008D7BD4"/>
    <w:rsid w:val="00964DE9"/>
    <w:rsid w:val="009E64BF"/>
    <w:rsid w:val="00A0622B"/>
    <w:rsid w:val="00A63DE7"/>
    <w:rsid w:val="00A66754"/>
    <w:rsid w:val="00B4394F"/>
    <w:rsid w:val="00B47317"/>
    <w:rsid w:val="00B4778A"/>
    <w:rsid w:val="00B50E6E"/>
    <w:rsid w:val="00B76467"/>
    <w:rsid w:val="00BB2662"/>
    <w:rsid w:val="00C346A1"/>
    <w:rsid w:val="00C45B48"/>
    <w:rsid w:val="00C465BB"/>
    <w:rsid w:val="00CC4F84"/>
    <w:rsid w:val="00CD24DC"/>
    <w:rsid w:val="00CF6945"/>
    <w:rsid w:val="00D317B6"/>
    <w:rsid w:val="00D764A8"/>
    <w:rsid w:val="00D764BB"/>
    <w:rsid w:val="00DA6C48"/>
    <w:rsid w:val="00DE5B8D"/>
    <w:rsid w:val="00E12906"/>
    <w:rsid w:val="00E8160D"/>
    <w:rsid w:val="00EA34AC"/>
    <w:rsid w:val="00EE28F9"/>
    <w:rsid w:val="00EF614E"/>
    <w:rsid w:val="00F15D61"/>
    <w:rsid w:val="00F3328C"/>
    <w:rsid w:val="00F65993"/>
    <w:rsid w:val="00F67119"/>
    <w:rsid w:val="00F94C10"/>
    <w:rsid w:val="00FB5EA8"/>
    <w:rsid w:val="00FD3D8D"/>
    <w:rsid w:val="00FD7DE2"/>
    <w:rsid w:val="00FF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FAEB"/>
  <w15:docId w15:val="{10387DE2-9390-4BCC-BFBB-30BEF72D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10CE"/>
    <w:pPr>
      <w:keepNext/>
      <w:shd w:val="clear" w:color="auto" w:fill="FFFFFF"/>
      <w:jc w:val="center"/>
      <w:outlineLvl w:val="0"/>
    </w:pPr>
    <w:rPr>
      <w:b/>
      <w:bCs/>
      <w:caps/>
      <w:color w:val="000000"/>
      <w:spacing w:val="-1"/>
      <w:szCs w:val="1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EE28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EE28F9"/>
  </w:style>
  <w:style w:type="paragraph" w:styleId="a5">
    <w:name w:val="header"/>
    <w:basedOn w:val="a"/>
    <w:link w:val="a6"/>
    <w:uiPriority w:val="99"/>
    <w:unhideWhenUsed/>
    <w:rsid w:val="00CD24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D24DC"/>
  </w:style>
  <w:style w:type="paragraph" w:styleId="a7">
    <w:name w:val="footer"/>
    <w:basedOn w:val="a"/>
    <w:link w:val="a8"/>
    <w:unhideWhenUsed/>
    <w:rsid w:val="00CD24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D24DC"/>
  </w:style>
  <w:style w:type="table" w:styleId="a9">
    <w:name w:val="Table Grid"/>
    <w:basedOn w:val="a1"/>
    <w:rsid w:val="0041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55D2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5D2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F10CE"/>
    <w:rPr>
      <w:rFonts w:ascii="Times New Roman" w:eastAsia="Times New Roman" w:hAnsi="Times New Roman" w:cs="Times New Roman"/>
      <w:b/>
      <w:bCs/>
      <w:caps/>
      <w:color w:val="000000"/>
      <w:spacing w:val="-1"/>
      <w:sz w:val="24"/>
      <w:szCs w:val="16"/>
      <w:shd w:val="clear" w:color="auto" w:fill="FFFFFF"/>
      <w:lang w:val="x-none" w:eastAsia="x-none"/>
    </w:rPr>
  </w:style>
  <w:style w:type="paragraph" w:customStyle="1" w:styleId="msonormal0">
    <w:name w:val="msonormal"/>
    <w:basedOn w:val="a"/>
    <w:rsid w:val="00FF10CE"/>
    <w:pPr>
      <w:spacing w:before="100" w:beforeAutospacing="1" w:after="100" w:afterAutospacing="1"/>
    </w:pPr>
  </w:style>
  <w:style w:type="paragraph" w:customStyle="1" w:styleId="ac">
    <w:name w:val="Базовый"/>
    <w:rsid w:val="00FF10CE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Times New Roman"/>
      <w:color w:val="00000A"/>
      <w:lang w:eastAsia="ru-RU"/>
    </w:rPr>
  </w:style>
  <w:style w:type="table" w:customStyle="1" w:styleId="11">
    <w:name w:val="Сетка таблицы1"/>
    <w:basedOn w:val="a1"/>
    <w:rsid w:val="00FF1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EEE01-3C35-4776-9744-61091E44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5357</Words>
  <Characters>30540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Староселова Татьяна Алексеевна</dc:creator>
  <cp:keywords/>
  <dc:description/>
  <cp:lastModifiedBy>Андрей Миляков</cp:lastModifiedBy>
  <cp:revision>5</cp:revision>
  <cp:lastPrinted>2024-12-04T08:14:00Z</cp:lastPrinted>
  <dcterms:created xsi:type="dcterms:W3CDTF">2026-07-21T10:25:00Z</dcterms:created>
  <dcterms:modified xsi:type="dcterms:W3CDTF">2026-07-21T10:27:00Z</dcterms:modified>
</cp:coreProperties>
</file>