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7A629" w14:textId="77777777" w:rsidR="000B0F2E" w:rsidRDefault="000B0F2E" w:rsidP="000B0F2E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П Р О Е К Т</w:t>
      </w:r>
    </w:p>
    <w:p w14:paraId="0EAE3E5A" w14:textId="41D87368" w:rsidR="000B0F2E" w:rsidRDefault="000B0F2E" w:rsidP="000B0F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67460F" wp14:editId="01AC1619">
            <wp:extent cx="299085" cy="4222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B2CC" w14:textId="77777777" w:rsidR="000B0F2E" w:rsidRDefault="000B0F2E" w:rsidP="000B0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42CA2D7A" w14:textId="77777777" w:rsidR="000B0F2E" w:rsidRDefault="000B0F2E" w:rsidP="000B0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КАНЕВСКОЙ  РАЙОН</w:t>
      </w:r>
    </w:p>
    <w:p w14:paraId="613F7457" w14:textId="77777777" w:rsidR="000B0F2E" w:rsidRDefault="000B0F2E" w:rsidP="000B0F2E">
      <w:pPr>
        <w:jc w:val="center"/>
        <w:rPr>
          <w:b/>
          <w:caps/>
          <w:spacing w:val="20"/>
          <w:sz w:val="28"/>
          <w:szCs w:val="28"/>
        </w:rPr>
      </w:pPr>
    </w:p>
    <w:p w14:paraId="5A5F1155" w14:textId="77777777" w:rsidR="000B0F2E" w:rsidRDefault="000B0F2E" w:rsidP="000B0F2E">
      <w:pPr>
        <w:jc w:val="center"/>
        <w:rPr>
          <w:b/>
          <w:caps/>
          <w:spacing w:val="20"/>
          <w:sz w:val="28"/>
          <w:szCs w:val="28"/>
        </w:rPr>
      </w:pPr>
      <w:r>
        <w:rPr>
          <w:b/>
          <w:caps/>
          <w:spacing w:val="20"/>
          <w:sz w:val="28"/>
          <w:szCs w:val="28"/>
        </w:rPr>
        <w:t>постановление</w:t>
      </w:r>
    </w:p>
    <w:p w14:paraId="0C28E105" w14:textId="77777777" w:rsidR="000B0F2E" w:rsidRDefault="000B0F2E" w:rsidP="000B0F2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№ ____________</w:t>
      </w:r>
    </w:p>
    <w:p w14:paraId="174D28F4" w14:textId="77777777" w:rsidR="000B0F2E" w:rsidRDefault="000B0F2E" w:rsidP="000B0F2E">
      <w:pPr>
        <w:jc w:val="center"/>
        <w:rPr>
          <w:sz w:val="28"/>
          <w:szCs w:val="28"/>
        </w:rPr>
      </w:pPr>
    </w:p>
    <w:p w14:paraId="0628CB99" w14:textId="77777777" w:rsidR="000B0F2E" w:rsidRDefault="000B0F2E" w:rsidP="000B0F2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ст-ца</w:t>
      </w:r>
      <w:proofErr w:type="spellEnd"/>
      <w:r>
        <w:rPr>
          <w:b/>
          <w:sz w:val="28"/>
          <w:szCs w:val="28"/>
        </w:rPr>
        <w:t xml:space="preserve"> Каневская</w:t>
      </w:r>
    </w:p>
    <w:p w14:paraId="7E134E57" w14:textId="3573B40C" w:rsidR="00EE28F9" w:rsidRDefault="00EE28F9" w:rsidP="00EE28F9">
      <w:pPr>
        <w:jc w:val="center"/>
        <w:rPr>
          <w:b/>
          <w:bCs/>
          <w:sz w:val="28"/>
          <w:szCs w:val="28"/>
        </w:rPr>
      </w:pPr>
    </w:p>
    <w:p w14:paraId="32CF00AF" w14:textId="77777777" w:rsidR="00155D24" w:rsidRDefault="00155D24" w:rsidP="00EE28F9">
      <w:pPr>
        <w:jc w:val="center"/>
        <w:rPr>
          <w:b/>
          <w:bCs/>
          <w:sz w:val="28"/>
          <w:szCs w:val="28"/>
        </w:rPr>
      </w:pPr>
    </w:p>
    <w:p w14:paraId="54B6279E" w14:textId="77777777" w:rsidR="00023BD7" w:rsidRPr="00172D14" w:rsidRDefault="00023BD7" w:rsidP="00023BD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80998164"/>
      <w:r w:rsidRPr="00172D14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муниципального образования Каневской район от 31 января 2024 года № 130 «Об отраслевой системе оплаты труда работников муниципальных образовательных организаций и муниципальных </w:t>
      </w:r>
    </w:p>
    <w:p w14:paraId="6B1AC0EC" w14:textId="77777777" w:rsidR="00023BD7" w:rsidRPr="00172D14" w:rsidRDefault="00023BD7" w:rsidP="00023BD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72D14">
        <w:rPr>
          <w:rFonts w:eastAsia="Calibri"/>
          <w:b/>
          <w:bCs/>
          <w:sz w:val="28"/>
          <w:szCs w:val="28"/>
          <w:lang w:eastAsia="en-US"/>
        </w:rPr>
        <w:t>учреждений образования»</w:t>
      </w:r>
      <w:bookmarkEnd w:id="0"/>
    </w:p>
    <w:p w14:paraId="7C68067B" w14:textId="77777777" w:rsidR="00023BD7" w:rsidRDefault="00023BD7" w:rsidP="00023BD7">
      <w:pPr>
        <w:jc w:val="center"/>
        <w:rPr>
          <w:rFonts w:eastAsia="Calibri"/>
          <w:sz w:val="28"/>
          <w:szCs w:val="28"/>
          <w:lang w:eastAsia="en-US"/>
        </w:rPr>
      </w:pPr>
    </w:p>
    <w:p w14:paraId="3DCD9A7D" w14:textId="77777777" w:rsidR="00023BD7" w:rsidRPr="00172D14" w:rsidRDefault="00023BD7" w:rsidP="00023BD7">
      <w:pPr>
        <w:jc w:val="center"/>
        <w:rPr>
          <w:rFonts w:eastAsia="Calibri"/>
          <w:sz w:val="28"/>
          <w:szCs w:val="28"/>
          <w:lang w:eastAsia="en-US"/>
        </w:rPr>
      </w:pPr>
    </w:p>
    <w:p w14:paraId="13AC865A" w14:textId="6AD81A93" w:rsidR="00023BD7" w:rsidRPr="00172D14" w:rsidRDefault="00023BD7" w:rsidP="00A062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101698">
        <w:rPr>
          <w:rFonts w:eastAsia="Calibri"/>
          <w:sz w:val="28"/>
          <w:szCs w:val="28"/>
          <w:lang w:eastAsia="en-US"/>
        </w:rPr>
        <w:t>с постановлением губернатора Краснодарского края от 6 февраля 2025 года № 39 «О внесении изменений в постановление администрации (губернатора) Краснодарского края от 27 ноября 2008 года № 1218 «О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края»</w:t>
      </w:r>
      <w:r w:rsidRPr="00172D14">
        <w:rPr>
          <w:rFonts w:eastAsia="Calibri"/>
          <w:sz w:val="28"/>
          <w:szCs w:val="28"/>
          <w:lang w:eastAsia="en-US"/>
        </w:rPr>
        <w:t xml:space="preserve">, </w:t>
      </w:r>
      <w:r w:rsidR="00101698">
        <w:rPr>
          <w:rFonts w:eastAsia="Calibri"/>
          <w:sz w:val="28"/>
          <w:szCs w:val="28"/>
          <w:lang w:eastAsia="en-US"/>
        </w:rPr>
        <w:t xml:space="preserve">в целях дальнейшего совершенствования системы оплаты труда работников образования, </w:t>
      </w:r>
      <w:r w:rsidRPr="00172D14">
        <w:rPr>
          <w:rFonts w:eastAsia="Calibri"/>
          <w:sz w:val="28"/>
          <w:szCs w:val="28"/>
          <w:lang w:eastAsia="en-US"/>
        </w:rPr>
        <w:t>п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о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с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т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а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н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о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в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л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я</w:t>
      </w:r>
      <w:r w:rsidR="00D317B6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ю:</w:t>
      </w:r>
    </w:p>
    <w:p w14:paraId="5CAAF579" w14:textId="15637C0B" w:rsidR="00023BD7" w:rsidRPr="004E734F" w:rsidRDefault="00023BD7" w:rsidP="00A0622B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муниципального образования Каневской район от 31 января 2024 года </w:t>
      </w:r>
      <w:r w:rsidRPr="004E734F">
        <w:rPr>
          <w:rFonts w:eastAsia="Calibri"/>
          <w:sz w:val="28"/>
          <w:szCs w:val="28"/>
          <w:lang w:eastAsia="en-US"/>
        </w:rPr>
        <w:t xml:space="preserve">№ 130 «Об отраслевой системе оплаты труда работников муниципальных образовательных организаций и муниципальных учреждений образования» </w:t>
      </w:r>
      <w:r w:rsidR="00376DCE" w:rsidRPr="004E734F">
        <w:rPr>
          <w:rFonts w:eastAsia="Calibri"/>
          <w:sz w:val="28"/>
          <w:szCs w:val="28"/>
          <w:lang w:eastAsia="en-US"/>
        </w:rPr>
        <w:t>(</w:t>
      </w:r>
      <w:r w:rsidR="00916B69" w:rsidRPr="004E734F">
        <w:rPr>
          <w:rFonts w:eastAsia="Calibri"/>
          <w:sz w:val="28"/>
          <w:szCs w:val="28"/>
          <w:lang w:eastAsia="en-US"/>
        </w:rPr>
        <w:t xml:space="preserve">с </w:t>
      </w:r>
      <w:r w:rsidR="00376DCE" w:rsidRPr="004E734F">
        <w:rPr>
          <w:rFonts w:eastAsia="Calibri"/>
          <w:sz w:val="28"/>
          <w:szCs w:val="28"/>
          <w:lang w:eastAsia="en-US"/>
        </w:rPr>
        <w:t>изменения</w:t>
      </w:r>
      <w:r w:rsidR="00483386" w:rsidRPr="004E734F">
        <w:rPr>
          <w:rFonts w:eastAsia="Calibri"/>
          <w:sz w:val="28"/>
          <w:szCs w:val="28"/>
          <w:lang w:eastAsia="en-US"/>
        </w:rPr>
        <w:t>ми</w:t>
      </w:r>
      <w:r w:rsidR="00376DCE" w:rsidRPr="004E734F">
        <w:rPr>
          <w:rFonts w:eastAsia="Calibri"/>
          <w:sz w:val="28"/>
          <w:szCs w:val="28"/>
          <w:lang w:eastAsia="en-US"/>
        </w:rPr>
        <w:t xml:space="preserve"> </w:t>
      </w:r>
      <w:r w:rsidR="00916B69" w:rsidRPr="004E734F">
        <w:rPr>
          <w:rFonts w:eastAsia="Calibri"/>
          <w:sz w:val="28"/>
          <w:szCs w:val="28"/>
          <w:lang w:eastAsia="en-US"/>
        </w:rPr>
        <w:t>от 05 декабря 2024 года № 2282</w:t>
      </w:r>
      <w:r w:rsidR="00376DCE" w:rsidRPr="004E734F">
        <w:rPr>
          <w:rFonts w:eastAsia="Calibri"/>
          <w:sz w:val="28"/>
          <w:szCs w:val="28"/>
          <w:lang w:eastAsia="en-US"/>
        </w:rPr>
        <w:t xml:space="preserve">) </w:t>
      </w:r>
      <w:r w:rsidRPr="004E734F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25980770" w14:textId="77777777" w:rsidR="00023BD7" w:rsidRPr="00172D14" w:rsidRDefault="00023BD7" w:rsidP="00023BD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E734F">
        <w:rPr>
          <w:rFonts w:eastAsia="Calibri"/>
          <w:sz w:val="28"/>
          <w:szCs w:val="28"/>
          <w:lang w:eastAsia="en-US"/>
        </w:rPr>
        <w:t>1.1. Пункт 2.4. раздела 2 «Основные условия оплаты</w:t>
      </w:r>
      <w:r w:rsidRPr="00172D14">
        <w:rPr>
          <w:rFonts w:eastAsia="Calibri"/>
          <w:sz w:val="28"/>
          <w:szCs w:val="28"/>
          <w:lang w:eastAsia="en-US"/>
        </w:rPr>
        <w:t xml:space="preserve"> труда работников МОО и МУ» Положения об отраслевой системе оплаты труда работников муниципальных образовательных организаций и муниципальных учреждений образования изложить в следующей редакции:</w:t>
      </w:r>
    </w:p>
    <w:p w14:paraId="54621D6B" w14:textId="77777777" w:rsidR="00023BD7" w:rsidRPr="00172D14" w:rsidRDefault="00023BD7" w:rsidP="00023B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>«2.4. Минимальные размеры окладов (должностных окладов), ставок заработной платы работников МОО и МУ применительно к соответствующим ПКГ:</w:t>
      </w:r>
    </w:p>
    <w:p w14:paraId="101D0861" w14:textId="3155E916" w:rsidR="00023BD7" w:rsidRPr="00172D14" w:rsidRDefault="00023BD7" w:rsidP="00023BD7">
      <w:pPr>
        <w:ind w:firstLine="709"/>
        <w:jc w:val="both"/>
        <w:rPr>
          <w:rFonts w:eastAsia="Calibri"/>
          <w:sz w:val="8"/>
          <w:szCs w:val="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>2.4.1. По общеотраслевым профессиям рабочих на основе ПКГ, утвержденных Постановлением № 30, Постановлением № 31, Постановлением № 45, Приказом № 243, Приказом № 248н: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6805"/>
        <w:gridCol w:w="2971"/>
      </w:tblGrid>
      <w:tr w:rsidR="00023BD7" w:rsidRPr="00172D14" w14:paraId="008F0E1B" w14:textId="77777777" w:rsidTr="00A0622B">
        <w:tc>
          <w:tcPr>
            <w:tcW w:w="6805" w:type="dxa"/>
            <w:vAlign w:val="center"/>
          </w:tcPr>
          <w:p w14:paraId="44D73BA4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«Общеотраслевые профессии рабочих первого уровня»:</w:t>
            </w:r>
          </w:p>
        </w:tc>
        <w:tc>
          <w:tcPr>
            <w:tcW w:w="2971" w:type="dxa"/>
            <w:vAlign w:val="center"/>
          </w:tcPr>
          <w:p w14:paraId="1017EA95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0D1D5B4C" w14:textId="77777777" w:rsidTr="00A0622B">
        <w:tc>
          <w:tcPr>
            <w:tcW w:w="6805" w:type="dxa"/>
          </w:tcPr>
          <w:p w14:paraId="0B1CC939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1 квалификационный уровень – профессии рабочих, по которым предусмотрено присвоение 1, 2 и 3 </w:t>
            </w:r>
            <w:r w:rsidRPr="00172D14">
              <w:rPr>
                <w:sz w:val="28"/>
                <w:szCs w:val="28"/>
              </w:rPr>
              <w:lastRenderedPageBreak/>
              <w:t>квалификационных разрядов в соответствии с 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6A605803" w14:textId="77777777" w:rsidR="00023BD7" w:rsidRPr="00172D14" w:rsidRDefault="00023BD7" w:rsidP="00EB513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3BD7" w:rsidRPr="00172D14" w14:paraId="4F1BD3D4" w14:textId="77777777" w:rsidTr="00A0622B">
        <w:tc>
          <w:tcPr>
            <w:tcW w:w="6805" w:type="dxa"/>
          </w:tcPr>
          <w:p w14:paraId="3A44397E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lastRenderedPageBreak/>
              <w:t>1 квалификационный разряд</w:t>
            </w:r>
          </w:p>
        </w:tc>
        <w:tc>
          <w:tcPr>
            <w:tcW w:w="2971" w:type="dxa"/>
            <w:vAlign w:val="center"/>
          </w:tcPr>
          <w:p w14:paraId="665E6A2B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8446 рублей;</w:t>
            </w:r>
          </w:p>
        </w:tc>
      </w:tr>
      <w:tr w:rsidR="00023BD7" w:rsidRPr="00172D14" w14:paraId="12D5104B" w14:textId="77777777" w:rsidTr="00A0622B">
        <w:tc>
          <w:tcPr>
            <w:tcW w:w="6805" w:type="dxa"/>
          </w:tcPr>
          <w:p w14:paraId="799A4E8B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971" w:type="dxa"/>
            <w:vAlign w:val="center"/>
          </w:tcPr>
          <w:p w14:paraId="2FC4253B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8700 рублей;</w:t>
            </w:r>
          </w:p>
        </w:tc>
      </w:tr>
      <w:tr w:rsidR="00023BD7" w:rsidRPr="00172D14" w14:paraId="2744664E" w14:textId="77777777" w:rsidTr="00A0622B">
        <w:tc>
          <w:tcPr>
            <w:tcW w:w="6805" w:type="dxa"/>
          </w:tcPr>
          <w:p w14:paraId="12DEC825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971" w:type="dxa"/>
            <w:vAlign w:val="center"/>
          </w:tcPr>
          <w:p w14:paraId="07B0DE14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8961 рубль;</w:t>
            </w:r>
          </w:p>
        </w:tc>
      </w:tr>
      <w:tr w:rsidR="00023BD7" w:rsidRPr="00172D14" w14:paraId="61661C03" w14:textId="77777777" w:rsidTr="00A0622B">
        <w:tc>
          <w:tcPr>
            <w:tcW w:w="6805" w:type="dxa"/>
          </w:tcPr>
          <w:p w14:paraId="06158B4B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 – профессии рабочих, отнесенные к 1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971" w:type="dxa"/>
            <w:vAlign w:val="center"/>
          </w:tcPr>
          <w:p w14:paraId="038D5E44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9230 рублей;</w:t>
            </w:r>
          </w:p>
        </w:tc>
      </w:tr>
      <w:tr w:rsidR="00023BD7" w:rsidRPr="00172D14" w14:paraId="11FBEEC3" w14:textId="77777777" w:rsidTr="00A0622B">
        <w:tc>
          <w:tcPr>
            <w:tcW w:w="6805" w:type="dxa"/>
            <w:vAlign w:val="center"/>
          </w:tcPr>
          <w:p w14:paraId="254D799B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«Общеотраслевые профессии рабочих второго уровня»:</w:t>
            </w:r>
          </w:p>
        </w:tc>
        <w:tc>
          <w:tcPr>
            <w:tcW w:w="2971" w:type="dxa"/>
            <w:vAlign w:val="center"/>
          </w:tcPr>
          <w:p w14:paraId="283EF2F8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3BD7" w:rsidRPr="00172D14" w14:paraId="76400B7F" w14:textId="77777777" w:rsidTr="00A0622B">
        <w:tc>
          <w:tcPr>
            <w:tcW w:w="6805" w:type="dxa"/>
            <w:vAlign w:val="center"/>
          </w:tcPr>
          <w:p w14:paraId="09035A14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 – 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60A35D52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3BD7" w:rsidRPr="00172D14" w14:paraId="79D47606" w14:textId="77777777" w:rsidTr="00A0622B">
        <w:tc>
          <w:tcPr>
            <w:tcW w:w="6805" w:type="dxa"/>
            <w:vAlign w:val="center"/>
          </w:tcPr>
          <w:p w14:paraId="1205F8E2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971" w:type="dxa"/>
            <w:vAlign w:val="center"/>
          </w:tcPr>
          <w:p w14:paraId="0A299F64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9230 рублей;</w:t>
            </w:r>
          </w:p>
        </w:tc>
      </w:tr>
      <w:tr w:rsidR="00023BD7" w:rsidRPr="00172D14" w14:paraId="06A2C238" w14:textId="77777777" w:rsidTr="00A0622B">
        <w:tc>
          <w:tcPr>
            <w:tcW w:w="6805" w:type="dxa"/>
            <w:vAlign w:val="center"/>
          </w:tcPr>
          <w:p w14:paraId="66C0B4F2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971" w:type="dxa"/>
            <w:vAlign w:val="center"/>
          </w:tcPr>
          <w:p w14:paraId="09EA8FFE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9508 рублей;</w:t>
            </w:r>
          </w:p>
        </w:tc>
      </w:tr>
      <w:tr w:rsidR="00023BD7" w:rsidRPr="00172D14" w14:paraId="2EFCBC60" w14:textId="77777777" w:rsidTr="00A0622B">
        <w:tc>
          <w:tcPr>
            <w:tcW w:w="6805" w:type="dxa"/>
            <w:vAlign w:val="center"/>
          </w:tcPr>
          <w:p w14:paraId="2D0181A3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rFonts w:ascii="Calibri" w:hAnsi="Calibri"/>
                <w:sz w:val="22"/>
                <w:szCs w:val="22"/>
              </w:rPr>
            </w:pPr>
            <w:r w:rsidRPr="00172D14">
              <w:rPr>
                <w:sz w:val="28"/>
                <w:szCs w:val="28"/>
              </w:rPr>
              <w:t>2 квалификационный уровень – 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vAlign w:val="center"/>
          </w:tcPr>
          <w:p w14:paraId="2DD712E6" w14:textId="77777777" w:rsidR="00023BD7" w:rsidRPr="00172D14" w:rsidRDefault="00023BD7" w:rsidP="00EB513E">
            <w:pPr>
              <w:ind w:left="60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3BD7" w:rsidRPr="00172D14" w14:paraId="0759B8A2" w14:textId="77777777" w:rsidTr="00A0622B">
        <w:tc>
          <w:tcPr>
            <w:tcW w:w="6805" w:type="dxa"/>
            <w:vAlign w:val="center"/>
          </w:tcPr>
          <w:p w14:paraId="30D378E8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971" w:type="dxa"/>
            <w:vAlign w:val="center"/>
          </w:tcPr>
          <w:p w14:paraId="3BD22171" w14:textId="77777777" w:rsidR="00023BD7" w:rsidRPr="00172D14" w:rsidRDefault="00023BD7" w:rsidP="00EB513E">
            <w:pPr>
              <w:ind w:left="60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9794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рубля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023BD7" w:rsidRPr="00172D14" w14:paraId="20B0C52A" w14:textId="77777777" w:rsidTr="00A0622B">
        <w:tc>
          <w:tcPr>
            <w:tcW w:w="6805" w:type="dxa"/>
            <w:vAlign w:val="center"/>
          </w:tcPr>
          <w:p w14:paraId="180CC465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971" w:type="dxa"/>
            <w:vAlign w:val="center"/>
          </w:tcPr>
          <w:p w14:paraId="3CD70A3E" w14:textId="77777777" w:rsidR="00023BD7" w:rsidRPr="00172D14" w:rsidRDefault="00023BD7" w:rsidP="00EB513E">
            <w:pPr>
              <w:ind w:left="60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10088 рублей;</w:t>
            </w:r>
          </w:p>
        </w:tc>
      </w:tr>
      <w:tr w:rsidR="00023BD7" w:rsidRPr="00172D14" w14:paraId="3A7BC02C" w14:textId="77777777" w:rsidTr="00A0622B">
        <w:tc>
          <w:tcPr>
            <w:tcW w:w="6805" w:type="dxa"/>
            <w:vAlign w:val="center"/>
          </w:tcPr>
          <w:p w14:paraId="3888B187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 – 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 профессий рабочих</w:t>
            </w:r>
          </w:p>
        </w:tc>
        <w:tc>
          <w:tcPr>
            <w:tcW w:w="2971" w:type="dxa"/>
            <w:vAlign w:val="center"/>
          </w:tcPr>
          <w:p w14:paraId="6F0F56A4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10391 рубль;</w:t>
            </w:r>
          </w:p>
        </w:tc>
      </w:tr>
      <w:tr w:rsidR="00023BD7" w:rsidRPr="00172D14" w14:paraId="7746F4DA" w14:textId="77777777" w:rsidTr="00A0622B">
        <w:tc>
          <w:tcPr>
            <w:tcW w:w="6805" w:type="dxa"/>
            <w:vAlign w:val="center"/>
          </w:tcPr>
          <w:p w14:paraId="388835B8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5C81B699" w14:textId="77777777" w:rsidR="00023BD7" w:rsidRPr="00172D14" w:rsidRDefault="00023BD7" w:rsidP="00EB513E">
            <w:pPr>
              <w:ind w:lef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10703 рубл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14:paraId="782C5743" w14:textId="77777777" w:rsidR="00023BD7" w:rsidRPr="00172D14" w:rsidRDefault="00023BD7" w:rsidP="00023BD7">
      <w:pPr>
        <w:ind w:firstLine="709"/>
        <w:jc w:val="both"/>
        <w:rPr>
          <w:rFonts w:eastAsia="Calibri"/>
          <w:sz w:val="4"/>
          <w:szCs w:val="4"/>
          <w:lang w:eastAsia="en-US"/>
        </w:rPr>
      </w:pPr>
    </w:p>
    <w:p w14:paraId="581CA025" w14:textId="77777777" w:rsidR="00023BD7" w:rsidRPr="00172D14" w:rsidRDefault="00023BD7" w:rsidP="00023B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>2.4.2. По общеотраслевым должностям руководителей, специалистов и служащих на основе ПКГ, утвержденных Постановлением № 37, Приказом № 247н, Приказом № 547н, Приказом № 559н, Приказом № 761н: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663"/>
        <w:gridCol w:w="2971"/>
      </w:tblGrid>
      <w:tr w:rsidR="00023BD7" w:rsidRPr="00172D14" w14:paraId="6671EA9B" w14:textId="77777777" w:rsidTr="00EB513E">
        <w:tc>
          <w:tcPr>
            <w:tcW w:w="6663" w:type="dxa"/>
            <w:vAlign w:val="center"/>
          </w:tcPr>
          <w:p w14:paraId="5D38A08E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«Общеотраслевые должности служащих первого уровня»:</w:t>
            </w:r>
          </w:p>
        </w:tc>
        <w:tc>
          <w:tcPr>
            <w:tcW w:w="2971" w:type="dxa"/>
            <w:vAlign w:val="center"/>
          </w:tcPr>
          <w:p w14:paraId="60743DC0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7CE75A9A" w14:textId="77777777" w:rsidTr="00EB513E">
        <w:tc>
          <w:tcPr>
            <w:tcW w:w="6663" w:type="dxa"/>
          </w:tcPr>
          <w:p w14:paraId="3B421FD0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72CB50CA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8700 рублей;</w:t>
            </w:r>
          </w:p>
        </w:tc>
      </w:tr>
      <w:tr w:rsidR="00023BD7" w:rsidRPr="00172D14" w14:paraId="4DB9C8C4" w14:textId="77777777" w:rsidTr="00EB513E">
        <w:tc>
          <w:tcPr>
            <w:tcW w:w="6663" w:type="dxa"/>
          </w:tcPr>
          <w:p w14:paraId="528BC4A6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5703F423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8787 рублей;</w:t>
            </w:r>
          </w:p>
        </w:tc>
      </w:tr>
      <w:tr w:rsidR="00023BD7" w:rsidRPr="00172D14" w14:paraId="20BDEB6D" w14:textId="77777777" w:rsidTr="00EB513E">
        <w:tc>
          <w:tcPr>
            <w:tcW w:w="6663" w:type="dxa"/>
            <w:vAlign w:val="center"/>
          </w:tcPr>
          <w:p w14:paraId="6B57F02D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«Общеотраслевые должности служащих второго уровня»:</w:t>
            </w:r>
          </w:p>
        </w:tc>
        <w:tc>
          <w:tcPr>
            <w:tcW w:w="2971" w:type="dxa"/>
            <w:vAlign w:val="center"/>
          </w:tcPr>
          <w:p w14:paraId="27A5DA8C" w14:textId="77777777" w:rsidR="00023BD7" w:rsidRPr="00172D14" w:rsidRDefault="00023BD7" w:rsidP="00EB513E">
            <w:pPr>
              <w:ind w:left="60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3BD7" w:rsidRPr="00172D14" w14:paraId="28262B4B" w14:textId="77777777" w:rsidTr="00EB513E">
        <w:tc>
          <w:tcPr>
            <w:tcW w:w="6663" w:type="dxa"/>
          </w:tcPr>
          <w:p w14:paraId="30FD81C6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08686638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8961 рубль;</w:t>
            </w:r>
          </w:p>
        </w:tc>
      </w:tr>
      <w:tr w:rsidR="00023BD7" w:rsidRPr="00172D14" w14:paraId="6150E780" w14:textId="77777777" w:rsidTr="00EB513E">
        <w:tc>
          <w:tcPr>
            <w:tcW w:w="6663" w:type="dxa"/>
          </w:tcPr>
          <w:p w14:paraId="5B579185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должности служащих 1 квалификационного уровня, по которым устанавливается производное </w:t>
            </w:r>
            <w:r w:rsidRPr="00172D14">
              <w:rPr>
                <w:sz w:val="28"/>
                <w:szCs w:val="28"/>
              </w:rPr>
              <w:lastRenderedPageBreak/>
              <w:t>должностное наименование «старший»</w:t>
            </w:r>
          </w:p>
        </w:tc>
        <w:tc>
          <w:tcPr>
            <w:tcW w:w="2971" w:type="dxa"/>
            <w:vAlign w:val="center"/>
          </w:tcPr>
          <w:p w14:paraId="49767AC6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lastRenderedPageBreak/>
              <w:t>– 9052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2D4C251B" w14:textId="77777777" w:rsidTr="00EB513E">
        <w:tc>
          <w:tcPr>
            <w:tcW w:w="6663" w:type="dxa"/>
          </w:tcPr>
          <w:p w14:paraId="77CE1714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lastRenderedPageBreak/>
              <w:t>должности служащих 1 квалификационного уровня, по которым устанавливается II внутри должностная категория</w:t>
            </w:r>
          </w:p>
        </w:tc>
        <w:tc>
          <w:tcPr>
            <w:tcW w:w="2971" w:type="dxa"/>
            <w:vAlign w:val="center"/>
          </w:tcPr>
          <w:p w14:paraId="38584497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9141 рубль;</w:t>
            </w:r>
          </w:p>
        </w:tc>
      </w:tr>
      <w:tr w:rsidR="00023BD7" w:rsidRPr="00172D14" w14:paraId="6BB31B1F" w14:textId="77777777" w:rsidTr="00EB513E">
        <w:tc>
          <w:tcPr>
            <w:tcW w:w="6663" w:type="dxa"/>
          </w:tcPr>
          <w:p w14:paraId="5D3844E3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должности служащих 1 квалификационного уровня, по которым устанавливается I внутри должностная категория</w:t>
            </w:r>
          </w:p>
        </w:tc>
        <w:tc>
          <w:tcPr>
            <w:tcW w:w="2971" w:type="dxa"/>
            <w:vAlign w:val="center"/>
          </w:tcPr>
          <w:p w14:paraId="52B7AEA0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9230 рублей;</w:t>
            </w:r>
          </w:p>
        </w:tc>
      </w:tr>
      <w:tr w:rsidR="00023BD7" w:rsidRPr="00172D14" w14:paraId="0E5103BB" w14:textId="77777777" w:rsidTr="00EB513E">
        <w:tc>
          <w:tcPr>
            <w:tcW w:w="6663" w:type="dxa"/>
          </w:tcPr>
          <w:p w14:paraId="51245CC9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971" w:type="dxa"/>
            <w:vAlign w:val="center"/>
          </w:tcPr>
          <w:p w14:paraId="7B0873D7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9320 рублей;</w:t>
            </w:r>
          </w:p>
        </w:tc>
      </w:tr>
      <w:tr w:rsidR="00023BD7" w:rsidRPr="00172D14" w14:paraId="26783FE4" w14:textId="77777777" w:rsidTr="00EB513E">
        <w:tc>
          <w:tcPr>
            <w:tcW w:w="6663" w:type="dxa"/>
          </w:tcPr>
          <w:p w14:paraId="5508E3E4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511B7C31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9052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67CBF5F6" w14:textId="77777777" w:rsidTr="00EB513E">
        <w:tc>
          <w:tcPr>
            <w:tcW w:w="6663" w:type="dxa"/>
          </w:tcPr>
          <w:p w14:paraId="6E37CA5E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6D5B6F5B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9320 рублей;</w:t>
            </w:r>
          </w:p>
        </w:tc>
      </w:tr>
      <w:tr w:rsidR="00023BD7" w:rsidRPr="00172D14" w14:paraId="33DB8BFD" w14:textId="77777777" w:rsidTr="00EB513E">
        <w:tc>
          <w:tcPr>
            <w:tcW w:w="6663" w:type="dxa"/>
          </w:tcPr>
          <w:p w14:paraId="16A7BA9B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3BAE96CA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9409 рублей;</w:t>
            </w:r>
          </w:p>
        </w:tc>
      </w:tr>
      <w:tr w:rsidR="00023BD7" w:rsidRPr="00172D14" w14:paraId="37B6C714" w14:textId="77777777" w:rsidTr="00EB513E">
        <w:tc>
          <w:tcPr>
            <w:tcW w:w="6663" w:type="dxa"/>
          </w:tcPr>
          <w:p w14:paraId="08964321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14:paraId="0799F0C7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9499 рублей;</w:t>
            </w:r>
          </w:p>
        </w:tc>
      </w:tr>
      <w:tr w:rsidR="00023BD7" w:rsidRPr="00172D14" w14:paraId="31FC0F4A" w14:textId="77777777" w:rsidTr="00EB513E">
        <w:tc>
          <w:tcPr>
            <w:tcW w:w="6663" w:type="dxa"/>
            <w:vAlign w:val="center"/>
          </w:tcPr>
          <w:p w14:paraId="7A001A5C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«Общеотраслевые должности служащих третьего уровня»:</w:t>
            </w:r>
          </w:p>
        </w:tc>
        <w:tc>
          <w:tcPr>
            <w:tcW w:w="2971" w:type="dxa"/>
            <w:vAlign w:val="center"/>
          </w:tcPr>
          <w:p w14:paraId="7100424A" w14:textId="77777777" w:rsidR="00023BD7" w:rsidRPr="00172D14" w:rsidRDefault="00023BD7" w:rsidP="00EB513E">
            <w:pPr>
              <w:ind w:left="60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3BD7" w:rsidRPr="00172D14" w14:paraId="79B3A60D" w14:textId="77777777" w:rsidTr="00EB513E">
        <w:tc>
          <w:tcPr>
            <w:tcW w:w="6663" w:type="dxa"/>
          </w:tcPr>
          <w:p w14:paraId="2DE34DD8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042E27A5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9230 рублей;</w:t>
            </w:r>
          </w:p>
        </w:tc>
      </w:tr>
      <w:tr w:rsidR="00023BD7" w:rsidRPr="00172D14" w14:paraId="0234D2AC" w14:textId="77777777" w:rsidTr="00EB513E">
        <w:tc>
          <w:tcPr>
            <w:tcW w:w="6663" w:type="dxa"/>
          </w:tcPr>
          <w:p w14:paraId="7BF63B01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30427FFD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9323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71D7DE02" w14:textId="77777777" w:rsidTr="00EB513E">
        <w:tc>
          <w:tcPr>
            <w:tcW w:w="6663" w:type="dxa"/>
          </w:tcPr>
          <w:p w14:paraId="3F82C815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17429EE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9416 рублей;</w:t>
            </w:r>
          </w:p>
        </w:tc>
      </w:tr>
      <w:tr w:rsidR="00023BD7" w:rsidRPr="00172D14" w14:paraId="5B0A5597" w14:textId="77777777" w:rsidTr="00EB513E">
        <w:tc>
          <w:tcPr>
            <w:tcW w:w="6663" w:type="dxa"/>
          </w:tcPr>
          <w:p w14:paraId="016CF2DC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vAlign w:val="center"/>
          </w:tcPr>
          <w:p w14:paraId="4BAD8669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9508 рублей;</w:t>
            </w:r>
          </w:p>
        </w:tc>
      </w:tr>
      <w:tr w:rsidR="00023BD7" w:rsidRPr="00172D14" w14:paraId="6A545871" w14:textId="77777777" w:rsidTr="00EB513E">
        <w:tc>
          <w:tcPr>
            <w:tcW w:w="6663" w:type="dxa"/>
          </w:tcPr>
          <w:p w14:paraId="3682794B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vAlign w:val="center"/>
          </w:tcPr>
          <w:p w14:paraId="4673FA41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9600 рублей;</w:t>
            </w:r>
          </w:p>
        </w:tc>
      </w:tr>
      <w:tr w:rsidR="00023BD7" w:rsidRPr="00172D14" w14:paraId="4A26CCD6" w14:textId="77777777" w:rsidTr="00EB513E">
        <w:tc>
          <w:tcPr>
            <w:tcW w:w="6663" w:type="dxa"/>
            <w:vAlign w:val="center"/>
          </w:tcPr>
          <w:p w14:paraId="40D1D62B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«Общеотраслевые должности служащих четвертого уровня»:</w:t>
            </w:r>
          </w:p>
        </w:tc>
        <w:tc>
          <w:tcPr>
            <w:tcW w:w="2971" w:type="dxa"/>
            <w:vAlign w:val="center"/>
          </w:tcPr>
          <w:p w14:paraId="4D1217C5" w14:textId="77777777" w:rsidR="00023BD7" w:rsidRPr="00172D14" w:rsidRDefault="00023BD7" w:rsidP="00EB513E">
            <w:pPr>
              <w:ind w:left="60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3BD7" w:rsidRPr="00172D14" w14:paraId="399D3183" w14:textId="77777777" w:rsidTr="00EB513E">
        <w:tc>
          <w:tcPr>
            <w:tcW w:w="6663" w:type="dxa"/>
          </w:tcPr>
          <w:p w14:paraId="4D8D19A3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vAlign w:val="center"/>
          </w:tcPr>
          <w:p w14:paraId="391D71A2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10703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5F086266" w14:textId="77777777" w:rsidTr="00EB513E">
        <w:tc>
          <w:tcPr>
            <w:tcW w:w="6663" w:type="dxa"/>
          </w:tcPr>
          <w:p w14:paraId="5E814A60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vAlign w:val="center"/>
          </w:tcPr>
          <w:p w14:paraId="210F3246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10810 рублей;</w:t>
            </w:r>
          </w:p>
        </w:tc>
      </w:tr>
      <w:tr w:rsidR="00023BD7" w:rsidRPr="00172D14" w14:paraId="4F639668" w14:textId="77777777" w:rsidTr="00EB513E">
        <w:tc>
          <w:tcPr>
            <w:tcW w:w="6663" w:type="dxa"/>
          </w:tcPr>
          <w:p w14:paraId="5FB3BB05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vAlign w:val="center"/>
          </w:tcPr>
          <w:p w14:paraId="0D1A921A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10917 рублей.</w:t>
            </w:r>
          </w:p>
        </w:tc>
      </w:tr>
    </w:tbl>
    <w:p w14:paraId="3A8DFF01" w14:textId="77777777" w:rsidR="00023BD7" w:rsidRPr="00172D14" w:rsidRDefault="00023BD7" w:rsidP="00023BD7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p w14:paraId="6C237858" w14:textId="4FC45E97" w:rsidR="00023BD7" w:rsidRPr="00172D14" w:rsidRDefault="00023BD7" w:rsidP="00023BD7">
      <w:pPr>
        <w:ind w:firstLine="709"/>
        <w:jc w:val="both"/>
        <w:rPr>
          <w:rFonts w:eastAsia="Calibri"/>
          <w:sz w:val="10"/>
          <w:szCs w:val="10"/>
          <w:lang w:eastAsia="en-US"/>
        </w:rPr>
      </w:pPr>
      <w:bookmarkStart w:id="1" w:name="sub_122"/>
      <w:r w:rsidRPr="00172D14">
        <w:rPr>
          <w:rFonts w:eastAsia="Calibri"/>
          <w:sz w:val="28"/>
          <w:szCs w:val="28"/>
          <w:lang w:eastAsia="en-US"/>
        </w:rPr>
        <w:t xml:space="preserve">2.4.3. По занимаемым должностям работников МОО и МУ (за исключением должностей тренера-преподавателя, инструктора-методиста, методиста в МОО и МУ, реализующих образовательные программы в области физической культуры и спорта, (далее – МОО </w:t>
      </w:r>
      <w:proofErr w:type="spellStart"/>
      <w:r w:rsidRPr="00172D14">
        <w:rPr>
          <w:rFonts w:eastAsia="Calibri"/>
          <w:sz w:val="28"/>
          <w:szCs w:val="28"/>
          <w:lang w:eastAsia="en-US"/>
        </w:rPr>
        <w:t>ФКиС</w:t>
      </w:r>
      <w:proofErr w:type="spellEnd"/>
      <w:r w:rsidRPr="00172D14">
        <w:rPr>
          <w:rFonts w:eastAsia="Calibri"/>
          <w:sz w:val="28"/>
          <w:szCs w:val="28"/>
          <w:lang w:eastAsia="en-US"/>
        </w:rPr>
        <w:t>)) на основе ПКГ, утвержденных Приказом № 216н и Приказом № 761н: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23BD7" w:rsidRPr="00172D14" w14:paraId="3949A143" w14:textId="77777777" w:rsidTr="00EB513E">
        <w:trPr>
          <w:trHeight w:val="795"/>
        </w:trPr>
        <w:tc>
          <w:tcPr>
            <w:tcW w:w="6775" w:type="dxa"/>
            <w:vAlign w:val="center"/>
          </w:tcPr>
          <w:p w14:paraId="27CCC6D3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работников учебно-вспомогательного персонала первого уровня</w:t>
            </w:r>
          </w:p>
        </w:tc>
        <w:tc>
          <w:tcPr>
            <w:tcW w:w="2864" w:type="dxa"/>
            <w:vAlign w:val="center"/>
          </w:tcPr>
          <w:p w14:paraId="75F4540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8961 рубль;</w:t>
            </w:r>
          </w:p>
        </w:tc>
      </w:tr>
      <w:tr w:rsidR="00023BD7" w:rsidRPr="00172D14" w14:paraId="4249B8CB" w14:textId="77777777" w:rsidTr="00EB513E">
        <w:tc>
          <w:tcPr>
            <w:tcW w:w="6775" w:type="dxa"/>
            <w:vAlign w:val="center"/>
          </w:tcPr>
          <w:p w14:paraId="58BC4AB3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работников учебно-вспомогательного персонала второго уровня:</w:t>
            </w:r>
          </w:p>
        </w:tc>
        <w:tc>
          <w:tcPr>
            <w:tcW w:w="2864" w:type="dxa"/>
            <w:vAlign w:val="center"/>
          </w:tcPr>
          <w:p w14:paraId="4A8A9A2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3E8D4CA9" w14:textId="77777777" w:rsidTr="00EB513E">
        <w:tc>
          <w:tcPr>
            <w:tcW w:w="6775" w:type="dxa"/>
          </w:tcPr>
          <w:p w14:paraId="214314AC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57CC48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10391 рубль;</w:t>
            </w:r>
          </w:p>
        </w:tc>
      </w:tr>
      <w:tr w:rsidR="00023BD7" w:rsidRPr="00172D14" w14:paraId="7CA36701" w14:textId="77777777" w:rsidTr="00EB513E">
        <w:tc>
          <w:tcPr>
            <w:tcW w:w="6775" w:type="dxa"/>
          </w:tcPr>
          <w:p w14:paraId="4DC2B766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4202B340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10495 рублей;</w:t>
            </w:r>
          </w:p>
        </w:tc>
      </w:tr>
      <w:tr w:rsidR="00023BD7" w:rsidRPr="00172D14" w14:paraId="1A33DD90" w14:textId="77777777" w:rsidTr="00EB513E">
        <w:tc>
          <w:tcPr>
            <w:tcW w:w="6775" w:type="dxa"/>
            <w:vAlign w:val="center"/>
          </w:tcPr>
          <w:p w14:paraId="23B37984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14:paraId="37498303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5015FE03" w14:textId="77777777" w:rsidTr="00EB513E">
        <w:tc>
          <w:tcPr>
            <w:tcW w:w="6775" w:type="dxa"/>
          </w:tcPr>
          <w:p w14:paraId="52C79E20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4F0A1009" w14:textId="0F7C3892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15528</w:t>
            </w:r>
            <w:r w:rsidRPr="00172D14">
              <w:rPr>
                <w:sz w:val="28"/>
                <w:szCs w:val="28"/>
              </w:rPr>
              <w:t xml:space="preserve"> рубл</w:t>
            </w:r>
            <w:r w:rsidR="00B4394F">
              <w:rPr>
                <w:sz w:val="28"/>
                <w:szCs w:val="28"/>
              </w:rPr>
              <w:t>ей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18D7DD70" w14:textId="77777777" w:rsidTr="00EB513E">
        <w:tc>
          <w:tcPr>
            <w:tcW w:w="6775" w:type="dxa"/>
          </w:tcPr>
          <w:p w14:paraId="76BEA3A3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0A98894C" w14:textId="3E2F39A2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16771</w:t>
            </w:r>
            <w:r w:rsidRPr="00172D14">
              <w:rPr>
                <w:sz w:val="28"/>
                <w:szCs w:val="28"/>
              </w:rPr>
              <w:t xml:space="preserve"> рубл</w:t>
            </w:r>
            <w:r w:rsidR="00B4394F">
              <w:rPr>
                <w:sz w:val="28"/>
                <w:szCs w:val="28"/>
              </w:rPr>
              <w:t>ь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1FD55BAF" w14:textId="77777777" w:rsidTr="00EB513E">
        <w:tc>
          <w:tcPr>
            <w:tcW w:w="6775" w:type="dxa"/>
          </w:tcPr>
          <w:p w14:paraId="2C56C756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182A0A2F" w14:textId="13145F9F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16926</w:t>
            </w:r>
            <w:r w:rsidRPr="00172D14">
              <w:rPr>
                <w:sz w:val="28"/>
                <w:szCs w:val="28"/>
              </w:rPr>
              <w:t xml:space="preserve"> рублей;</w:t>
            </w:r>
          </w:p>
        </w:tc>
      </w:tr>
      <w:tr w:rsidR="00023BD7" w:rsidRPr="00172D14" w14:paraId="029CE92E" w14:textId="77777777" w:rsidTr="00EB513E">
        <w:tc>
          <w:tcPr>
            <w:tcW w:w="6775" w:type="dxa"/>
          </w:tcPr>
          <w:p w14:paraId="572AFB4D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26F791B1" w14:textId="028BF9B4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17081</w:t>
            </w:r>
            <w:r w:rsidRPr="00172D14">
              <w:rPr>
                <w:sz w:val="28"/>
                <w:szCs w:val="28"/>
              </w:rPr>
              <w:t xml:space="preserve"> рубл</w:t>
            </w:r>
            <w:r w:rsidR="00B4394F">
              <w:rPr>
                <w:sz w:val="28"/>
                <w:szCs w:val="28"/>
              </w:rPr>
              <w:t>ь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6B1852FA" w14:textId="77777777" w:rsidTr="00EB513E">
        <w:tc>
          <w:tcPr>
            <w:tcW w:w="6775" w:type="dxa"/>
            <w:vAlign w:val="center"/>
          </w:tcPr>
          <w:p w14:paraId="58AA2DD3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lastRenderedPageBreak/>
              <w:t>отнесенным к ПКГ должностей руководителей структурных подразделений:</w:t>
            </w:r>
          </w:p>
        </w:tc>
        <w:tc>
          <w:tcPr>
            <w:tcW w:w="2864" w:type="dxa"/>
            <w:vAlign w:val="center"/>
          </w:tcPr>
          <w:p w14:paraId="13ACE6A0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392C349D" w14:textId="77777777" w:rsidTr="00EB513E">
        <w:tc>
          <w:tcPr>
            <w:tcW w:w="6775" w:type="dxa"/>
          </w:tcPr>
          <w:p w14:paraId="1F342C45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2F9318D3" w14:textId="5B340AFD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</w:t>
            </w:r>
            <w:r w:rsidRPr="00172D14">
              <w:rPr>
                <w:sz w:val="28"/>
                <w:szCs w:val="22"/>
              </w:rPr>
              <w:t xml:space="preserve"> </w:t>
            </w:r>
            <w:r w:rsidR="0020004B">
              <w:rPr>
                <w:sz w:val="28"/>
                <w:szCs w:val="22"/>
              </w:rPr>
              <w:t>13240</w:t>
            </w:r>
            <w:r w:rsidRPr="00172D14">
              <w:rPr>
                <w:sz w:val="28"/>
                <w:szCs w:val="22"/>
              </w:rPr>
              <w:t xml:space="preserve"> рублей;</w:t>
            </w:r>
          </w:p>
        </w:tc>
      </w:tr>
      <w:tr w:rsidR="00023BD7" w:rsidRPr="00172D14" w14:paraId="0F2BD937" w14:textId="77777777" w:rsidTr="00EB513E">
        <w:tc>
          <w:tcPr>
            <w:tcW w:w="6775" w:type="dxa"/>
          </w:tcPr>
          <w:p w14:paraId="6FEB3C54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2E7665CB" w14:textId="535638DB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20004B">
              <w:rPr>
                <w:sz w:val="28"/>
                <w:szCs w:val="28"/>
              </w:rPr>
              <w:t>14564</w:t>
            </w:r>
            <w:r w:rsidRPr="00172D14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33756D0C" w14:textId="77777777" w:rsidTr="00EB513E">
        <w:tc>
          <w:tcPr>
            <w:tcW w:w="6775" w:type="dxa"/>
          </w:tcPr>
          <w:p w14:paraId="2038DCDD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407DC182" w14:textId="5A4181C0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20004B">
              <w:rPr>
                <w:sz w:val="28"/>
                <w:szCs w:val="28"/>
              </w:rPr>
              <w:t>15226</w:t>
            </w:r>
            <w:r w:rsidRPr="00172D14">
              <w:rPr>
                <w:sz w:val="28"/>
                <w:szCs w:val="28"/>
              </w:rPr>
              <w:t xml:space="preserve"> рублей.</w:t>
            </w:r>
          </w:p>
        </w:tc>
      </w:tr>
    </w:tbl>
    <w:p w14:paraId="3AE53083" w14:textId="77777777" w:rsidR="00023BD7" w:rsidRPr="00172D14" w:rsidRDefault="00023BD7" w:rsidP="00023BD7">
      <w:pPr>
        <w:ind w:firstLine="709"/>
        <w:jc w:val="both"/>
        <w:rPr>
          <w:rFonts w:eastAsia="Calibri"/>
          <w:sz w:val="10"/>
          <w:szCs w:val="10"/>
          <w:lang w:eastAsia="en-US"/>
        </w:rPr>
      </w:pPr>
      <w:bookmarkStart w:id="2" w:name="sub_1212"/>
    </w:p>
    <w:p w14:paraId="0582F28D" w14:textId="77777777" w:rsidR="00023BD7" w:rsidRPr="00172D14" w:rsidRDefault="00023BD7" w:rsidP="00023BD7">
      <w:pPr>
        <w:ind w:firstLine="709"/>
        <w:jc w:val="both"/>
        <w:rPr>
          <w:rFonts w:eastAsia="Calibri"/>
          <w:sz w:val="10"/>
          <w:szCs w:val="10"/>
          <w:lang w:eastAsia="en-US"/>
        </w:rPr>
      </w:pPr>
      <w:bookmarkStart w:id="3" w:name="sub_1213"/>
      <w:bookmarkEnd w:id="2"/>
    </w:p>
    <w:p w14:paraId="0B9FC05A" w14:textId="77777777" w:rsidR="00023BD7" w:rsidRPr="00172D14" w:rsidRDefault="00023BD7" w:rsidP="00023B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 xml:space="preserve">2.4.4. По занимаемым должностям работников МОО </w:t>
      </w:r>
      <w:proofErr w:type="spellStart"/>
      <w:r w:rsidRPr="00172D14">
        <w:rPr>
          <w:rFonts w:eastAsia="Calibri"/>
          <w:sz w:val="28"/>
          <w:szCs w:val="28"/>
          <w:lang w:eastAsia="en-US"/>
        </w:rPr>
        <w:t>ФКиС</w:t>
      </w:r>
      <w:proofErr w:type="spellEnd"/>
      <w:r w:rsidRPr="00172D14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216н и Приказом № 761н: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23BD7" w:rsidRPr="00172D14" w14:paraId="375FB18F" w14:textId="77777777" w:rsidTr="00EB513E">
        <w:tc>
          <w:tcPr>
            <w:tcW w:w="6775" w:type="dxa"/>
            <w:vAlign w:val="center"/>
          </w:tcPr>
          <w:p w14:paraId="0AA2E7DC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4" w:type="dxa"/>
            <w:vAlign w:val="center"/>
          </w:tcPr>
          <w:p w14:paraId="26A58803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352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64259B1F" w14:textId="77777777" w:rsidTr="00EB513E">
        <w:tc>
          <w:tcPr>
            <w:tcW w:w="6775" w:type="dxa"/>
          </w:tcPr>
          <w:p w14:paraId="6D2B85F3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39BEB4A9" w14:textId="01E83FE8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12150</w:t>
            </w:r>
            <w:r w:rsidRPr="00172D14">
              <w:rPr>
                <w:sz w:val="28"/>
                <w:szCs w:val="28"/>
              </w:rPr>
              <w:t xml:space="preserve"> рублей;</w:t>
            </w:r>
          </w:p>
        </w:tc>
      </w:tr>
      <w:tr w:rsidR="00023BD7" w:rsidRPr="00172D14" w14:paraId="5C2D4C89" w14:textId="77777777" w:rsidTr="00EB513E">
        <w:tc>
          <w:tcPr>
            <w:tcW w:w="6775" w:type="dxa"/>
          </w:tcPr>
          <w:p w14:paraId="11BCEB67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179F7A8E" w14:textId="2181FD92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12263</w:t>
            </w:r>
            <w:r w:rsidRPr="00172D14">
              <w:rPr>
                <w:sz w:val="28"/>
                <w:szCs w:val="28"/>
              </w:rPr>
              <w:t xml:space="preserve"> рубл</w:t>
            </w:r>
            <w:r w:rsidR="00B4394F"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.</w:t>
            </w:r>
          </w:p>
        </w:tc>
      </w:tr>
    </w:tbl>
    <w:p w14:paraId="50DE1164" w14:textId="34F7C9F7" w:rsidR="00023BD7" w:rsidRPr="00172D14" w:rsidRDefault="00023BD7" w:rsidP="00023B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>2.4.5. По занимаемым должностям научных работников и руководителей структурных</w:t>
      </w:r>
      <w:r w:rsidR="00493ECC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 xml:space="preserve"> подразделений </w:t>
      </w:r>
      <w:r w:rsidR="00493ECC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 xml:space="preserve">на основе ПКГ, </w:t>
      </w:r>
      <w:r w:rsidR="00493ECC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 xml:space="preserve">утвержденных </w:t>
      </w:r>
      <w:r w:rsidR="00493ECC">
        <w:rPr>
          <w:rFonts w:eastAsia="Calibri"/>
          <w:sz w:val="28"/>
          <w:szCs w:val="28"/>
          <w:lang w:eastAsia="en-US"/>
        </w:rPr>
        <w:t xml:space="preserve"> </w:t>
      </w:r>
      <w:r w:rsidRPr="00172D14">
        <w:rPr>
          <w:rFonts w:eastAsia="Calibri"/>
          <w:sz w:val="28"/>
          <w:szCs w:val="28"/>
          <w:lang w:eastAsia="en-US"/>
        </w:rPr>
        <w:t>Приказом № 305н: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23BD7" w:rsidRPr="00172D14" w14:paraId="16EBC541" w14:textId="77777777" w:rsidTr="00EB513E">
        <w:tc>
          <w:tcPr>
            <w:tcW w:w="6775" w:type="dxa"/>
            <w:vAlign w:val="center"/>
          </w:tcPr>
          <w:bookmarkEnd w:id="3"/>
          <w:p w14:paraId="724DF933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2"/>
              </w:rPr>
            </w:pPr>
            <w:r w:rsidRPr="00172D14">
              <w:rPr>
                <w:sz w:val="28"/>
                <w:szCs w:val="28"/>
              </w:rPr>
              <w:t xml:space="preserve">отнесенным к ПКГ </w:t>
            </w:r>
            <w:r w:rsidRPr="00172D14">
              <w:rPr>
                <w:sz w:val="28"/>
                <w:szCs w:val="22"/>
              </w:rPr>
              <w:t>должностей научно-технических работников третьего уровня:</w:t>
            </w:r>
          </w:p>
        </w:tc>
        <w:tc>
          <w:tcPr>
            <w:tcW w:w="2864" w:type="dxa"/>
            <w:vAlign w:val="center"/>
          </w:tcPr>
          <w:p w14:paraId="345E0B7F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2"/>
              </w:rPr>
            </w:pPr>
          </w:p>
        </w:tc>
      </w:tr>
      <w:tr w:rsidR="00023BD7" w:rsidRPr="00172D14" w14:paraId="724E0588" w14:textId="77777777" w:rsidTr="00EB513E">
        <w:tc>
          <w:tcPr>
            <w:tcW w:w="6775" w:type="dxa"/>
          </w:tcPr>
          <w:p w14:paraId="6DFB1857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54E1B79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</w:t>
            </w:r>
            <w:r w:rsidRPr="00172D14">
              <w:rPr>
                <w:sz w:val="28"/>
                <w:szCs w:val="22"/>
              </w:rPr>
              <w:t xml:space="preserve"> 10703 рубл</w:t>
            </w:r>
            <w:r>
              <w:rPr>
                <w:sz w:val="28"/>
                <w:szCs w:val="22"/>
              </w:rPr>
              <w:t>я</w:t>
            </w:r>
            <w:r w:rsidRPr="00172D14">
              <w:rPr>
                <w:sz w:val="28"/>
                <w:szCs w:val="22"/>
              </w:rPr>
              <w:t>;</w:t>
            </w:r>
          </w:p>
        </w:tc>
      </w:tr>
      <w:tr w:rsidR="00023BD7" w:rsidRPr="00172D14" w14:paraId="48DD7774" w14:textId="77777777" w:rsidTr="00EB513E">
        <w:tc>
          <w:tcPr>
            <w:tcW w:w="6775" w:type="dxa"/>
          </w:tcPr>
          <w:p w14:paraId="36372A25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7D588B1B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11239 рублей;</w:t>
            </w:r>
          </w:p>
        </w:tc>
      </w:tr>
      <w:tr w:rsidR="00023BD7" w:rsidRPr="00172D14" w14:paraId="0E5359AC" w14:textId="77777777" w:rsidTr="00EB513E">
        <w:tc>
          <w:tcPr>
            <w:tcW w:w="6775" w:type="dxa"/>
          </w:tcPr>
          <w:p w14:paraId="733C85AA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73E0B381" w14:textId="1E1B8762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20004B">
              <w:rPr>
                <w:sz w:val="28"/>
                <w:szCs w:val="28"/>
              </w:rPr>
              <w:t>1</w:t>
            </w:r>
            <w:r w:rsidRPr="00172D14">
              <w:rPr>
                <w:sz w:val="28"/>
                <w:szCs w:val="28"/>
              </w:rPr>
              <w:t>1774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707AB355" w14:textId="77777777" w:rsidTr="00EB513E">
        <w:tc>
          <w:tcPr>
            <w:tcW w:w="6775" w:type="dxa"/>
          </w:tcPr>
          <w:p w14:paraId="2EA3CE10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должности научно-технических работников 3 квалификационного уровня, по которым может устанавливаться производное должностное наименование «главный»</w:t>
            </w:r>
          </w:p>
        </w:tc>
        <w:tc>
          <w:tcPr>
            <w:tcW w:w="2864" w:type="dxa"/>
            <w:vAlign w:val="center"/>
          </w:tcPr>
          <w:p w14:paraId="5D250697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12416 рублей;</w:t>
            </w:r>
          </w:p>
        </w:tc>
      </w:tr>
      <w:tr w:rsidR="00023BD7" w:rsidRPr="00172D14" w14:paraId="136813DF" w14:textId="77777777" w:rsidTr="00EB513E">
        <w:tc>
          <w:tcPr>
            <w:tcW w:w="6775" w:type="dxa"/>
            <w:vAlign w:val="center"/>
          </w:tcPr>
          <w:p w14:paraId="2E3EB3F9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2"/>
              </w:rPr>
            </w:pPr>
            <w:r w:rsidRPr="00172D14">
              <w:rPr>
                <w:sz w:val="28"/>
                <w:szCs w:val="28"/>
              </w:rPr>
              <w:t>отнесенным к ПКГ</w:t>
            </w:r>
            <w:r w:rsidRPr="00172D14">
              <w:rPr>
                <w:sz w:val="28"/>
                <w:szCs w:val="22"/>
              </w:rPr>
              <w:t xml:space="preserve"> должностей научных работников и руководителей структурных подразделений:</w:t>
            </w:r>
          </w:p>
        </w:tc>
        <w:tc>
          <w:tcPr>
            <w:tcW w:w="2864" w:type="dxa"/>
            <w:vAlign w:val="center"/>
          </w:tcPr>
          <w:p w14:paraId="368B271B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2"/>
              </w:rPr>
            </w:pPr>
          </w:p>
        </w:tc>
      </w:tr>
      <w:tr w:rsidR="00023BD7" w:rsidRPr="00172D14" w14:paraId="12DAB790" w14:textId="77777777" w:rsidTr="00EB513E">
        <w:tc>
          <w:tcPr>
            <w:tcW w:w="6775" w:type="dxa"/>
          </w:tcPr>
          <w:p w14:paraId="1ACF1C6B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1681F683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13504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393DCF2C" w14:textId="77777777" w:rsidTr="00EB513E">
        <w:tc>
          <w:tcPr>
            <w:tcW w:w="6775" w:type="dxa"/>
          </w:tcPr>
          <w:p w14:paraId="6BC0DD16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0EE83A9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14855 рублей;</w:t>
            </w:r>
          </w:p>
        </w:tc>
      </w:tr>
      <w:tr w:rsidR="00023BD7" w:rsidRPr="00172D14" w14:paraId="24AAAE61" w14:textId="77777777" w:rsidTr="00EB513E">
        <w:tc>
          <w:tcPr>
            <w:tcW w:w="6775" w:type="dxa"/>
          </w:tcPr>
          <w:p w14:paraId="1341B097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5A205005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15530 рублей;</w:t>
            </w:r>
          </w:p>
        </w:tc>
      </w:tr>
      <w:tr w:rsidR="00023BD7" w:rsidRPr="00172D14" w14:paraId="674D88A7" w14:textId="77777777" w:rsidTr="00EB513E">
        <w:tc>
          <w:tcPr>
            <w:tcW w:w="6775" w:type="dxa"/>
          </w:tcPr>
          <w:p w14:paraId="42F07B8E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1EC0D8E5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16205 рублей;</w:t>
            </w:r>
          </w:p>
        </w:tc>
      </w:tr>
      <w:tr w:rsidR="00023BD7" w:rsidRPr="00172D14" w14:paraId="38B96362" w14:textId="77777777" w:rsidTr="00EB513E">
        <w:tc>
          <w:tcPr>
            <w:tcW w:w="6775" w:type="dxa"/>
          </w:tcPr>
          <w:p w14:paraId="2480691A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14:paraId="6D4CDCA4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16880 рублей.</w:t>
            </w:r>
          </w:p>
        </w:tc>
      </w:tr>
    </w:tbl>
    <w:p w14:paraId="3B267E58" w14:textId="77777777" w:rsidR="00023BD7" w:rsidRPr="00172D14" w:rsidRDefault="00023BD7" w:rsidP="00023BD7">
      <w:pPr>
        <w:ind w:firstLine="709"/>
        <w:jc w:val="both"/>
        <w:rPr>
          <w:rFonts w:eastAsia="Calibri"/>
          <w:sz w:val="10"/>
          <w:szCs w:val="10"/>
          <w:lang w:eastAsia="en-US"/>
        </w:rPr>
      </w:pPr>
      <w:bookmarkStart w:id="4" w:name="sub_1214"/>
    </w:p>
    <w:p w14:paraId="4EC9C458" w14:textId="77777777" w:rsidR="00023BD7" w:rsidRPr="00172D14" w:rsidRDefault="00023BD7" w:rsidP="00023B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>2.4.6. По занимаемым должностям работников сельского хозяйства на основе ПКГ, утвержденных Приказом № 339н, Приказом № 126н: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23BD7" w:rsidRPr="00172D14" w14:paraId="0D7913A0" w14:textId="77777777" w:rsidTr="00EB513E">
        <w:tc>
          <w:tcPr>
            <w:tcW w:w="6775" w:type="dxa"/>
            <w:vAlign w:val="center"/>
          </w:tcPr>
          <w:bookmarkEnd w:id="4"/>
          <w:p w14:paraId="2D7E3DA9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работников сельского хозяйства</w:t>
            </w:r>
          </w:p>
        </w:tc>
        <w:tc>
          <w:tcPr>
            <w:tcW w:w="2864" w:type="dxa"/>
            <w:vAlign w:val="center"/>
          </w:tcPr>
          <w:p w14:paraId="5F104021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3184ABE8" w14:textId="77777777" w:rsidTr="00EB513E">
        <w:tc>
          <w:tcPr>
            <w:tcW w:w="6775" w:type="dxa"/>
          </w:tcPr>
          <w:p w14:paraId="78F2883C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0B615EF6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10703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6F1FD036" w14:textId="77777777" w:rsidTr="00EB513E">
        <w:tc>
          <w:tcPr>
            <w:tcW w:w="6775" w:type="dxa"/>
          </w:tcPr>
          <w:p w14:paraId="49C3A106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7105306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11239 рублей;</w:t>
            </w:r>
          </w:p>
        </w:tc>
      </w:tr>
      <w:tr w:rsidR="00023BD7" w:rsidRPr="00172D14" w14:paraId="1F4A8071" w14:textId="77777777" w:rsidTr="00EB513E">
        <w:tc>
          <w:tcPr>
            <w:tcW w:w="6775" w:type="dxa"/>
          </w:tcPr>
          <w:p w14:paraId="3283A952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00037274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11774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63E8F40E" w14:textId="77777777" w:rsidTr="00EB513E">
        <w:tc>
          <w:tcPr>
            <w:tcW w:w="6775" w:type="dxa"/>
          </w:tcPr>
          <w:p w14:paraId="082E40A7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7173008C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12416 рублей.</w:t>
            </w:r>
          </w:p>
        </w:tc>
      </w:tr>
      <w:bookmarkEnd w:id="1"/>
    </w:tbl>
    <w:p w14:paraId="7AE7A29C" w14:textId="77777777" w:rsidR="00023BD7" w:rsidRPr="00172D14" w:rsidRDefault="00023BD7" w:rsidP="00023BD7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p w14:paraId="23563F99" w14:textId="77777777" w:rsidR="00023BD7" w:rsidRPr="00172D14" w:rsidRDefault="00023BD7" w:rsidP="00023BD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72D14">
        <w:rPr>
          <w:rFonts w:eastAsia="Calibri"/>
          <w:color w:val="000000"/>
          <w:sz w:val="28"/>
          <w:szCs w:val="28"/>
          <w:lang w:eastAsia="en-US"/>
        </w:rPr>
        <w:t>2.4.7. По занимаемым должностям медицинских работников</w:t>
      </w:r>
      <w:r w:rsidRPr="00172D14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526, Приказом № 541н</w:t>
      </w:r>
      <w:r w:rsidRPr="00172D14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23BD7" w:rsidRPr="00172D14" w14:paraId="17CFF289" w14:textId="77777777" w:rsidTr="00EB513E">
        <w:tc>
          <w:tcPr>
            <w:tcW w:w="6775" w:type="dxa"/>
            <w:vAlign w:val="center"/>
          </w:tcPr>
          <w:p w14:paraId="3ED28D0D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медицинского и фармацевтического персонала первого уровня</w:t>
            </w:r>
          </w:p>
        </w:tc>
        <w:tc>
          <w:tcPr>
            <w:tcW w:w="2864" w:type="dxa"/>
            <w:vAlign w:val="center"/>
          </w:tcPr>
          <w:p w14:paraId="2E79F59A" w14:textId="5FFC18AB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11121</w:t>
            </w:r>
            <w:r w:rsidRPr="00172D14">
              <w:rPr>
                <w:sz w:val="28"/>
                <w:szCs w:val="28"/>
              </w:rPr>
              <w:t xml:space="preserve"> рубл</w:t>
            </w:r>
            <w:r w:rsidR="00B4394F">
              <w:rPr>
                <w:sz w:val="28"/>
                <w:szCs w:val="28"/>
              </w:rPr>
              <w:t>ь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205C97AB" w14:textId="77777777" w:rsidTr="00EB513E">
        <w:tc>
          <w:tcPr>
            <w:tcW w:w="6775" w:type="dxa"/>
          </w:tcPr>
          <w:p w14:paraId="1F98203A" w14:textId="77777777" w:rsidR="00023BD7" w:rsidRPr="00172D14" w:rsidRDefault="00023BD7" w:rsidP="00A0622B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среднего медицинского и фармацевтического персонала:</w:t>
            </w:r>
          </w:p>
        </w:tc>
        <w:tc>
          <w:tcPr>
            <w:tcW w:w="2864" w:type="dxa"/>
            <w:vAlign w:val="center"/>
          </w:tcPr>
          <w:p w14:paraId="2A191C3A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359F3199" w14:textId="77777777" w:rsidTr="00EB513E">
        <w:tc>
          <w:tcPr>
            <w:tcW w:w="6775" w:type="dxa"/>
          </w:tcPr>
          <w:p w14:paraId="1B33303F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15CEB269" w14:textId="167BF138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12700</w:t>
            </w:r>
            <w:r w:rsidRPr="00172D14">
              <w:rPr>
                <w:sz w:val="28"/>
                <w:szCs w:val="28"/>
              </w:rPr>
              <w:t xml:space="preserve"> рублей;</w:t>
            </w:r>
          </w:p>
        </w:tc>
      </w:tr>
      <w:tr w:rsidR="00023BD7" w:rsidRPr="00172D14" w14:paraId="5FBE3497" w14:textId="77777777" w:rsidTr="00EB513E">
        <w:tc>
          <w:tcPr>
            <w:tcW w:w="6775" w:type="dxa"/>
          </w:tcPr>
          <w:p w14:paraId="373E910D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764F6AB9" w14:textId="05A739D4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12827</w:t>
            </w:r>
            <w:r w:rsidRPr="00172D14">
              <w:rPr>
                <w:sz w:val="28"/>
                <w:szCs w:val="28"/>
              </w:rPr>
              <w:t xml:space="preserve"> рублей;</w:t>
            </w:r>
          </w:p>
        </w:tc>
      </w:tr>
      <w:tr w:rsidR="00023BD7" w:rsidRPr="00172D14" w14:paraId="0AB8EA34" w14:textId="77777777" w:rsidTr="00EB513E">
        <w:tc>
          <w:tcPr>
            <w:tcW w:w="6775" w:type="dxa"/>
          </w:tcPr>
          <w:p w14:paraId="1EF46896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215D1344" w14:textId="6B1141A4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12954</w:t>
            </w:r>
            <w:r w:rsidRPr="00172D14">
              <w:rPr>
                <w:sz w:val="28"/>
                <w:szCs w:val="28"/>
              </w:rPr>
              <w:t xml:space="preserve"> </w:t>
            </w:r>
            <w:r w:rsidR="00B4394F" w:rsidRPr="00172D14">
              <w:rPr>
                <w:sz w:val="28"/>
                <w:szCs w:val="28"/>
              </w:rPr>
              <w:t>рубля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5ED8D784" w14:textId="77777777" w:rsidTr="00EB513E">
        <w:tc>
          <w:tcPr>
            <w:tcW w:w="6775" w:type="dxa"/>
          </w:tcPr>
          <w:p w14:paraId="72FD7FD7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4" w:type="dxa"/>
            <w:vAlign w:val="center"/>
          </w:tcPr>
          <w:p w14:paraId="021E48BB" w14:textId="53555211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13081</w:t>
            </w:r>
            <w:r w:rsidRPr="00172D14">
              <w:rPr>
                <w:sz w:val="28"/>
                <w:szCs w:val="28"/>
              </w:rPr>
              <w:t xml:space="preserve"> рубл</w:t>
            </w:r>
            <w:r w:rsidR="00B4394F">
              <w:rPr>
                <w:sz w:val="28"/>
                <w:szCs w:val="28"/>
              </w:rPr>
              <w:t>ь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2627C82F" w14:textId="77777777" w:rsidTr="00EB513E">
        <w:tc>
          <w:tcPr>
            <w:tcW w:w="6775" w:type="dxa"/>
          </w:tcPr>
          <w:p w14:paraId="3FD0DBE4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4" w:type="dxa"/>
            <w:vAlign w:val="center"/>
          </w:tcPr>
          <w:p w14:paraId="4A908AC0" w14:textId="36EDC3F5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13208</w:t>
            </w:r>
            <w:r w:rsidRPr="00172D14">
              <w:rPr>
                <w:sz w:val="28"/>
                <w:szCs w:val="28"/>
              </w:rPr>
              <w:t xml:space="preserve"> рублей;</w:t>
            </w:r>
          </w:p>
        </w:tc>
      </w:tr>
      <w:tr w:rsidR="00023BD7" w:rsidRPr="00172D14" w14:paraId="69E28D64" w14:textId="77777777" w:rsidTr="00EB513E">
        <w:tc>
          <w:tcPr>
            <w:tcW w:w="6775" w:type="dxa"/>
          </w:tcPr>
          <w:p w14:paraId="5F378425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врачей и провизоров:</w:t>
            </w:r>
          </w:p>
        </w:tc>
        <w:tc>
          <w:tcPr>
            <w:tcW w:w="2864" w:type="dxa"/>
            <w:vAlign w:val="center"/>
          </w:tcPr>
          <w:p w14:paraId="6FD56DCF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6994AD95" w14:textId="77777777" w:rsidTr="00EB513E">
        <w:tc>
          <w:tcPr>
            <w:tcW w:w="6775" w:type="dxa"/>
          </w:tcPr>
          <w:p w14:paraId="33572473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311E1191" w14:textId="78031558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15989</w:t>
            </w:r>
            <w:r w:rsidRPr="00172D14">
              <w:rPr>
                <w:sz w:val="28"/>
                <w:szCs w:val="28"/>
              </w:rPr>
              <w:t xml:space="preserve"> рублей;</w:t>
            </w:r>
          </w:p>
        </w:tc>
      </w:tr>
      <w:tr w:rsidR="00023BD7" w:rsidRPr="00172D14" w14:paraId="5FC4CD3E" w14:textId="77777777" w:rsidTr="00EB513E">
        <w:tc>
          <w:tcPr>
            <w:tcW w:w="6775" w:type="dxa"/>
          </w:tcPr>
          <w:p w14:paraId="07D41908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6ED0EA98" w14:textId="74986A5C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B4394F">
              <w:rPr>
                <w:sz w:val="28"/>
                <w:szCs w:val="28"/>
              </w:rPr>
              <w:t>17588</w:t>
            </w:r>
            <w:r w:rsidRPr="00172D14">
              <w:rPr>
                <w:sz w:val="28"/>
                <w:szCs w:val="28"/>
              </w:rPr>
              <w:t xml:space="preserve"> рублей.</w:t>
            </w:r>
          </w:p>
        </w:tc>
      </w:tr>
    </w:tbl>
    <w:p w14:paraId="1C029F77" w14:textId="77777777" w:rsidR="00023BD7" w:rsidRPr="00172D14" w:rsidRDefault="00023BD7" w:rsidP="00023BD7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p w14:paraId="2BAC46D6" w14:textId="77777777" w:rsidR="00023BD7" w:rsidRPr="00172D14" w:rsidRDefault="00023BD7" w:rsidP="00023BD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72D14">
        <w:rPr>
          <w:rFonts w:eastAsia="Calibri"/>
          <w:color w:val="000000"/>
          <w:sz w:val="28"/>
          <w:szCs w:val="28"/>
          <w:lang w:eastAsia="en-US"/>
        </w:rPr>
        <w:t>2.4.8. По занимаемым должностям работников культуры, искусства и кинематографии</w:t>
      </w:r>
      <w:r w:rsidRPr="00172D14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 № 121н, Приказом № 570, Приказом № 251н</w:t>
      </w:r>
      <w:r w:rsidRPr="00172D14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23BD7" w:rsidRPr="00172D14" w14:paraId="577EC0F4" w14:textId="77777777" w:rsidTr="00EB513E">
        <w:tc>
          <w:tcPr>
            <w:tcW w:w="6775" w:type="dxa"/>
            <w:vAlign w:val="center"/>
          </w:tcPr>
          <w:p w14:paraId="0B2658D6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«Профессии рабочих культуры, искусства и кинематографии первого уровня»</w:t>
            </w:r>
          </w:p>
        </w:tc>
        <w:tc>
          <w:tcPr>
            <w:tcW w:w="2864" w:type="dxa"/>
            <w:vAlign w:val="center"/>
          </w:tcPr>
          <w:p w14:paraId="592ABC18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8446 рублей;</w:t>
            </w:r>
          </w:p>
        </w:tc>
      </w:tr>
      <w:tr w:rsidR="00023BD7" w:rsidRPr="00172D14" w14:paraId="3DEDB2E2" w14:textId="77777777" w:rsidTr="00EB513E">
        <w:tc>
          <w:tcPr>
            <w:tcW w:w="6775" w:type="dxa"/>
            <w:vAlign w:val="center"/>
          </w:tcPr>
          <w:p w14:paraId="34BD417C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«Профессии рабочих культуры, искусства и кинематографии второго уровня»:</w:t>
            </w:r>
          </w:p>
        </w:tc>
        <w:tc>
          <w:tcPr>
            <w:tcW w:w="2864" w:type="dxa"/>
            <w:vAlign w:val="center"/>
          </w:tcPr>
          <w:p w14:paraId="5B85FAA7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08EAD928" w14:textId="77777777" w:rsidTr="00EB513E">
        <w:tc>
          <w:tcPr>
            <w:tcW w:w="6775" w:type="dxa"/>
            <w:vAlign w:val="center"/>
          </w:tcPr>
          <w:p w14:paraId="62F45640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64" w:type="dxa"/>
            <w:vAlign w:val="center"/>
          </w:tcPr>
          <w:p w14:paraId="529DC066" w14:textId="77777777" w:rsidR="00023BD7" w:rsidRPr="00172D14" w:rsidRDefault="00023BD7" w:rsidP="00EB513E">
            <w:pPr>
              <w:ind w:left="49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9794 рубл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023BD7" w:rsidRPr="00172D14" w14:paraId="1604D7B7" w14:textId="77777777" w:rsidTr="00EB513E">
        <w:tc>
          <w:tcPr>
            <w:tcW w:w="6775" w:type="dxa"/>
            <w:vAlign w:val="center"/>
          </w:tcPr>
          <w:p w14:paraId="34998DAD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64" w:type="dxa"/>
            <w:vAlign w:val="center"/>
          </w:tcPr>
          <w:p w14:paraId="01DCFDE4" w14:textId="77777777" w:rsidR="00023BD7" w:rsidRPr="00172D14" w:rsidRDefault="00023BD7" w:rsidP="00EB513E">
            <w:pPr>
              <w:ind w:left="49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10088 рублей;</w:t>
            </w:r>
          </w:p>
        </w:tc>
      </w:tr>
      <w:tr w:rsidR="00023BD7" w:rsidRPr="00172D14" w14:paraId="42FF24D4" w14:textId="77777777" w:rsidTr="00EB513E">
        <w:tc>
          <w:tcPr>
            <w:tcW w:w="6775" w:type="dxa"/>
            <w:vAlign w:val="center"/>
          </w:tcPr>
          <w:p w14:paraId="52D450B0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«Должности работников культуры, искусства и кинематографии среднего звена»</w:t>
            </w:r>
          </w:p>
        </w:tc>
        <w:tc>
          <w:tcPr>
            <w:tcW w:w="2864" w:type="dxa"/>
          </w:tcPr>
          <w:p w14:paraId="36284C2D" w14:textId="77777777" w:rsidR="00023BD7" w:rsidRPr="00172D14" w:rsidRDefault="00023BD7" w:rsidP="00EB513E">
            <w:pPr>
              <w:ind w:left="49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10391 рубль;</w:t>
            </w:r>
          </w:p>
        </w:tc>
      </w:tr>
      <w:tr w:rsidR="00023BD7" w:rsidRPr="00172D14" w14:paraId="256286F9" w14:textId="77777777" w:rsidTr="00EB513E">
        <w:tc>
          <w:tcPr>
            <w:tcW w:w="6775" w:type="dxa"/>
            <w:vAlign w:val="center"/>
          </w:tcPr>
          <w:p w14:paraId="5134A19F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«Должности работников культуры, искусства и кинематографии ведущего звена»</w:t>
            </w:r>
          </w:p>
        </w:tc>
        <w:tc>
          <w:tcPr>
            <w:tcW w:w="2864" w:type="dxa"/>
          </w:tcPr>
          <w:p w14:paraId="6B292AF9" w14:textId="77777777" w:rsidR="00023BD7" w:rsidRPr="00172D14" w:rsidRDefault="00023BD7" w:rsidP="00EB513E">
            <w:pPr>
              <w:ind w:left="49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11893 рубл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023BD7" w:rsidRPr="00172D14" w14:paraId="4CBEAB29" w14:textId="77777777" w:rsidTr="00EB513E">
        <w:tc>
          <w:tcPr>
            <w:tcW w:w="6775" w:type="dxa"/>
            <w:vAlign w:val="center"/>
          </w:tcPr>
          <w:p w14:paraId="4FE0C351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«Должности руководящего состава учреждений культуры, искусства и кинематографии»</w:t>
            </w:r>
          </w:p>
        </w:tc>
        <w:tc>
          <w:tcPr>
            <w:tcW w:w="2864" w:type="dxa"/>
          </w:tcPr>
          <w:p w14:paraId="7CB1D17D" w14:textId="77777777" w:rsidR="00023BD7" w:rsidRPr="00172D14" w:rsidRDefault="00023BD7" w:rsidP="00EB513E">
            <w:pPr>
              <w:ind w:left="49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13909 рублей.</w:t>
            </w:r>
          </w:p>
        </w:tc>
      </w:tr>
    </w:tbl>
    <w:p w14:paraId="49B91C62" w14:textId="77777777" w:rsidR="00023BD7" w:rsidRPr="00172D14" w:rsidRDefault="00023BD7" w:rsidP="00023BD7">
      <w:pPr>
        <w:ind w:firstLine="709"/>
        <w:jc w:val="both"/>
        <w:rPr>
          <w:rFonts w:eastAsia="Calibri"/>
          <w:sz w:val="8"/>
          <w:szCs w:val="8"/>
          <w:lang w:eastAsia="en-US"/>
        </w:rPr>
      </w:pPr>
    </w:p>
    <w:p w14:paraId="5D82C94C" w14:textId="77777777" w:rsidR="00023BD7" w:rsidRPr="00172D14" w:rsidRDefault="00023BD7" w:rsidP="00023BD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72D14">
        <w:rPr>
          <w:rFonts w:eastAsia="Calibri"/>
          <w:color w:val="000000"/>
          <w:sz w:val="28"/>
          <w:szCs w:val="28"/>
          <w:lang w:eastAsia="en-US"/>
        </w:rPr>
        <w:t xml:space="preserve">2.4.9. По занимаемым должностям работников МОО </w:t>
      </w:r>
      <w:proofErr w:type="spellStart"/>
      <w:r w:rsidRPr="00172D14">
        <w:rPr>
          <w:rFonts w:eastAsia="Calibri"/>
          <w:color w:val="000000"/>
          <w:sz w:val="28"/>
          <w:szCs w:val="28"/>
          <w:lang w:eastAsia="en-US"/>
        </w:rPr>
        <w:t>ФКиС</w:t>
      </w:r>
      <w:proofErr w:type="spellEnd"/>
      <w:r w:rsidRPr="00172D14">
        <w:rPr>
          <w:rFonts w:eastAsia="Calibri"/>
          <w:color w:val="000000"/>
          <w:sz w:val="28"/>
          <w:szCs w:val="28"/>
          <w:lang w:eastAsia="en-US"/>
        </w:rPr>
        <w:t>, отнесенным к должностям физической культуры и спорта</w:t>
      </w:r>
      <w:r w:rsidRPr="00172D14">
        <w:rPr>
          <w:rFonts w:eastAsia="Calibri"/>
          <w:sz w:val="28"/>
          <w:szCs w:val="28"/>
          <w:lang w:eastAsia="en-US"/>
        </w:rPr>
        <w:t xml:space="preserve"> на основе ПКГ, утвержденных Приказом № 165н, Приказом № 916н</w:t>
      </w:r>
      <w:r w:rsidRPr="00172D14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5"/>
        <w:gridCol w:w="2864"/>
      </w:tblGrid>
      <w:tr w:rsidR="00023BD7" w:rsidRPr="00172D14" w14:paraId="099D14B2" w14:textId="77777777" w:rsidTr="00EB513E">
        <w:tc>
          <w:tcPr>
            <w:tcW w:w="6775" w:type="dxa"/>
            <w:vAlign w:val="center"/>
          </w:tcPr>
          <w:p w14:paraId="7D713F73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работников в области физической культуры и спорта первого уровня:</w:t>
            </w:r>
          </w:p>
        </w:tc>
        <w:tc>
          <w:tcPr>
            <w:tcW w:w="2864" w:type="dxa"/>
            <w:vAlign w:val="center"/>
          </w:tcPr>
          <w:p w14:paraId="7C9C0C9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352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2E118382" w14:textId="77777777" w:rsidTr="00EB513E">
        <w:tc>
          <w:tcPr>
            <w:tcW w:w="6775" w:type="dxa"/>
          </w:tcPr>
          <w:p w14:paraId="6A2F978D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3ED5E07A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8446 рублей;</w:t>
            </w:r>
          </w:p>
        </w:tc>
      </w:tr>
      <w:tr w:rsidR="00023BD7" w:rsidRPr="00172D14" w14:paraId="595D7220" w14:textId="77777777" w:rsidTr="00EB513E">
        <w:tc>
          <w:tcPr>
            <w:tcW w:w="6775" w:type="dxa"/>
          </w:tcPr>
          <w:p w14:paraId="70EEEE3C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1936761A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8532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5B58E14E" w14:textId="77777777" w:rsidTr="00EB513E">
        <w:tc>
          <w:tcPr>
            <w:tcW w:w="6775" w:type="dxa"/>
            <w:vAlign w:val="center"/>
          </w:tcPr>
          <w:p w14:paraId="70F015AE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отнесенным к ПКГ должностей работников в области физической культуры и спорта второго уровня:</w:t>
            </w:r>
          </w:p>
        </w:tc>
        <w:tc>
          <w:tcPr>
            <w:tcW w:w="2864" w:type="dxa"/>
            <w:vAlign w:val="center"/>
          </w:tcPr>
          <w:p w14:paraId="457CAF2B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023BD7" w:rsidRPr="00172D14" w14:paraId="6D4BABAF" w14:textId="77777777" w:rsidTr="00EB513E">
        <w:tc>
          <w:tcPr>
            <w:tcW w:w="6775" w:type="dxa"/>
          </w:tcPr>
          <w:p w14:paraId="7BC8619F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4" w:type="dxa"/>
            <w:vAlign w:val="center"/>
          </w:tcPr>
          <w:p w14:paraId="51560D5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8657 рублей;</w:t>
            </w:r>
          </w:p>
        </w:tc>
      </w:tr>
      <w:tr w:rsidR="00023BD7" w:rsidRPr="00172D14" w14:paraId="2FF53795" w14:textId="77777777" w:rsidTr="00EB513E">
        <w:tc>
          <w:tcPr>
            <w:tcW w:w="6775" w:type="dxa"/>
          </w:tcPr>
          <w:p w14:paraId="0B063EEE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4" w:type="dxa"/>
            <w:vAlign w:val="center"/>
          </w:tcPr>
          <w:p w14:paraId="09A8E8BC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9004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4CCBF434" w14:textId="77777777" w:rsidTr="00EB513E">
        <w:tc>
          <w:tcPr>
            <w:tcW w:w="6775" w:type="dxa"/>
          </w:tcPr>
          <w:p w14:paraId="6D622D50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4" w:type="dxa"/>
            <w:vAlign w:val="center"/>
          </w:tcPr>
          <w:p w14:paraId="6A713C43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9956 рублей</w:t>
            </w:r>
            <w:r>
              <w:rPr>
                <w:sz w:val="28"/>
                <w:szCs w:val="28"/>
              </w:rPr>
              <w:t>.</w:t>
            </w:r>
            <w:r w:rsidRPr="00172D1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1521CD41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</w:tbl>
    <w:p w14:paraId="47645491" w14:textId="77777777" w:rsidR="00023BD7" w:rsidRDefault="00023BD7" w:rsidP="00023B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>1.2. Пункт 2.5 раздела 2 «Основные условия оплаты труда работников МОО и МУ» Положения об отраслевой системе оплаты труда работников муниципальных образовательных организаций и муниципальных учреждений образования изложить в следующей редакции:</w:t>
      </w:r>
    </w:p>
    <w:p w14:paraId="6F0D2B2B" w14:textId="77777777" w:rsidR="00023BD7" w:rsidRPr="00172D14" w:rsidRDefault="00023BD7" w:rsidP="00023B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D14">
        <w:rPr>
          <w:rFonts w:eastAsia="Calibri"/>
          <w:sz w:val="28"/>
          <w:szCs w:val="28"/>
          <w:lang w:eastAsia="en-US"/>
        </w:rPr>
        <w:t>«2.5. Минимальные размеры окладов (должностных окладов), ставок заработной платы работников МОО и МУ по должностям, не вошедшим в профессиональные квалификационные группы: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39"/>
        <w:gridCol w:w="2522"/>
      </w:tblGrid>
      <w:tr w:rsidR="00023BD7" w:rsidRPr="00172D14" w14:paraId="569EB889" w14:textId="77777777" w:rsidTr="002054AB">
        <w:trPr>
          <w:trHeight w:val="323"/>
        </w:trPr>
        <w:tc>
          <w:tcPr>
            <w:tcW w:w="6839" w:type="dxa"/>
            <w:vAlign w:val="center"/>
          </w:tcPr>
          <w:p w14:paraId="673E116C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ассистент (помощник) по оказанию технической </w:t>
            </w:r>
            <w:r w:rsidRPr="00172D14">
              <w:rPr>
                <w:sz w:val="28"/>
                <w:szCs w:val="28"/>
              </w:rPr>
              <w:lastRenderedPageBreak/>
              <w:t>помощи инвалидам и лицам с ограниченными возможностями здоровья, специалист, специалист по закупкам, аналитик</w:t>
            </w:r>
          </w:p>
        </w:tc>
        <w:tc>
          <w:tcPr>
            <w:tcW w:w="2522" w:type="dxa"/>
            <w:vAlign w:val="center"/>
          </w:tcPr>
          <w:p w14:paraId="532F3F5D" w14:textId="77777777" w:rsidR="00023BD7" w:rsidRPr="00172D14" w:rsidRDefault="00023BD7" w:rsidP="00EB513E">
            <w:pPr>
              <w:ind w:left="49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lastRenderedPageBreak/>
              <w:t>– 9230 рублей;</w:t>
            </w:r>
          </w:p>
        </w:tc>
      </w:tr>
      <w:tr w:rsidR="00023BD7" w:rsidRPr="00172D14" w14:paraId="52696AF7" w14:textId="77777777" w:rsidTr="002054AB">
        <w:trPr>
          <w:trHeight w:val="323"/>
        </w:trPr>
        <w:tc>
          <w:tcPr>
            <w:tcW w:w="6839" w:type="dxa"/>
            <w:vAlign w:val="center"/>
          </w:tcPr>
          <w:p w14:paraId="221A533C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lastRenderedPageBreak/>
              <w:t>старший специалист, старший специалист по закупкам</w:t>
            </w:r>
          </w:p>
        </w:tc>
        <w:tc>
          <w:tcPr>
            <w:tcW w:w="2522" w:type="dxa"/>
          </w:tcPr>
          <w:p w14:paraId="66F7FB1D" w14:textId="77777777" w:rsidR="00023BD7" w:rsidRPr="00172D14" w:rsidRDefault="00023BD7" w:rsidP="00EB513E">
            <w:pPr>
              <w:ind w:left="49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9323 рубл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023BD7" w:rsidRPr="00172D14" w14:paraId="2E973C6E" w14:textId="77777777" w:rsidTr="002054AB">
        <w:trPr>
          <w:trHeight w:val="323"/>
        </w:trPr>
        <w:tc>
          <w:tcPr>
            <w:tcW w:w="6839" w:type="dxa"/>
            <w:vAlign w:val="center"/>
          </w:tcPr>
          <w:p w14:paraId="313960FF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522" w:type="dxa"/>
          </w:tcPr>
          <w:p w14:paraId="014AD342" w14:textId="77777777" w:rsidR="00023BD7" w:rsidRPr="00172D14" w:rsidRDefault="00023BD7" w:rsidP="00EB513E">
            <w:pPr>
              <w:ind w:left="49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9508 рублей;</w:t>
            </w:r>
          </w:p>
        </w:tc>
      </w:tr>
      <w:tr w:rsidR="00023BD7" w:rsidRPr="00172D14" w14:paraId="7A34DA93" w14:textId="77777777" w:rsidTr="002054AB">
        <w:trPr>
          <w:trHeight w:val="323"/>
        </w:trPr>
        <w:tc>
          <w:tcPr>
            <w:tcW w:w="6839" w:type="dxa"/>
            <w:vAlign w:val="center"/>
          </w:tcPr>
          <w:p w14:paraId="7AF61D4D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522" w:type="dxa"/>
          </w:tcPr>
          <w:p w14:paraId="4ECF1A68" w14:textId="77777777" w:rsidR="00023BD7" w:rsidRPr="00172D14" w:rsidRDefault="00023BD7" w:rsidP="00EB513E">
            <w:pPr>
              <w:ind w:left="49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2D14">
              <w:rPr>
                <w:rFonts w:eastAsia="Calibri"/>
                <w:sz w:val="28"/>
                <w:szCs w:val="28"/>
                <w:lang w:eastAsia="en-US"/>
              </w:rPr>
              <w:t>– 9600 рублей;</w:t>
            </w:r>
          </w:p>
        </w:tc>
      </w:tr>
      <w:tr w:rsidR="00023BD7" w:rsidRPr="00172D14" w14:paraId="3D8168A5" w14:textId="77777777" w:rsidTr="002054AB">
        <w:trPr>
          <w:trHeight w:val="647"/>
        </w:trPr>
        <w:tc>
          <w:tcPr>
            <w:tcW w:w="6839" w:type="dxa"/>
            <w:vAlign w:val="center"/>
          </w:tcPr>
          <w:p w14:paraId="58B22E97" w14:textId="77777777" w:rsidR="00023BD7" w:rsidRPr="00172D14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заведующий библиотекой, контрактный управляющий, системный администратор, </w:t>
            </w:r>
          </w:p>
        </w:tc>
        <w:tc>
          <w:tcPr>
            <w:tcW w:w="2522" w:type="dxa"/>
            <w:vAlign w:val="center"/>
          </w:tcPr>
          <w:p w14:paraId="46B233FE" w14:textId="77777777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14003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;</w:t>
            </w:r>
          </w:p>
        </w:tc>
      </w:tr>
      <w:tr w:rsidR="00023BD7" w:rsidRPr="00172D14" w14:paraId="4C4AB241" w14:textId="77777777" w:rsidTr="002054AB">
        <w:trPr>
          <w:trHeight w:val="634"/>
        </w:trPr>
        <w:tc>
          <w:tcPr>
            <w:tcW w:w="6839" w:type="dxa"/>
            <w:vAlign w:val="center"/>
          </w:tcPr>
          <w:p w14:paraId="289865D3" w14:textId="77777777" w:rsidR="00023BD7" w:rsidRPr="00172D14" w:rsidRDefault="00023BD7" w:rsidP="00493ECC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14:paraId="798707FF" w14:textId="1DFB67A0" w:rsidR="00023BD7" w:rsidRPr="00172D14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 xml:space="preserve">– </w:t>
            </w:r>
            <w:r w:rsidR="00003EF0">
              <w:rPr>
                <w:sz w:val="28"/>
                <w:szCs w:val="28"/>
              </w:rPr>
              <w:t>16926</w:t>
            </w:r>
            <w:r w:rsidRPr="00172D14">
              <w:rPr>
                <w:sz w:val="28"/>
                <w:szCs w:val="28"/>
              </w:rPr>
              <w:t xml:space="preserve"> рублей;</w:t>
            </w:r>
          </w:p>
        </w:tc>
      </w:tr>
      <w:tr w:rsidR="00023BD7" w:rsidRPr="00172D14" w14:paraId="6C5763AD" w14:textId="77777777" w:rsidTr="002054AB">
        <w:trPr>
          <w:trHeight w:val="971"/>
        </w:trPr>
        <w:tc>
          <w:tcPr>
            <w:tcW w:w="6839" w:type="dxa"/>
            <w:vAlign w:val="center"/>
          </w:tcPr>
          <w:p w14:paraId="68A541C0" w14:textId="0FB4E007" w:rsidR="00023BD7" w:rsidRDefault="00023BD7" w:rsidP="000B7CB3">
            <w:pPr>
              <w:widowControl w:val="0"/>
              <w:autoSpaceDE w:val="0"/>
              <w:autoSpaceDN w:val="0"/>
              <w:adjustRightInd w:val="0"/>
              <w:ind w:left="-109" w:firstLine="709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начальник отдела, руководитель структурного подразделения</w:t>
            </w:r>
          </w:p>
          <w:p w14:paraId="0B32AB8A" w14:textId="77777777" w:rsidR="00003EF0" w:rsidRPr="002054AB" w:rsidRDefault="00003EF0" w:rsidP="00205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D8504C" w14:textId="09E50E8B" w:rsidR="002054AB" w:rsidRPr="00003EF0" w:rsidRDefault="002054AB" w:rsidP="002054AB">
            <w:pPr>
              <w:pStyle w:val="a3"/>
              <w:widowControl w:val="0"/>
              <w:autoSpaceDE w:val="0"/>
              <w:autoSpaceDN w:val="0"/>
              <w:adjustRightInd w:val="0"/>
              <w:ind w:left="1120"/>
              <w:jc w:val="both"/>
              <w:rPr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310A5EDA" w14:textId="683F1B80" w:rsidR="00023BD7" w:rsidRDefault="00023BD7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– 14564 рубл</w:t>
            </w:r>
            <w:r>
              <w:rPr>
                <w:sz w:val="28"/>
                <w:szCs w:val="28"/>
              </w:rPr>
              <w:t>я</w:t>
            </w:r>
            <w:r w:rsidRPr="00172D14">
              <w:rPr>
                <w:sz w:val="28"/>
                <w:szCs w:val="28"/>
              </w:rPr>
              <w:t>.»</w:t>
            </w:r>
            <w:r w:rsidR="00003EF0">
              <w:rPr>
                <w:sz w:val="28"/>
                <w:szCs w:val="28"/>
              </w:rPr>
              <w:t>.</w:t>
            </w:r>
          </w:p>
          <w:p w14:paraId="596654E5" w14:textId="77777777" w:rsidR="00003EF0" w:rsidRDefault="00003EF0" w:rsidP="00003EF0">
            <w:pPr>
              <w:widowControl w:val="0"/>
              <w:autoSpaceDE w:val="0"/>
              <w:autoSpaceDN w:val="0"/>
              <w:adjustRightInd w:val="0"/>
              <w:ind w:left="-6945"/>
              <w:jc w:val="both"/>
              <w:rPr>
                <w:sz w:val="28"/>
                <w:szCs w:val="28"/>
              </w:rPr>
            </w:pPr>
          </w:p>
          <w:p w14:paraId="538D3C84" w14:textId="6433C49B" w:rsidR="00003EF0" w:rsidRPr="00172D14" w:rsidRDefault="00003EF0" w:rsidP="00003EF0">
            <w:pPr>
              <w:widowControl w:val="0"/>
              <w:autoSpaceDE w:val="0"/>
              <w:autoSpaceDN w:val="0"/>
              <w:adjustRightInd w:val="0"/>
              <w:ind w:left="493" w:hanging="7438"/>
              <w:jc w:val="both"/>
              <w:rPr>
                <w:sz w:val="28"/>
                <w:szCs w:val="28"/>
              </w:rPr>
            </w:pPr>
          </w:p>
        </w:tc>
      </w:tr>
      <w:tr w:rsidR="002054AB" w:rsidRPr="00172D14" w14:paraId="0FABB950" w14:textId="77777777" w:rsidTr="002054AB">
        <w:trPr>
          <w:trHeight w:val="971"/>
        </w:trPr>
        <w:tc>
          <w:tcPr>
            <w:tcW w:w="9361" w:type="dxa"/>
            <w:gridSpan w:val="2"/>
            <w:vAlign w:val="center"/>
          </w:tcPr>
          <w:p w14:paraId="30FF18DC" w14:textId="2FD12A96" w:rsidR="002054AB" w:rsidRPr="004E734F" w:rsidRDefault="008C63C4" w:rsidP="002054AB">
            <w:pPr>
              <w:pStyle w:val="a3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-105" w:firstLine="8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3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54AB" w:rsidRPr="004E734F">
              <w:rPr>
                <w:rFonts w:ascii="Times New Roman" w:hAnsi="Times New Roman" w:cs="Times New Roman"/>
                <w:sz w:val="28"/>
                <w:szCs w:val="28"/>
              </w:rPr>
              <w:t>риложени</w:t>
            </w:r>
            <w:r w:rsidRPr="004E73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054AB" w:rsidRPr="004E734F">
              <w:rPr>
                <w:rFonts w:ascii="Times New Roman" w:hAnsi="Times New Roman" w:cs="Times New Roman"/>
                <w:sz w:val="28"/>
                <w:szCs w:val="28"/>
              </w:rPr>
              <w:t xml:space="preserve"> 7 к Положению об отраслевой системе оплаты </w:t>
            </w:r>
            <w:r w:rsidR="00014E71" w:rsidRPr="004E73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054AB" w:rsidRPr="004E734F">
              <w:rPr>
                <w:rFonts w:ascii="Times New Roman" w:hAnsi="Times New Roman" w:cs="Times New Roman"/>
                <w:sz w:val="28"/>
                <w:szCs w:val="28"/>
              </w:rPr>
              <w:t xml:space="preserve">руда работников муниципальных образовательных организаций и муниципальных учреждений образования изложить в </w:t>
            </w:r>
            <w:r w:rsidRPr="004E734F">
              <w:rPr>
                <w:rFonts w:ascii="Times New Roman" w:hAnsi="Times New Roman" w:cs="Times New Roman"/>
                <w:sz w:val="28"/>
                <w:szCs w:val="28"/>
              </w:rPr>
              <w:t xml:space="preserve">новой </w:t>
            </w:r>
            <w:r w:rsidR="002054AB" w:rsidRPr="004E734F">
              <w:rPr>
                <w:rFonts w:ascii="Times New Roman" w:hAnsi="Times New Roman" w:cs="Times New Roman"/>
                <w:sz w:val="28"/>
                <w:szCs w:val="28"/>
              </w:rPr>
              <w:t>редакции</w:t>
            </w:r>
            <w:r w:rsidR="00490E83" w:rsidRPr="004E73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2C3B" w:rsidRPr="004E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34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B02C3B" w:rsidRPr="004E734F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Pr="004E734F">
              <w:rPr>
                <w:rFonts w:ascii="Times New Roman" w:hAnsi="Times New Roman" w:cs="Times New Roman"/>
                <w:sz w:val="28"/>
                <w:szCs w:val="28"/>
              </w:rPr>
              <w:t>ю к настоящему постановлению.</w:t>
            </w:r>
          </w:p>
          <w:p w14:paraId="76EA4958" w14:textId="77777777" w:rsidR="00490E83" w:rsidRPr="00172D14" w:rsidRDefault="00490E83" w:rsidP="00490E83">
            <w:pPr>
              <w:tabs>
                <w:tab w:val="left" w:pos="1418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5" w:name="_GoBack"/>
            <w:bookmarkEnd w:id="5"/>
            <w:r w:rsidRPr="00172D14">
              <w:rPr>
                <w:sz w:val="28"/>
                <w:szCs w:val="28"/>
              </w:rPr>
              <w:t>2.</w:t>
            </w:r>
            <w:r w:rsidRPr="00172D14">
              <w:rPr>
                <w:sz w:val="28"/>
                <w:szCs w:val="28"/>
              </w:rPr>
              <w:tab/>
            </w:r>
            <w:r w:rsidRPr="00172D14">
              <w:rPr>
                <w:sz w:val="28"/>
              </w:rPr>
              <w:t>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 постановления на официальном сайте администрации муниципального образования Каневской район в информационно-телекоммуникационной сети «Интернет».</w:t>
            </w:r>
          </w:p>
          <w:p w14:paraId="150CAD75" w14:textId="77777777" w:rsidR="00490E83" w:rsidRPr="00172D14" w:rsidRDefault="00490E83" w:rsidP="00490E83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ab/>
              <w:t xml:space="preserve">Постановление вступает в силу со дня его официального опубликования </w:t>
            </w:r>
            <w:r w:rsidRPr="00172D14">
              <w:rPr>
                <w:sz w:val="28"/>
                <w:szCs w:val="28"/>
                <w:lang w:eastAsia="en-US"/>
              </w:rPr>
              <w:t xml:space="preserve">и распространяется на правоотношения, возникшие                              с </w:t>
            </w:r>
            <w:r>
              <w:rPr>
                <w:sz w:val="28"/>
                <w:szCs w:val="28"/>
                <w:lang w:eastAsia="en-US"/>
              </w:rPr>
              <w:t>1 января 2025</w:t>
            </w:r>
            <w:r w:rsidRPr="00172D14">
              <w:rPr>
                <w:sz w:val="28"/>
                <w:szCs w:val="28"/>
                <w:lang w:eastAsia="en-US"/>
              </w:rPr>
              <w:t xml:space="preserve"> года</w:t>
            </w:r>
            <w:r w:rsidRPr="00172D1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226717FB" w14:textId="77777777" w:rsidR="00490E83" w:rsidRDefault="00490E83" w:rsidP="00490E83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0FADAE" w14:textId="432AB5E9" w:rsidR="00490E83" w:rsidRDefault="00490E83" w:rsidP="00490E83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917260" w14:textId="77777777" w:rsidR="00490E83" w:rsidRPr="00D9437B" w:rsidRDefault="00490E83" w:rsidP="00490E83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86E093" w14:textId="77777777" w:rsidR="00490E83" w:rsidRPr="00172D14" w:rsidRDefault="00490E83" w:rsidP="00490E83">
            <w:pPr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Глава муниципального образования</w:t>
            </w:r>
          </w:p>
          <w:p w14:paraId="1D62449E" w14:textId="77777777" w:rsidR="00490E83" w:rsidRDefault="00490E83" w:rsidP="00490E83">
            <w:pPr>
              <w:jc w:val="both"/>
              <w:rPr>
                <w:sz w:val="28"/>
                <w:szCs w:val="28"/>
              </w:rPr>
            </w:pPr>
            <w:r w:rsidRPr="00172D14">
              <w:rPr>
                <w:sz w:val="28"/>
                <w:szCs w:val="28"/>
              </w:rPr>
              <w:t>Каневской район                                                                             А.В. Герасименко</w:t>
            </w:r>
          </w:p>
          <w:p w14:paraId="5DEF1360" w14:textId="37736048" w:rsidR="00490E83" w:rsidRDefault="00490E83" w:rsidP="00490E83"/>
          <w:p w14:paraId="60417CE0" w14:textId="65F68B2D" w:rsidR="00014E71" w:rsidRDefault="00014E71" w:rsidP="00490E83"/>
          <w:p w14:paraId="3E461D2E" w14:textId="77777777" w:rsidR="00014E71" w:rsidRDefault="00014E71" w:rsidP="00490E83"/>
          <w:p w14:paraId="464C4C2F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F877FB5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7001A4B4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79E78C3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Каневской район</w:t>
            </w:r>
          </w:p>
          <w:p w14:paraId="1C672CA2" w14:textId="7C42BEE6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D27FD4C" w14:textId="6042415E" w:rsid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292FB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EFF11" w14:textId="6D8A757B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  <w:p w14:paraId="15ED2026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к Положению об отраслевой системе</w:t>
            </w:r>
          </w:p>
          <w:p w14:paraId="5458C3E7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</w:t>
            </w:r>
          </w:p>
          <w:p w14:paraId="490A33FF" w14:textId="77777777" w:rsidR="00490E83" w:rsidRPr="00490E83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образовательных организаций</w:t>
            </w:r>
          </w:p>
          <w:p w14:paraId="7EC3EEF4" w14:textId="006FA115" w:rsidR="00490E83" w:rsidRPr="00370536" w:rsidRDefault="00490E83" w:rsidP="00490E83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490E83">
              <w:rPr>
                <w:rFonts w:ascii="Times New Roman" w:hAnsi="Times New Roman" w:cs="Times New Roman"/>
                <w:sz w:val="28"/>
                <w:szCs w:val="28"/>
              </w:rPr>
              <w:t>и муниципальных учреждений образования</w:t>
            </w:r>
          </w:p>
          <w:p w14:paraId="011FA952" w14:textId="2E4F2513" w:rsidR="002054AB" w:rsidRPr="000A7257" w:rsidRDefault="002054AB" w:rsidP="002054A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br/>
            </w:r>
            <w:r w:rsidRPr="000A7257">
              <w:rPr>
                <w:rFonts w:eastAsia="Calibri"/>
                <w:sz w:val="28"/>
                <w:szCs w:val="28"/>
              </w:rPr>
              <w:t>«Минимальные размеры</w:t>
            </w:r>
            <w:r w:rsidR="00490E83">
              <w:rPr>
                <w:rFonts w:eastAsia="Calibri"/>
                <w:sz w:val="28"/>
                <w:szCs w:val="28"/>
              </w:rPr>
              <w:t xml:space="preserve"> </w:t>
            </w:r>
            <w:r w:rsidRPr="000A7257">
              <w:rPr>
                <w:rFonts w:eastAsia="Calibri"/>
                <w:sz w:val="28"/>
                <w:szCs w:val="28"/>
              </w:rPr>
              <w:t>должностных окладов руководителей муниципальных</w:t>
            </w:r>
            <w:r w:rsidR="00490E83">
              <w:rPr>
                <w:rFonts w:eastAsia="Calibri"/>
                <w:sz w:val="28"/>
                <w:szCs w:val="28"/>
              </w:rPr>
              <w:t xml:space="preserve"> </w:t>
            </w:r>
            <w:r w:rsidRPr="000A7257">
              <w:rPr>
                <w:rFonts w:eastAsia="Calibri"/>
                <w:sz w:val="28"/>
                <w:szCs w:val="28"/>
              </w:rPr>
              <w:t>образовательных организаций и муниципальных учреждений образования</w:t>
            </w:r>
          </w:p>
          <w:p w14:paraId="36AF5A66" w14:textId="77777777" w:rsidR="002054AB" w:rsidRPr="000A7257" w:rsidRDefault="002054AB" w:rsidP="002054AB">
            <w:pPr>
              <w:jc w:val="both"/>
              <w:rPr>
                <w:rFonts w:eastAsia="Calibri"/>
                <w:sz w:val="28"/>
                <w:szCs w:val="28"/>
              </w:rPr>
            </w:pPr>
          </w:p>
          <w:tbl>
            <w:tblPr>
              <w:tblW w:w="9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8"/>
              <w:gridCol w:w="4761"/>
              <w:gridCol w:w="17"/>
              <w:gridCol w:w="3620"/>
            </w:tblGrid>
            <w:tr w:rsidR="002054AB" w:rsidRPr="000A7257" w14:paraId="50A9E620" w14:textId="77777777" w:rsidTr="001940B6">
              <w:tc>
                <w:tcPr>
                  <w:tcW w:w="668" w:type="dxa"/>
                  <w:gridSpan w:val="2"/>
                  <w:shd w:val="clear" w:color="auto" w:fill="auto"/>
                </w:tcPr>
                <w:p w14:paraId="002BC9F6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4761" w:type="dxa"/>
                  <w:shd w:val="clear" w:color="auto" w:fill="auto"/>
                </w:tcPr>
                <w:p w14:paraId="2AEF8536" w14:textId="36F3CC49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Муниципальные образовательные организации и муниципальные учреждения образования (далее соответственно – МОО, МУ), группы по оплате труда руководителей учреждений</w:t>
                  </w:r>
                </w:p>
              </w:tc>
              <w:tc>
                <w:tcPr>
                  <w:tcW w:w="3637" w:type="dxa"/>
                  <w:gridSpan w:val="2"/>
                  <w:shd w:val="clear" w:color="auto" w:fill="auto"/>
                </w:tcPr>
                <w:p w14:paraId="41D62DDA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Минимальный размер должностного оклада по наименьшей группе оплате труда руководителей учреждений в рублях (далее – минимальный оклад), кратность к минимальному окладу по группам оплаты труда</w:t>
                  </w:r>
                  <w:r w:rsidRPr="000A7257">
                    <w:rPr>
                      <w:rFonts w:eastAsia="Calibri"/>
                      <w:sz w:val="28"/>
                      <w:szCs w:val="28"/>
                    </w:rPr>
                    <w:br/>
                    <w:t>руководителей МОО, МУ</w:t>
                  </w:r>
                </w:p>
              </w:tc>
            </w:tr>
            <w:tr w:rsidR="002054AB" w:rsidRPr="000A7257" w14:paraId="3CD30EE6" w14:textId="77777777" w:rsidTr="001940B6">
              <w:trPr>
                <w:tblHeader/>
              </w:trPr>
              <w:tc>
                <w:tcPr>
                  <w:tcW w:w="660" w:type="dxa"/>
                  <w:shd w:val="clear" w:color="auto" w:fill="auto"/>
                </w:tcPr>
                <w:p w14:paraId="20EE42FA" w14:textId="77777777" w:rsidR="002054AB" w:rsidRPr="000A7257" w:rsidRDefault="002054AB" w:rsidP="002054A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6F8C3321" w14:textId="77777777" w:rsidR="002054AB" w:rsidRPr="000A7257" w:rsidRDefault="002054AB" w:rsidP="002054A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70926FAC" w14:textId="77777777" w:rsidR="002054AB" w:rsidRPr="000A7257" w:rsidRDefault="002054AB" w:rsidP="002054AB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</w:tr>
            <w:tr w:rsidR="002054AB" w:rsidRPr="000A7257" w14:paraId="0441F7AE" w14:textId="77777777" w:rsidTr="001940B6">
              <w:tc>
                <w:tcPr>
                  <w:tcW w:w="9066" w:type="dxa"/>
                  <w:gridSpan w:val="5"/>
                  <w:shd w:val="clear" w:color="auto" w:fill="auto"/>
                </w:tcPr>
                <w:p w14:paraId="07EF5950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  <w:lang w:val="en-US"/>
                    </w:rPr>
                    <w:t>I</w:t>
                  </w:r>
                  <w:r w:rsidRPr="000A7257">
                    <w:rPr>
                      <w:rFonts w:eastAsia="Calibri"/>
                      <w:sz w:val="28"/>
                      <w:szCs w:val="28"/>
                    </w:rPr>
                    <w:t xml:space="preserve">. Руководители муниципальных общеобразовательных организаций </w:t>
                  </w:r>
                </w:p>
              </w:tc>
            </w:tr>
            <w:tr w:rsidR="002054AB" w:rsidRPr="000A7257" w14:paraId="4679B719" w14:textId="77777777" w:rsidTr="001940B6">
              <w:tc>
                <w:tcPr>
                  <w:tcW w:w="660" w:type="dxa"/>
                  <w:shd w:val="clear" w:color="auto" w:fill="auto"/>
                </w:tcPr>
                <w:p w14:paraId="71C788BA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0ED54275" w14:textId="77777777" w:rsidR="002054AB" w:rsidRPr="00166450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66450">
                    <w:rPr>
                      <w:rFonts w:eastAsia="Calibri"/>
                      <w:sz w:val="28"/>
                      <w:szCs w:val="28"/>
                    </w:rPr>
                    <w:t>МОО I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266331C9" w14:textId="1263A00B" w:rsidR="002054AB" w:rsidRPr="000A7257" w:rsidRDefault="00D764A8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</w:t>
                  </w:r>
                  <w:r w:rsidR="002054AB" w:rsidRPr="000A7257">
                    <w:rPr>
                      <w:rFonts w:eastAsia="Calibri"/>
                      <w:sz w:val="28"/>
                      <w:szCs w:val="28"/>
                    </w:rPr>
                    <w:t>7 040,0</w:t>
                  </w:r>
                </w:p>
              </w:tc>
            </w:tr>
            <w:tr w:rsidR="002054AB" w:rsidRPr="000A7257" w14:paraId="58149F9D" w14:textId="77777777" w:rsidTr="001940B6">
              <w:tc>
                <w:tcPr>
                  <w:tcW w:w="660" w:type="dxa"/>
                  <w:shd w:val="clear" w:color="auto" w:fill="auto"/>
                </w:tcPr>
                <w:p w14:paraId="46721412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2178D626" w14:textId="2C533EA6" w:rsidR="002054AB" w:rsidRPr="00166450" w:rsidRDefault="002054AB" w:rsidP="00490E83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66450">
                    <w:rPr>
                      <w:rFonts w:eastAsia="Calibri"/>
                      <w:sz w:val="28"/>
                      <w:szCs w:val="28"/>
                    </w:rPr>
                    <w:t>МОО II группы по оплате труда руководителей</w:t>
                  </w:r>
                  <w:r w:rsidR="00781DD6" w:rsidRPr="0016645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33BC40F4" w14:textId="706CC25E" w:rsidR="002054AB" w:rsidRPr="000A7257" w:rsidRDefault="001940B6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1,269</w:t>
                  </w:r>
                </w:p>
              </w:tc>
            </w:tr>
            <w:tr w:rsidR="002054AB" w:rsidRPr="000A7257" w14:paraId="48868A33" w14:textId="77777777" w:rsidTr="001940B6">
              <w:tc>
                <w:tcPr>
                  <w:tcW w:w="9066" w:type="dxa"/>
                  <w:gridSpan w:val="5"/>
                  <w:shd w:val="clear" w:color="auto" w:fill="auto"/>
                </w:tcPr>
                <w:p w14:paraId="53ADAB04" w14:textId="77777777" w:rsidR="002054AB" w:rsidRPr="00166450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66450">
                    <w:rPr>
                      <w:rFonts w:eastAsia="Calibri"/>
                      <w:sz w:val="28"/>
                      <w:szCs w:val="28"/>
                      <w:lang w:val="en-US"/>
                    </w:rPr>
                    <w:t>II</w:t>
                  </w:r>
                  <w:r w:rsidRPr="00166450">
                    <w:rPr>
                      <w:rFonts w:eastAsia="Calibri"/>
                      <w:sz w:val="28"/>
                      <w:szCs w:val="28"/>
                    </w:rPr>
                    <w:t>. Руководители муниципальных дошкольных образовательных организаций</w:t>
                  </w:r>
                </w:p>
              </w:tc>
            </w:tr>
            <w:tr w:rsidR="002054AB" w:rsidRPr="000A7257" w14:paraId="2615EEF3" w14:textId="77777777" w:rsidTr="001940B6">
              <w:tc>
                <w:tcPr>
                  <w:tcW w:w="660" w:type="dxa"/>
                  <w:shd w:val="clear" w:color="auto" w:fill="auto"/>
                </w:tcPr>
                <w:p w14:paraId="6C70A6E2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38BF1C92" w14:textId="77777777" w:rsidR="002054AB" w:rsidRPr="00166450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66450">
                    <w:rPr>
                      <w:rFonts w:eastAsia="Calibri"/>
                      <w:sz w:val="28"/>
                      <w:szCs w:val="28"/>
                    </w:rPr>
                    <w:t>МОО I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16B7D93E" w14:textId="71E61A75" w:rsidR="002054AB" w:rsidRPr="000A7257" w:rsidRDefault="00D764A8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</w:t>
                  </w:r>
                  <w:r w:rsidR="002054AB" w:rsidRPr="000A7257">
                    <w:rPr>
                      <w:rFonts w:eastAsia="Calibri"/>
                      <w:sz w:val="28"/>
                      <w:szCs w:val="28"/>
                    </w:rPr>
                    <w:t>4 960,0</w:t>
                  </w:r>
                </w:p>
              </w:tc>
            </w:tr>
            <w:tr w:rsidR="002054AB" w:rsidRPr="000A7257" w14:paraId="08645E69" w14:textId="77777777" w:rsidTr="001940B6">
              <w:tc>
                <w:tcPr>
                  <w:tcW w:w="660" w:type="dxa"/>
                  <w:shd w:val="clear" w:color="auto" w:fill="auto"/>
                </w:tcPr>
                <w:p w14:paraId="327CA86F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73568117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МОО II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58A3363B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1,049</w:t>
                  </w:r>
                </w:p>
              </w:tc>
            </w:tr>
            <w:tr w:rsidR="002054AB" w:rsidRPr="000A7257" w14:paraId="2CC82163" w14:textId="77777777" w:rsidTr="001940B6">
              <w:tc>
                <w:tcPr>
                  <w:tcW w:w="660" w:type="dxa"/>
                  <w:shd w:val="clear" w:color="auto" w:fill="auto"/>
                </w:tcPr>
                <w:p w14:paraId="0D86A7FB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01E706C1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МОО III группы по 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16FAC0EE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1,059</w:t>
                  </w:r>
                </w:p>
              </w:tc>
            </w:tr>
            <w:tr w:rsidR="002054AB" w:rsidRPr="000A7257" w14:paraId="0F2B30DD" w14:textId="77777777" w:rsidTr="001940B6">
              <w:tc>
                <w:tcPr>
                  <w:tcW w:w="660" w:type="dxa"/>
                  <w:shd w:val="clear" w:color="auto" w:fill="auto"/>
                </w:tcPr>
                <w:p w14:paraId="14B5A2EB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1737BD95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МОО IV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5070B70C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1,119</w:t>
                  </w:r>
                </w:p>
              </w:tc>
            </w:tr>
            <w:tr w:rsidR="002054AB" w:rsidRPr="000A7257" w14:paraId="4E15C274" w14:textId="77777777" w:rsidTr="001940B6">
              <w:tc>
                <w:tcPr>
                  <w:tcW w:w="660" w:type="dxa"/>
                  <w:shd w:val="clear" w:color="auto" w:fill="auto"/>
                </w:tcPr>
                <w:p w14:paraId="06FE382D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61BDB810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МОО V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464B33F9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1,153</w:t>
                  </w:r>
                </w:p>
              </w:tc>
            </w:tr>
            <w:tr w:rsidR="002054AB" w:rsidRPr="000A7257" w14:paraId="11729683" w14:textId="77777777" w:rsidTr="001940B6">
              <w:tc>
                <w:tcPr>
                  <w:tcW w:w="9066" w:type="dxa"/>
                  <w:gridSpan w:val="5"/>
                  <w:shd w:val="clear" w:color="auto" w:fill="auto"/>
                </w:tcPr>
                <w:p w14:paraId="33D1C4AB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  <w:lang w:val="en-US"/>
                    </w:rPr>
                    <w:t>III</w:t>
                  </w:r>
                  <w:r w:rsidRPr="000A7257">
                    <w:rPr>
                      <w:rFonts w:eastAsia="Calibri"/>
                      <w:sz w:val="28"/>
                      <w:szCs w:val="28"/>
                    </w:rPr>
                    <w:t xml:space="preserve">. Руководители муниципальных образовательных организаций дополнительного образования </w:t>
                  </w:r>
                </w:p>
              </w:tc>
            </w:tr>
            <w:tr w:rsidR="002054AB" w:rsidRPr="000A7257" w14:paraId="320AFC1D" w14:textId="77777777" w:rsidTr="001940B6">
              <w:tc>
                <w:tcPr>
                  <w:tcW w:w="660" w:type="dxa"/>
                  <w:shd w:val="clear" w:color="auto" w:fill="auto"/>
                </w:tcPr>
                <w:p w14:paraId="7404D084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77C0493E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ГОО I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26C6C1F1" w14:textId="3037FB81" w:rsidR="002054AB" w:rsidRPr="000A7257" w:rsidRDefault="00D764A8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</w:t>
                  </w:r>
                  <w:r w:rsidR="002054AB" w:rsidRPr="000A7257">
                    <w:rPr>
                      <w:rFonts w:eastAsia="Calibri"/>
                      <w:sz w:val="28"/>
                      <w:szCs w:val="28"/>
                    </w:rPr>
                    <w:t>7 040,0</w:t>
                  </w:r>
                </w:p>
              </w:tc>
            </w:tr>
            <w:tr w:rsidR="002054AB" w:rsidRPr="000A7257" w14:paraId="2B839CC9" w14:textId="77777777" w:rsidTr="001940B6">
              <w:tc>
                <w:tcPr>
                  <w:tcW w:w="660" w:type="dxa"/>
                  <w:shd w:val="clear" w:color="auto" w:fill="auto"/>
                </w:tcPr>
                <w:p w14:paraId="6A76BBE6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68135ED0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ГОО II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4A293FDB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1,090</w:t>
                  </w:r>
                </w:p>
              </w:tc>
            </w:tr>
            <w:tr w:rsidR="002054AB" w:rsidRPr="000A7257" w14:paraId="1D6B00B1" w14:textId="77777777" w:rsidTr="001940B6">
              <w:tc>
                <w:tcPr>
                  <w:tcW w:w="660" w:type="dxa"/>
                  <w:shd w:val="clear" w:color="auto" w:fill="auto"/>
                </w:tcPr>
                <w:p w14:paraId="732297E5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86" w:type="dxa"/>
                  <w:gridSpan w:val="3"/>
                  <w:shd w:val="clear" w:color="auto" w:fill="auto"/>
                </w:tcPr>
                <w:p w14:paraId="112A13F8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ГОО III группы по оплате труда руководителей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164CDA9A" w14:textId="77777777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</w:rPr>
                    <w:t>1,227</w:t>
                  </w:r>
                </w:p>
              </w:tc>
            </w:tr>
            <w:tr w:rsidR="002054AB" w:rsidRPr="000A7257" w14:paraId="65393E10" w14:textId="77777777" w:rsidTr="001940B6">
              <w:tc>
                <w:tcPr>
                  <w:tcW w:w="9066" w:type="dxa"/>
                  <w:gridSpan w:val="5"/>
                  <w:shd w:val="clear" w:color="auto" w:fill="auto"/>
                </w:tcPr>
                <w:p w14:paraId="2D06495D" w14:textId="2D7A6768" w:rsidR="002054AB" w:rsidRPr="000A7257" w:rsidRDefault="002054AB" w:rsidP="002054AB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A7257">
                    <w:rPr>
                      <w:rFonts w:eastAsia="Calibri"/>
                      <w:sz w:val="28"/>
                      <w:szCs w:val="28"/>
                      <w:lang w:val="en-US"/>
                    </w:rPr>
                    <w:t>I</w:t>
                  </w:r>
                  <w:r w:rsidRPr="000A7257">
                    <w:rPr>
                      <w:rFonts w:eastAsia="Calibri"/>
                      <w:sz w:val="28"/>
                      <w:szCs w:val="28"/>
                    </w:rPr>
                    <w:t xml:space="preserve">V. Руководители муниципальных учреждений образования – </w:t>
                  </w:r>
                  <w:r w:rsidR="00D764A8">
                    <w:rPr>
                      <w:rFonts w:eastAsia="Calibri"/>
                      <w:sz w:val="28"/>
                      <w:szCs w:val="28"/>
                    </w:rPr>
                    <w:t>3</w:t>
                  </w:r>
                  <w:r w:rsidRPr="000A7257">
                    <w:rPr>
                      <w:rFonts w:eastAsia="Calibri"/>
                      <w:sz w:val="28"/>
                      <w:szCs w:val="28"/>
                    </w:rPr>
                    <w:t>4 960,0</w:t>
                  </w:r>
                </w:p>
              </w:tc>
            </w:tr>
          </w:tbl>
          <w:p w14:paraId="59C257B6" w14:textId="6C505CA2" w:rsidR="002054AB" w:rsidRPr="00172D14" w:rsidRDefault="002054AB" w:rsidP="00EB513E">
            <w:pPr>
              <w:widowControl w:val="0"/>
              <w:autoSpaceDE w:val="0"/>
              <w:autoSpaceDN w:val="0"/>
              <w:adjustRightInd w:val="0"/>
              <w:ind w:left="493"/>
              <w:jc w:val="both"/>
              <w:rPr>
                <w:sz w:val="28"/>
                <w:szCs w:val="28"/>
              </w:rPr>
            </w:pPr>
          </w:p>
        </w:tc>
      </w:tr>
      <w:tr w:rsidR="00D764A8" w:rsidRPr="00172D14" w14:paraId="49E4A70D" w14:textId="77777777" w:rsidTr="002054AB">
        <w:trPr>
          <w:trHeight w:val="971"/>
        </w:trPr>
        <w:tc>
          <w:tcPr>
            <w:tcW w:w="9361" w:type="dxa"/>
            <w:gridSpan w:val="2"/>
            <w:vAlign w:val="center"/>
          </w:tcPr>
          <w:p w14:paraId="17022F7E" w14:textId="101CD9BE" w:rsidR="00D764A8" w:rsidRPr="002054AB" w:rsidRDefault="00D764A8" w:rsidP="00D764A8">
            <w:pPr>
              <w:pStyle w:val="a3"/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».</w:t>
            </w:r>
          </w:p>
        </w:tc>
      </w:tr>
    </w:tbl>
    <w:p w14:paraId="24EF390A" w14:textId="77777777" w:rsidR="005C0935" w:rsidRDefault="004E734F" w:rsidP="00490E83">
      <w:pPr>
        <w:tabs>
          <w:tab w:val="left" w:pos="1418"/>
        </w:tabs>
        <w:ind w:firstLine="709"/>
        <w:contextualSpacing/>
        <w:jc w:val="both"/>
      </w:pPr>
    </w:p>
    <w:sectPr w:rsidR="005C0935" w:rsidSect="00CD24D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C39F3" w14:textId="77777777" w:rsidR="004B09F2" w:rsidRDefault="004B09F2" w:rsidP="00CD24DC">
      <w:r>
        <w:separator/>
      </w:r>
    </w:p>
  </w:endnote>
  <w:endnote w:type="continuationSeparator" w:id="0">
    <w:p w14:paraId="795B09F7" w14:textId="77777777" w:rsidR="004B09F2" w:rsidRDefault="004B09F2" w:rsidP="00CD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FC1B2" w14:textId="77777777" w:rsidR="004B09F2" w:rsidRDefault="004B09F2" w:rsidP="00CD24DC">
      <w:r>
        <w:separator/>
      </w:r>
    </w:p>
  </w:footnote>
  <w:footnote w:type="continuationSeparator" w:id="0">
    <w:p w14:paraId="0EDA2EDE" w14:textId="77777777" w:rsidR="004B09F2" w:rsidRDefault="004B09F2" w:rsidP="00CD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968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F6CCD0" w14:textId="1F83FBD5" w:rsidR="00CD24DC" w:rsidRPr="00CD24DC" w:rsidRDefault="00CD24D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4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4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4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34F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D24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A13347" w14:textId="77777777" w:rsidR="00CD24DC" w:rsidRDefault="00CD24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2202"/>
    <w:multiLevelType w:val="multilevel"/>
    <w:tmpl w:val="4CE07D50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23"/>
    <w:rsid w:val="00003EF0"/>
    <w:rsid w:val="00014E71"/>
    <w:rsid w:val="00023BD7"/>
    <w:rsid w:val="000B0F2E"/>
    <w:rsid w:val="000B7CB3"/>
    <w:rsid w:val="000E1587"/>
    <w:rsid w:val="00101698"/>
    <w:rsid w:val="00104622"/>
    <w:rsid w:val="00155D24"/>
    <w:rsid w:val="00166450"/>
    <w:rsid w:val="001762EF"/>
    <w:rsid w:val="001940B6"/>
    <w:rsid w:val="001F12C0"/>
    <w:rsid w:val="0020004B"/>
    <w:rsid w:val="002054AB"/>
    <w:rsid w:val="002D4DB3"/>
    <w:rsid w:val="003247D3"/>
    <w:rsid w:val="00340423"/>
    <w:rsid w:val="0035510A"/>
    <w:rsid w:val="00370536"/>
    <w:rsid w:val="00376DCE"/>
    <w:rsid w:val="00415958"/>
    <w:rsid w:val="00432EC8"/>
    <w:rsid w:val="00451569"/>
    <w:rsid w:val="004701C0"/>
    <w:rsid w:val="00483386"/>
    <w:rsid w:val="00490E83"/>
    <w:rsid w:val="00493ECC"/>
    <w:rsid w:val="004A56D9"/>
    <w:rsid w:val="004B09F2"/>
    <w:rsid w:val="004E734F"/>
    <w:rsid w:val="004E7CE8"/>
    <w:rsid w:val="00527A34"/>
    <w:rsid w:val="00571400"/>
    <w:rsid w:val="00571BFE"/>
    <w:rsid w:val="005E798D"/>
    <w:rsid w:val="00631460"/>
    <w:rsid w:val="006B3423"/>
    <w:rsid w:val="006B634D"/>
    <w:rsid w:val="006D3CA1"/>
    <w:rsid w:val="00743BDB"/>
    <w:rsid w:val="00745144"/>
    <w:rsid w:val="00781DD6"/>
    <w:rsid w:val="008522B9"/>
    <w:rsid w:val="00862ED9"/>
    <w:rsid w:val="008908FC"/>
    <w:rsid w:val="008B1727"/>
    <w:rsid w:val="008B2B33"/>
    <w:rsid w:val="008C61F4"/>
    <w:rsid w:val="008C63C4"/>
    <w:rsid w:val="008D0E7E"/>
    <w:rsid w:val="008D7BD4"/>
    <w:rsid w:val="00916B69"/>
    <w:rsid w:val="00964DE9"/>
    <w:rsid w:val="00A0622B"/>
    <w:rsid w:val="00A63DE7"/>
    <w:rsid w:val="00B02C3B"/>
    <w:rsid w:val="00B4394F"/>
    <w:rsid w:val="00B47317"/>
    <w:rsid w:val="00B4778A"/>
    <w:rsid w:val="00B53636"/>
    <w:rsid w:val="00BB2662"/>
    <w:rsid w:val="00C45B48"/>
    <w:rsid w:val="00CD24DC"/>
    <w:rsid w:val="00CF6945"/>
    <w:rsid w:val="00D317B6"/>
    <w:rsid w:val="00D764A8"/>
    <w:rsid w:val="00DA6C48"/>
    <w:rsid w:val="00E12906"/>
    <w:rsid w:val="00EE28F9"/>
    <w:rsid w:val="00F3328C"/>
    <w:rsid w:val="00F65993"/>
    <w:rsid w:val="00F67119"/>
    <w:rsid w:val="00F94C10"/>
    <w:rsid w:val="00F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2240"/>
  <w15:chartTrackingRefBased/>
  <w15:docId w15:val="{1F044AE6-7E13-4EE4-A97F-1720B64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EE2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EE28F9"/>
  </w:style>
  <w:style w:type="paragraph" w:styleId="a5">
    <w:name w:val="header"/>
    <w:basedOn w:val="a"/>
    <w:link w:val="a6"/>
    <w:uiPriority w:val="99"/>
    <w:unhideWhenUsed/>
    <w:rsid w:val="00CD24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D24DC"/>
  </w:style>
  <w:style w:type="paragraph" w:styleId="a7">
    <w:name w:val="footer"/>
    <w:basedOn w:val="a"/>
    <w:link w:val="a8"/>
    <w:uiPriority w:val="99"/>
    <w:unhideWhenUsed/>
    <w:rsid w:val="00CD2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24DC"/>
  </w:style>
  <w:style w:type="table" w:styleId="a9">
    <w:name w:val="Table Grid"/>
    <w:basedOn w:val="a1"/>
    <w:uiPriority w:val="39"/>
    <w:rsid w:val="0041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5D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5D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Староселова Татьяна Алексеевна</dc:creator>
  <cp:keywords/>
  <dc:description/>
  <cp:lastModifiedBy>Юлия Гринь</cp:lastModifiedBy>
  <cp:revision>19</cp:revision>
  <cp:lastPrinted>2024-12-04T08:14:00Z</cp:lastPrinted>
  <dcterms:created xsi:type="dcterms:W3CDTF">2025-02-10T12:47:00Z</dcterms:created>
  <dcterms:modified xsi:type="dcterms:W3CDTF">2025-02-21T09:21:00Z</dcterms:modified>
</cp:coreProperties>
</file>