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AF31BD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-1121410</wp:posOffset>
                </wp:positionV>
                <wp:extent cx="6028690" cy="2546985"/>
                <wp:effectExtent l="6985" t="952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54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 xml:space="preserve">Исполняющему обязанности 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>заместителя главы администрации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>В.В.Касьяненко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95pt;margin-top:-88.3pt;width:474.7pt;height:200.5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oowIAACM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 xml:space="preserve">Исполняющему обязанности 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>заместителя главы администрации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>В.В.Касьяненко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771BA">
        <w:rPr>
          <w:color w:val="000000"/>
          <w:sz w:val="28"/>
        </w:rPr>
        <w:t>07</w:t>
      </w:r>
      <w:r w:rsidRPr="00676E06">
        <w:rPr>
          <w:color w:val="000000"/>
          <w:sz w:val="28"/>
        </w:rPr>
        <w:t>.</w:t>
      </w:r>
      <w:r w:rsidR="002771BA">
        <w:rPr>
          <w:color w:val="000000"/>
          <w:sz w:val="28"/>
        </w:rPr>
        <w:t>12</w:t>
      </w:r>
      <w:r w:rsidRPr="00676E06">
        <w:rPr>
          <w:color w:val="000000"/>
          <w:sz w:val="28"/>
        </w:rPr>
        <w:t>.2021 г. № 07-01/</w:t>
      </w:r>
      <w:r w:rsidR="002771BA">
        <w:rPr>
          <w:color w:val="000000"/>
          <w:sz w:val="28"/>
        </w:rPr>
        <w:t>145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2771B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771BA">
        <w:rPr>
          <w:sz w:val="28"/>
          <w:szCs w:val="28"/>
        </w:rPr>
        <w:t>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2771B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71BA" w:rsidRPr="002771BA">
        <w:rPr>
          <w:sz w:val="28"/>
          <w:szCs w:val="28"/>
        </w:rPr>
        <w:t>Об утверждении положения о проведении конкурса на заключение договора о целевом обучении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2771B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2771BA" w:rsidRPr="002771BA">
        <w:rPr>
          <w:sz w:val="28"/>
          <w:szCs w:val="28"/>
        </w:rPr>
        <w:t>проекта постановления администрации муниципально</w:t>
      </w:r>
      <w:r w:rsidR="002771BA">
        <w:rPr>
          <w:sz w:val="28"/>
          <w:szCs w:val="28"/>
        </w:rPr>
        <w:t xml:space="preserve">го образования Каневской район  </w:t>
      </w:r>
      <w:r w:rsidR="002771BA" w:rsidRPr="002771BA">
        <w:rPr>
          <w:sz w:val="28"/>
          <w:szCs w:val="28"/>
        </w:rPr>
        <w:t>«Об утверждении положения о проведении конкурса на заключение договора о целевом обучении»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164C9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В</w:t>
      </w:r>
      <w:r w:rsidRPr="00DB720B">
        <w:rPr>
          <w:b w:val="0"/>
        </w:rPr>
        <w:t>.</w:t>
      </w:r>
      <w:r>
        <w:rPr>
          <w:b w:val="0"/>
        </w:rPr>
        <w:t>А</w:t>
      </w:r>
      <w:r w:rsidRPr="00DB720B">
        <w:rPr>
          <w:b w:val="0"/>
        </w:rPr>
        <w:t>.</w:t>
      </w:r>
      <w:r>
        <w:rPr>
          <w:b w:val="0"/>
        </w:rPr>
        <w:t>Евтушенко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B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8"/>
    <w:rsid w:val="000A1878"/>
    <w:rsid w:val="000A3489"/>
    <w:rsid w:val="00126D35"/>
    <w:rsid w:val="00163860"/>
    <w:rsid w:val="002024D1"/>
    <w:rsid w:val="00204DBE"/>
    <w:rsid w:val="002771BA"/>
    <w:rsid w:val="00325355"/>
    <w:rsid w:val="003342A1"/>
    <w:rsid w:val="00376A01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F4F7"/>
  <w15:chartTrackingRefBased/>
  <w15:docId w15:val="{937A0818-8C8D-40A6-BBCF-C22738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5</cp:revision>
  <cp:lastPrinted>2021-08-23T13:40:00Z</cp:lastPrinted>
  <dcterms:created xsi:type="dcterms:W3CDTF">2021-08-13T08:28:00Z</dcterms:created>
  <dcterms:modified xsi:type="dcterms:W3CDTF">2021-11-26T07:47:00Z</dcterms:modified>
</cp:coreProperties>
</file>