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945DA" w14:textId="4F9E6B96" w:rsidR="00E164C9" w:rsidRDefault="00E164C9" w:rsidP="00E164C9">
      <w:pPr>
        <w:rPr>
          <w:color w:val="000000"/>
          <w:sz w:val="28"/>
        </w:rPr>
      </w:pPr>
      <w:r w:rsidRPr="00ED4533"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 wp14:anchorId="21AF92FC" wp14:editId="7DD77007">
                <wp:simplePos x="0" y="0"/>
                <wp:positionH relativeFrom="column">
                  <wp:posOffset>91440</wp:posOffset>
                </wp:positionH>
                <wp:positionV relativeFrom="paragraph">
                  <wp:posOffset>-415290</wp:posOffset>
                </wp:positionV>
                <wp:extent cx="6324600" cy="197739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977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8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709"/>
                              <w:gridCol w:w="5076"/>
                            </w:tblGrid>
                            <w:tr w:rsidR="00E164C9" w14:paraId="6F36C05C" w14:textId="77777777" w:rsidTr="001F263B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14:paraId="38703507" w14:textId="77777777" w:rsidR="00E164C9" w:rsidRPr="00400975" w:rsidRDefault="00E164C9" w:rsidP="00EE54E2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</w:tcPr>
                                <w:p w14:paraId="43AF1FBD" w14:textId="77777777"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6" w:type="dxa"/>
                                  <w:shd w:val="clear" w:color="auto" w:fill="auto"/>
                                </w:tcPr>
                                <w:p w14:paraId="13C75FB6" w14:textId="77777777" w:rsidR="0076785D" w:rsidRDefault="00ED4533" w:rsidP="0076785D">
                                  <w:pPr>
                                    <w:tabs>
                                      <w:tab w:val="left" w:pos="720"/>
                                      <w:tab w:val="left" w:pos="1134"/>
                                    </w:tabs>
                                    <w:suppressAutoHyphens/>
                                    <w:contextualSpacing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872F50">
                                    <w:rPr>
                                      <w:sz w:val="28"/>
                                      <w:szCs w:val="28"/>
                                    </w:rPr>
                                    <w:t>Заместител</w:t>
                                  </w:r>
                                  <w:r w:rsidR="0076785D">
                                    <w:rPr>
                                      <w:sz w:val="28"/>
                                      <w:szCs w:val="28"/>
                                    </w:rPr>
                                    <w:t>ю</w:t>
                                  </w:r>
                                  <w:r w:rsidRPr="00872F50">
                                    <w:rPr>
                                      <w:sz w:val="28"/>
                                      <w:szCs w:val="28"/>
                                    </w:rPr>
                                    <w:t xml:space="preserve"> главы </w:t>
                                  </w:r>
                                </w:p>
                                <w:p w14:paraId="0207EC6D" w14:textId="77777777" w:rsidR="0076785D" w:rsidRDefault="00ED4533" w:rsidP="0076785D">
                                  <w:pPr>
                                    <w:tabs>
                                      <w:tab w:val="left" w:pos="720"/>
                                      <w:tab w:val="left" w:pos="1134"/>
                                    </w:tabs>
                                    <w:suppressAutoHyphens/>
                                    <w:contextualSpacing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872F50">
                                    <w:rPr>
                                      <w:sz w:val="28"/>
                                      <w:szCs w:val="28"/>
                                    </w:rPr>
                                    <w:t>муниципального образования</w:t>
                                  </w:r>
                                  <w:r w:rsidR="0076785D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  <w:p w14:paraId="754CBA45" w14:textId="62AF8180" w:rsidR="00E23780" w:rsidRPr="00BA2F52" w:rsidRDefault="00ED4533" w:rsidP="0076785D">
                                  <w:pPr>
                                    <w:tabs>
                                      <w:tab w:val="left" w:pos="720"/>
                                      <w:tab w:val="left" w:pos="1134"/>
                                    </w:tabs>
                                    <w:suppressAutoHyphens/>
                                    <w:contextualSpacing/>
                                    <w:rPr>
                                      <w:sz w:val="28"/>
                                    </w:rPr>
                                  </w:pPr>
                                  <w:r w:rsidRPr="00872F50">
                                    <w:rPr>
                                      <w:sz w:val="28"/>
                                      <w:szCs w:val="28"/>
                                    </w:rPr>
                                    <w:t xml:space="preserve">Каневской </w:t>
                                  </w:r>
                                  <w:r w:rsidR="0076785D">
                                    <w:rPr>
                                      <w:sz w:val="28"/>
                                      <w:szCs w:val="28"/>
                                    </w:rPr>
                                    <w:t>муниципальный район Краснодарского края</w:t>
                                  </w:r>
                                </w:p>
                                <w:p w14:paraId="76A2B84D" w14:textId="0505B006" w:rsidR="00ED4533" w:rsidRDefault="00ED4533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14:paraId="463E7FEB" w14:textId="77777777" w:rsidR="0076785D" w:rsidRDefault="0076785D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14:paraId="1B92F110" w14:textId="4493A67B" w:rsidR="00E164C9" w:rsidRPr="00246D4E" w:rsidRDefault="0076785D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Луцен</w:t>
                                  </w:r>
                                  <w:r w:rsidR="00ED4533">
                                    <w:rPr>
                                      <w:sz w:val="28"/>
                                    </w:rPr>
                                    <w:t xml:space="preserve">ко </w:t>
                                  </w:r>
                                  <w:r>
                                    <w:rPr>
                                      <w:sz w:val="28"/>
                                    </w:rPr>
                                    <w:t>И</w:t>
                                  </w:r>
                                  <w:r w:rsidR="00ED4533">
                                    <w:rPr>
                                      <w:sz w:val="28"/>
                                    </w:rPr>
                                    <w:t>.</w:t>
                                  </w:r>
                                  <w:r>
                                    <w:rPr>
                                      <w:sz w:val="28"/>
                                    </w:rPr>
                                    <w:t>А</w:t>
                                  </w:r>
                                  <w:r w:rsidR="00ED4533">
                                    <w:rPr>
                                      <w:sz w:val="28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227E898D" w14:textId="77777777"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AF92FC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.2pt;margin-top:-32.7pt;width:498pt;height:155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" stroked="f">
                <v:fill opacity="0"/>
                <v:textbox inset="0,0,0,0">
                  <w:txbxContent>
                    <w:tbl>
                      <w:tblPr>
                        <w:tblW w:w="10038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709"/>
                        <w:gridCol w:w="5076"/>
                      </w:tblGrid>
                      <w:tr w:rsidR="00E164C9" w14:paraId="6F36C05C" w14:textId="77777777" w:rsidTr="001F263B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14:paraId="38703507" w14:textId="77777777" w:rsidR="00E164C9" w:rsidRPr="00400975" w:rsidRDefault="00E164C9" w:rsidP="00EE54E2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</w:tcPr>
                          <w:p w14:paraId="43AF1FBD" w14:textId="77777777"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076" w:type="dxa"/>
                            <w:shd w:val="clear" w:color="auto" w:fill="auto"/>
                          </w:tcPr>
                          <w:p w14:paraId="13C75FB6" w14:textId="77777777" w:rsidR="0076785D" w:rsidRDefault="00ED4533" w:rsidP="0076785D">
                            <w:pPr>
                              <w:tabs>
                                <w:tab w:val="left" w:pos="720"/>
                                <w:tab w:val="left" w:pos="1134"/>
                              </w:tabs>
                              <w:suppressAutoHyphens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 w:rsidRPr="00872F50">
                              <w:rPr>
                                <w:sz w:val="28"/>
                                <w:szCs w:val="28"/>
                              </w:rPr>
                              <w:t>Заместител</w:t>
                            </w:r>
                            <w:r w:rsidR="0076785D">
                              <w:rPr>
                                <w:sz w:val="28"/>
                                <w:szCs w:val="28"/>
                              </w:rPr>
                              <w:t>ю</w:t>
                            </w:r>
                            <w:r w:rsidRPr="00872F50">
                              <w:rPr>
                                <w:sz w:val="28"/>
                                <w:szCs w:val="28"/>
                              </w:rPr>
                              <w:t xml:space="preserve"> главы </w:t>
                            </w:r>
                          </w:p>
                          <w:p w14:paraId="0207EC6D" w14:textId="77777777" w:rsidR="0076785D" w:rsidRDefault="00ED4533" w:rsidP="0076785D">
                            <w:pPr>
                              <w:tabs>
                                <w:tab w:val="left" w:pos="720"/>
                                <w:tab w:val="left" w:pos="1134"/>
                              </w:tabs>
                              <w:suppressAutoHyphens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 w:rsidRPr="00872F50">
                              <w:rPr>
                                <w:sz w:val="28"/>
                                <w:szCs w:val="28"/>
                              </w:rPr>
                              <w:t>муниципального образования</w:t>
                            </w:r>
                            <w:r w:rsidR="0076785D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754CBA45" w14:textId="62AF8180" w:rsidR="00E23780" w:rsidRPr="00BA2F52" w:rsidRDefault="00ED4533" w:rsidP="0076785D">
                            <w:pPr>
                              <w:tabs>
                                <w:tab w:val="left" w:pos="720"/>
                                <w:tab w:val="left" w:pos="1134"/>
                              </w:tabs>
                              <w:suppressAutoHyphens/>
                              <w:contextualSpacing/>
                              <w:rPr>
                                <w:sz w:val="28"/>
                              </w:rPr>
                            </w:pPr>
                            <w:r w:rsidRPr="00872F50">
                              <w:rPr>
                                <w:sz w:val="28"/>
                                <w:szCs w:val="28"/>
                              </w:rPr>
                              <w:t xml:space="preserve">Каневской </w:t>
                            </w:r>
                            <w:r w:rsidR="0076785D">
                              <w:rPr>
                                <w:sz w:val="28"/>
                                <w:szCs w:val="28"/>
                              </w:rPr>
                              <w:t>муниципальный район Краснодарского края</w:t>
                            </w:r>
                          </w:p>
                          <w:p w14:paraId="76A2B84D" w14:textId="0505B006" w:rsidR="00ED4533" w:rsidRDefault="00ED4533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14:paraId="463E7FEB" w14:textId="77777777" w:rsidR="0076785D" w:rsidRDefault="0076785D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14:paraId="1B92F110" w14:textId="4493A67B" w:rsidR="00E164C9" w:rsidRPr="00246D4E" w:rsidRDefault="0076785D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Луцен</w:t>
                            </w:r>
                            <w:r w:rsidR="00ED4533">
                              <w:rPr>
                                <w:sz w:val="28"/>
                              </w:rPr>
                              <w:t xml:space="preserve">ко </w:t>
                            </w:r>
                            <w:r>
                              <w:rPr>
                                <w:sz w:val="28"/>
                              </w:rPr>
                              <w:t>И</w:t>
                            </w:r>
                            <w:r w:rsidR="00ED4533">
                              <w:rPr>
                                <w:sz w:val="28"/>
                              </w:rPr>
                              <w:t>.</w:t>
                            </w:r>
                            <w:r>
                              <w:rPr>
                                <w:sz w:val="28"/>
                              </w:rPr>
                              <w:t>А</w:t>
                            </w:r>
                            <w:r w:rsidR="00ED4533">
                              <w:rPr>
                                <w:sz w:val="28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227E898D" w14:textId="77777777"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76785D">
        <w:rPr>
          <w:noProof/>
          <w:sz w:val="28"/>
          <w:szCs w:val="28"/>
          <w:lang w:eastAsia="ru-RU"/>
        </w:rPr>
        <w:t>20</w:t>
      </w:r>
      <w:r w:rsidR="00ED4533" w:rsidRPr="00ED4533">
        <w:rPr>
          <w:noProof/>
          <w:sz w:val="28"/>
          <w:szCs w:val="28"/>
          <w:lang w:eastAsia="ru-RU"/>
        </w:rPr>
        <w:t>.10</w:t>
      </w:r>
      <w:r w:rsidR="00264128" w:rsidRPr="00ED4533">
        <w:rPr>
          <w:noProof/>
          <w:sz w:val="28"/>
          <w:szCs w:val="28"/>
          <w:lang w:eastAsia="ru-RU"/>
        </w:rPr>
        <w:t>.2025</w:t>
      </w:r>
      <w:r w:rsidR="00264128" w:rsidRPr="00ED4533">
        <w:rPr>
          <w:color w:val="000000"/>
          <w:sz w:val="28"/>
        </w:rPr>
        <w:t xml:space="preserve"> г</w:t>
      </w:r>
      <w:r w:rsidR="00264128" w:rsidRPr="00423E5F">
        <w:rPr>
          <w:color w:val="000000"/>
          <w:sz w:val="28"/>
        </w:rPr>
        <w:t>. № 08</w:t>
      </w:r>
      <w:r w:rsidRPr="00423E5F">
        <w:rPr>
          <w:color w:val="000000"/>
          <w:sz w:val="28"/>
        </w:rPr>
        <w:t>-0</w:t>
      </w:r>
      <w:r w:rsidR="00264128" w:rsidRPr="00423E5F">
        <w:rPr>
          <w:color w:val="000000"/>
          <w:sz w:val="28"/>
        </w:rPr>
        <w:t>9</w:t>
      </w:r>
      <w:r w:rsidRPr="00423E5F">
        <w:rPr>
          <w:color w:val="000000"/>
          <w:sz w:val="28"/>
        </w:rPr>
        <w:t>/</w:t>
      </w:r>
      <w:r w:rsidR="00ED4533" w:rsidRPr="00423E5F">
        <w:rPr>
          <w:color w:val="000000"/>
          <w:sz w:val="28"/>
        </w:rPr>
        <w:t>8</w:t>
      </w:r>
      <w:r w:rsidR="00555767">
        <w:rPr>
          <w:color w:val="000000"/>
          <w:sz w:val="28"/>
        </w:rPr>
        <w:t>5</w:t>
      </w:r>
    </w:p>
    <w:p w14:paraId="63196601" w14:textId="77777777" w:rsidR="008467FD" w:rsidRPr="00F5002A" w:rsidRDefault="008467FD" w:rsidP="00E164C9">
      <w:pPr>
        <w:rPr>
          <w:color w:val="000000"/>
          <w:sz w:val="28"/>
        </w:rPr>
      </w:pPr>
    </w:p>
    <w:p w14:paraId="606B1BD6" w14:textId="77777777" w:rsidR="00E164C9" w:rsidRDefault="00E164C9" w:rsidP="00E164C9">
      <w:pPr>
        <w:rPr>
          <w:color w:val="000000"/>
          <w:sz w:val="28"/>
        </w:rPr>
      </w:pPr>
    </w:p>
    <w:p w14:paraId="0817DB07" w14:textId="77777777" w:rsidR="00E164C9" w:rsidRDefault="00E164C9" w:rsidP="00E164C9">
      <w:pPr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14:paraId="163A5FCE" w14:textId="77777777" w:rsidR="00E164C9" w:rsidRPr="00E120D6" w:rsidRDefault="00E164C9" w:rsidP="00E164C9">
      <w:pPr>
        <w:jc w:val="center"/>
        <w:rPr>
          <w:b/>
          <w:color w:val="000000"/>
          <w:sz w:val="28"/>
          <w:szCs w:val="28"/>
        </w:rPr>
      </w:pPr>
    </w:p>
    <w:p w14:paraId="614E63C4" w14:textId="79C7CB39" w:rsidR="008C21B4" w:rsidRPr="008C21B4" w:rsidRDefault="00E164C9" w:rsidP="00AC4FF8">
      <w:pPr>
        <w:tabs>
          <w:tab w:val="left" w:pos="708"/>
        </w:tabs>
        <w:suppressAutoHyphens/>
        <w:jc w:val="center"/>
        <w:rPr>
          <w:rFonts w:cs="Times New Roman"/>
          <w:sz w:val="28"/>
          <w:szCs w:val="28"/>
        </w:rPr>
      </w:pPr>
      <w:r w:rsidRPr="00EA72C6">
        <w:rPr>
          <w:sz w:val="28"/>
          <w:szCs w:val="28"/>
        </w:rPr>
        <w:t>по результатам экспертизы</w:t>
      </w:r>
      <w:r w:rsidRPr="00EA72C6">
        <w:rPr>
          <w:color w:val="003366"/>
          <w:sz w:val="28"/>
          <w:szCs w:val="28"/>
        </w:rPr>
        <w:t xml:space="preserve"> </w:t>
      </w:r>
      <w:r w:rsidRPr="00EA72C6">
        <w:rPr>
          <w:sz w:val="28"/>
          <w:szCs w:val="28"/>
        </w:rPr>
        <w:t xml:space="preserve">проекта </w:t>
      </w:r>
      <w:r w:rsidR="008C21B4">
        <w:rPr>
          <w:sz w:val="28"/>
          <w:szCs w:val="28"/>
        </w:rPr>
        <w:t>постановления администрации</w:t>
      </w:r>
      <w:r w:rsidR="00DE10D1" w:rsidRPr="00EA72C6">
        <w:rPr>
          <w:sz w:val="28"/>
          <w:szCs w:val="28"/>
        </w:rPr>
        <w:t xml:space="preserve"> </w:t>
      </w:r>
      <w:r w:rsidRPr="00EA72C6">
        <w:rPr>
          <w:sz w:val="28"/>
          <w:szCs w:val="28"/>
        </w:rPr>
        <w:t xml:space="preserve">муниципального образования Каневской </w:t>
      </w:r>
      <w:r w:rsidR="00E31C39">
        <w:rPr>
          <w:sz w:val="28"/>
          <w:szCs w:val="28"/>
        </w:rPr>
        <w:t xml:space="preserve">муниципальный район Краснодарского края </w:t>
      </w:r>
      <w:bookmarkStart w:id="0" w:name="_Hlk210805319"/>
      <w:r w:rsidR="0076785D" w:rsidRPr="005774C3">
        <w:rPr>
          <w:sz w:val="28"/>
          <w:szCs w:val="28"/>
        </w:rPr>
        <w:t xml:space="preserve">«Об отмене особого противопожарного режима на территории муниципального образования Каневской </w:t>
      </w:r>
      <w:r w:rsidR="0076785D">
        <w:rPr>
          <w:sz w:val="28"/>
          <w:szCs w:val="28"/>
        </w:rPr>
        <w:t xml:space="preserve">муниципальный </w:t>
      </w:r>
      <w:r w:rsidR="0076785D" w:rsidRPr="005774C3">
        <w:rPr>
          <w:sz w:val="28"/>
          <w:szCs w:val="28"/>
        </w:rPr>
        <w:t xml:space="preserve">район </w:t>
      </w:r>
      <w:r w:rsidR="0076785D">
        <w:rPr>
          <w:sz w:val="28"/>
          <w:szCs w:val="28"/>
        </w:rPr>
        <w:t>Краснодарского края</w:t>
      </w:r>
      <w:r w:rsidR="0076785D" w:rsidRPr="005774C3">
        <w:rPr>
          <w:sz w:val="28"/>
          <w:szCs w:val="28"/>
        </w:rPr>
        <w:t>»</w:t>
      </w:r>
    </w:p>
    <w:bookmarkEnd w:id="0"/>
    <w:p w14:paraId="12F1DC1F" w14:textId="17564EB1" w:rsidR="00376FE3" w:rsidRPr="00EA72C6" w:rsidRDefault="00376FE3" w:rsidP="005742A0">
      <w:pPr>
        <w:tabs>
          <w:tab w:val="left" w:pos="708"/>
        </w:tabs>
        <w:suppressAutoHyphens/>
        <w:jc w:val="center"/>
        <w:rPr>
          <w:sz w:val="28"/>
          <w:szCs w:val="28"/>
        </w:rPr>
      </w:pPr>
    </w:p>
    <w:p w14:paraId="6396476F" w14:textId="1098F14B" w:rsidR="00E164C9" w:rsidRPr="001350D9" w:rsidRDefault="00E164C9" w:rsidP="00372918">
      <w:pPr>
        <w:tabs>
          <w:tab w:val="left" w:pos="0"/>
          <w:tab w:val="left" w:pos="935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30A1">
        <w:rPr>
          <w:sz w:val="28"/>
          <w:szCs w:val="28"/>
        </w:rPr>
        <w:t xml:space="preserve">Юридический отдел администрации муниципального образования </w:t>
      </w:r>
      <w:r w:rsidR="00E31C39" w:rsidRPr="00E31C39">
        <w:rPr>
          <w:sz w:val="28"/>
          <w:szCs w:val="28"/>
        </w:rPr>
        <w:t>Каневской муниципальный район Краснодарского края</w:t>
      </w:r>
      <w:r w:rsidRPr="00E31C39">
        <w:rPr>
          <w:sz w:val="28"/>
          <w:szCs w:val="28"/>
        </w:rPr>
        <w:t>,</w:t>
      </w:r>
      <w:r w:rsidRPr="000E30A1">
        <w:rPr>
          <w:sz w:val="28"/>
          <w:szCs w:val="28"/>
        </w:rPr>
        <w:t xml:space="preserve">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E31C39" w:rsidRPr="00E31C39">
        <w:rPr>
          <w:sz w:val="28"/>
          <w:szCs w:val="28"/>
        </w:rPr>
        <w:t>Каневской муниципальный район Краснодарского края</w:t>
      </w:r>
      <w:r w:rsidRPr="00E31C39">
        <w:rPr>
          <w:sz w:val="28"/>
          <w:szCs w:val="28"/>
        </w:rPr>
        <w:t>,</w:t>
      </w:r>
      <w:r w:rsidRPr="000E30A1">
        <w:rPr>
          <w:sz w:val="28"/>
          <w:szCs w:val="28"/>
        </w:rPr>
        <w:t xml:space="preserve"> в соответствии со статьей 6 Федерального закона от 25 декабря 2008 года № 273-ФЗ «О противодействии коррупции», пунктом 3 части 1 статьи 3 Федерального закона от 17 июля 2009 года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район», рассмотрев проект </w:t>
      </w:r>
      <w:r w:rsidR="008C21B4">
        <w:rPr>
          <w:sz w:val="28"/>
          <w:szCs w:val="28"/>
        </w:rPr>
        <w:t xml:space="preserve">постановления администрации </w:t>
      </w:r>
      <w:r w:rsidRPr="00AC2048">
        <w:rPr>
          <w:sz w:val="28"/>
          <w:szCs w:val="28"/>
        </w:rPr>
        <w:t xml:space="preserve">муниципального образования </w:t>
      </w:r>
      <w:r w:rsidR="00E31C39" w:rsidRPr="00E31C39">
        <w:rPr>
          <w:sz w:val="28"/>
          <w:szCs w:val="28"/>
        </w:rPr>
        <w:t xml:space="preserve">Каневской муниципальный район Краснодарского края </w:t>
      </w:r>
      <w:r w:rsidR="0076785D" w:rsidRPr="005774C3">
        <w:rPr>
          <w:sz w:val="28"/>
          <w:szCs w:val="28"/>
        </w:rPr>
        <w:t xml:space="preserve">«Об отмене особого противопожарного режима на территории муниципального образования Каневской </w:t>
      </w:r>
      <w:r w:rsidR="0076785D">
        <w:rPr>
          <w:sz w:val="28"/>
          <w:szCs w:val="28"/>
        </w:rPr>
        <w:t xml:space="preserve">муниципальный </w:t>
      </w:r>
      <w:r w:rsidR="0076785D" w:rsidRPr="005774C3">
        <w:rPr>
          <w:sz w:val="28"/>
          <w:szCs w:val="28"/>
        </w:rPr>
        <w:t xml:space="preserve">район </w:t>
      </w:r>
      <w:r w:rsidR="0076785D">
        <w:rPr>
          <w:sz w:val="28"/>
          <w:szCs w:val="28"/>
        </w:rPr>
        <w:t>Краснодарского края</w:t>
      </w:r>
      <w:r w:rsidR="0076785D" w:rsidRPr="005774C3">
        <w:rPr>
          <w:sz w:val="28"/>
          <w:szCs w:val="28"/>
        </w:rPr>
        <w:t>»</w:t>
      </w:r>
      <w:r w:rsidR="00423E5F">
        <w:rPr>
          <w:bCs/>
          <w:sz w:val="28"/>
          <w:szCs w:val="28"/>
        </w:rPr>
        <w:t xml:space="preserve"> </w:t>
      </w:r>
      <w:r w:rsidRPr="000E30A1">
        <w:rPr>
          <w:sz w:val="28"/>
          <w:szCs w:val="28"/>
        </w:rPr>
        <w:t>установил:</w:t>
      </w:r>
    </w:p>
    <w:p w14:paraId="568A16B2" w14:textId="77777777" w:rsidR="00811DB3" w:rsidRDefault="00E164C9" w:rsidP="00811DB3">
      <w:pPr>
        <w:pStyle w:val="ConsPlusTitle"/>
        <w:numPr>
          <w:ilvl w:val="0"/>
          <w:numId w:val="1"/>
        </w:numPr>
        <w:ind w:left="0" w:firstLine="851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 xml:space="preserve">Проект нормативного правового акта размещен на сайте администрации муниципального образования </w:t>
      </w:r>
      <w:r w:rsidR="00E31C39" w:rsidRPr="00E31C39">
        <w:rPr>
          <w:b w:val="0"/>
          <w:sz w:val="28"/>
          <w:szCs w:val="28"/>
        </w:rPr>
        <w:t>Каневской муниципальный район Краснодарского края</w:t>
      </w:r>
      <w:r w:rsidRPr="00CF7147">
        <w:rPr>
          <w:b w:val="0"/>
          <w:sz w:val="28"/>
          <w:szCs w:val="28"/>
        </w:rPr>
        <w:t xml:space="preserve">, в подразделе «Нормативные правовые акты (проекты) направленные на независимую экспертизу», раздела «Противодействие </w:t>
      </w:r>
      <w:r w:rsidRPr="00CF7147">
        <w:rPr>
          <w:b w:val="0"/>
          <w:sz w:val="28"/>
          <w:szCs w:val="28"/>
        </w:rPr>
        <w:lastRenderedPageBreak/>
        <w:t xml:space="preserve">коррупции» для проведения независимой антикоррупционной экспертизы </w:t>
      </w:r>
    </w:p>
    <w:p w14:paraId="30BAF13F" w14:textId="0A958B5D" w:rsidR="00811DB3" w:rsidRDefault="00E164C9" w:rsidP="00811DB3">
      <w:pPr>
        <w:pStyle w:val="ConsPlusTitle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 xml:space="preserve">муниципальных нормативных правовых актов и проектов муниципальных </w:t>
      </w:r>
    </w:p>
    <w:p w14:paraId="173F53AE" w14:textId="5E424E19" w:rsidR="00E164C9" w:rsidRPr="00CF7147" w:rsidRDefault="00E164C9" w:rsidP="00811DB3">
      <w:pPr>
        <w:pStyle w:val="ConsPlusTitle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 xml:space="preserve">нормативных правовых актов муниципального образования </w:t>
      </w:r>
      <w:r w:rsidR="00E31C39" w:rsidRPr="00E31C39">
        <w:rPr>
          <w:b w:val="0"/>
          <w:sz w:val="28"/>
          <w:szCs w:val="28"/>
        </w:rPr>
        <w:t>Каневской муниципальный район Краснодарского края</w:t>
      </w:r>
      <w:r w:rsidRPr="00CF7147">
        <w:rPr>
          <w:b w:val="0"/>
          <w:sz w:val="28"/>
          <w:szCs w:val="28"/>
        </w:rPr>
        <w:t>.</w:t>
      </w:r>
    </w:p>
    <w:p w14:paraId="7379F254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2. В срок, установленный пунктом 1.6 Порядка проведения антикоррупционной экспертизы муниципал</w:t>
      </w:r>
      <w:r>
        <w:rPr>
          <w:b w:val="0"/>
          <w:sz w:val="28"/>
          <w:szCs w:val="28"/>
        </w:rPr>
        <w:t>ьных нормативных правовых актов</w:t>
      </w:r>
      <w:r w:rsidRPr="00CF7147">
        <w:rPr>
          <w:b w:val="0"/>
          <w:sz w:val="28"/>
          <w:szCs w:val="28"/>
        </w:rPr>
        <w:t xml:space="preserve"> и проектов муниципальных нормативных правовых актов администрации муниципального образования Каневской район, утвержденно</w:t>
      </w:r>
      <w:r>
        <w:rPr>
          <w:b w:val="0"/>
          <w:sz w:val="28"/>
          <w:szCs w:val="28"/>
        </w:rPr>
        <w:t>го постановлением администрации</w:t>
      </w:r>
      <w:r w:rsidRPr="00CF7147">
        <w:rPr>
          <w:b w:val="0"/>
          <w:sz w:val="28"/>
          <w:szCs w:val="28"/>
        </w:rPr>
        <w:t xml:space="preserve"> муници</w:t>
      </w:r>
      <w:r>
        <w:rPr>
          <w:b w:val="0"/>
          <w:sz w:val="28"/>
          <w:szCs w:val="28"/>
        </w:rPr>
        <w:t xml:space="preserve">пального образования Каневской </w:t>
      </w:r>
      <w:r w:rsidRPr="00CF7147">
        <w:rPr>
          <w:b w:val="0"/>
          <w:sz w:val="28"/>
          <w:szCs w:val="28"/>
        </w:rPr>
        <w:t>район от 15 мая 2012 года № 690, от независимых экспертов заключения не поступили.</w:t>
      </w:r>
    </w:p>
    <w:p w14:paraId="28528298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3. В ходе антикоррупционной экспертизы проекта нормативного правового акта коррупциогенные факторы не обнаружены.</w:t>
      </w:r>
    </w:p>
    <w:p w14:paraId="0068C149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4. Проект нормативного правового акта может быть рекомендован для официального принятия.</w:t>
      </w:r>
    </w:p>
    <w:p w14:paraId="4DCBCC9C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E755444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62E8388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178AF2F" w14:textId="77777777" w:rsidR="005742A0" w:rsidRPr="005742A0" w:rsidRDefault="005742A0" w:rsidP="005742A0">
      <w:pPr>
        <w:pStyle w:val="ConsPlusTitle"/>
        <w:jc w:val="both"/>
        <w:rPr>
          <w:b w:val="0"/>
          <w:sz w:val="28"/>
          <w:szCs w:val="28"/>
        </w:rPr>
      </w:pPr>
      <w:r w:rsidRPr="005742A0">
        <w:rPr>
          <w:b w:val="0"/>
          <w:sz w:val="28"/>
          <w:szCs w:val="28"/>
        </w:rPr>
        <w:t>Начальник юридического отдела администрации</w:t>
      </w:r>
    </w:p>
    <w:p w14:paraId="5DE54915" w14:textId="77777777" w:rsidR="005742A0" w:rsidRPr="005742A0" w:rsidRDefault="005742A0" w:rsidP="005742A0">
      <w:pPr>
        <w:pStyle w:val="ConsPlusTitle"/>
        <w:jc w:val="both"/>
        <w:rPr>
          <w:b w:val="0"/>
          <w:sz w:val="28"/>
          <w:szCs w:val="28"/>
        </w:rPr>
      </w:pPr>
      <w:r w:rsidRPr="005742A0">
        <w:rPr>
          <w:b w:val="0"/>
          <w:sz w:val="28"/>
          <w:szCs w:val="28"/>
        </w:rPr>
        <w:t>муниципального образования</w:t>
      </w:r>
    </w:p>
    <w:p w14:paraId="40318E82" w14:textId="77777777" w:rsidR="00E31C39" w:rsidRDefault="00E31C39" w:rsidP="005742A0">
      <w:pPr>
        <w:pStyle w:val="ConsPlusTitle"/>
        <w:jc w:val="both"/>
        <w:rPr>
          <w:b w:val="0"/>
          <w:sz w:val="28"/>
          <w:szCs w:val="28"/>
        </w:rPr>
      </w:pPr>
      <w:r w:rsidRPr="00E31C39">
        <w:rPr>
          <w:b w:val="0"/>
          <w:sz w:val="28"/>
          <w:szCs w:val="28"/>
        </w:rPr>
        <w:t>Каневской муниципальный район</w:t>
      </w:r>
    </w:p>
    <w:p w14:paraId="4834EFF0" w14:textId="77777777" w:rsidR="00E164C9" w:rsidRDefault="00E31C39" w:rsidP="005742A0">
      <w:pPr>
        <w:pStyle w:val="ConsPlusTitle"/>
        <w:jc w:val="both"/>
        <w:rPr>
          <w:b w:val="0"/>
          <w:sz w:val="28"/>
          <w:szCs w:val="28"/>
        </w:rPr>
      </w:pPr>
      <w:r w:rsidRPr="00E31C39">
        <w:rPr>
          <w:b w:val="0"/>
          <w:sz w:val="28"/>
          <w:szCs w:val="28"/>
        </w:rPr>
        <w:t>Краснодарского края</w:t>
      </w:r>
      <w:r w:rsidR="005742A0" w:rsidRPr="005742A0">
        <w:rPr>
          <w:b w:val="0"/>
          <w:sz w:val="28"/>
          <w:szCs w:val="28"/>
        </w:rPr>
        <w:t xml:space="preserve">                                </w:t>
      </w:r>
      <w:r>
        <w:rPr>
          <w:b w:val="0"/>
          <w:sz w:val="28"/>
          <w:szCs w:val="28"/>
        </w:rPr>
        <w:t xml:space="preserve">  </w:t>
      </w:r>
      <w:r w:rsidR="005742A0" w:rsidRPr="005742A0">
        <w:rPr>
          <w:b w:val="0"/>
          <w:sz w:val="28"/>
          <w:szCs w:val="28"/>
        </w:rPr>
        <w:t xml:space="preserve">                                          С.П. Гончаров</w:t>
      </w:r>
    </w:p>
    <w:p w14:paraId="31E59471" w14:textId="77777777" w:rsidR="00417806" w:rsidRDefault="00417806" w:rsidP="0030228C">
      <w:pPr>
        <w:pStyle w:val="ConsPlusTitle"/>
        <w:jc w:val="both"/>
        <w:rPr>
          <w:b w:val="0"/>
          <w:sz w:val="28"/>
          <w:szCs w:val="28"/>
        </w:rPr>
      </w:pPr>
    </w:p>
    <w:p w14:paraId="4F7C8D1D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783E781C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67BF1DE6" w14:textId="399A3166" w:rsidR="0076785D" w:rsidRDefault="0076785D" w:rsidP="0030228C">
      <w:pPr>
        <w:pStyle w:val="ConsPlusTitle"/>
        <w:jc w:val="both"/>
        <w:rPr>
          <w:b w:val="0"/>
          <w:sz w:val="28"/>
          <w:szCs w:val="28"/>
        </w:rPr>
      </w:pPr>
    </w:p>
    <w:p w14:paraId="6B65E327" w14:textId="3EC84BD9" w:rsidR="00E13B26" w:rsidRDefault="00E13B26" w:rsidP="0030228C">
      <w:pPr>
        <w:pStyle w:val="ConsPlusTitle"/>
        <w:jc w:val="both"/>
        <w:rPr>
          <w:b w:val="0"/>
          <w:sz w:val="28"/>
          <w:szCs w:val="28"/>
        </w:rPr>
      </w:pPr>
    </w:p>
    <w:p w14:paraId="2512A744" w14:textId="57A7909A" w:rsidR="00E13B26" w:rsidRDefault="00E13B26" w:rsidP="0030228C">
      <w:pPr>
        <w:pStyle w:val="ConsPlusTitle"/>
        <w:jc w:val="both"/>
        <w:rPr>
          <w:b w:val="0"/>
          <w:sz w:val="28"/>
          <w:szCs w:val="28"/>
        </w:rPr>
      </w:pPr>
    </w:p>
    <w:p w14:paraId="526346ED" w14:textId="45A4C9EA" w:rsidR="00E13B26" w:rsidRDefault="00E13B26" w:rsidP="0030228C">
      <w:pPr>
        <w:pStyle w:val="ConsPlusTitle"/>
        <w:jc w:val="both"/>
        <w:rPr>
          <w:b w:val="0"/>
          <w:sz w:val="28"/>
          <w:szCs w:val="28"/>
        </w:rPr>
      </w:pPr>
    </w:p>
    <w:p w14:paraId="5DE2EB5A" w14:textId="656BB143" w:rsidR="00E13B26" w:rsidRDefault="00E13B26" w:rsidP="0030228C">
      <w:pPr>
        <w:pStyle w:val="ConsPlusTitle"/>
        <w:jc w:val="both"/>
        <w:rPr>
          <w:b w:val="0"/>
          <w:sz w:val="28"/>
          <w:szCs w:val="28"/>
        </w:rPr>
      </w:pPr>
    </w:p>
    <w:p w14:paraId="6F7C41CF" w14:textId="0CF5A6AD" w:rsidR="00E13B26" w:rsidRDefault="00E13B26" w:rsidP="0030228C">
      <w:pPr>
        <w:pStyle w:val="ConsPlusTitle"/>
        <w:jc w:val="both"/>
        <w:rPr>
          <w:b w:val="0"/>
          <w:sz w:val="28"/>
          <w:szCs w:val="28"/>
        </w:rPr>
      </w:pPr>
    </w:p>
    <w:p w14:paraId="4707F3B8" w14:textId="171DAE84" w:rsidR="00E13B26" w:rsidRDefault="00E13B26" w:rsidP="0030228C">
      <w:pPr>
        <w:pStyle w:val="ConsPlusTitle"/>
        <w:jc w:val="both"/>
        <w:rPr>
          <w:b w:val="0"/>
          <w:sz w:val="28"/>
          <w:szCs w:val="28"/>
        </w:rPr>
      </w:pPr>
    </w:p>
    <w:p w14:paraId="68BCBB2B" w14:textId="2B6549D2" w:rsidR="00E13B26" w:rsidRDefault="00E13B26" w:rsidP="0030228C">
      <w:pPr>
        <w:pStyle w:val="ConsPlusTitle"/>
        <w:jc w:val="both"/>
        <w:rPr>
          <w:b w:val="0"/>
          <w:sz w:val="28"/>
          <w:szCs w:val="28"/>
        </w:rPr>
      </w:pPr>
    </w:p>
    <w:p w14:paraId="67CDD806" w14:textId="5EE55D1B" w:rsidR="00E13B26" w:rsidRDefault="00E13B26" w:rsidP="0030228C">
      <w:pPr>
        <w:pStyle w:val="ConsPlusTitle"/>
        <w:jc w:val="both"/>
        <w:rPr>
          <w:b w:val="0"/>
          <w:sz w:val="28"/>
          <w:szCs w:val="28"/>
        </w:rPr>
      </w:pPr>
    </w:p>
    <w:p w14:paraId="2031C979" w14:textId="310AF9AE" w:rsidR="00E13B26" w:rsidRDefault="00E13B26" w:rsidP="0030228C">
      <w:pPr>
        <w:pStyle w:val="ConsPlusTitle"/>
        <w:jc w:val="both"/>
        <w:rPr>
          <w:b w:val="0"/>
          <w:sz w:val="28"/>
          <w:szCs w:val="28"/>
        </w:rPr>
      </w:pPr>
    </w:p>
    <w:p w14:paraId="0D195012" w14:textId="1F217D6F" w:rsidR="00E13B26" w:rsidRDefault="00E13B26" w:rsidP="0030228C">
      <w:pPr>
        <w:pStyle w:val="ConsPlusTitle"/>
        <w:jc w:val="both"/>
        <w:rPr>
          <w:b w:val="0"/>
          <w:sz w:val="28"/>
          <w:szCs w:val="28"/>
        </w:rPr>
      </w:pPr>
    </w:p>
    <w:p w14:paraId="62D5DC52" w14:textId="41721D31" w:rsidR="00E13B26" w:rsidRDefault="00E13B26" w:rsidP="0030228C">
      <w:pPr>
        <w:pStyle w:val="ConsPlusTitle"/>
        <w:jc w:val="both"/>
        <w:rPr>
          <w:b w:val="0"/>
          <w:sz w:val="28"/>
          <w:szCs w:val="28"/>
        </w:rPr>
      </w:pPr>
    </w:p>
    <w:p w14:paraId="51D6ADC0" w14:textId="33D48D7F" w:rsidR="00E13B26" w:rsidRDefault="00E13B26" w:rsidP="0030228C">
      <w:pPr>
        <w:pStyle w:val="ConsPlusTitle"/>
        <w:jc w:val="both"/>
        <w:rPr>
          <w:b w:val="0"/>
          <w:sz w:val="28"/>
          <w:szCs w:val="28"/>
        </w:rPr>
      </w:pPr>
    </w:p>
    <w:p w14:paraId="7C450671" w14:textId="7F151DED" w:rsidR="00E13B26" w:rsidRDefault="00E13B26" w:rsidP="0030228C">
      <w:pPr>
        <w:pStyle w:val="ConsPlusTitle"/>
        <w:jc w:val="both"/>
        <w:rPr>
          <w:b w:val="0"/>
          <w:sz w:val="28"/>
          <w:szCs w:val="28"/>
        </w:rPr>
      </w:pPr>
    </w:p>
    <w:p w14:paraId="34DCC2EE" w14:textId="142EED38" w:rsidR="0076785D" w:rsidRDefault="0076785D" w:rsidP="0030228C">
      <w:pPr>
        <w:pStyle w:val="ConsPlusTitle"/>
        <w:jc w:val="both"/>
        <w:rPr>
          <w:b w:val="0"/>
          <w:sz w:val="28"/>
          <w:szCs w:val="28"/>
        </w:rPr>
      </w:pPr>
    </w:p>
    <w:p w14:paraId="674F3F21" w14:textId="77777777" w:rsidR="0076785D" w:rsidRDefault="0076785D" w:rsidP="0030228C">
      <w:pPr>
        <w:pStyle w:val="ConsPlusTitle"/>
        <w:jc w:val="both"/>
        <w:rPr>
          <w:b w:val="0"/>
          <w:sz w:val="28"/>
          <w:szCs w:val="28"/>
        </w:rPr>
      </w:pPr>
    </w:p>
    <w:p w14:paraId="460D717C" w14:textId="77777777" w:rsidR="00B15CF6" w:rsidRDefault="00B15CF6" w:rsidP="0030228C">
      <w:pPr>
        <w:pStyle w:val="ConsPlusTitle"/>
        <w:jc w:val="both"/>
        <w:rPr>
          <w:b w:val="0"/>
          <w:sz w:val="28"/>
          <w:szCs w:val="28"/>
        </w:rPr>
      </w:pPr>
    </w:p>
    <w:p w14:paraId="5C897DE5" w14:textId="3743ECE0" w:rsidR="007301D9" w:rsidRPr="00325355" w:rsidRDefault="006A76BB" w:rsidP="0030228C">
      <w:pPr>
        <w:pStyle w:val="ConsPlusTitle"/>
        <w:jc w:val="both"/>
        <w:rPr>
          <w:b w:val="0"/>
        </w:rPr>
      </w:pPr>
      <w:r>
        <w:rPr>
          <w:b w:val="0"/>
        </w:rPr>
        <w:t xml:space="preserve">+7 (861-64) </w:t>
      </w:r>
      <w:r w:rsidR="00E164C9" w:rsidRPr="00DB720B">
        <w:rPr>
          <w:b w:val="0"/>
        </w:rPr>
        <w:t>7</w:t>
      </w:r>
      <w:r>
        <w:rPr>
          <w:b w:val="0"/>
        </w:rPr>
        <w:t>-</w:t>
      </w:r>
      <w:r w:rsidR="00E164C9" w:rsidRPr="00DB720B">
        <w:rPr>
          <w:b w:val="0"/>
        </w:rPr>
        <w:t>1</w:t>
      </w:r>
      <w:r w:rsidR="0076785D">
        <w:rPr>
          <w:b w:val="0"/>
        </w:rPr>
        <w:t>9</w:t>
      </w:r>
      <w:r>
        <w:rPr>
          <w:b w:val="0"/>
        </w:rPr>
        <w:t>-</w:t>
      </w:r>
      <w:r w:rsidR="00E164C9" w:rsidRPr="00DB720B">
        <w:rPr>
          <w:b w:val="0"/>
        </w:rPr>
        <w:t>07</w:t>
      </w:r>
    </w:p>
    <w:sectPr w:rsidR="007301D9" w:rsidRPr="00325355" w:rsidSect="00BA2F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6" w:bottom="993" w:left="1701" w:header="112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14EA6" w14:textId="77777777" w:rsidR="00E164C9" w:rsidRDefault="00E164C9" w:rsidP="00E164C9">
      <w:r>
        <w:separator/>
      </w:r>
    </w:p>
  </w:endnote>
  <w:endnote w:type="continuationSeparator" w:id="0">
    <w:p w14:paraId="6952BB06" w14:textId="77777777" w:rsidR="00E164C9" w:rsidRDefault="00E164C9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B1169" w14:textId="77777777" w:rsidR="00811DB3" w:rsidRDefault="00811DB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CC386" w14:textId="77777777" w:rsidR="00811DB3" w:rsidRDefault="00811DB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D7FFE" w14:textId="77777777" w:rsidR="00811DB3" w:rsidRDefault="00811DB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7E4AF" w14:textId="77777777" w:rsidR="00E164C9" w:rsidRDefault="00E164C9" w:rsidP="00E164C9">
      <w:r>
        <w:separator/>
      </w:r>
    </w:p>
  </w:footnote>
  <w:footnote w:type="continuationSeparator" w:id="0">
    <w:p w14:paraId="2D6F9A37" w14:textId="77777777" w:rsidR="00E164C9" w:rsidRDefault="00E164C9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5D5D4" w14:textId="77777777" w:rsidR="00811DB3" w:rsidRDefault="00811DB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579221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45453C57" w14:textId="1F49412C" w:rsidR="00E164C9" w:rsidRPr="0076785D" w:rsidRDefault="00E164C9">
        <w:pPr>
          <w:pStyle w:val="a3"/>
          <w:jc w:val="center"/>
          <w:rPr>
            <w:sz w:val="28"/>
            <w:szCs w:val="28"/>
          </w:rPr>
        </w:pPr>
        <w:r w:rsidRPr="0076785D">
          <w:rPr>
            <w:sz w:val="28"/>
            <w:szCs w:val="28"/>
          </w:rPr>
          <w:fldChar w:fldCharType="begin"/>
        </w:r>
        <w:r w:rsidRPr="0076785D">
          <w:rPr>
            <w:sz w:val="28"/>
            <w:szCs w:val="28"/>
          </w:rPr>
          <w:instrText>PAGE   \* MERGEFORMAT</w:instrText>
        </w:r>
        <w:r w:rsidRPr="0076785D">
          <w:rPr>
            <w:sz w:val="28"/>
            <w:szCs w:val="28"/>
          </w:rPr>
          <w:fldChar w:fldCharType="separate"/>
        </w:r>
        <w:r w:rsidR="00372918" w:rsidRPr="0076785D">
          <w:rPr>
            <w:noProof/>
            <w:sz w:val="28"/>
            <w:szCs w:val="28"/>
          </w:rPr>
          <w:t>2</w:t>
        </w:r>
        <w:r w:rsidRPr="0076785D">
          <w:rPr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FBAB1" w14:textId="77777777" w:rsidR="00811DB3" w:rsidRDefault="00811DB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98373D"/>
    <w:multiLevelType w:val="hybridMultilevel"/>
    <w:tmpl w:val="C8FAA004"/>
    <w:lvl w:ilvl="0" w:tplc="D0A4C3CA">
      <w:start w:val="1"/>
      <w:numFmt w:val="decimal"/>
      <w:lvlText w:val="%1."/>
      <w:lvlJc w:val="left"/>
      <w:pPr>
        <w:ind w:left="1234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71D8"/>
    <w:rsid w:val="00030C77"/>
    <w:rsid w:val="000A1878"/>
    <w:rsid w:val="000A3489"/>
    <w:rsid w:val="000E41D0"/>
    <w:rsid w:val="000E76FD"/>
    <w:rsid w:val="000F406D"/>
    <w:rsid w:val="00111256"/>
    <w:rsid w:val="00126D35"/>
    <w:rsid w:val="001458A0"/>
    <w:rsid w:val="00162CAC"/>
    <w:rsid w:val="00163860"/>
    <w:rsid w:val="001826BC"/>
    <w:rsid w:val="001B5401"/>
    <w:rsid w:val="001F263B"/>
    <w:rsid w:val="002024D1"/>
    <w:rsid w:val="00204DBE"/>
    <w:rsid w:val="0022446F"/>
    <w:rsid w:val="00226C86"/>
    <w:rsid w:val="0024443B"/>
    <w:rsid w:val="00246D4E"/>
    <w:rsid w:val="00261E95"/>
    <w:rsid w:val="00264128"/>
    <w:rsid w:val="002A2737"/>
    <w:rsid w:val="002A3BA8"/>
    <w:rsid w:val="003002E0"/>
    <w:rsid w:val="003004D5"/>
    <w:rsid w:val="0030228C"/>
    <w:rsid w:val="003251AB"/>
    <w:rsid w:val="00325355"/>
    <w:rsid w:val="003342A1"/>
    <w:rsid w:val="00372918"/>
    <w:rsid w:val="00376A01"/>
    <w:rsid w:val="00376FE3"/>
    <w:rsid w:val="00392B75"/>
    <w:rsid w:val="003C0B23"/>
    <w:rsid w:val="004030D8"/>
    <w:rsid w:val="00412981"/>
    <w:rsid w:val="00416549"/>
    <w:rsid w:val="00417806"/>
    <w:rsid w:val="00423E5F"/>
    <w:rsid w:val="0044218B"/>
    <w:rsid w:val="0047476D"/>
    <w:rsid w:val="004829CC"/>
    <w:rsid w:val="004948AC"/>
    <w:rsid w:val="004A1851"/>
    <w:rsid w:val="004B1E65"/>
    <w:rsid w:val="004D43A4"/>
    <w:rsid w:val="004D7B39"/>
    <w:rsid w:val="00555767"/>
    <w:rsid w:val="005742A0"/>
    <w:rsid w:val="00575144"/>
    <w:rsid w:val="005D2F4B"/>
    <w:rsid w:val="005D610E"/>
    <w:rsid w:val="005E586B"/>
    <w:rsid w:val="005E6A70"/>
    <w:rsid w:val="0060147A"/>
    <w:rsid w:val="0062294E"/>
    <w:rsid w:val="006336BF"/>
    <w:rsid w:val="00644741"/>
    <w:rsid w:val="00652203"/>
    <w:rsid w:val="006609C3"/>
    <w:rsid w:val="006A76BB"/>
    <w:rsid w:val="006D4FD2"/>
    <w:rsid w:val="00705625"/>
    <w:rsid w:val="00710882"/>
    <w:rsid w:val="007301D9"/>
    <w:rsid w:val="00732FAB"/>
    <w:rsid w:val="007623F4"/>
    <w:rsid w:val="0076785D"/>
    <w:rsid w:val="007C17EB"/>
    <w:rsid w:val="007C23C3"/>
    <w:rsid w:val="007F5740"/>
    <w:rsid w:val="0081145B"/>
    <w:rsid w:val="00811DB3"/>
    <w:rsid w:val="00814546"/>
    <w:rsid w:val="00826CB3"/>
    <w:rsid w:val="008467FD"/>
    <w:rsid w:val="00871D0F"/>
    <w:rsid w:val="00897735"/>
    <w:rsid w:val="008C21B4"/>
    <w:rsid w:val="008D455A"/>
    <w:rsid w:val="008F5FF1"/>
    <w:rsid w:val="008F7474"/>
    <w:rsid w:val="0092533D"/>
    <w:rsid w:val="00950FAF"/>
    <w:rsid w:val="00976151"/>
    <w:rsid w:val="009D4A48"/>
    <w:rsid w:val="00A14262"/>
    <w:rsid w:val="00A61E8B"/>
    <w:rsid w:val="00AB1748"/>
    <w:rsid w:val="00AC4FF8"/>
    <w:rsid w:val="00B05B31"/>
    <w:rsid w:val="00B14B82"/>
    <w:rsid w:val="00B15CF6"/>
    <w:rsid w:val="00B16E98"/>
    <w:rsid w:val="00B30C86"/>
    <w:rsid w:val="00B6575C"/>
    <w:rsid w:val="00B91A7D"/>
    <w:rsid w:val="00B9794A"/>
    <w:rsid w:val="00BA2F52"/>
    <w:rsid w:val="00BC7315"/>
    <w:rsid w:val="00BF318A"/>
    <w:rsid w:val="00C91367"/>
    <w:rsid w:val="00C918A7"/>
    <w:rsid w:val="00CC6DD6"/>
    <w:rsid w:val="00D00577"/>
    <w:rsid w:val="00D4412E"/>
    <w:rsid w:val="00D62EB7"/>
    <w:rsid w:val="00DA4A69"/>
    <w:rsid w:val="00DE10D1"/>
    <w:rsid w:val="00DE61F8"/>
    <w:rsid w:val="00DF3BC4"/>
    <w:rsid w:val="00E02AC0"/>
    <w:rsid w:val="00E13B26"/>
    <w:rsid w:val="00E164C9"/>
    <w:rsid w:val="00E23780"/>
    <w:rsid w:val="00E31C39"/>
    <w:rsid w:val="00E514EF"/>
    <w:rsid w:val="00E571D8"/>
    <w:rsid w:val="00E64E20"/>
    <w:rsid w:val="00EA72C6"/>
    <w:rsid w:val="00ED4533"/>
    <w:rsid w:val="00F03A81"/>
    <w:rsid w:val="00F5002A"/>
    <w:rsid w:val="00F54D5A"/>
    <w:rsid w:val="00F71F8C"/>
    <w:rsid w:val="00F85F4A"/>
    <w:rsid w:val="00F958EF"/>
    <w:rsid w:val="00FA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36FF931A"/>
  <w15:docId w15:val="{641DFBD6-683F-4E85-917D-8EA8D16AF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0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Андрей Миляков</cp:lastModifiedBy>
  <cp:revision>10</cp:revision>
  <cp:lastPrinted>2025-10-20T10:49:00Z</cp:lastPrinted>
  <dcterms:created xsi:type="dcterms:W3CDTF">2025-10-08T05:39:00Z</dcterms:created>
  <dcterms:modified xsi:type="dcterms:W3CDTF">2025-10-20T10:54:00Z</dcterms:modified>
</cp:coreProperties>
</file>