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945DA" w14:textId="4DE848E6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C508230" w14:textId="77777777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Заместитель главы </w:t>
                                  </w:r>
                                </w:p>
                                <w:p w14:paraId="479F540A" w14:textId="77777777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образования, управляющий делами администрации</w:t>
                                  </w:r>
                                </w:p>
                                <w:p w14:paraId="605C9A90" w14:textId="77777777" w:rsidR="005654A7" w:rsidRDefault="00ED4533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754CBA45" w14:textId="63416F6D" w:rsidR="00E23780" w:rsidRPr="00BA2F52" w:rsidRDefault="00ED4533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Каневской район</w:t>
                                  </w:r>
                                </w:p>
                                <w:p w14:paraId="76A2B84D" w14:textId="77777777" w:rsidR="00ED4533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3FF48F98" w:rsidR="00E164C9" w:rsidRPr="00246D4E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Касьяненко В.В.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C508230" w14:textId="77777777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Заместитель главы </w:t>
                            </w:r>
                          </w:p>
                          <w:p w14:paraId="479F540A" w14:textId="77777777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муниципального образования, управляющий делами администрации</w:t>
                            </w:r>
                          </w:p>
                          <w:p w14:paraId="605C9A90" w14:textId="77777777" w:rsidR="005654A7" w:rsidRDefault="00ED4533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 w14:paraId="754CBA45" w14:textId="63416F6D" w:rsidR="00E23780" w:rsidRPr="00BA2F52" w:rsidRDefault="00ED4533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Каневской район</w:t>
                            </w:r>
                          </w:p>
                          <w:p w14:paraId="76A2B84D" w14:textId="77777777" w:rsidR="00ED4533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3FF48F98" w:rsidR="00E164C9" w:rsidRPr="00246D4E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Касьяненко В.В.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ED4533" w:rsidRPr="00ED4533">
        <w:rPr>
          <w:noProof/>
          <w:sz w:val="28"/>
          <w:szCs w:val="28"/>
          <w:lang w:eastAsia="ru-RU"/>
        </w:rPr>
        <w:t>10.10</w:t>
      </w:r>
      <w:r w:rsidR="00264128" w:rsidRPr="00ED4533">
        <w:rPr>
          <w:noProof/>
          <w:sz w:val="28"/>
          <w:szCs w:val="28"/>
          <w:lang w:eastAsia="ru-RU"/>
        </w:rPr>
        <w:t>.2025</w:t>
      </w:r>
      <w:r w:rsidR="00264128" w:rsidRPr="00ED4533">
        <w:rPr>
          <w:color w:val="000000"/>
          <w:sz w:val="28"/>
        </w:rPr>
        <w:t xml:space="preserve"> г. № 08</w:t>
      </w:r>
      <w:r w:rsidRPr="00ED4533">
        <w:rPr>
          <w:color w:val="000000"/>
          <w:sz w:val="28"/>
        </w:rPr>
        <w:t>-0</w:t>
      </w:r>
      <w:r w:rsidR="00264128" w:rsidRPr="00ED4533">
        <w:rPr>
          <w:color w:val="000000"/>
          <w:sz w:val="28"/>
        </w:rPr>
        <w:t>9</w:t>
      </w:r>
      <w:r w:rsidRPr="00ED4533">
        <w:rPr>
          <w:color w:val="000000"/>
          <w:sz w:val="28"/>
        </w:rPr>
        <w:t>/</w:t>
      </w:r>
      <w:r w:rsidR="005654A7">
        <w:rPr>
          <w:color w:val="000000"/>
          <w:sz w:val="28"/>
        </w:rPr>
        <w:t>83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614E63C4" w14:textId="556CE680" w:rsidR="008C21B4" w:rsidRPr="008C21B4" w:rsidRDefault="00E164C9" w:rsidP="00AC4FF8">
      <w:pPr>
        <w:tabs>
          <w:tab w:val="left" w:pos="708"/>
        </w:tabs>
        <w:suppressAutoHyphens/>
        <w:jc w:val="center"/>
        <w:rPr>
          <w:rFonts w:cs="Times New Roman"/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r w:rsidR="00AC4FF8" w:rsidRPr="00AC4FF8">
        <w:rPr>
          <w:bCs/>
          <w:sz w:val="28"/>
          <w:szCs w:val="28"/>
        </w:rPr>
        <w:t>«Об утверждении Порядка принятия администрацией муниципального образования Каневской муниципальный район Краснодарского края решений о признании безнадежной к взысканию задолженности по неналоговым платежам в бюджет муниципального образования Каневской муниципальный район Краснодарского края и ее списании (восстановлении)»</w:t>
      </w:r>
    </w:p>
    <w:p w14:paraId="12F1DC1F" w14:textId="17564EB1" w:rsidR="00376FE3" w:rsidRPr="00EA72C6" w:rsidRDefault="00376FE3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2D576E96" w:rsidR="00E164C9" w:rsidRPr="001350D9" w:rsidRDefault="00E164C9" w:rsidP="005654A7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</w:t>
      </w:r>
      <w:r w:rsidR="001B171C">
        <w:rPr>
          <w:sz w:val="28"/>
          <w:szCs w:val="28"/>
        </w:rPr>
        <w:t xml:space="preserve">       </w:t>
      </w:r>
      <w:r w:rsidRPr="000E30A1">
        <w:rPr>
          <w:sz w:val="28"/>
          <w:szCs w:val="28"/>
        </w:rPr>
        <w:t xml:space="preserve">25 декабря 2008 года № 273-ФЗ «О противодействии коррупции», пунктом </w:t>
      </w:r>
      <w:r w:rsidR="001B171C">
        <w:rPr>
          <w:sz w:val="28"/>
          <w:szCs w:val="28"/>
        </w:rPr>
        <w:t xml:space="preserve">       </w:t>
      </w:r>
      <w:r w:rsidRPr="000E30A1">
        <w:rPr>
          <w:sz w:val="28"/>
          <w:szCs w:val="28"/>
        </w:rPr>
        <w:t xml:space="preserve">3 части 1 статьи 3 Федерального закона от 17 июля 2009 года № 172-ФЗ </w:t>
      </w:r>
      <w:r w:rsidR="001B171C">
        <w:rPr>
          <w:sz w:val="28"/>
          <w:szCs w:val="28"/>
        </w:rPr>
        <w:t xml:space="preserve">       </w:t>
      </w:r>
      <w:bookmarkStart w:id="0" w:name="_GoBack"/>
      <w:bookmarkEnd w:id="0"/>
      <w:r w:rsidRPr="000E30A1">
        <w:rPr>
          <w:sz w:val="28"/>
          <w:szCs w:val="28"/>
        </w:rPr>
        <w:t xml:space="preserve"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AC4FF8" w:rsidRPr="00AC4FF8">
        <w:rPr>
          <w:bCs/>
          <w:sz w:val="28"/>
          <w:szCs w:val="28"/>
        </w:rPr>
        <w:t>«Об утверждении Порядка принятия администрацией муниципального образования Каневской муниципальный район Краснодарского края решений о признании безнадежной к взысканию задолженности по неналоговым платежам в бюджет администрации муниципального образования Каневской муниципальный район Краснодарского края и ее списании (восстановлении)»</w:t>
      </w:r>
      <w:r w:rsidR="00AC4FF8">
        <w:rPr>
          <w:bCs/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lastRenderedPageBreak/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66DD7F26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1B171C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41596F3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B4C9CCD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75284AF9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25D11EE1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29A7148" w14:textId="77777777"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14:paraId="59F8C54D" w14:textId="77777777"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3645CF88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77777777" w:rsidR="00B15CF6" w:rsidRDefault="00B15CF6" w:rsidP="0030228C">
      <w:pPr>
        <w:pStyle w:val="ConsPlusTitle"/>
        <w:jc w:val="both"/>
        <w:rPr>
          <w:b w:val="0"/>
          <w:sz w:val="28"/>
          <w:szCs w:val="28"/>
        </w:rPr>
      </w:pP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14EA6" w14:textId="77777777" w:rsidR="00E164C9" w:rsidRDefault="00E164C9" w:rsidP="00E164C9">
      <w:r>
        <w:separator/>
      </w:r>
    </w:p>
  </w:endnote>
  <w:endnote w:type="continuationSeparator" w:id="0">
    <w:p w14:paraId="6952BB06" w14:textId="77777777"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7E4AF" w14:textId="77777777" w:rsidR="00E164C9" w:rsidRDefault="00E164C9" w:rsidP="00E164C9">
      <w:r>
        <w:separator/>
      </w:r>
    </w:p>
  </w:footnote>
  <w:footnote w:type="continuationSeparator" w:id="0">
    <w:p w14:paraId="2D6F9A37" w14:textId="77777777"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295A9CA3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1B171C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B171C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654A7"/>
    <w:rsid w:val="005742A0"/>
    <w:rsid w:val="00575144"/>
    <w:rsid w:val="005D2F4B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05625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F5FF1"/>
    <w:rsid w:val="008F7474"/>
    <w:rsid w:val="0092533D"/>
    <w:rsid w:val="00950FAF"/>
    <w:rsid w:val="00976151"/>
    <w:rsid w:val="009D4A48"/>
    <w:rsid w:val="00A14262"/>
    <w:rsid w:val="00A61E8B"/>
    <w:rsid w:val="00AB1748"/>
    <w:rsid w:val="00AC4FF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C91367"/>
    <w:rsid w:val="00C918A7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ED4533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89</cp:revision>
  <cp:lastPrinted>2025-10-15T06:30:00Z</cp:lastPrinted>
  <dcterms:created xsi:type="dcterms:W3CDTF">2021-08-13T08:28:00Z</dcterms:created>
  <dcterms:modified xsi:type="dcterms:W3CDTF">2025-10-20T12:11:00Z</dcterms:modified>
</cp:coreProperties>
</file>