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1E26E502" w:rsidR="00E164C9" w:rsidRPr="00240DAE" w:rsidRDefault="00E164C9" w:rsidP="00E164C9">
      <w:pPr>
        <w:rPr>
          <w:color w:val="000000"/>
          <w:sz w:val="28"/>
          <w:lang w:val="en-US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Заместитель главы </w:t>
                                  </w:r>
                                </w:p>
                                <w:p w14:paraId="479F540A" w14:textId="2F367DDE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605C9A90" w14:textId="5E32582F" w:rsidR="005654A7" w:rsidRDefault="00E8312D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54CBA45" w14:textId="414B49B5" w:rsidR="00E23780" w:rsidRPr="00BA2F52" w:rsidRDefault="00F25557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4984B07F" w:rsidR="00E164C9" w:rsidRPr="00246D4E" w:rsidRDefault="00240DAE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0DAE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Заместитель главы </w:t>
                            </w:r>
                          </w:p>
                          <w:p w14:paraId="479F540A" w14:textId="2F367DDE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605C9A90" w14:textId="5E32582F" w:rsidR="005654A7" w:rsidRDefault="00E8312D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54CBA45" w14:textId="414B49B5" w:rsidR="00E23780" w:rsidRPr="00BA2F52" w:rsidRDefault="00F25557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4984B07F" w:rsidR="00E164C9" w:rsidRPr="00246D4E" w:rsidRDefault="00240DAE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0DAE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40DAE">
        <w:rPr>
          <w:noProof/>
          <w:sz w:val="28"/>
          <w:szCs w:val="28"/>
          <w:lang w:val="en-US" w:eastAsia="ru-RU"/>
        </w:rPr>
        <w:t>17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240DAE">
        <w:rPr>
          <w:noProof/>
          <w:sz w:val="28"/>
          <w:szCs w:val="28"/>
          <w:lang w:val="en-US" w:eastAsia="ru-RU"/>
        </w:rPr>
        <w:t>2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240DAE">
        <w:rPr>
          <w:color w:val="000000"/>
          <w:sz w:val="28"/>
          <w:lang w:val="en-US"/>
        </w:rPr>
        <w:t>10</w:t>
      </w:r>
      <w:r w:rsidR="00B83C10">
        <w:rPr>
          <w:color w:val="000000"/>
          <w:sz w:val="28"/>
          <w:lang w:val="en-US"/>
        </w:rPr>
        <w:t>5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EF4AF3A" w14:textId="6B3C142C" w:rsidR="00E8312D" w:rsidRDefault="00E164C9" w:rsidP="00240DAE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6852027"/>
      <w:r w:rsidR="00F25557">
        <w:rPr>
          <w:sz w:val="28"/>
          <w:szCs w:val="28"/>
        </w:rPr>
        <w:t>«</w:t>
      </w:r>
      <w:r w:rsidR="00240DAE" w:rsidRPr="00240DAE">
        <w:rPr>
          <w:sz w:val="28"/>
          <w:szCs w:val="28"/>
        </w:rPr>
        <w:t>Об утверждении Правил использования водных объектов</w:t>
      </w:r>
      <w:r w:rsidR="00240DAE" w:rsidRPr="00240DAE">
        <w:rPr>
          <w:sz w:val="28"/>
          <w:szCs w:val="28"/>
        </w:rPr>
        <w:t xml:space="preserve"> </w:t>
      </w:r>
      <w:r w:rsidR="00240DAE" w:rsidRPr="00240DAE">
        <w:rPr>
          <w:sz w:val="28"/>
          <w:szCs w:val="28"/>
        </w:rPr>
        <w:t>для рекреационных целей на территории муниципального образования</w:t>
      </w:r>
      <w:r w:rsidR="00240DAE" w:rsidRPr="00240DAE">
        <w:rPr>
          <w:sz w:val="28"/>
          <w:szCs w:val="28"/>
        </w:rPr>
        <w:t xml:space="preserve"> </w:t>
      </w:r>
      <w:r w:rsidR="00240DAE" w:rsidRPr="00240DAE">
        <w:rPr>
          <w:sz w:val="28"/>
          <w:szCs w:val="28"/>
        </w:rPr>
        <w:t xml:space="preserve">Каневской </w:t>
      </w:r>
      <w:proofErr w:type="gramStart"/>
      <w:r w:rsidR="00240DAE" w:rsidRPr="00240DAE">
        <w:rPr>
          <w:sz w:val="28"/>
          <w:szCs w:val="28"/>
        </w:rPr>
        <w:t>муниципальный  район</w:t>
      </w:r>
      <w:proofErr w:type="gramEnd"/>
      <w:r w:rsidR="00240DAE" w:rsidRPr="00240DAE">
        <w:rPr>
          <w:sz w:val="28"/>
          <w:szCs w:val="28"/>
        </w:rPr>
        <w:t xml:space="preserve">  Краснодарского края</w:t>
      </w:r>
      <w:r w:rsidR="00F25557" w:rsidRPr="00F25557">
        <w:rPr>
          <w:sz w:val="28"/>
          <w:szCs w:val="28"/>
        </w:rPr>
        <w:t>»</w:t>
      </w:r>
    </w:p>
    <w:bookmarkEnd w:id="0"/>
    <w:p w14:paraId="12F1DC1F" w14:textId="17564EB1" w:rsidR="00376FE3" w:rsidRPr="00EA72C6" w:rsidRDefault="00376FE3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5B7836A0" w:rsidR="00E164C9" w:rsidRPr="00240DAE" w:rsidRDefault="00E164C9" w:rsidP="00240DAE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</w:t>
      </w:r>
      <w:r w:rsidR="001B171C">
        <w:rPr>
          <w:sz w:val="28"/>
          <w:szCs w:val="28"/>
        </w:rPr>
        <w:t xml:space="preserve">       </w:t>
      </w:r>
      <w:r w:rsidRPr="000E30A1">
        <w:rPr>
          <w:sz w:val="28"/>
          <w:szCs w:val="28"/>
        </w:rPr>
        <w:t xml:space="preserve">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      </w:t>
      </w:r>
      <w:r w:rsidRPr="000E30A1">
        <w:rPr>
          <w:sz w:val="28"/>
          <w:szCs w:val="28"/>
        </w:rPr>
        <w:t xml:space="preserve">3 части 1 статьи 3 Федерального закона от 17 июля 2009 года № 172-ФЗ </w:t>
      </w:r>
      <w:r w:rsidR="001B171C">
        <w:rPr>
          <w:sz w:val="28"/>
          <w:szCs w:val="28"/>
        </w:rPr>
        <w:t xml:space="preserve">       </w:t>
      </w:r>
      <w:r w:rsidRPr="000E30A1">
        <w:rPr>
          <w:sz w:val="28"/>
          <w:szCs w:val="28"/>
        </w:rPr>
        <w:t xml:space="preserve"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240DAE" w:rsidRPr="00240DAE">
        <w:rPr>
          <w:sz w:val="28"/>
          <w:szCs w:val="28"/>
        </w:rPr>
        <w:t>«Об утверждении Правил использования водных объектов  для рекреационных целей на территории муниципального образования Каневской муниципальный  район  Краснодарского края»</w:t>
      </w:r>
      <w:r w:rsidR="00240DAE" w:rsidRPr="00240DAE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</w:t>
      </w:r>
      <w:r w:rsidRPr="00CF7147">
        <w:rPr>
          <w:b w:val="0"/>
          <w:sz w:val="28"/>
          <w:szCs w:val="28"/>
        </w:rPr>
        <w:lastRenderedPageBreak/>
        <w:t xml:space="preserve">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66DD7F26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1B171C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63DB3F1" w14:textId="77777777" w:rsidR="00E8312D" w:rsidRDefault="00E8312D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4E21547E" w14:textId="77777777" w:rsidR="00240DAE" w:rsidRDefault="00240DAE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49C4A568" w14:textId="77777777" w:rsidR="00240DAE" w:rsidRDefault="00240DAE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616E8254" w14:textId="77777777" w:rsidR="00240DAE" w:rsidRDefault="00240DAE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5011DB92" w14:textId="77777777" w:rsidR="00240DAE" w:rsidRDefault="00240DAE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129471F6" w14:textId="77777777" w:rsidR="00240DAE" w:rsidRDefault="00240DAE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5693619A" w14:textId="77777777" w:rsidR="00240DAE" w:rsidRDefault="00240DAE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763E15B8" w14:textId="77777777" w:rsidR="00240DAE" w:rsidRDefault="00240DAE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557606C3" w14:textId="77777777" w:rsidR="00240DAE" w:rsidRDefault="00240DAE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6E6AC26C" w14:textId="77777777" w:rsidR="00240DAE" w:rsidRDefault="00240DAE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0A7062DB" w14:textId="77777777" w:rsidR="00240DAE" w:rsidRDefault="00240DAE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04489551" w14:textId="77777777" w:rsidR="00240DAE" w:rsidRDefault="00240DAE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419B0338" w14:textId="77777777" w:rsidR="00240DAE" w:rsidRDefault="00240DAE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4928468A" w14:textId="77777777" w:rsidR="00240DAE" w:rsidRDefault="00240DAE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71A53048" w14:textId="77777777" w:rsidR="00240DAE" w:rsidRPr="00240DAE" w:rsidRDefault="00240DAE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E661" w14:textId="77777777" w:rsidR="00F44F59" w:rsidRDefault="00F44F59" w:rsidP="00E164C9">
      <w:r>
        <w:separator/>
      </w:r>
    </w:p>
  </w:endnote>
  <w:endnote w:type="continuationSeparator" w:id="0">
    <w:p w14:paraId="63BF5D25" w14:textId="77777777" w:rsidR="00F44F59" w:rsidRDefault="00F44F5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FA52" w14:textId="77777777" w:rsidR="00F44F59" w:rsidRDefault="00F44F59" w:rsidP="00E164C9">
      <w:r>
        <w:separator/>
      </w:r>
    </w:p>
  </w:footnote>
  <w:footnote w:type="continuationSeparator" w:id="0">
    <w:p w14:paraId="512E8D8B" w14:textId="77777777" w:rsidR="00F44F59" w:rsidRDefault="00F44F5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2446F"/>
    <w:rsid w:val="00226C86"/>
    <w:rsid w:val="00240DAE"/>
    <w:rsid w:val="0024443B"/>
    <w:rsid w:val="00246D4E"/>
    <w:rsid w:val="00261E95"/>
    <w:rsid w:val="00264128"/>
    <w:rsid w:val="002A2737"/>
    <w:rsid w:val="002A3BA8"/>
    <w:rsid w:val="002A3E0F"/>
    <w:rsid w:val="003002E0"/>
    <w:rsid w:val="003004D5"/>
    <w:rsid w:val="0030228C"/>
    <w:rsid w:val="003251AB"/>
    <w:rsid w:val="00325355"/>
    <w:rsid w:val="00330EE6"/>
    <w:rsid w:val="003342A1"/>
    <w:rsid w:val="00376A01"/>
    <w:rsid w:val="00376FE3"/>
    <w:rsid w:val="00392B75"/>
    <w:rsid w:val="003C0B23"/>
    <w:rsid w:val="004030D8"/>
    <w:rsid w:val="00412981"/>
    <w:rsid w:val="00416549"/>
    <w:rsid w:val="00417806"/>
    <w:rsid w:val="0044218B"/>
    <w:rsid w:val="00446236"/>
    <w:rsid w:val="00450E84"/>
    <w:rsid w:val="0047476D"/>
    <w:rsid w:val="004829CC"/>
    <w:rsid w:val="004948AC"/>
    <w:rsid w:val="004A1851"/>
    <w:rsid w:val="004B1E65"/>
    <w:rsid w:val="004D43A4"/>
    <w:rsid w:val="004D7B39"/>
    <w:rsid w:val="005654A7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823E9"/>
    <w:rsid w:val="00897735"/>
    <w:rsid w:val="008C21B4"/>
    <w:rsid w:val="008F5FF1"/>
    <w:rsid w:val="008F7474"/>
    <w:rsid w:val="0092533D"/>
    <w:rsid w:val="00950FAF"/>
    <w:rsid w:val="00976151"/>
    <w:rsid w:val="009D4A48"/>
    <w:rsid w:val="00A14262"/>
    <w:rsid w:val="00A539A6"/>
    <w:rsid w:val="00A61E8B"/>
    <w:rsid w:val="00AB1748"/>
    <w:rsid w:val="00AC4FF8"/>
    <w:rsid w:val="00B05B31"/>
    <w:rsid w:val="00B14B82"/>
    <w:rsid w:val="00B15CF6"/>
    <w:rsid w:val="00B30C86"/>
    <w:rsid w:val="00B6575C"/>
    <w:rsid w:val="00B83C10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423C2"/>
    <w:rsid w:val="00E514EF"/>
    <w:rsid w:val="00E571D8"/>
    <w:rsid w:val="00E64E20"/>
    <w:rsid w:val="00E8312D"/>
    <w:rsid w:val="00EA72C6"/>
    <w:rsid w:val="00ED4533"/>
    <w:rsid w:val="00F03A81"/>
    <w:rsid w:val="00F25557"/>
    <w:rsid w:val="00F44F59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2025-12-17T05:27:00Z</cp:lastPrinted>
  <dcterms:created xsi:type="dcterms:W3CDTF">2025-12-17T05:22:00Z</dcterms:created>
  <dcterms:modified xsi:type="dcterms:W3CDTF">2025-12-17T11:49:00Z</dcterms:modified>
</cp:coreProperties>
</file>