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6DE7F" w14:textId="67B88548" w:rsidR="007341EF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67A68A63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0617977" w14:textId="77777777"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267DA1F9" w14:textId="77777777"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CBB9BD5" w14:textId="77777777"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14:paraId="04561412" w14:textId="77777777"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54CBA45" w14:textId="77777777"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77777777"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0617977" w14:textId="77777777"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267DA1F9" w14:textId="77777777"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3CBB9BD5" w14:textId="77777777"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14:paraId="04561412" w14:textId="77777777"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54CBA45" w14:textId="77777777"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77777777"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866B1">
        <w:rPr>
          <w:noProof/>
          <w:sz w:val="28"/>
          <w:szCs w:val="28"/>
          <w:lang w:eastAsia="ru-RU"/>
        </w:rPr>
        <w:t>08.10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</w:t>
      </w:r>
      <w:r w:rsidR="00264128" w:rsidRPr="00021378">
        <w:rPr>
          <w:color w:val="000000"/>
          <w:sz w:val="28"/>
        </w:rPr>
        <w:t>08</w:t>
      </w:r>
      <w:r w:rsidRPr="00021378">
        <w:rPr>
          <w:color w:val="000000"/>
          <w:sz w:val="28"/>
        </w:rPr>
        <w:t>-0</w:t>
      </w:r>
      <w:r w:rsidR="00264128" w:rsidRPr="00021378">
        <w:rPr>
          <w:color w:val="000000"/>
          <w:sz w:val="28"/>
        </w:rPr>
        <w:t>9</w:t>
      </w:r>
      <w:r w:rsidRPr="00021378">
        <w:rPr>
          <w:color w:val="000000"/>
          <w:sz w:val="28"/>
        </w:rPr>
        <w:t>/</w:t>
      </w:r>
      <w:r w:rsidR="00DE1728" w:rsidRPr="00021378">
        <w:rPr>
          <w:color w:val="000000"/>
          <w:sz w:val="28"/>
        </w:rPr>
        <w:t>8</w:t>
      </w:r>
      <w:r w:rsidR="00120153">
        <w:rPr>
          <w:color w:val="000000"/>
          <w:sz w:val="28"/>
        </w:rPr>
        <w:t>2</w:t>
      </w:r>
      <w:bookmarkStart w:id="0" w:name="_GoBack"/>
      <w:bookmarkEnd w:id="0"/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1309B382" w14:textId="585217D1" w:rsidR="00DE1728" w:rsidRPr="00DE1728" w:rsidRDefault="00E164C9" w:rsidP="0012015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1" w:name="_Hlk210056247"/>
      <w:r w:rsidR="00DE1728">
        <w:rPr>
          <w:sz w:val="28"/>
          <w:szCs w:val="28"/>
        </w:rPr>
        <w:t>«</w:t>
      </w:r>
      <w:r w:rsidR="00DE1728" w:rsidRPr="00DE1728">
        <w:rPr>
          <w:sz w:val="28"/>
          <w:szCs w:val="28"/>
        </w:rPr>
        <w:t xml:space="preserve">О внесении изменений в постановление администрации </w:t>
      </w:r>
    </w:p>
    <w:p w14:paraId="12F1DC1F" w14:textId="07507DA5" w:rsidR="00376FE3" w:rsidRPr="00EA72C6" w:rsidRDefault="00DE1728" w:rsidP="00DE1728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DE1728">
        <w:rPr>
          <w:sz w:val="28"/>
          <w:szCs w:val="28"/>
        </w:rPr>
        <w:t>муниципального образования Каневской район от 29 декабря 2014 года № 1907 «Об утверждении тарифов на платные дополнительные услуги, оказываемые муниципальными учреждениями муниципального образования Каневской район в сфере образования»</w:t>
      </w:r>
    </w:p>
    <w:bookmarkEnd w:id="1"/>
    <w:p w14:paraId="2C7A57A0" w14:textId="77777777" w:rsidR="00DE1728" w:rsidRDefault="00DE1728" w:rsidP="0024443B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96476F" w14:textId="00B084A8" w:rsidR="00E164C9" w:rsidRPr="001350D9" w:rsidRDefault="00E164C9" w:rsidP="00DE1728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DE1728" w:rsidRPr="00DE1728">
        <w:rPr>
          <w:sz w:val="28"/>
          <w:szCs w:val="28"/>
        </w:rPr>
        <w:t>«О внесении изменений в постановление администрации муниципального образования Каневской район от 29 декабря 2014 года № 1907 «Об утверждении тарифов на платные дополнительные услуги, оказываемые муниципальными учреждениями муниципального образования Каневской район в сфере образования»</w:t>
      </w:r>
      <w:r w:rsidR="00DE1728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 xml:space="preserve">Каневской муниципальный район </w:t>
      </w:r>
      <w:r w:rsidR="00E31C39" w:rsidRPr="00E31C39">
        <w:rPr>
          <w:b w:val="0"/>
          <w:sz w:val="28"/>
          <w:szCs w:val="28"/>
        </w:rPr>
        <w:lastRenderedPageBreak/>
        <w:t>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B4C9CCD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75284AF9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25D11EE1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29A7148" w14:textId="77777777"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77777777"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14EA6" w14:textId="77777777" w:rsidR="00E164C9" w:rsidRDefault="00E164C9" w:rsidP="00E164C9">
      <w:r>
        <w:separator/>
      </w:r>
    </w:p>
  </w:endnote>
  <w:endnote w:type="continuationSeparator" w:id="0">
    <w:p w14:paraId="6952BB06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7E4AF" w14:textId="77777777" w:rsidR="00E164C9" w:rsidRDefault="00E164C9" w:rsidP="00E164C9">
      <w:r>
        <w:separator/>
      </w:r>
    </w:p>
  </w:footnote>
  <w:footnote w:type="continuationSeparator" w:id="0">
    <w:p w14:paraId="2D6F9A37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772BB08F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7341E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21378"/>
    <w:rsid w:val="00030C77"/>
    <w:rsid w:val="000A1878"/>
    <w:rsid w:val="000A3489"/>
    <w:rsid w:val="000E41D0"/>
    <w:rsid w:val="000E76FD"/>
    <w:rsid w:val="000F406D"/>
    <w:rsid w:val="00111256"/>
    <w:rsid w:val="00120153"/>
    <w:rsid w:val="00126D35"/>
    <w:rsid w:val="001458A0"/>
    <w:rsid w:val="00162CAC"/>
    <w:rsid w:val="00163860"/>
    <w:rsid w:val="001826BC"/>
    <w:rsid w:val="001866B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341EF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A14262"/>
    <w:rsid w:val="00A61E8B"/>
    <w:rsid w:val="00AB174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A4A69"/>
    <w:rsid w:val="00DE10D1"/>
    <w:rsid w:val="00DE1728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90</cp:revision>
  <cp:lastPrinted>2025-09-16T13:53:00Z</cp:lastPrinted>
  <dcterms:created xsi:type="dcterms:W3CDTF">2021-08-13T08:28:00Z</dcterms:created>
  <dcterms:modified xsi:type="dcterms:W3CDTF">2025-10-15T10:12:00Z</dcterms:modified>
</cp:coreProperties>
</file>