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FCDB" w14:textId="61D5C030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AD200A9" wp14:editId="2BB7961F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02B3A904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3CDA788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33A0FCF3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214C986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4135BF0" w14:textId="77777777" w:rsidR="00B1313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 xml:space="preserve">, начальнику управления </w:t>
                                  </w:r>
                                </w:p>
                                <w:p w14:paraId="3283EBF4" w14:textId="20B3830F" w:rsidR="005374E7" w:rsidRPr="005374E7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7C9751C3" w14:textId="42BB4152" w:rsidR="00B13137" w:rsidRDefault="00E52023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муниципального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 xml:space="preserve">образования  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Каневско</w:t>
                                  </w:r>
                                  <w:r>
                                    <w:rPr>
                                      <w:sz w:val="28"/>
                                    </w:rPr>
                                    <w:t>й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муниципальн</w:t>
                                  </w:r>
                                  <w:r>
                                    <w:rPr>
                                      <w:sz w:val="28"/>
                                    </w:rPr>
                                    <w:t>ый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31AB2A58" w14:textId="24C5AE1F" w:rsidR="005374E7" w:rsidRPr="005374E7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айон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2FB6BC4B" w14:textId="77777777" w:rsidR="00B00D5D" w:rsidRDefault="00B00D5D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E8440B9" w14:textId="0D6D287B" w:rsidR="00E164C9" w:rsidRPr="00246D4E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4167AD95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200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02B3A904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3CDA788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33A0FCF3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214C986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54135BF0" w14:textId="77777777" w:rsidR="00B1313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B13137">
                              <w:rPr>
                                <w:sz w:val="28"/>
                              </w:rPr>
                              <w:t xml:space="preserve">, начальнику управления </w:t>
                            </w:r>
                          </w:p>
                          <w:p w14:paraId="3283EBF4" w14:textId="20B3830F" w:rsidR="005374E7" w:rsidRPr="005374E7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7C9751C3" w14:textId="42BB4152" w:rsidR="00B13137" w:rsidRDefault="00E52023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муниципального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образования  </w:t>
                            </w:r>
                            <w:r w:rsidR="005374E7" w:rsidRPr="005374E7">
                              <w:rPr>
                                <w:sz w:val="28"/>
                              </w:rPr>
                              <w:t>Каневско</w:t>
                            </w:r>
                            <w:r>
                              <w:rPr>
                                <w:sz w:val="28"/>
                              </w:rPr>
                              <w:t>й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71122">
                              <w:rPr>
                                <w:sz w:val="28"/>
                              </w:rPr>
                              <w:t>муниципальн</w:t>
                            </w:r>
                            <w:r>
                              <w:rPr>
                                <w:sz w:val="28"/>
                              </w:rPr>
                              <w:t>ый</w:t>
                            </w:r>
                            <w:r w:rsidR="00571122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1AB2A58" w14:textId="24C5AE1F" w:rsidR="005374E7" w:rsidRPr="005374E7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</w:t>
                            </w:r>
                            <w:r w:rsidR="005374E7" w:rsidRPr="005374E7">
                              <w:rPr>
                                <w:sz w:val="28"/>
                              </w:rPr>
                              <w:t>айон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71122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2FB6BC4B" w14:textId="77777777" w:rsidR="00B00D5D" w:rsidRDefault="00B00D5D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E8440B9" w14:textId="0D6D287B" w:rsidR="00E164C9" w:rsidRPr="00246D4E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5374E7" w:rsidRPr="005374E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5374E7" w:rsidRPr="005374E7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4167AD95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71122">
        <w:rPr>
          <w:noProof/>
          <w:sz w:val="28"/>
          <w:szCs w:val="28"/>
          <w:lang w:eastAsia="ru-RU"/>
        </w:rPr>
        <w:t>2</w:t>
      </w:r>
      <w:r w:rsidR="00CB2D95">
        <w:rPr>
          <w:noProof/>
          <w:sz w:val="28"/>
          <w:szCs w:val="28"/>
          <w:lang w:eastAsia="ru-RU"/>
        </w:rPr>
        <w:t>4</w:t>
      </w:r>
      <w:r w:rsidR="00FA4468">
        <w:rPr>
          <w:noProof/>
          <w:sz w:val="28"/>
          <w:szCs w:val="28"/>
          <w:lang w:eastAsia="ru-RU"/>
        </w:rPr>
        <w:t>.0</w:t>
      </w:r>
      <w:r w:rsidR="00883759">
        <w:rPr>
          <w:noProof/>
          <w:sz w:val="28"/>
          <w:szCs w:val="28"/>
          <w:lang w:eastAsia="ru-RU"/>
        </w:rPr>
        <w:t>6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CB2D95">
        <w:rPr>
          <w:color w:val="000000"/>
          <w:sz w:val="28"/>
        </w:rPr>
        <w:t>51</w:t>
      </w:r>
    </w:p>
    <w:p w14:paraId="033124AB" w14:textId="77777777" w:rsidR="00E164C9" w:rsidRDefault="00E164C9" w:rsidP="00E164C9">
      <w:pPr>
        <w:rPr>
          <w:color w:val="000000"/>
          <w:sz w:val="28"/>
        </w:rPr>
      </w:pPr>
    </w:p>
    <w:p w14:paraId="0F587610" w14:textId="7168E793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4FB5F14C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AD74B38" w14:textId="0015D89E" w:rsidR="00B00D5D" w:rsidRDefault="00E164C9" w:rsidP="00B00D5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CB2D95">
        <w:rPr>
          <w:color w:val="000000"/>
          <w:sz w:val="28"/>
          <w:szCs w:val="28"/>
        </w:rPr>
        <w:t>постановления</w:t>
      </w:r>
      <w:r w:rsidR="005038EC" w:rsidRPr="003C57ED">
        <w:rPr>
          <w:color w:val="000000"/>
          <w:sz w:val="28"/>
          <w:szCs w:val="28"/>
        </w:rPr>
        <w:t xml:space="preserve"> </w:t>
      </w:r>
      <w:r w:rsidR="00CB2D95">
        <w:rPr>
          <w:color w:val="000000"/>
          <w:sz w:val="28"/>
          <w:szCs w:val="28"/>
        </w:rPr>
        <w:t xml:space="preserve">администрации </w:t>
      </w:r>
      <w:r w:rsidR="00B00D5D" w:rsidRPr="000C7345">
        <w:rPr>
          <w:color w:val="000000"/>
          <w:sz w:val="28"/>
          <w:szCs w:val="28"/>
        </w:rPr>
        <w:t>муниципального образования Каневской</w:t>
      </w:r>
      <w:r w:rsidR="00B00D5D">
        <w:rPr>
          <w:color w:val="000000"/>
          <w:sz w:val="28"/>
          <w:szCs w:val="28"/>
        </w:rPr>
        <w:t xml:space="preserve"> муниципальный район</w:t>
      </w:r>
      <w:r w:rsidR="00B00D5D" w:rsidRPr="000C7345">
        <w:rPr>
          <w:color w:val="000000"/>
          <w:sz w:val="28"/>
          <w:szCs w:val="28"/>
        </w:rPr>
        <w:t xml:space="preserve"> </w:t>
      </w:r>
      <w:r w:rsidR="00B00D5D">
        <w:rPr>
          <w:color w:val="000000"/>
          <w:sz w:val="28"/>
          <w:szCs w:val="28"/>
        </w:rPr>
        <w:t xml:space="preserve">Краснодарского края </w:t>
      </w:r>
      <w:r w:rsidR="00CB2D95" w:rsidRPr="00CB2D95">
        <w:rPr>
          <w:color w:val="000000"/>
          <w:sz w:val="28"/>
          <w:szCs w:val="28"/>
        </w:rPr>
        <w:t>«Об утверждении Порядка (плана) действий по ликвидации последствий аварийных ситуаций в сфере теплоснабжения в муниципальном образовании Каневской муниципальный район Краснодарского края»</w:t>
      </w:r>
    </w:p>
    <w:p w14:paraId="01D67896" w14:textId="77777777" w:rsidR="00B00D5D" w:rsidRDefault="00B00D5D" w:rsidP="003C57ED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sz w:val="28"/>
          <w:szCs w:val="28"/>
        </w:rPr>
      </w:pPr>
    </w:p>
    <w:p w14:paraId="0E82CC43" w14:textId="7ED33804" w:rsidR="00E164C9" w:rsidRPr="002242D0" w:rsidRDefault="00883759" w:rsidP="00B00D5D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64C9"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E164C9"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Pr="00786D22">
        <w:rPr>
          <w:sz w:val="28"/>
          <w:szCs w:val="28"/>
        </w:rPr>
        <w:t xml:space="preserve"> </w:t>
      </w:r>
      <w:r w:rsidR="00085FAA" w:rsidRPr="00085FAA">
        <w:rPr>
          <w:color w:val="000000"/>
          <w:sz w:val="28"/>
          <w:szCs w:val="28"/>
        </w:rPr>
        <w:t>постановления администрации муниципального образования Каневской муниципальный район Краснодарского края «Об утверждении Порядка (плана) действий по ликвидации последствий аварийных ситуаций в сфере теплоснабжения в муниципальном образовании Каневской муниципальный район Краснодарского края»</w:t>
      </w:r>
      <w:r w:rsidR="00B00D5D">
        <w:rPr>
          <w:color w:val="000000"/>
          <w:sz w:val="28"/>
          <w:szCs w:val="28"/>
        </w:rPr>
        <w:t xml:space="preserve"> </w:t>
      </w:r>
      <w:r w:rsidR="00E164C9" w:rsidRPr="002242D0">
        <w:rPr>
          <w:sz w:val="28"/>
          <w:szCs w:val="28"/>
        </w:rPr>
        <w:t>установил:</w:t>
      </w:r>
    </w:p>
    <w:p w14:paraId="4AE2D8D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</w:t>
      </w:r>
      <w:r w:rsidRPr="00CF7147">
        <w:rPr>
          <w:b w:val="0"/>
          <w:sz w:val="28"/>
          <w:szCs w:val="28"/>
        </w:rPr>
        <w:lastRenderedPageBreak/>
        <w:t xml:space="preserve"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BA59A4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1B1C7E6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2F29B20C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6DA0498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31B1B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27B5BB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76BE2E" w14:textId="77777777" w:rsidR="00883759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14:paraId="28B5D763" w14:textId="73D38365" w:rsidR="005D610E" w:rsidRPr="00ED4253" w:rsidRDefault="00883759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а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дминистрации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6314B5BF" w14:textId="77777777"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2C8D56DA" w14:textId="77777777"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4549A357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50C18A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C1A5C3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4F8D0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8E14AF6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60592E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EE1E2C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AC639AC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19F50AD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7E6EAD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0CC2CD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E051A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FA93394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492CB2A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6829C0BA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24D38480" w14:textId="5758CFA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05230BA5" w14:textId="73930B2D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6B20BFB8" w14:textId="6F96E107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0A43B6DE" w14:textId="77777777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618EEFAD" w14:textId="61116314" w:rsidR="00E164C9" w:rsidRPr="00DB720B" w:rsidRDefault="00085FAA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438D9D22" w14:textId="3270509E"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085FAA">
        <w:rPr>
          <w:b w:val="0"/>
        </w:rPr>
        <w:t>21</w:t>
      </w:r>
      <w:bookmarkStart w:id="0" w:name="_GoBack"/>
      <w:bookmarkEnd w:id="0"/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00D5D">
      <w:headerReference w:type="default" r:id="rId6"/>
      <w:pgSz w:w="11906" w:h="16838"/>
      <w:pgMar w:top="1134" w:right="566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8DFAF" w14:textId="77777777" w:rsidR="009812CF" w:rsidRDefault="009812CF" w:rsidP="00E164C9">
      <w:r>
        <w:separator/>
      </w:r>
    </w:p>
  </w:endnote>
  <w:endnote w:type="continuationSeparator" w:id="0">
    <w:p w14:paraId="2517DCB7" w14:textId="77777777" w:rsidR="009812CF" w:rsidRDefault="009812C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54265" w14:textId="77777777" w:rsidR="009812CF" w:rsidRDefault="009812CF" w:rsidP="00E164C9">
      <w:r>
        <w:separator/>
      </w:r>
    </w:p>
  </w:footnote>
  <w:footnote w:type="continuationSeparator" w:id="0">
    <w:p w14:paraId="476C5919" w14:textId="77777777" w:rsidR="009812CF" w:rsidRDefault="009812C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EF4D63" w14:textId="514B8A76" w:rsidR="00E164C9" w:rsidRPr="00883759" w:rsidRDefault="00E164C9">
        <w:pPr>
          <w:pStyle w:val="a3"/>
          <w:jc w:val="center"/>
          <w:rPr>
            <w:sz w:val="28"/>
            <w:szCs w:val="28"/>
          </w:rPr>
        </w:pPr>
        <w:r w:rsidRPr="00883759">
          <w:rPr>
            <w:sz w:val="28"/>
            <w:szCs w:val="28"/>
          </w:rPr>
          <w:fldChar w:fldCharType="begin"/>
        </w:r>
        <w:r w:rsidRPr="00883759">
          <w:rPr>
            <w:sz w:val="28"/>
            <w:szCs w:val="28"/>
          </w:rPr>
          <w:instrText>PAGE   \* MERGEFORMAT</w:instrText>
        </w:r>
        <w:r w:rsidRPr="00883759">
          <w:rPr>
            <w:sz w:val="28"/>
            <w:szCs w:val="28"/>
          </w:rPr>
          <w:fldChar w:fldCharType="separate"/>
        </w:r>
        <w:r w:rsidR="00085FAA">
          <w:rPr>
            <w:noProof/>
            <w:sz w:val="28"/>
            <w:szCs w:val="28"/>
          </w:rPr>
          <w:t>2</w:t>
        </w:r>
        <w:r w:rsidRPr="00883759">
          <w:rPr>
            <w:sz w:val="28"/>
            <w:szCs w:val="28"/>
          </w:rPr>
          <w:fldChar w:fldCharType="end"/>
        </w:r>
      </w:p>
    </w:sdtContent>
  </w:sdt>
  <w:p w14:paraId="52789CE4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30C77"/>
    <w:rsid w:val="00085FAA"/>
    <w:rsid w:val="000A1878"/>
    <w:rsid w:val="000A3489"/>
    <w:rsid w:val="00126D35"/>
    <w:rsid w:val="00127554"/>
    <w:rsid w:val="001458A0"/>
    <w:rsid w:val="00153E35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3C57ED"/>
    <w:rsid w:val="004030D8"/>
    <w:rsid w:val="00412981"/>
    <w:rsid w:val="00416549"/>
    <w:rsid w:val="0047476D"/>
    <w:rsid w:val="004829CC"/>
    <w:rsid w:val="004A1851"/>
    <w:rsid w:val="004A6740"/>
    <w:rsid w:val="004D7B39"/>
    <w:rsid w:val="005038EC"/>
    <w:rsid w:val="005374E7"/>
    <w:rsid w:val="00550C21"/>
    <w:rsid w:val="00571122"/>
    <w:rsid w:val="005A23BF"/>
    <w:rsid w:val="005D610E"/>
    <w:rsid w:val="005E6A70"/>
    <w:rsid w:val="0060392F"/>
    <w:rsid w:val="00614D5E"/>
    <w:rsid w:val="0062294E"/>
    <w:rsid w:val="006336BF"/>
    <w:rsid w:val="006408BD"/>
    <w:rsid w:val="00644741"/>
    <w:rsid w:val="00652203"/>
    <w:rsid w:val="006609C3"/>
    <w:rsid w:val="006A76BB"/>
    <w:rsid w:val="006D4FD2"/>
    <w:rsid w:val="006F52B0"/>
    <w:rsid w:val="00710882"/>
    <w:rsid w:val="007301D9"/>
    <w:rsid w:val="00732FAB"/>
    <w:rsid w:val="007623F4"/>
    <w:rsid w:val="00771298"/>
    <w:rsid w:val="00786D22"/>
    <w:rsid w:val="007C17EB"/>
    <w:rsid w:val="007C23C3"/>
    <w:rsid w:val="007F5740"/>
    <w:rsid w:val="00807FCC"/>
    <w:rsid w:val="0081145B"/>
    <w:rsid w:val="00826CB3"/>
    <w:rsid w:val="0083605A"/>
    <w:rsid w:val="00870D3D"/>
    <w:rsid w:val="00871D0F"/>
    <w:rsid w:val="00883759"/>
    <w:rsid w:val="008B652E"/>
    <w:rsid w:val="008F5FF1"/>
    <w:rsid w:val="008F7474"/>
    <w:rsid w:val="00950FAF"/>
    <w:rsid w:val="00976151"/>
    <w:rsid w:val="009812CF"/>
    <w:rsid w:val="009D4A48"/>
    <w:rsid w:val="00B00D5D"/>
    <w:rsid w:val="00B05B31"/>
    <w:rsid w:val="00B13137"/>
    <w:rsid w:val="00B14B82"/>
    <w:rsid w:val="00B30C86"/>
    <w:rsid w:val="00B91A7D"/>
    <w:rsid w:val="00B9794A"/>
    <w:rsid w:val="00BA54BC"/>
    <w:rsid w:val="00BF318A"/>
    <w:rsid w:val="00C05264"/>
    <w:rsid w:val="00C76119"/>
    <w:rsid w:val="00CB2D95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2023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50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10</cp:revision>
  <cp:lastPrinted>2022-09-13T06:15:00Z</cp:lastPrinted>
  <dcterms:created xsi:type="dcterms:W3CDTF">2025-06-19T05:25:00Z</dcterms:created>
  <dcterms:modified xsi:type="dcterms:W3CDTF">2025-06-24T11:40:00Z</dcterms:modified>
</cp:coreProperties>
</file>