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129D9">
        <w:rPr>
          <w:noProof/>
          <w:sz w:val="28"/>
          <w:szCs w:val="28"/>
          <w:lang w:eastAsia="ru-RU"/>
        </w:rPr>
        <w:t>15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B129D9">
        <w:rPr>
          <w:noProof/>
          <w:sz w:val="28"/>
          <w:szCs w:val="28"/>
          <w:lang w:eastAsia="ru-RU"/>
        </w:rPr>
        <w:t>11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B129D9">
        <w:rPr>
          <w:color w:val="000000" w:themeColor="text1"/>
          <w:sz w:val="28"/>
        </w:rPr>
        <w:t>113</w:t>
      </w: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097DAD" w:rsidRPr="00B129D9" w:rsidRDefault="00454408" w:rsidP="00097DAD">
      <w:pPr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eastAsia="Calibri" w:cs="Times New Roman"/>
          <w:b/>
          <w:bCs/>
          <w:color w:val="000000"/>
          <w:sz w:val="28"/>
          <w:szCs w:val="28"/>
          <w:lang w:eastAsia="en-US"/>
        </w:rPr>
      </w:pPr>
      <w:r w:rsidRPr="00097DAD">
        <w:rPr>
          <w:sz w:val="28"/>
          <w:szCs w:val="28"/>
        </w:rPr>
        <w:t xml:space="preserve">по результатам экспертизы проекта </w:t>
      </w:r>
      <w:r w:rsidR="003874BB">
        <w:rPr>
          <w:sz w:val="28"/>
          <w:szCs w:val="28"/>
        </w:rPr>
        <w:t>постановления</w:t>
      </w:r>
      <w:r w:rsidR="00097DAD" w:rsidRPr="00097DAD">
        <w:rPr>
          <w:sz w:val="28"/>
          <w:szCs w:val="28"/>
        </w:rPr>
        <w:t xml:space="preserve"> </w:t>
      </w:r>
      <w:r w:rsidR="003874BB">
        <w:rPr>
          <w:sz w:val="28"/>
          <w:szCs w:val="28"/>
        </w:rPr>
        <w:t>администрации</w:t>
      </w:r>
      <w:r w:rsidR="00097DAD" w:rsidRPr="00097DAD">
        <w:rPr>
          <w:sz w:val="28"/>
          <w:szCs w:val="28"/>
        </w:rPr>
        <w:t xml:space="preserve"> муниципального образования Каневской </w:t>
      </w:r>
      <w:r w:rsidR="00097DAD" w:rsidRPr="00B129D9">
        <w:rPr>
          <w:sz w:val="28"/>
          <w:szCs w:val="28"/>
        </w:rPr>
        <w:t xml:space="preserve">район </w:t>
      </w:r>
      <w:r w:rsidR="00B129D9" w:rsidRPr="00B129D9">
        <w:rPr>
          <w:rFonts w:cs="Times New Roman"/>
          <w:sz w:val="28"/>
          <w:szCs w:val="28"/>
        </w:rPr>
        <w:t>«Об утверждении нормативов финансовых затрат на капитальный ремонт, ремонт, содержание автомобильных дорог местного значения муниципального образования Каневской район и правил расчета размера ассигнований местного бюджета на указанные цели</w:t>
      </w:r>
      <w:r w:rsidR="00B129D9" w:rsidRPr="00B129D9">
        <w:rPr>
          <w:rFonts w:eastAsia="Calibri" w:cs="Times New Roman"/>
          <w:bCs/>
          <w:color w:val="000000"/>
          <w:sz w:val="28"/>
          <w:szCs w:val="28"/>
        </w:rPr>
        <w:t>»</w:t>
      </w:r>
    </w:p>
    <w:p w:rsidR="00454408" w:rsidRPr="003F65E8" w:rsidRDefault="00454408" w:rsidP="00097DAD">
      <w:pPr>
        <w:jc w:val="center"/>
        <w:rPr>
          <w:b/>
          <w:sz w:val="28"/>
          <w:szCs w:val="28"/>
        </w:rPr>
      </w:pPr>
    </w:p>
    <w:p w:rsidR="00454408" w:rsidRPr="00EB230E" w:rsidRDefault="00454408" w:rsidP="003874BB">
      <w:pPr>
        <w:ind w:firstLine="851"/>
        <w:jc w:val="both"/>
        <w:rPr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874BB">
        <w:rPr>
          <w:sz w:val="28"/>
          <w:szCs w:val="28"/>
        </w:rPr>
        <w:t>постановления администрации</w:t>
      </w:r>
      <w:r w:rsidR="001100F5" w:rsidRPr="00097DAD">
        <w:rPr>
          <w:sz w:val="28"/>
          <w:szCs w:val="28"/>
        </w:rPr>
        <w:t xml:space="preserve"> муниципального образования Каневской район </w:t>
      </w:r>
      <w:r w:rsidR="003874BB" w:rsidRPr="0082334E">
        <w:rPr>
          <w:rFonts w:cs="Times New Roman"/>
          <w:sz w:val="28"/>
          <w:szCs w:val="28"/>
        </w:rPr>
        <w:t>«Об утверждении нормативов финансовых затрат на капитальный ремонт, ремонт, содержание автомобильных дорог местного значения муниципального образования Каневской район и правил расчета размера ассигнований местного бюджета на указанные цели</w:t>
      </w:r>
      <w:r w:rsidR="003874BB" w:rsidRPr="0082334E">
        <w:rPr>
          <w:rFonts w:eastAsia="Calibri" w:cs="Times New Roman"/>
          <w:bCs/>
          <w:color w:val="000000"/>
          <w:sz w:val="28"/>
          <w:szCs w:val="28"/>
        </w:rPr>
        <w:t>»</w:t>
      </w:r>
      <w:r w:rsidR="003874BB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 w:rsidRPr="00EB230E">
        <w:rPr>
          <w:sz w:val="28"/>
          <w:szCs w:val="28"/>
        </w:rPr>
        <w:t>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2334E" w:rsidRDefault="0082334E" w:rsidP="0082334E">
      <w:pPr>
        <w:pStyle w:val="ConsPlusTitle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>. начальника юридического отдела</w:t>
      </w:r>
    </w:p>
    <w:p w:rsidR="0082334E" w:rsidRDefault="0082334E" w:rsidP="0082334E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:rsidR="0082334E" w:rsidRDefault="0082334E" w:rsidP="0082334E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82334E" w:rsidRDefault="0082334E" w:rsidP="0082334E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Каневской район                                                                                    А.В. Миляков</w:t>
      </w:r>
    </w:p>
    <w:p w:rsidR="001100F5" w:rsidRPr="00CF7147" w:rsidRDefault="001100F5" w:rsidP="001100F5">
      <w:pPr>
        <w:pStyle w:val="ConsPlusTitle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E033F" w:rsidRDefault="00BE033F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Pr="00DB720B" w:rsidRDefault="00E435C7" w:rsidP="00E435C7">
      <w:pPr>
        <w:pStyle w:val="ConsPlusTitle"/>
        <w:ind w:firstLine="709"/>
        <w:jc w:val="both"/>
        <w:rPr>
          <w:b w:val="0"/>
        </w:rPr>
      </w:pPr>
      <w:bookmarkStart w:id="0" w:name="_GoBack"/>
      <w:bookmarkEnd w:id="0"/>
      <w:r>
        <w:rPr>
          <w:b w:val="0"/>
        </w:rPr>
        <w:t>Мороз Татьяна Ивановна</w:t>
      </w:r>
    </w:p>
    <w:p w:rsidR="007301D9" w:rsidRPr="00325355" w:rsidRDefault="00E435C7" w:rsidP="00E435C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Pr="00DB720B">
        <w:rPr>
          <w:b w:val="0"/>
        </w:rPr>
        <w:t>7</w:t>
      </w:r>
      <w:r>
        <w:rPr>
          <w:b w:val="0"/>
        </w:rPr>
        <w:t>-</w:t>
      </w:r>
      <w:r w:rsidRPr="00DB720B">
        <w:rPr>
          <w:b w:val="0"/>
        </w:rPr>
        <w:t>21</w:t>
      </w:r>
      <w:r>
        <w:rPr>
          <w:b w:val="0"/>
        </w:rPr>
        <w:t>-</w:t>
      </w:r>
      <w:r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33F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97DAD"/>
    <w:rsid w:val="000A1878"/>
    <w:rsid w:val="000A3489"/>
    <w:rsid w:val="001010FD"/>
    <w:rsid w:val="001100F5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6693F"/>
    <w:rsid w:val="00376A01"/>
    <w:rsid w:val="003874BB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78BC"/>
    <w:rsid w:val="004A1851"/>
    <w:rsid w:val="004D7B39"/>
    <w:rsid w:val="005E6A70"/>
    <w:rsid w:val="005F4111"/>
    <w:rsid w:val="006205BB"/>
    <w:rsid w:val="0062294E"/>
    <w:rsid w:val="00630CC4"/>
    <w:rsid w:val="00644741"/>
    <w:rsid w:val="00652203"/>
    <w:rsid w:val="006609C3"/>
    <w:rsid w:val="006D4FD2"/>
    <w:rsid w:val="006E0E0D"/>
    <w:rsid w:val="00710882"/>
    <w:rsid w:val="007301D9"/>
    <w:rsid w:val="00732FAB"/>
    <w:rsid w:val="007623F4"/>
    <w:rsid w:val="007C17EB"/>
    <w:rsid w:val="007C23C3"/>
    <w:rsid w:val="007F5740"/>
    <w:rsid w:val="0081145B"/>
    <w:rsid w:val="0082334E"/>
    <w:rsid w:val="00845037"/>
    <w:rsid w:val="00871D0F"/>
    <w:rsid w:val="008F7474"/>
    <w:rsid w:val="00950FAF"/>
    <w:rsid w:val="009A2A7B"/>
    <w:rsid w:val="009C57FE"/>
    <w:rsid w:val="009D4A48"/>
    <w:rsid w:val="00A24661"/>
    <w:rsid w:val="00B129D9"/>
    <w:rsid w:val="00B14B82"/>
    <w:rsid w:val="00B30C86"/>
    <w:rsid w:val="00B9794A"/>
    <w:rsid w:val="00BE033F"/>
    <w:rsid w:val="00BF318A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435C7"/>
    <w:rsid w:val="00E46C86"/>
    <w:rsid w:val="00E514EF"/>
    <w:rsid w:val="00E571D8"/>
    <w:rsid w:val="00E64E20"/>
    <w:rsid w:val="00EB230E"/>
    <w:rsid w:val="00F03A81"/>
    <w:rsid w:val="00F5002A"/>
    <w:rsid w:val="00F54D5A"/>
    <w:rsid w:val="00FA2405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C910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B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18</cp:revision>
  <cp:lastPrinted>2024-05-29T13:15:00Z</cp:lastPrinted>
  <dcterms:created xsi:type="dcterms:W3CDTF">2024-05-29T12:59:00Z</dcterms:created>
  <dcterms:modified xsi:type="dcterms:W3CDTF">2024-11-15T07:10:00Z</dcterms:modified>
</cp:coreProperties>
</file>